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hyperlink r:id="rId12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Copy of Energy Flow Vocabulary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6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2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3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4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1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1.gif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hyperlink" Target="https://docs.google.com/drawings/d/1hd8u6C2uJTiea5nyVy7LsTHHIRmiZfBZpkJIYaEnEtg/copy" TargetMode="External"/><Relationship Id="rId21" Type="http://schemas.openxmlformats.org/officeDocument/2006/relationships/image" Target="media/image3.png"/><Relationship Id="rId24" Type="http://schemas.openxmlformats.org/officeDocument/2006/relationships/image" Target="media/image9.jpg"/><Relationship Id="rId23" Type="http://schemas.openxmlformats.org/officeDocument/2006/relationships/hyperlink" Target="https://docs.google.com/drawings/d/19EdUkAdxh5zy-giHVmbbijLU4luAU8v9mg8E2al6m04/cop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image" Target="media/image1.gif"/><Relationship Id="rId25" Type="http://schemas.openxmlformats.org/officeDocument/2006/relationships/image" Target="media/image6.pn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8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://www.nationalgeographic.org/encyclopedia/food-web/" TargetMode="External"/><Relationship Id="rId12" Type="http://schemas.openxmlformats.org/officeDocument/2006/relationships/hyperlink" Target="https://docs.google.com/presentation/d/17ZC9PkKp-MOlibbKNcEqQ-3hS3VR_8g02oULwFVQLrU/edit#slide=id.g1c758eb772_1_31" TargetMode="External"/><Relationship Id="rId15" Type="http://schemas.openxmlformats.org/officeDocument/2006/relationships/hyperlink" Target="https://www.youtube.com/watch?v=uB61rfeeAsM&amp;list=PLhz12vamHOnZv8kM6Xo6AbluwIIVpulio&amp;index=4" TargetMode="External"/><Relationship Id="rId14" Type="http://schemas.openxmlformats.org/officeDocument/2006/relationships/hyperlink" Target="https://www.youtube.com/watch?v=MuKs9o1s8h8&amp;index=3&amp;list=PLhz12vamHOnZv8kM6Xo6AbluwIIVpulio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youtube.com/watch?v=p15IrEuhYmo&amp;index=8&amp;list=PLhz12vamHOnZv8kM6Xo6AbluwIIVpulio" TargetMode="External"/><Relationship Id="rId19" Type="http://schemas.openxmlformats.org/officeDocument/2006/relationships/hyperlink" Target="https://www.youtube.com/watch?v=CReZd9OHEfs" TargetMode="External"/><Relationship Id="rId18" Type="http://schemas.openxmlformats.org/officeDocument/2006/relationships/hyperlink" Target="https://www.bbc.co.uk/bitesize/topics/zbnnb9q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