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Invasive Species Assignment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 you will be working on an Invasive Species assignment. Invasive species are organisms that are not native to an ecosystem and pose a danger to the environment they now inhabit. You will need to choose a species from the list below, or pick your own, and research the following information. Once you have answered the following questions, create a mini poster in which you include the information listed below, as well as a drawing of your creature. This assignment is due by Wednesday 2nd at 11:59pm. This is worth 15 points.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you need to include on your poster.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Species Common Name:  Marrold Duck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="240" w:lineRule="auto"/>
        <w:ind w:right="2900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Species Scientific Name: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Anas platyrhynchos/stands for wild duck.</w:t>
      </w:r>
    </w:p>
    <w:p w:rsidR="00000000" w:rsidDel="00000000" w:rsidP="00000000" w:rsidRDefault="00000000" w:rsidRPr="00000000" w14:paraId="00000009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Native Geographical Location/Habitat: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Wetlands,Lakes,Shallow.</w:t>
      </w:r>
    </w:p>
    <w:p w:rsidR="00000000" w:rsidDel="00000000" w:rsidP="00000000" w:rsidRDefault="00000000" w:rsidRPr="00000000" w14:paraId="0000000A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Invaded Geographical Location/Habitat: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Asia,Europe, and North america.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Date of Introduction: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At Least 4,000 years ago.</w:t>
      </w:r>
    </w:p>
    <w:p w:rsidR="00000000" w:rsidDel="00000000" w:rsidP="00000000" w:rsidRDefault="00000000" w:rsidRPr="00000000" w14:paraId="0000000C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How was this species introduced? Was the introduction intentional or accidental?  Explain.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They are introduced in the 17th century they were not introduced on accident cause they were farmed</w:t>
      </w:r>
    </w:p>
    <w:p w:rsidR="00000000" w:rsidDel="00000000" w:rsidP="00000000" w:rsidRDefault="00000000" w:rsidRPr="00000000" w14:paraId="0000000D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Identification: Briefly describe key features of your organism. The description should  have enough detail so that any person can easily identify this species if seen.</w:t>
      </w:r>
    </w:p>
    <w:p w:rsidR="00000000" w:rsidDel="00000000" w:rsidP="00000000" w:rsidRDefault="00000000" w:rsidRPr="00000000" w14:paraId="0000000E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They have a green head and orange legs and there about 3 feet.</w:t>
      </w:r>
    </w:p>
    <w:p w:rsidR="00000000" w:rsidDel="00000000" w:rsidP="00000000" w:rsidRDefault="00000000" w:rsidRPr="00000000" w14:paraId="0000000F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Life Cycle: Describe or include a picture of the species lifecycle.</w:t>
      </w:r>
    </w:p>
    <w:p w:rsidR="00000000" w:rsidDel="00000000" w:rsidP="00000000" w:rsidRDefault="00000000" w:rsidRPr="00000000" w14:paraId="00000010">
      <w:pPr>
        <w:pageBreakBefore w:val="0"/>
        <w:spacing w:before="20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They could live up to twenty years.</w:t>
      </w:r>
    </w:p>
    <w:p w:rsidR="00000000" w:rsidDel="00000000" w:rsidP="00000000" w:rsidRDefault="00000000" w:rsidRPr="00000000" w14:paraId="00000011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Impact on the Ecosystem? </w:t>
      </w:r>
    </w:p>
    <w:p w:rsidR="00000000" w:rsidDel="00000000" w:rsidP="00000000" w:rsidRDefault="00000000" w:rsidRPr="00000000" w14:paraId="00000012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wetland,lakes,swamps,</w:t>
      </w:r>
    </w:p>
    <w:p w:rsidR="00000000" w:rsidDel="00000000" w:rsidP="00000000" w:rsidRDefault="00000000" w:rsidRPr="00000000" w14:paraId="00000013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Methods of Control: How can we get rid of the current population? </w:t>
      </w:r>
    </w:p>
    <w:p w:rsidR="00000000" w:rsidDel="00000000" w:rsidP="00000000" w:rsidRDefault="00000000" w:rsidRPr="00000000" w14:paraId="00000014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ce5cd" w:val="clear"/>
          <w:rtl w:val="0"/>
        </w:rPr>
        <w:t xml:space="preserve">Creating water barriers,disturbing the surface of the water,installing a pool solar cover.</w:t>
      </w:r>
    </w:p>
    <w:p w:rsidR="00000000" w:rsidDel="00000000" w:rsidP="00000000" w:rsidRDefault="00000000" w:rsidRPr="00000000" w14:paraId="00000015">
      <w:pPr>
        <w:pageBreakBefore w:val="0"/>
        <w:spacing w:before="180" w:line="240" w:lineRule="auto"/>
        <w:jc w:val="both"/>
        <w:rPr>
          <w:rFonts w:ascii="Calibri" w:cs="Calibri" w:eastAsia="Calibri" w:hAnsi="Calibri"/>
          <w:sz w:val="24"/>
          <w:szCs w:val="24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ind w:left="2880" w:firstLine="72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Invasive Species List</w:t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Africanized Bee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before="1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Argentine Ant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Longhorn Beetle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Asian Tiger 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before="60" w:line="288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Anole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Marmorated Stink Bug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Brown Tree Snake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Burmese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Cane Toads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Cuban Tree Frog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Eastern Grey Squirrels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Emerald Ash Borer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Hedgehog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Red Fox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European Starlings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Feral Hogs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German Yellow Jacks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Giant African Snail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Japanese Beetle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Kudzu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Lionfish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Mallard Duck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Mongoose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Norway Rat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Nutria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Red Imported Fire 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Ship 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Snakehead Fish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Spiney Waterflea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Tegu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Tumbleweed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before="60" w:line="288" w:lineRule="auto"/>
              <w:ind w:lef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Zebra Mussel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