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european green crab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carcinus maenas 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