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Cassidy A. Reyes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3/9/2022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career path that I would choose in aviation wouldn’t be anything too big or high paying for reasons. I would choose to be a FOB fueler. One reason why I would choose this is because from what I’ve seen and read it doesn’t require too much to do it. And the pay is decent. I think I'd be happier with just a bit of money rather than a lot. Besides they don’t seem to work that long which is perfect for when I get home and have time to spend on myself and take care of any responsibilities I may have. I feel like since it requires handling heavy equipment it would either be a good exercise or it would just be chilling and driving around. These are some of the main reasons I would choose this career in aviation.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