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Lexus Covington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Aopa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3-14-22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Corporate Aviation Careers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If I had to choose I’d pick FOB. Mainly because I wouldn’t have to be in the air. It also doesn’t seem too hard to fuel. I’d like to think of airplanes as really big cars. It’s not super hard to fuel a car. If i couldn’t choose FOB though then I’d choose to be a Cabin Employee. I really like to help people and if I have to do it in a plane in the air then so be it. I’d love to make childrens day if they’re feeling scared as i’ve felt scared on a plane once aswell.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