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 xml:space="preserve">I learned a lot from Hillary Billings’ presentation about corporate aviation, like the different departments, what they do in those departments, and about different aircrafts. I also learned about what goes on during pilot training, which was interesting to see and learn. The most intriguing part to me was seeing the flight simulator from the outside.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 xml:space="preserve">I wish she shared more about her school experiences and what she had to do to get to her position.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