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Phoenix Marques</w:t>
      </w:r>
    </w:p>
    <w:p w:rsidR="00000000" w:rsidDel="00000000" w:rsidP="00000000" w:rsidRDefault="00000000" w:rsidRPr="00000000" w14:paraId="00000002">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AOPA 9</w:t>
      </w:r>
    </w:p>
    <w:p w:rsidR="00000000" w:rsidDel="00000000" w:rsidP="00000000" w:rsidRDefault="00000000" w:rsidRPr="00000000" w14:paraId="00000003">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4.20.22</w:t>
      </w:r>
    </w:p>
    <w:p w:rsidR="00000000" w:rsidDel="00000000" w:rsidP="00000000" w:rsidRDefault="00000000" w:rsidRPr="00000000" w14:paraId="00000004">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Gibbs</w:t>
      </w:r>
    </w:p>
    <w:p w:rsidR="00000000" w:rsidDel="00000000" w:rsidP="00000000" w:rsidRDefault="00000000" w:rsidRPr="00000000" w14:paraId="00000005">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Aerostem Academy</w:t>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Homework</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engine development was the most useful innovation during World War 1.  The development of better engines allowed heavier loads to be carried, thus making more efficient loads during warfare.  It solved the problem of having weak engines and the engines overheating too much.  They also allowed heavier bomb loads to be carried.</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This was the most useful innovation during World War 1 because it made way to better engines.  It also allowed air travel during the war to be safer and allow more maneuverability.  Better engines could do better things in war which made them more useful. Better engines also allowed longer flights due to the fuel being used more efficiently.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