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Lillyauna Bartley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4.22.22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WW1 and Aviation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WW1 began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