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.metal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.rubber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.plastic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.glass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.wood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