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Destiny Johnston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AOPA-9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jet engine has changed many things. It has improved transportation, and you’re less likely to crash due to the engine. At first, it didn’t seem possible. But after a decade or so, that perspective was greatly changed and it was given a try. A lot of hard work went into this invention.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It must have been the best thing to see your invention working, especially with no signs of overheating. With trying to make it happen for years, it probably would’ve created a great satisfaction to those who helped build this engine. It must’ve took a lot, for example, money. The materials must’ve been hard to get a hold of, a good amount of them that is.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