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False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False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initial development of jet engines occurred in germany.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Aircraft engines allowed travel to be a lot easier.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