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  Wind tunnels are big tubes that hold air inside to help move the aircraft. Wind tunnels are </w:t>
      </w:r>
      <w:r w:rsidDel="00000000" w:rsidR="00000000" w:rsidRPr="00000000">
        <w:rPr>
          <w:rFonts w:ascii="Roboto" w:cs="Roboto" w:eastAsia="Roboto" w:hAnsi="Roboto"/>
          <w:color w:val="202124"/>
          <w:sz w:val="24"/>
          <w:szCs w:val="24"/>
          <w:highlight w:val="white"/>
          <w:rtl w:val="0"/>
        </w:rPr>
        <w:t xml:space="preserve">used to copy the actions of an object in flight. They are also used to test scale models for the size of the aircraft and wind tunnel.</w:t>
      </w:r>
    </w:p>
    <w:p w:rsidR="00000000" w:rsidDel="00000000" w:rsidP="00000000" w:rsidRDefault="00000000" w:rsidRPr="00000000" w14:paraId="00000002">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3">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 Wind tunnels are used to measure the velocity around , and the forces or the pressure upon the structures. They are also tested models for proposed aircraft and engine components. People measure wind tunnels by the model instruments with  pressure taps.</w:t>
      </w:r>
    </w:p>
    <w:p w:rsidR="00000000" w:rsidDel="00000000" w:rsidP="00000000" w:rsidRDefault="00000000" w:rsidRPr="00000000" w14:paraId="00000004">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5">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  They also use the  automobile, boating, and motorsports industries which all use wind tunnels. To help support the aircrafts and give the velocity around. A wind tunnel also provides a means to test aircraft and their components in order to determine their performance and behavior in the air so that there aren't any problems.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