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1.false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2.false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3.germany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4.provided another source of transportation for society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