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flight tunnels mimic when something is in flight. Allowing them to learn more about flight.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Wind tunnels are used to measure velocity. They are also used to measure forces and air pressure.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industries include motorboating and motorsports.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