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Phoenix Flewellen</w:t>
      </w:r>
    </w:p>
    <w:p w:rsidR="00000000" w:rsidDel="00000000" w:rsidP="00000000" w:rsidRDefault="00000000" w:rsidRPr="00000000" w14:paraId="00000002">
      <w:pPr>
        <w:spacing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1/5/22</w:t>
      </w:r>
    </w:p>
    <w:p w:rsidR="00000000" w:rsidDel="00000000" w:rsidP="00000000" w:rsidRDefault="00000000" w:rsidRPr="00000000" w14:paraId="00000003">
      <w:pPr>
        <w:spacing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AOPA 9</w:t>
      </w:r>
    </w:p>
    <w:p w:rsidR="00000000" w:rsidDel="00000000" w:rsidP="00000000" w:rsidRDefault="00000000" w:rsidRPr="00000000" w14:paraId="00000004">
      <w:pPr>
        <w:spacing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Gibbs</w:t>
      </w:r>
    </w:p>
    <w:p w:rsidR="00000000" w:rsidDel="00000000" w:rsidP="00000000" w:rsidRDefault="00000000" w:rsidRPr="00000000" w14:paraId="00000005">
      <w:pPr>
        <w:spacing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Aerostem Academy</w:t>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Warm-Up</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think the biggest challenge for the United States in sending a man to the moon was getting out of Earth’s atmosphere and landing safely.  It was also difficult to get the rocket back to Earth after it landed on the moon, because the fuel could run out or something could fail during re-entry into the Earth’s atmosphere.  Then you would also have to plan on how much food and water you're going to need to bring aboard to keep the astronauts alive, while still watching the weight of the supplies.  Then retrieval of the astronauts is slightly difficult since they often land in the middle of the ocean.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