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Damian Zepeda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The United States biggest challenge is to send a man to space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. The effects of space is decompression sickness and ebullism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. The effect of the machines operation and survival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. Humans and machines are impacted by gravity, propulsive forces, radiation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. Major problems on space suits are low mobility and risk of decompression sickness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