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Lillyauna Bartley</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27, 2022</w:t>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Women had to take classes like Air Law and General Navigation. Training was basically the same that men had to complete but they did have to work harder than men had to. The had to not let anyone tell them they can not do 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