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.8799972534179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1/21/22, 7:41 AM Airplane Parts - Worksheet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280029296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PRINT THIS ANSWER SHEET TO FILL OUT AND TURN IN.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.91943359375" w:line="462.3150157928467" w:lineRule="auto"/>
        <w:ind w:left="157.49752044677734" w:right="983.7768554687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NAME__Niko Antongi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gi_______________________________ CLASS___A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OPA 9th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 DATE___1/21/22_________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Airplane Parts Identification &amp; FunctionsWorksheet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7.60498046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4162425" cy="25622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2562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4.91000652313232" w:lineRule="auto"/>
        <w:ind w:left="168.53755950927734" w:right="505.70068359375" w:hanging="6.9599914550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Using the letters shown on the airplane photograph above, identify the airplane parts listed below. Write both correct letters where needed.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0.009765625" w:line="240" w:lineRule="auto"/>
        <w:ind w:left="2738.45767974853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wings 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C,B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40" w:lineRule="auto"/>
        <w:ind w:left="2715.417518615722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vertical stabilizer 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40" w:lineRule="auto"/>
        <w:ind w:left="2720.21762847900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fuselage __A_______________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40" w:lineRule="auto"/>
        <w:ind w:left="2714.217567443847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flaps 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H,F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40" w:lineRule="auto"/>
        <w:ind w:left="2721.89762115478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cockpit _G________________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40" w:lineRule="auto"/>
        <w:ind w:left="2720.6976699829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propeller _D________________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40" w:lineRule="auto"/>
        <w:ind w:left="2719.257545471191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rudder 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40" w:lineRule="auto"/>
        <w:ind w:left="2725.01743316650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ailerons 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I,E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40" w:lineRule="auto"/>
        <w:ind w:left="2719.9774551391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elevator 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40" w:lineRule="auto"/>
        <w:ind w:left="2738.45767974853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10.horizontal stabilizer 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9200439453125" w:line="424.8300075531006" w:lineRule="auto"/>
        <w:ind w:left="758.697509765625" w:right="1465.67626953125" w:hanging="210.240020751953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Write the names of the three airplane parts that can be used to change the shape of the wings. ______rubber___________ _______elevator__________ _____flaps____________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5.0900268554688" w:line="224.91000652313232" w:lineRule="auto"/>
        <w:ind w:left="760.1374816894531" w:right="271.92138671875" w:hanging="234.720001220703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The wing generates lift because of its shape. Look at the airplane above. Which other part of the airplane, because of its similar shape, should also generate lift?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wings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5.0100708007812" w:line="224.91000652313232" w:lineRule="auto"/>
        <w:ind w:left="758.697509765625" w:right="196.318359375" w:hanging="228.4799957275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Look at the airplane above. Which moveable part would the pilot use to make the airplane turn to the left? _____The rubber____________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5.0099945068359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https://www.grc.nasa.gov/www/k-12/BGA/Sheri/airplane_parts_wks.htm 1/2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.8799972534179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1/21/22, 7:41 AM Airplane Parts - Worksheet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3.280029296875" w:line="240" w:lineRule="auto"/>
        <w:ind w:left="0" w:right="394.018554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Which part would the pilot move in order to tip the left wing lower than the right? ___</w:t>
      </w: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Ailerons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9.91943359375" w:line="240" w:lineRule="auto"/>
        <w:ind w:left="531.897544860839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Which part of the airplane in the picture above is generating thrust?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.91943359375" w:line="240" w:lineRule="auto"/>
        <w:ind w:left="758.697547912597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_______propellers__________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69.91943359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https://www.grc.nasa.gov/www/k-12/BGA/Sheri/airplane_parts_wks.htm 2/2 </w:t>
      </w:r>
    </w:p>
    <w:sectPr>
      <w:pgSz w:h="15840" w:w="12240" w:orient="portrait"/>
      <w:pgMar w:bottom="340" w:top="280" w:left="539.6224594116211" w:right="529.79003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