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2BD8B821" w14:textId="1EA75316" w:rsidR="00B17783" w:rsidRDefault="00B17783" w:rsidP="00B54534">
      <w:pPr>
        <w:pStyle w:val="Question"/>
      </w:pPr>
      <w:r w:rsidRPr="00B17783">
        <w:t>Use the aeronautical chart excerpt below to answer Questions 1-5.</w:t>
      </w:r>
    </w:p>
    <w:p w14:paraId="142B2DD0" w14:textId="77777777" w:rsidR="00482F12" w:rsidRPr="00B17783" w:rsidRDefault="00482F12" w:rsidP="00B54534">
      <w:pPr>
        <w:pStyle w:val="Question"/>
      </w:pPr>
    </w:p>
    <w:p w14:paraId="341C82DC" w14:textId="19F4E4CD" w:rsidR="00B17783" w:rsidRDefault="00B17783" w:rsidP="00B7672C">
      <w:pPr>
        <w:jc w:val="center"/>
      </w:pPr>
      <w:r w:rsidRPr="00B17783">
        <w:rPr>
          <w:noProof/>
        </w:rPr>
        <w:drawing>
          <wp:inline distT="114300" distB="114300" distL="114300" distR="114300" wp14:anchorId="71C34BEC" wp14:editId="6C4498BD">
            <wp:extent cx="3646568" cy="2686050"/>
            <wp:effectExtent l="0" t="0" r="0" b="0"/>
            <wp:docPr id="1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
                    <a:srcRect/>
                    <a:stretch>
                      <a:fillRect/>
                    </a:stretch>
                  </pic:blipFill>
                  <pic:spPr>
                    <a:xfrm>
                      <a:off x="0" y="0"/>
                      <a:ext cx="3646568" cy="2686050"/>
                    </a:xfrm>
                    <a:prstGeom prst="rect">
                      <a:avLst/>
                    </a:prstGeom>
                    <a:ln/>
                  </pic:spPr>
                </pic:pic>
              </a:graphicData>
            </a:graphic>
          </wp:inline>
        </w:drawing>
      </w:r>
    </w:p>
    <w:p w14:paraId="4998E261" w14:textId="77777777" w:rsidR="00482F12" w:rsidRPr="00B17783" w:rsidRDefault="00482F12" w:rsidP="00B54534"/>
    <w:p w14:paraId="44D50697" w14:textId="7B99E520" w:rsidR="00B17783" w:rsidRDefault="00B17783" w:rsidP="00AE23EE">
      <w:pPr>
        <w:pStyle w:val="Question"/>
        <w:numPr>
          <w:ilvl w:val="0"/>
          <w:numId w:val="2"/>
        </w:numPr>
      </w:pPr>
      <w:r w:rsidRPr="00B17783">
        <w:t xml:space="preserve">What is the Redding Airport ATIS frequency? </w:t>
      </w:r>
      <w:r w:rsidR="00803257">
        <w:t>(4.A.1)</w:t>
      </w:r>
    </w:p>
    <w:p w14:paraId="79415226" w14:textId="77777777" w:rsidR="00B17783" w:rsidRPr="00B17783" w:rsidRDefault="00B17783" w:rsidP="00B54534">
      <w:pPr>
        <w:pStyle w:val="Question"/>
      </w:pPr>
    </w:p>
    <w:p w14:paraId="3B6AB270" w14:textId="2F50A384" w:rsidR="00B17783" w:rsidRPr="00803257" w:rsidRDefault="00B17783" w:rsidP="00B54534">
      <w:pPr>
        <w:pStyle w:val="Answers"/>
        <w:spacing w:after="0"/>
        <w:rPr>
          <w:color w:val="FF0000"/>
        </w:rPr>
      </w:pPr>
      <w:r w:rsidRPr="00803257">
        <w:rPr>
          <w:color w:val="FF0000"/>
        </w:rPr>
        <w:t>124.1</w:t>
      </w:r>
    </w:p>
    <w:p w14:paraId="074C3587" w14:textId="1B47BBCC" w:rsidR="00B17783" w:rsidRPr="00B17783" w:rsidRDefault="00B17783" w:rsidP="00B54534">
      <w:pPr>
        <w:pStyle w:val="Answers"/>
        <w:spacing w:after="0"/>
      </w:pPr>
      <w:r w:rsidRPr="00B17783">
        <w:t>119.8</w:t>
      </w:r>
    </w:p>
    <w:p w14:paraId="07BB0EC9" w14:textId="77777777" w:rsidR="00B17783" w:rsidRDefault="00B17783" w:rsidP="00B54534">
      <w:pPr>
        <w:pStyle w:val="Answers"/>
        <w:spacing w:after="0"/>
      </w:pPr>
      <w:r w:rsidRPr="00B17783">
        <w:t>122.1</w:t>
      </w:r>
    </w:p>
    <w:p w14:paraId="6284516F" w14:textId="42245AC5" w:rsidR="00B17783" w:rsidRPr="00B17783" w:rsidRDefault="00B17783" w:rsidP="00B54534">
      <w:pPr>
        <w:pStyle w:val="Answers"/>
        <w:spacing w:after="0"/>
      </w:pPr>
      <w:r w:rsidRPr="00B17783">
        <w:t>108.4</w:t>
      </w:r>
    </w:p>
    <w:p w14:paraId="093503FE" w14:textId="12E27D71" w:rsidR="00B17783" w:rsidRDefault="00B17783" w:rsidP="00B54534"/>
    <w:p w14:paraId="15F321DC" w14:textId="2B66A52D" w:rsidR="00B54534" w:rsidRDefault="00B54534" w:rsidP="00B54534"/>
    <w:p w14:paraId="1BDB884A" w14:textId="77777777" w:rsidR="00B54534" w:rsidRPr="00B17783" w:rsidRDefault="00B54534" w:rsidP="00B54534"/>
    <w:p w14:paraId="51E6D3A1" w14:textId="3FDEE6F2" w:rsidR="00B17783" w:rsidRDefault="00B17783" w:rsidP="00AE23EE">
      <w:pPr>
        <w:pStyle w:val="Question"/>
        <w:numPr>
          <w:ilvl w:val="0"/>
          <w:numId w:val="2"/>
        </w:numPr>
      </w:pPr>
      <w:r w:rsidRPr="00B17783">
        <w:t>What is the longest runway length at Redding Airport?</w:t>
      </w:r>
      <w:r w:rsidR="00803257">
        <w:t xml:space="preserve"> (4.A.1)</w:t>
      </w:r>
    </w:p>
    <w:p w14:paraId="1F62FF43" w14:textId="77777777" w:rsidR="00B17783" w:rsidRPr="00B17783" w:rsidRDefault="00B17783" w:rsidP="00B54534">
      <w:pPr>
        <w:pStyle w:val="ListParagraph"/>
        <w:ind w:left="800"/>
      </w:pPr>
    </w:p>
    <w:p w14:paraId="1F51B5B6" w14:textId="0BFB96A8" w:rsidR="00B17783" w:rsidRPr="00B17783" w:rsidRDefault="00B17783" w:rsidP="00AE23EE">
      <w:pPr>
        <w:pStyle w:val="Answers"/>
        <w:numPr>
          <w:ilvl w:val="0"/>
          <w:numId w:val="3"/>
        </w:numPr>
        <w:spacing w:after="0"/>
      </w:pPr>
      <w:r w:rsidRPr="00B17783">
        <w:t>5,050 feet</w:t>
      </w:r>
    </w:p>
    <w:p w14:paraId="1CB4C203" w14:textId="4DCF6181" w:rsidR="00B17783" w:rsidRPr="00B17783" w:rsidRDefault="00B17783" w:rsidP="00B54534">
      <w:pPr>
        <w:pStyle w:val="Answers"/>
        <w:spacing w:after="0"/>
      </w:pPr>
      <w:r w:rsidRPr="00B17783">
        <w:t>9,810 feet</w:t>
      </w:r>
    </w:p>
    <w:p w14:paraId="5D83BE16" w14:textId="27DC6DBA" w:rsidR="00B17783" w:rsidRPr="00B17783" w:rsidRDefault="00B17783" w:rsidP="00B54534">
      <w:pPr>
        <w:pStyle w:val="Answers"/>
        <w:spacing w:after="0"/>
      </w:pPr>
      <w:r w:rsidRPr="00B17783">
        <w:t>3,000 feet</w:t>
      </w:r>
    </w:p>
    <w:p w14:paraId="22203965" w14:textId="4E6A4692" w:rsidR="00B17783" w:rsidRPr="00803257" w:rsidRDefault="00B17783" w:rsidP="00B54534">
      <w:pPr>
        <w:pStyle w:val="Answers"/>
        <w:spacing w:after="0"/>
        <w:rPr>
          <w:color w:val="FF0000"/>
        </w:rPr>
      </w:pPr>
      <w:r w:rsidRPr="00803257">
        <w:rPr>
          <w:color w:val="FF0000"/>
        </w:rPr>
        <w:t>7,000 feet</w:t>
      </w:r>
    </w:p>
    <w:p w14:paraId="4946A4A4" w14:textId="500849A9" w:rsidR="00B17783" w:rsidRDefault="00B17783" w:rsidP="00B54534">
      <w:pPr>
        <w:pStyle w:val="Answers"/>
        <w:numPr>
          <w:ilvl w:val="0"/>
          <w:numId w:val="0"/>
        </w:numPr>
        <w:spacing w:after="0"/>
        <w:ind w:left="1080"/>
      </w:pPr>
    </w:p>
    <w:p w14:paraId="68FEBCDF" w14:textId="0FA0A71C" w:rsidR="00B54534" w:rsidRDefault="00B54534" w:rsidP="00B54534">
      <w:pPr>
        <w:pStyle w:val="Answers"/>
        <w:numPr>
          <w:ilvl w:val="0"/>
          <w:numId w:val="0"/>
        </w:numPr>
        <w:spacing w:after="0"/>
        <w:ind w:left="1080"/>
      </w:pPr>
    </w:p>
    <w:p w14:paraId="21378676" w14:textId="77777777" w:rsidR="00B54534" w:rsidRPr="00B17783" w:rsidRDefault="00B54534" w:rsidP="00B54534">
      <w:pPr>
        <w:pStyle w:val="Answers"/>
        <w:numPr>
          <w:ilvl w:val="0"/>
          <w:numId w:val="0"/>
        </w:numPr>
        <w:spacing w:after="0"/>
        <w:ind w:left="1080"/>
      </w:pPr>
    </w:p>
    <w:p w14:paraId="36271653" w14:textId="737EB665" w:rsidR="00B17783" w:rsidRPr="00B17783" w:rsidRDefault="00B17783" w:rsidP="00AE23EE">
      <w:pPr>
        <w:pStyle w:val="Question"/>
        <w:numPr>
          <w:ilvl w:val="0"/>
          <w:numId w:val="2"/>
        </w:numPr>
      </w:pPr>
      <w:r w:rsidRPr="00B17783">
        <w:t xml:space="preserve">What is the elevation of the Redding Airport? </w:t>
      </w:r>
      <w:r w:rsidR="00803257">
        <w:t>(4.A.1)</w:t>
      </w:r>
    </w:p>
    <w:p w14:paraId="262085B9" w14:textId="29E78296" w:rsidR="00B17783" w:rsidRDefault="00B17783" w:rsidP="00B54534">
      <w:r w:rsidRPr="00B17783">
        <w:tab/>
      </w:r>
    </w:p>
    <w:p w14:paraId="14903377" w14:textId="50BAB78D" w:rsidR="00B17783" w:rsidRPr="00803257" w:rsidRDefault="00B17783" w:rsidP="00AE23EE">
      <w:pPr>
        <w:pStyle w:val="Answers"/>
        <w:numPr>
          <w:ilvl w:val="0"/>
          <w:numId w:val="4"/>
        </w:numPr>
        <w:spacing w:after="0"/>
        <w:rPr>
          <w:color w:val="FF0000"/>
        </w:rPr>
      </w:pPr>
      <w:r w:rsidRPr="00803257">
        <w:rPr>
          <w:color w:val="FF0000"/>
        </w:rPr>
        <w:t>505 feet</w:t>
      </w:r>
    </w:p>
    <w:p w14:paraId="7B131061" w14:textId="6A79A143" w:rsidR="00B17783" w:rsidRPr="00B17783" w:rsidRDefault="00B17783" w:rsidP="00B54534">
      <w:pPr>
        <w:pStyle w:val="Answers"/>
        <w:spacing w:after="0"/>
      </w:pPr>
      <w:r w:rsidRPr="00B17783">
        <w:t>119.8 feet</w:t>
      </w:r>
    </w:p>
    <w:p w14:paraId="25684344" w14:textId="572C7017" w:rsidR="00B17783" w:rsidRPr="00B17783" w:rsidRDefault="00B17783" w:rsidP="00B54534">
      <w:pPr>
        <w:pStyle w:val="Answers"/>
        <w:spacing w:after="0"/>
      </w:pPr>
      <w:r w:rsidRPr="00B17783">
        <w:t>300 feet</w:t>
      </w:r>
    </w:p>
    <w:p w14:paraId="05CC3E5F" w14:textId="077E089E" w:rsidR="00B17783" w:rsidRDefault="00B17783" w:rsidP="00B54534">
      <w:pPr>
        <w:pStyle w:val="Answers"/>
        <w:spacing w:after="0"/>
      </w:pPr>
      <w:r w:rsidRPr="00B17783">
        <w:t>70 feet</w:t>
      </w:r>
    </w:p>
    <w:p w14:paraId="0DA6706E" w14:textId="6A2E1390" w:rsidR="00B17783" w:rsidRDefault="00B17783" w:rsidP="00B54534"/>
    <w:p w14:paraId="04B16C15" w14:textId="0AE55E0C" w:rsidR="00B54534" w:rsidRDefault="00B54534" w:rsidP="00B54534"/>
    <w:p w14:paraId="1C559C2C" w14:textId="1B55051A" w:rsidR="00AD5BC6" w:rsidRDefault="00AD5BC6" w:rsidP="00B54534"/>
    <w:p w14:paraId="27B16401" w14:textId="5B563E9F" w:rsidR="00AD5BC6" w:rsidRDefault="00AD5BC6" w:rsidP="00B54534"/>
    <w:p w14:paraId="16AD45D0" w14:textId="105BED32" w:rsidR="00AD5BC6" w:rsidRDefault="00AD5BC6" w:rsidP="00B54534"/>
    <w:p w14:paraId="31A74638" w14:textId="77777777" w:rsidR="00AD5BC6" w:rsidRPr="00B17783" w:rsidRDefault="00AD5BC6" w:rsidP="00B54534"/>
    <w:p w14:paraId="3943F0AE" w14:textId="6B65A34E" w:rsidR="00B17783" w:rsidRPr="00B17783" w:rsidRDefault="00B17783" w:rsidP="00AE23EE">
      <w:pPr>
        <w:pStyle w:val="Question"/>
        <w:numPr>
          <w:ilvl w:val="0"/>
          <w:numId w:val="2"/>
        </w:numPr>
      </w:pPr>
      <w:r w:rsidRPr="00B17783">
        <w:lastRenderedPageBreak/>
        <w:t xml:space="preserve">What do the “tick marks” around the Redding Airport runway circle indicate? </w:t>
      </w:r>
      <w:r w:rsidR="00803257">
        <w:t>(4.A.1)</w:t>
      </w:r>
    </w:p>
    <w:p w14:paraId="675E8D81" w14:textId="77777777" w:rsidR="00B17783" w:rsidRDefault="00B17783" w:rsidP="00B54534"/>
    <w:p w14:paraId="7E7515EE" w14:textId="3CAD81EF" w:rsidR="00B17783" w:rsidRPr="00B17783" w:rsidRDefault="00B17783" w:rsidP="00AE23EE">
      <w:pPr>
        <w:pStyle w:val="Answers"/>
        <w:numPr>
          <w:ilvl w:val="0"/>
          <w:numId w:val="5"/>
        </w:numPr>
        <w:spacing w:after="0"/>
      </w:pPr>
      <w:r w:rsidRPr="00B17783">
        <w:t>The air traffic control tower is not in operation from 6:00 p.m. to 6:00 a.m.</w:t>
      </w:r>
    </w:p>
    <w:p w14:paraId="6CD739AE" w14:textId="31678C58" w:rsidR="00B17783" w:rsidRPr="00B17783" w:rsidRDefault="00B17783" w:rsidP="00B54534">
      <w:pPr>
        <w:pStyle w:val="Answers"/>
        <w:spacing w:after="0"/>
      </w:pPr>
      <w:r w:rsidRPr="00B17783">
        <w:t xml:space="preserve">One “tick mark” represents 1,000 feet of runway elevation. </w:t>
      </w:r>
    </w:p>
    <w:p w14:paraId="17CCA98C" w14:textId="6C7FD6D2" w:rsidR="00B17783" w:rsidRPr="00803257" w:rsidRDefault="00B17783" w:rsidP="00B54534">
      <w:pPr>
        <w:pStyle w:val="Answers"/>
        <w:spacing w:after="0"/>
        <w:rPr>
          <w:color w:val="FF0000"/>
        </w:rPr>
      </w:pPr>
      <w:r w:rsidRPr="00803257">
        <w:rPr>
          <w:color w:val="FF0000"/>
        </w:rPr>
        <w:t>Services are available Monday through Friday from 10:00 a.m. to 4:00 p.m.</w:t>
      </w:r>
    </w:p>
    <w:p w14:paraId="2191118A" w14:textId="7F6121BC" w:rsidR="00B17783" w:rsidRPr="00B17783" w:rsidRDefault="00B17783" w:rsidP="00B54534">
      <w:pPr>
        <w:pStyle w:val="Answers"/>
        <w:spacing w:after="0"/>
      </w:pPr>
      <w:r w:rsidRPr="00B17783">
        <w:t>Helicopters are not allowed to land at the airport.</w:t>
      </w:r>
    </w:p>
    <w:p w14:paraId="555A9F04" w14:textId="258C2345" w:rsidR="00B17783" w:rsidRDefault="00B17783" w:rsidP="00B54534"/>
    <w:p w14:paraId="0C31C60B" w14:textId="6C873B68" w:rsidR="00B54534" w:rsidRDefault="00B54534" w:rsidP="00B54534"/>
    <w:p w14:paraId="1AFEF374" w14:textId="77777777" w:rsidR="00B54534" w:rsidRPr="00B17783" w:rsidRDefault="00B54534" w:rsidP="00B54534"/>
    <w:p w14:paraId="10934C06" w14:textId="0394435D" w:rsidR="00B17783" w:rsidRPr="00B17783" w:rsidRDefault="00B17783" w:rsidP="00AE23EE">
      <w:pPr>
        <w:pStyle w:val="Question"/>
        <w:numPr>
          <w:ilvl w:val="0"/>
          <w:numId w:val="2"/>
        </w:numPr>
      </w:pPr>
      <w:r w:rsidRPr="00B17783">
        <w:t xml:space="preserve">What is the height, in MSL, of the obstruction between the Redding and Benton airports? </w:t>
      </w:r>
      <w:r w:rsidR="00803257">
        <w:t>(4.A.1)</w:t>
      </w:r>
    </w:p>
    <w:p w14:paraId="0526F3DE" w14:textId="77777777" w:rsidR="00B17783" w:rsidRDefault="00B17783" w:rsidP="00B54534"/>
    <w:p w14:paraId="7DD84769" w14:textId="6374712F" w:rsidR="00B17783" w:rsidRPr="00B17783" w:rsidRDefault="00B17783" w:rsidP="00AE23EE">
      <w:pPr>
        <w:pStyle w:val="Answers"/>
        <w:numPr>
          <w:ilvl w:val="0"/>
          <w:numId w:val="6"/>
        </w:numPr>
        <w:spacing w:after="0"/>
      </w:pPr>
      <w:r w:rsidRPr="00B17783">
        <w:t>458 feet</w:t>
      </w:r>
    </w:p>
    <w:p w14:paraId="6D38810D" w14:textId="6FC688A3" w:rsidR="00B17783" w:rsidRPr="00803257" w:rsidRDefault="00B17783" w:rsidP="00B54534">
      <w:pPr>
        <w:pStyle w:val="Answers"/>
        <w:spacing w:after="0"/>
        <w:rPr>
          <w:color w:val="FF0000"/>
        </w:rPr>
      </w:pPr>
      <w:r w:rsidRPr="00803257">
        <w:rPr>
          <w:color w:val="FF0000"/>
        </w:rPr>
        <w:t>981 feet</w:t>
      </w:r>
    </w:p>
    <w:p w14:paraId="2BBBBDF2" w14:textId="2E74C1F0" w:rsidR="00B17783" w:rsidRPr="00B17783" w:rsidRDefault="00B17783" w:rsidP="00B54534">
      <w:pPr>
        <w:pStyle w:val="Answers"/>
        <w:spacing w:after="0"/>
      </w:pPr>
      <w:r w:rsidRPr="00B17783">
        <w:t>1,078 feet</w:t>
      </w:r>
    </w:p>
    <w:p w14:paraId="5C72A7E2" w14:textId="5040DD3E" w:rsidR="00B17783" w:rsidRPr="00B17783" w:rsidRDefault="00B17783" w:rsidP="00B54534">
      <w:pPr>
        <w:pStyle w:val="Answers"/>
        <w:spacing w:after="0"/>
      </w:pPr>
      <w:r w:rsidRPr="00B17783">
        <w:t>458 feet</w:t>
      </w:r>
    </w:p>
    <w:p w14:paraId="359F6111" w14:textId="41CE678E" w:rsidR="00B17783" w:rsidRDefault="00B17783" w:rsidP="00B54534"/>
    <w:p w14:paraId="26679831" w14:textId="6F464EF6" w:rsidR="00B54534" w:rsidRDefault="00B54534" w:rsidP="00B54534"/>
    <w:p w14:paraId="77503849" w14:textId="77777777" w:rsidR="00B54534" w:rsidRPr="00B17783" w:rsidRDefault="00B54534" w:rsidP="00B54534"/>
    <w:p w14:paraId="4453619B" w14:textId="5B8C51B6" w:rsidR="00B54534" w:rsidRDefault="00B17783" w:rsidP="00B54534">
      <w:pPr>
        <w:pStyle w:val="Question"/>
      </w:pPr>
      <w:r w:rsidRPr="00B17783">
        <w:t>Use the aeronautical chart excerpt below to answer Questions 6-10.</w:t>
      </w:r>
    </w:p>
    <w:p w14:paraId="3127A370" w14:textId="77777777" w:rsidR="00B54534" w:rsidRPr="00B17783" w:rsidRDefault="00B54534" w:rsidP="00B54534">
      <w:pPr>
        <w:pStyle w:val="Question"/>
      </w:pPr>
    </w:p>
    <w:p w14:paraId="5DF3D1D4" w14:textId="77777777" w:rsidR="00B17783" w:rsidRPr="00B17783" w:rsidRDefault="00B17783" w:rsidP="00B7672C">
      <w:pPr>
        <w:jc w:val="center"/>
      </w:pPr>
      <w:r w:rsidRPr="00B17783">
        <w:rPr>
          <w:noProof/>
        </w:rPr>
        <w:drawing>
          <wp:inline distT="114300" distB="114300" distL="114300" distR="114300" wp14:anchorId="1EA47C2E" wp14:editId="273CAB62">
            <wp:extent cx="4421717" cy="3720194"/>
            <wp:effectExtent l="0" t="0" r="0" b="0"/>
            <wp:docPr id="1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
                    <a:srcRect/>
                    <a:stretch>
                      <a:fillRect/>
                    </a:stretch>
                  </pic:blipFill>
                  <pic:spPr>
                    <a:xfrm>
                      <a:off x="0" y="0"/>
                      <a:ext cx="4421717" cy="3720194"/>
                    </a:xfrm>
                    <a:prstGeom prst="rect">
                      <a:avLst/>
                    </a:prstGeom>
                    <a:ln/>
                  </pic:spPr>
                </pic:pic>
              </a:graphicData>
            </a:graphic>
          </wp:inline>
        </w:drawing>
      </w:r>
    </w:p>
    <w:p w14:paraId="211D905B" w14:textId="58B5BDE0" w:rsidR="00B17783" w:rsidRDefault="00B17783" w:rsidP="00B54534"/>
    <w:p w14:paraId="4F42316F" w14:textId="396F6137" w:rsidR="00B54534" w:rsidRDefault="00B54534" w:rsidP="00B54534"/>
    <w:p w14:paraId="00F1586C" w14:textId="45D9C7C1" w:rsidR="00B54534" w:rsidRDefault="00B54534" w:rsidP="00B54534"/>
    <w:p w14:paraId="4ED10A82" w14:textId="448D08E6" w:rsidR="00B54534" w:rsidRDefault="00B54534" w:rsidP="00B54534"/>
    <w:p w14:paraId="719B3A11" w14:textId="77777777" w:rsidR="00B54534" w:rsidRDefault="00B54534" w:rsidP="00B54534"/>
    <w:p w14:paraId="6DC59D3C" w14:textId="5EA4D77D" w:rsidR="00B17783" w:rsidRPr="00B17783" w:rsidRDefault="00B17783" w:rsidP="00AE23EE">
      <w:pPr>
        <w:pStyle w:val="Question"/>
        <w:numPr>
          <w:ilvl w:val="0"/>
          <w:numId w:val="2"/>
        </w:numPr>
      </w:pPr>
      <w:r w:rsidRPr="00B17783">
        <w:lastRenderedPageBreak/>
        <w:t xml:space="preserve">There is a rotating or flashing beacon for which airports? </w:t>
      </w:r>
      <w:r w:rsidR="00803257">
        <w:t>(4.A.1)</w:t>
      </w:r>
    </w:p>
    <w:p w14:paraId="5907E2D3" w14:textId="77777777" w:rsidR="00B17783" w:rsidRDefault="00B17783" w:rsidP="00B54534"/>
    <w:p w14:paraId="512E043A" w14:textId="0F0BF6CD" w:rsidR="00B17783" w:rsidRPr="00B17783" w:rsidRDefault="00B17783" w:rsidP="00AE23EE">
      <w:pPr>
        <w:pStyle w:val="Answers"/>
        <w:numPr>
          <w:ilvl w:val="0"/>
          <w:numId w:val="7"/>
        </w:numPr>
        <w:spacing w:after="0"/>
      </w:pPr>
      <w:r w:rsidRPr="00B17783">
        <w:t>Wausau Airport only</w:t>
      </w:r>
    </w:p>
    <w:p w14:paraId="6D65019B" w14:textId="2526EBF4" w:rsidR="00B17783" w:rsidRPr="00B17783" w:rsidRDefault="00B17783" w:rsidP="00B54534">
      <w:pPr>
        <w:pStyle w:val="Answers"/>
        <w:spacing w:after="0"/>
      </w:pPr>
      <w:r w:rsidRPr="00B17783">
        <w:t>Central Wisconsin Airport only</w:t>
      </w:r>
    </w:p>
    <w:p w14:paraId="56FB7DA9" w14:textId="6136B925" w:rsidR="00B17783" w:rsidRPr="00803257" w:rsidRDefault="00B17783" w:rsidP="00B54534">
      <w:pPr>
        <w:pStyle w:val="Answers"/>
        <w:spacing w:after="0"/>
        <w:rPr>
          <w:color w:val="FF0000"/>
        </w:rPr>
      </w:pPr>
      <w:r w:rsidRPr="00803257">
        <w:rPr>
          <w:color w:val="FF0000"/>
        </w:rPr>
        <w:t>Both airports</w:t>
      </w:r>
    </w:p>
    <w:p w14:paraId="09109B08" w14:textId="6E676148" w:rsidR="00B17783" w:rsidRPr="00B17783" w:rsidRDefault="00B17783" w:rsidP="00B54534">
      <w:pPr>
        <w:pStyle w:val="Answers"/>
        <w:spacing w:after="0"/>
      </w:pPr>
      <w:r w:rsidRPr="00B17783">
        <w:t xml:space="preserve">Neither airport </w:t>
      </w:r>
    </w:p>
    <w:p w14:paraId="0EC2EBF9" w14:textId="6B0F8832" w:rsidR="00B17783" w:rsidRDefault="00B17783" w:rsidP="00B54534"/>
    <w:p w14:paraId="4DE8E744" w14:textId="7AFCF457" w:rsidR="00B54534" w:rsidRDefault="00B54534" w:rsidP="00B54534"/>
    <w:p w14:paraId="5536A93C" w14:textId="77777777" w:rsidR="00B54534" w:rsidRDefault="00B54534" w:rsidP="00B54534"/>
    <w:p w14:paraId="072346FD" w14:textId="4C5CE8D5" w:rsidR="00B17783" w:rsidRPr="00B17783" w:rsidRDefault="00B17783" w:rsidP="00AE23EE">
      <w:pPr>
        <w:pStyle w:val="Question"/>
        <w:numPr>
          <w:ilvl w:val="0"/>
          <w:numId w:val="2"/>
        </w:numPr>
      </w:pPr>
      <w:r w:rsidRPr="00B17783">
        <w:t xml:space="preserve">Which airport(s) are towered? </w:t>
      </w:r>
      <w:r w:rsidR="00803257">
        <w:t>(4.A.1)</w:t>
      </w:r>
    </w:p>
    <w:p w14:paraId="365978E6" w14:textId="77777777" w:rsidR="00B17783" w:rsidRDefault="00B17783" w:rsidP="00B54534"/>
    <w:p w14:paraId="6F6717BF" w14:textId="48C4861A" w:rsidR="00B17783" w:rsidRPr="00B17783" w:rsidRDefault="00B17783" w:rsidP="00AE23EE">
      <w:pPr>
        <w:pStyle w:val="Answers"/>
        <w:numPr>
          <w:ilvl w:val="0"/>
          <w:numId w:val="8"/>
        </w:numPr>
        <w:spacing w:after="0"/>
      </w:pPr>
      <w:r w:rsidRPr="00B17783">
        <w:t>Wausau Airport only</w:t>
      </w:r>
    </w:p>
    <w:p w14:paraId="6106F14C" w14:textId="3CBEB7D7" w:rsidR="00B17783" w:rsidRPr="00803257" w:rsidRDefault="00B17783" w:rsidP="00B54534">
      <w:pPr>
        <w:pStyle w:val="Answers"/>
        <w:spacing w:after="0"/>
        <w:rPr>
          <w:color w:val="FF0000"/>
        </w:rPr>
      </w:pPr>
      <w:r w:rsidRPr="00803257">
        <w:rPr>
          <w:color w:val="FF0000"/>
        </w:rPr>
        <w:t>Central Wisconsin Airport only</w:t>
      </w:r>
    </w:p>
    <w:p w14:paraId="6263D4A3" w14:textId="7B9F9196" w:rsidR="00B17783" w:rsidRPr="00B17783" w:rsidRDefault="00B17783" w:rsidP="00B54534">
      <w:pPr>
        <w:pStyle w:val="Answers"/>
        <w:spacing w:after="0"/>
      </w:pPr>
      <w:r w:rsidRPr="00B17783">
        <w:t>Both airports</w:t>
      </w:r>
    </w:p>
    <w:p w14:paraId="2AE15DDD" w14:textId="33A12992" w:rsidR="00B17783" w:rsidRPr="00B17783" w:rsidRDefault="00B17783" w:rsidP="00B54534">
      <w:pPr>
        <w:pStyle w:val="Answers"/>
        <w:spacing w:after="0"/>
      </w:pPr>
      <w:r w:rsidRPr="00B17783">
        <w:t xml:space="preserve">Neither airport </w:t>
      </w:r>
    </w:p>
    <w:p w14:paraId="22DAA94D" w14:textId="2D0757E9" w:rsidR="00B17783" w:rsidRDefault="00B17783" w:rsidP="00B54534"/>
    <w:p w14:paraId="0DC45BD1" w14:textId="4103100E" w:rsidR="00B54534" w:rsidRDefault="00B54534" w:rsidP="00B54534"/>
    <w:p w14:paraId="2D8BCC98" w14:textId="77777777" w:rsidR="00B54534" w:rsidRPr="00B17783" w:rsidRDefault="00B54534" w:rsidP="00B54534"/>
    <w:p w14:paraId="399DA36C" w14:textId="007AD3D1" w:rsidR="00B17783" w:rsidRPr="00B17783" w:rsidRDefault="00B17783" w:rsidP="00AE23EE">
      <w:pPr>
        <w:pStyle w:val="Question"/>
        <w:numPr>
          <w:ilvl w:val="0"/>
          <w:numId w:val="2"/>
        </w:numPr>
      </w:pPr>
      <w:r w:rsidRPr="00B17783">
        <w:t>Which airport(s) have hard-surfaced runways?</w:t>
      </w:r>
      <w:r w:rsidR="00803257">
        <w:t xml:space="preserve"> (4.A.1)</w:t>
      </w:r>
    </w:p>
    <w:p w14:paraId="23514C7E" w14:textId="77777777" w:rsidR="00B17783" w:rsidRDefault="00B17783" w:rsidP="00B54534"/>
    <w:p w14:paraId="6F9345C4" w14:textId="41ACF574" w:rsidR="00B17783" w:rsidRPr="00B17783" w:rsidRDefault="00B17783" w:rsidP="00AE23EE">
      <w:pPr>
        <w:pStyle w:val="Answers"/>
        <w:numPr>
          <w:ilvl w:val="0"/>
          <w:numId w:val="9"/>
        </w:numPr>
        <w:spacing w:after="0"/>
      </w:pPr>
      <w:r w:rsidRPr="00B17783">
        <w:t>Wausau Airport only</w:t>
      </w:r>
    </w:p>
    <w:p w14:paraId="7FE860BE" w14:textId="00F04017" w:rsidR="00B17783" w:rsidRPr="00B17783" w:rsidRDefault="00B17783" w:rsidP="00B54534">
      <w:pPr>
        <w:pStyle w:val="Answers"/>
        <w:spacing w:after="0"/>
      </w:pPr>
      <w:r w:rsidRPr="00B17783">
        <w:t>Central Wisconsin Airport only</w:t>
      </w:r>
    </w:p>
    <w:p w14:paraId="10D452A3" w14:textId="1BD75C51" w:rsidR="00B17783" w:rsidRPr="00803257" w:rsidRDefault="00B17783" w:rsidP="00B54534">
      <w:pPr>
        <w:pStyle w:val="Answers"/>
        <w:spacing w:after="0"/>
        <w:rPr>
          <w:color w:val="FF0000"/>
        </w:rPr>
      </w:pPr>
      <w:r w:rsidRPr="00803257">
        <w:rPr>
          <w:color w:val="FF0000"/>
        </w:rPr>
        <w:t>Both airports</w:t>
      </w:r>
    </w:p>
    <w:p w14:paraId="3C72E333" w14:textId="2FFD5E7A" w:rsidR="00B17783" w:rsidRPr="00B17783" w:rsidRDefault="00B17783" w:rsidP="00B54534">
      <w:pPr>
        <w:pStyle w:val="Answers"/>
        <w:spacing w:after="0"/>
      </w:pPr>
      <w:r w:rsidRPr="00B17783">
        <w:t xml:space="preserve">Neither airport </w:t>
      </w:r>
    </w:p>
    <w:p w14:paraId="1E82E6E8" w14:textId="67349F16" w:rsidR="00B17783" w:rsidRDefault="00B17783" w:rsidP="00B54534"/>
    <w:p w14:paraId="68C7EDD9" w14:textId="58FC9C62" w:rsidR="00B54534" w:rsidRDefault="00B54534" w:rsidP="00B54534"/>
    <w:p w14:paraId="6E0853C9" w14:textId="77777777" w:rsidR="00B54534" w:rsidRPr="00B17783" w:rsidRDefault="00B54534" w:rsidP="00B54534"/>
    <w:p w14:paraId="1EE121C8" w14:textId="0D15A909" w:rsidR="00B17783" w:rsidRPr="00B17783" w:rsidRDefault="00B17783" w:rsidP="00AE23EE">
      <w:pPr>
        <w:pStyle w:val="Question"/>
        <w:numPr>
          <w:ilvl w:val="0"/>
          <w:numId w:val="2"/>
        </w:numPr>
      </w:pPr>
      <w:r w:rsidRPr="00B17783">
        <w:t>Which airport(s) have a seaplane base?</w:t>
      </w:r>
      <w:r w:rsidR="00803257">
        <w:t xml:space="preserve"> (4.A.1)</w:t>
      </w:r>
    </w:p>
    <w:p w14:paraId="6DDA8D3D" w14:textId="77777777" w:rsidR="00B17783" w:rsidRDefault="00B17783" w:rsidP="00B54534"/>
    <w:p w14:paraId="3DD9C4C8" w14:textId="77B4CAF2" w:rsidR="00B17783" w:rsidRPr="00803257" w:rsidRDefault="00B17783" w:rsidP="00AE23EE">
      <w:pPr>
        <w:pStyle w:val="Answers"/>
        <w:numPr>
          <w:ilvl w:val="0"/>
          <w:numId w:val="10"/>
        </w:numPr>
        <w:spacing w:after="0"/>
        <w:rPr>
          <w:color w:val="FF0000"/>
        </w:rPr>
      </w:pPr>
      <w:r w:rsidRPr="00803257">
        <w:rPr>
          <w:color w:val="FF0000"/>
        </w:rPr>
        <w:t>Wausau Airport only</w:t>
      </w:r>
    </w:p>
    <w:p w14:paraId="665EFF4D" w14:textId="74694994" w:rsidR="00B17783" w:rsidRPr="00B17783" w:rsidRDefault="00B17783" w:rsidP="00B54534">
      <w:pPr>
        <w:pStyle w:val="Answers"/>
        <w:spacing w:after="0"/>
      </w:pPr>
      <w:r w:rsidRPr="00B17783">
        <w:t>Central Wisconsin Airport only</w:t>
      </w:r>
    </w:p>
    <w:p w14:paraId="65751439" w14:textId="0638ACAE" w:rsidR="00B17783" w:rsidRPr="00B17783" w:rsidRDefault="00B17783" w:rsidP="00B54534">
      <w:pPr>
        <w:pStyle w:val="Answers"/>
        <w:spacing w:after="0"/>
      </w:pPr>
      <w:r w:rsidRPr="00B17783">
        <w:t>Both airports</w:t>
      </w:r>
    </w:p>
    <w:p w14:paraId="5795B415" w14:textId="474530B4" w:rsidR="00B17783" w:rsidRPr="00B17783" w:rsidRDefault="00B17783" w:rsidP="00B54534">
      <w:pPr>
        <w:pStyle w:val="Answers"/>
        <w:spacing w:after="0"/>
      </w:pPr>
      <w:r w:rsidRPr="00B17783">
        <w:t xml:space="preserve">Neither airport </w:t>
      </w:r>
    </w:p>
    <w:p w14:paraId="252A809E" w14:textId="50832D58" w:rsidR="00B17783" w:rsidRDefault="00B17783" w:rsidP="00B54534"/>
    <w:p w14:paraId="536F7564" w14:textId="75F750CC" w:rsidR="00B54534" w:rsidRDefault="00B54534" w:rsidP="00B54534"/>
    <w:p w14:paraId="2BE3894A" w14:textId="77777777" w:rsidR="00B54534" w:rsidRPr="00B17783" w:rsidRDefault="00B54534" w:rsidP="00B54534"/>
    <w:p w14:paraId="6A94F1F5" w14:textId="6056B81C" w:rsidR="00B17783" w:rsidRPr="00B17783" w:rsidRDefault="00B17783" w:rsidP="00AE23EE">
      <w:pPr>
        <w:pStyle w:val="Question"/>
        <w:numPr>
          <w:ilvl w:val="0"/>
          <w:numId w:val="2"/>
        </w:numPr>
      </w:pPr>
      <w:r w:rsidRPr="00B17783">
        <w:t xml:space="preserve">Which airport(s) have glider activity? </w:t>
      </w:r>
      <w:r w:rsidR="00803257">
        <w:t>(4.A.1)</w:t>
      </w:r>
    </w:p>
    <w:p w14:paraId="24EAA7D4" w14:textId="77777777" w:rsidR="00B17783" w:rsidRDefault="00B17783" w:rsidP="00B54534"/>
    <w:p w14:paraId="6F13258F" w14:textId="7625D85F" w:rsidR="00B17783" w:rsidRPr="00B17783" w:rsidRDefault="00B17783" w:rsidP="00AE23EE">
      <w:pPr>
        <w:pStyle w:val="Answers"/>
        <w:numPr>
          <w:ilvl w:val="0"/>
          <w:numId w:val="11"/>
        </w:numPr>
        <w:spacing w:after="0"/>
      </w:pPr>
      <w:r w:rsidRPr="00B17783">
        <w:t>Wausau Airport only</w:t>
      </w:r>
    </w:p>
    <w:p w14:paraId="4C94CBD2" w14:textId="59353878" w:rsidR="00B17783" w:rsidRPr="00B17783" w:rsidRDefault="00B17783" w:rsidP="00B54534">
      <w:pPr>
        <w:pStyle w:val="Answers"/>
        <w:spacing w:after="0"/>
      </w:pPr>
      <w:r w:rsidRPr="00B17783">
        <w:t>Central Wisconsin Airport only</w:t>
      </w:r>
    </w:p>
    <w:p w14:paraId="035C0E49" w14:textId="69C4463B" w:rsidR="00B17783" w:rsidRPr="00B17783" w:rsidRDefault="00B17783" w:rsidP="00B54534">
      <w:pPr>
        <w:pStyle w:val="Answers"/>
        <w:spacing w:after="0"/>
      </w:pPr>
      <w:r w:rsidRPr="00B17783">
        <w:t>Both airports</w:t>
      </w:r>
    </w:p>
    <w:p w14:paraId="7D9CB592" w14:textId="29C74231" w:rsidR="00B17783" w:rsidRPr="00803257" w:rsidRDefault="00B17783" w:rsidP="00B54534">
      <w:pPr>
        <w:pStyle w:val="Answers"/>
        <w:spacing w:after="0"/>
        <w:rPr>
          <w:color w:val="FF0000"/>
        </w:rPr>
      </w:pPr>
      <w:r w:rsidRPr="00803257">
        <w:rPr>
          <w:color w:val="FF0000"/>
        </w:rPr>
        <w:t xml:space="preserve">Neither airport </w:t>
      </w:r>
    </w:p>
    <w:p w14:paraId="7FEEA4EF" w14:textId="5C4315D6" w:rsidR="00B17783" w:rsidRDefault="00B17783" w:rsidP="00B54534"/>
    <w:p w14:paraId="14A989E3" w14:textId="471B8675" w:rsidR="00B17783" w:rsidRDefault="00B17783" w:rsidP="00B54534"/>
    <w:p w14:paraId="06020ACD" w14:textId="17651B37" w:rsidR="00B17783" w:rsidRDefault="00B17783" w:rsidP="00B54534"/>
    <w:p w14:paraId="1CD1BE10" w14:textId="35751E51" w:rsidR="00B17783" w:rsidRDefault="00B17783" w:rsidP="00B54534"/>
    <w:p w14:paraId="6918CD3C" w14:textId="77865F65" w:rsidR="00B17783" w:rsidRDefault="00B17783" w:rsidP="00B54534"/>
    <w:p w14:paraId="79069568" w14:textId="0C9EB065" w:rsidR="00B17783" w:rsidRDefault="00B17783" w:rsidP="00B54534"/>
    <w:p w14:paraId="3EE1BEAD" w14:textId="755CBE39" w:rsidR="00B17783" w:rsidRDefault="00B17783" w:rsidP="00B54534"/>
    <w:p w14:paraId="013A719E" w14:textId="7E44472B" w:rsidR="00B17783" w:rsidRDefault="00B17783" w:rsidP="00B54534">
      <w:pPr>
        <w:pStyle w:val="Question"/>
      </w:pPr>
      <w:r w:rsidRPr="00B17783">
        <w:lastRenderedPageBreak/>
        <w:t>Use the aeronautical chart excerpt below to answer Questions 11-12.</w:t>
      </w:r>
    </w:p>
    <w:p w14:paraId="1C6B3CD3" w14:textId="77777777" w:rsidR="00B17783" w:rsidRPr="00B17783" w:rsidRDefault="00B17783" w:rsidP="00B54534"/>
    <w:p w14:paraId="3A257990" w14:textId="6C595965" w:rsidR="00B17783" w:rsidRPr="00B17783" w:rsidRDefault="00B17783" w:rsidP="00B7672C">
      <w:pPr>
        <w:jc w:val="center"/>
      </w:pPr>
      <w:r w:rsidRPr="00B17783">
        <w:rPr>
          <w:noProof/>
        </w:rPr>
        <w:drawing>
          <wp:inline distT="114300" distB="114300" distL="114300" distR="114300" wp14:anchorId="5D878AB1" wp14:editId="33E09C11">
            <wp:extent cx="3465195" cy="3402759"/>
            <wp:effectExtent l="0" t="0" r="0" b="0"/>
            <wp:docPr id="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
                    <a:srcRect/>
                    <a:stretch>
                      <a:fillRect/>
                    </a:stretch>
                  </pic:blipFill>
                  <pic:spPr>
                    <a:xfrm>
                      <a:off x="0" y="0"/>
                      <a:ext cx="3465195" cy="3402759"/>
                    </a:xfrm>
                    <a:prstGeom prst="rect">
                      <a:avLst/>
                    </a:prstGeom>
                    <a:ln/>
                  </pic:spPr>
                </pic:pic>
              </a:graphicData>
            </a:graphic>
          </wp:inline>
        </w:drawing>
      </w:r>
    </w:p>
    <w:p w14:paraId="4AB567DF" w14:textId="77777777" w:rsidR="00B17783" w:rsidRPr="00B17783" w:rsidRDefault="00B17783" w:rsidP="00B54534"/>
    <w:p w14:paraId="2C5EC428" w14:textId="7B600959" w:rsidR="00B17783" w:rsidRPr="00B17783" w:rsidRDefault="00B17783" w:rsidP="00AE23EE">
      <w:pPr>
        <w:pStyle w:val="Question"/>
        <w:numPr>
          <w:ilvl w:val="0"/>
          <w:numId w:val="2"/>
        </w:numPr>
      </w:pPr>
      <w:r w:rsidRPr="00B17783">
        <w:t xml:space="preserve">Which of these types of airspace is shown? </w:t>
      </w:r>
      <w:r w:rsidR="00803257">
        <w:t>(4.A.2)</w:t>
      </w:r>
    </w:p>
    <w:p w14:paraId="43E8B917" w14:textId="77777777" w:rsidR="0017301F" w:rsidRDefault="0017301F" w:rsidP="00B54534"/>
    <w:p w14:paraId="4A980CD2" w14:textId="421F400B" w:rsidR="00B17783" w:rsidRPr="00B17783" w:rsidRDefault="00B17783" w:rsidP="00AE23EE">
      <w:pPr>
        <w:pStyle w:val="Answers"/>
        <w:numPr>
          <w:ilvl w:val="0"/>
          <w:numId w:val="12"/>
        </w:numPr>
        <w:spacing w:after="0"/>
      </w:pPr>
      <w:r w:rsidRPr="00B17783">
        <w:t>Class A</w:t>
      </w:r>
    </w:p>
    <w:p w14:paraId="4630A968" w14:textId="5211920D" w:rsidR="00B17783" w:rsidRPr="00B17783" w:rsidRDefault="00B17783" w:rsidP="00B54534">
      <w:pPr>
        <w:pStyle w:val="Answers"/>
        <w:spacing w:after="0"/>
      </w:pPr>
      <w:r w:rsidRPr="00B17783">
        <w:t>Class B</w:t>
      </w:r>
    </w:p>
    <w:p w14:paraId="53DFE1CF" w14:textId="071CEFBE" w:rsidR="00B17783" w:rsidRPr="00B17783" w:rsidRDefault="00B17783" w:rsidP="00B54534">
      <w:pPr>
        <w:pStyle w:val="Answers"/>
        <w:spacing w:after="0"/>
      </w:pPr>
      <w:r w:rsidRPr="00B17783">
        <w:t>Class C</w:t>
      </w:r>
    </w:p>
    <w:p w14:paraId="4EE692AC" w14:textId="7C25F887" w:rsidR="00B17783" w:rsidRPr="00803257" w:rsidRDefault="00B17783" w:rsidP="00B54534">
      <w:pPr>
        <w:pStyle w:val="Answers"/>
        <w:spacing w:after="0"/>
        <w:rPr>
          <w:color w:val="FF0000"/>
        </w:rPr>
      </w:pPr>
      <w:r w:rsidRPr="00803257">
        <w:rPr>
          <w:color w:val="FF0000"/>
        </w:rPr>
        <w:t>Class D</w:t>
      </w:r>
    </w:p>
    <w:p w14:paraId="7E95AD78" w14:textId="375451CF" w:rsidR="00B17783" w:rsidRDefault="00B17783" w:rsidP="00B54534"/>
    <w:p w14:paraId="38D33530" w14:textId="19AC34C0" w:rsidR="00B54534" w:rsidRDefault="00B54534" w:rsidP="00B54534"/>
    <w:p w14:paraId="7E707A12" w14:textId="77777777" w:rsidR="00B54534" w:rsidRPr="00B17783" w:rsidRDefault="00B54534" w:rsidP="00B54534"/>
    <w:p w14:paraId="4F2CBE64" w14:textId="7F602271" w:rsidR="00B17783" w:rsidRPr="00B17783" w:rsidRDefault="00B17783" w:rsidP="00AE23EE">
      <w:pPr>
        <w:pStyle w:val="Question"/>
        <w:numPr>
          <w:ilvl w:val="0"/>
          <w:numId w:val="2"/>
        </w:numPr>
      </w:pPr>
      <w:r w:rsidRPr="00B17783">
        <w:t xml:space="preserve">What is the MSL ceiling of the airspace? </w:t>
      </w:r>
      <w:r w:rsidR="00803257">
        <w:t>(4.A.2)</w:t>
      </w:r>
    </w:p>
    <w:p w14:paraId="7AFE92C5" w14:textId="77777777" w:rsidR="0017301F" w:rsidRDefault="0017301F" w:rsidP="00B54534"/>
    <w:p w14:paraId="0290EE74" w14:textId="5650F61D" w:rsidR="00B17783" w:rsidRPr="0017301F" w:rsidRDefault="00B17783" w:rsidP="00AE23EE">
      <w:pPr>
        <w:pStyle w:val="Answers"/>
        <w:numPr>
          <w:ilvl w:val="0"/>
          <w:numId w:val="13"/>
        </w:numPr>
        <w:spacing w:after="0"/>
      </w:pPr>
      <w:r w:rsidRPr="0017301F">
        <w:t>60,000 feet</w:t>
      </w:r>
    </w:p>
    <w:p w14:paraId="0D188FBE" w14:textId="13518069" w:rsidR="00B17783" w:rsidRPr="0017301F" w:rsidRDefault="00B17783" w:rsidP="00B54534">
      <w:pPr>
        <w:pStyle w:val="Answers"/>
        <w:spacing w:after="0"/>
      </w:pPr>
      <w:r w:rsidRPr="0017301F">
        <w:t>8,000 feet</w:t>
      </w:r>
    </w:p>
    <w:p w14:paraId="024F16F7" w14:textId="38B804E7" w:rsidR="00B17783" w:rsidRPr="00803257" w:rsidRDefault="00B17783" w:rsidP="00B54534">
      <w:pPr>
        <w:pStyle w:val="Answers"/>
        <w:spacing w:after="0"/>
        <w:rPr>
          <w:color w:val="FF0000"/>
        </w:rPr>
      </w:pPr>
      <w:r w:rsidRPr="00803257">
        <w:rPr>
          <w:color w:val="FF0000"/>
        </w:rPr>
        <w:t>3,400 feet</w:t>
      </w:r>
    </w:p>
    <w:p w14:paraId="2F30A8E9" w14:textId="06A0D3B5" w:rsidR="00B17783" w:rsidRPr="0017301F" w:rsidRDefault="00B17783" w:rsidP="00B54534">
      <w:pPr>
        <w:pStyle w:val="Answers"/>
        <w:spacing w:after="0"/>
      </w:pPr>
      <w:r w:rsidRPr="0017301F">
        <w:t>1,210 feet</w:t>
      </w:r>
    </w:p>
    <w:p w14:paraId="78CCBD27" w14:textId="77777777" w:rsidR="00B17783" w:rsidRPr="00B54534" w:rsidRDefault="00B17783" w:rsidP="00B54534"/>
    <w:p w14:paraId="190CD165" w14:textId="77777777" w:rsidR="00B54534" w:rsidRPr="00B54534" w:rsidRDefault="00B54534" w:rsidP="00B54534"/>
    <w:p w14:paraId="29FD1001" w14:textId="77777777" w:rsidR="00B54534" w:rsidRPr="00B54534" w:rsidRDefault="00B54534" w:rsidP="00B54534"/>
    <w:p w14:paraId="188315BF" w14:textId="77777777" w:rsidR="00B54534" w:rsidRPr="00B54534" w:rsidRDefault="00B54534" w:rsidP="00B54534"/>
    <w:p w14:paraId="4F558E17" w14:textId="77777777" w:rsidR="00B54534" w:rsidRPr="00B54534" w:rsidRDefault="00B54534" w:rsidP="00B54534"/>
    <w:p w14:paraId="418F66BB" w14:textId="77777777" w:rsidR="00B54534" w:rsidRPr="00B54534" w:rsidRDefault="00B54534" w:rsidP="00B54534"/>
    <w:p w14:paraId="7E5E3B71" w14:textId="77777777" w:rsidR="00B54534" w:rsidRPr="00B54534" w:rsidRDefault="00B54534" w:rsidP="00B54534"/>
    <w:p w14:paraId="1F26D7F1" w14:textId="0ECD78D2" w:rsidR="00B54534" w:rsidRPr="00B54534" w:rsidRDefault="00B54534" w:rsidP="00B54534"/>
    <w:p w14:paraId="7BA0BDB1" w14:textId="77777777" w:rsidR="00B54534" w:rsidRPr="00B54534" w:rsidRDefault="00B54534" w:rsidP="00B54534"/>
    <w:p w14:paraId="30E65166" w14:textId="77777777" w:rsidR="00B54534" w:rsidRPr="00B54534" w:rsidRDefault="00B54534" w:rsidP="00B54534"/>
    <w:p w14:paraId="257F2813" w14:textId="7B16B337" w:rsidR="00B17783" w:rsidRDefault="00B17783" w:rsidP="00B54534">
      <w:pPr>
        <w:pStyle w:val="Question"/>
      </w:pPr>
      <w:r w:rsidRPr="00B54534">
        <w:lastRenderedPageBreak/>
        <w:t>Use the aeronautical</w:t>
      </w:r>
      <w:r w:rsidRPr="00B17783">
        <w:t xml:space="preserve"> chart excerpt below to answer Questions 13-15.</w:t>
      </w:r>
    </w:p>
    <w:p w14:paraId="6E0A3FAE" w14:textId="77777777" w:rsidR="0017301F" w:rsidRPr="00B17783" w:rsidRDefault="0017301F" w:rsidP="00B54534"/>
    <w:p w14:paraId="1A312038" w14:textId="77777777" w:rsidR="00B17783" w:rsidRPr="00B17783" w:rsidRDefault="00B17783" w:rsidP="00B7672C">
      <w:pPr>
        <w:jc w:val="center"/>
      </w:pPr>
      <w:r w:rsidRPr="00B17783">
        <w:rPr>
          <w:noProof/>
        </w:rPr>
        <w:drawing>
          <wp:inline distT="114300" distB="114300" distL="114300" distR="114300" wp14:anchorId="4AD00401" wp14:editId="29366D50">
            <wp:extent cx="5286541" cy="4067175"/>
            <wp:effectExtent l="0" t="0" r="0" b="0"/>
            <wp:docPr id="1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
                    <a:srcRect/>
                    <a:stretch>
                      <a:fillRect/>
                    </a:stretch>
                  </pic:blipFill>
                  <pic:spPr>
                    <a:xfrm>
                      <a:off x="0" y="0"/>
                      <a:ext cx="5286541" cy="4067175"/>
                    </a:xfrm>
                    <a:prstGeom prst="rect">
                      <a:avLst/>
                    </a:prstGeom>
                    <a:ln/>
                  </pic:spPr>
                </pic:pic>
              </a:graphicData>
            </a:graphic>
          </wp:inline>
        </w:drawing>
      </w:r>
    </w:p>
    <w:p w14:paraId="69ADCA79" w14:textId="77777777" w:rsidR="00B17783" w:rsidRPr="00B17783" w:rsidRDefault="00B17783" w:rsidP="00B54534"/>
    <w:p w14:paraId="4B3D84C2" w14:textId="5EF3FEE4" w:rsidR="00B17783" w:rsidRPr="00B17783" w:rsidRDefault="00B17783" w:rsidP="00AE23EE">
      <w:pPr>
        <w:pStyle w:val="Question"/>
        <w:numPr>
          <w:ilvl w:val="0"/>
          <w:numId w:val="2"/>
        </w:numPr>
      </w:pPr>
      <w:r w:rsidRPr="00B17783">
        <w:t>What type of airspace is associated with the Reno/Tahoe International Airport?</w:t>
      </w:r>
      <w:r w:rsidR="00803257">
        <w:t xml:space="preserve"> (4.A.2)</w:t>
      </w:r>
    </w:p>
    <w:p w14:paraId="6B9C0B29" w14:textId="77777777" w:rsidR="0017301F" w:rsidRDefault="0017301F" w:rsidP="00B54534"/>
    <w:p w14:paraId="121AE989" w14:textId="14250777" w:rsidR="00B17783" w:rsidRPr="00B17783" w:rsidRDefault="00B17783" w:rsidP="00AE23EE">
      <w:pPr>
        <w:pStyle w:val="Answers"/>
        <w:numPr>
          <w:ilvl w:val="0"/>
          <w:numId w:val="14"/>
        </w:numPr>
        <w:spacing w:after="0"/>
      </w:pPr>
      <w:r w:rsidRPr="00B17783">
        <w:t>Class A</w:t>
      </w:r>
    </w:p>
    <w:p w14:paraId="2D7DE531" w14:textId="5C65272B" w:rsidR="00B17783" w:rsidRPr="00B17783" w:rsidRDefault="00B17783" w:rsidP="00B54534">
      <w:pPr>
        <w:pStyle w:val="Answers"/>
        <w:spacing w:after="0"/>
      </w:pPr>
      <w:r w:rsidRPr="00B17783">
        <w:t>Class B</w:t>
      </w:r>
    </w:p>
    <w:p w14:paraId="51CE5A06" w14:textId="2F9C7F74" w:rsidR="00B17783" w:rsidRPr="00803257" w:rsidRDefault="00B17783" w:rsidP="00B54534">
      <w:pPr>
        <w:pStyle w:val="Answers"/>
        <w:spacing w:after="0"/>
        <w:rPr>
          <w:color w:val="FF0000"/>
        </w:rPr>
      </w:pPr>
      <w:r w:rsidRPr="00803257">
        <w:rPr>
          <w:color w:val="FF0000"/>
        </w:rPr>
        <w:t>Class C</w:t>
      </w:r>
    </w:p>
    <w:p w14:paraId="74606E1F" w14:textId="21D24F06" w:rsidR="00B17783" w:rsidRPr="00B17783" w:rsidRDefault="00B17783" w:rsidP="00B54534">
      <w:pPr>
        <w:pStyle w:val="Answers"/>
        <w:spacing w:after="0"/>
      </w:pPr>
      <w:r w:rsidRPr="00B17783">
        <w:t>Class D</w:t>
      </w:r>
    </w:p>
    <w:p w14:paraId="326D8237" w14:textId="4F1E463D" w:rsidR="00B17783" w:rsidRDefault="00B17783" w:rsidP="00B54534"/>
    <w:p w14:paraId="5779713E" w14:textId="68FA449E" w:rsidR="00B54534" w:rsidRDefault="00B54534" w:rsidP="00B54534"/>
    <w:p w14:paraId="64274D38" w14:textId="77777777" w:rsidR="00B54534" w:rsidRPr="00B17783" w:rsidRDefault="00B54534" w:rsidP="00B54534"/>
    <w:p w14:paraId="2E2941A3" w14:textId="0E5C2515" w:rsidR="00B17783" w:rsidRPr="00B17783" w:rsidRDefault="00B17783" w:rsidP="00AE23EE">
      <w:pPr>
        <w:pStyle w:val="Question"/>
        <w:numPr>
          <w:ilvl w:val="0"/>
          <w:numId w:val="2"/>
        </w:numPr>
      </w:pPr>
      <w:bookmarkStart w:id="0" w:name="_gjdgxs" w:colFirst="0" w:colLast="0"/>
      <w:bookmarkEnd w:id="0"/>
      <w:r w:rsidRPr="00B17783">
        <w:t xml:space="preserve">What could be a reason for the cutout on the southwest region of the airspace around the Reno/Tahoe International Airport? </w:t>
      </w:r>
      <w:r w:rsidR="00803257">
        <w:t>(4.A.2)</w:t>
      </w:r>
    </w:p>
    <w:p w14:paraId="4257A505" w14:textId="77777777" w:rsidR="0017301F" w:rsidRDefault="0017301F" w:rsidP="00B54534"/>
    <w:p w14:paraId="7FC7D2E4" w14:textId="27DF7351" w:rsidR="00B17783" w:rsidRPr="00803257" w:rsidRDefault="00B17783" w:rsidP="00AE23EE">
      <w:pPr>
        <w:pStyle w:val="Answers"/>
        <w:numPr>
          <w:ilvl w:val="0"/>
          <w:numId w:val="15"/>
        </w:numPr>
        <w:spacing w:after="0"/>
        <w:rPr>
          <w:color w:val="FF0000"/>
        </w:rPr>
      </w:pPr>
      <w:r w:rsidRPr="00803257">
        <w:rPr>
          <w:color w:val="FF0000"/>
        </w:rPr>
        <w:t xml:space="preserve">To avoid a region of rapidly rising terrain </w:t>
      </w:r>
    </w:p>
    <w:p w14:paraId="2FF27C60" w14:textId="37628C4E" w:rsidR="00B17783" w:rsidRPr="00B17783" w:rsidRDefault="00B17783" w:rsidP="00B54534">
      <w:pPr>
        <w:pStyle w:val="Answers"/>
        <w:spacing w:after="0"/>
      </w:pPr>
      <w:r w:rsidRPr="00B17783">
        <w:t>To avoid glider activity</w:t>
      </w:r>
    </w:p>
    <w:p w14:paraId="049A38FC" w14:textId="5AAD5DDB" w:rsidR="00B17783" w:rsidRPr="00B17783" w:rsidRDefault="00B17783" w:rsidP="00B54534">
      <w:pPr>
        <w:pStyle w:val="Answers"/>
        <w:spacing w:after="0"/>
      </w:pPr>
      <w:r w:rsidRPr="00B17783">
        <w:t>To avoid a water landing</w:t>
      </w:r>
    </w:p>
    <w:p w14:paraId="2B88C150" w14:textId="47F68C60" w:rsidR="00B17783" w:rsidRPr="00B17783" w:rsidRDefault="00B17783" w:rsidP="00B54534">
      <w:pPr>
        <w:pStyle w:val="Answers"/>
        <w:spacing w:after="0"/>
      </w:pPr>
      <w:r w:rsidRPr="00B17783">
        <w:t>To avoid descending too close to the runway</w:t>
      </w:r>
    </w:p>
    <w:p w14:paraId="386CE285" w14:textId="77777777" w:rsidR="00B17783" w:rsidRPr="00B17783" w:rsidRDefault="00B17783" w:rsidP="00B54534"/>
    <w:p w14:paraId="2063727B" w14:textId="77777777" w:rsidR="0017301F" w:rsidRDefault="0017301F" w:rsidP="00B54534"/>
    <w:p w14:paraId="7D28417E" w14:textId="77777777" w:rsidR="0017301F" w:rsidRDefault="0017301F" w:rsidP="00B54534"/>
    <w:p w14:paraId="2BAB5B3E" w14:textId="77777777" w:rsidR="0017301F" w:rsidRDefault="0017301F" w:rsidP="00B54534"/>
    <w:p w14:paraId="443AD498" w14:textId="44B2DB75" w:rsidR="00B17783" w:rsidRPr="00B17783" w:rsidRDefault="00B17783" w:rsidP="00AE23EE">
      <w:pPr>
        <w:pStyle w:val="Question"/>
        <w:numPr>
          <w:ilvl w:val="0"/>
          <w:numId w:val="2"/>
        </w:numPr>
      </w:pPr>
      <w:r w:rsidRPr="00B17783">
        <w:lastRenderedPageBreak/>
        <w:t xml:space="preserve">What are the floor and ceiling altitudes (in MSL) of the shelf portion (outer ring) of the airspace around the Reno/Tahoe International Airport? </w:t>
      </w:r>
      <w:r w:rsidR="00803257">
        <w:t>(4.A.2)</w:t>
      </w:r>
    </w:p>
    <w:p w14:paraId="5B416CD7" w14:textId="77777777" w:rsidR="0017301F" w:rsidRDefault="0017301F" w:rsidP="00B54534"/>
    <w:p w14:paraId="1FFAA19D" w14:textId="6A79BC80" w:rsidR="00B17783" w:rsidRPr="00803257" w:rsidRDefault="00B17783" w:rsidP="00AE23EE">
      <w:pPr>
        <w:pStyle w:val="Answers"/>
        <w:numPr>
          <w:ilvl w:val="0"/>
          <w:numId w:val="16"/>
        </w:numPr>
        <w:spacing w:after="0"/>
        <w:rPr>
          <w:color w:val="FF0000"/>
        </w:rPr>
      </w:pPr>
      <w:r w:rsidRPr="00803257">
        <w:rPr>
          <w:color w:val="FF0000"/>
        </w:rPr>
        <w:t>7,200 feet and 8,400 feet</w:t>
      </w:r>
    </w:p>
    <w:p w14:paraId="6D16C811" w14:textId="77F954FC" w:rsidR="00B17783" w:rsidRPr="00B17783" w:rsidRDefault="00B17783" w:rsidP="00B54534">
      <w:pPr>
        <w:pStyle w:val="Answers"/>
        <w:spacing w:after="0"/>
      </w:pPr>
      <w:r w:rsidRPr="00B17783">
        <w:t>Ground and 7,200 feet</w:t>
      </w:r>
    </w:p>
    <w:p w14:paraId="1E0631AF" w14:textId="333E426E" w:rsidR="00B17783" w:rsidRPr="00B17783" w:rsidRDefault="00B17783" w:rsidP="00B54534">
      <w:pPr>
        <w:pStyle w:val="Answers"/>
        <w:spacing w:after="0"/>
      </w:pPr>
      <w:r w:rsidRPr="00B17783">
        <w:t>Ground and 8,400 feet</w:t>
      </w:r>
    </w:p>
    <w:p w14:paraId="6EACC3A3" w14:textId="76874B9A" w:rsidR="00B17783" w:rsidRPr="00B17783" w:rsidRDefault="00B17783" w:rsidP="00B54534">
      <w:pPr>
        <w:pStyle w:val="Answers"/>
        <w:spacing w:after="0"/>
      </w:pPr>
      <w:r w:rsidRPr="00B17783">
        <w:t>2,500 feet and 8,400 feet</w:t>
      </w:r>
    </w:p>
    <w:p w14:paraId="74DA45D7" w14:textId="77777777" w:rsidR="00B17783" w:rsidRPr="00B17783" w:rsidRDefault="00B17783" w:rsidP="00B54534"/>
    <w:p w14:paraId="74B62C3C" w14:textId="52CA45CB" w:rsidR="00B17783" w:rsidRDefault="00B17783" w:rsidP="00B54534"/>
    <w:p w14:paraId="34E45E87" w14:textId="77777777" w:rsidR="00B54534" w:rsidRPr="00B17783" w:rsidRDefault="00B54534" w:rsidP="00B54534"/>
    <w:p w14:paraId="0BCBDFA1" w14:textId="77777777" w:rsidR="00B17783" w:rsidRPr="00B17783" w:rsidRDefault="00B17783" w:rsidP="00B54534">
      <w:pPr>
        <w:pStyle w:val="Question"/>
      </w:pPr>
      <w:r w:rsidRPr="00B17783">
        <w:t>Use the aeronautical chart excerpt below to answer Questions 16-18.</w:t>
      </w:r>
    </w:p>
    <w:p w14:paraId="4A8C409D" w14:textId="77777777" w:rsidR="0017301F" w:rsidRDefault="0017301F" w:rsidP="00B54534"/>
    <w:p w14:paraId="274ED145" w14:textId="2FFAFB6D" w:rsidR="00B17783" w:rsidRPr="00B17783" w:rsidRDefault="00B17783" w:rsidP="00B7672C">
      <w:pPr>
        <w:jc w:val="center"/>
      </w:pPr>
      <w:r w:rsidRPr="00B17783">
        <w:rPr>
          <w:noProof/>
        </w:rPr>
        <w:drawing>
          <wp:inline distT="114300" distB="114300" distL="114300" distR="114300" wp14:anchorId="280C4C76" wp14:editId="7ADE1FC2">
            <wp:extent cx="6193155" cy="4753665"/>
            <wp:effectExtent l="0" t="0" r="0" b="0"/>
            <wp:docPr id="1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6193155" cy="4753665"/>
                    </a:xfrm>
                    <a:prstGeom prst="rect">
                      <a:avLst/>
                    </a:prstGeom>
                    <a:ln/>
                  </pic:spPr>
                </pic:pic>
              </a:graphicData>
            </a:graphic>
          </wp:inline>
        </w:drawing>
      </w:r>
    </w:p>
    <w:p w14:paraId="15BF1D3C" w14:textId="380B3C75" w:rsidR="00B17783" w:rsidRDefault="00B17783" w:rsidP="00B54534"/>
    <w:p w14:paraId="56FEED44" w14:textId="0CE12BA3" w:rsidR="00B54534" w:rsidRDefault="00B54534" w:rsidP="00B54534"/>
    <w:p w14:paraId="3553CF34" w14:textId="77777777" w:rsidR="00B54534" w:rsidRPr="00B17783" w:rsidRDefault="00B54534" w:rsidP="00B54534"/>
    <w:p w14:paraId="5FD1401E" w14:textId="07DDC8DE" w:rsidR="00B17783" w:rsidRDefault="00B17783" w:rsidP="00AE23EE">
      <w:pPr>
        <w:pStyle w:val="Question"/>
        <w:numPr>
          <w:ilvl w:val="0"/>
          <w:numId w:val="2"/>
        </w:numPr>
      </w:pPr>
      <w:r w:rsidRPr="00B17783">
        <w:lastRenderedPageBreak/>
        <w:t xml:space="preserve">What type of airspace is depicted around Philadelphia International Airport (KPHL)? </w:t>
      </w:r>
      <w:r w:rsidR="00803257">
        <w:t>(4.A.2)</w:t>
      </w:r>
    </w:p>
    <w:p w14:paraId="2E1A5B37" w14:textId="77777777" w:rsidR="00B54534" w:rsidRPr="00B17783" w:rsidRDefault="00B54534" w:rsidP="00B54534">
      <w:pPr>
        <w:pStyle w:val="Question"/>
        <w:ind w:left="800"/>
      </w:pPr>
    </w:p>
    <w:p w14:paraId="79959703" w14:textId="3C204D3F" w:rsidR="00B17783" w:rsidRPr="00B17783" w:rsidRDefault="00B17783" w:rsidP="00AE23EE">
      <w:pPr>
        <w:pStyle w:val="Answers"/>
        <w:numPr>
          <w:ilvl w:val="0"/>
          <w:numId w:val="17"/>
        </w:numPr>
        <w:spacing w:after="0"/>
      </w:pPr>
      <w:r w:rsidRPr="00B17783">
        <w:t>Class A</w:t>
      </w:r>
    </w:p>
    <w:p w14:paraId="7ACF3F4E" w14:textId="3E402CCC" w:rsidR="00B17783" w:rsidRPr="00803257" w:rsidRDefault="00B17783" w:rsidP="00B54534">
      <w:pPr>
        <w:pStyle w:val="Answers"/>
        <w:spacing w:after="0"/>
        <w:rPr>
          <w:color w:val="FF0000"/>
        </w:rPr>
      </w:pPr>
      <w:r w:rsidRPr="00803257">
        <w:rPr>
          <w:color w:val="FF0000"/>
        </w:rPr>
        <w:t>Class B</w:t>
      </w:r>
    </w:p>
    <w:p w14:paraId="7BBC7EDB" w14:textId="3F036FD1" w:rsidR="00B17783" w:rsidRPr="00B17783" w:rsidRDefault="00B17783" w:rsidP="00B54534">
      <w:pPr>
        <w:pStyle w:val="Answers"/>
        <w:spacing w:after="0"/>
      </w:pPr>
      <w:r w:rsidRPr="00B17783">
        <w:t>Class C</w:t>
      </w:r>
    </w:p>
    <w:p w14:paraId="095B8A94" w14:textId="01E57960" w:rsidR="00B17783" w:rsidRPr="00B17783" w:rsidRDefault="00B17783" w:rsidP="00B54534">
      <w:pPr>
        <w:pStyle w:val="Answers"/>
        <w:spacing w:after="0"/>
      </w:pPr>
      <w:r w:rsidRPr="00B17783">
        <w:t>Class D</w:t>
      </w:r>
    </w:p>
    <w:p w14:paraId="17DFFC5A" w14:textId="442A1C08" w:rsidR="00B17783" w:rsidRDefault="00B17783" w:rsidP="00B54534"/>
    <w:p w14:paraId="1E822A96" w14:textId="02A88181" w:rsidR="00B54534" w:rsidRDefault="00B54534" w:rsidP="00B54534"/>
    <w:p w14:paraId="157CF082" w14:textId="77777777" w:rsidR="00B54534" w:rsidRPr="00B17783" w:rsidRDefault="00B54534" w:rsidP="00B54534"/>
    <w:p w14:paraId="06E0BF19" w14:textId="553DDA36" w:rsidR="00B17783" w:rsidRPr="00B17783" w:rsidRDefault="00B17783" w:rsidP="00AE23EE">
      <w:pPr>
        <w:pStyle w:val="Question"/>
        <w:numPr>
          <w:ilvl w:val="0"/>
          <w:numId w:val="2"/>
        </w:numPr>
      </w:pPr>
      <w:r w:rsidRPr="00B17783">
        <w:t xml:space="preserve">What are the floor and ceiling heights (MSL) of the ring of airspace that overlies South Jersey Regional Airport (east-northeast of KPHL)? </w:t>
      </w:r>
      <w:r w:rsidR="00803257">
        <w:t>(4.A.2)</w:t>
      </w:r>
    </w:p>
    <w:p w14:paraId="20660DF5" w14:textId="77777777" w:rsidR="00482F12" w:rsidRDefault="00482F12" w:rsidP="00B54534"/>
    <w:p w14:paraId="770FD09C" w14:textId="47EB13DE" w:rsidR="00B17783" w:rsidRPr="00B17783" w:rsidRDefault="00B17783" w:rsidP="00AE23EE">
      <w:pPr>
        <w:pStyle w:val="Answers"/>
        <w:numPr>
          <w:ilvl w:val="0"/>
          <w:numId w:val="18"/>
        </w:numPr>
        <w:spacing w:after="0"/>
      </w:pPr>
      <w:r w:rsidRPr="00B17783">
        <w:t>Surface to 10,000 feet</w:t>
      </w:r>
    </w:p>
    <w:p w14:paraId="34C2E928" w14:textId="06322F79" w:rsidR="00B17783" w:rsidRPr="00B17783" w:rsidRDefault="00B17783" w:rsidP="00B54534">
      <w:pPr>
        <w:pStyle w:val="Answers"/>
        <w:spacing w:after="0"/>
      </w:pPr>
      <w:r w:rsidRPr="00B17783">
        <w:t>Surface to 7,000 feet</w:t>
      </w:r>
    </w:p>
    <w:p w14:paraId="3477805E" w14:textId="4E53E2AA" w:rsidR="00B17783" w:rsidRPr="00B17783" w:rsidRDefault="00B17783" w:rsidP="00B54534">
      <w:pPr>
        <w:pStyle w:val="Answers"/>
        <w:spacing w:after="0"/>
      </w:pPr>
      <w:r w:rsidRPr="00B17783">
        <w:t>4,000 feet to 7,000 feet</w:t>
      </w:r>
    </w:p>
    <w:p w14:paraId="67847202" w14:textId="032B65F5" w:rsidR="00B17783" w:rsidRPr="00803257" w:rsidRDefault="00B17783" w:rsidP="00B54534">
      <w:pPr>
        <w:pStyle w:val="Answers"/>
        <w:spacing w:after="0"/>
        <w:rPr>
          <w:color w:val="FF0000"/>
        </w:rPr>
      </w:pPr>
      <w:r w:rsidRPr="00803257">
        <w:rPr>
          <w:color w:val="FF0000"/>
        </w:rPr>
        <w:t>3,000 feet to 7,000 feet</w:t>
      </w:r>
    </w:p>
    <w:p w14:paraId="5F16AB17" w14:textId="75235902" w:rsidR="00B17783" w:rsidRDefault="00B17783" w:rsidP="00B54534"/>
    <w:p w14:paraId="681A91E4" w14:textId="5E5BD4E2" w:rsidR="00B54534" w:rsidRDefault="00B54534" w:rsidP="00B54534"/>
    <w:p w14:paraId="0402C204" w14:textId="77777777" w:rsidR="00B54534" w:rsidRPr="00B17783" w:rsidRDefault="00B54534" w:rsidP="00B54534"/>
    <w:p w14:paraId="03AE6E92" w14:textId="79750790" w:rsidR="00B17783" w:rsidRPr="00B17783" w:rsidRDefault="00B17783" w:rsidP="00AE23EE">
      <w:pPr>
        <w:pStyle w:val="Question"/>
        <w:numPr>
          <w:ilvl w:val="0"/>
          <w:numId w:val="2"/>
        </w:numPr>
      </w:pPr>
      <w:bookmarkStart w:id="1" w:name="_30j0zll" w:colFirst="0" w:colLast="0"/>
      <w:bookmarkEnd w:id="1"/>
      <w:r w:rsidRPr="00B17783">
        <w:t xml:space="preserve">What must occur before a pilot can land at Cross Keys Airport (17N), located to the southeast of KPHL? </w:t>
      </w:r>
      <w:r w:rsidR="00803257">
        <w:t>(4.A.2)</w:t>
      </w:r>
    </w:p>
    <w:p w14:paraId="66DE0044" w14:textId="77777777" w:rsidR="00482F12" w:rsidRDefault="00482F12" w:rsidP="00B54534"/>
    <w:p w14:paraId="55D48904" w14:textId="045909EA" w:rsidR="00B17783" w:rsidRPr="00B17783" w:rsidRDefault="00B17783" w:rsidP="00AE23EE">
      <w:pPr>
        <w:pStyle w:val="Answers"/>
        <w:numPr>
          <w:ilvl w:val="0"/>
          <w:numId w:val="22"/>
        </w:numPr>
        <w:spacing w:after="0"/>
      </w:pPr>
      <w:r w:rsidRPr="00B17783">
        <w:t>Two-way radio communication with controllers must be established.</w:t>
      </w:r>
    </w:p>
    <w:p w14:paraId="55993E36" w14:textId="6DBD1BA0" w:rsidR="00B17783" w:rsidRPr="00B17783" w:rsidRDefault="00B17783" w:rsidP="00B54534">
      <w:pPr>
        <w:pStyle w:val="Answers"/>
        <w:spacing w:after="0"/>
      </w:pPr>
      <w:r w:rsidRPr="00B17783">
        <w:t xml:space="preserve">The pilot must hear the words “cleared to enter” the airspace surrounding the airport. </w:t>
      </w:r>
    </w:p>
    <w:p w14:paraId="72F47CB3" w14:textId="0AD9AAAF" w:rsidR="00B17783" w:rsidRPr="00B17783" w:rsidRDefault="00B17783" w:rsidP="00B54534">
      <w:pPr>
        <w:pStyle w:val="Answers"/>
        <w:spacing w:after="0"/>
      </w:pPr>
      <w:r w:rsidRPr="00B17783">
        <w:t>No communication is necessary, but only if the pilot remains below 2,000 ft MSL.</w:t>
      </w:r>
    </w:p>
    <w:p w14:paraId="2860CC20" w14:textId="5B75C23B" w:rsidR="00B17783" w:rsidRPr="00803257" w:rsidRDefault="00B17783" w:rsidP="00B54534">
      <w:pPr>
        <w:pStyle w:val="Answers"/>
        <w:spacing w:after="0"/>
        <w:rPr>
          <w:color w:val="FF0000"/>
        </w:rPr>
      </w:pPr>
      <w:r w:rsidRPr="00803257">
        <w:rPr>
          <w:color w:val="FF0000"/>
        </w:rPr>
        <w:t>No communication is required by regulation, though the pilot should monitor the CTAF.</w:t>
      </w:r>
    </w:p>
    <w:p w14:paraId="2483AD16" w14:textId="77777777" w:rsidR="00B17783" w:rsidRPr="00B17783" w:rsidRDefault="00B17783" w:rsidP="00B54534"/>
    <w:p w14:paraId="6A93E714" w14:textId="77777777" w:rsidR="00B17783" w:rsidRPr="00B17783" w:rsidRDefault="00B17783" w:rsidP="00B54534"/>
    <w:p w14:paraId="4714CC0C" w14:textId="77777777" w:rsidR="00B17783" w:rsidRPr="00B17783" w:rsidRDefault="00B17783" w:rsidP="00B54534"/>
    <w:p w14:paraId="03E4C3C7" w14:textId="6FF3886C" w:rsidR="00B17783" w:rsidRDefault="00B17783" w:rsidP="00B54534"/>
    <w:p w14:paraId="6CC57B30" w14:textId="6F13C643" w:rsidR="00482F12" w:rsidRDefault="00482F12" w:rsidP="00B54534"/>
    <w:p w14:paraId="64A9F2D8" w14:textId="66D64812" w:rsidR="00482F12" w:rsidRDefault="00482F12" w:rsidP="00B54534"/>
    <w:p w14:paraId="4597C131" w14:textId="69DB48CB" w:rsidR="00482F12" w:rsidRDefault="00482F12" w:rsidP="00B54534"/>
    <w:p w14:paraId="1C848557" w14:textId="22FC1C2B" w:rsidR="00482F12" w:rsidRDefault="00482F12" w:rsidP="00B54534"/>
    <w:p w14:paraId="3CD174FD" w14:textId="4A81DFCE" w:rsidR="00482F12" w:rsidRDefault="00482F12" w:rsidP="00B54534"/>
    <w:p w14:paraId="7373D021" w14:textId="3D046A37" w:rsidR="00482F12" w:rsidRDefault="00482F12" w:rsidP="00B54534"/>
    <w:p w14:paraId="6D6B8CEE" w14:textId="520A7534" w:rsidR="00482F12" w:rsidRDefault="00482F12" w:rsidP="00B54534"/>
    <w:p w14:paraId="763F37B6" w14:textId="72492991" w:rsidR="00482F12" w:rsidRDefault="00482F12" w:rsidP="00B54534"/>
    <w:p w14:paraId="7BCC819B" w14:textId="6F9500BB" w:rsidR="00482F12" w:rsidRDefault="00482F12" w:rsidP="00B54534"/>
    <w:p w14:paraId="4249F5A7" w14:textId="2A61DAEA" w:rsidR="00482F12" w:rsidRDefault="00482F12" w:rsidP="00B54534"/>
    <w:p w14:paraId="07181548" w14:textId="41F52F91" w:rsidR="00482F12" w:rsidRDefault="00482F12" w:rsidP="00B54534"/>
    <w:p w14:paraId="762EA14B" w14:textId="75EEAF5B" w:rsidR="00482F12" w:rsidRDefault="00482F12" w:rsidP="00B54534"/>
    <w:p w14:paraId="60CA32AA" w14:textId="4806804B" w:rsidR="00482F12" w:rsidRDefault="00482F12" w:rsidP="00B54534"/>
    <w:p w14:paraId="3C74A399" w14:textId="61B50311" w:rsidR="00482F12" w:rsidRDefault="00482F12" w:rsidP="00B54534"/>
    <w:p w14:paraId="78437EE3" w14:textId="5067B0E4" w:rsidR="00482F12" w:rsidRDefault="00482F12" w:rsidP="00B54534"/>
    <w:p w14:paraId="34FA005B" w14:textId="75EC819D" w:rsidR="00482F12" w:rsidRDefault="00482F12" w:rsidP="00B54534"/>
    <w:p w14:paraId="0D356D15" w14:textId="55A67AA5" w:rsidR="00482F12" w:rsidRDefault="00482F12" w:rsidP="00B54534"/>
    <w:p w14:paraId="6EBBF8BC" w14:textId="3C423A9C" w:rsidR="00482F12" w:rsidRDefault="00482F12" w:rsidP="00B54534"/>
    <w:p w14:paraId="53CF4551" w14:textId="51A31BAD" w:rsidR="00482F12" w:rsidRDefault="00482F12" w:rsidP="00B54534"/>
    <w:p w14:paraId="7969A139" w14:textId="645AFEB1" w:rsidR="00482F12" w:rsidRDefault="00482F12" w:rsidP="00B54534"/>
    <w:p w14:paraId="11E9B73A" w14:textId="77777777" w:rsidR="00482F12" w:rsidRPr="00B17783" w:rsidRDefault="00482F12" w:rsidP="00B54534"/>
    <w:p w14:paraId="7A374D7B" w14:textId="4E26E743" w:rsidR="00B17783" w:rsidRDefault="00B17783" w:rsidP="00B54534">
      <w:pPr>
        <w:pStyle w:val="Question"/>
      </w:pPr>
      <w:r w:rsidRPr="00B17783">
        <w:t>Use the aeronautical chart to answer Questions 19-20.</w:t>
      </w:r>
    </w:p>
    <w:p w14:paraId="4582E236" w14:textId="77777777" w:rsidR="00482F12" w:rsidRPr="00B17783" w:rsidRDefault="00482F12" w:rsidP="00B54534"/>
    <w:p w14:paraId="36A45D9F" w14:textId="77777777" w:rsidR="00B17783" w:rsidRPr="00B17783" w:rsidRDefault="00B17783" w:rsidP="00B7672C">
      <w:pPr>
        <w:jc w:val="center"/>
      </w:pPr>
      <w:r w:rsidRPr="00B17783">
        <w:rPr>
          <w:noProof/>
        </w:rPr>
        <w:drawing>
          <wp:inline distT="114300" distB="114300" distL="114300" distR="114300" wp14:anchorId="36754DF6" wp14:editId="4D3CB334">
            <wp:extent cx="6400800" cy="4470400"/>
            <wp:effectExtent l="0" t="0" r="0" b="0"/>
            <wp:docPr id="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
                    <a:srcRect/>
                    <a:stretch>
                      <a:fillRect/>
                    </a:stretch>
                  </pic:blipFill>
                  <pic:spPr>
                    <a:xfrm>
                      <a:off x="0" y="0"/>
                      <a:ext cx="6400800" cy="4470400"/>
                    </a:xfrm>
                    <a:prstGeom prst="rect">
                      <a:avLst/>
                    </a:prstGeom>
                    <a:ln/>
                  </pic:spPr>
                </pic:pic>
              </a:graphicData>
            </a:graphic>
          </wp:inline>
        </w:drawing>
      </w:r>
    </w:p>
    <w:p w14:paraId="5AA87301" w14:textId="77777777" w:rsidR="00B17783" w:rsidRPr="00B17783" w:rsidRDefault="00B17783" w:rsidP="00B54534"/>
    <w:p w14:paraId="0B50C9D4" w14:textId="4E9FB528" w:rsidR="00B17783" w:rsidRPr="00B17783" w:rsidRDefault="00B17783" w:rsidP="00AE23EE">
      <w:pPr>
        <w:pStyle w:val="Question"/>
        <w:numPr>
          <w:ilvl w:val="0"/>
          <w:numId w:val="2"/>
        </w:numPr>
      </w:pPr>
      <w:r w:rsidRPr="00B17783">
        <w:t xml:space="preserve">The triangular region of airspace southeast of Gallup Airport (KGUP) is __________. </w:t>
      </w:r>
      <w:r w:rsidR="00803257">
        <w:t>(4.A.2)</w:t>
      </w:r>
    </w:p>
    <w:p w14:paraId="61D0A4FA" w14:textId="77777777" w:rsidR="00482F12" w:rsidRDefault="00482F12" w:rsidP="00B54534"/>
    <w:p w14:paraId="355B8309" w14:textId="1438CB01" w:rsidR="00B17783" w:rsidRPr="00B17783" w:rsidRDefault="00B17783" w:rsidP="00AE23EE">
      <w:pPr>
        <w:pStyle w:val="Answers"/>
        <w:numPr>
          <w:ilvl w:val="0"/>
          <w:numId w:val="19"/>
        </w:numPr>
        <w:spacing w:after="0"/>
      </w:pPr>
      <w:r w:rsidRPr="00B17783">
        <w:t>Class G airspace</w:t>
      </w:r>
    </w:p>
    <w:p w14:paraId="12BED2E1" w14:textId="1C55ECD4" w:rsidR="00B17783" w:rsidRPr="00B17783" w:rsidRDefault="00B17783" w:rsidP="00B54534">
      <w:pPr>
        <w:pStyle w:val="Answers"/>
        <w:spacing w:after="0"/>
      </w:pPr>
      <w:r w:rsidRPr="00B17783">
        <w:t>an abandoned airport</w:t>
      </w:r>
    </w:p>
    <w:p w14:paraId="3DACB6B7" w14:textId="276B4AF9" w:rsidR="00B17783" w:rsidRPr="00B17783" w:rsidRDefault="00B17783" w:rsidP="00B54534">
      <w:pPr>
        <w:pStyle w:val="Answers"/>
        <w:spacing w:after="0"/>
      </w:pPr>
      <w:r w:rsidRPr="00B17783">
        <w:t xml:space="preserve">a radio </w:t>
      </w:r>
      <w:proofErr w:type="gramStart"/>
      <w:r w:rsidRPr="00B17783">
        <w:t>tower</w:t>
      </w:r>
      <w:proofErr w:type="gramEnd"/>
    </w:p>
    <w:p w14:paraId="25EA4E11" w14:textId="5A27F0A5" w:rsidR="00B17783" w:rsidRPr="00803257" w:rsidRDefault="00B17783" w:rsidP="00B54534">
      <w:pPr>
        <w:pStyle w:val="Answers"/>
        <w:spacing w:after="0"/>
        <w:rPr>
          <w:color w:val="FF0000"/>
        </w:rPr>
      </w:pPr>
      <w:r w:rsidRPr="00803257">
        <w:rPr>
          <w:color w:val="FF0000"/>
        </w:rPr>
        <w:t>restricted airspace</w:t>
      </w:r>
    </w:p>
    <w:p w14:paraId="28C1B5DF" w14:textId="78D9B3BE" w:rsidR="00B17783" w:rsidRDefault="00B17783" w:rsidP="00B54534"/>
    <w:p w14:paraId="52D18B3D" w14:textId="4BD78FE1" w:rsidR="00B54534" w:rsidRDefault="00B54534" w:rsidP="00B54534"/>
    <w:p w14:paraId="27B79A15" w14:textId="77777777" w:rsidR="00B54534" w:rsidRPr="00B17783" w:rsidRDefault="00B54534" w:rsidP="00B54534"/>
    <w:p w14:paraId="2A6B01BB" w14:textId="7295C309" w:rsidR="00B17783" w:rsidRPr="00B17783" w:rsidRDefault="00B17783" w:rsidP="00AE23EE">
      <w:pPr>
        <w:pStyle w:val="Question"/>
        <w:numPr>
          <w:ilvl w:val="0"/>
          <w:numId w:val="2"/>
        </w:numPr>
      </w:pPr>
      <w:r w:rsidRPr="00B17783">
        <w:t xml:space="preserve">Which statement is true about KROE and KGUP? </w:t>
      </w:r>
      <w:r w:rsidR="00803257">
        <w:t>(4.A.2)</w:t>
      </w:r>
    </w:p>
    <w:p w14:paraId="19A27D97" w14:textId="77777777" w:rsidR="00482F12" w:rsidRDefault="00482F12" w:rsidP="00B54534"/>
    <w:p w14:paraId="662E34FA" w14:textId="54353E43" w:rsidR="00B17783" w:rsidRPr="00803257" w:rsidRDefault="00B17783" w:rsidP="00AE23EE">
      <w:pPr>
        <w:pStyle w:val="Answers"/>
        <w:numPr>
          <w:ilvl w:val="0"/>
          <w:numId w:val="20"/>
        </w:numPr>
        <w:spacing w:after="0"/>
        <w:rPr>
          <w:color w:val="FF0000"/>
        </w:rPr>
      </w:pPr>
      <w:r w:rsidRPr="00803257">
        <w:rPr>
          <w:color w:val="FF0000"/>
        </w:rPr>
        <w:t>Both airports have automated weather observation systems.</w:t>
      </w:r>
    </w:p>
    <w:p w14:paraId="15B3570E" w14:textId="09B8B6E4" w:rsidR="00B17783" w:rsidRPr="00B17783" w:rsidRDefault="00B17783" w:rsidP="00B54534">
      <w:pPr>
        <w:pStyle w:val="Answers"/>
        <w:spacing w:after="0"/>
      </w:pPr>
      <w:r w:rsidRPr="00B17783">
        <w:t>Both are at the same elevation.</w:t>
      </w:r>
    </w:p>
    <w:p w14:paraId="1C1F6DB5" w14:textId="0E4D02AD" w:rsidR="00B17783" w:rsidRPr="00B17783" w:rsidRDefault="00B17783" w:rsidP="00B54534">
      <w:pPr>
        <w:pStyle w:val="Answers"/>
        <w:spacing w:after="0"/>
      </w:pPr>
      <w:r w:rsidRPr="00B17783">
        <w:t>Both airports share a CTAF.</w:t>
      </w:r>
    </w:p>
    <w:p w14:paraId="7CC08660" w14:textId="3B6C6304" w:rsidR="00B17783" w:rsidRPr="00B17783" w:rsidRDefault="00B17783" w:rsidP="00B54534">
      <w:pPr>
        <w:pStyle w:val="Answers"/>
        <w:spacing w:after="0"/>
      </w:pPr>
      <w:r w:rsidRPr="00B17783">
        <w:t>Both have right traffic patterns.</w:t>
      </w:r>
    </w:p>
    <w:p w14:paraId="00F017FA" w14:textId="77777777" w:rsidR="00B17783" w:rsidRPr="00B17783" w:rsidRDefault="00B17783" w:rsidP="00B54534"/>
    <w:p w14:paraId="7AD92EBD" w14:textId="77777777" w:rsidR="00482F12" w:rsidRDefault="00482F12" w:rsidP="00B54534"/>
    <w:p w14:paraId="0F96D80F" w14:textId="77777777" w:rsidR="00482F12" w:rsidRDefault="00482F12" w:rsidP="00B54534"/>
    <w:p w14:paraId="15D4721E" w14:textId="61E900EC" w:rsidR="00B17783" w:rsidRPr="00B17783" w:rsidRDefault="00B17783" w:rsidP="00AE23EE">
      <w:pPr>
        <w:pStyle w:val="Question"/>
        <w:numPr>
          <w:ilvl w:val="0"/>
          <w:numId w:val="2"/>
        </w:numPr>
      </w:pPr>
      <w:r w:rsidRPr="00B17783">
        <w:lastRenderedPageBreak/>
        <w:t>In which airspace is the visibility requirement the greatest?</w:t>
      </w:r>
      <w:r w:rsidR="00803257">
        <w:t xml:space="preserve"> (4.A.2)</w:t>
      </w:r>
    </w:p>
    <w:p w14:paraId="6BFE85EC" w14:textId="77777777" w:rsidR="00482F12" w:rsidRDefault="00482F12" w:rsidP="00B54534"/>
    <w:p w14:paraId="122AA765" w14:textId="28EB7544" w:rsidR="00B17783" w:rsidRPr="00482F12" w:rsidRDefault="00B17783" w:rsidP="00AE23EE">
      <w:pPr>
        <w:pStyle w:val="Answers"/>
        <w:numPr>
          <w:ilvl w:val="0"/>
          <w:numId w:val="21"/>
        </w:numPr>
        <w:spacing w:after="0"/>
      </w:pPr>
      <w:r w:rsidRPr="00482F12">
        <w:t>Class C between 2,500 and 4,000 feet AGL</w:t>
      </w:r>
    </w:p>
    <w:p w14:paraId="0964790B" w14:textId="77777777" w:rsidR="00B17783" w:rsidRPr="00482F12" w:rsidRDefault="00B17783" w:rsidP="00B54534">
      <w:pPr>
        <w:pStyle w:val="Answers"/>
        <w:spacing w:after="0"/>
      </w:pPr>
      <w:r w:rsidRPr="00482F12">
        <w:t>Class D from the surface up to 2,500 feet MSL</w:t>
      </w:r>
    </w:p>
    <w:p w14:paraId="6E843E53" w14:textId="77777777" w:rsidR="00B17783" w:rsidRPr="00803257" w:rsidRDefault="00B17783" w:rsidP="00B54534">
      <w:pPr>
        <w:pStyle w:val="Answers"/>
        <w:spacing w:after="0"/>
        <w:rPr>
          <w:color w:val="FF0000"/>
        </w:rPr>
      </w:pPr>
      <w:r w:rsidRPr="00803257">
        <w:rPr>
          <w:color w:val="FF0000"/>
        </w:rPr>
        <w:t>Class E above 10,000 feet MSL</w:t>
      </w:r>
    </w:p>
    <w:p w14:paraId="6257D57F" w14:textId="77777777" w:rsidR="00B17783" w:rsidRPr="00482F12" w:rsidRDefault="00B17783" w:rsidP="00B54534">
      <w:pPr>
        <w:pStyle w:val="Answers"/>
        <w:spacing w:after="0"/>
      </w:pPr>
      <w:r w:rsidRPr="00482F12">
        <w:t>Class B at any altitude</w:t>
      </w:r>
    </w:p>
    <w:p w14:paraId="5EA65B8D" w14:textId="499EEE52" w:rsidR="00B17783" w:rsidRDefault="00B17783" w:rsidP="00B54534"/>
    <w:p w14:paraId="71299FB2" w14:textId="64E05CAF" w:rsidR="00B54534" w:rsidRDefault="00B54534" w:rsidP="00B54534"/>
    <w:p w14:paraId="0E508A82" w14:textId="77777777" w:rsidR="00B54534" w:rsidRPr="00B17783" w:rsidRDefault="00B54534" w:rsidP="00B54534"/>
    <w:p w14:paraId="2F131813" w14:textId="77360BD2" w:rsidR="00B17783" w:rsidRPr="00B17783" w:rsidRDefault="00B17783" w:rsidP="00AE23EE">
      <w:pPr>
        <w:pStyle w:val="Question"/>
        <w:numPr>
          <w:ilvl w:val="0"/>
          <w:numId w:val="2"/>
        </w:numPr>
      </w:pPr>
      <w:r w:rsidRPr="00B17783">
        <w:t xml:space="preserve">A pilot’s radios have become inoperative while approaching Class C airspace. Is this a problem? Explain your thinking and recommend a course of action for the pilot. </w:t>
      </w:r>
      <w:r w:rsidR="00803257">
        <w:t>(4.A.2)</w:t>
      </w:r>
    </w:p>
    <w:p w14:paraId="1A8C7CDA" w14:textId="77777777" w:rsidR="00B54534" w:rsidRPr="00B17783" w:rsidRDefault="00B54534" w:rsidP="00B54534"/>
    <w:p w14:paraId="0FE76295" w14:textId="49800BB2" w:rsidR="00803257" w:rsidRPr="00EA29D8" w:rsidRDefault="00803257" w:rsidP="00EA29D8">
      <w:pPr>
        <w:ind w:left="720"/>
        <w:rPr>
          <w:rFonts w:ascii="Arial" w:hAnsi="Arial" w:cs="Arial"/>
          <w:color w:val="FF0000"/>
          <w:sz w:val="20"/>
          <w:szCs w:val="20"/>
        </w:rPr>
      </w:pPr>
      <w:r w:rsidRPr="00EA29D8">
        <w:rPr>
          <w:rFonts w:ascii="Arial" w:hAnsi="Arial" w:cs="Arial"/>
          <w:color w:val="FF0000"/>
          <w:sz w:val="20"/>
          <w:szCs w:val="20"/>
        </w:rPr>
        <w:t>This may or may not be a problem. A student’s answer needs to effectively explain why they chose one</w:t>
      </w:r>
      <w:r w:rsidR="00EA29D8">
        <w:rPr>
          <w:rFonts w:ascii="Arial" w:hAnsi="Arial" w:cs="Arial"/>
          <w:color w:val="FF0000"/>
          <w:sz w:val="20"/>
          <w:szCs w:val="20"/>
        </w:rPr>
        <w:t xml:space="preserve"> </w:t>
      </w:r>
      <w:r w:rsidRPr="00EA29D8">
        <w:rPr>
          <w:rFonts w:ascii="Arial" w:hAnsi="Arial" w:cs="Arial"/>
          <w:color w:val="FF0000"/>
          <w:sz w:val="20"/>
          <w:szCs w:val="20"/>
        </w:rPr>
        <w:t>answer or another.</w:t>
      </w:r>
    </w:p>
    <w:p w14:paraId="3ABDB29D" w14:textId="77777777" w:rsidR="00803257" w:rsidRPr="00EA29D8" w:rsidRDefault="00803257" w:rsidP="00803257">
      <w:pPr>
        <w:rPr>
          <w:rFonts w:ascii="Arial" w:hAnsi="Arial" w:cs="Arial"/>
          <w:color w:val="FF0000"/>
          <w:sz w:val="20"/>
          <w:szCs w:val="20"/>
        </w:rPr>
      </w:pPr>
    </w:p>
    <w:p w14:paraId="1A7A0BA0" w14:textId="77777777" w:rsidR="00803257" w:rsidRPr="00EA29D8" w:rsidRDefault="00803257" w:rsidP="00EA29D8">
      <w:pPr>
        <w:ind w:left="720"/>
        <w:rPr>
          <w:rFonts w:ascii="Arial" w:hAnsi="Arial" w:cs="Arial"/>
          <w:color w:val="FF0000"/>
          <w:sz w:val="20"/>
          <w:szCs w:val="20"/>
        </w:rPr>
      </w:pPr>
      <w:r w:rsidRPr="00EA29D8">
        <w:rPr>
          <w:rFonts w:ascii="Arial" w:hAnsi="Arial" w:cs="Arial"/>
          <w:color w:val="FF0000"/>
          <w:sz w:val="20"/>
          <w:szCs w:val="20"/>
        </w:rPr>
        <w:t xml:space="preserve">For example, because entering Class C airspace requires two-way radio contact, the pilot should not enter the airspace. If there is no urgent need to land at the Class C airport, then the pilot should try to find a nontowered airport, where communications with ATC are not a requirement. </w:t>
      </w:r>
    </w:p>
    <w:p w14:paraId="571CC3C1" w14:textId="77777777" w:rsidR="00803257" w:rsidRPr="00EA29D8" w:rsidRDefault="00803257" w:rsidP="00803257">
      <w:pPr>
        <w:rPr>
          <w:rFonts w:ascii="Arial" w:hAnsi="Arial" w:cs="Arial"/>
          <w:color w:val="FF0000"/>
          <w:sz w:val="20"/>
          <w:szCs w:val="20"/>
        </w:rPr>
      </w:pPr>
    </w:p>
    <w:p w14:paraId="058E99A9" w14:textId="77777777" w:rsidR="00803257" w:rsidRPr="00EA29D8" w:rsidRDefault="00803257" w:rsidP="00EA29D8">
      <w:pPr>
        <w:ind w:left="720"/>
        <w:rPr>
          <w:rFonts w:ascii="Arial" w:hAnsi="Arial" w:cs="Arial"/>
          <w:sz w:val="20"/>
          <w:szCs w:val="20"/>
        </w:rPr>
      </w:pPr>
      <w:r w:rsidRPr="00EA29D8">
        <w:rPr>
          <w:rFonts w:ascii="Arial" w:hAnsi="Arial" w:cs="Arial"/>
          <w:color w:val="FF0000"/>
          <w:sz w:val="20"/>
          <w:szCs w:val="20"/>
        </w:rPr>
        <w:t>Additionally, if the student’s answer indicates this is a problem or an emergency, then the answer should include a course of action that includes entering 7600 into the transponder and/or following light gun signals from the control tower. For example, a student may create a scenario where the only option is to land at the large Class C airport because of runway length or fire/rescue services.</w:t>
      </w:r>
    </w:p>
    <w:p w14:paraId="3B3B8018" w14:textId="18932372" w:rsidR="00B54534" w:rsidRDefault="00B54534" w:rsidP="00B54534"/>
    <w:p w14:paraId="5FC399AA" w14:textId="6DEAF302" w:rsidR="00803257" w:rsidRDefault="00803257" w:rsidP="00B54534"/>
    <w:p w14:paraId="69799546" w14:textId="7860A0E0" w:rsidR="00803257" w:rsidRDefault="00803257" w:rsidP="00B54534"/>
    <w:p w14:paraId="2E08BAA5" w14:textId="1FED1CCB" w:rsidR="00803257" w:rsidRDefault="00803257" w:rsidP="00B54534"/>
    <w:p w14:paraId="66764AD8" w14:textId="63223C06" w:rsidR="00803257" w:rsidRDefault="00803257" w:rsidP="00B54534"/>
    <w:p w14:paraId="3365A02D" w14:textId="5CBEAAB3" w:rsidR="00803257" w:rsidRDefault="00803257" w:rsidP="00B54534"/>
    <w:p w14:paraId="19A77264" w14:textId="47DC263E" w:rsidR="00803257" w:rsidRDefault="00803257" w:rsidP="00B54534"/>
    <w:p w14:paraId="63B3F00A" w14:textId="090C8F78" w:rsidR="00803257" w:rsidRDefault="00803257" w:rsidP="00B54534"/>
    <w:p w14:paraId="41E8AE48" w14:textId="1672E922" w:rsidR="00803257" w:rsidRDefault="00803257" w:rsidP="00B54534"/>
    <w:p w14:paraId="5166832F" w14:textId="64C38700" w:rsidR="00803257" w:rsidRDefault="00803257" w:rsidP="00B54534"/>
    <w:p w14:paraId="3C1EFE8A" w14:textId="0C17D16C" w:rsidR="00803257" w:rsidRDefault="00803257" w:rsidP="00B54534"/>
    <w:p w14:paraId="08C9D52F" w14:textId="42042159" w:rsidR="00803257" w:rsidRDefault="00803257" w:rsidP="00B54534"/>
    <w:p w14:paraId="338032CB" w14:textId="582958F5" w:rsidR="00803257" w:rsidRDefault="00803257" w:rsidP="00B54534"/>
    <w:p w14:paraId="45468638" w14:textId="3D97FCAB" w:rsidR="00803257" w:rsidRDefault="00803257" w:rsidP="00B54534"/>
    <w:p w14:paraId="0AC4FC4C" w14:textId="420FB0B9" w:rsidR="00803257" w:rsidRDefault="00803257" w:rsidP="00B54534"/>
    <w:p w14:paraId="6EFB7D20" w14:textId="40FC1F40" w:rsidR="00803257" w:rsidRDefault="00803257" w:rsidP="00B54534"/>
    <w:p w14:paraId="2347A003" w14:textId="0DD24AB1" w:rsidR="00803257" w:rsidRDefault="00803257" w:rsidP="00B54534"/>
    <w:p w14:paraId="5788133C" w14:textId="1A56C1B6" w:rsidR="00803257" w:rsidRDefault="00803257" w:rsidP="00B54534"/>
    <w:p w14:paraId="0D521F96" w14:textId="22928760" w:rsidR="00803257" w:rsidRDefault="00803257" w:rsidP="00B54534"/>
    <w:p w14:paraId="6A602518" w14:textId="057C04E8" w:rsidR="00803257" w:rsidRDefault="00803257" w:rsidP="00B54534"/>
    <w:p w14:paraId="01D4DD13" w14:textId="77777777" w:rsidR="00803257" w:rsidRPr="00B17783" w:rsidRDefault="00803257" w:rsidP="00B54534"/>
    <w:p w14:paraId="4AC987FA" w14:textId="77777777" w:rsidR="00B17783" w:rsidRPr="00B17783" w:rsidRDefault="00B17783" w:rsidP="00B54534">
      <w:pPr>
        <w:pStyle w:val="Question"/>
      </w:pPr>
      <w:r w:rsidRPr="00B17783">
        <w:lastRenderedPageBreak/>
        <w:t>Questions 23-26 refer to the aeronautical chart excerpt below and the following scenario:</w:t>
      </w:r>
    </w:p>
    <w:p w14:paraId="30726088" w14:textId="77777777" w:rsidR="00B17783" w:rsidRPr="00B17783" w:rsidRDefault="00B17783" w:rsidP="00B54534">
      <w:pPr>
        <w:pStyle w:val="Question"/>
      </w:pPr>
    </w:p>
    <w:p w14:paraId="2EEE0BA9" w14:textId="19A6B5D5" w:rsidR="00B17783" w:rsidRDefault="00B17783" w:rsidP="00B54534">
      <w:pPr>
        <w:pStyle w:val="Question"/>
      </w:pPr>
      <w:r w:rsidRPr="00B17783">
        <w:t>You are a private pilot planning a short flight from the Akron/</w:t>
      </w:r>
      <w:proofErr w:type="spellStart"/>
      <w:r w:rsidRPr="00B17783">
        <w:t>Jesson</w:t>
      </w:r>
      <w:proofErr w:type="spellEnd"/>
      <w:r w:rsidRPr="00B17783">
        <w:t xml:space="preserve"> Airport (K9G3) to the Greater Rochester International Airport (KROC). After takeoff on Runway 7, you climb in the traffic pattern and depart the pattern southeast so you can follow a highway eastbound toward KROC. The route you plan to follow is indicated on the chart below.</w:t>
      </w:r>
    </w:p>
    <w:p w14:paraId="2B9A65B3" w14:textId="77777777" w:rsidR="00482F12" w:rsidRPr="00B17783" w:rsidRDefault="00482F12" w:rsidP="00B54534"/>
    <w:p w14:paraId="7D422C74" w14:textId="77777777" w:rsidR="00B17783" w:rsidRPr="00B17783" w:rsidRDefault="00B17783" w:rsidP="00B7672C">
      <w:pPr>
        <w:jc w:val="center"/>
      </w:pPr>
      <w:r w:rsidRPr="00B17783">
        <w:rPr>
          <w:noProof/>
        </w:rPr>
        <w:drawing>
          <wp:inline distT="114300" distB="114300" distL="114300" distR="114300" wp14:anchorId="2CB3ADC1" wp14:editId="041D931E">
            <wp:extent cx="6400800" cy="3924300"/>
            <wp:effectExtent l="0" t="0" r="0" b="0"/>
            <wp:docPr id="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
                    <a:srcRect/>
                    <a:stretch>
                      <a:fillRect/>
                    </a:stretch>
                  </pic:blipFill>
                  <pic:spPr>
                    <a:xfrm>
                      <a:off x="0" y="0"/>
                      <a:ext cx="6400800" cy="3924300"/>
                    </a:xfrm>
                    <a:prstGeom prst="rect">
                      <a:avLst/>
                    </a:prstGeom>
                    <a:ln/>
                  </pic:spPr>
                </pic:pic>
              </a:graphicData>
            </a:graphic>
          </wp:inline>
        </w:drawing>
      </w:r>
    </w:p>
    <w:p w14:paraId="6EB06B14" w14:textId="77777777" w:rsidR="00B17783" w:rsidRPr="00B17783" w:rsidRDefault="00B17783" w:rsidP="00B54534"/>
    <w:p w14:paraId="0108D1BC" w14:textId="7CC436A6" w:rsidR="00B17783" w:rsidRPr="00B17783" w:rsidRDefault="00B17783" w:rsidP="00AE23EE">
      <w:pPr>
        <w:pStyle w:val="Question"/>
        <w:numPr>
          <w:ilvl w:val="0"/>
          <w:numId w:val="2"/>
        </w:numPr>
      </w:pPr>
      <w:r w:rsidRPr="00B17783">
        <w:t xml:space="preserve">You are just passing the Stafford Airport and headed toward the Le Roy (5G0) Airport. At what altitude would you overfly the airport and why? </w:t>
      </w:r>
      <w:r w:rsidR="00803257">
        <w:t>(4.A.1)</w:t>
      </w:r>
    </w:p>
    <w:p w14:paraId="33E1DD5B" w14:textId="74ADE884" w:rsidR="00482F12" w:rsidRDefault="00482F12" w:rsidP="00EA29D8"/>
    <w:p w14:paraId="39E4CFA1" w14:textId="77777777" w:rsidR="00803257" w:rsidRPr="00EA29D8" w:rsidRDefault="00803257" w:rsidP="00EA29D8">
      <w:pPr>
        <w:keepNext/>
        <w:keepLines/>
        <w:tabs>
          <w:tab w:val="left" w:pos="180"/>
          <w:tab w:val="left" w:pos="360"/>
        </w:tabs>
        <w:ind w:left="720"/>
        <w:rPr>
          <w:rFonts w:ascii="Arial" w:hAnsi="Arial" w:cs="Arial"/>
          <w:color w:val="FF0000"/>
          <w:sz w:val="20"/>
          <w:szCs w:val="20"/>
        </w:rPr>
      </w:pPr>
      <w:r w:rsidRPr="00EA29D8">
        <w:rPr>
          <w:rFonts w:ascii="Arial" w:hAnsi="Arial" w:cs="Arial"/>
          <w:color w:val="FF0000"/>
          <w:sz w:val="20"/>
          <w:szCs w:val="20"/>
        </w:rPr>
        <w:t>The objective is for the student to be above the traffic patterns of airports along the route of flight. The traffic pattern altitude at the Le Roy Airport is 1,800 feet MSL, so an answer that gives an altitude above this altitude would be an appropriate answer. Additionally, because of the “why” portion of the question, a student’s answer should give some evidence that they recognize the height of the 5G0 traffic pattern is 1,800 feet MSL.</w:t>
      </w:r>
    </w:p>
    <w:p w14:paraId="29C10997" w14:textId="504D7B63" w:rsidR="00B54534" w:rsidRDefault="00B54534" w:rsidP="00EA29D8"/>
    <w:p w14:paraId="478368FE" w14:textId="175FC4EC" w:rsidR="00EA29D8" w:rsidRDefault="00EA29D8" w:rsidP="00EA29D8"/>
    <w:p w14:paraId="501253BF" w14:textId="6A23A133" w:rsidR="00EA29D8" w:rsidRDefault="00EA29D8" w:rsidP="00EA29D8"/>
    <w:p w14:paraId="73EC010F" w14:textId="3FF18CFE" w:rsidR="00EA29D8" w:rsidRDefault="00EA29D8" w:rsidP="00EA29D8"/>
    <w:p w14:paraId="30BABF85" w14:textId="07522397" w:rsidR="00EA29D8" w:rsidRDefault="00EA29D8" w:rsidP="00EA29D8"/>
    <w:p w14:paraId="752C1C43" w14:textId="38453053" w:rsidR="00EA29D8" w:rsidRDefault="00EA29D8" w:rsidP="00EA29D8"/>
    <w:p w14:paraId="515BAEE7" w14:textId="77777777" w:rsidR="00EA29D8" w:rsidRDefault="00EA29D8" w:rsidP="00EA29D8"/>
    <w:p w14:paraId="4A62C953" w14:textId="05A03255" w:rsidR="00B17783" w:rsidRPr="00B17783" w:rsidRDefault="00B17783" w:rsidP="00AE23EE">
      <w:pPr>
        <w:pStyle w:val="Question"/>
        <w:numPr>
          <w:ilvl w:val="0"/>
          <w:numId w:val="2"/>
        </w:numPr>
      </w:pPr>
      <w:r w:rsidRPr="00B17783">
        <w:lastRenderedPageBreak/>
        <w:t>Rochester Approach asked you to fly a heading of 060° at Caledonia. Explain how you would know you are at Caledonia?</w:t>
      </w:r>
      <w:r w:rsidR="00803257">
        <w:t xml:space="preserve"> (4.A.1)</w:t>
      </w:r>
    </w:p>
    <w:p w14:paraId="4AD25F8D" w14:textId="77777777" w:rsidR="00B17783" w:rsidRPr="00B17783" w:rsidRDefault="00B17783" w:rsidP="00EA29D8"/>
    <w:p w14:paraId="2596BE2B" w14:textId="77777777" w:rsidR="00803257" w:rsidRPr="00EA29D8" w:rsidRDefault="00803257" w:rsidP="00EA29D8">
      <w:pPr>
        <w:keepNext/>
        <w:keepLines/>
        <w:tabs>
          <w:tab w:val="left" w:pos="180"/>
          <w:tab w:val="left" w:pos="360"/>
        </w:tabs>
        <w:ind w:left="720"/>
        <w:rPr>
          <w:rFonts w:ascii="Arial" w:hAnsi="Arial" w:cs="Arial"/>
          <w:color w:val="FF0000"/>
          <w:sz w:val="20"/>
          <w:szCs w:val="20"/>
        </w:rPr>
      </w:pPr>
      <w:r w:rsidRPr="00EA29D8">
        <w:rPr>
          <w:rFonts w:ascii="Arial" w:hAnsi="Arial" w:cs="Arial"/>
          <w:color w:val="FF0000"/>
          <w:sz w:val="20"/>
          <w:szCs w:val="20"/>
        </w:rPr>
        <w:t>The pilot should have noticed passing over KGVQ, since the route of flight passes slightly north of the airport, and Caledonia is just ahead. Caledonia should be identifiable because of the town and the racetrack on the south side of a railway line. Students may also note that the flags and underlined names of the landmarks mean that they are VFR checkpoints.</w:t>
      </w:r>
    </w:p>
    <w:p w14:paraId="03A886D5" w14:textId="77777777" w:rsidR="00B17783" w:rsidRPr="00B17783" w:rsidRDefault="00B17783" w:rsidP="00EA29D8"/>
    <w:p w14:paraId="73494E5A" w14:textId="77777777" w:rsidR="00B17783" w:rsidRPr="00B17783" w:rsidRDefault="00B17783" w:rsidP="00EA29D8"/>
    <w:p w14:paraId="5C3118B8" w14:textId="77777777" w:rsidR="00B17783" w:rsidRPr="00B17783" w:rsidRDefault="00B17783" w:rsidP="00EA29D8"/>
    <w:p w14:paraId="628E364A" w14:textId="62196A14" w:rsidR="00B17783" w:rsidRPr="00B17783" w:rsidRDefault="00B17783" w:rsidP="00AE23EE">
      <w:pPr>
        <w:pStyle w:val="Question"/>
        <w:numPr>
          <w:ilvl w:val="0"/>
          <w:numId w:val="2"/>
        </w:numPr>
      </w:pPr>
      <w:r w:rsidRPr="00B17783">
        <w:t>After turning to 060° at Caledonia, Rochester Approach told you to expect a straight-in approach</w:t>
      </w:r>
      <w:r w:rsidR="00482F12">
        <w:t xml:space="preserve"> </w:t>
      </w:r>
      <w:r w:rsidRPr="00B17783">
        <w:t>to Runway 4. If you flew directly from Caledonia to the runway, what potential hazard would you</w:t>
      </w:r>
      <w:r w:rsidR="00482F12">
        <w:t xml:space="preserve"> </w:t>
      </w:r>
      <w:r w:rsidRPr="00B17783">
        <w:t xml:space="preserve">face? </w:t>
      </w:r>
      <w:r w:rsidR="00803257">
        <w:t>(4.A.1)</w:t>
      </w:r>
    </w:p>
    <w:p w14:paraId="04C5A0DC" w14:textId="77777777" w:rsidR="00B17783" w:rsidRPr="00B17783" w:rsidRDefault="00B17783" w:rsidP="00EA29D8"/>
    <w:p w14:paraId="2BD7D9D9" w14:textId="6AA9BF03" w:rsidR="00B17783" w:rsidRPr="00EA29D8" w:rsidRDefault="00EA29D8" w:rsidP="00EA29D8">
      <w:pPr>
        <w:keepNext/>
        <w:keepLines/>
        <w:tabs>
          <w:tab w:val="left" w:pos="180"/>
          <w:tab w:val="left" w:pos="360"/>
        </w:tabs>
        <w:rPr>
          <w:rFonts w:ascii="Arial" w:hAnsi="Arial" w:cs="Arial"/>
          <w:color w:val="FF0000"/>
          <w:sz w:val="20"/>
          <w:szCs w:val="20"/>
        </w:rPr>
      </w:pP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sidR="00803257" w:rsidRPr="00EA29D8">
        <w:rPr>
          <w:rFonts w:ascii="Arial" w:hAnsi="Arial" w:cs="Arial"/>
          <w:color w:val="FF0000"/>
          <w:sz w:val="20"/>
          <w:szCs w:val="20"/>
        </w:rPr>
        <w:t xml:space="preserve">There is an obstruction with a top at 934 feet MSL to the west of the final approach leg of Runway 4. You </w:t>
      </w:r>
      <w:r w:rsidR="00803257" w:rsidRPr="00EA29D8">
        <w:rPr>
          <w:rFonts w:ascii="Arial" w:hAnsi="Arial" w:cs="Arial"/>
          <w:color w:val="FF0000"/>
          <w:sz w:val="20"/>
          <w:szCs w:val="20"/>
        </w:rPr>
        <w:tab/>
      </w:r>
      <w:r w:rsidR="00803257" w:rsidRPr="00EA29D8">
        <w:rPr>
          <w:rFonts w:ascii="Arial" w:hAnsi="Arial" w:cs="Arial"/>
          <w:color w:val="FF0000"/>
          <w:sz w:val="20"/>
          <w:szCs w:val="20"/>
        </w:rPr>
        <w:tab/>
      </w:r>
      <w:r w:rsidR="00803257" w:rsidRPr="00EA29D8">
        <w:rPr>
          <w:rFonts w:ascii="Arial" w:hAnsi="Arial" w:cs="Arial"/>
          <w:color w:val="FF0000"/>
          <w:sz w:val="20"/>
          <w:szCs w:val="20"/>
        </w:rPr>
        <w:tab/>
      </w:r>
      <w:r w:rsidR="00803257" w:rsidRPr="00EA29D8">
        <w:rPr>
          <w:rFonts w:ascii="Arial" w:hAnsi="Arial" w:cs="Arial"/>
          <w:color w:val="FF0000"/>
          <w:sz w:val="20"/>
          <w:szCs w:val="20"/>
        </w:rPr>
        <w:tab/>
        <w:t xml:space="preserve">will want to be cautious about your altitude and position as you descend to the runway so that you remain </w:t>
      </w:r>
      <w:r w:rsidR="00803257" w:rsidRPr="00EA29D8">
        <w:rPr>
          <w:rFonts w:ascii="Arial" w:hAnsi="Arial" w:cs="Arial"/>
          <w:color w:val="FF0000"/>
          <w:sz w:val="20"/>
          <w:szCs w:val="20"/>
        </w:rPr>
        <w:tab/>
      </w:r>
      <w:r w:rsidR="00803257" w:rsidRPr="00EA29D8">
        <w:rPr>
          <w:rFonts w:ascii="Arial" w:hAnsi="Arial" w:cs="Arial"/>
          <w:color w:val="FF0000"/>
          <w:sz w:val="20"/>
          <w:szCs w:val="20"/>
        </w:rPr>
        <w:tab/>
      </w:r>
      <w:r w:rsidR="00803257" w:rsidRPr="00EA29D8">
        <w:rPr>
          <w:rFonts w:ascii="Arial" w:hAnsi="Arial" w:cs="Arial"/>
          <w:color w:val="FF0000"/>
          <w:sz w:val="20"/>
          <w:szCs w:val="20"/>
        </w:rPr>
        <w:tab/>
        <w:t>a safe distance away from the tower.</w:t>
      </w:r>
    </w:p>
    <w:p w14:paraId="1B4154BF" w14:textId="4551AA16" w:rsidR="00B54534" w:rsidRDefault="00B54534" w:rsidP="00B54534"/>
    <w:p w14:paraId="68F6E37C" w14:textId="6281EF8D" w:rsidR="00EA29D8" w:rsidRDefault="00EA29D8" w:rsidP="00B54534"/>
    <w:p w14:paraId="2DCFD675" w14:textId="77777777" w:rsidR="00EA29D8" w:rsidRPr="00B17783" w:rsidRDefault="00EA29D8" w:rsidP="00B54534"/>
    <w:p w14:paraId="12CD280F" w14:textId="7E5A8E90" w:rsidR="00B17783" w:rsidRDefault="00B17783" w:rsidP="00AE23EE">
      <w:pPr>
        <w:pStyle w:val="Question"/>
        <w:numPr>
          <w:ilvl w:val="0"/>
          <w:numId w:val="2"/>
        </w:numPr>
      </w:pPr>
      <w:r w:rsidRPr="00482F12">
        <w:t xml:space="preserve">List the following Greater Rochester International Airport radio frequencies: </w:t>
      </w:r>
      <w:r w:rsidR="00803257">
        <w:t>(4.A.1)</w:t>
      </w:r>
    </w:p>
    <w:p w14:paraId="7E5584A6" w14:textId="77777777" w:rsidR="00B54534" w:rsidRPr="00482F12" w:rsidRDefault="00B54534" w:rsidP="00B54534">
      <w:pPr>
        <w:pStyle w:val="Question"/>
        <w:ind w:left="800"/>
      </w:pPr>
    </w:p>
    <w:p w14:paraId="63869333" w14:textId="1259BD1C" w:rsidR="00B17783" w:rsidRPr="00482F12" w:rsidRDefault="00B17783" w:rsidP="00B54534">
      <w:pPr>
        <w:pStyle w:val="Question"/>
      </w:pPr>
      <w:r w:rsidRPr="00482F12">
        <w:tab/>
      </w:r>
      <w:r w:rsidRPr="00482F12">
        <w:tab/>
      </w:r>
      <w:r w:rsidRPr="00482F12">
        <w:tab/>
        <w:t xml:space="preserve">ATIS: </w:t>
      </w:r>
      <w:r w:rsidR="00803257" w:rsidRPr="00803257">
        <w:rPr>
          <w:b w:val="0"/>
          <w:bCs/>
          <w:color w:val="FF0000"/>
        </w:rPr>
        <w:t>124.825 MHz</w:t>
      </w:r>
    </w:p>
    <w:p w14:paraId="7D2BCD67" w14:textId="77777777" w:rsidR="00B7672C" w:rsidRDefault="00B17783" w:rsidP="00B54534">
      <w:pPr>
        <w:pStyle w:val="Question"/>
      </w:pPr>
      <w:r w:rsidRPr="00482F12">
        <w:tab/>
      </w:r>
      <w:r w:rsidRPr="00482F12">
        <w:tab/>
      </w:r>
      <w:r w:rsidRPr="00482F12">
        <w:tab/>
      </w:r>
    </w:p>
    <w:p w14:paraId="3CC9FDDE" w14:textId="7F6CF236" w:rsidR="00B17783" w:rsidRPr="00482F12" w:rsidRDefault="00B7672C" w:rsidP="00B54534">
      <w:pPr>
        <w:pStyle w:val="Question"/>
      </w:pPr>
      <w:r>
        <w:tab/>
      </w:r>
      <w:r>
        <w:tab/>
      </w:r>
      <w:r>
        <w:tab/>
      </w:r>
      <w:r w:rsidR="00B17783" w:rsidRPr="00482F12">
        <w:t xml:space="preserve">Rochester Approach: </w:t>
      </w:r>
      <w:r w:rsidR="00803257" w:rsidRPr="00803257">
        <w:rPr>
          <w:b w:val="0"/>
          <w:bCs/>
          <w:color w:val="FF0000"/>
        </w:rPr>
        <w:t>123.7 MHz</w:t>
      </w:r>
    </w:p>
    <w:p w14:paraId="1DC6D7C7" w14:textId="77777777" w:rsidR="00B7672C" w:rsidRDefault="00B17783" w:rsidP="00B54534">
      <w:pPr>
        <w:pStyle w:val="Question"/>
      </w:pPr>
      <w:r w:rsidRPr="00482F12">
        <w:tab/>
      </w:r>
      <w:r w:rsidRPr="00482F12">
        <w:tab/>
      </w:r>
      <w:r w:rsidRPr="00482F12">
        <w:tab/>
      </w:r>
    </w:p>
    <w:p w14:paraId="2C1D0E88" w14:textId="14423F1C" w:rsidR="00B17783" w:rsidRPr="00803257" w:rsidRDefault="00B7672C" w:rsidP="00B54534">
      <w:pPr>
        <w:pStyle w:val="Question"/>
        <w:rPr>
          <w:b w:val="0"/>
          <w:bCs/>
        </w:rPr>
      </w:pPr>
      <w:r>
        <w:tab/>
      </w:r>
      <w:r>
        <w:tab/>
      </w:r>
      <w:r>
        <w:tab/>
      </w:r>
      <w:r w:rsidR="00B17783" w:rsidRPr="00482F12">
        <w:t xml:space="preserve">KROC </w:t>
      </w:r>
      <w:r w:rsidR="007442E7">
        <w:t>T</w:t>
      </w:r>
      <w:r w:rsidR="00B17783" w:rsidRPr="00482F12">
        <w:t xml:space="preserve">ower: </w:t>
      </w:r>
      <w:r w:rsidR="00803257" w:rsidRPr="00803257">
        <w:rPr>
          <w:b w:val="0"/>
          <w:bCs/>
          <w:color w:val="FF0000"/>
        </w:rPr>
        <w:t>118.3 MHz</w:t>
      </w:r>
    </w:p>
    <w:p w14:paraId="7928BCD6" w14:textId="77777777" w:rsidR="00231990" w:rsidRPr="00B17783" w:rsidRDefault="00231990" w:rsidP="00B54534">
      <w:bookmarkStart w:id="2" w:name="_GoBack"/>
      <w:bookmarkEnd w:id="2"/>
    </w:p>
    <w:sectPr w:rsidR="00231990" w:rsidRPr="00B17783" w:rsidSect="002171C1">
      <w:headerReference w:type="even" r:id="rId14"/>
      <w:headerReference w:type="default" r:id="rId15"/>
      <w:footerReference w:type="even" r:id="rId16"/>
      <w:footerReference w:type="default" r:id="rId17"/>
      <w:headerReference w:type="first" r:id="rId18"/>
      <w:footerReference w:type="first" r:id="rId19"/>
      <w:pgSz w:w="12240" w:h="15840"/>
      <w:pgMar w:top="2880" w:right="1080" w:bottom="547" w:left="1080" w:header="0" w:footer="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B6F1B2F" w14:textId="77777777" w:rsidR="00F92B36" w:rsidRDefault="00F92B36" w:rsidP="00DA324A">
      <w:r>
        <w:separator/>
      </w:r>
    </w:p>
  </w:endnote>
  <w:endnote w:type="continuationSeparator" w:id="0">
    <w:p w14:paraId="1A22588E" w14:textId="77777777" w:rsidR="00F92B36" w:rsidRDefault="00F92B36" w:rsidP="00DA32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Georgia">
    <w:panose1 w:val="02040502050405020303"/>
    <w:charset w:val="00"/>
    <w:family w:val="roman"/>
    <w:pitch w:val="variable"/>
    <w:sig w:usb0="00000287" w:usb1="00000000" w:usb2="00000000" w:usb3="00000000" w:csb0="0000009F" w:csb1="00000000"/>
  </w:font>
  <w:font w:name="Lucida Grande">
    <w:panose1 w:val="020B0600040502020204"/>
    <w:charset w:val="00"/>
    <w:family w:val="swiss"/>
    <w:pitch w:val="variable"/>
    <w:sig w:usb0="E1000AEF" w:usb1="5000A1FF" w:usb2="00000000" w:usb3="00000000" w:csb0="000001B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8B076C" w14:textId="77777777" w:rsidR="00B7672C" w:rsidRDefault="00B7672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42BA36" w14:textId="77777777" w:rsidR="00B7672C" w:rsidRDefault="00B7672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FBC5BA" w14:textId="77777777" w:rsidR="00B7672C" w:rsidRDefault="00B7672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441E2E6" w14:textId="77777777" w:rsidR="00F92B36" w:rsidRDefault="00F92B36" w:rsidP="00DA324A">
      <w:r>
        <w:separator/>
      </w:r>
    </w:p>
  </w:footnote>
  <w:footnote w:type="continuationSeparator" w:id="0">
    <w:p w14:paraId="0DD231D1" w14:textId="77777777" w:rsidR="00F92B36" w:rsidRDefault="00F92B36" w:rsidP="00DA324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A2D97B" w14:textId="77777777" w:rsidR="004D1933" w:rsidRDefault="004D193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62214F" w14:textId="77777777" w:rsidR="00F412CB" w:rsidRDefault="0026630D">
    <w:pPr>
      <w:pStyle w:val="Header"/>
    </w:pPr>
    <w:r>
      <w:rPr>
        <w:noProof/>
      </w:rPr>
      <w:drawing>
        <wp:anchor distT="0" distB="0" distL="114300" distR="114300" simplePos="0" relativeHeight="251658240" behindDoc="1" locked="0" layoutInCell="1" allowOverlap="1" wp14:anchorId="1D3DC9B9" wp14:editId="42C49718">
          <wp:simplePos x="0" y="0"/>
          <wp:positionH relativeFrom="page">
            <wp:align>center</wp:align>
          </wp:positionH>
          <wp:positionV relativeFrom="page">
            <wp:align>center</wp:align>
          </wp:positionV>
          <wp:extent cx="7772400" cy="10058400"/>
          <wp:effectExtent l="0" t="0" r="0" b="0"/>
          <wp:wrapNone/>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Macintosh HD:Users:cindy.ay:Desktop:AOPA:DONE:ASSESSMENTS:JPEGs:Unit 3_EQ4.jpg"/>
                  <pic:cNvPicPr>
                    <a:picLocks noChangeAspect="1" noChangeArrowheads="1"/>
                  </pic:cNvPicPr>
                </pic:nvPicPr>
                <pic:blipFill>
                  <a:blip r:embed="rId1"/>
                  <a:stretch>
                    <a:fillRect/>
                  </a:stretch>
                </pic:blipFill>
                <pic:spPr bwMode="auto">
                  <a:xfrm>
                    <a:off x="0" y="0"/>
                    <a:ext cx="7772400" cy="10058400"/>
                  </a:xfrm>
                  <a:prstGeom prst="rect">
                    <a:avLst/>
                  </a:prstGeom>
                  <a:noFill/>
                  <a:ln>
                    <a:noFill/>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094AFE" w14:textId="77777777" w:rsidR="004D1933" w:rsidRDefault="004D193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0EB17B2"/>
    <w:multiLevelType w:val="hybridMultilevel"/>
    <w:tmpl w:val="D6062EB6"/>
    <w:lvl w:ilvl="0" w:tplc="47D4EA44">
      <w:start w:val="1"/>
      <w:numFmt w:val="decimal"/>
      <w:lvlText w:val="%1."/>
      <w:lvlJc w:val="left"/>
      <w:pPr>
        <w:ind w:left="800" w:hanging="44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75E65157"/>
    <w:multiLevelType w:val="hybridMultilevel"/>
    <w:tmpl w:val="2EC808BC"/>
    <w:lvl w:ilvl="0" w:tplc="91CE1258">
      <w:start w:val="1"/>
      <w:numFmt w:val="lowerLetter"/>
      <w:pStyle w:val="Answers"/>
      <w:lvlText w:val="%1."/>
      <w:lvlJc w:val="left"/>
      <w:pPr>
        <w:ind w:left="1440" w:hanging="360"/>
      </w:pPr>
      <w:rPr>
        <w:rFonts w:ascii="Arial" w:hAnsi="Arial" w:hint="default"/>
        <w:b w:val="0"/>
        <w:bCs w:val="0"/>
        <w:i w:val="0"/>
        <w:i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1"/>
  </w:num>
  <w:num w:numId="2">
    <w:abstractNumId w:val="0"/>
  </w:num>
  <w:num w:numId="3">
    <w:abstractNumId w:val="1"/>
    <w:lvlOverride w:ilvl="0">
      <w:startOverride w:val="1"/>
    </w:lvlOverride>
  </w:num>
  <w:num w:numId="4">
    <w:abstractNumId w:val="1"/>
    <w:lvlOverride w:ilvl="0">
      <w:startOverride w:val="1"/>
    </w:lvlOverride>
  </w:num>
  <w:num w:numId="5">
    <w:abstractNumId w:val="1"/>
    <w:lvlOverride w:ilvl="0">
      <w:startOverride w:val="1"/>
    </w:lvlOverride>
  </w:num>
  <w:num w:numId="6">
    <w:abstractNumId w:val="1"/>
    <w:lvlOverride w:ilvl="0">
      <w:startOverride w:val="1"/>
    </w:lvlOverride>
  </w:num>
  <w:num w:numId="7">
    <w:abstractNumId w:val="1"/>
    <w:lvlOverride w:ilvl="0">
      <w:startOverride w:val="1"/>
    </w:lvlOverride>
  </w:num>
  <w:num w:numId="8">
    <w:abstractNumId w:val="1"/>
    <w:lvlOverride w:ilvl="0">
      <w:startOverride w:val="1"/>
    </w:lvlOverride>
  </w:num>
  <w:num w:numId="9">
    <w:abstractNumId w:val="1"/>
    <w:lvlOverride w:ilvl="0">
      <w:startOverride w:val="1"/>
    </w:lvlOverride>
  </w:num>
  <w:num w:numId="10">
    <w:abstractNumId w:val="1"/>
    <w:lvlOverride w:ilvl="0">
      <w:startOverride w:val="1"/>
    </w:lvlOverride>
  </w:num>
  <w:num w:numId="11">
    <w:abstractNumId w:val="1"/>
    <w:lvlOverride w:ilvl="0">
      <w:startOverride w:val="1"/>
    </w:lvlOverride>
  </w:num>
  <w:num w:numId="12">
    <w:abstractNumId w:val="1"/>
    <w:lvlOverride w:ilvl="0">
      <w:startOverride w:val="1"/>
    </w:lvlOverride>
  </w:num>
  <w:num w:numId="13">
    <w:abstractNumId w:val="1"/>
    <w:lvlOverride w:ilvl="0">
      <w:startOverride w:val="1"/>
    </w:lvlOverride>
  </w:num>
  <w:num w:numId="14">
    <w:abstractNumId w:val="1"/>
    <w:lvlOverride w:ilvl="0">
      <w:startOverride w:val="1"/>
    </w:lvlOverride>
  </w:num>
  <w:num w:numId="15">
    <w:abstractNumId w:val="1"/>
    <w:lvlOverride w:ilvl="0">
      <w:startOverride w:val="1"/>
    </w:lvlOverride>
  </w:num>
  <w:num w:numId="16">
    <w:abstractNumId w:val="1"/>
    <w:lvlOverride w:ilvl="0">
      <w:startOverride w:val="1"/>
    </w:lvlOverride>
  </w:num>
  <w:num w:numId="17">
    <w:abstractNumId w:val="1"/>
    <w:lvlOverride w:ilvl="0">
      <w:startOverride w:val="1"/>
    </w:lvlOverride>
  </w:num>
  <w:num w:numId="18">
    <w:abstractNumId w:val="1"/>
    <w:lvlOverride w:ilvl="0">
      <w:startOverride w:val="1"/>
    </w:lvlOverride>
  </w:num>
  <w:num w:numId="19">
    <w:abstractNumId w:val="1"/>
    <w:lvlOverride w:ilvl="0">
      <w:startOverride w:val="1"/>
    </w:lvlOverride>
  </w:num>
  <w:num w:numId="20">
    <w:abstractNumId w:val="1"/>
    <w:lvlOverride w:ilvl="0">
      <w:startOverride w:val="1"/>
    </w:lvlOverride>
  </w:num>
  <w:num w:numId="21">
    <w:abstractNumId w:val="1"/>
    <w:lvlOverride w:ilvl="0">
      <w:startOverride w:val="1"/>
    </w:lvlOverride>
  </w:num>
  <w:num w:numId="22">
    <w:abstractNumId w:val="1"/>
    <w:lvlOverride w:ilvl="0">
      <w:startOverride w:val="1"/>
    </w:lvlOverride>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5E7B"/>
    <w:rsid w:val="00015F2F"/>
    <w:rsid w:val="00075FAF"/>
    <w:rsid w:val="00084882"/>
    <w:rsid w:val="00090779"/>
    <w:rsid w:val="000A1A3E"/>
    <w:rsid w:val="000A2513"/>
    <w:rsid w:val="000A26DD"/>
    <w:rsid w:val="000C402E"/>
    <w:rsid w:val="0011198A"/>
    <w:rsid w:val="0011631B"/>
    <w:rsid w:val="001577A7"/>
    <w:rsid w:val="0017301F"/>
    <w:rsid w:val="001C1A3E"/>
    <w:rsid w:val="001C49E4"/>
    <w:rsid w:val="001E0327"/>
    <w:rsid w:val="001F0E6C"/>
    <w:rsid w:val="002171C1"/>
    <w:rsid w:val="00225445"/>
    <w:rsid w:val="00231990"/>
    <w:rsid w:val="0023683B"/>
    <w:rsid w:val="0026630D"/>
    <w:rsid w:val="00297338"/>
    <w:rsid w:val="002B379A"/>
    <w:rsid w:val="002B40A6"/>
    <w:rsid w:val="002D5B68"/>
    <w:rsid w:val="002E360F"/>
    <w:rsid w:val="002E669E"/>
    <w:rsid w:val="00317E57"/>
    <w:rsid w:val="00370BE1"/>
    <w:rsid w:val="003716FA"/>
    <w:rsid w:val="003B1B44"/>
    <w:rsid w:val="003B62EE"/>
    <w:rsid w:val="003E2414"/>
    <w:rsid w:val="003E64BA"/>
    <w:rsid w:val="003E7264"/>
    <w:rsid w:val="003E7A13"/>
    <w:rsid w:val="003F4118"/>
    <w:rsid w:val="00442D43"/>
    <w:rsid w:val="004555C7"/>
    <w:rsid w:val="00466F4E"/>
    <w:rsid w:val="00472DFD"/>
    <w:rsid w:val="00482F12"/>
    <w:rsid w:val="00486FEE"/>
    <w:rsid w:val="0049291B"/>
    <w:rsid w:val="004B7440"/>
    <w:rsid w:val="004D1933"/>
    <w:rsid w:val="004E3331"/>
    <w:rsid w:val="00517C7C"/>
    <w:rsid w:val="005531D4"/>
    <w:rsid w:val="00586F2F"/>
    <w:rsid w:val="0059017D"/>
    <w:rsid w:val="00595D08"/>
    <w:rsid w:val="005A3428"/>
    <w:rsid w:val="005A6449"/>
    <w:rsid w:val="005B2CAF"/>
    <w:rsid w:val="005B4979"/>
    <w:rsid w:val="005C6722"/>
    <w:rsid w:val="005D0F50"/>
    <w:rsid w:val="005F47C2"/>
    <w:rsid w:val="00630B72"/>
    <w:rsid w:val="00633E48"/>
    <w:rsid w:val="00652261"/>
    <w:rsid w:val="00657764"/>
    <w:rsid w:val="00673C69"/>
    <w:rsid w:val="00681653"/>
    <w:rsid w:val="006939EF"/>
    <w:rsid w:val="006D7023"/>
    <w:rsid w:val="006E1710"/>
    <w:rsid w:val="006F6239"/>
    <w:rsid w:val="00700EAF"/>
    <w:rsid w:val="00702A3D"/>
    <w:rsid w:val="00706264"/>
    <w:rsid w:val="0073013F"/>
    <w:rsid w:val="007442E7"/>
    <w:rsid w:val="00752B51"/>
    <w:rsid w:val="0076774F"/>
    <w:rsid w:val="00785B01"/>
    <w:rsid w:val="007A22B0"/>
    <w:rsid w:val="007C1EF5"/>
    <w:rsid w:val="007E68B1"/>
    <w:rsid w:val="00803257"/>
    <w:rsid w:val="0084037F"/>
    <w:rsid w:val="008A0470"/>
    <w:rsid w:val="008A1354"/>
    <w:rsid w:val="008B6E27"/>
    <w:rsid w:val="008D66C6"/>
    <w:rsid w:val="0092348A"/>
    <w:rsid w:val="009456D7"/>
    <w:rsid w:val="00957DA1"/>
    <w:rsid w:val="00974D5B"/>
    <w:rsid w:val="00980869"/>
    <w:rsid w:val="009B6032"/>
    <w:rsid w:val="009D0546"/>
    <w:rsid w:val="00A05F11"/>
    <w:rsid w:val="00A16CF4"/>
    <w:rsid w:val="00A551FD"/>
    <w:rsid w:val="00A7278B"/>
    <w:rsid w:val="00A72CF2"/>
    <w:rsid w:val="00AB7912"/>
    <w:rsid w:val="00AC58A5"/>
    <w:rsid w:val="00AD4D70"/>
    <w:rsid w:val="00AD5BC6"/>
    <w:rsid w:val="00AE23EE"/>
    <w:rsid w:val="00AF43B6"/>
    <w:rsid w:val="00AF4EC2"/>
    <w:rsid w:val="00B075C5"/>
    <w:rsid w:val="00B17783"/>
    <w:rsid w:val="00B20B0C"/>
    <w:rsid w:val="00B24F8D"/>
    <w:rsid w:val="00B54534"/>
    <w:rsid w:val="00B7672C"/>
    <w:rsid w:val="00B83066"/>
    <w:rsid w:val="00B9702C"/>
    <w:rsid w:val="00BA141F"/>
    <w:rsid w:val="00BE0164"/>
    <w:rsid w:val="00C066D3"/>
    <w:rsid w:val="00C24589"/>
    <w:rsid w:val="00C334B7"/>
    <w:rsid w:val="00C421F4"/>
    <w:rsid w:val="00C72AE2"/>
    <w:rsid w:val="00C80941"/>
    <w:rsid w:val="00C922D9"/>
    <w:rsid w:val="00C93499"/>
    <w:rsid w:val="00CA0D8B"/>
    <w:rsid w:val="00CA6261"/>
    <w:rsid w:val="00CE1AD6"/>
    <w:rsid w:val="00CE65CF"/>
    <w:rsid w:val="00CF01CA"/>
    <w:rsid w:val="00D10CCE"/>
    <w:rsid w:val="00D14933"/>
    <w:rsid w:val="00D31CF2"/>
    <w:rsid w:val="00D351FF"/>
    <w:rsid w:val="00D630F9"/>
    <w:rsid w:val="00D64640"/>
    <w:rsid w:val="00DA324A"/>
    <w:rsid w:val="00DA4C11"/>
    <w:rsid w:val="00DA710A"/>
    <w:rsid w:val="00DA7411"/>
    <w:rsid w:val="00DE497C"/>
    <w:rsid w:val="00DF047C"/>
    <w:rsid w:val="00DF4148"/>
    <w:rsid w:val="00E27BA8"/>
    <w:rsid w:val="00E46F69"/>
    <w:rsid w:val="00E553B2"/>
    <w:rsid w:val="00E669B3"/>
    <w:rsid w:val="00E8250E"/>
    <w:rsid w:val="00E96727"/>
    <w:rsid w:val="00EA066B"/>
    <w:rsid w:val="00EA29D8"/>
    <w:rsid w:val="00EA5799"/>
    <w:rsid w:val="00EC3E9F"/>
    <w:rsid w:val="00ED5E7B"/>
    <w:rsid w:val="00EE5A37"/>
    <w:rsid w:val="00F02625"/>
    <w:rsid w:val="00F21FCC"/>
    <w:rsid w:val="00F412CB"/>
    <w:rsid w:val="00F4762D"/>
    <w:rsid w:val="00F57A4D"/>
    <w:rsid w:val="00F6222E"/>
    <w:rsid w:val="00F84EED"/>
    <w:rsid w:val="00F8786D"/>
    <w:rsid w:val="00F92B36"/>
    <w:rsid w:val="00FF17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F5C9848"/>
  <w15:docId w15:val="{86B4D438-4B21-41E4-9A3D-18F9157209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Cambria" w:hAnsi="Cambria" w:cs="Cambria"/>
        <w:color w:val="000000"/>
        <w:sz w:val="22"/>
        <w:szCs w:val="22"/>
        <w:lang w:val="en-US" w:eastAsia="en-US" w:bidi="ar-SA"/>
      </w:rPr>
    </w:rPrDefault>
    <w:pPrDefault>
      <w:pPr>
        <w:widowControl w:val="0"/>
        <w:pBdr>
          <w:top w:val="nil"/>
          <w:left w:val="nil"/>
          <w:bottom w:val="nil"/>
          <w:right w:val="nil"/>
          <w:between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93499"/>
  </w:style>
  <w:style w:type="paragraph" w:styleId="Heading1">
    <w:name w:val="heading 1"/>
    <w:basedOn w:val="Normal1"/>
    <w:next w:val="Normal1"/>
    <w:rsid w:val="00C93499"/>
    <w:pPr>
      <w:keepNext/>
      <w:keepLines/>
      <w:spacing w:before="480" w:after="120"/>
      <w:contextualSpacing/>
      <w:outlineLvl w:val="0"/>
    </w:pPr>
    <w:rPr>
      <w:b/>
      <w:sz w:val="48"/>
      <w:szCs w:val="48"/>
    </w:rPr>
  </w:style>
  <w:style w:type="paragraph" w:styleId="Heading2">
    <w:name w:val="heading 2"/>
    <w:basedOn w:val="Normal1"/>
    <w:next w:val="Normal1"/>
    <w:rsid w:val="00C93499"/>
    <w:pPr>
      <w:keepNext/>
      <w:keepLines/>
      <w:spacing w:before="360" w:after="80"/>
      <w:contextualSpacing/>
      <w:outlineLvl w:val="1"/>
    </w:pPr>
    <w:rPr>
      <w:b/>
      <w:sz w:val="36"/>
      <w:szCs w:val="36"/>
    </w:rPr>
  </w:style>
  <w:style w:type="paragraph" w:styleId="Heading3">
    <w:name w:val="heading 3"/>
    <w:basedOn w:val="Normal1"/>
    <w:next w:val="Normal1"/>
    <w:rsid w:val="00C93499"/>
    <w:pPr>
      <w:keepNext/>
      <w:keepLines/>
      <w:spacing w:before="280" w:after="80"/>
      <w:contextualSpacing/>
      <w:outlineLvl w:val="2"/>
    </w:pPr>
    <w:rPr>
      <w:b/>
      <w:sz w:val="28"/>
      <w:szCs w:val="28"/>
    </w:rPr>
  </w:style>
  <w:style w:type="paragraph" w:styleId="Heading4">
    <w:name w:val="heading 4"/>
    <w:basedOn w:val="Normal1"/>
    <w:next w:val="Normal1"/>
    <w:rsid w:val="00C93499"/>
    <w:pPr>
      <w:keepNext/>
      <w:keepLines/>
      <w:spacing w:before="240" w:after="40"/>
      <w:contextualSpacing/>
      <w:outlineLvl w:val="3"/>
    </w:pPr>
    <w:rPr>
      <w:b/>
      <w:sz w:val="24"/>
      <w:szCs w:val="24"/>
    </w:rPr>
  </w:style>
  <w:style w:type="paragraph" w:styleId="Heading5">
    <w:name w:val="heading 5"/>
    <w:basedOn w:val="Normal1"/>
    <w:next w:val="Normal1"/>
    <w:rsid w:val="00C93499"/>
    <w:pPr>
      <w:keepNext/>
      <w:keepLines/>
      <w:spacing w:before="220" w:after="40"/>
      <w:contextualSpacing/>
      <w:outlineLvl w:val="4"/>
    </w:pPr>
    <w:rPr>
      <w:b/>
    </w:rPr>
  </w:style>
  <w:style w:type="paragraph" w:styleId="Heading6">
    <w:name w:val="heading 6"/>
    <w:basedOn w:val="Normal1"/>
    <w:next w:val="Normal1"/>
    <w:rsid w:val="00C93499"/>
    <w:pPr>
      <w:keepNext/>
      <w:keepLines/>
      <w:spacing w:before="200" w:after="40"/>
      <w:contextualSpacing/>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C93499"/>
  </w:style>
  <w:style w:type="paragraph" w:styleId="Title">
    <w:name w:val="Title"/>
    <w:basedOn w:val="Normal1"/>
    <w:next w:val="Normal1"/>
    <w:rsid w:val="00C93499"/>
    <w:pPr>
      <w:keepNext/>
      <w:keepLines/>
      <w:spacing w:before="480" w:after="120"/>
      <w:contextualSpacing/>
    </w:pPr>
    <w:rPr>
      <w:b/>
      <w:sz w:val="72"/>
      <w:szCs w:val="72"/>
    </w:rPr>
  </w:style>
  <w:style w:type="paragraph" w:styleId="Subtitle">
    <w:name w:val="Subtitle"/>
    <w:basedOn w:val="Normal1"/>
    <w:next w:val="Normal1"/>
    <w:rsid w:val="00C93499"/>
    <w:pPr>
      <w:keepNext/>
      <w:keepLines/>
      <w:spacing w:before="360" w:after="80"/>
      <w:contextualSpacing/>
    </w:pPr>
    <w:rPr>
      <w:rFonts w:ascii="Georgia" w:eastAsia="Georgia" w:hAnsi="Georgia" w:cs="Georgia"/>
      <w:i/>
      <w:color w:val="666666"/>
      <w:sz w:val="48"/>
      <w:szCs w:val="48"/>
    </w:rPr>
  </w:style>
  <w:style w:type="paragraph" w:styleId="Header">
    <w:name w:val="header"/>
    <w:basedOn w:val="Normal"/>
    <w:link w:val="HeaderChar"/>
    <w:uiPriority w:val="99"/>
    <w:unhideWhenUsed/>
    <w:rsid w:val="00DA324A"/>
    <w:pPr>
      <w:tabs>
        <w:tab w:val="center" w:pos="4320"/>
        <w:tab w:val="right" w:pos="8640"/>
      </w:tabs>
    </w:pPr>
  </w:style>
  <w:style w:type="character" w:customStyle="1" w:styleId="HeaderChar">
    <w:name w:val="Header Char"/>
    <w:basedOn w:val="DefaultParagraphFont"/>
    <w:link w:val="Header"/>
    <w:uiPriority w:val="99"/>
    <w:rsid w:val="00DA324A"/>
  </w:style>
  <w:style w:type="paragraph" w:styleId="Footer">
    <w:name w:val="footer"/>
    <w:basedOn w:val="Normal"/>
    <w:link w:val="FooterChar"/>
    <w:uiPriority w:val="99"/>
    <w:unhideWhenUsed/>
    <w:rsid w:val="00DA324A"/>
    <w:pPr>
      <w:tabs>
        <w:tab w:val="center" w:pos="4320"/>
        <w:tab w:val="right" w:pos="8640"/>
      </w:tabs>
    </w:pPr>
  </w:style>
  <w:style w:type="character" w:customStyle="1" w:styleId="FooterChar">
    <w:name w:val="Footer Char"/>
    <w:basedOn w:val="DefaultParagraphFont"/>
    <w:link w:val="Footer"/>
    <w:uiPriority w:val="99"/>
    <w:rsid w:val="00DA324A"/>
  </w:style>
  <w:style w:type="paragraph" w:styleId="BalloonText">
    <w:name w:val="Balloon Text"/>
    <w:basedOn w:val="Normal"/>
    <w:link w:val="BalloonTextChar"/>
    <w:uiPriority w:val="99"/>
    <w:semiHidden/>
    <w:unhideWhenUsed/>
    <w:rsid w:val="00DA324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A324A"/>
    <w:rPr>
      <w:rFonts w:ascii="Lucida Grande" w:hAnsi="Lucida Grande" w:cs="Lucida Grande"/>
      <w:sz w:val="18"/>
      <w:szCs w:val="18"/>
    </w:rPr>
  </w:style>
  <w:style w:type="character" w:styleId="PageNumber">
    <w:name w:val="page number"/>
    <w:basedOn w:val="DefaultParagraphFont"/>
    <w:uiPriority w:val="99"/>
    <w:semiHidden/>
    <w:unhideWhenUsed/>
    <w:rsid w:val="00C421F4"/>
  </w:style>
  <w:style w:type="paragraph" w:customStyle="1" w:styleId="Question">
    <w:name w:val="Question"/>
    <w:basedOn w:val="Normal1"/>
    <w:autoRedefine/>
    <w:qFormat/>
    <w:rsid w:val="00B54534"/>
    <w:pPr>
      <w:keepNext/>
      <w:keepLines/>
      <w:widowControl/>
      <w:tabs>
        <w:tab w:val="left" w:pos="720"/>
        <w:tab w:val="left" w:pos="1080"/>
      </w:tabs>
    </w:pPr>
    <w:rPr>
      <w:rFonts w:ascii="Arial" w:hAnsi="Arial"/>
      <w:b/>
      <w:sz w:val="20"/>
      <w:szCs w:val="20"/>
    </w:rPr>
  </w:style>
  <w:style w:type="paragraph" w:customStyle="1" w:styleId="Answers">
    <w:name w:val="Answers"/>
    <w:basedOn w:val="Normal1"/>
    <w:qFormat/>
    <w:rsid w:val="005A6449"/>
    <w:pPr>
      <w:keepNext/>
      <w:keepLines/>
      <w:widowControl/>
      <w:numPr>
        <w:numId w:val="1"/>
      </w:numPr>
      <w:tabs>
        <w:tab w:val="left" w:pos="180"/>
        <w:tab w:val="left" w:pos="360"/>
      </w:tabs>
      <w:spacing w:after="180"/>
      <w:contextualSpacing/>
    </w:pPr>
    <w:rPr>
      <w:rFonts w:ascii="Arial" w:hAnsi="Arial"/>
      <w:sz w:val="20"/>
      <w:szCs w:val="20"/>
    </w:rPr>
  </w:style>
  <w:style w:type="paragraph" w:customStyle="1" w:styleId="WrittenAnswer">
    <w:name w:val="Written Answer"/>
    <w:basedOn w:val="Normal1"/>
    <w:qFormat/>
    <w:rsid w:val="000A2513"/>
    <w:pPr>
      <w:ind w:left="1080"/>
    </w:pPr>
    <w:rPr>
      <w:rFonts w:ascii="Arial" w:hAnsi="Arial" w:cs="Arial"/>
      <w:color w:val="D03825"/>
      <w:sz w:val="20"/>
      <w:szCs w:val="20"/>
    </w:rPr>
  </w:style>
  <w:style w:type="character" w:styleId="CommentReference">
    <w:name w:val="annotation reference"/>
    <w:basedOn w:val="DefaultParagraphFont"/>
    <w:uiPriority w:val="99"/>
    <w:semiHidden/>
    <w:unhideWhenUsed/>
    <w:rsid w:val="00595D08"/>
    <w:rPr>
      <w:sz w:val="16"/>
      <w:szCs w:val="16"/>
    </w:rPr>
  </w:style>
  <w:style w:type="paragraph" w:styleId="CommentText">
    <w:name w:val="annotation text"/>
    <w:basedOn w:val="Normal"/>
    <w:link w:val="CommentTextChar"/>
    <w:uiPriority w:val="99"/>
    <w:semiHidden/>
    <w:unhideWhenUsed/>
    <w:rsid w:val="00595D08"/>
    <w:rPr>
      <w:sz w:val="20"/>
      <w:szCs w:val="20"/>
    </w:rPr>
  </w:style>
  <w:style w:type="character" w:customStyle="1" w:styleId="CommentTextChar">
    <w:name w:val="Comment Text Char"/>
    <w:basedOn w:val="DefaultParagraphFont"/>
    <w:link w:val="CommentText"/>
    <w:uiPriority w:val="99"/>
    <w:semiHidden/>
    <w:rsid w:val="00595D08"/>
    <w:rPr>
      <w:sz w:val="20"/>
      <w:szCs w:val="20"/>
    </w:rPr>
  </w:style>
  <w:style w:type="paragraph" w:styleId="CommentSubject">
    <w:name w:val="annotation subject"/>
    <w:basedOn w:val="CommentText"/>
    <w:next w:val="CommentText"/>
    <w:link w:val="CommentSubjectChar"/>
    <w:uiPriority w:val="99"/>
    <w:semiHidden/>
    <w:unhideWhenUsed/>
    <w:rsid w:val="00595D08"/>
    <w:rPr>
      <w:b/>
      <w:bCs/>
    </w:rPr>
  </w:style>
  <w:style w:type="character" w:customStyle="1" w:styleId="CommentSubjectChar">
    <w:name w:val="Comment Subject Char"/>
    <w:basedOn w:val="CommentTextChar"/>
    <w:link w:val="CommentSubject"/>
    <w:uiPriority w:val="99"/>
    <w:semiHidden/>
    <w:rsid w:val="00595D08"/>
    <w:rPr>
      <w:b/>
      <w:bCs/>
      <w:sz w:val="20"/>
      <w:szCs w:val="20"/>
    </w:rPr>
  </w:style>
  <w:style w:type="paragraph" w:styleId="ListParagraph">
    <w:name w:val="List Paragraph"/>
    <w:basedOn w:val="Normal"/>
    <w:uiPriority w:val="34"/>
    <w:qFormat/>
    <w:rsid w:val="00B1778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08756227">
      <w:bodyDiv w:val="1"/>
      <w:marLeft w:val="0"/>
      <w:marRight w:val="0"/>
      <w:marTop w:val="0"/>
      <w:marBottom w:val="0"/>
      <w:divBdr>
        <w:top w:val="none" w:sz="0" w:space="0" w:color="auto"/>
        <w:left w:val="none" w:sz="0" w:space="0" w:color="auto"/>
        <w:bottom w:val="none" w:sz="0" w:space="0" w:color="auto"/>
        <w:right w:val="none" w:sz="0" w:space="0" w:color="auto"/>
      </w:divBdr>
    </w:div>
    <w:div w:id="1026248409">
      <w:bodyDiv w:val="1"/>
      <w:marLeft w:val="0"/>
      <w:marRight w:val="0"/>
      <w:marTop w:val="0"/>
      <w:marBottom w:val="0"/>
      <w:divBdr>
        <w:top w:val="none" w:sz="0" w:space="0" w:color="auto"/>
        <w:left w:val="none" w:sz="0" w:space="0" w:color="auto"/>
        <w:bottom w:val="none" w:sz="0" w:space="0" w:color="auto"/>
        <w:right w:val="none" w:sz="0" w:space="0" w:color="auto"/>
      </w:divBdr>
    </w:div>
    <w:div w:id="17592551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eader" Target="header3.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oter" Target="footer2.xml"/><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header" Target="header2.xml"/><Relationship Id="rId10" Type="http://schemas.openxmlformats.org/officeDocument/2006/relationships/image" Target="media/image4.png"/><Relationship Id="rId19"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eader" Target="header1.xml"/></Relationships>
</file>

<file path=word/_rels/header2.xml.rels><?xml version="1.0" encoding="UTF-8" standalone="yes"?>
<Relationships xmlns="http://schemas.openxmlformats.org/package/2006/relationships"><Relationship Id="rId1" Type="http://schemas.openxmlformats.org/officeDocument/2006/relationships/image" Target="media/image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11</Pages>
  <Words>1095</Words>
  <Characters>6243</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GoProductions: C2creative</Company>
  <LinksUpToDate>false</LinksUpToDate>
  <CharactersWithSpaces>7324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Jennifer Ajello</dc:creator>
  <cp:lastModifiedBy>Alix Salzinger</cp:lastModifiedBy>
  <cp:revision>6</cp:revision>
  <cp:lastPrinted>2019-11-01T12:03:00Z</cp:lastPrinted>
  <dcterms:created xsi:type="dcterms:W3CDTF">2019-11-01T12:04:00Z</dcterms:created>
  <dcterms:modified xsi:type="dcterms:W3CDTF">2019-11-04T18:17:00Z</dcterms:modified>
</cp:coreProperties>
</file>