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8320F8" w14:textId="004FF8D5" w:rsidR="00F21FCC" w:rsidRPr="006E1710" w:rsidRDefault="00F21FCC" w:rsidP="00F21FCC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6E1710">
        <w:rPr>
          <w:rFonts w:ascii="Arial" w:hAnsi="Arial"/>
          <w:b/>
          <w:sz w:val="20"/>
          <w:szCs w:val="20"/>
        </w:rPr>
        <w:t>Name ______________________________________</w:t>
      </w:r>
      <w:r>
        <w:rPr>
          <w:rFonts w:ascii="Arial" w:hAnsi="Arial"/>
          <w:b/>
          <w:sz w:val="20"/>
          <w:szCs w:val="20"/>
        </w:rPr>
        <w:t>___</w:t>
      </w:r>
      <w:r w:rsidRPr="006E1710">
        <w:rPr>
          <w:rFonts w:ascii="Arial" w:hAnsi="Arial"/>
          <w:b/>
          <w:sz w:val="20"/>
          <w:szCs w:val="20"/>
        </w:rPr>
        <w:t>__</w:t>
      </w:r>
    </w:p>
    <w:p w14:paraId="0AE4A0A6" w14:textId="2F4AA38C" w:rsidR="00231990" w:rsidRPr="00B73701" w:rsidRDefault="00F21FCC" w:rsidP="003F633A">
      <w:pPr>
        <w:pStyle w:val="Questio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1710">
        <w:t>Class ______________________________________</w:t>
      </w:r>
      <w:r>
        <w:t>___</w:t>
      </w:r>
      <w:r w:rsidRPr="006E1710">
        <w:t>__</w:t>
      </w:r>
    </w:p>
    <w:p w14:paraId="775D728F" w14:textId="5F673B41" w:rsidR="00B20B0C" w:rsidRPr="00C066D3" w:rsidRDefault="003E2414" w:rsidP="003E2414">
      <w:pPr>
        <w:pStyle w:val="Normal1"/>
        <w:keepNext/>
        <w:keepLines/>
        <w:widowControl/>
        <w:tabs>
          <w:tab w:val="left" w:pos="180"/>
        </w:tabs>
        <w:spacing w:after="18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276E63">
        <w:rPr>
          <w:rFonts w:ascii="Arial" w:hAnsi="Arial"/>
          <w:b/>
          <w:sz w:val="20"/>
          <w:szCs w:val="20"/>
        </w:rPr>
        <w:softHyphen/>
      </w:r>
      <w:r w:rsidRPr="00276E63">
        <w:rPr>
          <w:rFonts w:ascii="Arial" w:hAnsi="Arial"/>
          <w:b/>
          <w:sz w:val="20"/>
          <w:szCs w:val="20"/>
        </w:rPr>
        <w:softHyphen/>
      </w:r>
      <w:r w:rsidRPr="00276E63">
        <w:rPr>
          <w:rFonts w:ascii="Arial" w:hAnsi="Arial"/>
          <w:b/>
          <w:sz w:val="20"/>
          <w:szCs w:val="20"/>
        </w:rPr>
        <w:softHyphen/>
      </w:r>
      <w:r w:rsidRPr="00276E63">
        <w:rPr>
          <w:rFonts w:ascii="Arial" w:hAnsi="Arial"/>
          <w:b/>
          <w:sz w:val="20"/>
          <w:szCs w:val="20"/>
        </w:rPr>
        <w:softHyphen/>
      </w:r>
    </w:p>
    <w:p w14:paraId="05FDAC22" w14:textId="3B5F6011" w:rsidR="002C3A94" w:rsidRDefault="002C3A94" w:rsidP="00A11A19">
      <w:pPr>
        <w:pStyle w:val="Question"/>
        <w:numPr>
          <w:ilvl w:val="0"/>
          <w:numId w:val="2"/>
        </w:numPr>
      </w:pPr>
      <w:r>
        <w:t>Pilots use “ARROW” to remind them of the required documents that must be in an aircraft during flight. What does each letter stand for?</w:t>
      </w:r>
      <w:r>
        <w:br/>
      </w:r>
    </w:p>
    <w:p w14:paraId="6FC1590F" w14:textId="0EEA489E" w:rsidR="002C3A94" w:rsidRDefault="002C3A94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</w:t>
      </w:r>
      <w:r w:rsidR="003A09AF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_</w:t>
      </w:r>
      <w:proofErr w:type="gramEnd"/>
      <w:r>
        <w:rPr>
          <w:rFonts w:ascii="Arial" w:eastAsia="Arial" w:hAnsi="Arial" w:cs="Arial"/>
          <w:sz w:val="20"/>
          <w:szCs w:val="20"/>
        </w:rPr>
        <w:t>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</w:p>
    <w:p w14:paraId="678283F1" w14:textId="77777777" w:rsidR="002C3A94" w:rsidRDefault="002C3A94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R  _</w:t>
      </w:r>
      <w:proofErr w:type="gramEnd"/>
      <w:r>
        <w:rPr>
          <w:rFonts w:ascii="Arial" w:eastAsia="Arial" w:hAnsi="Arial" w:cs="Arial"/>
          <w:sz w:val="20"/>
          <w:szCs w:val="20"/>
        </w:rPr>
        <w:t>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br/>
      </w:r>
    </w:p>
    <w:p w14:paraId="150C992F" w14:textId="77777777" w:rsidR="002C3A94" w:rsidRDefault="002C3A94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R  _</w:t>
      </w:r>
      <w:proofErr w:type="gramEnd"/>
      <w:r>
        <w:rPr>
          <w:rFonts w:ascii="Arial" w:eastAsia="Arial" w:hAnsi="Arial" w:cs="Arial"/>
          <w:sz w:val="20"/>
          <w:szCs w:val="20"/>
        </w:rPr>
        <w:t>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br/>
      </w:r>
    </w:p>
    <w:p w14:paraId="1F5D5161" w14:textId="77777777" w:rsidR="002C3A94" w:rsidRDefault="002C3A94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color w:val="FF0000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O  _</w:t>
      </w:r>
      <w:proofErr w:type="gramEnd"/>
      <w:r>
        <w:rPr>
          <w:rFonts w:ascii="Arial" w:eastAsia="Arial" w:hAnsi="Arial" w:cs="Arial"/>
          <w:sz w:val="20"/>
          <w:szCs w:val="20"/>
        </w:rPr>
        <w:t>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br/>
      </w:r>
    </w:p>
    <w:p w14:paraId="5A07BDA5" w14:textId="77777777" w:rsidR="002C3A94" w:rsidRDefault="002C3A94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_______________</w:t>
      </w:r>
      <w:r>
        <w:rPr>
          <w:rFonts w:ascii="Arial" w:eastAsia="Arial" w:hAnsi="Arial" w:cs="Arial"/>
          <w:sz w:val="20"/>
          <w:szCs w:val="20"/>
        </w:rPr>
        <w:tab/>
      </w:r>
    </w:p>
    <w:p w14:paraId="255F9F40" w14:textId="399D22DC" w:rsidR="00D20B22" w:rsidRDefault="00D20B22" w:rsidP="003F633A">
      <w:pPr>
        <w:pStyle w:val="Question"/>
      </w:pPr>
    </w:p>
    <w:p w14:paraId="5C4F229E" w14:textId="62EFF94A" w:rsidR="003F633A" w:rsidRDefault="003F633A" w:rsidP="003F633A">
      <w:pPr>
        <w:pStyle w:val="Question"/>
      </w:pPr>
    </w:p>
    <w:p w14:paraId="2B3B6952" w14:textId="77777777" w:rsidR="003F633A" w:rsidRDefault="003F633A" w:rsidP="003F633A">
      <w:pPr>
        <w:pStyle w:val="Question"/>
      </w:pPr>
    </w:p>
    <w:p w14:paraId="75D7EF79" w14:textId="606D14FE" w:rsidR="002C3A94" w:rsidRDefault="002C3A94" w:rsidP="00A11A19">
      <w:pPr>
        <w:pStyle w:val="Question"/>
        <w:numPr>
          <w:ilvl w:val="0"/>
          <w:numId w:val="2"/>
        </w:numPr>
      </w:pPr>
      <w:r>
        <w:t>Which of the following is a category of aircraft as it would appear on a Standard Airworthiness Certificate? Select all that apply.</w:t>
      </w:r>
    </w:p>
    <w:p w14:paraId="53CB3DB2" w14:textId="77777777" w:rsidR="00D20B22" w:rsidRDefault="00D20B22" w:rsidP="003F633A">
      <w:pPr>
        <w:pStyle w:val="Question"/>
      </w:pPr>
    </w:p>
    <w:p w14:paraId="0DA35289" w14:textId="77777777" w:rsidR="00D20B22" w:rsidRDefault="002C3A94" w:rsidP="003F633A">
      <w:pPr>
        <w:pStyle w:val="Answers"/>
        <w:spacing w:after="0"/>
      </w:pPr>
      <w:r>
        <w:t>Single-engine</w:t>
      </w:r>
    </w:p>
    <w:p w14:paraId="53612633" w14:textId="68EE00D8" w:rsidR="002C3A94" w:rsidRDefault="002C3A94" w:rsidP="003F633A">
      <w:pPr>
        <w:pStyle w:val="Answers"/>
        <w:spacing w:after="0"/>
      </w:pPr>
      <w:r>
        <w:t>Helicopter</w:t>
      </w:r>
    </w:p>
    <w:p w14:paraId="046649A6" w14:textId="77777777" w:rsidR="00D20B22" w:rsidRDefault="002C3A94" w:rsidP="003F633A">
      <w:pPr>
        <w:pStyle w:val="Answers"/>
        <w:spacing w:after="0"/>
      </w:pPr>
      <w:r>
        <w:t>Jet</w:t>
      </w:r>
    </w:p>
    <w:p w14:paraId="05AF8E2C" w14:textId="2CAD0359" w:rsidR="002C3A94" w:rsidRDefault="002C3A94" w:rsidP="003F633A">
      <w:pPr>
        <w:pStyle w:val="Answers"/>
        <w:spacing w:after="0"/>
      </w:pPr>
      <w:r>
        <w:t>Transport</w:t>
      </w:r>
    </w:p>
    <w:p w14:paraId="3AEDD16D" w14:textId="79E15626" w:rsidR="002C3A94" w:rsidRDefault="002C3A94" w:rsidP="003F633A">
      <w:pPr>
        <w:pStyle w:val="Answers"/>
        <w:spacing w:after="0"/>
      </w:pPr>
      <w:r>
        <w:t>Utility</w:t>
      </w:r>
    </w:p>
    <w:p w14:paraId="50881937" w14:textId="77777777" w:rsidR="002C3A94" w:rsidRDefault="002C3A94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7DF3B1BD" w14:textId="370AC54F" w:rsidR="002C3A94" w:rsidRDefault="002C3A94" w:rsidP="003F633A">
      <w:pPr>
        <w:pStyle w:val="Question"/>
      </w:pPr>
    </w:p>
    <w:p w14:paraId="334033E7" w14:textId="77777777" w:rsidR="00D20B22" w:rsidRDefault="00D20B22" w:rsidP="003F633A">
      <w:pPr>
        <w:pStyle w:val="Question"/>
      </w:pPr>
    </w:p>
    <w:p w14:paraId="103C2BEC" w14:textId="4113F458" w:rsidR="002C3A94" w:rsidRDefault="002C3A94" w:rsidP="00A11A19">
      <w:pPr>
        <w:pStyle w:val="Question"/>
        <w:numPr>
          <w:ilvl w:val="0"/>
          <w:numId w:val="2"/>
        </w:numPr>
      </w:pPr>
      <w:r>
        <w:t xml:space="preserve">A section in a POH/AFM that describes information about flight controls would most likely be titled __________. </w:t>
      </w:r>
    </w:p>
    <w:p w14:paraId="35919C20" w14:textId="77777777" w:rsidR="00D20B22" w:rsidRDefault="00D20B22" w:rsidP="003F633A">
      <w:pPr>
        <w:pStyle w:val="Question"/>
      </w:pPr>
    </w:p>
    <w:p w14:paraId="6F6DC783" w14:textId="77777777" w:rsidR="002C3A94" w:rsidRDefault="002C3A94" w:rsidP="00A11A19">
      <w:pPr>
        <w:pStyle w:val="Answers"/>
        <w:numPr>
          <w:ilvl w:val="0"/>
          <w:numId w:val="3"/>
        </w:numPr>
        <w:spacing w:after="0"/>
      </w:pPr>
      <w:r>
        <w:t>Airplane Systems Descriptions</w:t>
      </w:r>
    </w:p>
    <w:p w14:paraId="618BD111" w14:textId="77777777" w:rsidR="002C3A94" w:rsidRDefault="002C3A94" w:rsidP="003F633A">
      <w:pPr>
        <w:pStyle w:val="Answers"/>
        <w:spacing w:after="0"/>
      </w:pPr>
      <w:r>
        <w:t>Performance</w:t>
      </w:r>
    </w:p>
    <w:p w14:paraId="4BE06958" w14:textId="77777777" w:rsidR="002C3A94" w:rsidRDefault="002C3A94" w:rsidP="003F633A">
      <w:pPr>
        <w:pStyle w:val="Answers"/>
        <w:spacing w:after="0"/>
      </w:pPr>
      <w:r>
        <w:t>Emergency Procedures</w:t>
      </w:r>
    </w:p>
    <w:p w14:paraId="7B362B95" w14:textId="77777777" w:rsidR="002C3A94" w:rsidRDefault="002C3A94" w:rsidP="003F633A">
      <w:pPr>
        <w:pStyle w:val="Answers"/>
        <w:spacing w:after="0"/>
      </w:pPr>
      <w:r>
        <w:t>Weight &amp; Balance</w:t>
      </w:r>
    </w:p>
    <w:p w14:paraId="3BDC5479" w14:textId="2E1F4E65" w:rsidR="00D20B22" w:rsidRDefault="00D20B22" w:rsidP="003F633A">
      <w:pPr>
        <w:pStyle w:val="Question"/>
      </w:pPr>
    </w:p>
    <w:p w14:paraId="020F3935" w14:textId="1D1268CB" w:rsidR="00D20B22" w:rsidRDefault="00D20B22" w:rsidP="003F633A">
      <w:pPr>
        <w:pStyle w:val="Question"/>
      </w:pPr>
    </w:p>
    <w:p w14:paraId="2908B4FE" w14:textId="77777777" w:rsidR="00D20B22" w:rsidRDefault="00D20B22" w:rsidP="003F633A">
      <w:pPr>
        <w:pStyle w:val="Question"/>
      </w:pPr>
    </w:p>
    <w:p w14:paraId="6832F26E" w14:textId="52F0B735" w:rsidR="002C3A94" w:rsidRDefault="002C3A94" w:rsidP="00A11A19">
      <w:pPr>
        <w:pStyle w:val="Question"/>
        <w:numPr>
          <w:ilvl w:val="0"/>
          <w:numId w:val="2"/>
        </w:numPr>
      </w:pPr>
      <w:r>
        <w:t>Whenever any information on an airworthiness certificate changes, the owner must __________ to avoid a violation.</w:t>
      </w:r>
    </w:p>
    <w:p w14:paraId="77B157A0" w14:textId="77777777" w:rsidR="00D20B22" w:rsidRDefault="00D20B22" w:rsidP="003F633A">
      <w:pPr>
        <w:pStyle w:val="Question"/>
      </w:pPr>
    </w:p>
    <w:p w14:paraId="058B572E" w14:textId="37E48F6B" w:rsidR="002C3A94" w:rsidRDefault="002C3A94" w:rsidP="00A11A19">
      <w:pPr>
        <w:pStyle w:val="Answers"/>
        <w:numPr>
          <w:ilvl w:val="0"/>
          <w:numId w:val="4"/>
        </w:numPr>
        <w:spacing w:after="0"/>
      </w:pPr>
      <w:r>
        <w:t>have the aircraft inspected by the FAA as soon as possible</w:t>
      </w:r>
    </w:p>
    <w:p w14:paraId="4D9C44CB" w14:textId="60A513CB" w:rsidR="002C3A94" w:rsidRDefault="002C3A94" w:rsidP="003F633A">
      <w:pPr>
        <w:pStyle w:val="Answers"/>
        <w:spacing w:after="0"/>
      </w:pPr>
      <w:r>
        <w:t>re-register the airplane within 30 days</w:t>
      </w:r>
    </w:p>
    <w:p w14:paraId="7F080BB7" w14:textId="68BA91E8" w:rsidR="002C3A94" w:rsidRDefault="002C3A94" w:rsidP="003F633A">
      <w:pPr>
        <w:pStyle w:val="Answers"/>
        <w:spacing w:after="0"/>
      </w:pPr>
      <w:r>
        <w:t>obtain a revised certificate as soon as possible</w:t>
      </w:r>
    </w:p>
    <w:p w14:paraId="72B661DD" w14:textId="5FEEC3B0" w:rsidR="002C3A94" w:rsidRDefault="002C3A94" w:rsidP="003F633A">
      <w:pPr>
        <w:pStyle w:val="Answers"/>
        <w:spacing w:after="0"/>
      </w:pPr>
      <w:r>
        <w:t>notify the FAA about the changes on their website</w:t>
      </w:r>
    </w:p>
    <w:p w14:paraId="78934090" w14:textId="4420D7D0" w:rsidR="00D20B22" w:rsidRDefault="00D20B22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/>
        <w:rPr>
          <w:rFonts w:ascii="Arial" w:eastAsia="Arial" w:hAnsi="Arial" w:cs="Arial"/>
          <w:b/>
          <w:sz w:val="20"/>
          <w:szCs w:val="20"/>
        </w:rPr>
      </w:pPr>
    </w:p>
    <w:p w14:paraId="3B041803" w14:textId="214435AC" w:rsidR="00D20B22" w:rsidRDefault="00D20B22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/>
        <w:rPr>
          <w:rFonts w:ascii="Arial" w:eastAsia="Arial" w:hAnsi="Arial" w:cs="Arial"/>
          <w:b/>
          <w:sz w:val="20"/>
          <w:szCs w:val="20"/>
        </w:rPr>
      </w:pPr>
    </w:p>
    <w:p w14:paraId="50CBDAE1" w14:textId="3798C9F2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/>
        <w:rPr>
          <w:rFonts w:ascii="Arial" w:eastAsia="Arial" w:hAnsi="Arial" w:cs="Arial"/>
          <w:b/>
          <w:sz w:val="20"/>
          <w:szCs w:val="20"/>
        </w:rPr>
      </w:pPr>
    </w:p>
    <w:p w14:paraId="7B882B71" w14:textId="31F788C9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/>
        <w:rPr>
          <w:rFonts w:ascii="Arial" w:eastAsia="Arial" w:hAnsi="Arial" w:cs="Arial"/>
          <w:b/>
          <w:sz w:val="20"/>
          <w:szCs w:val="20"/>
        </w:rPr>
      </w:pPr>
    </w:p>
    <w:p w14:paraId="00474EE1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/>
        <w:rPr>
          <w:rFonts w:ascii="Arial" w:eastAsia="Arial" w:hAnsi="Arial" w:cs="Arial"/>
          <w:b/>
          <w:sz w:val="20"/>
          <w:szCs w:val="20"/>
        </w:rPr>
      </w:pPr>
    </w:p>
    <w:p w14:paraId="69181CAC" w14:textId="1FDF406C" w:rsidR="002C3A94" w:rsidRDefault="002C3A94" w:rsidP="00A11A19">
      <w:pPr>
        <w:pStyle w:val="Question"/>
        <w:numPr>
          <w:ilvl w:val="0"/>
          <w:numId w:val="2"/>
        </w:numPr>
      </w:pPr>
      <w:r>
        <w:lastRenderedPageBreak/>
        <w:t>A Special Airworthiness Certificate would be issued for which of the following classifications? Select all that apply.</w:t>
      </w:r>
    </w:p>
    <w:p w14:paraId="7D05C2A0" w14:textId="77777777" w:rsidR="00363F98" w:rsidRDefault="00363F98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sz w:val="20"/>
          <w:szCs w:val="20"/>
        </w:rPr>
      </w:pPr>
    </w:p>
    <w:p w14:paraId="5D10E353" w14:textId="26A758C8" w:rsidR="002C3A94" w:rsidRDefault="002C3A94" w:rsidP="00A11A19">
      <w:pPr>
        <w:pStyle w:val="Answers"/>
        <w:numPr>
          <w:ilvl w:val="0"/>
          <w:numId w:val="5"/>
        </w:numPr>
        <w:spacing w:after="0"/>
      </w:pPr>
      <w:r>
        <w:t>Transport</w:t>
      </w:r>
    </w:p>
    <w:p w14:paraId="6BEDD61E" w14:textId="23CF234B" w:rsidR="002C3A94" w:rsidRDefault="002C3A94" w:rsidP="003F633A">
      <w:pPr>
        <w:pStyle w:val="Answers"/>
        <w:spacing w:after="0"/>
      </w:pPr>
      <w:r>
        <w:t>Experimental</w:t>
      </w:r>
    </w:p>
    <w:p w14:paraId="1E3C3D7A" w14:textId="2E42A87B" w:rsidR="002C3A94" w:rsidRDefault="002C3A94" w:rsidP="003F633A">
      <w:pPr>
        <w:pStyle w:val="Answers"/>
        <w:spacing w:after="0"/>
      </w:pPr>
      <w:r>
        <w:t xml:space="preserve">Commuter </w:t>
      </w:r>
    </w:p>
    <w:p w14:paraId="080F3F79" w14:textId="448E963A" w:rsidR="002C3A94" w:rsidRDefault="002C3A94" w:rsidP="003F633A">
      <w:pPr>
        <w:pStyle w:val="Answers"/>
        <w:spacing w:after="0"/>
      </w:pPr>
      <w:r>
        <w:t xml:space="preserve">All of the </w:t>
      </w:r>
      <w:r w:rsidR="003A09AF">
        <w:t>a</w:t>
      </w:r>
      <w:r>
        <w:t>bove</w:t>
      </w:r>
    </w:p>
    <w:p w14:paraId="707CDCDB" w14:textId="77777777" w:rsidR="00363F98" w:rsidRDefault="002C3A94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69BA5112" w14:textId="77777777" w:rsidR="00363F98" w:rsidRDefault="00363F98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/>
        <w:rPr>
          <w:rFonts w:ascii="Arial" w:eastAsia="Arial" w:hAnsi="Arial" w:cs="Arial"/>
          <w:sz w:val="20"/>
          <w:szCs w:val="20"/>
        </w:rPr>
      </w:pPr>
    </w:p>
    <w:p w14:paraId="4C02C9BE" w14:textId="0131ACAE" w:rsidR="002C3A94" w:rsidRDefault="002C3A94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22024E20" w14:textId="2FE2D86B" w:rsidR="002C3A94" w:rsidRDefault="002C3A94" w:rsidP="00A11A19">
      <w:pPr>
        <w:pStyle w:val="Question"/>
        <w:numPr>
          <w:ilvl w:val="0"/>
          <w:numId w:val="2"/>
        </w:numPr>
      </w:pPr>
      <w:r>
        <w:t xml:space="preserve">Regular aircraft inspections are required by the FAA. The overall goal is __________. </w:t>
      </w:r>
    </w:p>
    <w:p w14:paraId="2A904005" w14:textId="77777777" w:rsidR="00363F98" w:rsidRDefault="00363F98" w:rsidP="003F633A">
      <w:pPr>
        <w:keepNext/>
        <w:keepLines/>
        <w:tabs>
          <w:tab w:val="left" w:pos="180"/>
          <w:tab w:val="left" w:pos="360"/>
        </w:tabs>
        <w:ind w:right="720"/>
        <w:rPr>
          <w:rFonts w:ascii="Arial" w:eastAsia="Arial" w:hAnsi="Arial" w:cs="Arial"/>
          <w:sz w:val="20"/>
          <w:szCs w:val="20"/>
        </w:rPr>
      </w:pPr>
    </w:p>
    <w:p w14:paraId="4D7BDBC5" w14:textId="750060D8" w:rsidR="002C3A94" w:rsidRDefault="002C3A94" w:rsidP="00A11A19">
      <w:pPr>
        <w:pStyle w:val="Answers"/>
        <w:numPr>
          <w:ilvl w:val="0"/>
          <w:numId w:val="6"/>
        </w:numPr>
        <w:spacing w:after="0"/>
      </w:pPr>
      <w:r>
        <w:t>service</w:t>
      </w:r>
    </w:p>
    <w:p w14:paraId="23AAEC9C" w14:textId="090405CD" w:rsidR="002C3A94" w:rsidRDefault="002C3A94" w:rsidP="003F633A">
      <w:pPr>
        <w:pStyle w:val="Answers"/>
        <w:spacing w:after="0"/>
      </w:pPr>
      <w:r>
        <w:t>safety</w:t>
      </w:r>
    </w:p>
    <w:p w14:paraId="6F43E08E" w14:textId="27AF6DDF" w:rsidR="002C3A94" w:rsidRDefault="002C3A94" w:rsidP="003F633A">
      <w:pPr>
        <w:pStyle w:val="Answers"/>
        <w:spacing w:after="0"/>
      </w:pPr>
      <w:r>
        <w:t xml:space="preserve">quality </w:t>
      </w:r>
    </w:p>
    <w:p w14:paraId="1A0A9728" w14:textId="0659FBEF" w:rsidR="002C3A94" w:rsidRDefault="002C3A94" w:rsidP="003F633A">
      <w:pPr>
        <w:pStyle w:val="Answers"/>
        <w:spacing w:after="0"/>
      </w:pPr>
      <w:r>
        <w:t>efficiency</w:t>
      </w:r>
    </w:p>
    <w:p w14:paraId="23559ED8" w14:textId="2BC512C8" w:rsidR="002C3A94" w:rsidRDefault="002C3A94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426E4F88" w14:textId="1CEDFC2F" w:rsidR="00363F98" w:rsidRDefault="00363F98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70F06080" w14:textId="77777777" w:rsidR="00363F98" w:rsidRDefault="00363F98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26BB789F" w14:textId="22C6F06C" w:rsidR="002C3A94" w:rsidRDefault="002C3A94" w:rsidP="00A11A19">
      <w:pPr>
        <w:pStyle w:val="Question"/>
        <w:numPr>
          <w:ilvl w:val="0"/>
          <w:numId w:val="2"/>
        </w:numPr>
      </w:pPr>
      <w:r>
        <w:t>An aircraft manufacturer is obligated to supply the consumer or operator with which of the following? Select all that apply.</w:t>
      </w:r>
    </w:p>
    <w:p w14:paraId="1EA50FD3" w14:textId="77777777" w:rsidR="00363F98" w:rsidRDefault="00363F98" w:rsidP="003F633A">
      <w:pPr>
        <w:keepNext/>
        <w:keepLines/>
        <w:tabs>
          <w:tab w:val="left" w:pos="180"/>
          <w:tab w:val="left" w:pos="360"/>
        </w:tabs>
        <w:ind w:right="720"/>
        <w:rPr>
          <w:rFonts w:ascii="Arial" w:eastAsia="Arial" w:hAnsi="Arial" w:cs="Arial"/>
          <w:sz w:val="20"/>
          <w:szCs w:val="20"/>
        </w:rPr>
      </w:pPr>
    </w:p>
    <w:p w14:paraId="13314CC6" w14:textId="7AF4DBE6" w:rsidR="00363F98" w:rsidRDefault="002C3A94" w:rsidP="00A11A19">
      <w:pPr>
        <w:pStyle w:val="Answers"/>
        <w:numPr>
          <w:ilvl w:val="0"/>
          <w:numId w:val="7"/>
        </w:numPr>
        <w:spacing w:after="0"/>
      </w:pPr>
      <w:r>
        <w:t>Maintenance manuals</w:t>
      </w:r>
    </w:p>
    <w:p w14:paraId="3E9B1CE6" w14:textId="6698E90C" w:rsidR="002C3A94" w:rsidRDefault="002C3A94" w:rsidP="003F633A">
      <w:pPr>
        <w:pStyle w:val="Answers"/>
        <w:spacing w:after="0"/>
      </w:pPr>
      <w:r>
        <w:t>Replacement parts</w:t>
      </w:r>
    </w:p>
    <w:p w14:paraId="5FB07527" w14:textId="5D2F1FDA" w:rsidR="002C3A94" w:rsidRDefault="002C3A94" w:rsidP="003F633A">
      <w:pPr>
        <w:pStyle w:val="Answers"/>
        <w:spacing w:after="0"/>
      </w:pPr>
      <w:r>
        <w:t>Service bulletins</w:t>
      </w:r>
    </w:p>
    <w:p w14:paraId="0F8B370E" w14:textId="5535FD5C" w:rsidR="002C3A94" w:rsidRDefault="002C3A94" w:rsidP="003F633A">
      <w:pPr>
        <w:pStyle w:val="Answers"/>
        <w:spacing w:after="0"/>
      </w:pPr>
      <w:r>
        <w:t>Lifetime warranty</w:t>
      </w:r>
    </w:p>
    <w:p w14:paraId="6ACBDE6A" w14:textId="07B55D79" w:rsidR="002C3A94" w:rsidRDefault="002C3A94" w:rsidP="003F633A">
      <w:pPr>
        <w:pStyle w:val="Answers"/>
        <w:spacing w:after="0"/>
      </w:pPr>
      <w:r>
        <w:t>Component recalls</w:t>
      </w:r>
    </w:p>
    <w:p w14:paraId="2A20698B" w14:textId="50B30F00" w:rsidR="002C3A94" w:rsidRDefault="002C3A94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005360A0" w14:textId="19AE83A3" w:rsidR="00363F98" w:rsidRDefault="00363F98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56FCCFD1" w14:textId="77777777" w:rsidR="00363F98" w:rsidRDefault="00363F98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387DB5AA" w14:textId="7490EC29" w:rsidR="002C3A94" w:rsidRDefault="002C3A94" w:rsidP="00A11A19">
      <w:pPr>
        <w:pStyle w:val="Question"/>
        <w:numPr>
          <w:ilvl w:val="0"/>
          <w:numId w:val="2"/>
        </w:numPr>
      </w:pPr>
      <w:r>
        <w:t xml:space="preserve">The title page of a POH/AFM must contain which of the following information? Select all that apply. </w:t>
      </w:r>
    </w:p>
    <w:p w14:paraId="2F6A21F7" w14:textId="77777777" w:rsidR="00363F98" w:rsidRDefault="00363F98" w:rsidP="003F633A">
      <w:pPr>
        <w:keepNext/>
        <w:keepLines/>
        <w:tabs>
          <w:tab w:val="left" w:pos="180"/>
          <w:tab w:val="left" w:pos="360"/>
        </w:tabs>
        <w:ind w:right="720"/>
        <w:rPr>
          <w:rFonts w:ascii="Arial" w:eastAsia="Arial" w:hAnsi="Arial" w:cs="Arial"/>
          <w:sz w:val="20"/>
          <w:szCs w:val="20"/>
        </w:rPr>
      </w:pPr>
    </w:p>
    <w:p w14:paraId="49AF0F20" w14:textId="3D5CE280" w:rsidR="002C3A94" w:rsidRDefault="002C3A94" w:rsidP="00A11A19">
      <w:pPr>
        <w:pStyle w:val="Answers"/>
        <w:numPr>
          <w:ilvl w:val="0"/>
          <w:numId w:val="8"/>
        </w:numPr>
        <w:spacing w:after="0"/>
      </w:pPr>
      <w:r>
        <w:t>Notice that the POH must be carried in the aircraft</w:t>
      </w:r>
    </w:p>
    <w:p w14:paraId="5BE42CB1" w14:textId="6E9A5480" w:rsidR="002C3A94" w:rsidRDefault="002C3A94" w:rsidP="003F633A">
      <w:pPr>
        <w:pStyle w:val="Answers"/>
        <w:spacing w:after="0"/>
      </w:pPr>
      <w:r>
        <w:t>Aircraft serial number</w:t>
      </w:r>
    </w:p>
    <w:p w14:paraId="5B937BFC" w14:textId="7CC44EA8" w:rsidR="002C3A94" w:rsidRDefault="002C3A94" w:rsidP="003F633A">
      <w:pPr>
        <w:pStyle w:val="Answers"/>
        <w:spacing w:after="0"/>
      </w:pPr>
      <w:r>
        <w:t>Registration number</w:t>
      </w:r>
    </w:p>
    <w:p w14:paraId="44084BC9" w14:textId="56D8DECA" w:rsidR="002C3A94" w:rsidRDefault="002C3A94" w:rsidP="003F633A">
      <w:pPr>
        <w:pStyle w:val="Answers"/>
        <w:spacing w:after="0"/>
      </w:pPr>
      <w:r>
        <w:t>Transponder code</w:t>
      </w:r>
    </w:p>
    <w:p w14:paraId="0D5044AD" w14:textId="107EF24B" w:rsidR="002C3A94" w:rsidRDefault="002C3A94" w:rsidP="003F633A">
      <w:pPr>
        <w:pStyle w:val="Answers"/>
        <w:spacing w:after="0"/>
      </w:pPr>
      <w:r>
        <w:t>Airport at which the aircraft is based</w:t>
      </w:r>
    </w:p>
    <w:p w14:paraId="5B674E7A" w14:textId="3BBD77B3" w:rsidR="002C3A94" w:rsidRDefault="002C3A94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6EA5D3DC" w14:textId="6ABD83D9" w:rsidR="00363F98" w:rsidRDefault="00363F98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03780F73" w14:textId="77777777" w:rsidR="00363F98" w:rsidRDefault="00363F98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253A8FEA" w14:textId="56651493" w:rsidR="002C3A94" w:rsidRDefault="002C3A94" w:rsidP="00A11A19">
      <w:pPr>
        <w:pStyle w:val="Question"/>
        <w:numPr>
          <w:ilvl w:val="0"/>
          <w:numId w:val="2"/>
        </w:numPr>
      </w:pPr>
      <w:r>
        <w:t xml:space="preserve">A VOR is a ground-based radio transmitter used for aerial navigation. The VOR receiver must be __________. </w:t>
      </w:r>
    </w:p>
    <w:p w14:paraId="160CACBB" w14:textId="77777777" w:rsidR="00363F98" w:rsidRDefault="00363F98" w:rsidP="003F633A">
      <w:pPr>
        <w:keepNext/>
        <w:keepLines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sz w:val="20"/>
          <w:szCs w:val="20"/>
        </w:rPr>
      </w:pPr>
    </w:p>
    <w:p w14:paraId="52AFC592" w14:textId="15A5D5ED" w:rsidR="002C3A94" w:rsidRDefault="002C3A94" w:rsidP="00A11A19">
      <w:pPr>
        <w:pStyle w:val="Answers"/>
        <w:numPr>
          <w:ilvl w:val="0"/>
          <w:numId w:val="9"/>
        </w:numPr>
        <w:spacing w:after="0"/>
      </w:pPr>
      <w:r>
        <w:t>replaced every 30 days</w:t>
      </w:r>
    </w:p>
    <w:p w14:paraId="3C3B4968" w14:textId="77777777" w:rsidR="002C3A94" w:rsidRDefault="002C3A94" w:rsidP="003F633A">
      <w:pPr>
        <w:pStyle w:val="Answers"/>
        <w:spacing w:after="0"/>
      </w:pPr>
      <w:r>
        <w:t>checked for accuracy every 30 days</w:t>
      </w:r>
    </w:p>
    <w:p w14:paraId="497BECAD" w14:textId="77777777" w:rsidR="002C3A94" w:rsidRDefault="002C3A94" w:rsidP="003F633A">
      <w:pPr>
        <w:pStyle w:val="Answers"/>
        <w:spacing w:after="0"/>
      </w:pPr>
      <w:r>
        <w:t>re-charged before each flight</w:t>
      </w:r>
    </w:p>
    <w:p w14:paraId="32339725" w14:textId="77777777" w:rsidR="002C3A94" w:rsidRDefault="002C3A94" w:rsidP="003F633A">
      <w:pPr>
        <w:pStyle w:val="Answers"/>
        <w:spacing w:after="0"/>
      </w:pPr>
      <w:r>
        <w:t>inspected by the FAA every 30 days</w:t>
      </w:r>
    </w:p>
    <w:p w14:paraId="4D66300C" w14:textId="1A426312" w:rsidR="00363F98" w:rsidRDefault="00363F98" w:rsidP="003F633A">
      <w:pPr>
        <w:pStyle w:val="Question"/>
      </w:pPr>
    </w:p>
    <w:p w14:paraId="7FDF7CA2" w14:textId="3BBD3D8D" w:rsidR="003F633A" w:rsidRDefault="003F633A" w:rsidP="003F633A">
      <w:pPr>
        <w:pStyle w:val="Question"/>
      </w:pPr>
    </w:p>
    <w:p w14:paraId="65EF16DF" w14:textId="4AA9C8A2" w:rsidR="003F633A" w:rsidRDefault="003F633A" w:rsidP="003F633A">
      <w:pPr>
        <w:pStyle w:val="Question"/>
      </w:pPr>
    </w:p>
    <w:p w14:paraId="6E82BFD9" w14:textId="2906DD9F" w:rsidR="003F633A" w:rsidRDefault="003F633A" w:rsidP="003F633A">
      <w:pPr>
        <w:pStyle w:val="Question"/>
      </w:pPr>
    </w:p>
    <w:p w14:paraId="0770E4EC" w14:textId="77777777" w:rsidR="003F633A" w:rsidRDefault="003F633A" w:rsidP="003F633A">
      <w:pPr>
        <w:pStyle w:val="Question"/>
      </w:pPr>
    </w:p>
    <w:p w14:paraId="003A284F" w14:textId="22C78924" w:rsidR="002C3A94" w:rsidRDefault="002C3A94" w:rsidP="00A11A19">
      <w:pPr>
        <w:pStyle w:val="Question"/>
        <w:numPr>
          <w:ilvl w:val="0"/>
          <w:numId w:val="2"/>
        </w:numPr>
      </w:pPr>
      <w:r>
        <w:lastRenderedPageBreak/>
        <w:t xml:space="preserve">A 100-hour inspection is required for aircraft used for __________. </w:t>
      </w:r>
    </w:p>
    <w:p w14:paraId="070723E2" w14:textId="77777777" w:rsidR="00363F98" w:rsidRDefault="00363F98" w:rsidP="003F633A">
      <w:pPr>
        <w:keepNext/>
        <w:keepLines/>
        <w:tabs>
          <w:tab w:val="left" w:pos="180"/>
          <w:tab w:val="left" w:pos="360"/>
        </w:tabs>
        <w:ind w:right="720"/>
        <w:rPr>
          <w:rFonts w:ascii="Arial" w:eastAsia="Arial" w:hAnsi="Arial" w:cs="Arial"/>
          <w:sz w:val="20"/>
          <w:szCs w:val="20"/>
        </w:rPr>
      </w:pPr>
    </w:p>
    <w:p w14:paraId="52290536" w14:textId="7F4B4E48" w:rsidR="002C3A94" w:rsidRDefault="002C3A94" w:rsidP="00A11A19">
      <w:pPr>
        <w:pStyle w:val="Answers"/>
        <w:numPr>
          <w:ilvl w:val="0"/>
          <w:numId w:val="10"/>
        </w:numPr>
        <w:spacing w:after="0"/>
      </w:pPr>
      <w:r>
        <w:t xml:space="preserve">cargo </w:t>
      </w:r>
    </w:p>
    <w:p w14:paraId="0AB9D066" w14:textId="3B69F7F1" w:rsidR="002C3A94" w:rsidRDefault="002C3A94" w:rsidP="003F633A">
      <w:pPr>
        <w:pStyle w:val="Answers"/>
        <w:spacing w:after="0"/>
      </w:pPr>
      <w:r>
        <w:t>recreation</w:t>
      </w:r>
    </w:p>
    <w:p w14:paraId="157C8A83" w14:textId="178A1E85" w:rsidR="002C3A94" w:rsidRDefault="002C3A94" w:rsidP="003F633A">
      <w:pPr>
        <w:pStyle w:val="Answers"/>
        <w:spacing w:after="0"/>
      </w:pPr>
      <w:r>
        <w:t>hire or instruction</w:t>
      </w:r>
    </w:p>
    <w:p w14:paraId="65DA7291" w14:textId="1FEB3550" w:rsidR="002C3A94" w:rsidRDefault="002C3A94" w:rsidP="003F633A">
      <w:pPr>
        <w:pStyle w:val="Answers"/>
        <w:spacing w:after="0"/>
      </w:pPr>
      <w:r>
        <w:t>search and rescue</w:t>
      </w:r>
    </w:p>
    <w:p w14:paraId="7CAC5BDC" w14:textId="18FFCA10" w:rsidR="00363F98" w:rsidRDefault="00363F98" w:rsidP="003F633A">
      <w:pPr>
        <w:keepNext/>
        <w:keepLines/>
        <w:tabs>
          <w:tab w:val="left" w:pos="180"/>
          <w:tab w:val="left" w:pos="360"/>
        </w:tabs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27F77E23" w14:textId="5CAED2A4" w:rsidR="00B04C13" w:rsidRDefault="00B04C13" w:rsidP="003F633A">
      <w:pPr>
        <w:keepNext/>
        <w:keepLines/>
        <w:tabs>
          <w:tab w:val="left" w:pos="180"/>
          <w:tab w:val="left" w:pos="360"/>
        </w:tabs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39D3B3D2" w14:textId="77777777" w:rsidR="00B04C13" w:rsidRDefault="00B04C13" w:rsidP="003F633A">
      <w:pPr>
        <w:keepNext/>
        <w:keepLines/>
        <w:tabs>
          <w:tab w:val="left" w:pos="180"/>
          <w:tab w:val="left" w:pos="360"/>
        </w:tabs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086A209C" w14:textId="6A68C774" w:rsidR="002C3A94" w:rsidRDefault="002C3A94" w:rsidP="00A11A19">
      <w:pPr>
        <w:pStyle w:val="Question"/>
        <w:numPr>
          <w:ilvl w:val="0"/>
          <w:numId w:val="2"/>
        </w:numPr>
      </w:pPr>
      <w:r>
        <w:t xml:space="preserve">The transponder communicates with air traffic control. Which of the following is true about transponder inspection requirements? </w:t>
      </w:r>
    </w:p>
    <w:p w14:paraId="5363812E" w14:textId="77777777" w:rsidR="00FA6E26" w:rsidRDefault="00FA6E26" w:rsidP="003F633A">
      <w:pPr>
        <w:keepNext/>
        <w:keepLines/>
        <w:tabs>
          <w:tab w:val="left" w:pos="180"/>
          <w:tab w:val="left" w:pos="360"/>
        </w:tabs>
        <w:ind w:right="720"/>
        <w:rPr>
          <w:rFonts w:ascii="Arial" w:eastAsia="Arial" w:hAnsi="Arial" w:cs="Arial"/>
          <w:sz w:val="20"/>
          <w:szCs w:val="20"/>
        </w:rPr>
      </w:pPr>
    </w:p>
    <w:p w14:paraId="6A71C4C8" w14:textId="05D4E50B" w:rsidR="002C3A94" w:rsidRDefault="002C3A94" w:rsidP="00A11A19">
      <w:pPr>
        <w:pStyle w:val="Answers"/>
        <w:numPr>
          <w:ilvl w:val="0"/>
          <w:numId w:val="11"/>
        </w:numPr>
        <w:spacing w:after="0"/>
      </w:pPr>
      <w:r>
        <w:t>The transponder should only be tested by the aircraft’s owner.</w:t>
      </w:r>
    </w:p>
    <w:p w14:paraId="29970AC5" w14:textId="36B3AFA2" w:rsidR="002C3A94" w:rsidRDefault="002C3A94" w:rsidP="003F633A">
      <w:pPr>
        <w:pStyle w:val="Answers"/>
        <w:spacing w:after="0"/>
      </w:pPr>
      <w:r>
        <w:t>The transponder must be tested annually by the FAA.</w:t>
      </w:r>
    </w:p>
    <w:p w14:paraId="2284E070" w14:textId="408F2842" w:rsidR="002C3A94" w:rsidRDefault="002C3A94" w:rsidP="003F633A">
      <w:pPr>
        <w:pStyle w:val="Answers"/>
        <w:spacing w:after="0"/>
      </w:pPr>
      <w:r>
        <w:t>The transponder must be tested every 24 months.</w:t>
      </w:r>
    </w:p>
    <w:p w14:paraId="5EA2FD5B" w14:textId="271EFFF4" w:rsidR="002C3A94" w:rsidRDefault="002C3A94" w:rsidP="003F633A">
      <w:pPr>
        <w:pStyle w:val="Answers"/>
        <w:spacing w:after="0"/>
      </w:pPr>
      <w:r>
        <w:t>Transponders do not require inspection.</w:t>
      </w:r>
    </w:p>
    <w:p w14:paraId="2DDE6FA4" w14:textId="77777777" w:rsidR="002C3A94" w:rsidRDefault="002C3A94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b/>
          <w:sz w:val="20"/>
          <w:szCs w:val="20"/>
        </w:rPr>
      </w:pPr>
    </w:p>
    <w:p w14:paraId="122D7579" w14:textId="09A65BC1" w:rsidR="00363F98" w:rsidRDefault="00363F98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b/>
          <w:sz w:val="20"/>
          <w:szCs w:val="20"/>
        </w:rPr>
      </w:pPr>
    </w:p>
    <w:p w14:paraId="4E1AB422" w14:textId="77777777" w:rsidR="00B04C13" w:rsidRDefault="00B04C13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b/>
          <w:sz w:val="20"/>
          <w:szCs w:val="20"/>
        </w:rPr>
      </w:pPr>
    </w:p>
    <w:p w14:paraId="2C89CEB2" w14:textId="40CACA4A" w:rsidR="00FA6E26" w:rsidRPr="003A09AF" w:rsidRDefault="002C3A94" w:rsidP="00EC2D1E">
      <w:pPr>
        <w:pStyle w:val="Question"/>
        <w:numPr>
          <w:ilvl w:val="0"/>
          <w:numId w:val="2"/>
        </w:numPr>
        <w:tabs>
          <w:tab w:val="left" w:pos="180"/>
          <w:tab w:val="left" w:pos="360"/>
        </w:tabs>
        <w:ind w:right="720"/>
        <w:rPr>
          <w:rFonts w:eastAsia="Arial" w:cs="Arial"/>
        </w:rPr>
      </w:pPr>
      <w:r>
        <w:t xml:space="preserve">Which of the following is true about an Airplane Flight Manual? Select all that apply. </w:t>
      </w:r>
    </w:p>
    <w:p w14:paraId="44AF6BE2" w14:textId="77777777" w:rsidR="003A09AF" w:rsidRDefault="003A09AF" w:rsidP="003A09AF">
      <w:pPr>
        <w:pStyle w:val="Answers"/>
        <w:numPr>
          <w:ilvl w:val="0"/>
          <w:numId w:val="0"/>
        </w:numPr>
        <w:spacing w:after="0"/>
      </w:pPr>
      <w:bookmarkStart w:id="0" w:name="_GoBack"/>
      <w:bookmarkEnd w:id="0"/>
    </w:p>
    <w:p w14:paraId="30CAF92E" w14:textId="69FD2A4D" w:rsidR="003A09AF" w:rsidRDefault="003A09AF" w:rsidP="003A09AF">
      <w:pPr>
        <w:pStyle w:val="Answers"/>
        <w:numPr>
          <w:ilvl w:val="0"/>
          <w:numId w:val="12"/>
        </w:numPr>
      </w:pPr>
      <w:r w:rsidRPr="003A09AF">
        <w:rPr>
          <w:rFonts w:eastAsia="Arial" w:cs="Arial"/>
        </w:rPr>
        <w:t>It must contain important information about local airports.</w:t>
      </w:r>
    </w:p>
    <w:p w14:paraId="6C73A373" w14:textId="18CAA28F" w:rsidR="002C3A94" w:rsidRDefault="002C3A94" w:rsidP="00A11A19">
      <w:pPr>
        <w:pStyle w:val="Answers"/>
        <w:numPr>
          <w:ilvl w:val="0"/>
          <w:numId w:val="12"/>
        </w:numPr>
        <w:spacing w:after="0"/>
      </w:pPr>
      <w:r>
        <w:t>It must be approved by the FAA.</w:t>
      </w:r>
    </w:p>
    <w:p w14:paraId="2B526771" w14:textId="58A33024" w:rsidR="002C3A94" w:rsidRDefault="002C3A94" w:rsidP="003F633A">
      <w:pPr>
        <w:pStyle w:val="Answers"/>
        <w:spacing w:after="0"/>
      </w:pPr>
      <w:r>
        <w:t>It contains the information and instructions needed to safely operate the aircraft.</w:t>
      </w:r>
    </w:p>
    <w:p w14:paraId="13572CD9" w14:textId="472C1EEA" w:rsidR="002C3A94" w:rsidRDefault="002C3A94" w:rsidP="003F633A">
      <w:pPr>
        <w:pStyle w:val="Answers"/>
        <w:spacing w:after="0"/>
      </w:pPr>
      <w:r>
        <w:t>It must be kept aboard the aircraft.</w:t>
      </w:r>
    </w:p>
    <w:p w14:paraId="12604FA9" w14:textId="61F615DD" w:rsidR="002C3A94" w:rsidRDefault="002C3A94" w:rsidP="003F633A">
      <w:pPr>
        <w:pStyle w:val="Answers"/>
        <w:spacing w:after="0"/>
      </w:pPr>
      <w:r>
        <w:t>It needs to be renewed every 24 months.</w:t>
      </w:r>
    </w:p>
    <w:p w14:paraId="27ABEFB6" w14:textId="717D5EF4" w:rsidR="002C3A94" w:rsidRDefault="002C3A94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</w:p>
    <w:p w14:paraId="71B0B857" w14:textId="239CCBA2" w:rsidR="00B04C13" w:rsidRDefault="00B04C13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sz w:val="20"/>
          <w:szCs w:val="20"/>
        </w:rPr>
      </w:pPr>
    </w:p>
    <w:p w14:paraId="513CBA3A" w14:textId="77777777" w:rsidR="00B04C13" w:rsidRDefault="00B04C13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sz w:val="20"/>
          <w:szCs w:val="20"/>
        </w:rPr>
      </w:pPr>
    </w:p>
    <w:p w14:paraId="1651EBFF" w14:textId="3B1A381F" w:rsidR="002C3A94" w:rsidRDefault="002C3A94" w:rsidP="00A11A19">
      <w:pPr>
        <w:pStyle w:val="Question"/>
        <w:numPr>
          <w:ilvl w:val="0"/>
          <w:numId w:val="2"/>
        </w:numPr>
      </w:pPr>
      <w:r>
        <w:t xml:space="preserve">What happens if an Airworthiness Directive (AD) hasn’t been complied with? </w:t>
      </w:r>
    </w:p>
    <w:p w14:paraId="11DDED05" w14:textId="77777777" w:rsidR="00FA6E26" w:rsidRDefault="00FA6E26" w:rsidP="003F633A">
      <w:pPr>
        <w:keepNext/>
        <w:keepLines/>
        <w:tabs>
          <w:tab w:val="left" w:pos="180"/>
          <w:tab w:val="left" w:pos="360"/>
        </w:tabs>
        <w:ind w:right="720"/>
        <w:rPr>
          <w:rFonts w:ascii="Arial" w:eastAsia="Arial" w:hAnsi="Arial" w:cs="Arial"/>
          <w:sz w:val="20"/>
          <w:szCs w:val="20"/>
        </w:rPr>
      </w:pPr>
    </w:p>
    <w:p w14:paraId="5FD75327" w14:textId="77E7C783" w:rsidR="002C3A94" w:rsidRDefault="002C3A94" w:rsidP="00A11A19">
      <w:pPr>
        <w:pStyle w:val="Answers"/>
        <w:numPr>
          <w:ilvl w:val="0"/>
          <w:numId w:val="13"/>
        </w:numPr>
        <w:spacing w:after="0"/>
      </w:pPr>
      <w:r>
        <w:t>The owner has 30 days to comply with the AD.</w:t>
      </w:r>
    </w:p>
    <w:p w14:paraId="629DDDE0" w14:textId="152F14C1" w:rsidR="002C3A94" w:rsidRDefault="002C3A94" w:rsidP="003F633A">
      <w:pPr>
        <w:pStyle w:val="Answers"/>
        <w:spacing w:after="0"/>
      </w:pPr>
      <w:r>
        <w:t>The aircraft becomes technically unairworthy.</w:t>
      </w:r>
    </w:p>
    <w:p w14:paraId="5D55CAFE" w14:textId="66B44BF9" w:rsidR="002C3A94" w:rsidRDefault="002C3A94" w:rsidP="003F633A">
      <w:pPr>
        <w:pStyle w:val="Answers"/>
        <w:spacing w:after="0"/>
      </w:pPr>
      <w:r>
        <w:t>Nothing; ADs are warnings that aren’t legally enforceable.</w:t>
      </w:r>
    </w:p>
    <w:p w14:paraId="3F594C56" w14:textId="1214EF10" w:rsidR="002C3A94" w:rsidRDefault="002C3A94" w:rsidP="003F633A">
      <w:pPr>
        <w:pStyle w:val="Answers"/>
        <w:spacing w:after="0"/>
      </w:pPr>
      <w:r>
        <w:t>The owner’s license will be suspended until the AD is complied with.</w:t>
      </w:r>
    </w:p>
    <w:p w14:paraId="5FD265D1" w14:textId="21C11BA3" w:rsidR="002C3A94" w:rsidRDefault="002C3A94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/>
        <w:rPr>
          <w:rFonts w:ascii="Arial" w:eastAsia="Arial" w:hAnsi="Arial" w:cs="Arial"/>
          <w:b/>
          <w:sz w:val="20"/>
          <w:szCs w:val="20"/>
        </w:rPr>
      </w:pPr>
      <w:bookmarkStart w:id="2" w:name="_91uxwishzzqq" w:colFirst="0" w:colLast="0"/>
      <w:bookmarkEnd w:id="2"/>
    </w:p>
    <w:p w14:paraId="084E0A85" w14:textId="34F63CAD" w:rsidR="00B04C13" w:rsidRDefault="00B04C13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/>
        <w:rPr>
          <w:rFonts w:ascii="Arial" w:eastAsia="Arial" w:hAnsi="Arial" w:cs="Arial"/>
          <w:b/>
          <w:sz w:val="20"/>
          <w:szCs w:val="20"/>
        </w:rPr>
      </w:pPr>
    </w:p>
    <w:p w14:paraId="658280B4" w14:textId="77777777" w:rsidR="00B04C13" w:rsidRDefault="00B04C13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/>
        <w:rPr>
          <w:rFonts w:ascii="Arial" w:eastAsia="Arial" w:hAnsi="Arial" w:cs="Arial"/>
          <w:b/>
          <w:sz w:val="20"/>
          <w:szCs w:val="20"/>
        </w:rPr>
      </w:pPr>
    </w:p>
    <w:p w14:paraId="2598F651" w14:textId="4523B865" w:rsidR="002C3A94" w:rsidRDefault="002C3A94" w:rsidP="00A11A19">
      <w:pPr>
        <w:pStyle w:val="Question"/>
        <w:numPr>
          <w:ilvl w:val="0"/>
          <w:numId w:val="2"/>
        </w:numPr>
      </w:pPr>
      <w:r>
        <w:t xml:space="preserve">There are two main parts to a preflight inspection. One part is to verify the airworthiness status. What is the other main part to a preflight inspection? </w:t>
      </w:r>
    </w:p>
    <w:p w14:paraId="0D0FC624" w14:textId="77777777" w:rsidR="00FA6E26" w:rsidRDefault="00FA6E26" w:rsidP="003F633A">
      <w:pPr>
        <w:keepNext/>
        <w:keepLines/>
        <w:tabs>
          <w:tab w:val="left" w:pos="180"/>
          <w:tab w:val="left" w:pos="360"/>
        </w:tabs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1FB02F7C" w14:textId="0665DE5A" w:rsidR="00FA6E26" w:rsidRDefault="002C3A94" w:rsidP="00A11A19">
      <w:pPr>
        <w:pStyle w:val="Answers"/>
        <w:numPr>
          <w:ilvl w:val="0"/>
          <w:numId w:val="14"/>
        </w:numPr>
        <w:spacing w:after="0"/>
      </w:pPr>
      <w:r>
        <w:t>Conduct a visual inspection of the aircraft.</w:t>
      </w:r>
    </w:p>
    <w:p w14:paraId="782E50C6" w14:textId="79CBEF81" w:rsidR="002C3A94" w:rsidRDefault="002C3A94" w:rsidP="003F633A">
      <w:pPr>
        <w:pStyle w:val="Answers"/>
        <w:spacing w:after="0"/>
      </w:pPr>
      <w:r>
        <w:t>Review the flight plan.</w:t>
      </w:r>
    </w:p>
    <w:p w14:paraId="23DDA37C" w14:textId="0E7A1580" w:rsidR="002C3A94" w:rsidRDefault="002C3A94" w:rsidP="003F633A">
      <w:pPr>
        <w:pStyle w:val="Answers"/>
        <w:spacing w:after="0"/>
      </w:pPr>
      <w:r>
        <w:t>Verify proof of ownership.</w:t>
      </w:r>
    </w:p>
    <w:p w14:paraId="08D580BA" w14:textId="2B4C868A" w:rsidR="002C3A94" w:rsidRDefault="002C3A94" w:rsidP="003F633A">
      <w:pPr>
        <w:pStyle w:val="Answers"/>
        <w:spacing w:after="0"/>
      </w:pPr>
      <w:r>
        <w:t>Verify that the pilot’s license is current.</w:t>
      </w:r>
    </w:p>
    <w:p w14:paraId="01B80749" w14:textId="5A905AA5" w:rsidR="002C3A94" w:rsidRDefault="002C3A94" w:rsidP="003F633A">
      <w:pPr>
        <w:keepNext/>
        <w:keepLines/>
        <w:tabs>
          <w:tab w:val="left" w:pos="180"/>
          <w:tab w:val="left" w:pos="360"/>
        </w:tabs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4ACCF9D1" w14:textId="3498A749" w:rsidR="00B04C13" w:rsidRDefault="00B04C13" w:rsidP="003F633A">
      <w:pPr>
        <w:keepNext/>
        <w:keepLines/>
        <w:tabs>
          <w:tab w:val="left" w:pos="180"/>
          <w:tab w:val="left" w:pos="360"/>
        </w:tabs>
        <w:ind w:right="720"/>
        <w:rPr>
          <w:rFonts w:ascii="Arial" w:eastAsia="Arial" w:hAnsi="Arial" w:cs="Arial"/>
          <w:sz w:val="20"/>
          <w:szCs w:val="20"/>
        </w:rPr>
      </w:pPr>
    </w:p>
    <w:p w14:paraId="5F56659F" w14:textId="4EC427EA" w:rsidR="00B04C13" w:rsidRDefault="00B04C13" w:rsidP="003F633A">
      <w:pPr>
        <w:keepNext/>
        <w:keepLines/>
        <w:tabs>
          <w:tab w:val="left" w:pos="180"/>
          <w:tab w:val="left" w:pos="360"/>
        </w:tabs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563C1F70" w14:textId="5B8EE6F3" w:rsidR="003E125B" w:rsidRDefault="003E125B" w:rsidP="003F633A">
      <w:pPr>
        <w:keepNext/>
        <w:keepLines/>
        <w:tabs>
          <w:tab w:val="left" w:pos="180"/>
          <w:tab w:val="left" w:pos="360"/>
        </w:tabs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143EDB43" w14:textId="4A6E4ACB" w:rsidR="003E125B" w:rsidRDefault="003E125B" w:rsidP="003F633A">
      <w:pPr>
        <w:keepNext/>
        <w:keepLines/>
        <w:tabs>
          <w:tab w:val="left" w:pos="180"/>
          <w:tab w:val="left" w:pos="360"/>
        </w:tabs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04382318" w14:textId="78A6FEEC" w:rsidR="003E125B" w:rsidRDefault="003E125B" w:rsidP="003F633A">
      <w:pPr>
        <w:keepNext/>
        <w:keepLines/>
        <w:tabs>
          <w:tab w:val="left" w:pos="180"/>
          <w:tab w:val="left" w:pos="360"/>
        </w:tabs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398E8E35" w14:textId="2CF26571" w:rsidR="003E125B" w:rsidRDefault="003E125B" w:rsidP="003F633A">
      <w:pPr>
        <w:keepNext/>
        <w:keepLines/>
        <w:tabs>
          <w:tab w:val="left" w:pos="180"/>
          <w:tab w:val="left" w:pos="360"/>
        </w:tabs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6A2A5FE3" w14:textId="77777777" w:rsidR="003E125B" w:rsidRDefault="003E125B" w:rsidP="003F633A">
      <w:pPr>
        <w:keepNext/>
        <w:keepLines/>
        <w:tabs>
          <w:tab w:val="left" w:pos="180"/>
          <w:tab w:val="left" w:pos="360"/>
        </w:tabs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0BFC3957" w14:textId="4EB99DC3" w:rsidR="002C3A94" w:rsidRDefault="002C3A94" w:rsidP="00A11A19">
      <w:pPr>
        <w:pStyle w:val="Question"/>
        <w:numPr>
          <w:ilvl w:val="0"/>
          <w:numId w:val="2"/>
        </w:numPr>
      </w:pPr>
      <w:r>
        <w:lastRenderedPageBreak/>
        <w:t xml:space="preserve">For a pilot, preflight preparations include knowing which of the following? </w:t>
      </w:r>
    </w:p>
    <w:p w14:paraId="4D9FA18D" w14:textId="77777777" w:rsidR="00FA6E26" w:rsidRDefault="00FA6E26" w:rsidP="003F633A">
      <w:pPr>
        <w:keepNext/>
        <w:keepLines/>
        <w:tabs>
          <w:tab w:val="left" w:pos="180"/>
          <w:tab w:val="left" w:pos="360"/>
        </w:tabs>
        <w:ind w:right="720"/>
        <w:rPr>
          <w:rFonts w:ascii="Arial" w:eastAsia="Arial" w:hAnsi="Arial" w:cs="Arial"/>
          <w:sz w:val="20"/>
          <w:szCs w:val="20"/>
        </w:rPr>
      </w:pPr>
    </w:p>
    <w:p w14:paraId="6ABDE1FE" w14:textId="18D20F3F" w:rsidR="002C3A94" w:rsidRDefault="002C3A94" w:rsidP="00A11A19">
      <w:pPr>
        <w:pStyle w:val="Answers"/>
        <w:numPr>
          <w:ilvl w:val="0"/>
          <w:numId w:val="15"/>
        </w:numPr>
        <w:spacing w:after="0"/>
      </w:pPr>
      <w:r>
        <w:t>Runway lengths and slopes at all airports of intended use</w:t>
      </w:r>
    </w:p>
    <w:p w14:paraId="1193B6DA" w14:textId="56D5512F" w:rsidR="002C3A94" w:rsidRDefault="002C3A94" w:rsidP="003F633A">
      <w:pPr>
        <w:pStyle w:val="Answers"/>
        <w:spacing w:after="0"/>
      </w:pPr>
      <w:r>
        <w:t>Aircraft gross weight and fuel requirements</w:t>
      </w:r>
    </w:p>
    <w:p w14:paraId="6ADA7A0C" w14:textId="17977E31" w:rsidR="002C3A94" w:rsidRDefault="002C3A94" w:rsidP="003F633A">
      <w:pPr>
        <w:pStyle w:val="Answers"/>
        <w:spacing w:after="0"/>
      </w:pPr>
      <w:r>
        <w:t>Takeoff and landing distances required</w:t>
      </w:r>
    </w:p>
    <w:p w14:paraId="5A8908AE" w14:textId="252FA23B" w:rsidR="002C3A94" w:rsidRDefault="002C3A94" w:rsidP="003F633A">
      <w:pPr>
        <w:pStyle w:val="Answers"/>
        <w:spacing w:after="0"/>
      </w:pPr>
      <w:r>
        <w:t>All of the above</w:t>
      </w:r>
    </w:p>
    <w:p w14:paraId="561EF1D2" w14:textId="2A2A7673" w:rsidR="002C3A94" w:rsidRDefault="002C3A94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3A0ED472" w14:textId="65F8FBDE" w:rsidR="003F633A" w:rsidRDefault="003F633A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1BE3676A" w14:textId="77777777" w:rsidR="003F633A" w:rsidRDefault="003F633A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7C2FF3BB" w14:textId="19A17F92" w:rsidR="002C3A94" w:rsidRPr="00FA6E26" w:rsidRDefault="002C3A94" w:rsidP="00A11A19">
      <w:pPr>
        <w:pStyle w:val="ListParagraph"/>
        <w:keepNext/>
        <w:keepLines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b/>
          <w:sz w:val="20"/>
          <w:szCs w:val="20"/>
        </w:rPr>
      </w:pPr>
      <w:r w:rsidRPr="00FA6E26">
        <w:rPr>
          <w:rFonts w:ascii="Arial" w:eastAsia="Arial" w:hAnsi="Arial" w:cs="Arial"/>
          <w:b/>
          <w:sz w:val="20"/>
          <w:szCs w:val="20"/>
        </w:rPr>
        <w:t xml:space="preserve">A pilot who performs preventive maintenance must make an entry in the aircraft logbook. Which of the following does NOT need to be included in a logbook entry? </w:t>
      </w:r>
    </w:p>
    <w:p w14:paraId="6FAD4F05" w14:textId="77777777" w:rsidR="00FA6E26" w:rsidRDefault="00FA6E26" w:rsidP="003F633A">
      <w:pPr>
        <w:keepNext/>
        <w:keepLines/>
        <w:tabs>
          <w:tab w:val="left" w:pos="180"/>
          <w:tab w:val="left" w:pos="360"/>
        </w:tabs>
        <w:ind w:right="720"/>
        <w:rPr>
          <w:rFonts w:ascii="Arial" w:eastAsia="Arial" w:hAnsi="Arial" w:cs="Arial"/>
          <w:sz w:val="20"/>
          <w:szCs w:val="20"/>
        </w:rPr>
      </w:pPr>
    </w:p>
    <w:p w14:paraId="56A64318" w14:textId="00058ADF" w:rsidR="002C3A94" w:rsidRDefault="002C3A94" w:rsidP="00A11A19">
      <w:pPr>
        <w:pStyle w:val="Answers"/>
        <w:numPr>
          <w:ilvl w:val="0"/>
          <w:numId w:val="16"/>
        </w:numPr>
        <w:spacing w:after="0"/>
      </w:pPr>
      <w:r>
        <w:t>The type of work performed and a brief description of its extent</w:t>
      </w:r>
    </w:p>
    <w:p w14:paraId="4368DACB" w14:textId="4EF220F1" w:rsidR="002C3A94" w:rsidRDefault="002C3A94" w:rsidP="003F633A">
      <w:pPr>
        <w:pStyle w:val="Answers"/>
        <w:spacing w:after="0"/>
      </w:pPr>
      <w:r>
        <w:t>The number of hours that it took to complete the work</w:t>
      </w:r>
    </w:p>
    <w:p w14:paraId="289E66E1" w14:textId="4139CAC4" w:rsidR="002C3A94" w:rsidRDefault="002C3A94" w:rsidP="003F633A">
      <w:pPr>
        <w:pStyle w:val="Answers"/>
        <w:spacing w:after="0"/>
      </w:pPr>
      <w:r>
        <w:t>The pilot’s name, signature, the certificate number, and type of license</w:t>
      </w:r>
    </w:p>
    <w:p w14:paraId="5FDD8401" w14:textId="0089BB53" w:rsidR="002C3A94" w:rsidRDefault="002C3A94" w:rsidP="003F633A">
      <w:pPr>
        <w:pStyle w:val="Answers"/>
        <w:spacing w:after="0"/>
      </w:pPr>
      <w:r>
        <w:t>The date of completion of the work performed</w:t>
      </w:r>
    </w:p>
    <w:p w14:paraId="501DF207" w14:textId="7E031955" w:rsidR="002C3A94" w:rsidRDefault="002C3A94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57EFCB30" w14:textId="2552CD47" w:rsidR="003F633A" w:rsidRDefault="003F633A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7499D24A" w14:textId="77777777" w:rsidR="003F633A" w:rsidRDefault="003F633A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27DAE451" w14:textId="4B6B11E6" w:rsidR="002C3A94" w:rsidRDefault="002C3A94" w:rsidP="00A11A19">
      <w:pPr>
        <w:pStyle w:val="Question"/>
        <w:numPr>
          <w:ilvl w:val="0"/>
          <w:numId w:val="2"/>
        </w:numPr>
      </w:pPr>
      <w:bookmarkStart w:id="3" w:name="_30j0zll" w:colFirst="0" w:colLast="0"/>
      <w:bookmarkEnd w:id="3"/>
      <w:r>
        <w:t xml:space="preserve">There are typically a number of things that can lead to an accident. The aviation industry uses the term __________ to describe this concept. </w:t>
      </w:r>
    </w:p>
    <w:p w14:paraId="659A7BEB" w14:textId="77777777" w:rsidR="003F633A" w:rsidRDefault="003F633A" w:rsidP="003F633A">
      <w:pPr>
        <w:pStyle w:val="Question"/>
      </w:pPr>
    </w:p>
    <w:p w14:paraId="1375AEE0" w14:textId="10D03872" w:rsidR="002C3A94" w:rsidRDefault="003F633A" w:rsidP="00A11A19">
      <w:pPr>
        <w:pStyle w:val="Answers"/>
        <w:numPr>
          <w:ilvl w:val="0"/>
          <w:numId w:val="17"/>
        </w:numPr>
        <w:spacing w:after="0"/>
      </w:pPr>
      <w:r w:rsidRPr="003F633A">
        <w:t>c</w:t>
      </w:r>
      <w:r w:rsidR="002C3A94" w:rsidRPr="003F633A">
        <w:t>ontributing</w:t>
      </w:r>
      <w:r w:rsidR="002C3A94">
        <w:t xml:space="preserve"> factors</w:t>
      </w:r>
    </w:p>
    <w:p w14:paraId="24C28ABD" w14:textId="56753F84" w:rsidR="002C3A94" w:rsidRDefault="002C3A94" w:rsidP="003F633A">
      <w:pPr>
        <w:pStyle w:val="Answers"/>
        <w:spacing w:after="0"/>
      </w:pPr>
      <w:r>
        <w:t>accident list</w:t>
      </w:r>
    </w:p>
    <w:p w14:paraId="56513373" w14:textId="003E4C6B" w:rsidR="002C3A94" w:rsidRDefault="002C3A94" w:rsidP="003F633A">
      <w:pPr>
        <w:pStyle w:val="Answers"/>
        <w:spacing w:after="0"/>
      </w:pPr>
      <w:r>
        <w:t>error chain</w:t>
      </w:r>
    </w:p>
    <w:p w14:paraId="042FA4DD" w14:textId="21461A65" w:rsidR="002C3A94" w:rsidRDefault="002C3A94" w:rsidP="003F633A">
      <w:pPr>
        <w:pStyle w:val="Answers"/>
        <w:spacing w:after="0"/>
        <w:rPr>
          <w:b/>
        </w:rPr>
      </w:pPr>
      <w:r>
        <w:t>multiple causes</w:t>
      </w:r>
    </w:p>
    <w:p w14:paraId="32D45CD8" w14:textId="76AD7E5F" w:rsidR="002C3A94" w:rsidRDefault="002C3A94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78D60CD4" w14:textId="46B706D8" w:rsidR="003E125B" w:rsidRDefault="003E125B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768E609C" w14:textId="77777777" w:rsidR="003E125B" w:rsidRDefault="003E125B" w:rsidP="003F633A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17FAAAE7" w14:textId="7F66019B" w:rsidR="002C3A94" w:rsidRDefault="002C3A94" w:rsidP="00A11A19">
      <w:pPr>
        <w:pStyle w:val="Question"/>
        <w:numPr>
          <w:ilvl w:val="0"/>
          <w:numId w:val="2"/>
        </w:numPr>
      </w:pPr>
      <w:r>
        <w:t xml:space="preserve">To carry passengers at night, a pilot must have completed three takeoffs and three landings―to a full stop―during the period beginning one hour after sunset and ending one hour before sunrise, within the preceding 90 days. This is __________. </w:t>
      </w:r>
    </w:p>
    <w:p w14:paraId="5F2D3467" w14:textId="77777777" w:rsidR="003F633A" w:rsidRDefault="003F633A" w:rsidP="003F633A">
      <w:pPr>
        <w:pStyle w:val="Question"/>
      </w:pPr>
    </w:p>
    <w:p w14:paraId="067B30FF" w14:textId="25ACED53" w:rsidR="002C3A94" w:rsidRDefault="002C3A94" w:rsidP="00A11A19">
      <w:pPr>
        <w:pStyle w:val="Answers"/>
        <w:numPr>
          <w:ilvl w:val="0"/>
          <w:numId w:val="18"/>
        </w:numPr>
        <w:spacing w:after="0"/>
      </w:pPr>
      <w:r>
        <w:t>a certification requirement</w:t>
      </w:r>
    </w:p>
    <w:p w14:paraId="3F134848" w14:textId="125305AD" w:rsidR="002C3A94" w:rsidRDefault="002C3A94" w:rsidP="003F633A">
      <w:pPr>
        <w:pStyle w:val="Answers"/>
        <w:spacing w:after="0"/>
      </w:pPr>
      <w:r>
        <w:t>a currency requirement</w:t>
      </w:r>
    </w:p>
    <w:p w14:paraId="61C8BAFC" w14:textId="151746FE" w:rsidR="002C3A94" w:rsidRDefault="002C3A94" w:rsidP="003F633A">
      <w:pPr>
        <w:pStyle w:val="Answers"/>
        <w:spacing w:after="0"/>
      </w:pPr>
      <w:r>
        <w:t>a performance requirement</w:t>
      </w:r>
    </w:p>
    <w:p w14:paraId="6CBA44AA" w14:textId="4D510C7A" w:rsidR="002C3A94" w:rsidRDefault="002C3A94" w:rsidP="003F633A">
      <w:pPr>
        <w:pStyle w:val="Answers"/>
        <w:spacing w:after="0"/>
      </w:pPr>
      <w:r>
        <w:t>a preventive maintenance requirem</w:t>
      </w:r>
      <w:r w:rsidR="001132CF">
        <w:t>ent</w:t>
      </w:r>
    </w:p>
    <w:p w14:paraId="40E915E9" w14:textId="4F1D4033" w:rsidR="002C3A94" w:rsidRDefault="002C3A94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3034C45D" w14:textId="735DE379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73EC81EE" w14:textId="77777777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48FA51B4" w14:textId="13CCCE63" w:rsidR="002C3A94" w:rsidRDefault="002C3A94" w:rsidP="00A11A19">
      <w:pPr>
        <w:pStyle w:val="Question"/>
        <w:numPr>
          <w:ilvl w:val="0"/>
          <w:numId w:val="2"/>
        </w:numPr>
      </w:pPr>
      <w:r>
        <w:t xml:space="preserve">Which of following are preventive maintenance items that a pilot can accomplish? Select all that apply. </w:t>
      </w:r>
    </w:p>
    <w:p w14:paraId="003ED22C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sz w:val="20"/>
          <w:szCs w:val="20"/>
        </w:rPr>
      </w:pPr>
      <w:bookmarkStart w:id="4" w:name="_ma2by4j0tj7b" w:colFirst="0" w:colLast="0"/>
      <w:bookmarkEnd w:id="4"/>
    </w:p>
    <w:p w14:paraId="461D39DC" w14:textId="0AD74A01" w:rsidR="002C3A94" w:rsidRDefault="002C3A94" w:rsidP="00A11A19">
      <w:pPr>
        <w:pStyle w:val="Answers"/>
        <w:numPr>
          <w:ilvl w:val="0"/>
          <w:numId w:val="19"/>
        </w:numPr>
        <w:spacing w:after="0"/>
      </w:pPr>
      <w:r>
        <w:t>Replenish hydraulic fluid</w:t>
      </w:r>
    </w:p>
    <w:p w14:paraId="6A419419" w14:textId="17314999" w:rsidR="002C3A94" w:rsidRDefault="002C3A94" w:rsidP="003F633A">
      <w:pPr>
        <w:pStyle w:val="Answers"/>
        <w:spacing w:after="0"/>
      </w:pPr>
      <w:bookmarkStart w:id="5" w:name="_qgedm0d6qu8n" w:colFirst="0" w:colLast="0"/>
      <w:bookmarkEnd w:id="5"/>
      <w:r>
        <w:t>Replace faulty airfoils</w:t>
      </w:r>
    </w:p>
    <w:p w14:paraId="70DB617D" w14:textId="15262F96" w:rsidR="002C3A94" w:rsidRDefault="002C3A94" w:rsidP="003F633A">
      <w:pPr>
        <w:pStyle w:val="Answers"/>
        <w:spacing w:after="0"/>
      </w:pPr>
      <w:bookmarkStart w:id="6" w:name="_tyq2jt7nh4pu" w:colFirst="0" w:colLast="0"/>
      <w:bookmarkEnd w:id="6"/>
      <w:r>
        <w:t>Replace position and landing lights</w:t>
      </w:r>
    </w:p>
    <w:p w14:paraId="2B37F385" w14:textId="623CB7E0" w:rsidR="002C3A94" w:rsidRDefault="002C3A94" w:rsidP="003F633A">
      <w:pPr>
        <w:pStyle w:val="Answers"/>
        <w:spacing w:after="0"/>
      </w:pPr>
      <w:bookmarkStart w:id="7" w:name="_egsnxmg59bf" w:colFirst="0" w:colLast="0"/>
      <w:bookmarkEnd w:id="7"/>
      <w:r>
        <w:t>Replace damaged fuel lines</w:t>
      </w:r>
    </w:p>
    <w:p w14:paraId="1C85F994" w14:textId="28BF1D6B" w:rsidR="002C3A94" w:rsidRDefault="002C3A94" w:rsidP="003F633A">
      <w:pPr>
        <w:pStyle w:val="Answers"/>
        <w:spacing w:after="0"/>
      </w:pPr>
      <w:bookmarkStart w:id="8" w:name="_ff4f65y0qths" w:colFirst="0" w:colLast="0"/>
      <w:bookmarkEnd w:id="8"/>
      <w:r>
        <w:t>Remove, install, and repair tires</w:t>
      </w:r>
    </w:p>
    <w:p w14:paraId="5AC46873" w14:textId="534173BB" w:rsidR="002C3A94" w:rsidRDefault="002C3A94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bookmarkStart w:id="9" w:name="_7dclbi7jbl5h" w:colFirst="0" w:colLast="0"/>
      <w:bookmarkEnd w:id="9"/>
    </w:p>
    <w:p w14:paraId="1101B8E9" w14:textId="0A1F6C4F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728AC5DF" w14:textId="50D5FE89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3C92B7CB" w14:textId="63A1C168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4F85AABE" w14:textId="77777777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3BE7DAC5" w14:textId="36F432DB" w:rsidR="002C3A94" w:rsidRDefault="002C3A94" w:rsidP="00A11A19">
      <w:pPr>
        <w:pStyle w:val="Question"/>
        <w:numPr>
          <w:ilvl w:val="0"/>
          <w:numId w:val="2"/>
        </w:numPr>
      </w:pPr>
      <w:r>
        <w:lastRenderedPageBreak/>
        <w:t xml:space="preserve">Aeronautical decision-making (ADM) is the process by which __________. </w:t>
      </w:r>
    </w:p>
    <w:p w14:paraId="7B78B688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b/>
          <w:sz w:val="20"/>
          <w:szCs w:val="20"/>
        </w:rPr>
      </w:pPr>
    </w:p>
    <w:p w14:paraId="2C64E80B" w14:textId="77777777" w:rsidR="003F633A" w:rsidRDefault="002C3A94" w:rsidP="00A11A19">
      <w:pPr>
        <w:pStyle w:val="Answers"/>
        <w:numPr>
          <w:ilvl w:val="0"/>
          <w:numId w:val="20"/>
        </w:numPr>
        <w:spacing w:after="0"/>
      </w:pPr>
      <w:r>
        <w:t>the NTSB determines the possible causes of an airplane accident</w:t>
      </w:r>
    </w:p>
    <w:p w14:paraId="50C39733" w14:textId="77777777" w:rsidR="003F633A" w:rsidRDefault="002C3A94" w:rsidP="003F633A">
      <w:pPr>
        <w:pStyle w:val="Answers"/>
        <w:spacing w:after="0"/>
      </w:pPr>
      <w:r>
        <w:t>the FAA issues licenses, permits, and certifications</w:t>
      </w:r>
    </w:p>
    <w:p w14:paraId="586A1345" w14:textId="77777777" w:rsidR="003F633A" w:rsidRDefault="002C3A94" w:rsidP="003F633A">
      <w:pPr>
        <w:pStyle w:val="Answers"/>
        <w:spacing w:after="0"/>
      </w:pPr>
      <w:r>
        <w:t>pilots use their best judgment to ensure the best outcome for a flight</w:t>
      </w:r>
    </w:p>
    <w:p w14:paraId="48C08CFC" w14:textId="75C31784" w:rsidR="002C3A94" w:rsidRDefault="002C3A94" w:rsidP="003F633A">
      <w:pPr>
        <w:pStyle w:val="Answers"/>
        <w:spacing w:after="0"/>
      </w:pPr>
      <w:r>
        <w:t>air traffic control determines optimal arrival and departure times</w:t>
      </w:r>
    </w:p>
    <w:p w14:paraId="2F02A53F" w14:textId="138A356F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b/>
          <w:sz w:val="20"/>
          <w:szCs w:val="20"/>
        </w:rPr>
      </w:pPr>
    </w:p>
    <w:p w14:paraId="393695FC" w14:textId="55F40D72" w:rsidR="003F633A" w:rsidRDefault="003F633A" w:rsidP="003F633A">
      <w:pPr>
        <w:pStyle w:val="Question"/>
        <w:rPr>
          <w:rFonts w:eastAsia="Arial" w:cs="Arial"/>
        </w:rPr>
      </w:pPr>
    </w:p>
    <w:p w14:paraId="0EB4A0C3" w14:textId="77777777" w:rsidR="003E125B" w:rsidRDefault="003E125B" w:rsidP="003F633A">
      <w:pPr>
        <w:pStyle w:val="Question"/>
        <w:rPr>
          <w:rFonts w:eastAsia="Arial" w:cs="Arial"/>
        </w:rPr>
      </w:pPr>
    </w:p>
    <w:p w14:paraId="1DED7C16" w14:textId="53BCEB8F" w:rsidR="002C3A94" w:rsidRDefault="002C3A94" w:rsidP="00A11A19">
      <w:pPr>
        <w:pStyle w:val="Question"/>
        <w:numPr>
          <w:ilvl w:val="0"/>
          <w:numId w:val="2"/>
        </w:numPr>
      </w:pPr>
      <w:r>
        <w:t xml:space="preserve">List five things that would be checked during a preflight inspection. </w:t>
      </w:r>
    </w:p>
    <w:p w14:paraId="79AB0423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30CAB158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6B0255E8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53A6966C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38E591DD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5A19A2F3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248D320D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57C5D42B" w14:textId="42882438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7BE247D7" w14:textId="32EAF898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7B4FB1DD" w14:textId="161C9361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614EAE47" w14:textId="2280C2EB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40C28524" w14:textId="017A92C5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3E06965C" w14:textId="1DC31ECA" w:rsidR="003E125B" w:rsidRDefault="003E125B" w:rsidP="003E125B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color w:val="FF0000"/>
          <w:sz w:val="20"/>
          <w:szCs w:val="20"/>
        </w:rPr>
      </w:pPr>
    </w:p>
    <w:p w14:paraId="6180FD47" w14:textId="77777777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228F2322" w14:textId="6C62675B" w:rsidR="002C3A94" w:rsidRDefault="002C3A94" w:rsidP="00A11A19">
      <w:pPr>
        <w:pStyle w:val="Question"/>
        <w:numPr>
          <w:ilvl w:val="0"/>
          <w:numId w:val="2"/>
        </w:numPr>
      </w:pPr>
      <w:r>
        <w:t xml:space="preserve">Explain why the FCC gives the PIC so much authority in an emergency. </w:t>
      </w:r>
    </w:p>
    <w:p w14:paraId="517B7D4D" w14:textId="2A844889" w:rsidR="003E125B" w:rsidRDefault="003E125B" w:rsidP="003E125B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color w:val="FF0000"/>
          <w:sz w:val="20"/>
          <w:szCs w:val="20"/>
        </w:rPr>
      </w:pPr>
    </w:p>
    <w:p w14:paraId="37BB56A5" w14:textId="77777777" w:rsidR="003E125B" w:rsidRDefault="003E125B" w:rsidP="003E125B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28F7B921" w14:textId="77777777" w:rsidR="003E125B" w:rsidRDefault="003E125B" w:rsidP="003E125B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428601E0" w14:textId="77777777" w:rsidR="003E125B" w:rsidRDefault="003E125B" w:rsidP="003E125B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2A02D4E1" w14:textId="77777777" w:rsidR="003E125B" w:rsidRDefault="003E125B" w:rsidP="003E125B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49AD81CC" w14:textId="77777777" w:rsidR="003E125B" w:rsidRDefault="003E125B" w:rsidP="003E125B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20594295" w14:textId="77777777" w:rsidR="003E125B" w:rsidRDefault="003E125B" w:rsidP="003E125B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1B5C0EF2" w14:textId="77777777" w:rsidR="003E125B" w:rsidRDefault="003E125B" w:rsidP="003E125B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24DBDF1D" w14:textId="77777777" w:rsidR="003E125B" w:rsidRDefault="003E125B" w:rsidP="003E125B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color w:val="FF0000"/>
          <w:sz w:val="20"/>
          <w:szCs w:val="20"/>
        </w:rPr>
      </w:pPr>
    </w:p>
    <w:p w14:paraId="220B1FB9" w14:textId="77777777" w:rsidR="003E125B" w:rsidRDefault="003E125B" w:rsidP="003E125B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1FCCBAED" w14:textId="77777777" w:rsidR="003E125B" w:rsidRDefault="003E125B" w:rsidP="003E125B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0C2BCADA" w14:textId="77777777" w:rsidR="003E125B" w:rsidRDefault="003E125B" w:rsidP="003E125B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2FDF82F1" w14:textId="77777777" w:rsidR="003E125B" w:rsidRDefault="003E125B" w:rsidP="003E125B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color w:val="FF0000"/>
          <w:sz w:val="20"/>
          <w:szCs w:val="20"/>
        </w:rPr>
      </w:pPr>
    </w:p>
    <w:p w14:paraId="0337F716" w14:textId="508A5046" w:rsidR="002C3A94" w:rsidRDefault="002C3A94" w:rsidP="00A11A19">
      <w:pPr>
        <w:pStyle w:val="Question"/>
        <w:numPr>
          <w:ilvl w:val="0"/>
          <w:numId w:val="2"/>
        </w:numPr>
      </w:pPr>
      <w:r>
        <w:t xml:space="preserve">Describe what a section on aircraft limitations in a POH/AFM as required by the FAA would contain. </w:t>
      </w:r>
    </w:p>
    <w:p w14:paraId="1AE74676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3586EE77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14771DA8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38B96204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3AF1FED5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70CA00E0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109086DE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13929EEF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7B3CEA9E" w14:textId="77777777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39DD22BA" w14:textId="77777777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6952EE01" w14:textId="6DA1F780" w:rsidR="002C3A94" w:rsidRDefault="002C3A94" w:rsidP="003E125B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14:paraId="79A0EA39" w14:textId="77777777" w:rsidR="003E125B" w:rsidRDefault="003E125B" w:rsidP="003E125B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sz w:val="20"/>
          <w:szCs w:val="20"/>
        </w:rPr>
      </w:pPr>
    </w:p>
    <w:p w14:paraId="2D81789A" w14:textId="21809327" w:rsidR="002C3A94" w:rsidRDefault="002C3A94" w:rsidP="00A11A19">
      <w:pPr>
        <w:pStyle w:val="Question"/>
        <w:numPr>
          <w:ilvl w:val="0"/>
          <w:numId w:val="2"/>
        </w:numPr>
      </w:pPr>
      <w:r>
        <w:lastRenderedPageBreak/>
        <w:t xml:space="preserve">What is an Airworthiness Directive (AD) and what does the owner/operator need to do if an AD is issued for their aircraft? </w:t>
      </w:r>
    </w:p>
    <w:p w14:paraId="3016E67F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799566D5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7396EB44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7FCC9380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664382D2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46FE8CBA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2E699EA0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b/>
          <w:sz w:val="20"/>
          <w:szCs w:val="20"/>
        </w:rPr>
      </w:pPr>
    </w:p>
    <w:p w14:paraId="24F73EE9" w14:textId="77777777" w:rsidR="003F633A" w:rsidRDefault="003F633A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06F49442" w14:textId="77777777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3E7F7488" w14:textId="77777777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19F198F6" w14:textId="77777777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7C0C516A" w14:textId="77777777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273B3271" w14:textId="77777777" w:rsidR="003E125B" w:rsidRDefault="003E125B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590448F3" w14:textId="7F9C38C7" w:rsidR="002C3A94" w:rsidRDefault="002C3A94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ab/>
      </w:r>
    </w:p>
    <w:p w14:paraId="146F8871" w14:textId="27712887" w:rsidR="002C3A94" w:rsidRDefault="002C3A94" w:rsidP="00A11A19">
      <w:pPr>
        <w:pStyle w:val="Question"/>
        <w:numPr>
          <w:ilvl w:val="0"/>
          <w:numId w:val="2"/>
        </w:numPr>
      </w:pPr>
      <w:bookmarkStart w:id="10" w:name="_1fob9te" w:colFirst="0" w:colLast="0"/>
      <w:bookmarkEnd w:id="10"/>
      <w:r>
        <w:t xml:space="preserve">Explain how maintenance considerations might differ between an aircraft that operates in dry climates and one that operates in humid climates. </w:t>
      </w:r>
    </w:p>
    <w:p w14:paraId="15D21BB0" w14:textId="77777777" w:rsidR="002C3A94" w:rsidRDefault="002C3A94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  <w:bookmarkStart w:id="11" w:name="_tcqsbjnp34cs" w:colFirst="0" w:colLast="0"/>
      <w:bookmarkEnd w:id="11"/>
    </w:p>
    <w:p w14:paraId="387CF11A" w14:textId="77777777" w:rsidR="002C3A94" w:rsidRDefault="002C3A94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1440" w:right="720" w:hanging="720"/>
        <w:rPr>
          <w:rFonts w:ascii="Arial" w:eastAsia="Arial" w:hAnsi="Arial" w:cs="Arial"/>
          <w:color w:val="FF0000"/>
          <w:sz w:val="20"/>
          <w:szCs w:val="20"/>
        </w:rPr>
      </w:pPr>
      <w:bookmarkStart w:id="12" w:name="_75gk2yu1ng36" w:colFirst="0" w:colLast="0"/>
      <w:bookmarkEnd w:id="12"/>
    </w:p>
    <w:p w14:paraId="2C3A34D5" w14:textId="77777777" w:rsidR="002C3A94" w:rsidRDefault="002C3A94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right="720"/>
        <w:rPr>
          <w:rFonts w:ascii="Arial" w:eastAsia="Arial" w:hAnsi="Arial" w:cs="Arial"/>
          <w:color w:val="FF0000"/>
          <w:sz w:val="20"/>
          <w:szCs w:val="20"/>
        </w:rPr>
      </w:pPr>
    </w:p>
    <w:p w14:paraId="5009A6AB" w14:textId="77777777" w:rsidR="002C3A94" w:rsidRDefault="002C3A94" w:rsidP="003F633A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ind w:left="720" w:right="720" w:hanging="720"/>
        <w:rPr>
          <w:rFonts w:ascii="Arial" w:eastAsia="Arial" w:hAnsi="Arial" w:cs="Arial"/>
          <w:color w:val="FF0000"/>
          <w:sz w:val="20"/>
          <w:szCs w:val="20"/>
        </w:rPr>
      </w:pPr>
      <w:bookmarkStart w:id="13" w:name="_m1t1dzl908uf" w:colFirst="0" w:colLast="0"/>
      <w:bookmarkEnd w:id="13"/>
    </w:p>
    <w:p w14:paraId="7928BCD6" w14:textId="77777777" w:rsidR="00231990" w:rsidRPr="00702A3D" w:rsidRDefault="00231990" w:rsidP="003F633A">
      <w:pPr>
        <w:widowControl/>
        <w:contextualSpacing/>
        <w:rPr>
          <w:color w:val="auto"/>
        </w:rPr>
      </w:pPr>
    </w:p>
    <w:sectPr w:rsidR="00231990" w:rsidRPr="00702A3D" w:rsidSect="00217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3B238" w14:textId="77777777" w:rsidR="0058253D" w:rsidRDefault="0058253D" w:rsidP="00DA324A">
      <w:r>
        <w:separator/>
      </w:r>
    </w:p>
  </w:endnote>
  <w:endnote w:type="continuationSeparator" w:id="0">
    <w:p w14:paraId="7B02D2F4" w14:textId="77777777" w:rsidR="0058253D" w:rsidRDefault="0058253D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EE5C" w14:textId="77777777" w:rsidR="001132CF" w:rsidRDefault="00113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8630B" w14:textId="77777777" w:rsidR="001132CF" w:rsidRDefault="001132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0E7E2" w14:textId="77777777" w:rsidR="001132CF" w:rsidRDefault="00113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ED2D8" w14:textId="77777777" w:rsidR="0058253D" w:rsidRDefault="0058253D" w:rsidP="00DA324A">
      <w:r>
        <w:separator/>
      </w:r>
    </w:p>
  </w:footnote>
  <w:footnote w:type="continuationSeparator" w:id="0">
    <w:p w14:paraId="30042C00" w14:textId="77777777" w:rsidR="0058253D" w:rsidRDefault="0058253D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7CFF" w14:textId="77777777" w:rsidR="00A54D3B" w:rsidRDefault="00A54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295AD17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BD10B" w14:textId="77777777" w:rsidR="00A54D3B" w:rsidRDefault="00A54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45FE1"/>
    <w:multiLevelType w:val="hybridMultilevel"/>
    <w:tmpl w:val="8320F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15F2F"/>
    <w:rsid w:val="00075FAF"/>
    <w:rsid w:val="00084882"/>
    <w:rsid w:val="00090779"/>
    <w:rsid w:val="000A1A3E"/>
    <w:rsid w:val="000A2513"/>
    <w:rsid w:val="000A26DD"/>
    <w:rsid w:val="000C402E"/>
    <w:rsid w:val="0011198A"/>
    <w:rsid w:val="001132CF"/>
    <w:rsid w:val="0011631B"/>
    <w:rsid w:val="001577A7"/>
    <w:rsid w:val="001C1A3E"/>
    <w:rsid w:val="001C49E4"/>
    <w:rsid w:val="001E0327"/>
    <w:rsid w:val="001F0E6C"/>
    <w:rsid w:val="002171C1"/>
    <w:rsid w:val="00225445"/>
    <w:rsid w:val="00231990"/>
    <w:rsid w:val="0023683B"/>
    <w:rsid w:val="0026630D"/>
    <w:rsid w:val="002B379A"/>
    <w:rsid w:val="002B40A6"/>
    <w:rsid w:val="002C3A94"/>
    <w:rsid w:val="002D5B68"/>
    <w:rsid w:val="002E360F"/>
    <w:rsid w:val="002E669E"/>
    <w:rsid w:val="00317E57"/>
    <w:rsid w:val="00363F98"/>
    <w:rsid w:val="00370BE1"/>
    <w:rsid w:val="003716FA"/>
    <w:rsid w:val="003A09AF"/>
    <w:rsid w:val="003B1B44"/>
    <w:rsid w:val="003B62EE"/>
    <w:rsid w:val="003E125B"/>
    <w:rsid w:val="003E2414"/>
    <w:rsid w:val="003E64BA"/>
    <w:rsid w:val="003E7264"/>
    <w:rsid w:val="003E7A13"/>
    <w:rsid w:val="003F4118"/>
    <w:rsid w:val="003F633A"/>
    <w:rsid w:val="00442D43"/>
    <w:rsid w:val="004555C7"/>
    <w:rsid w:val="00466F4E"/>
    <w:rsid w:val="00472DFD"/>
    <w:rsid w:val="00486FEE"/>
    <w:rsid w:val="0049291B"/>
    <w:rsid w:val="004B7440"/>
    <w:rsid w:val="004E3331"/>
    <w:rsid w:val="00517C7C"/>
    <w:rsid w:val="005531D4"/>
    <w:rsid w:val="0058253D"/>
    <w:rsid w:val="00586F2F"/>
    <w:rsid w:val="0059017D"/>
    <w:rsid w:val="00595D08"/>
    <w:rsid w:val="005A3428"/>
    <w:rsid w:val="005A6449"/>
    <w:rsid w:val="005B2CAF"/>
    <w:rsid w:val="005B4979"/>
    <w:rsid w:val="005C6722"/>
    <w:rsid w:val="005D0F50"/>
    <w:rsid w:val="005F47C2"/>
    <w:rsid w:val="00630B72"/>
    <w:rsid w:val="00633E48"/>
    <w:rsid w:val="00652261"/>
    <w:rsid w:val="00657764"/>
    <w:rsid w:val="00673C69"/>
    <w:rsid w:val="00681653"/>
    <w:rsid w:val="006939EF"/>
    <w:rsid w:val="006D7023"/>
    <w:rsid w:val="006E1710"/>
    <w:rsid w:val="006F6239"/>
    <w:rsid w:val="00702A3D"/>
    <w:rsid w:val="00706264"/>
    <w:rsid w:val="0073013F"/>
    <w:rsid w:val="00752B51"/>
    <w:rsid w:val="0076774F"/>
    <w:rsid w:val="00785B01"/>
    <w:rsid w:val="007A22B0"/>
    <w:rsid w:val="007C1EF5"/>
    <w:rsid w:val="007E68B1"/>
    <w:rsid w:val="0084037F"/>
    <w:rsid w:val="008A0470"/>
    <w:rsid w:val="008A1354"/>
    <w:rsid w:val="008B6E27"/>
    <w:rsid w:val="0092348A"/>
    <w:rsid w:val="009456D7"/>
    <w:rsid w:val="00957DA1"/>
    <w:rsid w:val="00974D5B"/>
    <w:rsid w:val="00980869"/>
    <w:rsid w:val="009B6032"/>
    <w:rsid w:val="009D0546"/>
    <w:rsid w:val="00A05F11"/>
    <w:rsid w:val="00A11A19"/>
    <w:rsid w:val="00A16CF4"/>
    <w:rsid w:val="00A54D3B"/>
    <w:rsid w:val="00A551FD"/>
    <w:rsid w:val="00A7278B"/>
    <w:rsid w:val="00A72CF2"/>
    <w:rsid w:val="00AB7912"/>
    <w:rsid w:val="00AC58A5"/>
    <w:rsid w:val="00AD4D70"/>
    <w:rsid w:val="00AF43B6"/>
    <w:rsid w:val="00AF4EC2"/>
    <w:rsid w:val="00B04C13"/>
    <w:rsid w:val="00B075C5"/>
    <w:rsid w:val="00B20B0C"/>
    <w:rsid w:val="00B24F8D"/>
    <w:rsid w:val="00B83066"/>
    <w:rsid w:val="00B9702C"/>
    <w:rsid w:val="00BA141F"/>
    <w:rsid w:val="00BE0164"/>
    <w:rsid w:val="00C066D3"/>
    <w:rsid w:val="00C24589"/>
    <w:rsid w:val="00C334B7"/>
    <w:rsid w:val="00C421F4"/>
    <w:rsid w:val="00C72AE2"/>
    <w:rsid w:val="00C80941"/>
    <w:rsid w:val="00C922D9"/>
    <w:rsid w:val="00C93499"/>
    <w:rsid w:val="00CA0D8B"/>
    <w:rsid w:val="00CA6261"/>
    <w:rsid w:val="00CE1AD6"/>
    <w:rsid w:val="00CE65CF"/>
    <w:rsid w:val="00CF01CA"/>
    <w:rsid w:val="00D10CCE"/>
    <w:rsid w:val="00D14933"/>
    <w:rsid w:val="00D20B22"/>
    <w:rsid w:val="00D31CF2"/>
    <w:rsid w:val="00D351FF"/>
    <w:rsid w:val="00D630F9"/>
    <w:rsid w:val="00D64640"/>
    <w:rsid w:val="00D66822"/>
    <w:rsid w:val="00DA324A"/>
    <w:rsid w:val="00DA4C11"/>
    <w:rsid w:val="00DA710A"/>
    <w:rsid w:val="00DA7411"/>
    <w:rsid w:val="00DE497C"/>
    <w:rsid w:val="00DF047C"/>
    <w:rsid w:val="00DF4148"/>
    <w:rsid w:val="00E27BA8"/>
    <w:rsid w:val="00E46F69"/>
    <w:rsid w:val="00E553B2"/>
    <w:rsid w:val="00E669B3"/>
    <w:rsid w:val="00E8250E"/>
    <w:rsid w:val="00E96727"/>
    <w:rsid w:val="00EA066B"/>
    <w:rsid w:val="00EA5799"/>
    <w:rsid w:val="00EC3E9F"/>
    <w:rsid w:val="00ED5E7B"/>
    <w:rsid w:val="00EE5A37"/>
    <w:rsid w:val="00F02625"/>
    <w:rsid w:val="00F21FCC"/>
    <w:rsid w:val="00F412CB"/>
    <w:rsid w:val="00F4762D"/>
    <w:rsid w:val="00F57A4D"/>
    <w:rsid w:val="00F6222E"/>
    <w:rsid w:val="00F84EED"/>
    <w:rsid w:val="00F8786D"/>
    <w:rsid w:val="00FA6E26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3F633A"/>
    <w:pPr>
      <w:keepNext/>
      <w:keepLines/>
      <w:widowControl/>
      <w:tabs>
        <w:tab w:val="left" w:pos="720"/>
        <w:tab w:val="left" w:pos="1080"/>
      </w:tabs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Stephanie Reagan</cp:lastModifiedBy>
  <cp:revision>3</cp:revision>
  <cp:lastPrinted>2019-04-12T16:26:00Z</cp:lastPrinted>
  <dcterms:created xsi:type="dcterms:W3CDTF">2019-04-12T16:26:00Z</dcterms:created>
  <dcterms:modified xsi:type="dcterms:W3CDTF">2019-04-12T16:26:00Z</dcterms:modified>
</cp:coreProperties>
</file>