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320F8" w14:textId="004FF8D5" w:rsidR="00F21FCC" w:rsidRPr="00AB7DF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AB7DF0">
        <w:rPr>
          <w:rFonts w:ascii="Arial" w:hAnsi="Arial" w:cs="Arial"/>
          <w:b/>
          <w:sz w:val="20"/>
          <w:szCs w:val="20"/>
        </w:rPr>
        <w:t>Name ___________________________________________</w:t>
      </w:r>
    </w:p>
    <w:p w14:paraId="0AE4A0A6" w14:textId="2F4AA38C" w:rsidR="00231990" w:rsidRPr="00AB7DF0" w:rsidRDefault="00F21FCC" w:rsidP="00AB7DF0">
      <w:pPr>
        <w:pStyle w:val="Question"/>
      </w:pPr>
      <w:r w:rsidRPr="00AB7DF0">
        <w:tab/>
      </w:r>
      <w:r w:rsidRPr="00AB7DF0">
        <w:tab/>
      </w:r>
      <w:r w:rsidRPr="00AB7DF0">
        <w:tab/>
      </w:r>
      <w:r w:rsidRPr="00AB7DF0">
        <w:tab/>
      </w:r>
      <w:r w:rsidRPr="00AB7DF0">
        <w:tab/>
      </w:r>
      <w:r w:rsidRPr="00AB7DF0">
        <w:tab/>
      </w:r>
      <w:r w:rsidRPr="00AB7DF0">
        <w:tab/>
        <w:t>Class ___________________________________________</w:t>
      </w:r>
    </w:p>
    <w:p w14:paraId="2920E5D1" w14:textId="77777777" w:rsidR="003E2414" w:rsidRPr="00AB7DF0" w:rsidRDefault="003E2414" w:rsidP="003E2414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  <w:b/>
          <w:sz w:val="20"/>
          <w:szCs w:val="20"/>
        </w:rPr>
      </w:pPr>
      <w:r w:rsidRPr="00AB7DF0">
        <w:rPr>
          <w:rFonts w:ascii="Arial" w:hAnsi="Arial" w:cs="Arial"/>
          <w:b/>
          <w:sz w:val="20"/>
          <w:szCs w:val="20"/>
        </w:rPr>
        <w:tab/>
      </w:r>
      <w:r w:rsidRPr="00AB7DF0">
        <w:rPr>
          <w:rFonts w:ascii="Arial" w:hAnsi="Arial" w:cs="Arial"/>
          <w:b/>
          <w:sz w:val="20"/>
          <w:szCs w:val="20"/>
        </w:rPr>
        <w:tab/>
      </w:r>
      <w:r w:rsidRPr="00AB7DF0">
        <w:rPr>
          <w:rFonts w:ascii="Arial" w:hAnsi="Arial" w:cs="Arial"/>
          <w:b/>
          <w:sz w:val="20"/>
          <w:szCs w:val="20"/>
        </w:rPr>
        <w:tab/>
      </w:r>
      <w:r w:rsidRPr="00AB7DF0">
        <w:rPr>
          <w:rFonts w:ascii="Arial" w:hAnsi="Arial" w:cs="Arial"/>
          <w:b/>
          <w:sz w:val="20"/>
          <w:szCs w:val="20"/>
        </w:rPr>
        <w:softHyphen/>
      </w:r>
      <w:r w:rsidRPr="00AB7DF0">
        <w:rPr>
          <w:rFonts w:ascii="Arial" w:hAnsi="Arial" w:cs="Arial"/>
          <w:b/>
          <w:sz w:val="20"/>
          <w:szCs w:val="20"/>
        </w:rPr>
        <w:softHyphen/>
      </w:r>
      <w:r w:rsidRPr="00AB7DF0">
        <w:rPr>
          <w:rFonts w:ascii="Arial" w:hAnsi="Arial" w:cs="Arial"/>
          <w:b/>
          <w:sz w:val="20"/>
          <w:szCs w:val="20"/>
        </w:rPr>
        <w:softHyphen/>
      </w:r>
      <w:r w:rsidRPr="00AB7DF0">
        <w:rPr>
          <w:rFonts w:ascii="Arial" w:hAnsi="Arial" w:cs="Arial"/>
          <w:b/>
          <w:sz w:val="20"/>
          <w:szCs w:val="20"/>
        </w:rPr>
        <w:softHyphen/>
      </w:r>
    </w:p>
    <w:p w14:paraId="3E51558A" w14:textId="7B83B34B" w:rsidR="00AB7DF0" w:rsidRPr="00AB7DF0" w:rsidRDefault="00AB7DF0" w:rsidP="00AB7DF0">
      <w:pPr>
        <w:pStyle w:val="Question"/>
        <w:numPr>
          <w:ilvl w:val="0"/>
          <w:numId w:val="34"/>
        </w:numPr>
        <w:rPr>
          <w:color w:val="auto"/>
        </w:rPr>
      </w:pPr>
      <w:r w:rsidRPr="00AB7DF0">
        <w:t xml:space="preserve">A Special Airworthiness Certificate is needed for __________. </w:t>
      </w:r>
    </w:p>
    <w:p w14:paraId="523A5D05" w14:textId="77777777" w:rsidR="00AB7DF0" w:rsidRDefault="00AB7DF0" w:rsidP="00AB7DF0">
      <w:pPr>
        <w:pStyle w:val="Answers"/>
        <w:numPr>
          <w:ilvl w:val="0"/>
          <w:numId w:val="0"/>
        </w:numPr>
        <w:spacing w:after="0"/>
        <w:rPr>
          <w:rFonts w:eastAsia="Times New Roman" w:cs="Arial"/>
          <w:color w:val="auto"/>
        </w:rPr>
      </w:pPr>
    </w:p>
    <w:p w14:paraId="56659A5A" w14:textId="11AA6D93" w:rsidR="00AB7DF0" w:rsidRPr="00AB7DF0" w:rsidRDefault="00AB7DF0" w:rsidP="00AB7DF0">
      <w:pPr>
        <w:pStyle w:val="Answers"/>
        <w:spacing w:after="0"/>
      </w:pPr>
      <w:r w:rsidRPr="00AB7DF0">
        <w:t>acrobatic aircraft</w:t>
      </w:r>
    </w:p>
    <w:p w14:paraId="12DF440B" w14:textId="369FDF3C" w:rsidR="00AB7DF0" w:rsidRPr="00AB7DF0" w:rsidRDefault="00AB7DF0" w:rsidP="00AB7DF0">
      <w:pPr>
        <w:pStyle w:val="Answers"/>
        <w:spacing w:after="0"/>
      </w:pPr>
      <w:r w:rsidRPr="00AB7DF0">
        <w:t>manned free balloons</w:t>
      </w:r>
    </w:p>
    <w:p w14:paraId="1A420934" w14:textId="654F7E17" w:rsidR="00AB7DF0" w:rsidRPr="00AB7DF0" w:rsidRDefault="00AB7DF0" w:rsidP="00AB7DF0">
      <w:pPr>
        <w:pStyle w:val="Answers"/>
        <w:spacing w:after="0"/>
      </w:pPr>
      <w:r w:rsidRPr="00AB7DF0">
        <w:t>experimental aircraft</w:t>
      </w:r>
    </w:p>
    <w:p w14:paraId="7267D3FF" w14:textId="5505174C" w:rsidR="00AB7DF0" w:rsidRPr="00AB7DF0" w:rsidRDefault="00AB7DF0" w:rsidP="00AB7DF0">
      <w:pPr>
        <w:pStyle w:val="Answers"/>
        <w:spacing w:after="0"/>
      </w:pPr>
      <w:r w:rsidRPr="00AB7DF0">
        <w:t>commuter aircraft</w:t>
      </w:r>
    </w:p>
    <w:p w14:paraId="4BEEFEC7" w14:textId="5553C11C" w:rsidR="00AB7DF0" w:rsidRPr="00AB7DF0" w:rsidRDefault="00AB7DF0" w:rsidP="00AB7DF0">
      <w:pPr>
        <w:pStyle w:val="Question"/>
      </w:pPr>
    </w:p>
    <w:p w14:paraId="09243CF2" w14:textId="4E42C75C" w:rsidR="00AB7DF0" w:rsidRPr="00AB7DF0" w:rsidRDefault="00AB7DF0" w:rsidP="00AB7DF0">
      <w:pPr>
        <w:pStyle w:val="Question"/>
      </w:pPr>
    </w:p>
    <w:p w14:paraId="72E6FE25" w14:textId="77777777" w:rsidR="00AB7DF0" w:rsidRPr="00AB7DF0" w:rsidRDefault="00AB7DF0" w:rsidP="00AB7DF0">
      <w:pPr>
        <w:pStyle w:val="Question"/>
      </w:pPr>
    </w:p>
    <w:p w14:paraId="7EBB2B67" w14:textId="22B0B699" w:rsidR="00AB7DF0" w:rsidRPr="00AB7DF0" w:rsidRDefault="00AB7DF0" w:rsidP="00AB7DF0">
      <w:pPr>
        <w:pStyle w:val="Question"/>
        <w:numPr>
          <w:ilvl w:val="0"/>
          <w:numId w:val="34"/>
        </w:numPr>
        <w:rPr>
          <w:color w:val="auto"/>
        </w:rPr>
      </w:pPr>
      <w:r w:rsidRPr="00AB7DF0">
        <w:t xml:space="preserve">The Normal Procedures section of a POH/AFM includes checklists and procedures for __________. </w:t>
      </w:r>
    </w:p>
    <w:p w14:paraId="7059C772" w14:textId="77777777" w:rsidR="00AB7DF0" w:rsidRPr="00AB7DF0" w:rsidRDefault="00AB7DF0" w:rsidP="00AB7DF0">
      <w:pPr>
        <w:pStyle w:val="Question"/>
      </w:pPr>
    </w:p>
    <w:p w14:paraId="6D7D0973" w14:textId="284D4DD4" w:rsidR="00AB7DF0" w:rsidRPr="00AB7DF0" w:rsidRDefault="00AB7DF0" w:rsidP="00AB7DF0">
      <w:pPr>
        <w:pStyle w:val="Answers"/>
        <w:numPr>
          <w:ilvl w:val="0"/>
          <w:numId w:val="37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details regarding flight controls, engine, electrical system, fuel system, and other installed systems</w:t>
      </w:r>
    </w:p>
    <w:p w14:paraId="70E06481" w14:textId="4B28CEEA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operating limits, including engine limitations, allowable weights, airspeed limitations, and authorized maneuvers</w:t>
      </w:r>
    </w:p>
    <w:p w14:paraId="6B7CA012" w14:textId="641A3CDA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checklists and procedures for preflight, engine start, takeoff, and other normal operations</w:t>
      </w:r>
    </w:p>
    <w:p w14:paraId="2715D272" w14:textId="032C43D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manufacturer’s recommended maintenance guidelines and procedures</w:t>
      </w:r>
    </w:p>
    <w:p w14:paraId="042D584F" w14:textId="3F4565A3" w:rsidR="00AB7DF0" w:rsidRPr="00AB7DF0" w:rsidRDefault="00AB7DF0" w:rsidP="00AB7DF0">
      <w:pPr>
        <w:pStyle w:val="Question"/>
      </w:pPr>
    </w:p>
    <w:p w14:paraId="6458F68E" w14:textId="43F78558" w:rsidR="00AB7DF0" w:rsidRPr="00AB7DF0" w:rsidRDefault="00AB7DF0" w:rsidP="00AB7DF0">
      <w:pPr>
        <w:pStyle w:val="Question"/>
      </w:pPr>
    </w:p>
    <w:p w14:paraId="09C3600E" w14:textId="77777777" w:rsidR="00AB7DF0" w:rsidRPr="00AB7DF0" w:rsidRDefault="00AB7DF0" w:rsidP="00AB7DF0">
      <w:pPr>
        <w:pStyle w:val="Question"/>
      </w:pPr>
    </w:p>
    <w:p w14:paraId="5B38825C" w14:textId="04C5CA15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During flight, air traffic control provides the pilot with a 4-digit __________ to identify their aircraft on radar. </w:t>
      </w:r>
    </w:p>
    <w:p w14:paraId="32E63E54" w14:textId="77777777" w:rsidR="00AB7DF0" w:rsidRPr="00AB7DF0" w:rsidRDefault="00AB7DF0" w:rsidP="00AB7DF0">
      <w:pPr>
        <w:pStyle w:val="Question"/>
      </w:pPr>
    </w:p>
    <w:p w14:paraId="21EDF265" w14:textId="07E1B6F0" w:rsidR="00AB7DF0" w:rsidRPr="00AB7DF0" w:rsidRDefault="00AB7DF0" w:rsidP="00AB7DF0">
      <w:pPr>
        <w:pStyle w:val="Answers"/>
        <w:numPr>
          <w:ilvl w:val="0"/>
          <w:numId w:val="38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POH code</w:t>
      </w:r>
    </w:p>
    <w:p w14:paraId="4078C08B" w14:textId="3F35EA7F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tail number</w:t>
      </w:r>
    </w:p>
    <w:p w14:paraId="3C04F51D" w14:textId="7777777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serial number</w:t>
      </w:r>
    </w:p>
    <w:p w14:paraId="78F83F16" w14:textId="176C97B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transponder code</w:t>
      </w:r>
    </w:p>
    <w:p w14:paraId="2CF3A0C0" w14:textId="45F1E6EB" w:rsidR="00AB7DF0" w:rsidRPr="00AB7DF0" w:rsidRDefault="00AB7DF0" w:rsidP="00AB7DF0">
      <w:pPr>
        <w:pStyle w:val="Question"/>
      </w:pPr>
    </w:p>
    <w:p w14:paraId="6C34AD5F" w14:textId="3BEBF3D9" w:rsidR="00AB7DF0" w:rsidRPr="00AB7DF0" w:rsidRDefault="00AB7DF0" w:rsidP="00AB7DF0">
      <w:pPr>
        <w:pStyle w:val="Question"/>
      </w:pPr>
    </w:p>
    <w:p w14:paraId="65F699AE" w14:textId="77777777" w:rsidR="00AB7DF0" w:rsidRPr="00AB7DF0" w:rsidRDefault="00AB7DF0" w:rsidP="00AB7DF0">
      <w:pPr>
        <w:pStyle w:val="Question"/>
      </w:pPr>
    </w:p>
    <w:p w14:paraId="081E6E6B" w14:textId="77777777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>Which of the following types of aircraft must be registered with the FAA? Select all that apply.</w:t>
      </w:r>
    </w:p>
    <w:p w14:paraId="1C447378" w14:textId="40729DD9" w:rsidR="00AB7DF0" w:rsidRPr="00AB7DF0" w:rsidRDefault="00AB7DF0" w:rsidP="00AB7DF0">
      <w:pPr>
        <w:pStyle w:val="Question"/>
        <w:rPr>
          <w:color w:val="auto"/>
        </w:rPr>
      </w:pPr>
      <w:r w:rsidRPr="00AB7DF0">
        <w:t xml:space="preserve"> </w:t>
      </w:r>
    </w:p>
    <w:p w14:paraId="39041A92" w14:textId="77777777" w:rsidR="00AB7DF0" w:rsidRPr="00AB7DF0" w:rsidRDefault="00AB7DF0" w:rsidP="00AB7DF0">
      <w:pPr>
        <w:pStyle w:val="Answers"/>
        <w:numPr>
          <w:ilvl w:val="0"/>
          <w:numId w:val="39"/>
        </w:numPr>
        <w:spacing w:after="0"/>
        <w:rPr>
          <w:rFonts w:cs="Arial"/>
        </w:rPr>
      </w:pPr>
      <w:r w:rsidRPr="00AB7DF0">
        <w:rPr>
          <w:rFonts w:cs="Arial"/>
        </w:rPr>
        <w:t>Airplanes flown for recreational use</w:t>
      </w:r>
    </w:p>
    <w:p w14:paraId="0A5E8784" w14:textId="0F5B34C5" w:rsidR="00AB7DF0" w:rsidRPr="00AB7DF0" w:rsidRDefault="00AB7DF0" w:rsidP="00AB7DF0">
      <w:pPr>
        <w:pStyle w:val="Answers"/>
        <w:spacing w:after="0"/>
        <w:rPr>
          <w:rFonts w:cs="Arial"/>
        </w:rPr>
      </w:pPr>
      <w:r w:rsidRPr="00AB7DF0">
        <w:rPr>
          <w:rFonts w:cs="Arial"/>
        </w:rPr>
        <w:t>Drones weighing less than .5 pounds</w:t>
      </w:r>
    </w:p>
    <w:p w14:paraId="6781957D" w14:textId="77777777" w:rsidR="00AB7DF0" w:rsidRPr="00AB7DF0" w:rsidRDefault="00AB7DF0" w:rsidP="00AB7DF0">
      <w:pPr>
        <w:pStyle w:val="Answers"/>
        <w:spacing w:after="0"/>
        <w:rPr>
          <w:rFonts w:cs="Arial"/>
        </w:rPr>
      </w:pPr>
      <w:proofErr w:type="spellStart"/>
      <w:r w:rsidRPr="00AB7DF0">
        <w:rPr>
          <w:rFonts w:cs="Arial"/>
        </w:rPr>
        <w:t>sUAS</w:t>
      </w:r>
      <w:proofErr w:type="spellEnd"/>
      <w:r w:rsidRPr="00AB7DF0">
        <w:rPr>
          <w:rFonts w:cs="Arial"/>
        </w:rPr>
        <w:t xml:space="preserve"> flown commercially</w:t>
      </w:r>
    </w:p>
    <w:p w14:paraId="7150C1A3" w14:textId="77777777" w:rsidR="00AB7DF0" w:rsidRPr="00AB7DF0" w:rsidRDefault="00AB7DF0" w:rsidP="00AB7DF0">
      <w:pPr>
        <w:pStyle w:val="Answers"/>
        <w:spacing w:after="0"/>
        <w:rPr>
          <w:rFonts w:cs="Arial"/>
        </w:rPr>
      </w:pPr>
      <w:r w:rsidRPr="00AB7DF0">
        <w:rPr>
          <w:rFonts w:cs="Arial"/>
        </w:rPr>
        <w:t>Helicopters flown commercially</w:t>
      </w:r>
    </w:p>
    <w:p w14:paraId="42217344" w14:textId="77777777" w:rsidR="00AB7DF0" w:rsidRPr="00AB7DF0" w:rsidRDefault="00AB7DF0" w:rsidP="00AB7DF0">
      <w:pPr>
        <w:pStyle w:val="Answers"/>
        <w:spacing w:after="0"/>
        <w:rPr>
          <w:rFonts w:cs="Arial"/>
        </w:rPr>
      </w:pPr>
      <w:proofErr w:type="spellStart"/>
      <w:r w:rsidRPr="00AB7DF0">
        <w:rPr>
          <w:rFonts w:cs="Arial"/>
        </w:rPr>
        <w:t>sUAS</w:t>
      </w:r>
      <w:proofErr w:type="spellEnd"/>
      <w:r w:rsidRPr="00AB7DF0">
        <w:rPr>
          <w:rFonts w:cs="Arial"/>
        </w:rPr>
        <w:t xml:space="preserve"> flown recreationally</w:t>
      </w:r>
    </w:p>
    <w:p w14:paraId="08D4F55B" w14:textId="127EB785" w:rsidR="00AB7DF0" w:rsidRPr="00AB7DF0" w:rsidRDefault="00AB7DF0" w:rsidP="00AB7DF0">
      <w:pPr>
        <w:pStyle w:val="Question"/>
      </w:pPr>
    </w:p>
    <w:p w14:paraId="22532915" w14:textId="6B5BD435" w:rsidR="00AB7DF0" w:rsidRPr="00AB7DF0" w:rsidRDefault="00AB7DF0" w:rsidP="00AB7DF0">
      <w:pPr>
        <w:pStyle w:val="Question"/>
      </w:pPr>
    </w:p>
    <w:p w14:paraId="3CE8DD54" w14:textId="77777777" w:rsidR="00AB7DF0" w:rsidRPr="00AB7DF0" w:rsidRDefault="00AB7DF0" w:rsidP="00AB7DF0">
      <w:pPr>
        <w:pStyle w:val="Question"/>
      </w:pPr>
    </w:p>
    <w:p w14:paraId="47382969" w14:textId="4C7FC4E5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A Dealer’s Aircraft Registration Certificate __________. </w:t>
      </w:r>
    </w:p>
    <w:p w14:paraId="5CB155D0" w14:textId="77777777" w:rsidR="00AB7DF0" w:rsidRPr="00AB7DF0" w:rsidRDefault="00AB7DF0" w:rsidP="00AB7DF0">
      <w:pPr>
        <w:pStyle w:val="Question"/>
      </w:pPr>
    </w:p>
    <w:p w14:paraId="50998CD1" w14:textId="2883AE81" w:rsidR="00AB7DF0" w:rsidRPr="00AB7DF0" w:rsidRDefault="00AB7DF0" w:rsidP="00AB7DF0">
      <w:pPr>
        <w:pStyle w:val="Answers"/>
        <w:numPr>
          <w:ilvl w:val="0"/>
          <w:numId w:val="40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is not proof of ownership</w:t>
      </w:r>
    </w:p>
    <w:p w14:paraId="2DBC0871" w14:textId="0BFBB104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contains the POH/AFM</w:t>
      </w:r>
    </w:p>
    <w:p w14:paraId="219C9AB7" w14:textId="2DA7C73E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can be used in place of an airworthiness certificate</w:t>
      </w:r>
    </w:p>
    <w:p w14:paraId="0FE812C9" w14:textId="1F7760F4" w:rsidR="00AB7DF0" w:rsidRPr="00AB7DF0" w:rsidRDefault="001F3C4E" w:rsidP="00AB7DF0">
      <w:pPr>
        <w:pStyle w:val="Answers"/>
        <w:spacing w:after="0"/>
        <w:rPr>
          <w:rFonts w:cs="Arial"/>
          <w:color w:val="auto"/>
        </w:rPr>
      </w:pPr>
      <w:r>
        <w:rPr>
          <w:rFonts w:cs="Arial"/>
        </w:rPr>
        <w:t>i</w:t>
      </w:r>
      <w:bookmarkStart w:id="0" w:name="_GoBack"/>
      <w:bookmarkEnd w:id="0"/>
      <w:r w:rsidR="00AB7DF0" w:rsidRPr="00AB7DF0">
        <w:rPr>
          <w:rFonts w:cs="Arial"/>
        </w:rPr>
        <w:t>s not issued by the FAA</w:t>
      </w:r>
    </w:p>
    <w:p w14:paraId="29E61D0E" w14:textId="77777777" w:rsidR="00AB7DF0" w:rsidRPr="00AB7DF0" w:rsidRDefault="00AB7DF0" w:rsidP="00AB7DF0">
      <w:pPr>
        <w:pStyle w:val="Question"/>
      </w:pPr>
    </w:p>
    <w:p w14:paraId="141E140A" w14:textId="6C485B85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lastRenderedPageBreak/>
        <w:t>Which of the following is true about an airworthiness certificate? Select all that apply.</w:t>
      </w:r>
      <w:r w:rsidRPr="00AB7DF0">
        <w:br/>
      </w:r>
    </w:p>
    <w:p w14:paraId="7DCA7B12" w14:textId="77777777" w:rsidR="00AB7DF0" w:rsidRPr="00AB7DF0" w:rsidRDefault="00AB7DF0" w:rsidP="00AB7DF0">
      <w:pPr>
        <w:pStyle w:val="Answers"/>
        <w:numPr>
          <w:ilvl w:val="0"/>
          <w:numId w:val="41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They are issued by the FAA following inspection</w:t>
      </w:r>
    </w:p>
    <w:p w14:paraId="760DCBC6" w14:textId="78415799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Must be displayed in the aircraft when in operation</w:t>
      </w:r>
    </w:p>
    <w:p w14:paraId="0A4F60CC" w14:textId="56A34F29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Attests that the aircraft can safely carry one or more passengers</w:t>
      </w:r>
    </w:p>
    <w:p w14:paraId="22411AF3" w14:textId="6361DDFC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Stays in the aircraft when ownership changes</w:t>
      </w:r>
    </w:p>
    <w:p w14:paraId="36B38F87" w14:textId="1091D537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They need to be renewed every 90 days</w:t>
      </w:r>
    </w:p>
    <w:p w14:paraId="3DD0AC8A" w14:textId="7BF5631F" w:rsidR="00AB7DF0" w:rsidRPr="00AB7DF0" w:rsidRDefault="00AB7DF0" w:rsidP="00AB7DF0">
      <w:pPr>
        <w:pStyle w:val="Question"/>
      </w:pPr>
    </w:p>
    <w:p w14:paraId="0FE88F94" w14:textId="67D8E938" w:rsidR="00AB7DF0" w:rsidRPr="00AB7DF0" w:rsidRDefault="00AB7DF0" w:rsidP="00AB7DF0">
      <w:pPr>
        <w:pStyle w:val="Question"/>
      </w:pPr>
    </w:p>
    <w:p w14:paraId="0777FBFD" w14:textId="77777777" w:rsidR="00AB7DF0" w:rsidRPr="00AB7DF0" w:rsidRDefault="00AB7DF0" w:rsidP="00AB7DF0">
      <w:pPr>
        <w:pStyle w:val="Question"/>
      </w:pPr>
    </w:p>
    <w:p w14:paraId="151DAABD" w14:textId="4BF8A062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Which of the following sections in a POH/AFM is required by the FAA? </w:t>
      </w:r>
    </w:p>
    <w:p w14:paraId="2E2BE1C3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480CC28" w14:textId="1D670CD8" w:rsidR="00AB7DF0" w:rsidRPr="00AB7DF0" w:rsidRDefault="00AB7DF0" w:rsidP="00AB7DF0">
      <w:pPr>
        <w:pStyle w:val="Answers"/>
        <w:numPr>
          <w:ilvl w:val="0"/>
          <w:numId w:val="42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Weight and Balance</w:t>
      </w:r>
    </w:p>
    <w:p w14:paraId="3C24FDF6" w14:textId="5DB6B48D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Emergency Procedures</w:t>
      </w:r>
    </w:p>
    <w:p w14:paraId="722FA1A1" w14:textId="5B3F521A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Limitations</w:t>
      </w:r>
    </w:p>
    <w:p w14:paraId="28588078" w14:textId="4805CA7D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All of the above</w:t>
      </w:r>
    </w:p>
    <w:p w14:paraId="6645537C" w14:textId="210AC8F1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5CB8996" w14:textId="5C6A16A2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CF32834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0CA0985D" w14:textId="0A9554A4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The tail number of an aircraft is N2801A. Which part of this tail number shows that the aircraft is registered in the United States? </w:t>
      </w:r>
    </w:p>
    <w:p w14:paraId="0801D2DF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903797F" w14:textId="779E57FA" w:rsidR="00AB7DF0" w:rsidRPr="00AB7DF0" w:rsidRDefault="00AB7DF0" w:rsidP="00AB7DF0">
      <w:pPr>
        <w:pStyle w:val="Answers"/>
        <w:numPr>
          <w:ilvl w:val="0"/>
          <w:numId w:val="43"/>
        </w:numPr>
        <w:spacing w:after="0"/>
        <w:rPr>
          <w:rFonts w:cs="Arial"/>
          <w:color w:val="auto"/>
        </w:rPr>
      </w:pPr>
      <w:r w:rsidRPr="00AB7DF0">
        <w:rPr>
          <w:rFonts w:cs="Arial"/>
        </w:rPr>
        <w:t>28</w:t>
      </w:r>
    </w:p>
    <w:p w14:paraId="2558D7BA" w14:textId="5B806B49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N</w:t>
      </w:r>
    </w:p>
    <w:p w14:paraId="5C58C533" w14:textId="7D21ACF0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A</w:t>
      </w:r>
    </w:p>
    <w:p w14:paraId="54920C12" w14:textId="4EFAEB64" w:rsidR="00AB7DF0" w:rsidRPr="00AB7DF0" w:rsidRDefault="00AB7DF0" w:rsidP="00AB7DF0">
      <w:pPr>
        <w:pStyle w:val="Answers"/>
        <w:spacing w:after="0"/>
        <w:rPr>
          <w:rFonts w:cs="Arial"/>
          <w:color w:val="auto"/>
        </w:rPr>
      </w:pPr>
      <w:r w:rsidRPr="00AB7DF0">
        <w:rPr>
          <w:rFonts w:cs="Arial"/>
        </w:rPr>
        <w:t>01</w:t>
      </w:r>
    </w:p>
    <w:p w14:paraId="01E5E084" w14:textId="475A4D8C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E5DDB08" w14:textId="21A8C6AE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2DAD5F4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AE2D07D" w14:textId="58812CC9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True or False. An aircraft’s operating limitations can always be found on the airworthiness certificate. </w:t>
      </w:r>
    </w:p>
    <w:p w14:paraId="1A652F85" w14:textId="004EDC31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6C620283" w14:textId="07075D12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408A389B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36DCBF48" w14:textId="2E752274" w:rsidR="00AB7DF0" w:rsidRPr="00AB7DF0" w:rsidRDefault="00AB7DF0" w:rsidP="00AB7DF0">
      <w:pPr>
        <w:pStyle w:val="Question"/>
        <w:numPr>
          <w:ilvl w:val="0"/>
          <w:numId w:val="35"/>
        </w:numPr>
        <w:rPr>
          <w:color w:val="auto"/>
        </w:rPr>
      </w:pPr>
      <w:r w:rsidRPr="00AB7DF0">
        <w:t xml:space="preserve">List 5 things that should be inspected during a preflight inspection. </w:t>
      </w:r>
    </w:p>
    <w:p w14:paraId="4DA30F50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7DF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038F47F5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7DF0">
        <w:rPr>
          <w:rFonts w:ascii="Arial" w:eastAsia="Times New Roman" w:hAnsi="Arial" w:cs="Arial"/>
          <w:sz w:val="20"/>
          <w:szCs w:val="20"/>
        </w:rPr>
        <w:tab/>
      </w:r>
    </w:p>
    <w:p w14:paraId="2AC837F4" w14:textId="77777777" w:rsidR="00AB7DF0" w:rsidRPr="00AB7DF0" w:rsidRDefault="00AB7DF0" w:rsidP="00AB7D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28BCD6" w14:textId="77777777" w:rsidR="00231990" w:rsidRPr="00702A3D" w:rsidRDefault="00231990" w:rsidP="00AB7DF0">
      <w:pPr>
        <w:pStyle w:val="Question"/>
      </w:pPr>
    </w:p>
    <w:sectPr w:rsidR="00231990" w:rsidRPr="00702A3D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3B32" w14:textId="77777777" w:rsidR="0063413E" w:rsidRDefault="0063413E" w:rsidP="00DA324A">
      <w:r>
        <w:separator/>
      </w:r>
    </w:p>
  </w:endnote>
  <w:endnote w:type="continuationSeparator" w:id="0">
    <w:p w14:paraId="16AC8FD3" w14:textId="77777777" w:rsidR="0063413E" w:rsidRDefault="0063413E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D015" w14:textId="77777777" w:rsidR="001F3C4E" w:rsidRDefault="001F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8D75" w14:textId="77777777" w:rsidR="001F3C4E" w:rsidRDefault="001F3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D442" w14:textId="77777777" w:rsidR="001F3C4E" w:rsidRDefault="001F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262A" w14:textId="77777777" w:rsidR="0063413E" w:rsidRDefault="0063413E" w:rsidP="00DA324A">
      <w:r>
        <w:separator/>
      </w:r>
    </w:p>
  </w:footnote>
  <w:footnote w:type="continuationSeparator" w:id="0">
    <w:p w14:paraId="29675B52" w14:textId="77777777" w:rsidR="0063413E" w:rsidRDefault="0063413E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9AC7" w14:textId="77777777" w:rsidR="00680394" w:rsidRDefault="00680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2957A3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AA87" w14:textId="77777777" w:rsidR="00680394" w:rsidRDefault="0068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145"/>
    <w:multiLevelType w:val="multilevel"/>
    <w:tmpl w:val="8A7EA1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824E62"/>
    <w:multiLevelType w:val="hybridMultilevel"/>
    <w:tmpl w:val="554CC138"/>
    <w:lvl w:ilvl="0" w:tplc="350A4EE6">
      <w:start w:val="1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9D7623"/>
    <w:multiLevelType w:val="multilevel"/>
    <w:tmpl w:val="DFBC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04DAB"/>
    <w:multiLevelType w:val="multilevel"/>
    <w:tmpl w:val="CBA61C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56A69"/>
    <w:multiLevelType w:val="hybridMultilevel"/>
    <w:tmpl w:val="B204D0D0"/>
    <w:lvl w:ilvl="0" w:tplc="827A20DA">
      <w:start w:val="8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9B1D7D"/>
    <w:multiLevelType w:val="multilevel"/>
    <w:tmpl w:val="F3C466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AE769C3"/>
    <w:multiLevelType w:val="multilevel"/>
    <w:tmpl w:val="DFBC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E65157"/>
    <w:multiLevelType w:val="hybridMultilevel"/>
    <w:tmpl w:val="164A611C"/>
    <w:lvl w:ilvl="0" w:tplc="E8940850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1A7EA3"/>
    <w:multiLevelType w:val="hybridMultilevel"/>
    <w:tmpl w:val="154C6082"/>
    <w:lvl w:ilvl="0" w:tplc="EF6C8A1E">
      <w:start w:val="3"/>
      <w:numFmt w:val="decimal"/>
      <w:lvlText w:val="%1."/>
      <w:lvlJc w:val="left"/>
      <w:pPr>
        <w:ind w:left="720" w:hanging="360"/>
      </w:pPr>
      <w:rPr>
        <w:rFonts w:ascii="Arial" w:hAnsi="Arial" w:cs="Cambri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13"/>
  </w:num>
  <w:num w:numId="3">
    <w:abstractNumId w:val="29"/>
  </w:num>
  <w:num w:numId="4">
    <w:abstractNumId w:val="25"/>
  </w:num>
  <w:num w:numId="5">
    <w:abstractNumId w:val="24"/>
  </w:num>
  <w:num w:numId="6">
    <w:abstractNumId w:val="30"/>
  </w:num>
  <w:num w:numId="7">
    <w:abstractNumId w:val="14"/>
  </w:num>
  <w:num w:numId="8">
    <w:abstractNumId w:val="23"/>
  </w:num>
  <w:num w:numId="9">
    <w:abstractNumId w:val="1"/>
  </w:num>
  <w:num w:numId="10">
    <w:abstractNumId w:val="20"/>
  </w:num>
  <w:num w:numId="11">
    <w:abstractNumId w:val="32"/>
  </w:num>
  <w:num w:numId="12">
    <w:abstractNumId w:val="18"/>
  </w:num>
  <w:num w:numId="13">
    <w:abstractNumId w:val="4"/>
  </w:num>
  <w:num w:numId="14">
    <w:abstractNumId w:val="33"/>
  </w:num>
  <w:num w:numId="15">
    <w:abstractNumId w:val="19"/>
  </w:num>
  <w:num w:numId="16">
    <w:abstractNumId w:val="15"/>
  </w:num>
  <w:num w:numId="17">
    <w:abstractNumId w:val="28"/>
  </w:num>
  <w:num w:numId="18">
    <w:abstractNumId w:val="7"/>
  </w:num>
  <w:num w:numId="19">
    <w:abstractNumId w:val="12"/>
  </w:num>
  <w:num w:numId="20">
    <w:abstractNumId w:val="8"/>
  </w:num>
  <w:num w:numId="21">
    <w:abstractNumId w:val="21"/>
  </w:num>
  <w:num w:numId="22">
    <w:abstractNumId w:val="10"/>
  </w:num>
  <w:num w:numId="23">
    <w:abstractNumId w:val="35"/>
  </w:num>
  <w:num w:numId="24">
    <w:abstractNumId w:val="16"/>
  </w:num>
  <w:num w:numId="25">
    <w:abstractNumId w:val="9"/>
  </w:num>
  <w:num w:numId="26">
    <w:abstractNumId w:val="2"/>
  </w:num>
  <w:num w:numId="27">
    <w:abstractNumId w:val="5"/>
  </w:num>
  <w:num w:numId="28">
    <w:abstractNumId w:val="22"/>
  </w:num>
  <w:num w:numId="29">
    <w:abstractNumId w:val="0"/>
  </w:num>
  <w:num w:numId="30">
    <w:abstractNumId w:val="11"/>
  </w:num>
  <w:num w:numId="31">
    <w:abstractNumId w:val="26"/>
  </w:num>
  <w:num w:numId="32">
    <w:abstractNumId w:val="6"/>
    <w:lvlOverride w:ilvl="0">
      <w:lvl w:ilvl="0">
        <w:numFmt w:val="lowerLetter"/>
        <w:lvlText w:val="%1."/>
        <w:lvlJc w:val="left"/>
      </w:lvl>
    </w:lvlOverride>
  </w:num>
  <w:num w:numId="33">
    <w:abstractNumId w:val="27"/>
  </w:num>
  <w:num w:numId="34">
    <w:abstractNumId w:val="3"/>
  </w:num>
  <w:num w:numId="35">
    <w:abstractNumId w:val="34"/>
  </w:num>
  <w:num w:numId="36">
    <w:abstractNumId w:val="17"/>
  </w:num>
  <w:num w:numId="37">
    <w:abstractNumId w:val="31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31"/>
    <w:lvlOverride w:ilvl="0">
      <w:startOverride w:val="1"/>
    </w:lvlOverride>
  </w:num>
  <w:num w:numId="40">
    <w:abstractNumId w:val="31"/>
    <w:lvlOverride w:ilvl="0">
      <w:startOverride w:val="1"/>
    </w:lvlOverride>
  </w:num>
  <w:num w:numId="41">
    <w:abstractNumId w:val="31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31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1631B"/>
    <w:rsid w:val="001577A7"/>
    <w:rsid w:val="001C1A3E"/>
    <w:rsid w:val="001C49E4"/>
    <w:rsid w:val="001E0327"/>
    <w:rsid w:val="001F0E6C"/>
    <w:rsid w:val="001F3C4E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70BE1"/>
    <w:rsid w:val="003716FA"/>
    <w:rsid w:val="003B1B44"/>
    <w:rsid w:val="003B62EE"/>
    <w:rsid w:val="003E2414"/>
    <w:rsid w:val="003E64BA"/>
    <w:rsid w:val="003E7264"/>
    <w:rsid w:val="003E7A13"/>
    <w:rsid w:val="003F4118"/>
    <w:rsid w:val="00442D43"/>
    <w:rsid w:val="004555C7"/>
    <w:rsid w:val="00466F4E"/>
    <w:rsid w:val="00472DFD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30B72"/>
    <w:rsid w:val="00633E48"/>
    <w:rsid w:val="0063413E"/>
    <w:rsid w:val="00652261"/>
    <w:rsid w:val="00657764"/>
    <w:rsid w:val="00673C69"/>
    <w:rsid w:val="00680394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313B0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B7912"/>
    <w:rsid w:val="00AB7DF0"/>
    <w:rsid w:val="00AC58A5"/>
    <w:rsid w:val="00AD4D70"/>
    <w:rsid w:val="00AF43B6"/>
    <w:rsid w:val="00B075C5"/>
    <w:rsid w:val="00B20B0C"/>
    <w:rsid w:val="00B24F8D"/>
    <w:rsid w:val="00B83066"/>
    <w:rsid w:val="00B9702C"/>
    <w:rsid w:val="00BA141F"/>
    <w:rsid w:val="00BE0164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B6F56"/>
    <w:rsid w:val="00CE1AD6"/>
    <w:rsid w:val="00CE65CF"/>
    <w:rsid w:val="00CF01CA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8786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AB7DF0"/>
    <w:pPr>
      <w:keepNext/>
      <w:keepLines/>
      <w:widowControl/>
      <w:tabs>
        <w:tab w:val="left" w:pos="720"/>
        <w:tab w:val="left" w:pos="1080"/>
      </w:tabs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7DF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AB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4</cp:revision>
  <cp:lastPrinted>2019-04-03T02:25:00Z</cp:lastPrinted>
  <dcterms:created xsi:type="dcterms:W3CDTF">2019-04-03T02:25:00Z</dcterms:created>
  <dcterms:modified xsi:type="dcterms:W3CDTF">2019-04-04T18:43:00Z</dcterms:modified>
</cp:coreProperties>
</file>