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346E545" w14:textId="77777777" w:rsidR="000E2DC0" w:rsidRPr="006E1710" w:rsidRDefault="000E2DC0" w:rsidP="000E2DC0">
      <w:pPr>
        <w:pStyle w:val="Normal1"/>
        <w:keepNext/>
        <w:keepLines/>
        <w:widowControl/>
        <w:tabs>
          <w:tab w:val="left" w:pos="180"/>
        </w:tabs>
        <w:spacing w:after="180"/>
        <w:ind w:left="360"/>
        <w:rPr>
          <w:rFonts w:ascii="Arial" w:hAnsi="Arial"/>
          <w:b/>
          <w:sz w:val="20"/>
          <w:szCs w:val="20"/>
        </w:rPr>
      </w:pP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sidRPr="006E1710">
        <w:rPr>
          <w:rFonts w:ascii="Arial" w:hAnsi="Arial"/>
          <w:b/>
          <w:sz w:val="20"/>
          <w:szCs w:val="20"/>
        </w:rPr>
        <w:t>Name ______________________________________</w:t>
      </w:r>
      <w:r>
        <w:rPr>
          <w:rFonts w:ascii="Arial" w:hAnsi="Arial"/>
          <w:b/>
          <w:sz w:val="20"/>
          <w:szCs w:val="20"/>
        </w:rPr>
        <w:t>___</w:t>
      </w:r>
      <w:r w:rsidRPr="006E1710">
        <w:rPr>
          <w:rFonts w:ascii="Arial" w:hAnsi="Arial"/>
          <w:b/>
          <w:sz w:val="20"/>
          <w:szCs w:val="20"/>
        </w:rPr>
        <w:t>__</w:t>
      </w:r>
    </w:p>
    <w:p w14:paraId="11D671F1" w14:textId="77777777" w:rsidR="000E2DC0" w:rsidRPr="00B73701" w:rsidRDefault="000E2DC0" w:rsidP="000E2DC0">
      <w:pPr>
        <w:pStyle w:val="Question"/>
      </w:pPr>
      <w:r>
        <w:tab/>
      </w:r>
      <w:r>
        <w:tab/>
      </w:r>
      <w:r>
        <w:tab/>
      </w:r>
      <w:r>
        <w:tab/>
      </w:r>
      <w:r>
        <w:tab/>
      </w:r>
      <w:r>
        <w:tab/>
      </w:r>
      <w:r>
        <w:tab/>
      </w:r>
      <w:r w:rsidRPr="006E1710">
        <w:t>Class ______________________________________</w:t>
      </w:r>
      <w:r>
        <w:t>___</w:t>
      </w:r>
      <w:r w:rsidRPr="006E1710">
        <w:t>__</w:t>
      </w:r>
    </w:p>
    <w:p w14:paraId="104A4266" w14:textId="6D357DF0" w:rsidR="00A62235" w:rsidRPr="000E2DC0" w:rsidRDefault="000E2DC0" w:rsidP="000E2DC0">
      <w:pPr>
        <w:pStyle w:val="Normal1"/>
        <w:keepNext/>
        <w:keepLines/>
        <w:widowControl/>
        <w:tabs>
          <w:tab w:val="left" w:pos="180"/>
        </w:tabs>
        <w:spacing w:after="180"/>
        <w:rPr>
          <w:rFonts w:ascii="Arial" w:hAnsi="Arial"/>
          <w:b/>
          <w:sz w:val="20"/>
          <w:szCs w:val="20"/>
        </w:rPr>
      </w:pPr>
      <w:r>
        <w:rPr>
          <w:rFonts w:ascii="Arial" w:hAnsi="Arial"/>
          <w:b/>
          <w:sz w:val="20"/>
          <w:szCs w:val="20"/>
        </w:rPr>
        <w:tab/>
      </w:r>
      <w:r>
        <w:rPr>
          <w:rFonts w:ascii="Arial" w:hAnsi="Arial"/>
          <w:b/>
          <w:sz w:val="20"/>
          <w:szCs w:val="20"/>
        </w:rPr>
        <w:tab/>
      </w:r>
      <w:r>
        <w:rPr>
          <w:rFonts w:ascii="Arial" w:hAnsi="Arial"/>
          <w:b/>
          <w:sz w:val="20"/>
          <w:szCs w:val="20"/>
        </w:rPr>
        <w:tab/>
      </w:r>
      <w:r w:rsidRPr="00276E63">
        <w:rPr>
          <w:rFonts w:ascii="Arial" w:hAnsi="Arial"/>
          <w:b/>
          <w:sz w:val="20"/>
          <w:szCs w:val="20"/>
        </w:rPr>
        <w:softHyphen/>
      </w:r>
      <w:r w:rsidRPr="00276E63">
        <w:rPr>
          <w:rFonts w:ascii="Arial" w:hAnsi="Arial"/>
          <w:b/>
          <w:sz w:val="20"/>
          <w:szCs w:val="20"/>
        </w:rPr>
        <w:softHyphen/>
      </w:r>
      <w:r w:rsidRPr="00276E63">
        <w:rPr>
          <w:rFonts w:ascii="Arial" w:hAnsi="Arial"/>
          <w:b/>
          <w:sz w:val="20"/>
          <w:szCs w:val="20"/>
        </w:rPr>
        <w:softHyphen/>
      </w:r>
      <w:r w:rsidRPr="00276E63">
        <w:rPr>
          <w:rFonts w:ascii="Arial" w:hAnsi="Arial"/>
          <w:b/>
          <w:sz w:val="20"/>
          <w:szCs w:val="20"/>
        </w:rPr>
        <w:softHyphen/>
      </w:r>
    </w:p>
    <w:p w14:paraId="0543B6AD" w14:textId="77777777" w:rsidR="000E2DC0" w:rsidRPr="00A62235" w:rsidRDefault="000E2DC0"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BE1F33D" w14:textId="30586CC3" w:rsidR="00A62235" w:rsidRPr="007C512E" w:rsidRDefault="00A62235" w:rsidP="00865758">
      <w:pPr>
        <w:pStyle w:val="Question"/>
        <w:numPr>
          <w:ilvl w:val="0"/>
          <w:numId w:val="2"/>
        </w:numPr>
        <w:rPr>
          <w:rFonts w:cs="Arial"/>
        </w:rPr>
      </w:pPr>
      <w:r w:rsidRPr="007C512E">
        <w:rPr>
          <w:rFonts w:cs="Arial"/>
        </w:rPr>
        <w:t xml:space="preserve">The airspeed indicator is showing 0 airspeed even though the plane is in motion. All the other instruments on the aircraft appear to be functioning normally. The pilot suspects a pitot-static malfunction. What might be the problem? </w:t>
      </w:r>
    </w:p>
    <w:p w14:paraId="1DAF88D2" w14:textId="77777777" w:rsidR="007C512E" w:rsidRPr="007C512E" w:rsidRDefault="007C512E" w:rsidP="007C512E">
      <w:pPr>
        <w:pStyle w:val="Question"/>
        <w:rPr>
          <w:rFonts w:cs="Arial"/>
        </w:rPr>
      </w:pPr>
    </w:p>
    <w:p w14:paraId="763D16C4" w14:textId="666903E3" w:rsidR="00A62235" w:rsidRPr="007C512E" w:rsidRDefault="00A62235" w:rsidP="007C512E">
      <w:pPr>
        <w:pStyle w:val="Answers"/>
        <w:spacing w:after="0"/>
        <w:rPr>
          <w:rFonts w:cs="Arial"/>
          <w:color w:val="auto"/>
        </w:rPr>
      </w:pPr>
      <w:r w:rsidRPr="007C512E">
        <w:rPr>
          <w:rFonts w:cs="Arial"/>
        </w:rPr>
        <w:t xml:space="preserve">Ram </w:t>
      </w:r>
      <w:proofErr w:type="spellStart"/>
      <w:r w:rsidRPr="007C512E">
        <w:rPr>
          <w:rFonts w:cs="Arial"/>
        </w:rPr>
        <w:t>air port</w:t>
      </w:r>
      <w:proofErr w:type="spellEnd"/>
      <w:r w:rsidRPr="007C512E">
        <w:rPr>
          <w:rFonts w:cs="Arial"/>
        </w:rPr>
        <w:t xml:space="preserve"> blockage</w:t>
      </w:r>
    </w:p>
    <w:p w14:paraId="209F5278" w14:textId="607E7E46" w:rsidR="00A62235" w:rsidRPr="007C512E" w:rsidRDefault="00A62235" w:rsidP="007C512E">
      <w:pPr>
        <w:pStyle w:val="Answers"/>
        <w:spacing w:after="0"/>
        <w:rPr>
          <w:rFonts w:cs="Arial"/>
          <w:color w:val="auto"/>
        </w:rPr>
      </w:pPr>
      <w:r w:rsidRPr="007C512E">
        <w:rPr>
          <w:rFonts w:cs="Arial"/>
        </w:rPr>
        <w:t>Drain hole blockage</w:t>
      </w:r>
    </w:p>
    <w:p w14:paraId="1B2B836A" w14:textId="161921DC" w:rsidR="00A62235" w:rsidRPr="007C512E" w:rsidRDefault="00A62235" w:rsidP="007C512E">
      <w:pPr>
        <w:pStyle w:val="Answers"/>
        <w:spacing w:after="0"/>
        <w:rPr>
          <w:rFonts w:cs="Arial"/>
          <w:color w:val="auto"/>
        </w:rPr>
      </w:pPr>
      <w:r w:rsidRPr="007C512E">
        <w:rPr>
          <w:rFonts w:cs="Arial"/>
        </w:rPr>
        <w:t>Static port blockage</w:t>
      </w:r>
    </w:p>
    <w:p w14:paraId="6F5D275D" w14:textId="05FE816E" w:rsidR="00A62235" w:rsidRPr="007C512E" w:rsidRDefault="00A62235" w:rsidP="007C512E">
      <w:pPr>
        <w:pStyle w:val="Answers"/>
        <w:spacing w:after="0"/>
        <w:rPr>
          <w:rFonts w:cs="Arial"/>
          <w:color w:val="auto"/>
        </w:rPr>
      </w:pPr>
      <w:r w:rsidRPr="007C512E">
        <w:rPr>
          <w:rFonts w:cs="Arial"/>
        </w:rPr>
        <w:t>Both ram port and drain hole blockage</w:t>
      </w:r>
    </w:p>
    <w:p w14:paraId="63BBFAEB" w14:textId="72208F44" w:rsidR="00A62235" w:rsidRPr="007C512E" w:rsidRDefault="00A62235"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6251FA2" w14:textId="393B747A" w:rsidR="007C512E" w:rsidRPr="007C512E"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8F03201" w14:textId="77777777" w:rsidR="007C512E" w:rsidRPr="00A62235"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D95E502" w14:textId="3130A299" w:rsidR="00A62235" w:rsidRPr="007C512E" w:rsidRDefault="00A62235" w:rsidP="00865758">
      <w:pPr>
        <w:pStyle w:val="Question"/>
        <w:numPr>
          <w:ilvl w:val="0"/>
          <w:numId w:val="2"/>
        </w:numPr>
        <w:rPr>
          <w:rFonts w:cs="Arial"/>
        </w:rPr>
      </w:pPr>
      <w:r w:rsidRPr="007C512E">
        <w:rPr>
          <w:rFonts w:cs="Arial"/>
        </w:rPr>
        <w:t xml:space="preserve">A pilot’s VSI shows the following. What is the vertical speed of the aircraft? </w:t>
      </w:r>
    </w:p>
    <w:p w14:paraId="33E1A37A" w14:textId="77777777" w:rsidR="007C512E" w:rsidRPr="007C512E" w:rsidRDefault="007C512E" w:rsidP="007C512E">
      <w:pPr>
        <w:pStyle w:val="Question"/>
        <w:rPr>
          <w:rFonts w:cs="Arial"/>
        </w:rPr>
      </w:pPr>
    </w:p>
    <w:p w14:paraId="3A7F5D30" w14:textId="446BCCFB" w:rsidR="00A62235" w:rsidRPr="00A62235" w:rsidRDefault="00A62235" w:rsidP="007C512E">
      <w:pPr>
        <w:widowControl/>
        <w:pBdr>
          <w:top w:val="none" w:sz="0" w:space="0" w:color="auto"/>
          <w:left w:val="none" w:sz="0" w:space="0" w:color="auto"/>
          <w:bottom w:val="none" w:sz="0" w:space="0" w:color="auto"/>
          <w:right w:val="none" w:sz="0" w:space="0" w:color="auto"/>
          <w:between w:val="none" w:sz="0" w:space="0" w:color="auto"/>
        </w:pBdr>
        <w:ind w:right="720" w:hanging="720"/>
        <w:jc w:val="center"/>
        <w:rPr>
          <w:rFonts w:ascii="Arial" w:eastAsia="Times New Roman" w:hAnsi="Arial" w:cs="Arial"/>
          <w:color w:val="auto"/>
          <w:sz w:val="20"/>
          <w:szCs w:val="20"/>
        </w:rPr>
      </w:pPr>
      <w:r w:rsidRPr="00A62235">
        <w:rPr>
          <w:rFonts w:ascii="Arial" w:eastAsia="Times New Roman" w:hAnsi="Arial" w:cs="Arial"/>
          <w:b/>
          <w:bCs/>
          <w:sz w:val="20"/>
          <w:szCs w:val="20"/>
        </w:rPr>
        <w:fldChar w:fldCharType="begin"/>
      </w:r>
      <w:r w:rsidRPr="00A62235">
        <w:rPr>
          <w:rFonts w:ascii="Arial" w:eastAsia="Times New Roman" w:hAnsi="Arial" w:cs="Arial"/>
          <w:b/>
          <w:bCs/>
          <w:sz w:val="20"/>
          <w:szCs w:val="20"/>
        </w:rPr>
        <w:instrText xml:space="preserve"> INCLUDEPICTURE "https://lh3.googleusercontent.com/R67_xkvHS_4eqSQMG6BaPeOnnVn8MTxh6zRlMApxmrSz8-u-X0zSvD9kOXlqaIlZkzNltGnviqVrWje6NMhyM8J0NvQS1X77r9uS8i3lG6r8YOskTKsOCRAwAiz_KxNX_c_B-skS" \* MERGEFORMATINET </w:instrText>
      </w:r>
      <w:r w:rsidRPr="00A62235">
        <w:rPr>
          <w:rFonts w:ascii="Arial" w:eastAsia="Times New Roman" w:hAnsi="Arial" w:cs="Arial"/>
          <w:b/>
          <w:bCs/>
          <w:sz w:val="20"/>
          <w:szCs w:val="20"/>
        </w:rPr>
        <w:fldChar w:fldCharType="separate"/>
      </w:r>
      <w:r w:rsidRPr="007C512E">
        <w:rPr>
          <w:rFonts w:ascii="Arial" w:eastAsia="Times New Roman" w:hAnsi="Arial" w:cs="Arial"/>
          <w:b/>
          <w:bCs/>
          <w:noProof/>
          <w:sz w:val="20"/>
          <w:szCs w:val="20"/>
        </w:rPr>
        <w:drawing>
          <wp:inline distT="0" distB="0" distL="0" distR="0" wp14:anchorId="3E5A26B6" wp14:editId="7279C447">
            <wp:extent cx="3034665" cy="2955290"/>
            <wp:effectExtent l="0" t="0" r="635" b="3810"/>
            <wp:docPr id="11" name="Picture 11" descr="https://lh3.googleusercontent.com/R67_xkvHS_4eqSQMG6BaPeOnnVn8MTxh6zRlMApxmrSz8-u-X0zSvD9kOXlqaIlZkzNltGnviqVrWje6NMhyM8J0NvQS1X77r9uS8i3lG6r8YOskTKsOCRAwAiz_KxNX_c_B-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R67_xkvHS_4eqSQMG6BaPeOnnVn8MTxh6zRlMApxmrSz8-u-X0zSvD9kOXlqaIlZkzNltGnviqVrWje6NMhyM8J0NvQS1X77r9uS8i3lG6r8YOskTKsOCRAwAiz_KxNX_c_B-s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4665" cy="2955290"/>
                    </a:xfrm>
                    <a:prstGeom prst="rect">
                      <a:avLst/>
                    </a:prstGeom>
                    <a:noFill/>
                    <a:ln>
                      <a:noFill/>
                    </a:ln>
                  </pic:spPr>
                </pic:pic>
              </a:graphicData>
            </a:graphic>
          </wp:inline>
        </w:drawing>
      </w:r>
      <w:r w:rsidRPr="00A62235">
        <w:rPr>
          <w:rFonts w:ascii="Arial" w:eastAsia="Times New Roman" w:hAnsi="Arial" w:cs="Arial"/>
          <w:b/>
          <w:bCs/>
          <w:sz w:val="20"/>
          <w:szCs w:val="20"/>
        </w:rPr>
        <w:fldChar w:fldCharType="end"/>
      </w:r>
    </w:p>
    <w:p w14:paraId="6B5A38F5" w14:textId="0D1400C6" w:rsidR="00A62235" w:rsidRPr="007C512E" w:rsidRDefault="00A62235" w:rsidP="007C512E">
      <w:pPr>
        <w:ind w:left="1440"/>
        <w:rPr>
          <w:rFonts w:ascii="Arial" w:hAnsi="Arial" w:cs="Arial"/>
          <w:color w:val="auto"/>
          <w:sz w:val="20"/>
          <w:szCs w:val="20"/>
        </w:rPr>
      </w:pPr>
      <w:r w:rsidRPr="007C512E">
        <w:rPr>
          <w:rFonts w:ascii="Arial" w:hAnsi="Arial" w:cs="Arial"/>
          <w:color w:val="auto"/>
          <w:sz w:val="20"/>
          <w:szCs w:val="20"/>
        </w:rPr>
        <w:t xml:space="preserve">                                     Editorial credit: </w:t>
      </w:r>
      <w:r w:rsidR="00874647">
        <w:rPr>
          <w:rFonts w:ascii="Arial" w:hAnsi="Arial" w:cs="Arial"/>
          <w:color w:val="auto"/>
          <w:sz w:val="20"/>
          <w:szCs w:val="20"/>
        </w:rPr>
        <w:t>AOPA</w:t>
      </w:r>
    </w:p>
    <w:p w14:paraId="4326BDA6" w14:textId="77777777" w:rsidR="00A62235" w:rsidRPr="00A62235" w:rsidRDefault="00A62235"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0466086" w14:textId="17EDB408" w:rsidR="00A62235" w:rsidRPr="007C512E" w:rsidRDefault="00A62235" w:rsidP="00865758">
      <w:pPr>
        <w:pStyle w:val="Answers"/>
        <w:numPr>
          <w:ilvl w:val="0"/>
          <w:numId w:val="3"/>
        </w:numPr>
        <w:spacing w:after="0"/>
        <w:rPr>
          <w:rFonts w:cs="Arial"/>
          <w:color w:val="auto"/>
        </w:rPr>
      </w:pPr>
      <w:r w:rsidRPr="007C512E">
        <w:rPr>
          <w:rFonts w:cs="Arial"/>
        </w:rPr>
        <w:t>0.6 ft/min climb</w:t>
      </w:r>
    </w:p>
    <w:p w14:paraId="41FA7899" w14:textId="77777777" w:rsidR="00A62235" w:rsidRPr="007C512E" w:rsidRDefault="00A62235" w:rsidP="007C512E">
      <w:pPr>
        <w:pStyle w:val="Answers"/>
        <w:spacing w:after="0"/>
        <w:rPr>
          <w:rFonts w:cs="Arial"/>
          <w:color w:val="auto"/>
        </w:rPr>
      </w:pPr>
      <w:r w:rsidRPr="007C512E">
        <w:rPr>
          <w:rFonts w:cs="Arial"/>
        </w:rPr>
        <w:t>600 ft/min climb</w:t>
      </w:r>
    </w:p>
    <w:p w14:paraId="62453BC0" w14:textId="5A31C25E" w:rsidR="00A62235" w:rsidRPr="007C512E" w:rsidRDefault="00A62235" w:rsidP="007C512E">
      <w:pPr>
        <w:pStyle w:val="Answers"/>
        <w:spacing w:after="0"/>
        <w:rPr>
          <w:rFonts w:cs="Arial"/>
          <w:color w:val="auto"/>
        </w:rPr>
      </w:pPr>
      <w:r w:rsidRPr="007C512E">
        <w:rPr>
          <w:rFonts w:cs="Arial"/>
        </w:rPr>
        <w:t>0.6 ft/min descent</w:t>
      </w:r>
    </w:p>
    <w:p w14:paraId="15121C3B" w14:textId="7D870D14" w:rsidR="00A62235" w:rsidRPr="007C512E" w:rsidRDefault="00A62235" w:rsidP="007C512E">
      <w:pPr>
        <w:pStyle w:val="Answers"/>
        <w:spacing w:after="0"/>
        <w:rPr>
          <w:rFonts w:cs="Arial"/>
          <w:color w:val="auto"/>
        </w:rPr>
      </w:pPr>
      <w:r w:rsidRPr="007C512E">
        <w:rPr>
          <w:rFonts w:cs="Arial"/>
        </w:rPr>
        <w:t>600 ft/min descent</w:t>
      </w:r>
    </w:p>
    <w:p w14:paraId="72D1B0FD" w14:textId="72495BDB" w:rsidR="00A62235" w:rsidRPr="007C512E" w:rsidRDefault="00A62235"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355C6EA" w14:textId="0CBCB748" w:rsidR="007C512E" w:rsidRPr="007C512E"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ED00871" w14:textId="4DE0B53C" w:rsidR="007C512E" w:rsidRPr="007C512E"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095A500" w14:textId="77777777" w:rsidR="007C512E" w:rsidRPr="00A62235"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17FC488" w14:textId="4FFE898B" w:rsidR="00A62235" w:rsidRPr="007C512E" w:rsidRDefault="00A62235" w:rsidP="00865758">
      <w:pPr>
        <w:pStyle w:val="Question"/>
        <w:numPr>
          <w:ilvl w:val="0"/>
          <w:numId w:val="2"/>
        </w:numPr>
        <w:rPr>
          <w:rFonts w:cs="Arial"/>
          <w:color w:val="auto"/>
        </w:rPr>
      </w:pPr>
      <w:r w:rsidRPr="007C512E">
        <w:rPr>
          <w:rFonts w:cs="Arial"/>
        </w:rPr>
        <w:lastRenderedPageBreak/>
        <w:t xml:space="preserve">How does a gyroscope respond to a deflective force when it is powered? </w:t>
      </w:r>
    </w:p>
    <w:p w14:paraId="72EF8025" w14:textId="77777777" w:rsidR="007C512E" w:rsidRPr="007C512E" w:rsidRDefault="007C512E" w:rsidP="007C512E">
      <w:pPr>
        <w:pStyle w:val="Question"/>
        <w:ind w:left="720"/>
        <w:rPr>
          <w:rFonts w:cs="Arial"/>
          <w:color w:val="auto"/>
        </w:rPr>
      </w:pPr>
    </w:p>
    <w:p w14:paraId="4DA38187" w14:textId="77777777" w:rsidR="00A62235" w:rsidRPr="007C512E" w:rsidRDefault="00A62235" w:rsidP="00865758">
      <w:pPr>
        <w:pStyle w:val="Answers"/>
        <w:numPr>
          <w:ilvl w:val="0"/>
          <w:numId w:val="4"/>
        </w:numPr>
        <w:spacing w:after="0"/>
        <w:rPr>
          <w:rFonts w:cs="Arial"/>
        </w:rPr>
      </w:pPr>
      <w:r w:rsidRPr="007C512E">
        <w:rPr>
          <w:rFonts w:cs="Arial"/>
        </w:rPr>
        <w:t>It moves in the direction of deflection and the deflection occurs 90 degrees in the direction of rotation from the point at which the force is applied.</w:t>
      </w:r>
    </w:p>
    <w:p w14:paraId="14ACF615" w14:textId="77777777" w:rsidR="00A62235" w:rsidRPr="007C512E" w:rsidRDefault="00A62235" w:rsidP="007C512E">
      <w:pPr>
        <w:pStyle w:val="Answers"/>
        <w:spacing w:after="0"/>
        <w:rPr>
          <w:rFonts w:cs="Arial"/>
        </w:rPr>
      </w:pPr>
      <w:r w:rsidRPr="007C512E">
        <w:rPr>
          <w:rFonts w:cs="Arial"/>
        </w:rPr>
        <w:t>It moves in the direction of deflection and the deflection occurs 90 degrees opposite the direction of rotation from the point at which the force is applied.</w:t>
      </w:r>
    </w:p>
    <w:p w14:paraId="4A693588" w14:textId="77777777" w:rsidR="00A62235" w:rsidRPr="007C512E" w:rsidRDefault="00A62235" w:rsidP="007C512E">
      <w:pPr>
        <w:pStyle w:val="Answers"/>
        <w:spacing w:after="0"/>
        <w:rPr>
          <w:rFonts w:cs="Arial"/>
        </w:rPr>
      </w:pPr>
      <w:r w:rsidRPr="007C512E">
        <w:rPr>
          <w:rFonts w:cs="Arial"/>
        </w:rPr>
        <w:t>It moves opposite the direction of deflection and the deflection occurs 90 degrees in the direction of rotation from the point at which the force is applied.</w:t>
      </w:r>
    </w:p>
    <w:p w14:paraId="41377B32" w14:textId="5D16CB29" w:rsidR="00A62235" w:rsidRPr="007C512E" w:rsidRDefault="00A62235" w:rsidP="007C512E">
      <w:pPr>
        <w:pStyle w:val="Answers"/>
        <w:spacing w:after="0"/>
        <w:rPr>
          <w:rFonts w:cs="Arial"/>
        </w:rPr>
      </w:pPr>
      <w:r w:rsidRPr="007C512E">
        <w:rPr>
          <w:rFonts w:cs="Arial"/>
        </w:rPr>
        <w:t>It moves opposite the direction of deflection and the deflection occurs 90 degrees opposite the direction of rotation from the point at which the force is applied.</w:t>
      </w:r>
    </w:p>
    <w:p w14:paraId="4E7CDB08" w14:textId="7A92E428" w:rsidR="007C512E" w:rsidRDefault="007C512E" w:rsidP="007C512E">
      <w:pPr>
        <w:widowControl/>
        <w:pBdr>
          <w:top w:val="none" w:sz="0" w:space="0" w:color="auto"/>
          <w:left w:val="none" w:sz="0" w:space="0" w:color="auto"/>
          <w:bottom w:val="none" w:sz="0" w:space="0" w:color="auto"/>
          <w:right w:val="none" w:sz="0" w:space="0" w:color="auto"/>
          <w:between w:val="none" w:sz="0" w:space="0" w:color="auto"/>
        </w:pBdr>
        <w:ind w:right="720"/>
        <w:textAlignment w:val="baseline"/>
        <w:rPr>
          <w:rFonts w:ascii="Arial" w:eastAsia="Times New Roman" w:hAnsi="Arial" w:cs="Arial"/>
          <w:sz w:val="20"/>
          <w:szCs w:val="20"/>
        </w:rPr>
      </w:pPr>
    </w:p>
    <w:p w14:paraId="7047DA73" w14:textId="0F945ACD" w:rsidR="007C512E" w:rsidRDefault="007C512E" w:rsidP="007C512E">
      <w:pPr>
        <w:widowControl/>
        <w:pBdr>
          <w:top w:val="none" w:sz="0" w:space="0" w:color="auto"/>
          <w:left w:val="none" w:sz="0" w:space="0" w:color="auto"/>
          <w:bottom w:val="none" w:sz="0" w:space="0" w:color="auto"/>
          <w:right w:val="none" w:sz="0" w:space="0" w:color="auto"/>
          <w:between w:val="none" w:sz="0" w:space="0" w:color="auto"/>
        </w:pBdr>
        <w:ind w:right="720"/>
        <w:textAlignment w:val="baseline"/>
        <w:rPr>
          <w:rFonts w:ascii="Arial" w:eastAsia="Times New Roman" w:hAnsi="Arial" w:cs="Arial"/>
          <w:sz w:val="20"/>
          <w:szCs w:val="20"/>
        </w:rPr>
      </w:pPr>
    </w:p>
    <w:p w14:paraId="496C290A" w14:textId="77777777" w:rsidR="007C512E" w:rsidRPr="00A62235" w:rsidRDefault="007C512E" w:rsidP="007C512E">
      <w:pPr>
        <w:widowControl/>
        <w:pBdr>
          <w:top w:val="none" w:sz="0" w:space="0" w:color="auto"/>
          <w:left w:val="none" w:sz="0" w:space="0" w:color="auto"/>
          <w:bottom w:val="none" w:sz="0" w:space="0" w:color="auto"/>
          <w:right w:val="none" w:sz="0" w:space="0" w:color="auto"/>
          <w:between w:val="none" w:sz="0" w:space="0" w:color="auto"/>
        </w:pBdr>
        <w:ind w:right="720"/>
        <w:textAlignment w:val="baseline"/>
        <w:rPr>
          <w:rFonts w:ascii="Arial" w:eastAsia="Times New Roman" w:hAnsi="Arial" w:cs="Arial"/>
          <w:sz w:val="20"/>
          <w:szCs w:val="20"/>
        </w:rPr>
      </w:pPr>
    </w:p>
    <w:p w14:paraId="087E105F" w14:textId="691405CC" w:rsidR="00A62235" w:rsidRPr="007C512E" w:rsidRDefault="00A62235" w:rsidP="00865758">
      <w:pPr>
        <w:pStyle w:val="Question"/>
        <w:numPr>
          <w:ilvl w:val="0"/>
          <w:numId w:val="2"/>
        </w:numPr>
        <w:rPr>
          <w:rFonts w:cs="Arial"/>
          <w:color w:val="auto"/>
        </w:rPr>
      </w:pPr>
      <w:r w:rsidRPr="007C512E">
        <w:rPr>
          <w:rFonts w:cs="Arial"/>
        </w:rPr>
        <w:t xml:space="preserve">What does the white arc on the airspeed indicator indicate? </w:t>
      </w:r>
    </w:p>
    <w:p w14:paraId="402F54C7" w14:textId="77777777" w:rsidR="007C512E" w:rsidRPr="007C512E" w:rsidRDefault="007C512E" w:rsidP="007C512E">
      <w:pPr>
        <w:pStyle w:val="Question"/>
        <w:ind w:left="720"/>
        <w:rPr>
          <w:rFonts w:cs="Arial"/>
          <w:color w:val="auto"/>
        </w:rPr>
      </w:pPr>
    </w:p>
    <w:p w14:paraId="6746D2DE" w14:textId="3207B426" w:rsidR="00A62235" w:rsidRPr="007C512E" w:rsidRDefault="00A62235" w:rsidP="00865758">
      <w:pPr>
        <w:pStyle w:val="Answers"/>
        <w:numPr>
          <w:ilvl w:val="0"/>
          <w:numId w:val="5"/>
        </w:numPr>
        <w:spacing w:after="0"/>
        <w:rPr>
          <w:rFonts w:cs="Arial"/>
        </w:rPr>
      </w:pPr>
      <w:r w:rsidRPr="007C512E">
        <w:rPr>
          <w:rFonts w:cs="Arial"/>
        </w:rPr>
        <w:t>The safe operating range for the flaps</w:t>
      </w:r>
    </w:p>
    <w:p w14:paraId="23147DFE" w14:textId="6C96DDBC" w:rsidR="00A62235" w:rsidRPr="007C512E" w:rsidRDefault="00A62235" w:rsidP="007C512E">
      <w:pPr>
        <w:pStyle w:val="Answers"/>
        <w:spacing w:after="0"/>
        <w:rPr>
          <w:rFonts w:cs="Arial"/>
        </w:rPr>
      </w:pPr>
      <w:r w:rsidRPr="007C512E">
        <w:rPr>
          <w:rFonts w:cs="Arial"/>
        </w:rPr>
        <w:t>The maximum speed with flaps extended</w:t>
      </w:r>
    </w:p>
    <w:p w14:paraId="64324FF7" w14:textId="72C55D85" w:rsidR="00A62235" w:rsidRPr="007C512E" w:rsidRDefault="00A62235" w:rsidP="007C512E">
      <w:pPr>
        <w:pStyle w:val="Answers"/>
        <w:spacing w:after="0"/>
        <w:rPr>
          <w:rFonts w:cs="Arial"/>
        </w:rPr>
      </w:pPr>
      <w:r w:rsidRPr="007C512E">
        <w:rPr>
          <w:rFonts w:cs="Arial"/>
        </w:rPr>
        <w:t>The normal operating range of the aircraft</w:t>
      </w:r>
    </w:p>
    <w:p w14:paraId="793296A3" w14:textId="18A1AAA2" w:rsidR="00A62235" w:rsidRPr="007C512E" w:rsidRDefault="00A62235" w:rsidP="007C512E">
      <w:pPr>
        <w:pStyle w:val="Answers"/>
        <w:spacing w:after="0"/>
        <w:rPr>
          <w:rFonts w:cs="Arial"/>
        </w:rPr>
      </w:pPr>
      <w:r w:rsidRPr="007C512E">
        <w:rPr>
          <w:rFonts w:cs="Arial"/>
        </w:rPr>
        <w:t>The power-off stall speed at maximum takeoff weight</w:t>
      </w:r>
    </w:p>
    <w:p w14:paraId="24C9D83D" w14:textId="556F31CF" w:rsidR="00A62235" w:rsidRDefault="00A62235"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5D6AF7D" w14:textId="3817075B" w:rsidR="007C512E"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68209B2" w14:textId="77777777" w:rsidR="007C512E" w:rsidRPr="00A62235"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E795AB9" w14:textId="72D41ED2" w:rsidR="00A62235" w:rsidRPr="007C512E" w:rsidRDefault="00A62235" w:rsidP="0086575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7C512E">
        <w:rPr>
          <w:rFonts w:ascii="Arial" w:eastAsia="Times New Roman" w:hAnsi="Arial" w:cs="Arial"/>
          <w:b/>
          <w:bCs/>
          <w:sz w:val="20"/>
          <w:szCs w:val="20"/>
        </w:rPr>
        <w:t xml:space="preserve">What information is processed by the air data computer (ADC)? </w:t>
      </w:r>
    </w:p>
    <w:p w14:paraId="4EAF57E6" w14:textId="77777777" w:rsidR="007C512E" w:rsidRPr="007C512E" w:rsidRDefault="007C512E" w:rsidP="007C512E">
      <w:pPr>
        <w:pStyle w:val="ListParagraph"/>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p>
    <w:p w14:paraId="409A5EBF" w14:textId="518E9677" w:rsidR="00A62235" w:rsidRPr="007C512E" w:rsidRDefault="00A62235" w:rsidP="00865758">
      <w:pPr>
        <w:pStyle w:val="Answers"/>
        <w:numPr>
          <w:ilvl w:val="0"/>
          <w:numId w:val="6"/>
        </w:numPr>
        <w:spacing w:after="0"/>
        <w:rPr>
          <w:rFonts w:cs="Arial"/>
          <w:color w:val="auto"/>
        </w:rPr>
      </w:pPr>
      <w:r w:rsidRPr="007C512E">
        <w:rPr>
          <w:rFonts w:cs="Arial"/>
        </w:rPr>
        <w:t>Information from gyroscopic instruments</w:t>
      </w:r>
    </w:p>
    <w:p w14:paraId="7D31A2D2" w14:textId="4CCDDE20" w:rsidR="00A62235" w:rsidRPr="007C512E" w:rsidRDefault="00A62235" w:rsidP="007C512E">
      <w:pPr>
        <w:pStyle w:val="Answers"/>
        <w:spacing w:after="0"/>
        <w:rPr>
          <w:rFonts w:cs="Arial"/>
          <w:color w:val="auto"/>
        </w:rPr>
      </w:pPr>
      <w:r w:rsidRPr="007C512E">
        <w:rPr>
          <w:rFonts w:cs="Arial"/>
        </w:rPr>
        <w:t>Information about direction and heading</w:t>
      </w:r>
    </w:p>
    <w:p w14:paraId="74403F88" w14:textId="292C35D8" w:rsidR="00A62235" w:rsidRPr="007C512E" w:rsidRDefault="00A62235" w:rsidP="007C512E">
      <w:pPr>
        <w:pStyle w:val="Answers"/>
        <w:spacing w:after="0"/>
        <w:rPr>
          <w:rFonts w:cs="Arial"/>
          <w:color w:val="auto"/>
        </w:rPr>
      </w:pPr>
      <w:r w:rsidRPr="007C512E">
        <w:rPr>
          <w:rFonts w:cs="Arial"/>
        </w:rPr>
        <w:t xml:space="preserve">Information about static and ram pressure </w:t>
      </w:r>
    </w:p>
    <w:p w14:paraId="5FD23E50" w14:textId="7891FF00" w:rsidR="00A62235" w:rsidRPr="007C512E" w:rsidRDefault="00A62235" w:rsidP="007C512E">
      <w:pPr>
        <w:pStyle w:val="Answers"/>
        <w:spacing w:after="0"/>
        <w:rPr>
          <w:rFonts w:cs="Arial"/>
          <w:color w:val="auto"/>
        </w:rPr>
      </w:pPr>
      <w:r w:rsidRPr="007C512E">
        <w:rPr>
          <w:rFonts w:cs="Arial"/>
        </w:rPr>
        <w:t>None; it is used to store information collected during flight.</w:t>
      </w:r>
    </w:p>
    <w:p w14:paraId="1FAD7149" w14:textId="25BAD120" w:rsidR="00A62235" w:rsidRDefault="00A62235"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AF57BD7" w14:textId="069C97F6" w:rsidR="007C512E"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07E7C54" w14:textId="77777777" w:rsidR="007C512E" w:rsidRPr="00A62235"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BDFB869" w14:textId="37CBE4E7" w:rsidR="00A62235" w:rsidRPr="007C512E" w:rsidRDefault="00A62235" w:rsidP="0086575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7C512E">
        <w:rPr>
          <w:rFonts w:ascii="Arial" w:eastAsia="Times New Roman" w:hAnsi="Arial" w:cs="Arial"/>
          <w:b/>
          <w:bCs/>
          <w:sz w:val="20"/>
          <w:szCs w:val="20"/>
        </w:rPr>
        <w:t>How is the groundspeed of an aircraft calculated?</w:t>
      </w:r>
    </w:p>
    <w:p w14:paraId="24193D4C" w14:textId="77777777" w:rsidR="007C512E" w:rsidRPr="007C512E" w:rsidRDefault="007C512E" w:rsidP="007C512E">
      <w:pPr>
        <w:pStyle w:val="ListParagraph"/>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p>
    <w:p w14:paraId="30B28B82" w14:textId="67DFD3F4" w:rsidR="00A62235" w:rsidRPr="007C512E" w:rsidRDefault="00A62235" w:rsidP="00865758">
      <w:pPr>
        <w:pStyle w:val="Answers"/>
        <w:numPr>
          <w:ilvl w:val="0"/>
          <w:numId w:val="7"/>
        </w:numPr>
        <w:spacing w:after="0"/>
        <w:rPr>
          <w:rFonts w:cs="Arial"/>
          <w:color w:val="auto"/>
        </w:rPr>
      </w:pPr>
      <w:r w:rsidRPr="007C512E">
        <w:rPr>
          <w:rFonts w:cs="Arial"/>
        </w:rPr>
        <w:t>Headwinds are added and tailwinds are subtracted from the true air speed</w:t>
      </w:r>
    </w:p>
    <w:p w14:paraId="4C9EBB44" w14:textId="3015A719" w:rsidR="00A62235" w:rsidRPr="007C512E" w:rsidRDefault="00A62235" w:rsidP="007C512E">
      <w:pPr>
        <w:pStyle w:val="Answers"/>
        <w:spacing w:after="0"/>
        <w:rPr>
          <w:rFonts w:cs="Arial"/>
          <w:color w:val="auto"/>
        </w:rPr>
      </w:pPr>
      <w:r w:rsidRPr="007C512E">
        <w:rPr>
          <w:rFonts w:cs="Arial"/>
        </w:rPr>
        <w:t>Tailwinds are added and headwinds are subtracted from the true air speed</w:t>
      </w:r>
    </w:p>
    <w:p w14:paraId="0082ECA9" w14:textId="47E0C713" w:rsidR="00A62235" w:rsidRPr="007C512E" w:rsidRDefault="00A62235" w:rsidP="007C512E">
      <w:pPr>
        <w:pStyle w:val="Answers"/>
        <w:spacing w:after="0"/>
        <w:rPr>
          <w:rFonts w:cs="Arial"/>
          <w:color w:val="auto"/>
        </w:rPr>
      </w:pPr>
      <w:r w:rsidRPr="007C512E">
        <w:rPr>
          <w:rFonts w:cs="Arial"/>
        </w:rPr>
        <w:t xml:space="preserve">Headwinds are added and tailwinds are subtracted from the calibrated air speed </w:t>
      </w:r>
    </w:p>
    <w:p w14:paraId="39BDB16A" w14:textId="3FAA098B" w:rsidR="00A62235" w:rsidRPr="007C512E" w:rsidRDefault="00A62235" w:rsidP="007C512E">
      <w:pPr>
        <w:pStyle w:val="Answers"/>
        <w:spacing w:after="0"/>
        <w:rPr>
          <w:rFonts w:cs="Arial"/>
          <w:color w:val="auto"/>
        </w:rPr>
      </w:pPr>
      <w:r w:rsidRPr="007C512E">
        <w:rPr>
          <w:rFonts w:cs="Arial"/>
        </w:rPr>
        <w:t>Tailwinds are added and headwinds are subtracted from the calibrated air speed</w:t>
      </w:r>
    </w:p>
    <w:p w14:paraId="3D4BF4D1" w14:textId="4F7472B0" w:rsidR="00A62235" w:rsidRDefault="00A62235"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160B16A" w14:textId="3583036E" w:rsidR="007C512E"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E275738" w14:textId="77777777" w:rsidR="007C512E" w:rsidRPr="00A62235"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1DC61D0" w14:textId="77515C1B" w:rsidR="007C512E" w:rsidRPr="007C512E" w:rsidRDefault="00A62235" w:rsidP="0086575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7C512E">
        <w:rPr>
          <w:rFonts w:ascii="Arial" w:eastAsia="Times New Roman" w:hAnsi="Arial" w:cs="Arial"/>
          <w:b/>
          <w:bCs/>
          <w:sz w:val="20"/>
          <w:szCs w:val="20"/>
        </w:rPr>
        <w:t>What information is provided on a compass correction card?</w:t>
      </w:r>
    </w:p>
    <w:p w14:paraId="07476D4D" w14:textId="77777777" w:rsidR="007C512E" w:rsidRPr="007C512E" w:rsidRDefault="007C512E" w:rsidP="007C512E">
      <w:pPr>
        <w:pStyle w:val="ListParagraph"/>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p>
    <w:p w14:paraId="4074ED88" w14:textId="77777777" w:rsidR="007C512E" w:rsidRPr="007C512E" w:rsidRDefault="00A62235" w:rsidP="00865758">
      <w:pPr>
        <w:pStyle w:val="Answers"/>
        <w:numPr>
          <w:ilvl w:val="0"/>
          <w:numId w:val="8"/>
        </w:numPr>
        <w:spacing w:after="0"/>
        <w:rPr>
          <w:rFonts w:cs="Arial"/>
          <w:color w:val="auto"/>
        </w:rPr>
      </w:pPr>
      <w:r w:rsidRPr="007C512E">
        <w:rPr>
          <w:rFonts w:cs="Arial"/>
        </w:rPr>
        <w:t>The amount of adjustment required to correct for northerly turning error</w:t>
      </w:r>
    </w:p>
    <w:p w14:paraId="109B1160" w14:textId="77777777" w:rsidR="007C512E" w:rsidRPr="007C512E" w:rsidRDefault="00A62235" w:rsidP="007C512E">
      <w:pPr>
        <w:pStyle w:val="Answers"/>
        <w:spacing w:after="0"/>
        <w:rPr>
          <w:rFonts w:cs="Arial"/>
          <w:color w:val="auto"/>
        </w:rPr>
      </w:pPr>
      <w:r w:rsidRPr="007C512E">
        <w:rPr>
          <w:rFonts w:cs="Arial"/>
        </w:rPr>
        <w:t>The amount of adjustment required to correct for magnetic deviation</w:t>
      </w:r>
    </w:p>
    <w:p w14:paraId="403DD346" w14:textId="77777777" w:rsidR="007C512E" w:rsidRPr="007C512E" w:rsidRDefault="00A62235" w:rsidP="007C512E">
      <w:pPr>
        <w:pStyle w:val="Answers"/>
        <w:spacing w:after="0"/>
        <w:rPr>
          <w:rFonts w:cs="Arial"/>
          <w:color w:val="auto"/>
        </w:rPr>
      </w:pPr>
      <w:r w:rsidRPr="007C512E">
        <w:rPr>
          <w:rFonts w:cs="Arial"/>
        </w:rPr>
        <w:t>The amount of adjustment required to correct for magnetic variation</w:t>
      </w:r>
    </w:p>
    <w:p w14:paraId="5FC9137D" w14:textId="56381300" w:rsidR="00A62235" w:rsidRPr="007C512E" w:rsidRDefault="00A62235" w:rsidP="007C512E">
      <w:pPr>
        <w:pStyle w:val="Answers"/>
        <w:spacing w:after="0"/>
        <w:rPr>
          <w:rFonts w:cs="Arial"/>
          <w:color w:val="auto"/>
        </w:rPr>
      </w:pPr>
      <w:r w:rsidRPr="007C512E">
        <w:rPr>
          <w:rFonts w:cs="Arial"/>
        </w:rPr>
        <w:t>The amount of adjustment required to correct for acceleration error</w:t>
      </w:r>
    </w:p>
    <w:p w14:paraId="3FFD944D" w14:textId="4649EB64" w:rsidR="00A62235" w:rsidRDefault="00A62235"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CD83279" w14:textId="2D1508F3" w:rsidR="007C512E"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B052693" w14:textId="2FA59624" w:rsidR="007C512E"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E7DBA84" w14:textId="3869592F" w:rsidR="007C512E"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C8F2409" w14:textId="5A663D71" w:rsidR="007C512E"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F4FFF87" w14:textId="77777777" w:rsidR="007C512E" w:rsidRPr="00A62235" w:rsidRDefault="007C512E"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82D333C" w14:textId="5ED49200" w:rsidR="007C512E" w:rsidRPr="00613DD2" w:rsidRDefault="00A62235" w:rsidP="0086575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7C512E">
        <w:rPr>
          <w:rFonts w:ascii="Arial" w:eastAsia="Times New Roman" w:hAnsi="Arial" w:cs="Arial"/>
          <w:b/>
          <w:bCs/>
          <w:sz w:val="20"/>
          <w:szCs w:val="20"/>
        </w:rPr>
        <w:lastRenderedPageBreak/>
        <w:t>How should a pilot adjust their altimeter before takeoff if operating at an airport where no altimeter setting is provided?</w:t>
      </w:r>
    </w:p>
    <w:p w14:paraId="1BF1DFDF" w14:textId="77777777" w:rsidR="00613DD2" w:rsidRPr="007C512E" w:rsidRDefault="00613DD2" w:rsidP="00613DD2">
      <w:pPr>
        <w:pStyle w:val="ListParagraph"/>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p>
    <w:p w14:paraId="44CA3A24" w14:textId="77777777" w:rsidR="007C512E" w:rsidRPr="007C512E" w:rsidRDefault="00A62235" w:rsidP="00865758">
      <w:pPr>
        <w:pStyle w:val="Answers"/>
        <w:numPr>
          <w:ilvl w:val="0"/>
          <w:numId w:val="9"/>
        </w:numPr>
        <w:spacing w:after="0"/>
        <w:rPr>
          <w:rFonts w:cs="Arial"/>
          <w:color w:val="auto"/>
        </w:rPr>
      </w:pPr>
      <w:r w:rsidRPr="007C512E">
        <w:rPr>
          <w:rFonts w:cs="Arial"/>
        </w:rPr>
        <w:t>The altimeter should be adjusted until it displays 0.</w:t>
      </w:r>
    </w:p>
    <w:p w14:paraId="07763269" w14:textId="77777777" w:rsidR="007C512E" w:rsidRPr="007C512E" w:rsidRDefault="00A62235" w:rsidP="00613DD2">
      <w:pPr>
        <w:pStyle w:val="Answers"/>
        <w:spacing w:after="0"/>
        <w:rPr>
          <w:rFonts w:cs="Arial"/>
          <w:color w:val="auto"/>
        </w:rPr>
      </w:pPr>
      <w:r w:rsidRPr="007C512E">
        <w:rPr>
          <w:rFonts w:cs="Arial"/>
        </w:rPr>
        <w:t>The altimeter should be adjusted until it displays the airport’s elevation.</w:t>
      </w:r>
    </w:p>
    <w:p w14:paraId="53CD31BA" w14:textId="77777777" w:rsidR="007C512E" w:rsidRPr="007C512E" w:rsidRDefault="00A62235" w:rsidP="00613DD2">
      <w:pPr>
        <w:pStyle w:val="Answers"/>
        <w:spacing w:after="0"/>
        <w:rPr>
          <w:rFonts w:cs="Arial"/>
          <w:color w:val="auto"/>
        </w:rPr>
      </w:pPr>
      <w:r w:rsidRPr="007C512E">
        <w:rPr>
          <w:rFonts w:cs="Arial"/>
        </w:rPr>
        <w:t>The altimeter should be adjusted until it displays the elevation at sea level.</w:t>
      </w:r>
    </w:p>
    <w:p w14:paraId="1A9094E0" w14:textId="6F921F71" w:rsidR="00A62235" w:rsidRPr="007C512E" w:rsidRDefault="00A62235" w:rsidP="00613DD2">
      <w:pPr>
        <w:pStyle w:val="Answers"/>
        <w:spacing w:after="0"/>
        <w:rPr>
          <w:rFonts w:cs="Arial"/>
          <w:color w:val="auto"/>
        </w:rPr>
      </w:pPr>
      <w:r w:rsidRPr="007C512E">
        <w:rPr>
          <w:rFonts w:cs="Arial"/>
        </w:rPr>
        <w:t>The altimeter should be adjusted until it displays the lowest possible elevation.</w:t>
      </w:r>
    </w:p>
    <w:p w14:paraId="37AC2660" w14:textId="01F99A32" w:rsidR="00A62235" w:rsidRPr="007C512E" w:rsidRDefault="00A62235" w:rsidP="00613DD2">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F9D19AC" w14:textId="292627A2" w:rsidR="007C512E" w:rsidRDefault="007C512E" w:rsidP="00613DD2">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7CB3F7A" w14:textId="77777777" w:rsidR="00613DD2" w:rsidRPr="007C512E" w:rsidRDefault="00613DD2" w:rsidP="00613DD2">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248F1E9" w14:textId="6288D978" w:rsidR="00A62235" w:rsidRPr="00A62235" w:rsidRDefault="00A62235" w:rsidP="00865758">
      <w:pPr>
        <w:pStyle w:val="Question"/>
        <w:numPr>
          <w:ilvl w:val="0"/>
          <w:numId w:val="2"/>
        </w:numPr>
        <w:rPr>
          <w:color w:val="auto"/>
        </w:rPr>
      </w:pPr>
      <w:r w:rsidRPr="00A62235">
        <w:t xml:space="preserve">An aircraft’s static port is blocked but the ram </w:t>
      </w:r>
      <w:proofErr w:type="spellStart"/>
      <w:r w:rsidRPr="00A62235">
        <w:t>air port</w:t>
      </w:r>
      <w:proofErr w:type="spellEnd"/>
      <w:r w:rsidRPr="00A62235">
        <w:t xml:space="preserve"> and the drain hole remain unobstructed. What instruments would become unreliable? Select all that apply. </w:t>
      </w:r>
    </w:p>
    <w:p w14:paraId="728E3BAA" w14:textId="77777777" w:rsidR="00613DD2" w:rsidRDefault="00613DD2" w:rsidP="00613DD2">
      <w:pPr>
        <w:widowControl/>
        <w:pBdr>
          <w:top w:val="none" w:sz="0" w:space="0" w:color="auto"/>
          <w:left w:val="none" w:sz="0" w:space="0" w:color="auto"/>
          <w:bottom w:val="none" w:sz="0" w:space="0" w:color="auto"/>
          <w:right w:val="none" w:sz="0" w:space="0" w:color="auto"/>
          <w:between w:val="none" w:sz="0" w:space="0" w:color="auto"/>
        </w:pBdr>
        <w:ind w:right="720"/>
        <w:textAlignment w:val="baseline"/>
        <w:rPr>
          <w:rFonts w:ascii="Arial" w:eastAsia="Times New Roman" w:hAnsi="Arial" w:cs="Arial"/>
          <w:sz w:val="20"/>
          <w:szCs w:val="20"/>
        </w:rPr>
      </w:pPr>
    </w:p>
    <w:p w14:paraId="23756AF6" w14:textId="0B4F0C0E" w:rsidR="00A62235" w:rsidRPr="00A62235" w:rsidRDefault="00A62235" w:rsidP="00865758">
      <w:pPr>
        <w:pStyle w:val="Answers"/>
        <w:numPr>
          <w:ilvl w:val="0"/>
          <w:numId w:val="10"/>
        </w:numPr>
        <w:spacing w:after="0"/>
      </w:pPr>
      <w:r w:rsidRPr="00A62235">
        <w:t>Airspeed indicator</w:t>
      </w:r>
    </w:p>
    <w:p w14:paraId="6A9527BF" w14:textId="77777777" w:rsidR="00A62235" w:rsidRPr="00A62235" w:rsidRDefault="00A62235" w:rsidP="00613DD2">
      <w:pPr>
        <w:pStyle w:val="Answers"/>
        <w:spacing w:after="0"/>
      </w:pPr>
      <w:r w:rsidRPr="00A62235">
        <w:t>Altimeter</w:t>
      </w:r>
    </w:p>
    <w:p w14:paraId="7722B60E" w14:textId="77777777" w:rsidR="00A62235" w:rsidRPr="00A62235" w:rsidRDefault="00A62235" w:rsidP="00613DD2">
      <w:pPr>
        <w:pStyle w:val="Answers"/>
        <w:spacing w:after="0"/>
      </w:pPr>
      <w:r w:rsidRPr="00A62235">
        <w:t>Attitude indicator</w:t>
      </w:r>
    </w:p>
    <w:p w14:paraId="09AF37F7" w14:textId="77777777" w:rsidR="00A62235" w:rsidRPr="00A62235" w:rsidRDefault="00A62235" w:rsidP="00613DD2">
      <w:pPr>
        <w:pStyle w:val="Answers"/>
        <w:spacing w:after="0"/>
      </w:pPr>
      <w:r w:rsidRPr="00A62235">
        <w:t>Heading indicator</w:t>
      </w:r>
    </w:p>
    <w:p w14:paraId="2202C265" w14:textId="77777777" w:rsidR="00A62235" w:rsidRPr="00A62235" w:rsidRDefault="00A62235" w:rsidP="00613DD2">
      <w:pPr>
        <w:pStyle w:val="Answers"/>
        <w:spacing w:after="0"/>
      </w:pPr>
      <w:r w:rsidRPr="00A62235">
        <w:t>Turn coordinator</w:t>
      </w:r>
    </w:p>
    <w:p w14:paraId="5EE850FD" w14:textId="77777777" w:rsidR="00A62235" w:rsidRPr="00A62235" w:rsidRDefault="00A62235" w:rsidP="00613DD2">
      <w:pPr>
        <w:pStyle w:val="Answers"/>
        <w:spacing w:after="0"/>
      </w:pPr>
      <w:r w:rsidRPr="00A62235">
        <w:t>Vertical speed indicator</w:t>
      </w:r>
    </w:p>
    <w:p w14:paraId="0211DFE2" w14:textId="77777777" w:rsidR="007C512E" w:rsidRPr="007C512E" w:rsidRDefault="007C512E" w:rsidP="00613DD2">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1627EFFD" w14:textId="77777777" w:rsidR="007C512E" w:rsidRPr="007C512E" w:rsidRDefault="007C512E" w:rsidP="00613DD2">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31A5A922" w14:textId="77777777" w:rsidR="007C512E" w:rsidRPr="007C512E" w:rsidRDefault="007C512E" w:rsidP="00613DD2">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470F5454" w14:textId="39838380" w:rsidR="00613DD2" w:rsidRPr="00613DD2" w:rsidRDefault="00A62235" w:rsidP="0086575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613DD2">
        <w:rPr>
          <w:rFonts w:ascii="Arial" w:eastAsia="Times New Roman" w:hAnsi="Arial" w:cs="Arial"/>
          <w:b/>
          <w:bCs/>
          <w:sz w:val="20"/>
          <w:szCs w:val="20"/>
        </w:rPr>
        <w:t xml:space="preserve">A pilot is turning the plane north. Which of these guidelines should they follow? </w:t>
      </w:r>
    </w:p>
    <w:p w14:paraId="3A08CE7C" w14:textId="77777777" w:rsidR="00613DD2" w:rsidRDefault="00613DD2" w:rsidP="00613DD2">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sz w:val="20"/>
          <w:szCs w:val="20"/>
        </w:rPr>
      </w:pPr>
    </w:p>
    <w:p w14:paraId="6D4F7381" w14:textId="66BE9FE4" w:rsidR="00613DD2" w:rsidRPr="00613DD2" w:rsidRDefault="00A62235" w:rsidP="00865758">
      <w:pPr>
        <w:pStyle w:val="Answers"/>
        <w:numPr>
          <w:ilvl w:val="0"/>
          <w:numId w:val="11"/>
        </w:numPr>
        <w:spacing w:after="0"/>
        <w:rPr>
          <w:color w:val="auto"/>
        </w:rPr>
      </w:pPr>
      <w:r w:rsidRPr="00A62235">
        <w:t>The pilot should stop the turn after the desired heading because the compass leads the turn</w:t>
      </w:r>
    </w:p>
    <w:p w14:paraId="01E13078" w14:textId="77777777" w:rsidR="00613DD2" w:rsidRDefault="00A62235" w:rsidP="00613DD2">
      <w:pPr>
        <w:pStyle w:val="Answers"/>
        <w:spacing w:after="0"/>
        <w:rPr>
          <w:color w:val="auto"/>
        </w:rPr>
      </w:pPr>
      <w:r w:rsidRPr="00A62235">
        <w:t>The pilot should stop the turn before the desired heading because the compass leads the turn</w:t>
      </w:r>
    </w:p>
    <w:p w14:paraId="1BA4BE66" w14:textId="77777777" w:rsidR="00613DD2" w:rsidRDefault="00A62235" w:rsidP="00613DD2">
      <w:pPr>
        <w:pStyle w:val="Answers"/>
        <w:spacing w:after="0"/>
        <w:rPr>
          <w:color w:val="auto"/>
        </w:rPr>
      </w:pPr>
      <w:r w:rsidRPr="00A62235">
        <w:t>The pilot should stop the turn after the desired heading because the compass lags the turn</w:t>
      </w:r>
    </w:p>
    <w:p w14:paraId="59ECA0EF" w14:textId="72DE566D" w:rsidR="00A62235" w:rsidRPr="00613DD2" w:rsidRDefault="00A62235" w:rsidP="00613DD2">
      <w:pPr>
        <w:pStyle w:val="Answers"/>
        <w:spacing w:after="0"/>
        <w:rPr>
          <w:color w:val="auto"/>
        </w:rPr>
      </w:pPr>
      <w:r w:rsidRPr="00A62235">
        <w:t>The pilot should stop the turn before the desired heading because the compass lags the turn</w:t>
      </w:r>
    </w:p>
    <w:p w14:paraId="56A68005" w14:textId="4C8A135C" w:rsidR="00613DD2" w:rsidRDefault="00613DD2" w:rsidP="00613DD2">
      <w:pPr>
        <w:pStyle w:val="Answers"/>
        <w:numPr>
          <w:ilvl w:val="0"/>
          <w:numId w:val="0"/>
        </w:numPr>
        <w:spacing w:after="0"/>
        <w:ind w:left="1440" w:hanging="360"/>
        <w:rPr>
          <w:color w:val="auto"/>
        </w:rPr>
      </w:pPr>
    </w:p>
    <w:p w14:paraId="68159E90" w14:textId="2070FAF7" w:rsidR="00613DD2" w:rsidRDefault="00613DD2" w:rsidP="00613DD2">
      <w:pPr>
        <w:pStyle w:val="Answers"/>
        <w:numPr>
          <w:ilvl w:val="0"/>
          <w:numId w:val="0"/>
        </w:numPr>
        <w:spacing w:after="0"/>
        <w:ind w:left="1440" w:hanging="360"/>
        <w:rPr>
          <w:color w:val="auto"/>
        </w:rPr>
      </w:pPr>
    </w:p>
    <w:p w14:paraId="2958AADA" w14:textId="77777777" w:rsidR="00613DD2" w:rsidRPr="00A62235" w:rsidRDefault="00613DD2" w:rsidP="00613DD2">
      <w:pPr>
        <w:pStyle w:val="Answers"/>
        <w:numPr>
          <w:ilvl w:val="0"/>
          <w:numId w:val="0"/>
        </w:numPr>
        <w:spacing w:after="0"/>
        <w:ind w:left="1440" w:hanging="360"/>
        <w:rPr>
          <w:color w:val="auto"/>
        </w:rPr>
      </w:pPr>
    </w:p>
    <w:p w14:paraId="62755581" w14:textId="5B452737" w:rsidR="00A62235" w:rsidRPr="00613DD2" w:rsidRDefault="00A62235" w:rsidP="0086575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b/>
          <w:bCs/>
          <w:sz w:val="20"/>
          <w:szCs w:val="20"/>
        </w:rPr>
      </w:pPr>
      <w:r w:rsidRPr="00613DD2">
        <w:rPr>
          <w:rFonts w:ascii="Arial" w:eastAsia="Times New Roman" w:hAnsi="Arial" w:cs="Arial"/>
          <w:b/>
          <w:bCs/>
          <w:sz w:val="20"/>
          <w:szCs w:val="20"/>
        </w:rPr>
        <w:t xml:space="preserve">What do the white horizontal lines on the attitude indicator indicate? </w:t>
      </w:r>
    </w:p>
    <w:p w14:paraId="20545884" w14:textId="77777777" w:rsidR="00613DD2" w:rsidRPr="00A62235" w:rsidRDefault="00613DD2" w:rsidP="00613DD2">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p>
    <w:p w14:paraId="4A5E201C" w14:textId="7BC4D073" w:rsidR="00A62235" w:rsidRPr="007C512E" w:rsidRDefault="00A62235" w:rsidP="00613DD2">
      <w:pPr>
        <w:widowControl/>
        <w:pBdr>
          <w:top w:val="none" w:sz="0" w:space="0" w:color="auto"/>
          <w:left w:val="none" w:sz="0" w:space="0" w:color="auto"/>
          <w:bottom w:val="none" w:sz="0" w:space="0" w:color="auto"/>
          <w:right w:val="none" w:sz="0" w:space="0" w:color="auto"/>
          <w:between w:val="none" w:sz="0" w:space="0" w:color="auto"/>
        </w:pBdr>
        <w:ind w:right="720" w:hanging="720"/>
        <w:jc w:val="center"/>
        <w:rPr>
          <w:rFonts w:ascii="Arial" w:eastAsia="Times New Roman" w:hAnsi="Arial" w:cs="Arial"/>
          <w:b/>
          <w:bCs/>
          <w:sz w:val="20"/>
          <w:szCs w:val="20"/>
        </w:rPr>
      </w:pPr>
      <w:r w:rsidRPr="00A62235">
        <w:rPr>
          <w:rFonts w:ascii="Arial" w:eastAsia="Times New Roman" w:hAnsi="Arial" w:cs="Arial"/>
          <w:b/>
          <w:bCs/>
          <w:sz w:val="20"/>
          <w:szCs w:val="20"/>
        </w:rPr>
        <w:fldChar w:fldCharType="begin"/>
      </w:r>
      <w:r w:rsidRPr="00A62235">
        <w:rPr>
          <w:rFonts w:ascii="Arial" w:eastAsia="Times New Roman" w:hAnsi="Arial" w:cs="Arial"/>
          <w:b/>
          <w:bCs/>
          <w:sz w:val="20"/>
          <w:szCs w:val="20"/>
        </w:rPr>
        <w:instrText xml:space="preserve"> INCLUDEPICTURE "https://lh3.googleusercontent.com/L1BRfpbl-HEiV3icfSWmO6MFf-NjzFCc0Hn-Jm_V3TfZYUm_vKxxRACOHIC1ujk6vwXyzg1AWqqqwhPhLOi0c4n2TrL0Rv7_uzwf-n4FTclnV_cZEyrLGKvUEfcOpPH5PUnDSmPG" \* MERGEFORMATINET </w:instrText>
      </w:r>
      <w:r w:rsidRPr="00A62235">
        <w:rPr>
          <w:rFonts w:ascii="Arial" w:eastAsia="Times New Roman" w:hAnsi="Arial" w:cs="Arial"/>
          <w:b/>
          <w:bCs/>
          <w:sz w:val="20"/>
          <w:szCs w:val="20"/>
        </w:rPr>
        <w:fldChar w:fldCharType="separate"/>
      </w:r>
      <w:r w:rsidRPr="007C512E">
        <w:rPr>
          <w:rFonts w:ascii="Arial" w:eastAsia="Times New Roman" w:hAnsi="Arial" w:cs="Arial"/>
          <w:b/>
          <w:bCs/>
          <w:noProof/>
          <w:sz w:val="20"/>
          <w:szCs w:val="20"/>
        </w:rPr>
        <w:drawing>
          <wp:inline distT="0" distB="0" distL="0" distR="0" wp14:anchorId="238BDF46" wp14:editId="7676137F">
            <wp:extent cx="1855960" cy="1855960"/>
            <wp:effectExtent l="0" t="0" r="0" b="0"/>
            <wp:docPr id="10" name="Picture 10" descr="https://lh3.googleusercontent.com/L1BRfpbl-HEiV3icfSWmO6MFf-NjzFCc0Hn-Jm_V3TfZYUm_vKxxRACOHIC1ujk6vwXyzg1AWqqqwhPhLOi0c4n2TrL0Rv7_uzwf-n4FTclnV_cZEyrLGKvUEfcOpPH5PUnDS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L1BRfpbl-HEiV3icfSWmO6MFf-NjzFCc0Hn-Jm_V3TfZYUm_vKxxRACOHIC1ujk6vwXyzg1AWqqqwhPhLOi0c4n2TrL0Rv7_uzwf-n4FTclnV_cZEyrLGKvUEfcOpPH5PUnDSm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265" cy="1858265"/>
                    </a:xfrm>
                    <a:prstGeom prst="rect">
                      <a:avLst/>
                    </a:prstGeom>
                    <a:noFill/>
                    <a:ln>
                      <a:noFill/>
                    </a:ln>
                  </pic:spPr>
                </pic:pic>
              </a:graphicData>
            </a:graphic>
          </wp:inline>
        </w:drawing>
      </w:r>
      <w:r w:rsidRPr="00A62235">
        <w:rPr>
          <w:rFonts w:ascii="Arial" w:eastAsia="Times New Roman" w:hAnsi="Arial" w:cs="Arial"/>
          <w:b/>
          <w:bCs/>
          <w:sz w:val="20"/>
          <w:szCs w:val="20"/>
        </w:rPr>
        <w:fldChar w:fldCharType="end"/>
      </w:r>
    </w:p>
    <w:p w14:paraId="1C1B788A" w14:textId="57FA69DB" w:rsidR="00A62235" w:rsidRPr="007C512E" w:rsidRDefault="00A62235" w:rsidP="00613DD2">
      <w:pPr>
        <w:ind w:left="1440"/>
        <w:rPr>
          <w:rFonts w:ascii="Arial" w:hAnsi="Arial" w:cs="Arial"/>
          <w:color w:val="auto"/>
          <w:sz w:val="20"/>
          <w:szCs w:val="20"/>
        </w:rPr>
      </w:pPr>
      <w:r w:rsidRPr="007C512E">
        <w:rPr>
          <w:rFonts w:ascii="Arial" w:hAnsi="Arial" w:cs="Arial"/>
          <w:color w:val="auto"/>
          <w:sz w:val="20"/>
          <w:szCs w:val="20"/>
        </w:rPr>
        <w:t xml:space="preserve">                              Editorial credit: </w:t>
      </w:r>
      <w:r w:rsidR="007D7F76">
        <w:rPr>
          <w:rFonts w:ascii="Arial" w:hAnsi="Arial" w:cs="Arial"/>
          <w:color w:val="auto"/>
          <w:sz w:val="20"/>
          <w:szCs w:val="20"/>
        </w:rPr>
        <w:t xml:space="preserve">Leland </w:t>
      </w:r>
      <w:proofErr w:type="spellStart"/>
      <w:r w:rsidR="007D7F76">
        <w:rPr>
          <w:rFonts w:ascii="Arial" w:hAnsi="Arial" w:cs="Arial"/>
          <w:color w:val="auto"/>
          <w:sz w:val="20"/>
          <w:szCs w:val="20"/>
        </w:rPr>
        <w:t>Roys</w:t>
      </w:r>
      <w:proofErr w:type="spellEnd"/>
    </w:p>
    <w:p w14:paraId="487DC5D6" w14:textId="77777777" w:rsidR="00A62235" w:rsidRPr="00A62235" w:rsidRDefault="00A62235" w:rsidP="00613DD2">
      <w:pPr>
        <w:widowControl/>
        <w:pBdr>
          <w:top w:val="none" w:sz="0" w:space="0" w:color="auto"/>
          <w:left w:val="none" w:sz="0" w:space="0" w:color="auto"/>
          <w:bottom w:val="none" w:sz="0" w:space="0" w:color="auto"/>
          <w:right w:val="none" w:sz="0" w:space="0" w:color="auto"/>
          <w:between w:val="none" w:sz="0" w:space="0" w:color="auto"/>
        </w:pBdr>
        <w:ind w:right="720" w:hanging="720"/>
        <w:jc w:val="center"/>
        <w:rPr>
          <w:rFonts w:ascii="Arial" w:eastAsia="Times New Roman" w:hAnsi="Arial" w:cs="Arial"/>
          <w:color w:val="auto"/>
          <w:sz w:val="20"/>
          <w:szCs w:val="20"/>
        </w:rPr>
      </w:pPr>
    </w:p>
    <w:p w14:paraId="1802C1BE" w14:textId="1BA79635" w:rsidR="00A62235" w:rsidRPr="00613DD2" w:rsidRDefault="00A62235" w:rsidP="00865758">
      <w:pPr>
        <w:pStyle w:val="Answers"/>
        <w:numPr>
          <w:ilvl w:val="0"/>
          <w:numId w:val="12"/>
        </w:numPr>
        <w:rPr>
          <w:color w:val="auto"/>
        </w:rPr>
      </w:pPr>
      <w:r w:rsidRPr="00A62235">
        <w:t>The degrees of bank</w:t>
      </w:r>
    </w:p>
    <w:p w14:paraId="3CCF5B42" w14:textId="18555E63" w:rsidR="00A62235" w:rsidRPr="00A62235" w:rsidRDefault="00A62235" w:rsidP="00613DD2">
      <w:pPr>
        <w:pStyle w:val="Answers"/>
        <w:rPr>
          <w:color w:val="auto"/>
        </w:rPr>
      </w:pPr>
      <w:r w:rsidRPr="00A62235">
        <w:t>The degrees of pitch</w:t>
      </w:r>
    </w:p>
    <w:p w14:paraId="79ECC685" w14:textId="2103D8FE" w:rsidR="00A62235" w:rsidRPr="00A62235" w:rsidRDefault="00A62235" w:rsidP="00613DD2">
      <w:pPr>
        <w:pStyle w:val="Answers"/>
        <w:rPr>
          <w:color w:val="auto"/>
        </w:rPr>
      </w:pPr>
      <w:r w:rsidRPr="00A62235">
        <w:t>The height above the ground</w:t>
      </w:r>
    </w:p>
    <w:p w14:paraId="0B88CA77" w14:textId="4C0CB68B" w:rsidR="00A62235" w:rsidRPr="00A62235" w:rsidRDefault="00A62235" w:rsidP="00613DD2">
      <w:pPr>
        <w:pStyle w:val="Answers"/>
        <w:rPr>
          <w:color w:val="auto"/>
        </w:rPr>
      </w:pPr>
      <w:r w:rsidRPr="00A62235">
        <w:t>The rate of turn</w:t>
      </w:r>
    </w:p>
    <w:p w14:paraId="49613CCC" w14:textId="77777777" w:rsidR="00AA11DA" w:rsidRDefault="00AA11DA" w:rsidP="00AA11DA">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p>
    <w:p w14:paraId="3F0EF264" w14:textId="42519A17" w:rsidR="00A62235" w:rsidRDefault="00A62235" w:rsidP="00865758">
      <w:pPr>
        <w:pStyle w:val="Question"/>
        <w:numPr>
          <w:ilvl w:val="0"/>
          <w:numId w:val="2"/>
        </w:numPr>
      </w:pPr>
      <w:r w:rsidRPr="00A62235">
        <w:lastRenderedPageBreak/>
        <w:t>What is denoted by V</w:t>
      </w:r>
      <w:r w:rsidRPr="00A62235">
        <w:rPr>
          <w:vertAlign w:val="subscript"/>
        </w:rPr>
        <w:t>LE</w:t>
      </w:r>
      <w:r w:rsidRPr="00A62235">
        <w:t xml:space="preserve">? </w:t>
      </w:r>
    </w:p>
    <w:p w14:paraId="5D1794C0" w14:textId="77777777" w:rsidR="00AA11DA" w:rsidRPr="00A62235" w:rsidRDefault="00AA11DA" w:rsidP="00AA11DA">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p>
    <w:p w14:paraId="3B75C51D" w14:textId="2EE27562" w:rsidR="00A62235" w:rsidRPr="00AA11DA" w:rsidRDefault="00A62235" w:rsidP="00865758">
      <w:pPr>
        <w:pStyle w:val="Answers"/>
        <w:numPr>
          <w:ilvl w:val="0"/>
          <w:numId w:val="13"/>
        </w:numPr>
        <w:spacing w:after="0"/>
        <w:rPr>
          <w:color w:val="auto"/>
        </w:rPr>
      </w:pPr>
      <w:r w:rsidRPr="00A62235">
        <w:t>The speed at which an aircraft will gain the greatest amount of altitude over a given distance</w:t>
      </w:r>
    </w:p>
    <w:p w14:paraId="3017BAC2" w14:textId="27E49A0E" w:rsidR="00A62235" w:rsidRPr="00A62235" w:rsidRDefault="00A62235" w:rsidP="00AA11DA">
      <w:pPr>
        <w:pStyle w:val="Answers"/>
        <w:spacing w:after="0"/>
        <w:rPr>
          <w:color w:val="auto"/>
        </w:rPr>
      </w:pPr>
      <w:r w:rsidRPr="00A62235">
        <w:t>The speed at which a pilot can safely fully deflect one control surface in smooth air</w:t>
      </w:r>
    </w:p>
    <w:p w14:paraId="19647A6C" w14:textId="1C88A240" w:rsidR="00A62235" w:rsidRPr="00A62235" w:rsidRDefault="00A62235" w:rsidP="00AA11DA">
      <w:pPr>
        <w:pStyle w:val="Answers"/>
        <w:spacing w:after="0"/>
        <w:rPr>
          <w:color w:val="auto"/>
        </w:rPr>
      </w:pPr>
      <w:r w:rsidRPr="00A62235">
        <w:t>The maximum speed for flying with landing gear extended</w:t>
      </w:r>
    </w:p>
    <w:p w14:paraId="641F0528" w14:textId="7146214A" w:rsidR="00A62235" w:rsidRPr="00372604" w:rsidRDefault="00A62235" w:rsidP="00372604">
      <w:pPr>
        <w:pStyle w:val="Answers"/>
        <w:spacing w:after="0"/>
        <w:rPr>
          <w:color w:val="auto"/>
        </w:rPr>
      </w:pPr>
      <w:r w:rsidRPr="00A62235">
        <w:t>The never exceed speed</w:t>
      </w:r>
    </w:p>
    <w:p w14:paraId="22A73AEF" w14:textId="77777777" w:rsidR="00AA11DA" w:rsidRPr="00A62235" w:rsidRDefault="00AA11DA" w:rsidP="00AA11DA">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515B0A4" w14:textId="71F9FAD5" w:rsidR="00A62235" w:rsidRPr="00AA11DA" w:rsidRDefault="00A62235" w:rsidP="0086575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b/>
          <w:bCs/>
          <w:sz w:val="20"/>
          <w:szCs w:val="20"/>
        </w:rPr>
      </w:pPr>
      <w:r w:rsidRPr="00AA11DA">
        <w:rPr>
          <w:rFonts w:ascii="Arial" w:eastAsia="Times New Roman" w:hAnsi="Arial" w:cs="Arial"/>
          <w:b/>
          <w:bCs/>
          <w:sz w:val="20"/>
          <w:szCs w:val="20"/>
        </w:rPr>
        <w:t xml:space="preserve">The pilot needs to regularly reset the compass card of the heading indicator to match the magnetic compass. Which of these will cause the compass card to drift so that it needs to be reset? </w:t>
      </w:r>
    </w:p>
    <w:p w14:paraId="1435D76D" w14:textId="77777777" w:rsidR="00AA11DA" w:rsidRPr="00A62235" w:rsidRDefault="00AA11DA" w:rsidP="00AA11DA">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p>
    <w:p w14:paraId="7C2646A3" w14:textId="7658DB8B" w:rsidR="00A62235" w:rsidRPr="00AA11DA" w:rsidRDefault="00A62235" w:rsidP="00865758">
      <w:pPr>
        <w:pStyle w:val="Answers"/>
        <w:numPr>
          <w:ilvl w:val="0"/>
          <w:numId w:val="14"/>
        </w:numPr>
        <w:spacing w:after="0"/>
        <w:rPr>
          <w:color w:val="auto"/>
        </w:rPr>
      </w:pPr>
      <w:r w:rsidRPr="00A62235">
        <w:t>A change in aircraft altitude</w:t>
      </w:r>
    </w:p>
    <w:p w14:paraId="6370CADB" w14:textId="3B8D2CCF" w:rsidR="00A62235" w:rsidRPr="00A62235" w:rsidRDefault="00A62235" w:rsidP="00AA11DA">
      <w:pPr>
        <w:pStyle w:val="Answers"/>
        <w:spacing w:after="0"/>
        <w:rPr>
          <w:color w:val="auto"/>
        </w:rPr>
      </w:pPr>
      <w:r w:rsidRPr="00A62235">
        <w:t>A change in aircraft location</w:t>
      </w:r>
    </w:p>
    <w:p w14:paraId="79232645" w14:textId="0AEEFC5A" w:rsidR="00A62235" w:rsidRPr="00A62235" w:rsidRDefault="00A62235" w:rsidP="00AA11DA">
      <w:pPr>
        <w:pStyle w:val="Answers"/>
        <w:spacing w:after="0"/>
        <w:rPr>
          <w:color w:val="auto"/>
        </w:rPr>
      </w:pPr>
      <w:r w:rsidRPr="00A62235">
        <w:t>The rotation of the Earth</w:t>
      </w:r>
    </w:p>
    <w:p w14:paraId="548028CA" w14:textId="7683CF81" w:rsidR="00A62235" w:rsidRPr="00A62235" w:rsidRDefault="00A62235" w:rsidP="00AA11DA">
      <w:pPr>
        <w:pStyle w:val="Answers"/>
        <w:spacing w:after="0"/>
        <w:rPr>
          <w:color w:val="auto"/>
        </w:rPr>
      </w:pPr>
      <w:r w:rsidRPr="00A62235">
        <w:t>The magnetic field of the Earth</w:t>
      </w:r>
    </w:p>
    <w:p w14:paraId="12E36016" w14:textId="77777777" w:rsidR="00AA11DA" w:rsidRPr="00A62235" w:rsidRDefault="00AA11DA" w:rsidP="00AA11DA">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063F1A7" w14:textId="4610AAE6" w:rsidR="00A62235" w:rsidRPr="00AA11DA" w:rsidRDefault="00A62235" w:rsidP="0086575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b/>
          <w:bCs/>
          <w:sz w:val="20"/>
          <w:szCs w:val="20"/>
        </w:rPr>
      </w:pPr>
      <w:r w:rsidRPr="00AA11DA">
        <w:rPr>
          <w:rFonts w:ascii="Arial" w:eastAsia="Times New Roman" w:hAnsi="Arial" w:cs="Arial"/>
          <w:b/>
          <w:bCs/>
          <w:sz w:val="20"/>
          <w:szCs w:val="20"/>
        </w:rPr>
        <w:t xml:space="preserve">How should a pilot adjust the reading from their magnetic compass to calculate true north near Richmond, Virginia? </w:t>
      </w:r>
    </w:p>
    <w:p w14:paraId="78D728B7" w14:textId="095181E9" w:rsidR="00AA11DA" w:rsidRPr="00A62235" w:rsidRDefault="0041423C" w:rsidP="00AA11DA">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r>
        <w:rPr>
          <w:noProof/>
        </w:rPr>
        <w:pict w14:anchorId="6B458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alt="https://lh5.googleusercontent.com/AwGbgup8S-hdDLTzfktJS6QQi-dpCT42v0E3BaYBPXQqyeh_ta0PhvgGYfCTsJVViME8nipnFRYYgM8a3vslFM4LbcPCePtu7ElIGFuDY8t2pk1rkXFcRX5mCUrQCjbt3PCha9W8" style="position:absolute;margin-left:39.5pt;margin-top:11.95pt;width:435.65pt;height:307.7pt;z-index:251659264;visibility:visible;mso-wrap-style:square;mso-wrap-edited:f;mso-width-percent:0;mso-height-percent:0;mso-width-percent:0;mso-height-percent:0">
            <v:imagedata r:id="rId9" o:title="AwGbgup8S-hdDLTzfktJS6QQi-dpCT42v0E3BaYBPXQqyeh_ta0PhvgGYfCTsJVViME8nipnFRYYgM8a3vslFM4LbcPCePtu7ElIGFuDY8t2pk1rkXFcRX5mCUrQCjbt3PCha9W8"/>
            <o:lock v:ext="edit" aspectratio="f"/>
            <w10:wrap type="square"/>
          </v:shape>
        </w:pict>
      </w:r>
    </w:p>
    <w:p w14:paraId="053A6B43" w14:textId="72F05749" w:rsidR="00A62235" w:rsidRPr="007C512E" w:rsidRDefault="00A62235" w:rsidP="00372604">
      <w:pPr>
        <w:widowControl/>
        <w:pBdr>
          <w:top w:val="none" w:sz="0" w:space="0" w:color="auto"/>
          <w:left w:val="none" w:sz="0" w:space="0" w:color="auto"/>
          <w:bottom w:val="none" w:sz="0" w:space="0" w:color="auto"/>
          <w:right w:val="none" w:sz="0" w:space="0" w:color="auto"/>
          <w:between w:val="none" w:sz="0" w:space="0" w:color="auto"/>
        </w:pBdr>
        <w:ind w:right="720" w:hanging="720"/>
        <w:jc w:val="center"/>
        <w:rPr>
          <w:rFonts w:ascii="Arial" w:eastAsia="Times New Roman" w:hAnsi="Arial" w:cs="Arial"/>
          <w:b/>
          <w:bCs/>
          <w:sz w:val="20"/>
          <w:szCs w:val="20"/>
        </w:rPr>
      </w:pPr>
    </w:p>
    <w:p w14:paraId="1117896B" w14:textId="119416D1" w:rsidR="00A62235" w:rsidRPr="007C512E" w:rsidRDefault="00372604" w:rsidP="00372604">
      <w:pPr>
        <w:ind w:left="4320"/>
        <w:jc w:val="both"/>
        <w:rPr>
          <w:rFonts w:ascii="Arial" w:hAnsi="Arial" w:cs="Arial"/>
          <w:color w:val="auto"/>
          <w:sz w:val="20"/>
          <w:szCs w:val="20"/>
        </w:rPr>
      </w:pPr>
      <w:r>
        <w:rPr>
          <w:rFonts w:ascii="Arial" w:hAnsi="Arial" w:cs="Arial"/>
          <w:color w:val="auto"/>
          <w:sz w:val="20"/>
          <w:szCs w:val="20"/>
        </w:rPr>
        <w:t xml:space="preserve">  </w:t>
      </w:r>
      <w:r w:rsidR="00A62235" w:rsidRPr="007C512E">
        <w:rPr>
          <w:rFonts w:ascii="Arial" w:hAnsi="Arial" w:cs="Arial"/>
          <w:color w:val="auto"/>
          <w:sz w:val="20"/>
          <w:szCs w:val="20"/>
        </w:rPr>
        <w:t xml:space="preserve">Editorial credit: </w:t>
      </w:r>
      <w:proofErr w:type="spellStart"/>
      <w:r w:rsidR="007D7F76">
        <w:rPr>
          <w:rFonts w:ascii="Arial" w:hAnsi="Arial" w:cs="Arial"/>
          <w:color w:val="auto"/>
          <w:sz w:val="20"/>
          <w:szCs w:val="20"/>
        </w:rPr>
        <w:t>SkyVector</w:t>
      </w:r>
      <w:proofErr w:type="spellEnd"/>
    </w:p>
    <w:p w14:paraId="54C1278F" w14:textId="77777777" w:rsidR="00A62235" w:rsidRPr="00A62235" w:rsidRDefault="00A62235" w:rsidP="00AA11DA">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p>
    <w:p w14:paraId="0605C16C" w14:textId="77777777" w:rsidR="00AA11DA" w:rsidRPr="00AA11DA" w:rsidRDefault="00A62235" w:rsidP="00865758">
      <w:pPr>
        <w:pStyle w:val="Answers"/>
        <w:numPr>
          <w:ilvl w:val="0"/>
          <w:numId w:val="15"/>
        </w:numPr>
        <w:rPr>
          <w:color w:val="auto"/>
        </w:rPr>
      </w:pPr>
      <w:r w:rsidRPr="00A62235">
        <w:t>Add 10°</w:t>
      </w:r>
    </w:p>
    <w:p w14:paraId="2D31A9C8" w14:textId="2B8770F9" w:rsidR="00A62235" w:rsidRPr="00A62235" w:rsidRDefault="00A62235" w:rsidP="00AA11DA">
      <w:pPr>
        <w:pStyle w:val="Answers"/>
        <w:rPr>
          <w:color w:val="auto"/>
        </w:rPr>
      </w:pPr>
      <w:r w:rsidRPr="00A62235">
        <w:t>Subtract 10°</w:t>
      </w:r>
    </w:p>
    <w:p w14:paraId="654B1939" w14:textId="4545F9B9" w:rsidR="00A62235" w:rsidRPr="00A62235" w:rsidRDefault="00A62235" w:rsidP="00AA11DA">
      <w:pPr>
        <w:pStyle w:val="Answers"/>
        <w:rPr>
          <w:color w:val="auto"/>
        </w:rPr>
      </w:pPr>
      <w:r w:rsidRPr="00A62235">
        <w:t>018°</w:t>
      </w:r>
    </w:p>
    <w:p w14:paraId="0D13890F" w14:textId="288A0D11" w:rsidR="00A62235" w:rsidRPr="00A62235" w:rsidRDefault="00A62235" w:rsidP="00AA11DA">
      <w:pPr>
        <w:pStyle w:val="Answers"/>
        <w:rPr>
          <w:color w:val="auto"/>
        </w:rPr>
      </w:pPr>
      <w:r w:rsidRPr="00A62235">
        <w:t>001°</w:t>
      </w:r>
    </w:p>
    <w:p w14:paraId="417DC6C3" w14:textId="70962246" w:rsidR="00A62235" w:rsidRDefault="00A62235"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88C6C99" w14:textId="77777777" w:rsidR="00DB6614" w:rsidRDefault="00DB6614" w:rsidP="00DB6614">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p>
    <w:p w14:paraId="113EF72B" w14:textId="51A29722" w:rsidR="00A62235" w:rsidRDefault="00A62235" w:rsidP="00865758">
      <w:pPr>
        <w:pStyle w:val="Question"/>
        <w:numPr>
          <w:ilvl w:val="0"/>
          <w:numId w:val="2"/>
        </w:numPr>
      </w:pPr>
      <w:r w:rsidRPr="00A62235">
        <w:t xml:space="preserve">What type of speed is read directly from the airspeed indicator? </w:t>
      </w:r>
    </w:p>
    <w:p w14:paraId="1F04E8CB" w14:textId="77777777" w:rsidR="00DB6614" w:rsidRPr="00A62235" w:rsidRDefault="00DB6614" w:rsidP="00DB6614">
      <w:pPr>
        <w:pStyle w:val="Question"/>
        <w:rPr>
          <w:color w:val="auto"/>
        </w:rPr>
      </w:pPr>
    </w:p>
    <w:p w14:paraId="379CD54F" w14:textId="513548D6" w:rsidR="00A62235" w:rsidRPr="00DB6614" w:rsidRDefault="00A62235" w:rsidP="00865758">
      <w:pPr>
        <w:pStyle w:val="Answers"/>
        <w:numPr>
          <w:ilvl w:val="0"/>
          <w:numId w:val="16"/>
        </w:numPr>
        <w:spacing w:after="0"/>
        <w:rPr>
          <w:color w:val="auto"/>
        </w:rPr>
      </w:pPr>
      <w:r w:rsidRPr="00A62235">
        <w:t>Calibrated airspeed</w:t>
      </w:r>
    </w:p>
    <w:p w14:paraId="16B00361" w14:textId="50A798F0" w:rsidR="00A62235" w:rsidRPr="00A62235" w:rsidRDefault="00A62235" w:rsidP="00DB6614">
      <w:pPr>
        <w:pStyle w:val="Answers"/>
        <w:spacing w:after="0"/>
        <w:rPr>
          <w:color w:val="auto"/>
        </w:rPr>
      </w:pPr>
      <w:r w:rsidRPr="00A62235">
        <w:t>Groundspeed</w:t>
      </w:r>
    </w:p>
    <w:p w14:paraId="797E653E" w14:textId="7B52A47D" w:rsidR="00A62235" w:rsidRPr="00A62235" w:rsidRDefault="00A62235" w:rsidP="00DB6614">
      <w:pPr>
        <w:pStyle w:val="Answers"/>
        <w:spacing w:after="0"/>
        <w:rPr>
          <w:color w:val="auto"/>
        </w:rPr>
      </w:pPr>
      <w:r w:rsidRPr="00A62235">
        <w:t>Indicated airspeed</w:t>
      </w:r>
    </w:p>
    <w:p w14:paraId="00FF06E5" w14:textId="6A4FD1B9" w:rsidR="00A62235" w:rsidRPr="00A62235" w:rsidRDefault="00A62235" w:rsidP="00DB6614">
      <w:pPr>
        <w:pStyle w:val="Answers"/>
        <w:spacing w:after="0"/>
        <w:rPr>
          <w:color w:val="auto"/>
        </w:rPr>
      </w:pPr>
      <w:r w:rsidRPr="00A62235">
        <w:t>True airspeed</w:t>
      </w:r>
    </w:p>
    <w:p w14:paraId="52B82CF9" w14:textId="05C27081" w:rsidR="00A62235" w:rsidRDefault="00A62235"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F62B2B9" w14:textId="586F1CFA" w:rsidR="00DB6614"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9B77E62" w14:textId="77777777" w:rsidR="00DB6614" w:rsidRPr="00A62235"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763EEDC" w14:textId="17B9D839" w:rsidR="00DB6614" w:rsidRDefault="00A62235" w:rsidP="00865758">
      <w:pPr>
        <w:pStyle w:val="Question"/>
        <w:numPr>
          <w:ilvl w:val="0"/>
          <w:numId w:val="2"/>
        </w:numPr>
      </w:pPr>
      <w:r w:rsidRPr="00A62235">
        <w:t xml:space="preserve">Acceleration in which of these situations would cause the magnetic compass to deflect toward the north? </w:t>
      </w:r>
    </w:p>
    <w:p w14:paraId="6402B078" w14:textId="77777777" w:rsidR="00DB6614" w:rsidRDefault="00DB6614" w:rsidP="00DB6614">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sz w:val="20"/>
          <w:szCs w:val="20"/>
        </w:rPr>
      </w:pPr>
    </w:p>
    <w:p w14:paraId="2D8A2FE9" w14:textId="4FCF6FD9" w:rsidR="00A62235" w:rsidRPr="00DB6614" w:rsidRDefault="00A62235" w:rsidP="00865758">
      <w:pPr>
        <w:pStyle w:val="Answers"/>
        <w:numPr>
          <w:ilvl w:val="0"/>
          <w:numId w:val="17"/>
        </w:numPr>
        <w:spacing w:after="0"/>
        <w:rPr>
          <w:color w:val="auto"/>
        </w:rPr>
      </w:pPr>
      <w:r w:rsidRPr="00A62235">
        <w:t>Accelerating when flying eastward in the Northern Hemisphere</w:t>
      </w:r>
    </w:p>
    <w:p w14:paraId="295CCDE5" w14:textId="7BFFCF53" w:rsidR="00A62235" w:rsidRPr="00A62235" w:rsidRDefault="00A62235" w:rsidP="00DB6614">
      <w:pPr>
        <w:pStyle w:val="Answers"/>
        <w:spacing w:after="0"/>
        <w:rPr>
          <w:color w:val="auto"/>
        </w:rPr>
      </w:pPr>
      <w:r w:rsidRPr="00A62235">
        <w:t>Decelerating when flying westward in the Northern Hemisphere</w:t>
      </w:r>
    </w:p>
    <w:p w14:paraId="68539245" w14:textId="68CF3906" w:rsidR="00A62235" w:rsidRPr="00A62235" w:rsidRDefault="00A62235" w:rsidP="00DB6614">
      <w:pPr>
        <w:pStyle w:val="Answers"/>
        <w:spacing w:after="0"/>
        <w:rPr>
          <w:color w:val="auto"/>
        </w:rPr>
      </w:pPr>
      <w:r w:rsidRPr="00A62235">
        <w:t>Accelerating when flying northward in the Northern Hemisphere</w:t>
      </w:r>
    </w:p>
    <w:p w14:paraId="691F573A" w14:textId="606C2827" w:rsidR="00A62235" w:rsidRPr="00A62235" w:rsidRDefault="00A62235" w:rsidP="00DB6614">
      <w:pPr>
        <w:pStyle w:val="Answers"/>
        <w:spacing w:after="0"/>
        <w:rPr>
          <w:color w:val="auto"/>
        </w:rPr>
      </w:pPr>
      <w:r w:rsidRPr="00A62235">
        <w:t>Decelerating when flying southward in the Northern Hemisphere</w:t>
      </w:r>
    </w:p>
    <w:p w14:paraId="72623711" w14:textId="4F784E17" w:rsidR="00A62235" w:rsidRDefault="00A62235"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558B60D" w14:textId="474CE790" w:rsidR="00DB6614"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C5C6D28" w14:textId="77777777" w:rsidR="00DB6614" w:rsidRPr="00A62235"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CE76FB4" w14:textId="313E83A3" w:rsidR="00A62235" w:rsidRDefault="00A62235" w:rsidP="00865758">
      <w:pPr>
        <w:pStyle w:val="Question"/>
        <w:numPr>
          <w:ilvl w:val="0"/>
          <w:numId w:val="2"/>
        </w:numPr>
      </w:pPr>
      <w:r w:rsidRPr="00A62235">
        <w:t xml:space="preserve">What is the definition of density altitude? </w:t>
      </w:r>
    </w:p>
    <w:p w14:paraId="600B6AAB" w14:textId="77777777" w:rsidR="00DB6614" w:rsidRPr="00A62235" w:rsidRDefault="00DB6614" w:rsidP="00DB6614">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p>
    <w:p w14:paraId="7138B6B8" w14:textId="77777777" w:rsidR="00DB6614" w:rsidRPr="00DB6614" w:rsidRDefault="00A62235" w:rsidP="00865758">
      <w:pPr>
        <w:pStyle w:val="Answers"/>
        <w:numPr>
          <w:ilvl w:val="0"/>
          <w:numId w:val="18"/>
        </w:numPr>
        <w:spacing w:after="0"/>
        <w:rPr>
          <w:color w:val="auto"/>
        </w:rPr>
      </w:pPr>
      <w:r w:rsidRPr="00A62235">
        <w:t>The indicated altitude when the pressure is set to 29.92 inHg</w:t>
      </w:r>
    </w:p>
    <w:p w14:paraId="6FEEF8F9" w14:textId="77777777" w:rsidR="00DB6614" w:rsidRDefault="00A62235" w:rsidP="00DB6614">
      <w:pPr>
        <w:pStyle w:val="Answers"/>
        <w:spacing w:after="0"/>
        <w:rPr>
          <w:color w:val="auto"/>
        </w:rPr>
      </w:pPr>
      <w:r w:rsidRPr="00A62235">
        <w:t>The altitude above mean sea level</w:t>
      </w:r>
    </w:p>
    <w:p w14:paraId="4087569A" w14:textId="77777777" w:rsidR="00DB6614" w:rsidRDefault="00A62235" w:rsidP="00DB6614">
      <w:pPr>
        <w:pStyle w:val="Answers"/>
        <w:spacing w:after="0"/>
        <w:rPr>
          <w:color w:val="auto"/>
        </w:rPr>
      </w:pPr>
      <w:r w:rsidRPr="00A62235">
        <w:t>The pressure altitude corrected for non-standard temperature</w:t>
      </w:r>
    </w:p>
    <w:p w14:paraId="0A34537E" w14:textId="4B240958" w:rsidR="00A62235" w:rsidRPr="00A62235" w:rsidRDefault="00A62235" w:rsidP="00DB6614">
      <w:pPr>
        <w:pStyle w:val="Answers"/>
        <w:spacing w:after="0"/>
        <w:rPr>
          <w:color w:val="auto"/>
        </w:rPr>
      </w:pPr>
      <w:r w:rsidRPr="00A62235">
        <w:t>The altitude above the ground</w:t>
      </w:r>
    </w:p>
    <w:p w14:paraId="1473C6BE" w14:textId="30D47C50" w:rsidR="00A62235" w:rsidRDefault="00A62235"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2B1C860" w14:textId="5960F75F" w:rsidR="00DB6614"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7FED1F2" w14:textId="77777777" w:rsidR="00DB6614" w:rsidRPr="00A62235"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89C22D1" w14:textId="46B0D76E" w:rsidR="00A62235" w:rsidRDefault="00A62235" w:rsidP="00865758">
      <w:pPr>
        <w:pStyle w:val="Question"/>
        <w:numPr>
          <w:ilvl w:val="0"/>
          <w:numId w:val="2"/>
        </w:numPr>
      </w:pPr>
      <w:r w:rsidRPr="00A62235">
        <w:t xml:space="preserve">What instruments are controlled by the attitude heading and reference system (AHRS) in aircraft with an electronic flight display (EFD)? Select all that apply. </w:t>
      </w:r>
    </w:p>
    <w:p w14:paraId="1D761A38" w14:textId="77777777" w:rsidR="00DB6614" w:rsidRPr="00A62235" w:rsidRDefault="00DB6614" w:rsidP="00DB6614">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p>
    <w:p w14:paraId="58F083D1" w14:textId="332BFF8E" w:rsidR="00A62235" w:rsidRPr="00DB6614" w:rsidRDefault="00A62235" w:rsidP="00865758">
      <w:pPr>
        <w:pStyle w:val="Answers"/>
        <w:numPr>
          <w:ilvl w:val="0"/>
          <w:numId w:val="19"/>
        </w:numPr>
        <w:spacing w:after="0"/>
        <w:rPr>
          <w:color w:val="auto"/>
        </w:rPr>
      </w:pPr>
      <w:r w:rsidRPr="00A62235">
        <w:t>Airspeed indicator</w:t>
      </w:r>
    </w:p>
    <w:p w14:paraId="60BBFD5B" w14:textId="77777777" w:rsidR="00DB6614" w:rsidRDefault="00A62235" w:rsidP="00DB6614">
      <w:pPr>
        <w:pStyle w:val="Answers"/>
        <w:spacing w:after="0"/>
        <w:rPr>
          <w:color w:val="auto"/>
        </w:rPr>
      </w:pPr>
      <w:r w:rsidRPr="00A62235">
        <w:t>Attitude indicator</w:t>
      </w:r>
    </w:p>
    <w:p w14:paraId="6706BE71" w14:textId="77777777" w:rsidR="00DB6614" w:rsidRDefault="00A62235" w:rsidP="00DB6614">
      <w:pPr>
        <w:pStyle w:val="Answers"/>
        <w:spacing w:after="0"/>
        <w:rPr>
          <w:color w:val="auto"/>
        </w:rPr>
      </w:pPr>
      <w:r w:rsidRPr="00A62235">
        <w:t>Heading indicator</w:t>
      </w:r>
    </w:p>
    <w:p w14:paraId="62517EE5" w14:textId="77777777" w:rsidR="00DB6614" w:rsidRDefault="00A62235" w:rsidP="00DB6614">
      <w:pPr>
        <w:pStyle w:val="Answers"/>
        <w:spacing w:after="0"/>
        <w:rPr>
          <w:color w:val="auto"/>
        </w:rPr>
      </w:pPr>
      <w:r w:rsidRPr="00A62235">
        <w:t>Slip/Skid indicator</w:t>
      </w:r>
    </w:p>
    <w:p w14:paraId="34F1BA66" w14:textId="77777777" w:rsidR="00DB6614" w:rsidRDefault="00A62235" w:rsidP="00DB6614">
      <w:pPr>
        <w:pStyle w:val="Answers"/>
        <w:spacing w:after="0"/>
        <w:rPr>
          <w:color w:val="auto"/>
        </w:rPr>
      </w:pPr>
      <w:r w:rsidRPr="00A62235">
        <w:t>Turn indicator</w:t>
      </w:r>
    </w:p>
    <w:p w14:paraId="2B18EFE4" w14:textId="27F31ECF" w:rsidR="00A62235" w:rsidRPr="00A62235" w:rsidRDefault="00A62235" w:rsidP="00DB6614">
      <w:pPr>
        <w:pStyle w:val="Answers"/>
        <w:spacing w:after="0"/>
        <w:rPr>
          <w:color w:val="auto"/>
        </w:rPr>
      </w:pPr>
      <w:r w:rsidRPr="00A62235">
        <w:t>Vertical speed indicator</w:t>
      </w:r>
    </w:p>
    <w:p w14:paraId="76B7D45E" w14:textId="05C93A56" w:rsidR="00A62235" w:rsidRDefault="00A62235"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3CFADD1" w14:textId="214BE3B9" w:rsidR="00DB6614"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76BFDE8" w14:textId="77777777" w:rsidR="00DB6614" w:rsidRPr="00A62235"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63614DF" w14:textId="2A33B1D7" w:rsidR="00DB6614" w:rsidRDefault="00A62235" w:rsidP="00865758">
      <w:pPr>
        <w:pStyle w:val="Question"/>
        <w:numPr>
          <w:ilvl w:val="0"/>
          <w:numId w:val="2"/>
        </w:numPr>
      </w:pPr>
      <w:r w:rsidRPr="00A62235">
        <w:t>Which of these instruments do not rely on a gyroscope? Select all that apply.</w:t>
      </w:r>
    </w:p>
    <w:p w14:paraId="4D821F92" w14:textId="77777777" w:rsidR="00DB6614" w:rsidRDefault="00DB6614" w:rsidP="00DB6614">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2C540D27" w14:textId="77777777" w:rsidR="00DB6614" w:rsidRPr="00DB6614" w:rsidRDefault="00A62235" w:rsidP="00865758">
      <w:pPr>
        <w:pStyle w:val="Answers"/>
        <w:numPr>
          <w:ilvl w:val="0"/>
          <w:numId w:val="20"/>
        </w:numPr>
        <w:spacing w:after="0"/>
        <w:rPr>
          <w:color w:val="auto"/>
        </w:rPr>
      </w:pPr>
      <w:r w:rsidRPr="00A62235">
        <w:t>Altimeter</w:t>
      </w:r>
    </w:p>
    <w:p w14:paraId="060DB8B0" w14:textId="77777777" w:rsidR="00DB6614" w:rsidRDefault="00A62235" w:rsidP="00DB6614">
      <w:pPr>
        <w:pStyle w:val="Answers"/>
        <w:spacing w:after="0"/>
        <w:rPr>
          <w:color w:val="auto"/>
        </w:rPr>
      </w:pPr>
      <w:r w:rsidRPr="00A62235">
        <w:t>Attitude indicator</w:t>
      </w:r>
    </w:p>
    <w:p w14:paraId="117BB8DF" w14:textId="77777777" w:rsidR="00DB6614" w:rsidRDefault="00A62235" w:rsidP="00DB6614">
      <w:pPr>
        <w:pStyle w:val="Answers"/>
        <w:spacing w:after="0"/>
      </w:pPr>
      <w:r w:rsidRPr="00A62235">
        <w:t>Heading indicator</w:t>
      </w:r>
    </w:p>
    <w:p w14:paraId="63F28CB5" w14:textId="77777777" w:rsidR="00DB6614" w:rsidRDefault="00A62235" w:rsidP="00DB6614">
      <w:pPr>
        <w:pStyle w:val="Answers"/>
        <w:spacing w:after="0"/>
        <w:rPr>
          <w:color w:val="auto"/>
        </w:rPr>
      </w:pPr>
      <w:r w:rsidRPr="00A62235">
        <w:t>Inclinometer</w:t>
      </w:r>
    </w:p>
    <w:p w14:paraId="588C8FC2" w14:textId="3127EE6D" w:rsidR="00A62235" w:rsidRPr="00A62235" w:rsidRDefault="00A62235" w:rsidP="00DB6614">
      <w:pPr>
        <w:pStyle w:val="Answers"/>
        <w:spacing w:after="0"/>
        <w:rPr>
          <w:color w:val="auto"/>
        </w:rPr>
      </w:pPr>
      <w:r w:rsidRPr="00A62235">
        <w:t>Turn and slip indicator</w:t>
      </w:r>
    </w:p>
    <w:p w14:paraId="2373DA86" w14:textId="04F894FC" w:rsidR="00A62235" w:rsidRDefault="00A62235"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F784A02" w14:textId="54BC0CFC" w:rsidR="00DB6614"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D4B0CB8" w14:textId="5333BB45" w:rsidR="00DB6614"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2A42A66" w14:textId="6EFB46D8" w:rsidR="00DB6614"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8D9CABA" w14:textId="77777777" w:rsidR="00DB6614" w:rsidRPr="00A62235"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E930060" w14:textId="453DDC59" w:rsidR="00A62235" w:rsidRDefault="00A62235" w:rsidP="00865758">
      <w:pPr>
        <w:pStyle w:val="Question"/>
        <w:numPr>
          <w:ilvl w:val="0"/>
          <w:numId w:val="2"/>
        </w:numPr>
      </w:pPr>
      <w:r w:rsidRPr="00A62235">
        <w:lastRenderedPageBreak/>
        <w:t xml:space="preserve">How are predicted future speed, altitude, and heading displayed on EFDs? </w:t>
      </w:r>
    </w:p>
    <w:p w14:paraId="2CA344D5" w14:textId="77777777" w:rsidR="00DB6614" w:rsidRPr="00A62235" w:rsidRDefault="00DB6614" w:rsidP="00DB6614">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p>
    <w:p w14:paraId="5FF7BCB7" w14:textId="77777777" w:rsidR="00DB6614" w:rsidRDefault="00A62235" w:rsidP="00865758">
      <w:pPr>
        <w:pStyle w:val="Answers"/>
        <w:numPr>
          <w:ilvl w:val="0"/>
          <w:numId w:val="21"/>
        </w:numPr>
        <w:spacing w:after="0"/>
      </w:pPr>
      <w:r w:rsidRPr="00A62235">
        <w:t>As green arrows</w:t>
      </w:r>
    </w:p>
    <w:p w14:paraId="13AAA691" w14:textId="77777777" w:rsidR="00DB6614" w:rsidRDefault="00A62235" w:rsidP="00DB6614">
      <w:pPr>
        <w:pStyle w:val="Answers"/>
        <w:spacing w:after="0"/>
      </w:pPr>
      <w:r w:rsidRPr="00A62235">
        <w:t>As green lines</w:t>
      </w:r>
    </w:p>
    <w:p w14:paraId="260ECD0A" w14:textId="77777777" w:rsidR="00DB6614" w:rsidRDefault="00A62235" w:rsidP="00DB6614">
      <w:pPr>
        <w:pStyle w:val="Answers"/>
        <w:spacing w:after="0"/>
      </w:pPr>
      <w:r w:rsidRPr="00A62235">
        <w:t>As magenta arrows</w:t>
      </w:r>
    </w:p>
    <w:p w14:paraId="58823778" w14:textId="0E946E0F" w:rsidR="00A62235" w:rsidRDefault="00A62235" w:rsidP="00DB6614">
      <w:pPr>
        <w:pStyle w:val="Answers"/>
        <w:spacing w:after="0"/>
      </w:pPr>
      <w:r w:rsidRPr="00A62235">
        <w:t>As magenta lines</w:t>
      </w:r>
    </w:p>
    <w:p w14:paraId="6F4EDE48" w14:textId="6F1E8661" w:rsidR="00DB6614" w:rsidRDefault="00DB6614" w:rsidP="007C512E">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p>
    <w:p w14:paraId="011628D5" w14:textId="16430E86" w:rsidR="00DB6614" w:rsidRDefault="00DB6614" w:rsidP="007C512E">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p>
    <w:p w14:paraId="2590F310" w14:textId="77777777" w:rsidR="00DB6614" w:rsidRPr="00A62235" w:rsidRDefault="00DB6614" w:rsidP="007C512E">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p>
    <w:p w14:paraId="1696D335" w14:textId="1BED81EF" w:rsidR="00A62235" w:rsidRPr="00DB6614" w:rsidRDefault="00A62235" w:rsidP="00865758">
      <w:pPr>
        <w:pStyle w:val="Question"/>
        <w:numPr>
          <w:ilvl w:val="0"/>
          <w:numId w:val="2"/>
        </w:numPr>
        <w:rPr>
          <w:color w:val="auto"/>
        </w:rPr>
      </w:pPr>
      <w:r w:rsidRPr="00DB6614">
        <w:t xml:space="preserve">What is one indication that there is a gyroscopic instrument failure on an aircraft? How should the pilot respond if this happens when flying in instrument conditions (i.e., without outside visual references)? </w:t>
      </w:r>
    </w:p>
    <w:p w14:paraId="71556E05" w14:textId="75089189" w:rsidR="002372C3"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p>
    <w:p w14:paraId="64C43D10" w14:textId="77777777" w:rsidR="002372C3" w:rsidRDefault="002372C3"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A14ECB8" w14:textId="27AC7AB5" w:rsidR="002372C3" w:rsidRDefault="002372C3"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EEC2C0D" w14:textId="6562AE56" w:rsidR="003F423C" w:rsidRDefault="003F423C"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5C6FB40" w14:textId="0DA19035" w:rsidR="003F423C" w:rsidRDefault="003F423C"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A25FF73" w14:textId="6EC5891C" w:rsidR="003F423C" w:rsidRDefault="003F423C"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B29E911" w14:textId="01DEE841" w:rsidR="003F423C" w:rsidRDefault="003F423C"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F80A621" w14:textId="657239BF" w:rsidR="003F423C" w:rsidRDefault="003F423C"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A1E4B98" w14:textId="77777777" w:rsidR="003F423C" w:rsidRPr="00A62235" w:rsidRDefault="003F423C"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81E74FC" w14:textId="4585F8EC" w:rsidR="00A62235" w:rsidRPr="00A62235" w:rsidRDefault="00A62235" w:rsidP="00865758">
      <w:pPr>
        <w:pStyle w:val="Question"/>
        <w:numPr>
          <w:ilvl w:val="0"/>
          <w:numId w:val="2"/>
        </w:numPr>
        <w:rPr>
          <w:color w:val="auto"/>
        </w:rPr>
      </w:pPr>
      <w:r w:rsidRPr="00A62235">
        <w:t xml:space="preserve">What are two benefits of EFDs over analog gauges? Explain how each benefit contributes to flight safety. </w:t>
      </w:r>
    </w:p>
    <w:p w14:paraId="60FF9FE2" w14:textId="7C52FB8A" w:rsidR="00DB6614"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p>
    <w:p w14:paraId="1971FD74" w14:textId="5767783C" w:rsidR="002372C3" w:rsidRDefault="002372C3"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77C8571" w14:textId="675345B0" w:rsidR="002372C3" w:rsidRDefault="002372C3"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0A565C1" w14:textId="643D5768"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04F16C3" w14:textId="1528FDF3"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0A31536" w14:textId="6B71B2D3"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3E62C50" w14:textId="303E9CA8"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D0C9738" w14:textId="17123668"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0BDFF63" w14:textId="03FB3702"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77A0A7D" w14:textId="7FF1312D"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2F88E65" w14:textId="747BAD0D"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7AACF4C" w14:textId="7EDF6EF2"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CB04009" w14:textId="70957880"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13CC189" w14:textId="02D96224"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896A97C" w14:textId="76F0F2E8"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4A39E9A" w14:textId="64083835"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A614749" w14:textId="70F882EC"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0D88D37" w14:textId="77777777" w:rsidR="00B434F6" w:rsidRPr="00A62235"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bookmarkStart w:id="0" w:name="_GoBack"/>
      <w:bookmarkEnd w:id="0"/>
    </w:p>
    <w:p w14:paraId="61F042F8" w14:textId="7272A409" w:rsidR="00A62235" w:rsidRPr="00A62235" w:rsidRDefault="00A62235" w:rsidP="00865758">
      <w:pPr>
        <w:pStyle w:val="Question"/>
        <w:numPr>
          <w:ilvl w:val="0"/>
          <w:numId w:val="2"/>
        </w:numPr>
        <w:rPr>
          <w:color w:val="auto"/>
        </w:rPr>
      </w:pPr>
      <w:r w:rsidRPr="00A62235">
        <w:lastRenderedPageBreak/>
        <w:t>Explain how static, dynamic, and total pressure are related.</w:t>
      </w:r>
    </w:p>
    <w:p w14:paraId="6FE55921" w14:textId="4514F9F9" w:rsidR="00DB6614" w:rsidRDefault="00DB6614"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r w:rsidRPr="00A62235">
        <w:rPr>
          <w:rFonts w:ascii="Arial" w:eastAsia="Times New Roman" w:hAnsi="Arial" w:cs="Arial"/>
          <w:color w:val="auto"/>
          <w:sz w:val="20"/>
          <w:szCs w:val="20"/>
        </w:rPr>
        <w:br/>
      </w:r>
    </w:p>
    <w:p w14:paraId="50C68D16" w14:textId="6C1F77B4" w:rsidR="002372C3" w:rsidRDefault="002372C3"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16D40D2" w14:textId="3EAE7456" w:rsidR="002372C3" w:rsidRDefault="002372C3"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5B1DCBC" w14:textId="536DFBCD"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D61C9B4" w14:textId="6B83DD3F"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CCBB871" w14:textId="6E6F98F2"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A4B6A35" w14:textId="4A365B7B"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2604A90" w14:textId="631937B9" w:rsidR="00B434F6"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97BA400" w14:textId="77777777" w:rsidR="00B434F6" w:rsidRPr="00A62235" w:rsidRDefault="00B434F6" w:rsidP="00DB6614">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19258CC" w14:textId="07568D1C" w:rsidR="00A62235" w:rsidRPr="00A62235" w:rsidRDefault="00A62235" w:rsidP="00865758">
      <w:pPr>
        <w:pStyle w:val="Question"/>
        <w:numPr>
          <w:ilvl w:val="0"/>
          <w:numId w:val="2"/>
        </w:numPr>
        <w:rPr>
          <w:color w:val="auto"/>
        </w:rPr>
      </w:pPr>
      <w:r w:rsidRPr="00A62235">
        <w:t xml:space="preserve">Explain why turning errors are greatest near the poles and least near the equator. </w:t>
      </w:r>
    </w:p>
    <w:p w14:paraId="372A2A68" w14:textId="77777777" w:rsidR="00B434F6" w:rsidRPr="00B434F6" w:rsidRDefault="00B434F6" w:rsidP="00B434F6">
      <w:pPr>
        <w:widowControl/>
        <w:pBdr>
          <w:top w:val="none" w:sz="0" w:space="0" w:color="auto"/>
          <w:left w:val="none" w:sz="0" w:space="0" w:color="auto"/>
          <w:bottom w:val="none" w:sz="0" w:space="0" w:color="auto"/>
          <w:right w:val="none" w:sz="0" w:space="0" w:color="auto"/>
          <w:between w:val="none" w:sz="0" w:space="0" w:color="auto"/>
        </w:pBdr>
        <w:ind w:left="360"/>
        <w:rPr>
          <w:rFonts w:ascii="Arial" w:eastAsia="Times New Roman" w:hAnsi="Arial" w:cs="Arial"/>
          <w:color w:val="auto"/>
          <w:sz w:val="20"/>
          <w:szCs w:val="20"/>
        </w:rPr>
      </w:pPr>
      <w:r w:rsidRPr="00B434F6">
        <w:rPr>
          <w:rFonts w:ascii="Arial" w:eastAsia="Times New Roman" w:hAnsi="Arial" w:cs="Arial"/>
          <w:color w:val="auto"/>
          <w:sz w:val="20"/>
          <w:szCs w:val="20"/>
        </w:rPr>
        <w:br/>
      </w:r>
      <w:r w:rsidRPr="00B434F6">
        <w:rPr>
          <w:rFonts w:ascii="Arial" w:eastAsia="Times New Roman" w:hAnsi="Arial" w:cs="Arial"/>
          <w:color w:val="auto"/>
          <w:sz w:val="20"/>
          <w:szCs w:val="20"/>
        </w:rPr>
        <w:br/>
      </w:r>
      <w:r w:rsidRPr="00B434F6">
        <w:rPr>
          <w:rFonts w:ascii="Arial" w:eastAsia="Times New Roman" w:hAnsi="Arial" w:cs="Arial"/>
          <w:color w:val="auto"/>
          <w:sz w:val="20"/>
          <w:szCs w:val="20"/>
        </w:rPr>
        <w:br/>
      </w:r>
      <w:r w:rsidRPr="00B434F6">
        <w:rPr>
          <w:rFonts w:ascii="Arial" w:eastAsia="Times New Roman" w:hAnsi="Arial" w:cs="Arial"/>
          <w:color w:val="auto"/>
          <w:sz w:val="20"/>
          <w:szCs w:val="20"/>
        </w:rPr>
        <w:br/>
      </w:r>
      <w:r w:rsidRPr="00B434F6">
        <w:rPr>
          <w:rFonts w:ascii="Arial" w:eastAsia="Times New Roman" w:hAnsi="Arial" w:cs="Arial"/>
          <w:color w:val="auto"/>
          <w:sz w:val="20"/>
          <w:szCs w:val="20"/>
        </w:rPr>
        <w:br/>
      </w:r>
      <w:r w:rsidRPr="00B434F6">
        <w:rPr>
          <w:rFonts w:ascii="Arial" w:eastAsia="Times New Roman" w:hAnsi="Arial" w:cs="Arial"/>
          <w:color w:val="auto"/>
          <w:sz w:val="20"/>
          <w:szCs w:val="20"/>
        </w:rPr>
        <w:br/>
      </w:r>
    </w:p>
    <w:p w14:paraId="67A99CA3" w14:textId="77777777" w:rsidR="00B434F6" w:rsidRPr="00B434F6" w:rsidRDefault="00B434F6" w:rsidP="00B434F6">
      <w:pPr>
        <w:widowControl/>
        <w:pBdr>
          <w:top w:val="none" w:sz="0" w:space="0" w:color="auto"/>
          <w:left w:val="none" w:sz="0" w:space="0" w:color="auto"/>
          <w:bottom w:val="none" w:sz="0" w:space="0" w:color="auto"/>
          <w:right w:val="none" w:sz="0" w:space="0" w:color="auto"/>
          <w:between w:val="none" w:sz="0" w:space="0" w:color="auto"/>
        </w:pBdr>
        <w:ind w:left="360"/>
        <w:rPr>
          <w:rFonts w:ascii="Arial" w:eastAsia="Times New Roman" w:hAnsi="Arial" w:cs="Arial"/>
          <w:color w:val="auto"/>
          <w:sz w:val="20"/>
          <w:szCs w:val="20"/>
        </w:rPr>
      </w:pPr>
    </w:p>
    <w:p w14:paraId="70EB16A4" w14:textId="77777777" w:rsidR="00B434F6" w:rsidRPr="00B434F6" w:rsidRDefault="00B434F6" w:rsidP="00B434F6">
      <w:pPr>
        <w:widowControl/>
        <w:pBdr>
          <w:top w:val="none" w:sz="0" w:space="0" w:color="auto"/>
          <w:left w:val="none" w:sz="0" w:space="0" w:color="auto"/>
          <w:bottom w:val="none" w:sz="0" w:space="0" w:color="auto"/>
          <w:right w:val="none" w:sz="0" w:space="0" w:color="auto"/>
          <w:between w:val="none" w:sz="0" w:space="0" w:color="auto"/>
        </w:pBdr>
        <w:ind w:left="360"/>
        <w:rPr>
          <w:rFonts w:ascii="Arial" w:eastAsia="Times New Roman" w:hAnsi="Arial" w:cs="Arial"/>
          <w:color w:val="auto"/>
          <w:sz w:val="20"/>
          <w:szCs w:val="20"/>
        </w:rPr>
      </w:pPr>
    </w:p>
    <w:p w14:paraId="05D09455" w14:textId="77777777" w:rsidR="00B434F6" w:rsidRPr="00B434F6" w:rsidRDefault="00B434F6" w:rsidP="00B434F6">
      <w:pPr>
        <w:widowControl/>
        <w:pBdr>
          <w:top w:val="none" w:sz="0" w:space="0" w:color="auto"/>
          <w:left w:val="none" w:sz="0" w:space="0" w:color="auto"/>
          <w:bottom w:val="none" w:sz="0" w:space="0" w:color="auto"/>
          <w:right w:val="none" w:sz="0" w:space="0" w:color="auto"/>
          <w:between w:val="none" w:sz="0" w:space="0" w:color="auto"/>
        </w:pBdr>
        <w:ind w:left="360"/>
        <w:rPr>
          <w:rFonts w:ascii="Arial" w:eastAsia="Times New Roman" w:hAnsi="Arial" w:cs="Arial"/>
          <w:color w:val="auto"/>
          <w:sz w:val="20"/>
          <w:szCs w:val="20"/>
        </w:rPr>
      </w:pPr>
    </w:p>
    <w:p w14:paraId="2DD73302" w14:textId="77777777" w:rsidR="00B434F6" w:rsidRPr="00B434F6" w:rsidRDefault="00B434F6" w:rsidP="00B434F6">
      <w:pPr>
        <w:widowControl/>
        <w:pBdr>
          <w:top w:val="none" w:sz="0" w:space="0" w:color="auto"/>
          <w:left w:val="none" w:sz="0" w:space="0" w:color="auto"/>
          <w:bottom w:val="none" w:sz="0" w:space="0" w:color="auto"/>
          <w:right w:val="none" w:sz="0" w:space="0" w:color="auto"/>
          <w:between w:val="none" w:sz="0" w:space="0" w:color="auto"/>
        </w:pBdr>
        <w:ind w:left="360"/>
        <w:rPr>
          <w:rFonts w:ascii="Arial" w:eastAsia="Times New Roman" w:hAnsi="Arial" w:cs="Arial"/>
          <w:color w:val="auto"/>
          <w:sz w:val="20"/>
          <w:szCs w:val="20"/>
        </w:rPr>
      </w:pPr>
    </w:p>
    <w:p w14:paraId="33CC9B0F" w14:textId="77777777" w:rsidR="00B434F6" w:rsidRPr="00B434F6" w:rsidRDefault="00B434F6" w:rsidP="00B434F6">
      <w:pPr>
        <w:widowControl/>
        <w:pBdr>
          <w:top w:val="none" w:sz="0" w:space="0" w:color="auto"/>
          <w:left w:val="none" w:sz="0" w:space="0" w:color="auto"/>
          <w:bottom w:val="none" w:sz="0" w:space="0" w:color="auto"/>
          <w:right w:val="none" w:sz="0" w:space="0" w:color="auto"/>
          <w:between w:val="none" w:sz="0" w:space="0" w:color="auto"/>
        </w:pBdr>
        <w:ind w:left="360"/>
        <w:rPr>
          <w:rFonts w:ascii="Arial" w:eastAsia="Times New Roman" w:hAnsi="Arial" w:cs="Arial"/>
          <w:color w:val="auto"/>
          <w:sz w:val="20"/>
          <w:szCs w:val="20"/>
        </w:rPr>
      </w:pPr>
    </w:p>
    <w:p w14:paraId="4B65654A" w14:textId="77777777" w:rsidR="00B434F6" w:rsidRPr="00B434F6" w:rsidRDefault="00B434F6" w:rsidP="00B434F6">
      <w:pPr>
        <w:widowControl/>
        <w:pBdr>
          <w:top w:val="none" w:sz="0" w:space="0" w:color="auto"/>
          <w:left w:val="none" w:sz="0" w:space="0" w:color="auto"/>
          <w:bottom w:val="none" w:sz="0" w:space="0" w:color="auto"/>
          <w:right w:val="none" w:sz="0" w:space="0" w:color="auto"/>
          <w:between w:val="none" w:sz="0" w:space="0" w:color="auto"/>
        </w:pBdr>
        <w:ind w:left="360"/>
        <w:rPr>
          <w:rFonts w:ascii="Arial" w:eastAsia="Times New Roman" w:hAnsi="Arial" w:cs="Arial"/>
          <w:color w:val="auto"/>
          <w:sz w:val="20"/>
          <w:szCs w:val="20"/>
        </w:rPr>
      </w:pPr>
    </w:p>
    <w:p w14:paraId="0BEBB5BB" w14:textId="77777777" w:rsidR="00B434F6" w:rsidRPr="00B434F6" w:rsidRDefault="00B434F6" w:rsidP="00B434F6">
      <w:pPr>
        <w:widowControl/>
        <w:pBdr>
          <w:top w:val="none" w:sz="0" w:space="0" w:color="auto"/>
          <w:left w:val="none" w:sz="0" w:space="0" w:color="auto"/>
          <w:bottom w:val="none" w:sz="0" w:space="0" w:color="auto"/>
          <w:right w:val="none" w:sz="0" w:space="0" w:color="auto"/>
          <w:between w:val="none" w:sz="0" w:space="0" w:color="auto"/>
        </w:pBdr>
        <w:ind w:left="360"/>
        <w:rPr>
          <w:rFonts w:ascii="Arial" w:eastAsia="Times New Roman" w:hAnsi="Arial" w:cs="Arial"/>
          <w:color w:val="auto"/>
          <w:sz w:val="20"/>
          <w:szCs w:val="20"/>
        </w:rPr>
      </w:pPr>
    </w:p>
    <w:p w14:paraId="6CA78559" w14:textId="77777777" w:rsidR="00B434F6" w:rsidRPr="00B434F6" w:rsidRDefault="00B434F6" w:rsidP="00B434F6">
      <w:pPr>
        <w:widowControl/>
        <w:pBdr>
          <w:top w:val="none" w:sz="0" w:space="0" w:color="auto"/>
          <w:left w:val="none" w:sz="0" w:space="0" w:color="auto"/>
          <w:bottom w:val="none" w:sz="0" w:space="0" w:color="auto"/>
          <w:right w:val="none" w:sz="0" w:space="0" w:color="auto"/>
          <w:between w:val="none" w:sz="0" w:space="0" w:color="auto"/>
        </w:pBdr>
        <w:ind w:left="360"/>
        <w:rPr>
          <w:rFonts w:ascii="Arial" w:eastAsia="Times New Roman" w:hAnsi="Arial" w:cs="Arial"/>
          <w:color w:val="auto"/>
          <w:sz w:val="20"/>
          <w:szCs w:val="20"/>
        </w:rPr>
      </w:pPr>
    </w:p>
    <w:p w14:paraId="4FC5B8D4" w14:textId="38B13C94" w:rsidR="00A62235" w:rsidRPr="00A62235" w:rsidRDefault="00A62235" w:rsidP="00865758">
      <w:pPr>
        <w:pStyle w:val="Question"/>
        <w:numPr>
          <w:ilvl w:val="0"/>
          <w:numId w:val="2"/>
        </w:numPr>
        <w:rPr>
          <w:color w:val="auto"/>
        </w:rPr>
      </w:pPr>
      <w:r w:rsidRPr="00A62235">
        <w:t xml:space="preserve">During flight, a pilot notices that adding power and raising the aircraft’s nose does not result in changes in the altimeter. Describe two actions the pilot should take to react to this situation. </w:t>
      </w:r>
    </w:p>
    <w:p w14:paraId="6F507055" w14:textId="367DCE34" w:rsidR="00A62235" w:rsidRDefault="00A62235"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35C7650" w14:textId="5D33913C" w:rsidR="00B434F6"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E579127" w14:textId="20683D4B" w:rsidR="00B434F6"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A041B98" w14:textId="6AA37CA5" w:rsidR="00B434F6"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CF1AB66" w14:textId="7E491947" w:rsidR="00B434F6"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55BC5F5" w14:textId="3CC629F0" w:rsidR="00B434F6"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9439F2D" w14:textId="523E43A9" w:rsidR="00B434F6"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9B67AB8" w14:textId="288EB3E5" w:rsidR="00B434F6"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59823DF" w14:textId="38A4E705" w:rsidR="00B434F6"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93F8FD2" w14:textId="067D3F70" w:rsidR="00B434F6"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DF75E7E" w14:textId="65F0C117" w:rsidR="00B434F6"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02C8DD5" w14:textId="284A1599" w:rsidR="00B434F6"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D2B53AB" w14:textId="42358CBB" w:rsidR="00B434F6"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B64B1F6" w14:textId="010BDD8C" w:rsidR="00B434F6"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F3EF9A9" w14:textId="77777777" w:rsidR="00B434F6" w:rsidRPr="00A62235" w:rsidRDefault="00B434F6" w:rsidP="007C512E">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6428012" w14:textId="77777777" w:rsidR="00A62235" w:rsidRPr="007C512E" w:rsidRDefault="00A62235" w:rsidP="007C512E">
      <w:pPr>
        <w:ind w:left="1440"/>
        <w:rPr>
          <w:rFonts w:ascii="Arial" w:hAnsi="Arial" w:cs="Arial"/>
          <w:i/>
          <w:color w:val="auto"/>
          <w:sz w:val="20"/>
          <w:szCs w:val="20"/>
        </w:rPr>
      </w:pPr>
    </w:p>
    <w:sectPr w:rsidR="00A62235" w:rsidRPr="007C512E" w:rsidSect="002171C1">
      <w:headerReference w:type="even" r:id="rId10"/>
      <w:headerReference w:type="default" r:id="rId11"/>
      <w:footerReference w:type="even" r:id="rId12"/>
      <w:footerReference w:type="default" r:id="rId13"/>
      <w:headerReference w:type="first" r:id="rId14"/>
      <w:footerReference w:type="first" r:id="rId15"/>
      <w:pgSz w:w="12240" w:h="15840"/>
      <w:pgMar w:top="2880" w:right="1080" w:bottom="547"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CB41B" w14:textId="77777777" w:rsidR="0041423C" w:rsidRDefault="0041423C" w:rsidP="00DA324A">
      <w:r>
        <w:separator/>
      </w:r>
    </w:p>
  </w:endnote>
  <w:endnote w:type="continuationSeparator" w:id="0">
    <w:p w14:paraId="0C7DE60E" w14:textId="77777777" w:rsidR="0041423C" w:rsidRDefault="0041423C" w:rsidP="00DA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B1B9B" w14:textId="77777777" w:rsidR="000E2DC0" w:rsidRDefault="000E2D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ED549" w14:textId="77777777" w:rsidR="000E2DC0" w:rsidRDefault="000E2D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F7D2" w14:textId="77777777" w:rsidR="000E2DC0" w:rsidRDefault="000E2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EA805" w14:textId="77777777" w:rsidR="0041423C" w:rsidRDefault="0041423C" w:rsidP="00DA324A">
      <w:r>
        <w:separator/>
      </w:r>
    </w:p>
  </w:footnote>
  <w:footnote w:type="continuationSeparator" w:id="0">
    <w:p w14:paraId="64DC715B" w14:textId="77777777" w:rsidR="0041423C" w:rsidRDefault="0041423C" w:rsidP="00DA3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3B78" w14:textId="77777777" w:rsidR="000B5248" w:rsidRDefault="000B52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2214F" w14:textId="77777777" w:rsidR="00F412CB" w:rsidRDefault="0026630D">
    <w:pPr>
      <w:pStyle w:val="Header"/>
    </w:pPr>
    <w:r>
      <w:rPr>
        <w:noProof/>
      </w:rPr>
      <w:drawing>
        <wp:anchor distT="0" distB="0" distL="114300" distR="114300" simplePos="0" relativeHeight="251658240" behindDoc="1" locked="0" layoutInCell="1" allowOverlap="1" wp14:anchorId="1D3DC9B9" wp14:editId="07FF3AF3">
          <wp:simplePos x="0" y="0"/>
          <wp:positionH relativeFrom="page">
            <wp:align>center</wp:align>
          </wp:positionH>
          <wp:positionV relativeFrom="page">
            <wp:align>center</wp:align>
          </wp:positionV>
          <wp:extent cx="7772400" cy="100584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cindy.ay:Desktop:AOPA:DONE:ASSESSMENTS:JPEGs:Unit 3_EQ4.jpg"/>
                  <pic:cNvPicPr>
                    <a:picLocks noChangeAspect="1" noChangeArrowheads="1"/>
                  </pic:cNvPicPr>
                </pic:nvPicPr>
                <pic:blipFill>
                  <a:blip r:embed="rId1"/>
                  <a:stretch>
                    <a:fillRect/>
                  </a:stretch>
                </pic:blipFill>
                <pic:spPr bwMode="auto">
                  <a:xfrm>
                    <a:off x="0" y="0"/>
                    <a:ext cx="7772400" cy="100584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C8D1C" w14:textId="77777777" w:rsidR="000B5248" w:rsidRDefault="000B52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500653"/>
    <w:multiLevelType w:val="hybridMultilevel"/>
    <w:tmpl w:val="3CECBB58"/>
    <w:lvl w:ilvl="0" w:tplc="B7968B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E65157"/>
    <w:multiLevelType w:val="hybridMultilevel"/>
    <w:tmpl w:val="2EC808BC"/>
    <w:lvl w:ilvl="0" w:tplc="91CE1258">
      <w:start w:val="1"/>
      <w:numFmt w:val="lowerLetter"/>
      <w:pStyle w:val="Answers"/>
      <w:lvlText w:val="%1."/>
      <w:lvlJc w:val="left"/>
      <w:pPr>
        <w:ind w:left="1440" w:hanging="360"/>
      </w:pPr>
      <w:rPr>
        <w:rFonts w:ascii="Arial" w:hAnsi="Arial" w:hint="default"/>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7B"/>
    <w:rsid w:val="00015F2F"/>
    <w:rsid w:val="00016A8C"/>
    <w:rsid w:val="00075FAF"/>
    <w:rsid w:val="00084882"/>
    <w:rsid w:val="00090779"/>
    <w:rsid w:val="000A1A3E"/>
    <w:rsid w:val="000A2513"/>
    <w:rsid w:val="000A26DD"/>
    <w:rsid w:val="000B5248"/>
    <w:rsid w:val="000C402E"/>
    <w:rsid w:val="000E2DC0"/>
    <w:rsid w:val="000F2020"/>
    <w:rsid w:val="0011198A"/>
    <w:rsid w:val="0011631B"/>
    <w:rsid w:val="001577A7"/>
    <w:rsid w:val="001C1A3E"/>
    <w:rsid w:val="001C49E4"/>
    <w:rsid w:val="001E0327"/>
    <w:rsid w:val="001F0E6C"/>
    <w:rsid w:val="002171C1"/>
    <w:rsid w:val="00225445"/>
    <w:rsid w:val="00231990"/>
    <w:rsid w:val="0023683B"/>
    <w:rsid w:val="002372C3"/>
    <w:rsid w:val="0026630D"/>
    <w:rsid w:val="00291737"/>
    <w:rsid w:val="002B379A"/>
    <w:rsid w:val="002B40A6"/>
    <w:rsid w:val="002D5B68"/>
    <w:rsid w:val="002E360F"/>
    <w:rsid w:val="002E669E"/>
    <w:rsid w:val="00317E57"/>
    <w:rsid w:val="00367B9F"/>
    <w:rsid w:val="00370BE1"/>
    <w:rsid w:val="003716FA"/>
    <w:rsid w:val="00372604"/>
    <w:rsid w:val="003B1B44"/>
    <w:rsid w:val="003B62EE"/>
    <w:rsid w:val="003E2414"/>
    <w:rsid w:val="003E64BA"/>
    <w:rsid w:val="003E7264"/>
    <w:rsid w:val="003E7A13"/>
    <w:rsid w:val="003F4118"/>
    <w:rsid w:val="003F423C"/>
    <w:rsid w:val="0041423C"/>
    <w:rsid w:val="00441E80"/>
    <w:rsid w:val="00442D43"/>
    <w:rsid w:val="00444DA9"/>
    <w:rsid w:val="00450E3E"/>
    <w:rsid w:val="004531FB"/>
    <w:rsid w:val="004555C7"/>
    <w:rsid w:val="00460811"/>
    <w:rsid w:val="00466F4E"/>
    <w:rsid w:val="00472DFD"/>
    <w:rsid w:val="00486FEE"/>
    <w:rsid w:val="0049291B"/>
    <w:rsid w:val="004E3331"/>
    <w:rsid w:val="005064D4"/>
    <w:rsid w:val="00517C7C"/>
    <w:rsid w:val="005531D4"/>
    <w:rsid w:val="00572835"/>
    <w:rsid w:val="0059017D"/>
    <w:rsid w:val="00595D08"/>
    <w:rsid w:val="005A3428"/>
    <w:rsid w:val="005A6449"/>
    <w:rsid w:val="005B2CAF"/>
    <w:rsid w:val="005B4979"/>
    <w:rsid w:val="005C6722"/>
    <w:rsid w:val="005D0F50"/>
    <w:rsid w:val="005F47C2"/>
    <w:rsid w:val="00613DD2"/>
    <w:rsid w:val="00630B72"/>
    <w:rsid w:val="00633E48"/>
    <w:rsid w:val="00652261"/>
    <w:rsid w:val="00657764"/>
    <w:rsid w:val="00673C69"/>
    <w:rsid w:val="00681653"/>
    <w:rsid w:val="006939EF"/>
    <w:rsid w:val="006D7023"/>
    <w:rsid w:val="006E1710"/>
    <w:rsid w:val="006F16C8"/>
    <w:rsid w:val="006F6239"/>
    <w:rsid w:val="00702A3D"/>
    <w:rsid w:val="00706264"/>
    <w:rsid w:val="0073013F"/>
    <w:rsid w:val="00752B51"/>
    <w:rsid w:val="0076774F"/>
    <w:rsid w:val="00785B01"/>
    <w:rsid w:val="007A22B0"/>
    <w:rsid w:val="007C1EF5"/>
    <w:rsid w:val="007C512E"/>
    <w:rsid w:val="007D7F76"/>
    <w:rsid w:val="007E68B1"/>
    <w:rsid w:val="0084037F"/>
    <w:rsid w:val="00865758"/>
    <w:rsid w:val="00874647"/>
    <w:rsid w:val="008A0470"/>
    <w:rsid w:val="008A1354"/>
    <w:rsid w:val="008B6E27"/>
    <w:rsid w:val="0092348A"/>
    <w:rsid w:val="009456D7"/>
    <w:rsid w:val="00957DA1"/>
    <w:rsid w:val="00974D5B"/>
    <w:rsid w:val="00980869"/>
    <w:rsid w:val="009B6032"/>
    <w:rsid w:val="009D0546"/>
    <w:rsid w:val="00A05F11"/>
    <w:rsid w:val="00A16CF4"/>
    <w:rsid w:val="00A551FD"/>
    <w:rsid w:val="00A62235"/>
    <w:rsid w:val="00A7278B"/>
    <w:rsid w:val="00A72CF2"/>
    <w:rsid w:val="00AA11DA"/>
    <w:rsid w:val="00AB7912"/>
    <w:rsid w:val="00AC58A5"/>
    <w:rsid w:val="00AD4D70"/>
    <w:rsid w:val="00AF43B6"/>
    <w:rsid w:val="00AF6508"/>
    <w:rsid w:val="00B075C5"/>
    <w:rsid w:val="00B20B0C"/>
    <w:rsid w:val="00B24F8D"/>
    <w:rsid w:val="00B434F6"/>
    <w:rsid w:val="00B74FE0"/>
    <w:rsid w:val="00B83066"/>
    <w:rsid w:val="00B9702C"/>
    <w:rsid w:val="00BA141F"/>
    <w:rsid w:val="00BE0164"/>
    <w:rsid w:val="00C165AC"/>
    <w:rsid w:val="00C24589"/>
    <w:rsid w:val="00C334B7"/>
    <w:rsid w:val="00C421F4"/>
    <w:rsid w:val="00C72AE2"/>
    <w:rsid w:val="00C80941"/>
    <w:rsid w:val="00C922D9"/>
    <w:rsid w:val="00C93499"/>
    <w:rsid w:val="00CA0D8B"/>
    <w:rsid w:val="00CA6261"/>
    <w:rsid w:val="00CB68DD"/>
    <w:rsid w:val="00CE1AD6"/>
    <w:rsid w:val="00CE65CF"/>
    <w:rsid w:val="00CF01CA"/>
    <w:rsid w:val="00D10CCE"/>
    <w:rsid w:val="00D14933"/>
    <w:rsid w:val="00D31CF2"/>
    <w:rsid w:val="00D351FF"/>
    <w:rsid w:val="00D630F9"/>
    <w:rsid w:val="00D64640"/>
    <w:rsid w:val="00DA324A"/>
    <w:rsid w:val="00DA4C11"/>
    <w:rsid w:val="00DA710A"/>
    <w:rsid w:val="00DA7411"/>
    <w:rsid w:val="00DB6614"/>
    <w:rsid w:val="00DC0B10"/>
    <w:rsid w:val="00DE497C"/>
    <w:rsid w:val="00DF047C"/>
    <w:rsid w:val="00DF4148"/>
    <w:rsid w:val="00E27BA8"/>
    <w:rsid w:val="00E46F69"/>
    <w:rsid w:val="00E553B2"/>
    <w:rsid w:val="00E669B3"/>
    <w:rsid w:val="00E8250E"/>
    <w:rsid w:val="00E96727"/>
    <w:rsid w:val="00EA066B"/>
    <w:rsid w:val="00EA5799"/>
    <w:rsid w:val="00EC3E9F"/>
    <w:rsid w:val="00ED5E7B"/>
    <w:rsid w:val="00EE5A37"/>
    <w:rsid w:val="00F02625"/>
    <w:rsid w:val="00F21FCC"/>
    <w:rsid w:val="00F412CB"/>
    <w:rsid w:val="00F4762D"/>
    <w:rsid w:val="00F57A4D"/>
    <w:rsid w:val="00F6222E"/>
    <w:rsid w:val="00F84EED"/>
    <w:rsid w:val="00F8786D"/>
    <w:rsid w:val="00FF1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9848"/>
  <w15:docId w15:val="{86B4D438-4B21-41E4-9A3D-18F91572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2"/>
        <w:szCs w:val="22"/>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99"/>
  </w:style>
  <w:style w:type="paragraph" w:styleId="Heading1">
    <w:name w:val="heading 1"/>
    <w:basedOn w:val="Normal1"/>
    <w:next w:val="Normal1"/>
    <w:rsid w:val="00C93499"/>
    <w:pPr>
      <w:keepNext/>
      <w:keepLines/>
      <w:spacing w:before="480" w:after="120"/>
      <w:contextualSpacing/>
      <w:outlineLvl w:val="0"/>
    </w:pPr>
    <w:rPr>
      <w:b/>
      <w:sz w:val="48"/>
      <w:szCs w:val="48"/>
    </w:rPr>
  </w:style>
  <w:style w:type="paragraph" w:styleId="Heading2">
    <w:name w:val="heading 2"/>
    <w:basedOn w:val="Normal1"/>
    <w:next w:val="Normal1"/>
    <w:rsid w:val="00C93499"/>
    <w:pPr>
      <w:keepNext/>
      <w:keepLines/>
      <w:spacing w:before="360" w:after="80"/>
      <w:contextualSpacing/>
      <w:outlineLvl w:val="1"/>
    </w:pPr>
    <w:rPr>
      <w:b/>
      <w:sz w:val="36"/>
      <w:szCs w:val="36"/>
    </w:rPr>
  </w:style>
  <w:style w:type="paragraph" w:styleId="Heading3">
    <w:name w:val="heading 3"/>
    <w:basedOn w:val="Normal1"/>
    <w:next w:val="Normal1"/>
    <w:rsid w:val="00C93499"/>
    <w:pPr>
      <w:keepNext/>
      <w:keepLines/>
      <w:spacing w:before="280" w:after="80"/>
      <w:contextualSpacing/>
      <w:outlineLvl w:val="2"/>
    </w:pPr>
    <w:rPr>
      <w:b/>
      <w:sz w:val="28"/>
      <w:szCs w:val="28"/>
    </w:rPr>
  </w:style>
  <w:style w:type="paragraph" w:styleId="Heading4">
    <w:name w:val="heading 4"/>
    <w:basedOn w:val="Normal1"/>
    <w:next w:val="Normal1"/>
    <w:rsid w:val="00C93499"/>
    <w:pPr>
      <w:keepNext/>
      <w:keepLines/>
      <w:spacing w:before="240" w:after="40"/>
      <w:contextualSpacing/>
      <w:outlineLvl w:val="3"/>
    </w:pPr>
    <w:rPr>
      <w:b/>
      <w:sz w:val="24"/>
      <w:szCs w:val="24"/>
    </w:rPr>
  </w:style>
  <w:style w:type="paragraph" w:styleId="Heading5">
    <w:name w:val="heading 5"/>
    <w:basedOn w:val="Normal1"/>
    <w:next w:val="Normal1"/>
    <w:rsid w:val="00C93499"/>
    <w:pPr>
      <w:keepNext/>
      <w:keepLines/>
      <w:spacing w:before="220" w:after="40"/>
      <w:contextualSpacing/>
      <w:outlineLvl w:val="4"/>
    </w:pPr>
    <w:rPr>
      <w:b/>
    </w:rPr>
  </w:style>
  <w:style w:type="paragraph" w:styleId="Heading6">
    <w:name w:val="heading 6"/>
    <w:basedOn w:val="Normal1"/>
    <w:next w:val="Normal1"/>
    <w:rsid w:val="00C9349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93499"/>
  </w:style>
  <w:style w:type="paragraph" w:styleId="Title">
    <w:name w:val="Title"/>
    <w:basedOn w:val="Normal1"/>
    <w:next w:val="Normal1"/>
    <w:rsid w:val="00C93499"/>
    <w:pPr>
      <w:keepNext/>
      <w:keepLines/>
      <w:spacing w:before="480" w:after="120"/>
      <w:contextualSpacing/>
    </w:pPr>
    <w:rPr>
      <w:b/>
      <w:sz w:val="72"/>
      <w:szCs w:val="72"/>
    </w:rPr>
  </w:style>
  <w:style w:type="paragraph" w:styleId="Subtitle">
    <w:name w:val="Subtitle"/>
    <w:basedOn w:val="Normal1"/>
    <w:next w:val="Normal1"/>
    <w:rsid w:val="00C93499"/>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DA324A"/>
    <w:pPr>
      <w:tabs>
        <w:tab w:val="center" w:pos="4320"/>
        <w:tab w:val="right" w:pos="8640"/>
      </w:tabs>
    </w:pPr>
  </w:style>
  <w:style w:type="character" w:customStyle="1" w:styleId="HeaderChar">
    <w:name w:val="Header Char"/>
    <w:basedOn w:val="DefaultParagraphFont"/>
    <w:link w:val="Header"/>
    <w:uiPriority w:val="99"/>
    <w:rsid w:val="00DA324A"/>
  </w:style>
  <w:style w:type="paragraph" w:styleId="Footer">
    <w:name w:val="footer"/>
    <w:basedOn w:val="Normal"/>
    <w:link w:val="FooterChar"/>
    <w:uiPriority w:val="99"/>
    <w:unhideWhenUsed/>
    <w:rsid w:val="00DA324A"/>
    <w:pPr>
      <w:tabs>
        <w:tab w:val="center" w:pos="4320"/>
        <w:tab w:val="right" w:pos="8640"/>
      </w:tabs>
    </w:pPr>
  </w:style>
  <w:style w:type="character" w:customStyle="1" w:styleId="FooterChar">
    <w:name w:val="Footer Char"/>
    <w:basedOn w:val="DefaultParagraphFont"/>
    <w:link w:val="Footer"/>
    <w:uiPriority w:val="99"/>
    <w:rsid w:val="00DA324A"/>
  </w:style>
  <w:style w:type="paragraph" w:styleId="BalloonText">
    <w:name w:val="Balloon Text"/>
    <w:basedOn w:val="Normal"/>
    <w:link w:val="BalloonTextChar"/>
    <w:uiPriority w:val="99"/>
    <w:semiHidden/>
    <w:unhideWhenUsed/>
    <w:rsid w:val="00DA3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24A"/>
    <w:rPr>
      <w:rFonts w:ascii="Lucida Grande" w:hAnsi="Lucida Grande" w:cs="Lucida Grande"/>
      <w:sz w:val="18"/>
      <w:szCs w:val="18"/>
    </w:rPr>
  </w:style>
  <w:style w:type="character" w:styleId="PageNumber">
    <w:name w:val="page number"/>
    <w:basedOn w:val="DefaultParagraphFont"/>
    <w:uiPriority w:val="99"/>
    <w:semiHidden/>
    <w:unhideWhenUsed/>
    <w:rsid w:val="00C421F4"/>
  </w:style>
  <w:style w:type="paragraph" w:customStyle="1" w:styleId="Question">
    <w:name w:val="Question"/>
    <w:basedOn w:val="Normal1"/>
    <w:autoRedefine/>
    <w:qFormat/>
    <w:rsid w:val="007C512E"/>
    <w:pPr>
      <w:keepNext/>
      <w:keepLines/>
      <w:widowControl/>
      <w:tabs>
        <w:tab w:val="left" w:pos="720"/>
        <w:tab w:val="left" w:pos="1080"/>
      </w:tabs>
    </w:pPr>
    <w:rPr>
      <w:rFonts w:ascii="Arial" w:hAnsi="Arial"/>
      <w:b/>
      <w:sz w:val="20"/>
      <w:szCs w:val="20"/>
    </w:rPr>
  </w:style>
  <w:style w:type="paragraph" w:customStyle="1" w:styleId="Answers">
    <w:name w:val="Answers"/>
    <w:basedOn w:val="Normal1"/>
    <w:qFormat/>
    <w:rsid w:val="005A6449"/>
    <w:pPr>
      <w:keepNext/>
      <w:keepLines/>
      <w:widowControl/>
      <w:numPr>
        <w:numId w:val="1"/>
      </w:numPr>
      <w:tabs>
        <w:tab w:val="left" w:pos="180"/>
        <w:tab w:val="left" w:pos="360"/>
      </w:tabs>
      <w:spacing w:after="180"/>
      <w:contextualSpacing/>
    </w:pPr>
    <w:rPr>
      <w:rFonts w:ascii="Arial" w:hAnsi="Arial"/>
      <w:sz w:val="20"/>
      <w:szCs w:val="20"/>
    </w:rPr>
  </w:style>
  <w:style w:type="paragraph" w:customStyle="1" w:styleId="WrittenAnswer">
    <w:name w:val="Written Answer"/>
    <w:basedOn w:val="Normal1"/>
    <w:qFormat/>
    <w:rsid w:val="000A2513"/>
    <w:pPr>
      <w:ind w:left="1080"/>
    </w:pPr>
    <w:rPr>
      <w:rFonts w:ascii="Arial" w:hAnsi="Arial" w:cs="Arial"/>
      <w:color w:val="D03825"/>
      <w:sz w:val="20"/>
      <w:szCs w:val="20"/>
    </w:rPr>
  </w:style>
  <w:style w:type="character" w:styleId="CommentReference">
    <w:name w:val="annotation reference"/>
    <w:basedOn w:val="DefaultParagraphFont"/>
    <w:uiPriority w:val="99"/>
    <w:semiHidden/>
    <w:unhideWhenUsed/>
    <w:rsid w:val="00595D08"/>
    <w:rPr>
      <w:sz w:val="16"/>
      <w:szCs w:val="16"/>
    </w:rPr>
  </w:style>
  <w:style w:type="paragraph" w:styleId="CommentText">
    <w:name w:val="annotation text"/>
    <w:basedOn w:val="Normal"/>
    <w:link w:val="CommentTextChar"/>
    <w:uiPriority w:val="99"/>
    <w:semiHidden/>
    <w:unhideWhenUsed/>
    <w:rsid w:val="00595D08"/>
    <w:rPr>
      <w:sz w:val="20"/>
      <w:szCs w:val="20"/>
    </w:rPr>
  </w:style>
  <w:style w:type="character" w:customStyle="1" w:styleId="CommentTextChar">
    <w:name w:val="Comment Text Char"/>
    <w:basedOn w:val="DefaultParagraphFont"/>
    <w:link w:val="CommentText"/>
    <w:uiPriority w:val="99"/>
    <w:semiHidden/>
    <w:rsid w:val="00595D08"/>
    <w:rPr>
      <w:sz w:val="20"/>
      <w:szCs w:val="20"/>
    </w:rPr>
  </w:style>
  <w:style w:type="paragraph" w:styleId="CommentSubject">
    <w:name w:val="annotation subject"/>
    <w:basedOn w:val="CommentText"/>
    <w:next w:val="CommentText"/>
    <w:link w:val="CommentSubjectChar"/>
    <w:uiPriority w:val="99"/>
    <w:semiHidden/>
    <w:unhideWhenUsed/>
    <w:rsid w:val="00595D08"/>
    <w:rPr>
      <w:b/>
      <w:bCs/>
    </w:rPr>
  </w:style>
  <w:style w:type="character" w:customStyle="1" w:styleId="CommentSubjectChar">
    <w:name w:val="Comment Subject Char"/>
    <w:basedOn w:val="CommentTextChar"/>
    <w:link w:val="CommentSubject"/>
    <w:uiPriority w:val="99"/>
    <w:semiHidden/>
    <w:rsid w:val="00595D08"/>
    <w:rPr>
      <w:b/>
      <w:bCs/>
      <w:sz w:val="20"/>
      <w:szCs w:val="20"/>
    </w:rPr>
  </w:style>
  <w:style w:type="paragraph" w:styleId="NormalWeb">
    <w:name w:val="Normal (Web)"/>
    <w:basedOn w:val="Normal"/>
    <w:uiPriority w:val="99"/>
    <w:semiHidden/>
    <w:unhideWhenUsed/>
    <w:rsid w:val="00DC0B10"/>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DC0B10"/>
  </w:style>
  <w:style w:type="paragraph" w:styleId="ListParagraph">
    <w:name w:val="List Paragraph"/>
    <w:basedOn w:val="Normal"/>
    <w:uiPriority w:val="34"/>
    <w:qFormat/>
    <w:rsid w:val="00DC0B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970010">
      <w:bodyDiv w:val="1"/>
      <w:marLeft w:val="0"/>
      <w:marRight w:val="0"/>
      <w:marTop w:val="0"/>
      <w:marBottom w:val="0"/>
      <w:divBdr>
        <w:top w:val="none" w:sz="0" w:space="0" w:color="auto"/>
        <w:left w:val="none" w:sz="0" w:space="0" w:color="auto"/>
        <w:bottom w:val="none" w:sz="0" w:space="0" w:color="auto"/>
        <w:right w:val="none" w:sz="0" w:space="0" w:color="auto"/>
      </w:divBdr>
    </w:div>
    <w:div w:id="805662246">
      <w:bodyDiv w:val="1"/>
      <w:marLeft w:val="0"/>
      <w:marRight w:val="0"/>
      <w:marTop w:val="0"/>
      <w:marBottom w:val="0"/>
      <w:divBdr>
        <w:top w:val="none" w:sz="0" w:space="0" w:color="auto"/>
        <w:left w:val="none" w:sz="0" w:space="0" w:color="auto"/>
        <w:bottom w:val="none" w:sz="0" w:space="0" w:color="auto"/>
        <w:right w:val="none" w:sz="0" w:space="0" w:color="auto"/>
      </w:divBdr>
    </w:div>
    <w:div w:id="919605288">
      <w:bodyDiv w:val="1"/>
      <w:marLeft w:val="0"/>
      <w:marRight w:val="0"/>
      <w:marTop w:val="0"/>
      <w:marBottom w:val="0"/>
      <w:divBdr>
        <w:top w:val="none" w:sz="0" w:space="0" w:color="auto"/>
        <w:left w:val="none" w:sz="0" w:space="0" w:color="auto"/>
        <w:bottom w:val="none" w:sz="0" w:space="0" w:color="auto"/>
        <w:right w:val="none" w:sz="0" w:space="0" w:color="auto"/>
      </w:divBdr>
    </w:div>
    <w:div w:id="1008756227">
      <w:bodyDiv w:val="1"/>
      <w:marLeft w:val="0"/>
      <w:marRight w:val="0"/>
      <w:marTop w:val="0"/>
      <w:marBottom w:val="0"/>
      <w:divBdr>
        <w:top w:val="none" w:sz="0" w:space="0" w:color="auto"/>
        <w:left w:val="none" w:sz="0" w:space="0" w:color="auto"/>
        <w:bottom w:val="none" w:sz="0" w:space="0" w:color="auto"/>
        <w:right w:val="none" w:sz="0" w:space="0" w:color="auto"/>
      </w:divBdr>
    </w:div>
    <w:div w:id="1026248409">
      <w:bodyDiv w:val="1"/>
      <w:marLeft w:val="0"/>
      <w:marRight w:val="0"/>
      <w:marTop w:val="0"/>
      <w:marBottom w:val="0"/>
      <w:divBdr>
        <w:top w:val="none" w:sz="0" w:space="0" w:color="auto"/>
        <w:left w:val="none" w:sz="0" w:space="0" w:color="auto"/>
        <w:bottom w:val="none" w:sz="0" w:space="0" w:color="auto"/>
        <w:right w:val="none" w:sz="0" w:space="0" w:color="auto"/>
      </w:divBdr>
    </w:div>
    <w:div w:id="1347291512">
      <w:bodyDiv w:val="1"/>
      <w:marLeft w:val="0"/>
      <w:marRight w:val="0"/>
      <w:marTop w:val="0"/>
      <w:marBottom w:val="0"/>
      <w:divBdr>
        <w:top w:val="none" w:sz="0" w:space="0" w:color="auto"/>
        <w:left w:val="none" w:sz="0" w:space="0" w:color="auto"/>
        <w:bottom w:val="none" w:sz="0" w:space="0" w:color="auto"/>
        <w:right w:val="none" w:sz="0" w:space="0" w:color="auto"/>
      </w:divBdr>
    </w:div>
    <w:div w:id="1554267314">
      <w:bodyDiv w:val="1"/>
      <w:marLeft w:val="0"/>
      <w:marRight w:val="0"/>
      <w:marTop w:val="0"/>
      <w:marBottom w:val="0"/>
      <w:divBdr>
        <w:top w:val="none" w:sz="0" w:space="0" w:color="auto"/>
        <w:left w:val="none" w:sz="0" w:space="0" w:color="auto"/>
        <w:bottom w:val="none" w:sz="0" w:space="0" w:color="auto"/>
        <w:right w:val="none" w:sz="0" w:space="0" w:color="auto"/>
      </w:divBdr>
    </w:div>
    <w:div w:id="1648319377">
      <w:bodyDiv w:val="1"/>
      <w:marLeft w:val="0"/>
      <w:marRight w:val="0"/>
      <w:marTop w:val="0"/>
      <w:marBottom w:val="0"/>
      <w:divBdr>
        <w:top w:val="none" w:sz="0" w:space="0" w:color="auto"/>
        <w:left w:val="none" w:sz="0" w:space="0" w:color="auto"/>
        <w:bottom w:val="none" w:sz="0" w:space="0" w:color="auto"/>
        <w:right w:val="none" w:sz="0" w:space="0" w:color="auto"/>
      </w:divBdr>
    </w:div>
    <w:div w:id="1662152611">
      <w:bodyDiv w:val="1"/>
      <w:marLeft w:val="0"/>
      <w:marRight w:val="0"/>
      <w:marTop w:val="0"/>
      <w:marBottom w:val="0"/>
      <w:divBdr>
        <w:top w:val="none" w:sz="0" w:space="0" w:color="auto"/>
        <w:left w:val="none" w:sz="0" w:space="0" w:color="auto"/>
        <w:bottom w:val="none" w:sz="0" w:space="0" w:color="auto"/>
        <w:right w:val="none" w:sz="0" w:space="0" w:color="auto"/>
      </w:divBdr>
    </w:div>
    <w:div w:id="1723023230">
      <w:bodyDiv w:val="1"/>
      <w:marLeft w:val="0"/>
      <w:marRight w:val="0"/>
      <w:marTop w:val="0"/>
      <w:marBottom w:val="0"/>
      <w:divBdr>
        <w:top w:val="none" w:sz="0" w:space="0" w:color="auto"/>
        <w:left w:val="none" w:sz="0" w:space="0" w:color="auto"/>
        <w:bottom w:val="none" w:sz="0" w:space="0" w:color="auto"/>
        <w:right w:val="none" w:sz="0" w:space="0" w:color="auto"/>
      </w:divBdr>
    </w:div>
    <w:div w:id="1759255100">
      <w:bodyDiv w:val="1"/>
      <w:marLeft w:val="0"/>
      <w:marRight w:val="0"/>
      <w:marTop w:val="0"/>
      <w:marBottom w:val="0"/>
      <w:divBdr>
        <w:top w:val="none" w:sz="0" w:space="0" w:color="auto"/>
        <w:left w:val="none" w:sz="0" w:space="0" w:color="auto"/>
        <w:bottom w:val="none" w:sz="0" w:space="0" w:color="auto"/>
        <w:right w:val="none" w:sz="0" w:space="0" w:color="auto"/>
      </w:divBdr>
    </w:div>
    <w:div w:id="1855683391">
      <w:bodyDiv w:val="1"/>
      <w:marLeft w:val="0"/>
      <w:marRight w:val="0"/>
      <w:marTop w:val="0"/>
      <w:marBottom w:val="0"/>
      <w:divBdr>
        <w:top w:val="none" w:sz="0" w:space="0" w:color="auto"/>
        <w:left w:val="none" w:sz="0" w:space="0" w:color="auto"/>
        <w:bottom w:val="none" w:sz="0" w:space="0" w:color="auto"/>
        <w:right w:val="none" w:sz="0" w:space="0" w:color="auto"/>
      </w:divBdr>
    </w:div>
    <w:div w:id="1976443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1077</Words>
  <Characters>6142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GoProductions: C2creative</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Ajello</dc:creator>
  <cp:lastModifiedBy>Bodnar, Kristen</cp:lastModifiedBy>
  <cp:revision>2</cp:revision>
  <cp:lastPrinted>2019-03-20T18:45:00Z</cp:lastPrinted>
  <dcterms:created xsi:type="dcterms:W3CDTF">2019-03-20T18:53:00Z</dcterms:created>
  <dcterms:modified xsi:type="dcterms:W3CDTF">2019-03-20T18:53:00Z</dcterms:modified>
</cp:coreProperties>
</file>