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E4A0A6" w14:textId="2F5E7ABD" w:rsidR="00231990" w:rsidRPr="00993691" w:rsidRDefault="00231990" w:rsidP="00AB4CD0">
      <w:pPr>
        <w:pStyle w:val="Normal1"/>
        <w:keepNext/>
        <w:keepLines/>
        <w:widowControl/>
        <w:tabs>
          <w:tab w:val="left" w:pos="18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07DE6738" w14:textId="057326F6" w:rsidR="00623D12" w:rsidRPr="00993691" w:rsidRDefault="003E2414" w:rsidP="00AB4CD0">
      <w:pPr>
        <w:pStyle w:val="Normal1"/>
        <w:keepNext/>
        <w:keepLines/>
        <w:widowControl/>
        <w:tabs>
          <w:tab w:val="left" w:pos="18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softHyphen/>
      </w: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softHyphen/>
      </w: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softHyphen/>
      </w:r>
    </w:p>
    <w:p w14:paraId="7056C376" w14:textId="26E5FC62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Increasing humidity __________.   </w:t>
      </w:r>
    </w:p>
    <w:p w14:paraId="77D6B655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B957CA1" w14:textId="38C09E7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raises air density</w:t>
      </w:r>
    </w:p>
    <w:p w14:paraId="40DB0295" w14:textId="06AE42C1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lowers air density</w:t>
      </w:r>
    </w:p>
    <w:p w14:paraId="2CFEDCA8" w14:textId="3B40BE9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eliminates air density</w:t>
      </w:r>
    </w:p>
    <w:p w14:paraId="4863DA4B" w14:textId="364B1B0C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does not change air density</w:t>
      </w:r>
    </w:p>
    <w:p w14:paraId="39BA511A" w14:textId="0BFB9F6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F1E7041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BC634D4" w14:textId="4BDFA4D6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Forces are vectors because they have __________.  </w:t>
      </w:r>
    </w:p>
    <w:p w14:paraId="27C4507C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3DE56F73" w14:textId="1D6F46A5" w:rsidR="008D7681" w:rsidRPr="00993691" w:rsidRDefault="008D7681" w:rsidP="0050222E">
      <w:pPr>
        <w:pStyle w:val="Answers"/>
        <w:numPr>
          <w:ilvl w:val="0"/>
          <w:numId w:val="6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weight and magnitude</w:t>
      </w:r>
    </w:p>
    <w:p w14:paraId="25F15EBA" w14:textId="779E989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direction and magnitude</w:t>
      </w:r>
    </w:p>
    <w:p w14:paraId="37CBD824" w14:textId="472803E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weight and direction</w:t>
      </w:r>
    </w:p>
    <w:p w14:paraId="222FBD5D" w14:textId="0275A80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mass and volume</w:t>
      </w:r>
      <w:r w:rsidR="003A585D" w:rsidRPr="00993691">
        <w:rPr>
          <w:rFonts w:cs="Arial"/>
          <w:color w:val="000000" w:themeColor="text1"/>
        </w:rPr>
        <w:tab/>
      </w:r>
    </w:p>
    <w:p w14:paraId="1C805BEC" w14:textId="315062A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3E503E5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3533CFD" w14:textId="6627663A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best defines viscosity?   </w:t>
      </w:r>
    </w:p>
    <w:p w14:paraId="4C08EE19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2B5757A1" w14:textId="6A211F05" w:rsidR="008D7681" w:rsidRPr="00993691" w:rsidRDefault="008D7681" w:rsidP="0050222E">
      <w:pPr>
        <w:pStyle w:val="Answers"/>
        <w:numPr>
          <w:ilvl w:val="0"/>
          <w:numId w:val="7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resistance an object experiences as it moves through a fluid</w:t>
      </w:r>
    </w:p>
    <w:p w14:paraId="50C98B4A" w14:textId="60227F3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ability of any fluid to change shape</w:t>
      </w:r>
    </w:p>
    <w:p w14:paraId="5EF17185" w14:textId="00F7B07F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The velocity at which air moves over a surface </w:t>
      </w:r>
    </w:p>
    <w:p w14:paraId="6F9CDAC6" w14:textId="7A8E78C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resistance of a fluid to a change in shape or a change in its motion</w:t>
      </w:r>
    </w:p>
    <w:p w14:paraId="6F81C780" w14:textId="0DA31F09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5EA499A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0CF7727" w14:textId="5063521F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An airplane said to be inherently stable will ________. Select all that apply.  </w:t>
      </w:r>
    </w:p>
    <w:p w14:paraId="1FA041CE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2FC38FDC" w14:textId="0D7ECB06" w:rsidR="00F80C7F" w:rsidRPr="00993691" w:rsidRDefault="008D7681" w:rsidP="0050222E">
      <w:pPr>
        <w:pStyle w:val="Answers"/>
        <w:numPr>
          <w:ilvl w:val="0"/>
          <w:numId w:val="8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require less effort to control</w:t>
      </w:r>
    </w:p>
    <w:p w14:paraId="5EFEAD39" w14:textId="77777777" w:rsidR="00F80C7F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be difficult to stall</w:t>
      </w:r>
    </w:p>
    <w:p w14:paraId="463FC729" w14:textId="77777777" w:rsidR="001953C8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not spin</w:t>
      </w:r>
    </w:p>
    <w:p w14:paraId="121B048A" w14:textId="035A9CD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tend to return to its original attitude</w:t>
      </w:r>
    </w:p>
    <w:p w14:paraId="3189CECB" w14:textId="620951B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A904660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ECEFF1E" w14:textId="326E06D8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of the following is part of the empennage of a fixed-wing aircraft? Select all that apply. </w:t>
      </w:r>
    </w:p>
    <w:p w14:paraId="1615753C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5D66C5F" w14:textId="3CACFD57" w:rsidR="00E52533" w:rsidRPr="00993691" w:rsidRDefault="00E52533" w:rsidP="0050222E">
      <w:pPr>
        <w:pStyle w:val="Answers"/>
        <w:numPr>
          <w:ilvl w:val="0"/>
          <w:numId w:val="9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</w:t>
      </w:r>
      <w:r w:rsidR="008D7681" w:rsidRPr="00993691">
        <w:rPr>
          <w:rFonts w:cs="Arial"/>
          <w:color w:val="000000" w:themeColor="text1"/>
        </w:rPr>
        <w:t>udder</w:t>
      </w:r>
    </w:p>
    <w:p w14:paraId="4F0C3F45" w14:textId="77777777" w:rsidR="00E52533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landing gear</w:t>
      </w:r>
    </w:p>
    <w:p w14:paraId="563E4BC6" w14:textId="77777777" w:rsidR="00E52533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vertical stabilizer</w:t>
      </w:r>
    </w:p>
    <w:p w14:paraId="361DCC4F" w14:textId="7C835AC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horizontal stabilizer</w:t>
      </w:r>
    </w:p>
    <w:p w14:paraId="465035E5" w14:textId="503F4561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26557820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3033C532" w14:textId="2A96B5EF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Relative to a changing angle of attack, which of the following is true?</w:t>
      </w:r>
    </w:p>
    <w:p w14:paraId="4765CAAC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D20E87A" w14:textId="484E4F93" w:rsidR="008D7681" w:rsidRPr="00993691" w:rsidRDefault="008D7681" w:rsidP="0050222E">
      <w:pPr>
        <w:pStyle w:val="Answers"/>
        <w:numPr>
          <w:ilvl w:val="0"/>
          <w:numId w:val="10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decrease in angle of attack will increase the pressure below the wing and increase drag</w:t>
      </w:r>
      <w:r w:rsidR="006A6C00">
        <w:rPr>
          <w:rFonts w:cs="Arial"/>
          <w:color w:val="000000" w:themeColor="text1"/>
        </w:rPr>
        <w:t>.</w:t>
      </w:r>
    </w:p>
    <w:p w14:paraId="02837DF2" w14:textId="7F4F862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 increase in angle of attack will decrease the pressure above the wing and increase lift</w:t>
      </w:r>
      <w:r w:rsidR="006A6C00">
        <w:rPr>
          <w:rFonts w:cs="Arial"/>
          <w:color w:val="000000" w:themeColor="text1"/>
        </w:rPr>
        <w:t>.</w:t>
      </w:r>
    </w:p>
    <w:p w14:paraId="0983566E" w14:textId="28DA788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 increase in angle of attack will increase the pressure above the wing and increase drag</w:t>
      </w:r>
      <w:r w:rsidR="006A6C00">
        <w:rPr>
          <w:rFonts w:cs="Arial"/>
          <w:color w:val="000000" w:themeColor="text1"/>
        </w:rPr>
        <w:t>.</w:t>
      </w:r>
    </w:p>
    <w:p w14:paraId="0E975F35" w14:textId="604DF44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decrease in angle of attack will increase lift</w:t>
      </w:r>
      <w:r w:rsidR="006A6C00">
        <w:rPr>
          <w:rFonts w:cs="Arial"/>
          <w:color w:val="000000" w:themeColor="text1"/>
        </w:rPr>
        <w:t>.</w:t>
      </w:r>
    </w:p>
    <w:p w14:paraId="602C22EC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844AEE9" w14:textId="0508F777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Which of the following are reasons why composite construction materials are used to build aircraft? Select all that apply.  </w:t>
      </w:r>
      <w:r w:rsidRPr="00993691">
        <w:rPr>
          <w:color w:val="000000" w:themeColor="text1"/>
        </w:rPr>
        <w:br/>
      </w:r>
    </w:p>
    <w:p w14:paraId="2E0FD9FA" w14:textId="77777777" w:rsidR="00E52533" w:rsidRPr="00993691" w:rsidRDefault="008D7681" w:rsidP="0050222E">
      <w:pPr>
        <w:pStyle w:val="Answers"/>
        <w:numPr>
          <w:ilvl w:val="0"/>
          <w:numId w:val="11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They cost less than steel.</w:t>
      </w:r>
    </w:p>
    <w:p w14:paraId="7A51BF45" w14:textId="77777777" w:rsidR="00E52533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They are undetectable.</w:t>
      </w:r>
    </w:p>
    <w:p w14:paraId="5D08057C" w14:textId="77777777" w:rsidR="00E52533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They are lightweight.</w:t>
      </w:r>
    </w:p>
    <w:p w14:paraId="054807F9" w14:textId="77777777" w:rsidR="00E52533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They are durable.</w:t>
      </w:r>
    </w:p>
    <w:p w14:paraId="1F184BBB" w14:textId="30BAB1E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They are government-supplied.</w:t>
      </w:r>
    </w:p>
    <w:p w14:paraId="5356BFBD" w14:textId="20398CF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AE13877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2381C06C" w14:textId="2B95907D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safety measures are taken if the cabin of an airliner becomes depressurized? Select all that apply.  </w:t>
      </w:r>
    </w:p>
    <w:p w14:paraId="711358E4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3BFC7CD" w14:textId="7D1F98CA" w:rsidR="008D7681" w:rsidRPr="00993691" w:rsidRDefault="008D7681" w:rsidP="0050222E">
      <w:pPr>
        <w:pStyle w:val="Answers"/>
        <w:numPr>
          <w:ilvl w:val="0"/>
          <w:numId w:val="12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pilot would descend the airplane to a lower altitude</w:t>
      </w:r>
      <w:r w:rsidR="00EC39BF">
        <w:rPr>
          <w:rFonts w:cs="Arial"/>
          <w:color w:val="000000" w:themeColor="text1"/>
        </w:rPr>
        <w:t>.</w:t>
      </w:r>
    </w:p>
    <w:p w14:paraId="2F60D1C6" w14:textId="285501D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safety hammer would be used to knock out a rear window</w:t>
      </w:r>
      <w:r w:rsidR="00EC39BF">
        <w:rPr>
          <w:rFonts w:cs="Arial"/>
          <w:color w:val="000000" w:themeColor="text1"/>
        </w:rPr>
        <w:t>.</w:t>
      </w:r>
    </w:p>
    <w:p w14:paraId="305C6BA7" w14:textId="603500A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Passengers would be told to remain seated in a crouched position</w:t>
      </w:r>
      <w:r w:rsidR="00EC39BF">
        <w:rPr>
          <w:rFonts w:cs="Arial"/>
          <w:color w:val="000000" w:themeColor="text1"/>
        </w:rPr>
        <w:t>.</w:t>
      </w:r>
    </w:p>
    <w:p w14:paraId="649AAD86" w14:textId="6C67F00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Oxygen masks would be deployed</w:t>
      </w:r>
      <w:r w:rsidR="00EC39BF">
        <w:rPr>
          <w:rFonts w:cs="Arial"/>
          <w:color w:val="000000" w:themeColor="text1"/>
        </w:rPr>
        <w:t>.</w:t>
      </w:r>
      <w:r w:rsidRPr="00993691">
        <w:rPr>
          <w:rFonts w:cs="Arial"/>
          <w:color w:val="000000" w:themeColor="text1"/>
        </w:rPr>
        <w:t xml:space="preserve"> </w:t>
      </w:r>
    </w:p>
    <w:p w14:paraId="1CFFCEF0" w14:textId="6A70D83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crew would increase the temperature of the cabin</w:t>
      </w:r>
      <w:r w:rsidR="00EC39BF">
        <w:rPr>
          <w:rFonts w:cs="Arial"/>
          <w:color w:val="000000" w:themeColor="text1"/>
        </w:rPr>
        <w:t>.</w:t>
      </w:r>
    </w:p>
    <w:p w14:paraId="1CB29E30" w14:textId="0E461E1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2FD0431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B6B587B" w14:textId="342DE619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UAS material is inexpensive, cost-effective to replace, very rigid, yet difficult to repair?   </w:t>
      </w:r>
    </w:p>
    <w:p w14:paraId="7283EA13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302E0D46" w14:textId="43D63C39" w:rsidR="008D7681" w:rsidRPr="00993691" w:rsidRDefault="008D7681" w:rsidP="0050222E">
      <w:pPr>
        <w:pStyle w:val="Answers"/>
        <w:numPr>
          <w:ilvl w:val="0"/>
          <w:numId w:val="13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Composite</w:t>
      </w:r>
    </w:p>
    <w:p w14:paraId="71BFFECF" w14:textId="716D10C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Plastic</w:t>
      </w:r>
    </w:p>
    <w:p w14:paraId="6D9F36DE" w14:textId="1E411CB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Metal</w:t>
      </w:r>
    </w:p>
    <w:p w14:paraId="1008E39A" w14:textId="69223D1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Foam</w:t>
      </w:r>
    </w:p>
    <w:p w14:paraId="401055A6" w14:textId="49B7DAF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D57ACD1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DB29ED1" w14:textId="272925F3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With respect to the certification of aircraft, which are categories of aircraft? </w:t>
      </w:r>
    </w:p>
    <w:p w14:paraId="2CE0649D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0F906565" w14:textId="77777777" w:rsidR="0084477F" w:rsidRPr="00993691" w:rsidRDefault="008D7681" w:rsidP="0050222E">
      <w:pPr>
        <w:pStyle w:val="Answers"/>
        <w:numPr>
          <w:ilvl w:val="0"/>
          <w:numId w:val="14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Normal, utility, acrobatic</w:t>
      </w:r>
    </w:p>
    <w:p w14:paraId="12973843" w14:textId="77777777" w:rsidR="0084477F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Airplane, rotorcraft, glider</w:t>
      </w:r>
    </w:p>
    <w:p w14:paraId="2CA598F3" w14:textId="77777777" w:rsidR="0084477F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Landplane, seaplane</w:t>
      </w:r>
    </w:p>
    <w:p w14:paraId="588385C6" w14:textId="441D21C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Single-engine, twin-engine, multi-engine</w:t>
      </w:r>
    </w:p>
    <w:p w14:paraId="66D01B5F" w14:textId="3780AE35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EA7F28E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48AFF291" w14:textId="448C1F48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The tendency of a jet of fluid (such as air) to attach to a convex surface is known as __________.   </w:t>
      </w:r>
    </w:p>
    <w:p w14:paraId="6817E1ED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20F98543" w14:textId="1E94EB47" w:rsidR="008D7681" w:rsidRPr="00993691" w:rsidRDefault="008D7681" w:rsidP="0050222E">
      <w:pPr>
        <w:pStyle w:val="Answers"/>
        <w:numPr>
          <w:ilvl w:val="0"/>
          <w:numId w:val="15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 friction</w:t>
      </w:r>
    </w:p>
    <w:p w14:paraId="1F7A13FD" w14:textId="6E5EBBA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parasite drag</w:t>
      </w:r>
    </w:p>
    <w:p w14:paraId="295D90AD" w14:textId="5CCBCFA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Coanda Effect</w:t>
      </w:r>
    </w:p>
    <w:p w14:paraId="0584066E" w14:textId="31AE792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negative stability</w:t>
      </w:r>
    </w:p>
    <w:p w14:paraId="34F76BAD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2EA8ACA" w14:textId="14EB8CDE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The coefficient of lift is determined by the __________.  </w:t>
      </w:r>
    </w:p>
    <w:p w14:paraId="690D8593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ADB3109" w14:textId="3D38912D" w:rsidR="008D7681" w:rsidRPr="00993691" w:rsidRDefault="008D7681" w:rsidP="0050222E">
      <w:pPr>
        <w:pStyle w:val="Answers"/>
        <w:numPr>
          <w:ilvl w:val="0"/>
          <w:numId w:val="16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angle of attack only</w:t>
      </w:r>
    </w:p>
    <w:p w14:paraId="55F51550" w14:textId="6FFF5D7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speed and the angle of attack</w:t>
      </w:r>
    </w:p>
    <w:p w14:paraId="363F7F3F" w14:textId="13EC003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lift and thrust forces</w:t>
      </w:r>
    </w:p>
    <w:p w14:paraId="3D015DEB" w14:textId="2694965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airfoil shape and the angle of attack</w:t>
      </w:r>
      <w:r w:rsidRPr="00993691">
        <w:rPr>
          <w:rFonts w:cs="Arial"/>
          <w:color w:val="000000" w:themeColor="text1"/>
        </w:rPr>
        <w:br/>
      </w:r>
      <w:r w:rsidRPr="00993691">
        <w:rPr>
          <w:rFonts w:cs="Arial"/>
          <w:color w:val="000000" w:themeColor="text1"/>
        </w:rPr>
        <w:br/>
      </w:r>
    </w:p>
    <w:p w14:paraId="787CC587" w14:textId="0A970994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of the following certificates is required only if a pilot wants to fly for a major airline?  </w:t>
      </w:r>
    </w:p>
    <w:p w14:paraId="5A2F1591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5A815494" w14:textId="77777777" w:rsidR="0084477F" w:rsidRPr="00993691" w:rsidRDefault="008D7681" w:rsidP="0050222E">
      <w:pPr>
        <w:pStyle w:val="Answers"/>
        <w:numPr>
          <w:ilvl w:val="0"/>
          <w:numId w:val="17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Sport Pilot Certificate</w:t>
      </w:r>
    </w:p>
    <w:p w14:paraId="59C82501" w14:textId="77777777" w:rsidR="0084477F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Private Pilot Certificate</w:t>
      </w:r>
    </w:p>
    <w:p w14:paraId="7B2A041D" w14:textId="77777777" w:rsidR="0084477F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Instrument Rating</w:t>
      </w:r>
    </w:p>
    <w:p w14:paraId="65B2BEFB" w14:textId="765F66B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Airline Transport Pilot Certificate</w:t>
      </w:r>
    </w:p>
    <w:p w14:paraId="44F35DE1" w14:textId="5B5B4C71" w:rsidR="0084477F" w:rsidRPr="00993691" w:rsidRDefault="0084477F" w:rsidP="00AB4CD0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5890730D" w14:textId="77777777" w:rsidR="00AB4CD0" w:rsidRPr="00993691" w:rsidRDefault="00AB4CD0" w:rsidP="00AB4CD0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1555959A" w14:textId="577B4E30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On a “standard day,” air pressure at sea level is 29.92 Hg with a temperature of 15 °C. These conditions define __________.  </w:t>
      </w:r>
    </w:p>
    <w:p w14:paraId="1DC8453A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0F58F670" w14:textId="155A63F7" w:rsidR="008D7681" w:rsidRPr="00993691" w:rsidRDefault="008D7681" w:rsidP="0050222E">
      <w:pPr>
        <w:pStyle w:val="Answers"/>
        <w:numPr>
          <w:ilvl w:val="0"/>
          <w:numId w:val="18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Celsius scale</w:t>
      </w:r>
    </w:p>
    <w:p w14:paraId="62F2D0B8" w14:textId="2000368C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relative humidity</w:t>
      </w:r>
    </w:p>
    <w:p w14:paraId="183E1F3A" w14:textId="5CFA367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International Standard Atmosphere</w:t>
      </w:r>
    </w:p>
    <w:p w14:paraId="2240BBA1" w14:textId="51C051A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Magnus Effect</w:t>
      </w:r>
    </w:p>
    <w:p w14:paraId="5DAEFB49" w14:textId="27148A61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A0D6994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286AD4E0" w14:textId="67180F31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What effect does high density altitude, as compared to low density altitude, have on propeller efficiency and why? </w:t>
      </w:r>
      <w:r w:rsidRPr="00993691">
        <w:rPr>
          <w:color w:val="000000" w:themeColor="text1"/>
        </w:rPr>
        <w:br/>
      </w:r>
    </w:p>
    <w:p w14:paraId="2575507F" w14:textId="69876F36" w:rsidR="008D7681" w:rsidRPr="00993691" w:rsidRDefault="008D7681" w:rsidP="0050222E">
      <w:pPr>
        <w:pStyle w:val="Answers"/>
        <w:numPr>
          <w:ilvl w:val="0"/>
          <w:numId w:val="19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Efficiency is increased due to less friction on the propeller blades</w:t>
      </w:r>
      <w:r w:rsidR="00C358FF">
        <w:rPr>
          <w:rFonts w:cs="Arial"/>
          <w:color w:val="000000" w:themeColor="text1"/>
        </w:rPr>
        <w:t>.</w:t>
      </w:r>
    </w:p>
    <w:p w14:paraId="209DD7AE" w14:textId="0BC2667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Efficiency is reduced because the propeller exerts less force at high density altitudes then at low density altitudes</w:t>
      </w:r>
      <w:r w:rsidR="00C358FF">
        <w:rPr>
          <w:rFonts w:cs="Arial"/>
          <w:color w:val="000000" w:themeColor="text1"/>
        </w:rPr>
        <w:t>.</w:t>
      </w:r>
    </w:p>
    <w:p w14:paraId="6267E2E2" w14:textId="3BE2137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Efficiency is reduced due to the increased force of the propeller in the thinner air</w:t>
      </w:r>
      <w:r w:rsidR="00C358FF">
        <w:rPr>
          <w:rFonts w:cs="Arial"/>
          <w:color w:val="000000" w:themeColor="text1"/>
        </w:rPr>
        <w:t>.</w:t>
      </w:r>
    </w:p>
    <w:p w14:paraId="4677EC8A" w14:textId="6B11781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Efficiency is increased due to the lower temperatures associated with high density altitude</w:t>
      </w:r>
      <w:r w:rsidR="00C358FF">
        <w:rPr>
          <w:rFonts w:cs="Arial"/>
          <w:color w:val="000000" w:themeColor="text1"/>
        </w:rPr>
        <w:t>.</w:t>
      </w:r>
    </w:p>
    <w:p w14:paraId="208D858B" w14:textId="3A17F81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44954ADE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01BA4E51" w14:textId="2A1FCA96" w:rsidR="008D7681" w:rsidRPr="00993691" w:rsidRDefault="008D7681" w:rsidP="0050222E">
      <w:pPr>
        <w:pStyle w:val="Question"/>
        <w:numPr>
          <w:ilvl w:val="0"/>
          <w:numId w:val="3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Density Altitude is calculated using what information? Select all that apply.  </w:t>
      </w:r>
    </w:p>
    <w:p w14:paraId="1C6F5317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35B2748" w14:textId="7ADF82E9" w:rsidR="008D7681" w:rsidRPr="00993691" w:rsidRDefault="008D7681" w:rsidP="0050222E">
      <w:pPr>
        <w:pStyle w:val="Answers"/>
        <w:numPr>
          <w:ilvl w:val="0"/>
          <w:numId w:val="20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Weight of aircraft</w:t>
      </w:r>
    </w:p>
    <w:p w14:paraId="3AFED54B" w14:textId="1599AF2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Outside air temperature</w:t>
      </w:r>
    </w:p>
    <w:p w14:paraId="5D496A72" w14:textId="2694036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Pressure altitude</w:t>
      </w:r>
    </w:p>
    <w:p w14:paraId="64858D33" w14:textId="1C6F68C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ISA at measured pressure altitude</w:t>
      </w:r>
    </w:p>
    <w:p w14:paraId="7286CC0B" w14:textId="5E5F2DA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Cruising altitude</w:t>
      </w:r>
    </w:p>
    <w:p w14:paraId="384EBF21" w14:textId="75D35C0A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87EDECC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00715A7" w14:textId="166A147A" w:rsidR="008D7681" w:rsidRPr="00993691" w:rsidRDefault="008D7681" w:rsidP="0050222E">
      <w:pPr>
        <w:pStyle w:val="Question"/>
        <w:numPr>
          <w:ilvl w:val="0"/>
          <w:numId w:val="3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True or False. In a resume or cover letter, it is better to abbreviate an organization’s name instead of spelling out its full name. </w:t>
      </w:r>
    </w:p>
    <w:p w14:paraId="6AD67823" w14:textId="3389ADA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3D743F2" w14:textId="34566CD0" w:rsidR="002068F6" w:rsidRPr="00993691" w:rsidRDefault="002068F6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2992F7E" w14:textId="77777777" w:rsidR="002068F6" w:rsidRPr="00993691" w:rsidRDefault="002068F6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0CBDA10" w14:textId="34186F39" w:rsidR="008D7681" w:rsidRPr="00993691" w:rsidRDefault="008D7681" w:rsidP="0050222E">
      <w:pPr>
        <w:pStyle w:val="Question"/>
        <w:numPr>
          <w:ilvl w:val="0"/>
          <w:numId w:val="3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When an object is acted upon by a force, its resulting acceleration is __________ to the body’s mass and ______</w:t>
      </w:r>
      <w:r w:rsidR="00B078EA">
        <w:rPr>
          <w:color w:val="000000" w:themeColor="text1"/>
        </w:rPr>
        <w:t xml:space="preserve"> </w:t>
      </w:r>
      <w:r w:rsidRPr="00993691">
        <w:rPr>
          <w:color w:val="000000" w:themeColor="text1"/>
        </w:rPr>
        <w:t>to the force acted upon the object.  </w:t>
      </w:r>
    </w:p>
    <w:p w14:paraId="24699CCB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77981AF" w14:textId="77777777" w:rsidR="008D7681" w:rsidRPr="00993691" w:rsidRDefault="008D7681" w:rsidP="0050222E">
      <w:pPr>
        <w:pStyle w:val="Answers"/>
        <w:numPr>
          <w:ilvl w:val="0"/>
          <w:numId w:val="21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directly proportional, directly proportional  </w:t>
      </w:r>
    </w:p>
    <w:p w14:paraId="3B7109AA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inversely proportional, inversely proportional </w:t>
      </w:r>
    </w:p>
    <w:p w14:paraId="7A8C9898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inversely proportional, directly proportional </w:t>
      </w:r>
    </w:p>
    <w:p w14:paraId="7EC6F740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directly proportional, inversely proportional</w:t>
      </w:r>
    </w:p>
    <w:p w14:paraId="32085227" w14:textId="02B0ED65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88FE068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4447E69" w14:textId="4DF6855E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A _________ is a type of UAS that most closely resembles a helicopter. </w:t>
      </w:r>
    </w:p>
    <w:p w14:paraId="52B22642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D76DA04" w14:textId="77777777" w:rsidR="002068F6" w:rsidRPr="00993691" w:rsidRDefault="008D7681" w:rsidP="0050222E">
      <w:pPr>
        <w:pStyle w:val="Answers"/>
        <w:numPr>
          <w:ilvl w:val="0"/>
          <w:numId w:val="22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sUAS</w:t>
      </w:r>
    </w:p>
    <w:p w14:paraId="310ECCB2" w14:textId="77777777" w:rsidR="002068F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Quadcopter</w:t>
      </w:r>
    </w:p>
    <w:p w14:paraId="62EB4FA7" w14:textId="4ED2A4C9" w:rsidR="002068F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Multirotor UAS</w:t>
      </w:r>
    </w:p>
    <w:p w14:paraId="1772A0F3" w14:textId="66EB10A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Single-rotor UAS</w:t>
      </w:r>
    </w:p>
    <w:p w14:paraId="23953E21" w14:textId="22A0CFC6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E4FAF2E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F7D4624" w14:textId="1F3BEC99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What is the relationship of lift, drag, thrust, and weight when the airplane is in straight-and-level flight? </w:t>
      </w:r>
    </w:p>
    <w:p w14:paraId="7E9C1E8B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B35EBD2" w14:textId="77777777" w:rsidR="005E46D8" w:rsidRPr="00993691" w:rsidRDefault="008D7681" w:rsidP="0050222E">
      <w:pPr>
        <w:pStyle w:val="Answers"/>
        <w:numPr>
          <w:ilvl w:val="0"/>
          <w:numId w:val="23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Lift equals weight and thrust equals drag. </w:t>
      </w:r>
    </w:p>
    <w:p w14:paraId="64E226C1" w14:textId="77777777" w:rsidR="005E46D8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Lift, drag, and weight equal thrust.</w:t>
      </w:r>
    </w:p>
    <w:p w14:paraId="26B9C27E" w14:textId="77777777" w:rsidR="005E46D8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Lift and weight equal thrust and drag.</w:t>
      </w:r>
    </w:p>
    <w:p w14:paraId="73F897DC" w14:textId="1C954D0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Weight equals thrust and lift also equals weight. </w:t>
      </w:r>
      <w:r w:rsidRPr="00993691">
        <w:rPr>
          <w:rFonts w:cs="Arial"/>
          <w:color w:val="000000" w:themeColor="text1"/>
        </w:rPr>
        <w:tab/>
      </w:r>
    </w:p>
    <w:p w14:paraId="22E6C963" w14:textId="464CA57E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575BB4D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AC89530" w14:textId="61BE8F95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type of drone does not have the ability to hover?  </w:t>
      </w:r>
    </w:p>
    <w:p w14:paraId="47B50FB7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C100B15" w14:textId="2C75AAD1" w:rsidR="008D7681" w:rsidRPr="00993691" w:rsidRDefault="008D7681" w:rsidP="0050222E">
      <w:pPr>
        <w:pStyle w:val="Answers"/>
        <w:numPr>
          <w:ilvl w:val="0"/>
          <w:numId w:val="24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Tricopter</w:t>
      </w:r>
    </w:p>
    <w:p w14:paraId="1E860AC2" w14:textId="2D11A0C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Multirotor drone</w:t>
      </w:r>
    </w:p>
    <w:p w14:paraId="17577E0F" w14:textId="43F09FD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Single-rotor drone</w:t>
      </w:r>
    </w:p>
    <w:p w14:paraId="128BC72A" w14:textId="6F484C8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Fixed-wing drone</w:t>
      </w:r>
    </w:p>
    <w:p w14:paraId="754CDFBF" w14:textId="0828AA6A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B1E4A33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F254F2E" w14:textId="5EDC876A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Lift on a wing is most properly defined as the ____________. </w:t>
      </w:r>
    </w:p>
    <w:p w14:paraId="560491DA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555B86C1" w14:textId="73729B76" w:rsidR="008D7681" w:rsidRPr="00993691" w:rsidRDefault="008D7681" w:rsidP="0050222E">
      <w:pPr>
        <w:pStyle w:val="Answers"/>
        <w:numPr>
          <w:ilvl w:val="0"/>
          <w:numId w:val="25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differential pressure acting perpendicular to the chord of the wing</w:t>
      </w:r>
    </w:p>
    <w:p w14:paraId="334D7B72" w14:textId="0E0EF4D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increased pressure resulting from air flow over the upper camber of an airfoil, which acts </w:t>
      </w:r>
      <w:r w:rsidRPr="00993691">
        <w:rPr>
          <w:rFonts w:cs="Arial"/>
          <w:color w:val="000000" w:themeColor="text1"/>
        </w:rPr>
        <w:br/>
        <w:t>perpendicular to the mean camber</w:t>
      </w:r>
    </w:p>
    <w:p w14:paraId="3E859C61" w14:textId="03194D5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force acting perpendicular to the relative wind</w:t>
      </w:r>
    </w:p>
    <w:p w14:paraId="26CD1885" w14:textId="7AA8F50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force that opposes drag</w:t>
      </w:r>
    </w:p>
    <w:p w14:paraId="253273A5" w14:textId="085C2E4B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3689B68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B8B45CE" w14:textId="6680A724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statement relates to Bernoulli’s principle? </w:t>
      </w:r>
    </w:p>
    <w:p w14:paraId="769F91C1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53B73441" w14:textId="77777777" w:rsidR="005E46D8" w:rsidRPr="00993691" w:rsidRDefault="008D7681" w:rsidP="0050222E">
      <w:pPr>
        <w:pStyle w:val="Answers"/>
        <w:numPr>
          <w:ilvl w:val="0"/>
          <w:numId w:val="26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For every action, there is an equal and opposite reaction.</w:t>
      </w:r>
    </w:p>
    <w:p w14:paraId="6FF2DD68" w14:textId="77777777" w:rsidR="005E46D8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 additional upward force is generated as the lower surface of the wing deflects air downward.</w:t>
      </w:r>
    </w:p>
    <w:p w14:paraId="6DB58A4F" w14:textId="77777777" w:rsidR="005E46D8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 traveling faster over the curved upper surface of an airfoil causes lower pressure on the top surface.</w:t>
      </w:r>
    </w:p>
    <w:p w14:paraId="4901A08A" w14:textId="38BC552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Molecules of air arriving at the front of the wing at the same time must also arrive at the back</w:t>
      </w:r>
      <w:r w:rsidR="005E46D8" w:rsidRPr="00993691">
        <w:rPr>
          <w:rFonts w:cs="Arial"/>
          <w:color w:val="000000" w:themeColor="text1"/>
        </w:rPr>
        <w:t xml:space="preserve"> </w:t>
      </w:r>
      <w:r w:rsidRPr="00993691">
        <w:rPr>
          <w:rFonts w:cs="Arial"/>
          <w:color w:val="000000" w:themeColor="text1"/>
        </w:rPr>
        <w:t xml:space="preserve">edge of the wing at the same time. </w:t>
      </w:r>
    </w:p>
    <w:p w14:paraId="5E78AA85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3288BB" w14:textId="3CC0C3C0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What is the purpose of the rudder on an airplane?</w:t>
      </w:r>
    </w:p>
    <w:p w14:paraId="4FF9E978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DFE964E" w14:textId="5FE5317F" w:rsidR="00E61AC7" w:rsidRPr="00993691" w:rsidRDefault="008D7681" w:rsidP="0050222E">
      <w:pPr>
        <w:pStyle w:val="Answers"/>
        <w:numPr>
          <w:ilvl w:val="0"/>
          <w:numId w:val="27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To control yaw</w:t>
      </w:r>
    </w:p>
    <w:p w14:paraId="1D777CFC" w14:textId="76A8C0F5" w:rsidR="00E61AC7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To control overbanking tendency</w:t>
      </w:r>
    </w:p>
    <w:p w14:paraId="3191F771" w14:textId="42FF5F74" w:rsidR="00E61AC7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To pitch the airplane up and down </w:t>
      </w:r>
    </w:p>
    <w:p w14:paraId="6BB454A8" w14:textId="59FDC71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To control roll</w:t>
      </w:r>
    </w:p>
    <w:p w14:paraId="0020B25D" w14:textId="43B8C9BC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31FF901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1673AAF" w14:textId="15C5E741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What is an advantage of a variable-pitch propeller? </w:t>
      </w:r>
    </w:p>
    <w:p w14:paraId="2D201B01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7042F515" w14:textId="1DAE7BD0" w:rsidR="008D7681" w:rsidRPr="00993691" w:rsidRDefault="008D7681" w:rsidP="0050222E">
      <w:pPr>
        <w:pStyle w:val="Answers"/>
        <w:numPr>
          <w:ilvl w:val="0"/>
          <w:numId w:val="28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Permits the pilot to select and maintain a desired cruise airspeed</w:t>
      </w:r>
    </w:p>
    <w:p w14:paraId="53C126F8" w14:textId="673FA33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Permits the pilot to set the propeller blade angle for the most efficient performance</w:t>
      </w:r>
    </w:p>
    <w:p w14:paraId="3400CC64" w14:textId="497351E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Eliminates engine vibrations</w:t>
      </w:r>
    </w:p>
    <w:p w14:paraId="1DADD912" w14:textId="376B225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Prevents the portion of the propeller blade near the hub from stalling during cruise flight</w:t>
      </w:r>
    </w:p>
    <w:p w14:paraId="316D389E" w14:textId="1CA06EB0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1C308D0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621DE43" w14:textId="1F7AE95D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of the following factors will increase lift produced by the wings? Select all that apply.  </w:t>
      </w:r>
    </w:p>
    <w:p w14:paraId="2BCCE3FA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1C589A84" w14:textId="04F75737" w:rsidR="008D7681" w:rsidRPr="00993691" w:rsidRDefault="008D7681" w:rsidP="0050222E">
      <w:pPr>
        <w:pStyle w:val="Answers"/>
        <w:numPr>
          <w:ilvl w:val="0"/>
          <w:numId w:val="29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Decreasing altitude</w:t>
      </w:r>
    </w:p>
    <w:p w14:paraId="0E2C7C31" w14:textId="16C4AF0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Decreasing angle of attack</w:t>
      </w:r>
    </w:p>
    <w:p w14:paraId="5BA52D27" w14:textId="5EDE2FB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Decreasing velocity</w:t>
      </w:r>
    </w:p>
    <w:p w14:paraId="6AC22AB3" w14:textId="491C698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Increasing velocity</w:t>
      </w:r>
    </w:p>
    <w:p w14:paraId="35ED06B2" w14:textId="6B3EEC1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Increased air density</w:t>
      </w:r>
    </w:p>
    <w:p w14:paraId="6126A331" w14:textId="6E52B90C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691E948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24F8869" w14:textId="1331ABDC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What factor would tend to increase the density altitude at a given airport? </w:t>
      </w:r>
    </w:p>
    <w:p w14:paraId="22F3F24F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030F66A" w14:textId="77777777" w:rsidR="008D7681" w:rsidRPr="00993691" w:rsidRDefault="008D7681" w:rsidP="0050222E">
      <w:pPr>
        <w:pStyle w:val="Answers"/>
        <w:numPr>
          <w:ilvl w:val="0"/>
          <w:numId w:val="30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 increase in barometric pressure</w:t>
      </w:r>
    </w:p>
    <w:p w14:paraId="516A2B48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 increase in ambient temperature</w:t>
      </w:r>
    </w:p>
    <w:p w14:paraId="710B3CC6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decrease in relative humidity</w:t>
      </w:r>
    </w:p>
    <w:p w14:paraId="57276D0B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decrease in ambient temperature</w:t>
      </w:r>
    </w:p>
    <w:p w14:paraId="1E8F153E" w14:textId="03A38B7B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42AABCD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22EA19E" w14:textId="64BE1645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During an approach to a stall, an increased load factor will cause the aircraft to _________. </w:t>
      </w:r>
    </w:p>
    <w:p w14:paraId="79EE1789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C6DBA97" w14:textId="77CAE6E3" w:rsidR="00E61AC7" w:rsidRPr="00993691" w:rsidRDefault="008D7681" w:rsidP="0050222E">
      <w:pPr>
        <w:pStyle w:val="Answers"/>
        <w:numPr>
          <w:ilvl w:val="0"/>
          <w:numId w:val="31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stall at a higher airspeed</w:t>
      </w:r>
    </w:p>
    <w:p w14:paraId="03710270" w14:textId="3E087B24" w:rsidR="00E61AC7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stall at a lower airspeed</w:t>
      </w:r>
    </w:p>
    <w:p w14:paraId="77B09E79" w14:textId="77777777" w:rsidR="00E61AC7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have a tendency to spin</w:t>
      </w:r>
    </w:p>
    <w:p w14:paraId="01FB3026" w14:textId="6668E47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be more difficult to control</w:t>
      </w:r>
    </w:p>
    <w:p w14:paraId="1C72DE20" w14:textId="3E09E632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CD0D6B8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DC02D91" w14:textId="65926863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What can happen when the center of gravity (CG) of an airplane is forward of its acceptable CG range?  </w:t>
      </w:r>
    </w:p>
    <w:p w14:paraId="6F4A7EF6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50A11081" w14:textId="5E056133" w:rsidR="008D7681" w:rsidRPr="00993691" w:rsidRDefault="008D7681" w:rsidP="0050222E">
      <w:pPr>
        <w:pStyle w:val="Answers"/>
        <w:numPr>
          <w:ilvl w:val="0"/>
          <w:numId w:val="32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Rudder effectiveness is limited</w:t>
      </w:r>
      <w:r w:rsidR="00B078EA">
        <w:rPr>
          <w:rFonts w:cs="Arial"/>
          <w:color w:val="000000" w:themeColor="text1"/>
        </w:rPr>
        <w:t>,</w:t>
      </w:r>
      <w:r w:rsidRPr="00993691">
        <w:rPr>
          <w:rFonts w:cs="Arial"/>
          <w:color w:val="000000" w:themeColor="text1"/>
        </w:rPr>
        <w:t xml:space="preserve"> creating insufficient nose-up force for landing.</w:t>
      </w:r>
    </w:p>
    <w:p w14:paraId="4E031661" w14:textId="0F6ECB2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Rudder effectiveness is limited</w:t>
      </w:r>
      <w:r w:rsidR="00B078EA">
        <w:rPr>
          <w:rFonts w:cs="Arial"/>
          <w:color w:val="000000" w:themeColor="text1"/>
        </w:rPr>
        <w:t>,</w:t>
      </w:r>
      <w:r w:rsidRPr="00993691">
        <w:rPr>
          <w:rFonts w:cs="Arial"/>
          <w:color w:val="000000" w:themeColor="text1"/>
        </w:rPr>
        <w:t xml:space="preserve"> creating insufficient nose-down force for landing.</w:t>
      </w:r>
    </w:p>
    <w:p w14:paraId="677E6832" w14:textId="28755B8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Elevator effectiveness is limited</w:t>
      </w:r>
      <w:r w:rsidR="00B078EA">
        <w:rPr>
          <w:rFonts w:cs="Arial"/>
          <w:color w:val="000000" w:themeColor="text1"/>
        </w:rPr>
        <w:t>,</w:t>
      </w:r>
      <w:r w:rsidRPr="00993691">
        <w:rPr>
          <w:rFonts w:cs="Arial"/>
          <w:color w:val="000000" w:themeColor="text1"/>
        </w:rPr>
        <w:t xml:space="preserve"> creating insufficient nose-down force for landing.</w:t>
      </w:r>
    </w:p>
    <w:p w14:paraId="777021A6" w14:textId="3945569C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Elevator effectiveness becomes limited</w:t>
      </w:r>
      <w:r w:rsidR="00B078EA">
        <w:rPr>
          <w:rFonts w:cs="Arial"/>
          <w:color w:val="000000" w:themeColor="text1"/>
        </w:rPr>
        <w:t>,</w:t>
      </w:r>
      <w:r w:rsidRPr="00993691">
        <w:rPr>
          <w:rFonts w:cs="Arial"/>
          <w:color w:val="000000" w:themeColor="text1"/>
        </w:rPr>
        <w:t xml:space="preserve"> creating insufficient nose-up force for landing.</w:t>
      </w:r>
    </w:p>
    <w:p w14:paraId="23C7D531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44A8441" w14:textId="346B4D1F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 xml:space="preserve">An aircraft always stalls at the same __________ regardless of airspeed, weight, or any other factor. </w:t>
      </w:r>
    </w:p>
    <w:p w14:paraId="43DEDD3D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79C08814" w14:textId="4847A0F5" w:rsidR="008D7681" w:rsidRPr="00993691" w:rsidRDefault="008D7681" w:rsidP="0050222E">
      <w:pPr>
        <w:pStyle w:val="Answers"/>
        <w:numPr>
          <w:ilvl w:val="0"/>
          <w:numId w:val="33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velocity</w:t>
      </w:r>
    </w:p>
    <w:p w14:paraId="6A3158A1" w14:textId="445B699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angle of attack</w:t>
      </w:r>
    </w:p>
    <w:p w14:paraId="022211F3" w14:textId="76D070E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altitude</w:t>
      </w:r>
    </w:p>
    <w:p w14:paraId="70175B9C" w14:textId="40C9055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acceleration</w:t>
      </w:r>
    </w:p>
    <w:p w14:paraId="4B2262B0" w14:textId="57DA4F0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D162ED5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130E3D1" w14:textId="5902D984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One of the main functions of flaps during approach and landing is to ______________. </w:t>
      </w:r>
    </w:p>
    <w:p w14:paraId="7ACE244B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7F2E457B" w14:textId="0006F8FA" w:rsidR="006F634E" w:rsidRPr="00993691" w:rsidRDefault="008D7681" w:rsidP="0050222E">
      <w:pPr>
        <w:pStyle w:val="Answers"/>
        <w:numPr>
          <w:ilvl w:val="0"/>
          <w:numId w:val="34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decrease the angle of descent without increasing the airspeed</w:t>
      </w:r>
    </w:p>
    <w:p w14:paraId="68312A66" w14:textId="268A2E38" w:rsidR="006F634E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permit a touchdown at a higher indicated airspeed</w:t>
      </w:r>
      <w:r w:rsidRPr="00993691">
        <w:rPr>
          <w:rFonts w:cs="Arial"/>
          <w:color w:val="000000" w:themeColor="text1"/>
        </w:rPr>
        <w:tab/>
      </w:r>
    </w:p>
    <w:p w14:paraId="78BD1935" w14:textId="1E1BD1F2" w:rsidR="006F634E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increase the angle of descent without increasing the airspeed</w:t>
      </w:r>
    </w:p>
    <w:p w14:paraId="4BA06F4A" w14:textId="2C51E97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decrease lift in order to land </w:t>
      </w:r>
    </w:p>
    <w:p w14:paraId="0351A726" w14:textId="6E860783" w:rsidR="007D401F" w:rsidRPr="00993691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26DB1AF7" w14:textId="77777777" w:rsidR="007D401F" w:rsidRPr="00993691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64DA43B9" w14:textId="7C7B0A4A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design feature would make an airplane more maneuverable? </w:t>
      </w:r>
    </w:p>
    <w:p w14:paraId="086D9D95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2464ED58" w14:textId="6FF35424" w:rsidR="008D7681" w:rsidRPr="00194E7A" w:rsidRDefault="008D7681" w:rsidP="00194E7A">
      <w:pPr>
        <w:pStyle w:val="Answers"/>
        <w:numPr>
          <w:ilvl w:val="0"/>
          <w:numId w:val="35"/>
        </w:numPr>
        <w:spacing w:after="0"/>
        <w:rPr>
          <w:rFonts w:cs="Arial"/>
          <w:color w:val="000000" w:themeColor="text1"/>
        </w:rPr>
      </w:pPr>
      <w:bookmarkStart w:id="0" w:name="_GoBack"/>
      <w:bookmarkEnd w:id="0"/>
      <w:r w:rsidRPr="00194E7A">
        <w:rPr>
          <w:rFonts w:cs="Arial"/>
          <w:color w:val="000000" w:themeColor="text1"/>
        </w:rPr>
        <w:t>Long wingspan</w:t>
      </w:r>
    </w:p>
    <w:p w14:paraId="4EF21A57" w14:textId="1515D327" w:rsidR="008D7681" w:rsidRPr="00993691" w:rsidRDefault="008D7681" w:rsidP="0050222E">
      <w:pPr>
        <w:pStyle w:val="Answers"/>
        <w:numPr>
          <w:ilvl w:val="0"/>
          <w:numId w:val="35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Stabilizers that are close to the CG</w:t>
      </w:r>
    </w:p>
    <w:p w14:paraId="38E95F7C" w14:textId="01524B3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Two or more engines</w:t>
      </w:r>
    </w:p>
    <w:p w14:paraId="6C00F6C1" w14:textId="4D1D432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All of the above</w:t>
      </w:r>
    </w:p>
    <w:p w14:paraId="7C073ABA" w14:textId="70431FBD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A2581DB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C64F213" w14:textId="39449F17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Rotating </w:t>
      </w:r>
      <w:r w:rsidR="00176CA2" w:rsidRPr="00993691">
        <w:rPr>
          <w:color w:val="000000" w:themeColor="text1"/>
        </w:rPr>
        <w:t>propeller</w:t>
      </w:r>
      <w:r w:rsidRPr="00993691">
        <w:rPr>
          <w:color w:val="000000" w:themeColor="text1"/>
        </w:rPr>
        <w:t xml:space="preserve"> blades push air towards the rear of the aircraft which moves the airplane forward. This demonstrates __________.  </w:t>
      </w:r>
    </w:p>
    <w:p w14:paraId="7A6DEF95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07A78A2A" w14:textId="43652A4E" w:rsidR="008D7681" w:rsidRPr="00993691" w:rsidRDefault="008D7681" w:rsidP="0050222E">
      <w:pPr>
        <w:pStyle w:val="Answers"/>
        <w:numPr>
          <w:ilvl w:val="0"/>
          <w:numId w:val="36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Newton’s Third Law</w:t>
      </w:r>
    </w:p>
    <w:p w14:paraId="416C16C5" w14:textId="1B14C36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Bernoulli’s Principle</w:t>
      </w:r>
    </w:p>
    <w:p w14:paraId="6AB24F2B" w14:textId="06995B2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Magnus Effect</w:t>
      </w:r>
    </w:p>
    <w:p w14:paraId="55940906" w14:textId="444AB00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four forces of flight</w:t>
      </w:r>
    </w:p>
    <w:p w14:paraId="2B2B144E" w14:textId="668D2AED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0B4B36B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EB6C81B" w14:textId="4CEEC289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The term “angle of attack” is defined as the angle between the __________. </w:t>
      </w:r>
    </w:p>
    <w:p w14:paraId="114DDBE3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7C15C383" w14:textId="5D771934" w:rsidR="006F634E" w:rsidRPr="00993691" w:rsidRDefault="008D7681" w:rsidP="0050222E">
      <w:pPr>
        <w:pStyle w:val="Answers"/>
        <w:numPr>
          <w:ilvl w:val="0"/>
          <w:numId w:val="37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chord line of the wing and the relative wind</w:t>
      </w:r>
    </w:p>
    <w:p w14:paraId="10A97BB5" w14:textId="3D0ED3F4" w:rsidR="006F634E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airplane’s longitudinal axis and that of the air striking the airfoil</w:t>
      </w:r>
      <w:r w:rsidR="006F634E" w:rsidRPr="00993691">
        <w:rPr>
          <w:rFonts w:cs="Arial"/>
          <w:color w:val="000000" w:themeColor="text1"/>
        </w:rPr>
        <w:t xml:space="preserve"> </w:t>
      </w:r>
    </w:p>
    <w:p w14:paraId="5B868D8F" w14:textId="7CE61F57" w:rsidR="006F634E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airplane’s center line and the relative wind</w:t>
      </w:r>
    </w:p>
    <w:p w14:paraId="3527907F" w14:textId="234D356F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relative wind and the wing’s trailing edge </w:t>
      </w:r>
    </w:p>
    <w:p w14:paraId="49DF2610" w14:textId="72F95001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17F2D93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0C40A0F" w14:textId="6757F050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of the following helps to reduce induced drag? Select all that apply. </w:t>
      </w:r>
    </w:p>
    <w:p w14:paraId="4BC2978C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33CB53F" w14:textId="26F17A50" w:rsidR="008D7681" w:rsidRPr="00993691" w:rsidRDefault="008D7681" w:rsidP="0050222E">
      <w:pPr>
        <w:pStyle w:val="Answers"/>
        <w:numPr>
          <w:ilvl w:val="0"/>
          <w:numId w:val="38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Winglets</w:t>
      </w:r>
    </w:p>
    <w:p w14:paraId="51390814" w14:textId="77777777" w:rsidR="006F634E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Increased airspeed</w:t>
      </w:r>
    </w:p>
    <w:p w14:paraId="24194355" w14:textId="12A7FA4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Reduced angle of attack</w:t>
      </w:r>
    </w:p>
    <w:p w14:paraId="7838C81A" w14:textId="5269205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Smoother surface skin</w:t>
      </w:r>
    </w:p>
    <w:p w14:paraId="35617E70" w14:textId="260A442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Greater wing surface area</w:t>
      </w:r>
    </w:p>
    <w:p w14:paraId="783C653A" w14:textId="72E4A25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Decreased airspeed</w:t>
      </w:r>
    </w:p>
    <w:p w14:paraId="40045A68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20D16D6" w14:textId="62CFA8EA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An aircraft flying at its L/D</w:t>
      </w:r>
      <w:r w:rsidRPr="00993691">
        <w:rPr>
          <w:color w:val="000000" w:themeColor="text1"/>
          <w:vertAlign w:val="subscript"/>
        </w:rPr>
        <w:t>max</w:t>
      </w:r>
      <w:r w:rsidRPr="00993691">
        <w:rPr>
          <w:color w:val="000000" w:themeColor="text1"/>
        </w:rPr>
        <w:t xml:space="preserve"> for a specific angle of attack produces the least __________ possible.  </w:t>
      </w:r>
    </w:p>
    <w:p w14:paraId="282FAEB7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B31B50E" w14:textId="311C5D56" w:rsidR="008D7681" w:rsidRPr="00993691" w:rsidRDefault="008D7681" w:rsidP="0050222E">
      <w:pPr>
        <w:pStyle w:val="Answers"/>
        <w:numPr>
          <w:ilvl w:val="0"/>
          <w:numId w:val="39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total drag</w:t>
      </w:r>
    </w:p>
    <w:p w14:paraId="4CFBC576" w14:textId="44B9EB8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lift</w:t>
      </w:r>
    </w:p>
    <w:p w14:paraId="71D31582" w14:textId="3F37FB0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induced drag</w:t>
      </w:r>
    </w:p>
    <w:p w14:paraId="49ED0DAB" w14:textId="0C1A8D6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parasite drag </w:t>
      </w:r>
    </w:p>
    <w:p w14:paraId="26323343" w14:textId="484E65FE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2AB8E01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EE55885" w14:textId="353364FB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When the collective control is manipulated, a helicopter will __________.  </w:t>
      </w:r>
    </w:p>
    <w:p w14:paraId="09965CC9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F81D595" w14:textId="64079B4B" w:rsidR="008D7681" w:rsidRPr="00993691" w:rsidRDefault="008D7681" w:rsidP="0050222E">
      <w:pPr>
        <w:pStyle w:val="Answers"/>
        <w:numPr>
          <w:ilvl w:val="0"/>
          <w:numId w:val="40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move forward or backward</w:t>
      </w:r>
    </w:p>
    <w:p w14:paraId="62EBAB4A" w14:textId="12DD806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turn left or right</w:t>
      </w:r>
    </w:p>
    <w:p w14:paraId="061720F6" w14:textId="56931E4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climb or descend</w:t>
      </w:r>
    </w:p>
    <w:p w14:paraId="40582022" w14:textId="64FD21C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speed up or slow down</w:t>
      </w:r>
    </w:p>
    <w:p w14:paraId="0FD59CFC" w14:textId="68722EAD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F757F1C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0F420DA" w14:textId="44C88F23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True or False. Pitch stability refers to the movement of an aircraft’s nose up and down around its lateral axis. </w:t>
      </w:r>
    </w:p>
    <w:p w14:paraId="009D129B" w14:textId="599A4D6E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F996355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4DF7BC2" w14:textId="29292FBB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How do quadcopters counteract the torque forces created by each of the four rotors? </w:t>
      </w:r>
    </w:p>
    <w:p w14:paraId="2C9B84D7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9369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543F665" w14:textId="183935F2" w:rsidR="008D7681" w:rsidRPr="00993691" w:rsidRDefault="008D7681" w:rsidP="0050222E">
      <w:pPr>
        <w:pStyle w:val="Answers"/>
        <w:numPr>
          <w:ilvl w:val="0"/>
          <w:numId w:val="41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Rotors that sit on opposite sides from one another spin in opposing directions</w:t>
      </w:r>
      <w:r w:rsidR="00C358FF">
        <w:rPr>
          <w:rFonts w:cs="Arial"/>
          <w:color w:val="000000" w:themeColor="text1"/>
        </w:rPr>
        <w:t>.</w:t>
      </w:r>
    </w:p>
    <w:p w14:paraId="7B50716B" w14:textId="65D736E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All four rotors spin counter-clockwise</w:t>
      </w:r>
      <w:r w:rsidR="00C358FF">
        <w:rPr>
          <w:rFonts w:cs="Arial"/>
          <w:color w:val="000000" w:themeColor="text1"/>
        </w:rPr>
        <w:t>.</w:t>
      </w:r>
    </w:p>
    <w:p w14:paraId="581C0D9B" w14:textId="0C61A89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main body absorbs all torque forces</w:t>
      </w:r>
      <w:r w:rsidR="00C358FF">
        <w:rPr>
          <w:rFonts w:cs="Arial"/>
          <w:color w:val="000000" w:themeColor="text1"/>
        </w:rPr>
        <w:t>.</w:t>
      </w:r>
    </w:p>
    <w:p w14:paraId="4742D756" w14:textId="198D619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computer is used to limit the amount of torque from each rotor</w:t>
      </w:r>
      <w:r w:rsidR="00C358FF">
        <w:rPr>
          <w:rFonts w:cs="Arial"/>
          <w:color w:val="000000" w:themeColor="text1"/>
        </w:rPr>
        <w:t>.</w:t>
      </w:r>
    </w:p>
    <w:p w14:paraId="6A4BEAE3" w14:textId="0A847CB6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7B11AE0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D7EEED6" w14:textId="37C411D6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It is necessary for an airplane to have a range of centers of gravity because</w:t>
      </w:r>
      <w:r w:rsidR="004E088F">
        <w:rPr>
          <w:color w:val="000000" w:themeColor="text1"/>
        </w:rPr>
        <w:t xml:space="preserve"> </w:t>
      </w:r>
      <w:r w:rsidRPr="00993691">
        <w:rPr>
          <w:color w:val="000000" w:themeColor="text1"/>
        </w:rPr>
        <w:t>__________.  </w:t>
      </w:r>
    </w:p>
    <w:p w14:paraId="1B78A22B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099D88EC" w14:textId="62B94954" w:rsidR="008D7681" w:rsidRPr="00993691" w:rsidRDefault="008D7681" w:rsidP="0050222E">
      <w:pPr>
        <w:pStyle w:val="Answers"/>
        <w:numPr>
          <w:ilvl w:val="0"/>
          <w:numId w:val="42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it allows the aircraft to operate with varying numbers of passengers</w:t>
      </w:r>
    </w:p>
    <w:p w14:paraId="7B9A7EE7" w14:textId="3CCC9D9F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airplane needs to account for a decreasing fuel load</w:t>
      </w:r>
    </w:p>
    <w:p w14:paraId="71035475" w14:textId="1E93BF5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it allows the aircraft to operate with varying luggage arrangements</w:t>
      </w:r>
    </w:p>
    <w:p w14:paraId="27CC061D" w14:textId="35195DFC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All of the above</w:t>
      </w:r>
    </w:p>
    <w:p w14:paraId="591358E1" w14:textId="7DF2112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A8902F9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45A17A" w14:textId="778327C2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If airspeed is doubled while in level flight, parasite drag will become __________. </w:t>
      </w:r>
    </w:p>
    <w:p w14:paraId="18778AD6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850BB2F" w14:textId="7F537F03" w:rsidR="008D7681" w:rsidRPr="00993691" w:rsidRDefault="008D7681" w:rsidP="0050222E">
      <w:pPr>
        <w:pStyle w:val="Answers"/>
        <w:numPr>
          <w:ilvl w:val="0"/>
          <w:numId w:val="43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half as great</w:t>
      </w:r>
    </w:p>
    <w:p w14:paraId="5C29C932" w14:textId="413C998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twice as great</w:t>
      </w:r>
    </w:p>
    <w:p w14:paraId="4A187C2C" w14:textId="4CDB976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four times greater</w:t>
      </w:r>
    </w:p>
    <w:p w14:paraId="28608B3D" w14:textId="1F4C3AD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exactly twice the amount of induced drag</w:t>
      </w:r>
    </w:p>
    <w:p w14:paraId="1ACA622D" w14:textId="3D15F1DC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DEC4EA8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12528F8" w14:textId="323F868B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Helicopters have a __________ to provide thrust in the opposite direction of the force caused by torque.  </w:t>
      </w:r>
    </w:p>
    <w:p w14:paraId="2BBAFC7D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9A19D04" w14:textId="01EA6F65" w:rsidR="008D7681" w:rsidRPr="00993691" w:rsidRDefault="008D7681" w:rsidP="0050222E">
      <w:pPr>
        <w:pStyle w:val="Answers"/>
        <w:numPr>
          <w:ilvl w:val="0"/>
          <w:numId w:val="44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gyroscope</w:t>
      </w:r>
    </w:p>
    <w:p w14:paraId="78118402" w14:textId="19C01DA1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swash plate</w:t>
      </w:r>
    </w:p>
    <w:p w14:paraId="53022D99" w14:textId="7A3D7C3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hub</w:t>
      </w:r>
    </w:p>
    <w:p w14:paraId="159C1D94" w14:textId="23D3027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tail rotor</w:t>
      </w:r>
    </w:p>
    <w:p w14:paraId="212765D3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F7A05D2" w14:textId="7CFB4544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Which of the following are the three axes of flight? Select the three answers that apply.</w:t>
      </w:r>
    </w:p>
    <w:p w14:paraId="073E5602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9369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4537F5C" w14:textId="77777777" w:rsidR="00611496" w:rsidRPr="00993691" w:rsidRDefault="008D7681" w:rsidP="0050222E">
      <w:pPr>
        <w:pStyle w:val="Answers"/>
        <w:numPr>
          <w:ilvl w:val="0"/>
          <w:numId w:val="45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Tail axis</w:t>
      </w:r>
    </w:p>
    <w:p w14:paraId="07F5A938" w14:textId="77777777" w:rsidR="0061149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Longitudinal axis</w:t>
      </w:r>
    </w:p>
    <w:p w14:paraId="2DC5BFC7" w14:textId="77777777" w:rsidR="0061149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Forward axis</w:t>
      </w:r>
    </w:p>
    <w:p w14:paraId="0F5BF43B" w14:textId="77777777" w:rsidR="0061149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Lateral axis</w:t>
      </w:r>
    </w:p>
    <w:p w14:paraId="7D7642FF" w14:textId="020B878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Vertical axis</w:t>
      </w:r>
    </w:p>
    <w:p w14:paraId="4809DF49" w14:textId="3F7511D0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9394091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1FE40DB" w14:textId="609DB650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The center of gravity of an airplane can be determined by which method? </w:t>
      </w:r>
    </w:p>
    <w:p w14:paraId="55C85814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320ADF56" w14:textId="1979C4B2" w:rsidR="008D7681" w:rsidRPr="00993691" w:rsidRDefault="008D7681" w:rsidP="0050222E">
      <w:pPr>
        <w:pStyle w:val="Answers"/>
        <w:numPr>
          <w:ilvl w:val="0"/>
          <w:numId w:val="46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Dividing total moments by total weight</w:t>
      </w:r>
    </w:p>
    <w:p w14:paraId="6626AE8C" w14:textId="6F7B8F5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Multiplying total moments by total weight</w:t>
      </w:r>
    </w:p>
    <w:p w14:paraId="7503158F" w14:textId="437BF84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Multiplying total arms by total moments</w:t>
      </w:r>
    </w:p>
    <w:p w14:paraId="125F13F3" w14:textId="05F0F32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Dividing total arms by total weight</w:t>
      </w:r>
    </w:p>
    <w:p w14:paraId="648D14A3" w14:textId="01E7E61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872A645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35D965F" w14:textId="3085B9F2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A __________ is a control surface that allows the pilot to make subtle adjustments to balance the forces on the elevator, aileron, or rudder.  </w:t>
      </w:r>
    </w:p>
    <w:p w14:paraId="33CA38E8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085E763C" w14:textId="6E583622" w:rsidR="008D7681" w:rsidRPr="00993691" w:rsidRDefault="008D7681" w:rsidP="0050222E">
      <w:pPr>
        <w:pStyle w:val="Answers"/>
        <w:numPr>
          <w:ilvl w:val="0"/>
          <w:numId w:val="47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horizontal stabilizer</w:t>
      </w:r>
    </w:p>
    <w:p w14:paraId="2AEA865C" w14:textId="4921B53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spoiler</w:t>
      </w:r>
    </w:p>
    <w:p w14:paraId="0231317F" w14:textId="2D3179A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trim tab</w:t>
      </w:r>
    </w:p>
    <w:p w14:paraId="34447FD9" w14:textId="5E15263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fowler flap</w:t>
      </w:r>
    </w:p>
    <w:p w14:paraId="42E96FD7" w14:textId="6FF5EA5B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82C893D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0746AF1" w14:textId="4469B29E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airfoil is most responsible for creating an airplane’s lift? </w:t>
      </w:r>
    </w:p>
    <w:p w14:paraId="7805F23D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5D375F3D" w14:textId="52D6E941" w:rsidR="008D7681" w:rsidRPr="00993691" w:rsidRDefault="008D7681" w:rsidP="0050222E">
      <w:pPr>
        <w:pStyle w:val="Answers"/>
        <w:numPr>
          <w:ilvl w:val="0"/>
          <w:numId w:val="48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Engine</w:t>
      </w:r>
    </w:p>
    <w:p w14:paraId="304D9023" w14:textId="19BF4ED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Fuselage</w:t>
      </w:r>
    </w:p>
    <w:p w14:paraId="2A9F548D" w14:textId="5B3F402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Wings</w:t>
      </w:r>
    </w:p>
    <w:p w14:paraId="3D7B63CA" w14:textId="248BFF2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All of the above</w:t>
      </w:r>
    </w:p>
    <w:p w14:paraId="41B0098F" w14:textId="172B0BF8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976DBAB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96B903D" w14:textId="2E0E4F0F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of the following contributes to static stability? </w:t>
      </w:r>
    </w:p>
    <w:p w14:paraId="24A08ED2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E892D1B" w14:textId="7B4AC4CA" w:rsidR="008D7681" w:rsidRPr="00993691" w:rsidRDefault="008D7681" w:rsidP="0050222E">
      <w:pPr>
        <w:pStyle w:val="Answers"/>
        <w:numPr>
          <w:ilvl w:val="0"/>
          <w:numId w:val="49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more forward CG</w:t>
      </w:r>
    </w:p>
    <w:p w14:paraId="7F944071" w14:textId="7E6C734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Stabilizers placed closer to the CG</w:t>
      </w:r>
    </w:p>
    <w:p w14:paraId="757934DF" w14:textId="218FCC1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swept wing design</w:t>
      </w:r>
    </w:p>
    <w:p w14:paraId="45EE38BC" w14:textId="2495E2C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None of the above</w:t>
      </w:r>
    </w:p>
    <w:p w14:paraId="48D30777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0F422BB" w14:textId="778A95B1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If the velocity of an airplane is doubled, the lift will _________.  </w:t>
      </w:r>
      <w:r w:rsidRPr="00993691">
        <w:rPr>
          <w:color w:val="000000" w:themeColor="text1"/>
        </w:rPr>
        <w:br/>
      </w:r>
      <w:r w:rsidRPr="00993691">
        <w:rPr>
          <w:color w:val="000000" w:themeColor="text1"/>
        </w:rPr>
        <w:tab/>
      </w:r>
    </w:p>
    <w:p w14:paraId="3CDC388F" w14:textId="77777777" w:rsidR="00611496" w:rsidRPr="00993691" w:rsidRDefault="008D7681" w:rsidP="0050222E">
      <w:pPr>
        <w:pStyle w:val="Answers"/>
        <w:numPr>
          <w:ilvl w:val="0"/>
          <w:numId w:val="50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increase by a factor of 2</w:t>
      </w:r>
    </w:p>
    <w:p w14:paraId="3CB9AAE0" w14:textId="77777777" w:rsidR="0061149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increase by a factor of 4</w:t>
      </w:r>
    </w:p>
    <w:p w14:paraId="0341B858" w14:textId="77777777" w:rsidR="0061149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decrease by a factor of 4</w:t>
      </w:r>
    </w:p>
    <w:p w14:paraId="50E52CBC" w14:textId="62D23D4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decrease by a factor of 2</w:t>
      </w:r>
    </w:p>
    <w:p w14:paraId="368630A7" w14:textId="5505384E" w:rsidR="007D401F" w:rsidRPr="00993691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444DE6AC" w14:textId="77777777" w:rsidR="007D401F" w:rsidRPr="00993691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02F2091C" w14:textId="7FFDB891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With respect to the certification of aircraft, which are classes of aircraft? </w:t>
      </w:r>
    </w:p>
    <w:p w14:paraId="700A2CA5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1A541E5D" w14:textId="507C3658" w:rsidR="008D7681" w:rsidRPr="00993691" w:rsidRDefault="008D7681" w:rsidP="0050222E">
      <w:pPr>
        <w:pStyle w:val="Answers"/>
        <w:numPr>
          <w:ilvl w:val="0"/>
          <w:numId w:val="51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Normal, utility, aerobatic</w:t>
      </w:r>
    </w:p>
    <w:p w14:paraId="281D8931" w14:textId="483DA03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Airplane, rotorcraft, glider</w:t>
      </w:r>
    </w:p>
    <w:p w14:paraId="1024D826" w14:textId="7F393D51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Seaplane, landplane</w:t>
      </w:r>
    </w:p>
    <w:p w14:paraId="7084D7E2" w14:textId="51F2419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Single-engine, twin-engine, multi-engine</w:t>
      </w:r>
    </w:p>
    <w:p w14:paraId="335AEE24" w14:textId="515F9AB8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BBF6A85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26EAA6D" w14:textId="01DBB630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True or False. The primary reason for computing density altitude is to determine airplane</w:t>
      </w:r>
      <w:r w:rsidR="00611496" w:rsidRPr="00993691">
        <w:rPr>
          <w:color w:val="000000" w:themeColor="text1"/>
        </w:rPr>
        <w:t xml:space="preserve"> </w:t>
      </w:r>
      <w:r w:rsidRPr="00993691">
        <w:rPr>
          <w:color w:val="000000" w:themeColor="text1"/>
        </w:rPr>
        <w:t xml:space="preserve">performance. </w:t>
      </w:r>
    </w:p>
    <w:p w14:paraId="7928BCD6" w14:textId="6A3219D6" w:rsidR="00231990" w:rsidRPr="00993691" w:rsidRDefault="0023199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sectPr w:rsidR="00231990" w:rsidRPr="00993691" w:rsidSect="0021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70DE" w14:textId="77777777" w:rsidR="00C023DE" w:rsidRDefault="00C023DE" w:rsidP="00DA324A">
      <w:r>
        <w:separator/>
      </w:r>
    </w:p>
  </w:endnote>
  <w:endnote w:type="continuationSeparator" w:id="0">
    <w:p w14:paraId="2EB1323B" w14:textId="77777777" w:rsidR="00C023DE" w:rsidRDefault="00C023DE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221" w14:textId="77777777" w:rsidR="00316592" w:rsidRDefault="00316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937E" w14:textId="77777777" w:rsidR="00316592" w:rsidRDefault="00316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C4D26" w14:textId="77777777" w:rsidR="00316592" w:rsidRDefault="00316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E105" w14:textId="77777777" w:rsidR="00C023DE" w:rsidRDefault="00C023DE" w:rsidP="00DA324A">
      <w:r>
        <w:separator/>
      </w:r>
    </w:p>
  </w:footnote>
  <w:footnote w:type="continuationSeparator" w:id="0">
    <w:p w14:paraId="41F562FC" w14:textId="77777777" w:rsidR="00C023DE" w:rsidRDefault="00C023DE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D116" w14:textId="77777777" w:rsidR="00F80C7F" w:rsidRDefault="00F80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80C7F" w:rsidRDefault="00F80C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00D5096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CB32" w14:textId="77777777" w:rsidR="00F80C7F" w:rsidRDefault="00F8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01489"/>
    <w:multiLevelType w:val="hybridMultilevel"/>
    <w:tmpl w:val="A3383754"/>
    <w:lvl w:ilvl="0" w:tplc="1B2A85EC">
      <w:start w:val="1"/>
      <w:numFmt w:val="decimal"/>
      <w:pStyle w:val="Question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41256"/>
    <w:multiLevelType w:val="hybridMultilevel"/>
    <w:tmpl w:val="2DD21CCA"/>
    <w:lvl w:ilvl="0" w:tplc="2AB27C0A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682"/>
    <w:multiLevelType w:val="hybridMultilevel"/>
    <w:tmpl w:val="C9C87CEE"/>
    <w:lvl w:ilvl="0" w:tplc="2AB27C0A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65157"/>
    <w:multiLevelType w:val="hybridMultilevel"/>
    <w:tmpl w:val="C1BE4AE2"/>
    <w:lvl w:ilvl="0" w:tplc="91CE1258">
      <w:start w:val="1"/>
      <w:numFmt w:val="lowerLetter"/>
      <w:pStyle w:val="Answers"/>
      <w:lvlText w:val="%1."/>
      <w:lvlJc w:val="left"/>
      <w:pPr>
        <w:ind w:left="180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7E946F2E">
      <w:start w:val="50"/>
      <w:numFmt w:val="decimal"/>
      <w:lvlText w:val="%5"/>
      <w:lvlJc w:val="left"/>
      <w:pPr>
        <w:ind w:left="4680" w:hanging="360"/>
      </w:pPr>
      <w:rPr>
        <w:rFonts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30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5F2F"/>
    <w:rsid w:val="00075FAF"/>
    <w:rsid w:val="00084882"/>
    <w:rsid w:val="00090779"/>
    <w:rsid w:val="000945E8"/>
    <w:rsid w:val="00097CAC"/>
    <w:rsid w:val="000A1976"/>
    <w:rsid w:val="000A1A3E"/>
    <w:rsid w:val="000A2513"/>
    <w:rsid w:val="000A26DD"/>
    <w:rsid w:val="000C402E"/>
    <w:rsid w:val="0011198A"/>
    <w:rsid w:val="0011631B"/>
    <w:rsid w:val="001577A7"/>
    <w:rsid w:val="00176CA2"/>
    <w:rsid w:val="00194E7A"/>
    <w:rsid w:val="001953C8"/>
    <w:rsid w:val="001C1A3E"/>
    <w:rsid w:val="001C49E4"/>
    <w:rsid w:val="001E0327"/>
    <w:rsid w:val="001F0E6C"/>
    <w:rsid w:val="002068F6"/>
    <w:rsid w:val="002171C1"/>
    <w:rsid w:val="002204FE"/>
    <w:rsid w:val="00225445"/>
    <w:rsid w:val="00231990"/>
    <w:rsid w:val="0023683B"/>
    <w:rsid w:val="00251409"/>
    <w:rsid w:val="0026630D"/>
    <w:rsid w:val="0027547F"/>
    <w:rsid w:val="00286F18"/>
    <w:rsid w:val="002932E0"/>
    <w:rsid w:val="002B379A"/>
    <w:rsid w:val="002B40A6"/>
    <w:rsid w:val="002D5B68"/>
    <w:rsid w:val="002E360F"/>
    <w:rsid w:val="002E669E"/>
    <w:rsid w:val="00316592"/>
    <w:rsid w:val="00317E57"/>
    <w:rsid w:val="0036078D"/>
    <w:rsid w:val="00362E4D"/>
    <w:rsid w:val="00370BE1"/>
    <w:rsid w:val="003716FA"/>
    <w:rsid w:val="003950C2"/>
    <w:rsid w:val="003A585D"/>
    <w:rsid w:val="003B1B44"/>
    <w:rsid w:val="003B62EE"/>
    <w:rsid w:val="003E2414"/>
    <w:rsid w:val="003E64BA"/>
    <w:rsid w:val="003E7264"/>
    <w:rsid w:val="003E7A13"/>
    <w:rsid w:val="003F4118"/>
    <w:rsid w:val="00435677"/>
    <w:rsid w:val="00442D43"/>
    <w:rsid w:val="004555C7"/>
    <w:rsid w:val="00466F4E"/>
    <w:rsid w:val="00472DFD"/>
    <w:rsid w:val="00486FEE"/>
    <w:rsid w:val="0049291B"/>
    <w:rsid w:val="00497ED1"/>
    <w:rsid w:val="004B7440"/>
    <w:rsid w:val="004E088F"/>
    <w:rsid w:val="004E3331"/>
    <w:rsid w:val="0050222E"/>
    <w:rsid w:val="0050783D"/>
    <w:rsid w:val="00517C7C"/>
    <w:rsid w:val="00526052"/>
    <w:rsid w:val="00551108"/>
    <w:rsid w:val="005531D4"/>
    <w:rsid w:val="0056278B"/>
    <w:rsid w:val="00576B41"/>
    <w:rsid w:val="00586F2F"/>
    <w:rsid w:val="0059017D"/>
    <w:rsid w:val="00595D08"/>
    <w:rsid w:val="005A3428"/>
    <w:rsid w:val="005A6449"/>
    <w:rsid w:val="005B2CAF"/>
    <w:rsid w:val="005B4979"/>
    <w:rsid w:val="005C0B35"/>
    <w:rsid w:val="005C6722"/>
    <w:rsid w:val="005D0F50"/>
    <w:rsid w:val="005E46D8"/>
    <w:rsid w:val="005F47C2"/>
    <w:rsid w:val="00611496"/>
    <w:rsid w:val="00622899"/>
    <w:rsid w:val="00623D12"/>
    <w:rsid w:val="00625A54"/>
    <w:rsid w:val="00630B72"/>
    <w:rsid w:val="00633E48"/>
    <w:rsid w:val="00652261"/>
    <w:rsid w:val="00657764"/>
    <w:rsid w:val="006643C1"/>
    <w:rsid w:val="00673C69"/>
    <w:rsid w:val="00681653"/>
    <w:rsid w:val="006939EF"/>
    <w:rsid w:val="006969CA"/>
    <w:rsid w:val="006A6C00"/>
    <w:rsid w:val="006C04F3"/>
    <w:rsid w:val="006C48D8"/>
    <w:rsid w:val="006D7023"/>
    <w:rsid w:val="006E1710"/>
    <w:rsid w:val="006F6239"/>
    <w:rsid w:val="006F634E"/>
    <w:rsid w:val="00702A3D"/>
    <w:rsid w:val="00706264"/>
    <w:rsid w:val="0073013F"/>
    <w:rsid w:val="00752B51"/>
    <w:rsid w:val="0076774F"/>
    <w:rsid w:val="00785B01"/>
    <w:rsid w:val="007A22B0"/>
    <w:rsid w:val="007C1EF5"/>
    <w:rsid w:val="007C327F"/>
    <w:rsid w:val="007D401F"/>
    <w:rsid w:val="007D54E0"/>
    <w:rsid w:val="007E68B1"/>
    <w:rsid w:val="0084037F"/>
    <w:rsid w:val="0084477F"/>
    <w:rsid w:val="008A0470"/>
    <w:rsid w:val="008A1354"/>
    <w:rsid w:val="008B6E27"/>
    <w:rsid w:val="008D7681"/>
    <w:rsid w:val="00906D8B"/>
    <w:rsid w:val="00913419"/>
    <w:rsid w:val="0092348A"/>
    <w:rsid w:val="00933E13"/>
    <w:rsid w:val="009456D7"/>
    <w:rsid w:val="00957DA1"/>
    <w:rsid w:val="00974D5B"/>
    <w:rsid w:val="00980869"/>
    <w:rsid w:val="00993691"/>
    <w:rsid w:val="009B6032"/>
    <w:rsid w:val="009D0546"/>
    <w:rsid w:val="009F60A3"/>
    <w:rsid w:val="00A05F11"/>
    <w:rsid w:val="00A16CF4"/>
    <w:rsid w:val="00A551FD"/>
    <w:rsid w:val="00A7278B"/>
    <w:rsid w:val="00A72CF2"/>
    <w:rsid w:val="00AB4CD0"/>
    <w:rsid w:val="00AB7912"/>
    <w:rsid w:val="00AC58A5"/>
    <w:rsid w:val="00AD4D70"/>
    <w:rsid w:val="00AF43B6"/>
    <w:rsid w:val="00AF4EC2"/>
    <w:rsid w:val="00B075C5"/>
    <w:rsid w:val="00B078EA"/>
    <w:rsid w:val="00B20B0C"/>
    <w:rsid w:val="00B24F8D"/>
    <w:rsid w:val="00B83066"/>
    <w:rsid w:val="00B9702C"/>
    <w:rsid w:val="00BA141F"/>
    <w:rsid w:val="00BE0164"/>
    <w:rsid w:val="00BF1C17"/>
    <w:rsid w:val="00C023DE"/>
    <w:rsid w:val="00C066D3"/>
    <w:rsid w:val="00C07616"/>
    <w:rsid w:val="00C24589"/>
    <w:rsid w:val="00C334B7"/>
    <w:rsid w:val="00C34A17"/>
    <w:rsid w:val="00C358FF"/>
    <w:rsid w:val="00C421F4"/>
    <w:rsid w:val="00C446C9"/>
    <w:rsid w:val="00C72AE2"/>
    <w:rsid w:val="00C80941"/>
    <w:rsid w:val="00C922D9"/>
    <w:rsid w:val="00C93499"/>
    <w:rsid w:val="00CA0D8B"/>
    <w:rsid w:val="00CA6261"/>
    <w:rsid w:val="00CD49C6"/>
    <w:rsid w:val="00CE1AD6"/>
    <w:rsid w:val="00CE65CF"/>
    <w:rsid w:val="00CF01CA"/>
    <w:rsid w:val="00CF0669"/>
    <w:rsid w:val="00D10CCE"/>
    <w:rsid w:val="00D14933"/>
    <w:rsid w:val="00D31CF2"/>
    <w:rsid w:val="00D351FF"/>
    <w:rsid w:val="00D630F9"/>
    <w:rsid w:val="00D64640"/>
    <w:rsid w:val="00DA324A"/>
    <w:rsid w:val="00DA4C11"/>
    <w:rsid w:val="00DA710A"/>
    <w:rsid w:val="00DA7411"/>
    <w:rsid w:val="00DE497C"/>
    <w:rsid w:val="00DE6161"/>
    <w:rsid w:val="00DF047C"/>
    <w:rsid w:val="00DF4148"/>
    <w:rsid w:val="00E228F3"/>
    <w:rsid w:val="00E27BA8"/>
    <w:rsid w:val="00E46F69"/>
    <w:rsid w:val="00E52533"/>
    <w:rsid w:val="00E553B2"/>
    <w:rsid w:val="00E61AC7"/>
    <w:rsid w:val="00E669B3"/>
    <w:rsid w:val="00E8250E"/>
    <w:rsid w:val="00E96727"/>
    <w:rsid w:val="00EA066B"/>
    <w:rsid w:val="00EA5799"/>
    <w:rsid w:val="00EC39BF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70991"/>
    <w:rsid w:val="00F71B0D"/>
    <w:rsid w:val="00F80C7F"/>
    <w:rsid w:val="00F84EED"/>
    <w:rsid w:val="00F8786D"/>
    <w:rsid w:val="00FC0241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3950C2"/>
    <w:pPr>
      <w:keepNext/>
      <w:keepLines/>
      <w:widowControl/>
      <w:numPr>
        <w:numId w:val="2"/>
      </w:numPr>
      <w:tabs>
        <w:tab w:val="left" w:pos="720"/>
        <w:tab w:val="left" w:pos="1080"/>
      </w:tabs>
      <w:spacing w:after="120"/>
    </w:pPr>
    <w:rPr>
      <w:rFonts w:ascii="Arial" w:hAnsi="Arial" w:cs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customStyle="1" w:styleId="msonormal0">
    <w:name w:val="msonormal"/>
    <w:basedOn w:val="Normal"/>
    <w:rsid w:val="00623D1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3D1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623D12"/>
  </w:style>
  <w:style w:type="paragraph" w:styleId="ListParagraph">
    <w:name w:val="List Paragraph"/>
    <w:basedOn w:val="Normal"/>
    <w:uiPriority w:val="34"/>
    <w:qFormat/>
    <w:rsid w:val="00623D1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23D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874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Bodnar, Kristen</cp:lastModifiedBy>
  <cp:revision>18</cp:revision>
  <cp:lastPrinted>2018-11-20T18:02:00Z</cp:lastPrinted>
  <dcterms:created xsi:type="dcterms:W3CDTF">2018-11-20T18:02:00Z</dcterms:created>
  <dcterms:modified xsi:type="dcterms:W3CDTF">2019-08-14T16:58:00Z</dcterms:modified>
</cp:coreProperties>
</file>