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00D46DC" w14:textId="77777777" w:rsidR="00E31281" w:rsidRPr="00E31281" w:rsidRDefault="00F21FCC" w:rsidP="00E31281">
      <w:pPr>
        <w:pStyle w:val="Normal1"/>
        <w:keepNext/>
        <w:keepLines/>
        <w:widowControl/>
        <w:tabs>
          <w:tab w:val="left" w:pos="180"/>
        </w:tabs>
        <w:spacing w:after="180"/>
        <w:ind w:left="360"/>
        <w:rPr>
          <w:rFonts w:ascii="Arial" w:hAnsi="Arial" w:cs="Arial"/>
          <w:b/>
          <w:sz w:val="20"/>
          <w:szCs w:val="20"/>
        </w:rPr>
      </w:pPr>
      <w:r w:rsidRPr="00E31281">
        <w:rPr>
          <w:rFonts w:ascii="Arial" w:hAnsi="Arial" w:cs="Arial"/>
          <w:b/>
          <w:sz w:val="20"/>
          <w:szCs w:val="20"/>
        </w:rPr>
        <w:tab/>
      </w:r>
      <w:r w:rsidRPr="00E31281">
        <w:rPr>
          <w:rFonts w:ascii="Arial" w:hAnsi="Arial" w:cs="Arial"/>
          <w:b/>
          <w:sz w:val="20"/>
          <w:szCs w:val="20"/>
        </w:rPr>
        <w:tab/>
      </w:r>
      <w:r w:rsidRPr="00E31281">
        <w:rPr>
          <w:rFonts w:ascii="Arial" w:hAnsi="Arial" w:cs="Arial"/>
          <w:b/>
          <w:sz w:val="20"/>
          <w:szCs w:val="20"/>
        </w:rPr>
        <w:tab/>
      </w:r>
      <w:r w:rsidRPr="00E31281">
        <w:rPr>
          <w:rFonts w:ascii="Arial" w:hAnsi="Arial" w:cs="Arial"/>
          <w:b/>
          <w:sz w:val="20"/>
          <w:szCs w:val="20"/>
        </w:rPr>
        <w:tab/>
      </w:r>
      <w:r w:rsidRPr="00E31281">
        <w:rPr>
          <w:rFonts w:ascii="Arial" w:hAnsi="Arial" w:cs="Arial"/>
          <w:b/>
          <w:sz w:val="20"/>
          <w:szCs w:val="20"/>
        </w:rPr>
        <w:tab/>
      </w:r>
      <w:r w:rsidRPr="00E31281">
        <w:rPr>
          <w:rFonts w:ascii="Arial" w:hAnsi="Arial" w:cs="Arial"/>
          <w:b/>
          <w:sz w:val="20"/>
          <w:szCs w:val="20"/>
        </w:rPr>
        <w:tab/>
      </w:r>
      <w:r w:rsidR="00E31281" w:rsidRPr="00E31281">
        <w:rPr>
          <w:rFonts w:ascii="Arial" w:hAnsi="Arial" w:cs="Arial"/>
          <w:b/>
          <w:sz w:val="20"/>
          <w:szCs w:val="20"/>
        </w:rPr>
        <w:t>Name ___________________________________________</w:t>
      </w:r>
    </w:p>
    <w:p w14:paraId="7864460D" w14:textId="77777777" w:rsidR="00E31281" w:rsidRPr="00E31281" w:rsidRDefault="00E31281" w:rsidP="00E31281">
      <w:pPr>
        <w:pStyle w:val="Question"/>
        <w:ind w:left="0" w:firstLine="0"/>
        <w:rPr>
          <w:rFonts w:cs="Arial"/>
        </w:rPr>
      </w:pPr>
      <w:r w:rsidRPr="00E31281">
        <w:rPr>
          <w:rFonts w:cs="Arial"/>
        </w:rPr>
        <w:tab/>
      </w:r>
      <w:r w:rsidRPr="00E31281">
        <w:rPr>
          <w:rFonts w:cs="Arial"/>
        </w:rPr>
        <w:tab/>
      </w:r>
      <w:r w:rsidRPr="00E31281">
        <w:rPr>
          <w:rFonts w:cs="Arial"/>
        </w:rPr>
        <w:tab/>
      </w:r>
      <w:r w:rsidRPr="00E31281">
        <w:rPr>
          <w:rFonts w:cs="Arial"/>
        </w:rPr>
        <w:tab/>
      </w:r>
      <w:r w:rsidRPr="00E31281">
        <w:rPr>
          <w:rFonts w:cs="Arial"/>
        </w:rPr>
        <w:tab/>
      </w:r>
      <w:r w:rsidRPr="00E31281">
        <w:rPr>
          <w:rFonts w:cs="Arial"/>
        </w:rPr>
        <w:tab/>
      </w:r>
      <w:r w:rsidRPr="00E31281">
        <w:rPr>
          <w:rFonts w:cs="Arial"/>
        </w:rPr>
        <w:tab/>
        <w:t>Class ___________________________________________</w:t>
      </w:r>
    </w:p>
    <w:p w14:paraId="787D1DD6" w14:textId="5A894AF4" w:rsidR="001F770B" w:rsidRPr="00E31281" w:rsidRDefault="003E2414" w:rsidP="00E31281">
      <w:pPr>
        <w:pStyle w:val="Normal1"/>
        <w:keepNext/>
        <w:keepLines/>
        <w:widowControl/>
        <w:tabs>
          <w:tab w:val="left" w:pos="180"/>
        </w:tabs>
        <w:ind w:left="360"/>
        <w:rPr>
          <w:rFonts w:ascii="Arial" w:hAnsi="Arial" w:cs="Arial"/>
          <w:b/>
          <w:sz w:val="20"/>
          <w:szCs w:val="20"/>
        </w:rPr>
      </w:pPr>
      <w:r w:rsidRPr="00E31281">
        <w:rPr>
          <w:rFonts w:ascii="Arial" w:hAnsi="Arial" w:cs="Arial"/>
          <w:b/>
          <w:sz w:val="20"/>
          <w:szCs w:val="20"/>
        </w:rPr>
        <w:tab/>
      </w:r>
      <w:r w:rsidRPr="00E31281">
        <w:rPr>
          <w:rFonts w:ascii="Arial" w:hAnsi="Arial" w:cs="Arial"/>
          <w:b/>
          <w:sz w:val="20"/>
          <w:szCs w:val="20"/>
        </w:rPr>
        <w:tab/>
      </w:r>
      <w:r w:rsidRPr="00E31281">
        <w:rPr>
          <w:rFonts w:ascii="Arial" w:hAnsi="Arial" w:cs="Arial"/>
          <w:b/>
          <w:sz w:val="20"/>
          <w:szCs w:val="20"/>
        </w:rPr>
        <w:tab/>
      </w:r>
      <w:r w:rsidRPr="00E31281">
        <w:rPr>
          <w:rFonts w:ascii="Arial" w:hAnsi="Arial" w:cs="Arial"/>
          <w:b/>
          <w:sz w:val="20"/>
          <w:szCs w:val="20"/>
        </w:rPr>
        <w:softHyphen/>
      </w:r>
      <w:r w:rsidRPr="00E31281">
        <w:rPr>
          <w:rFonts w:ascii="Arial" w:hAnsi="Arial" w:cs="Arial"/>
          <w:b/>
          <w:sz w:val="20"/>
          <w:szCs w:val="20"/>
        </w:rPr>
        <w:softHyphen/>
      </w:r>
      <w:r w:rsidRPr="00E31281">
        <w:rPr>
          <w:rFonts w:ascii="Arial" w:hAnsi="Arial" w:cs="Arial"/>
          <w:b/>
          <w:sz w:val="20"/>
          <w:szCs w:val="20"/>
        </w:rPr>
        <w:softHyphen/>
      </w:r>
    </w:p>
    <w:p w14:paraId="703552F1" w14:textId="77777777" w:rsidR="00E31281" w:rsidRPr="00E31281" w:rsidRDefault="00E31281" w:rsidP="0085412D">
      <w:pPr>
        <w:pStyle w:val="Normal1"/>
        <w:keepNext/>
        <w:keepLines/>
        <w:widowControl/>
        <w:tabs>
          <w:tab w:val="left" w:pos="180"/>
        </w:tabs>
        <w:rPr>
          <w:rFonts w:ascii="Arial" w:hAnsi="Arial" w:cs="Arial"/>
          <w:b/>
          <w:sz w:val="20"/>
          <w:szCs w:val="20"/>
        </w:rPr>
      </w:pPr>
    </w:p>
    <w:p w14:paraId="215FE741" w14:textId="640FE872" w:rsidR="001F770B" w:rsidRPr="002D3C16" w:rsidRDefault="001F770B" w:rsidP="0085412D">
      <w:pPr>
        <w:pStyle w:val="Normal1"/>
        <w:keepNext/>
        <w:keepLines/>
        <w:widowControl/>
        <w:numPr>
          <w:ilvl w:val="0"/>
          <w:numId w:val="3"/>
        </w:numPr>
        <w:tabs>
          <w:tab w:val="left" w:pos="180"/>
        </w:tabs>
        <w:rPr>
          <w:rFonts w:ascii="Arial" w:hAnsi="Arial" w:cs="Arial"/>
          <w:b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t xml:space="preserve">Positive stability in an aircraft is its tendency to return to its original __________ when displaced.  </w:t>
      </w:r>
    </w:p>
    <w:p w14:paraId="51554138" w14:textId="77777777" w:rsidR="002D3C16" w:rsidRPr="00E31281" w:rsidRDefault="002D3C16" w:rsidP="002D3C16">
      <w:pPr>
        <w:pStyle w:val="Normal1"/>
        <w:keepNext/>
        <w:keepLines/>
        <w:widowControl/>
        <w:tabs>
          <w:tab w:val="left" w:pos="180"/>
        </w:tabs>
        <w:ind w:left="1080"/>
        <w:rPr>
          <w:rFonts w:ascii="Arial" w:hAnsi="Arial" w:cs="Arial"/>
          <w:b/>
          <w:sz w:val="20"/>
          <w:szCs w:val="20"/>
        </w:rPr>
      </w:pPr>
    </w:p>
    <w:p w14:paraId="77376201" w14:textId="51194C64" w:rsidR="001F770B" w:rsidRPr="00E31281" w:rsidRDefault="001F770B" w:rsidP="0085412D">
      <w:pPr>
        <w:pStyle w:val="ListParagraph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amplitude</w:t>
      </w:r>
    </w:p>
    <w:p w14:paraId="22B7C5D0" w14:textId="67C94DBD" w:rsidR="001F770B" w:rsidRPr="00E31281" w:rsidRDefault="001F770B" w:rsidP="0085412D">
      <w:pPr>
        <w:pStyle w:val="ListParagraph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attitude</w:t>
      </w:r>
    </w:p>
    <w:p w14:paraId="7F2C835E" w14:textId="1507F0BE" w:rsidR="001F770B" w:rsidRPr="00E31281" w:rsidRDefault="001F770B" w:rsidP="0085412D">
      <w:pPr>
        <w:pStyle w:val="ListParagraph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direction</w:t>
      </w:r>
    </w:p>
    <w:p w14:paraId="69B89FF0" w14:textId="0981FB5D" w:rsidR="001F770B" w:rsidRPr="00E31281" w:rsidRDefault="001F770B" w:rsidP="0085412D">
      <w:pPr>
        <w:pStyle w:val="ListParagraph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acceleration</w:t>
      </w:r>
    </w:p>
    <w:p w14:paraId="6ADC9E84" w14:textId="4D69278A" w:rsidR="001F770B" w:rsidRPr="00E31281" w:rsidRDefault="001F770B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61EBDB0" w14:textId="77777777" w:rsidR="0085412D" w:rsidRPr="00E31281" w:rsidRDefault="0085412D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CBA101C" w14:textId="6A88EA99" w:rsidR="001F770B" w:rsidRPr="00E31281" w:rsidRDefault="001F770B" w:rsidP="0085412D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t>What happens to the rotor system in a helicopter when the pilot raises or lowers the collective control?  </w:t>
      </w:r>
    </w:p>
    <w:p w14:paraId="219CF0C3" w14:textId="77777777" w:rsidR="000D535F" w:rsidRPr="00E31281" w:rsidRDefault="000D535F" w:rsidP="0085412D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80" w:right="720"/>
        <w:rPr>
          <w:rFonts w:ascii="Arial" w:eastAsia="Times New Roman" w:hAnsi="Arial" w:cs="Arial"/>
          <w:color w:val="auto"/>
          <w:sz w:val="20"/>
          <w:szCs w:val="20"/>
        </w:rPr>
      </w:pPr>
    </w:p>
    <w:p w14:paraId="7908DA36" w14:textId="696ECD4E" w:rsidR="001F770B" w:rsidRPr="00E31281" w:rsidRDefault="001F770B" w:rsidP="0085412D">
      <w:pPr>
        <w:pStyle w:val="ListParagraph"/>
        <w:widowControl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 xml:space="preserve">The engine goes to max power or idle </w:t>
      </w:r>
    </w:p>
    <w:p w14:paraId="63A833DD" w14:textId="45806943" w:rsidR="001F770B" w:rsidRPr="00E31281" w:rsidRDefault="001F770B" w:rsidP="0085412D">
      <w:pPr>
        <w:pStyle w:val="ListParagraph"/>
        <w:widowControl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 xml:space="preserve">The thrust of the tail rotor increases or decreases </w:t>
      </w:r>
    </w:p>
    <w:p w14:paraId="054D3F3A" w14:textId="77777777" w:rsidR="000D535F" w:rsidRPr="00E31281" w:rsidRDefault="001F770B" w:rsidP="0085412D">
      <w:pPr>
        <w:pStyle w:val="ListParagraph"/>
        <w:widowControl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 xml:space="preserve">The pitch angle of the rotor blades </w:t>
      </w:r>
      <w:proofErr w:type="gramStart"/>
      <w:r w:rsidRPr="00E31281">
        <w:rPr>
          <w:rFonts w:ascii="Arial" w:eastAsia="Times New Roman" w:hAnsi="Arial" w:cs="Arial"/>
          <w:sz w:val="20"/>
          <w:szCs w:val="20"/>
        </w:rPr>
        <w:t>increase</w:t>
      </w:r>
      <w:proofErr w:type="gramEnd"/>
      <w:r w:rsidRPr="00E31281">
        <w:rPr>
          <w:rFonts w:ascii="Arial" w:eastAsia="Times New Roman" w:hAnsi="Arial" w:cs="Arial"/>
          <w:sz w:val="20"/>
          <w:szCs w:val="20"/>
        </w:rPr>
        <w:t xml:space="preserve"> or decrease as a whole unit</w:t>
      </w:r>
    </w:p>
    <w:p w14:paraId="4A931A89" w14:textId="161D8392" w:rsidR="001F770B" w:rsidRPr="00E31281" w:rsidRDefault="001F770B" w:rsidP="0085412D">
      <w:pPr>
        <w:pStyle w:val="ListParagraph"/>
        <w:widowControl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 xml:space="preserve">The swash plate tilts right or left to alter the pitch of individual rotor blades </w:t>
      </w:r>
    </w:p>
    <w:p w14:paraId="42E3F3E4" w14:textId="745FD9A2" w:rsidR="001F770B" w:rsidRPr="00E31281" w:rsidRDefault="001F770B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1C2D0DBF" w14:textId="77777777" w:rsidR="0085412D" w:rsidRPr="00E31281" w:rsidRDefault="0085412D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762E326E" w14:textId="72EE8151" w:rsidR="001F770B" w:rsidRPr="00E31281" w:rsidRDefault="001F770B" w:rsidP="0085412D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t xml:space="preserve">True or False. Pitch stability refers to the movement of an aircraft’s nose up and down around its lateral axis. </w:t>
      </w:r>
    </w:p>
    <w:p w14:paraId="65519F91" w14:textId="07750F76" w:rsidR="001F770B" w:rsidRPr="00E31281" w:rsidRDefault="001F770B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0DEE8C0" w14:textId="77777777" w:rsidR="0085412D" w:rsidRPr="00E31281" w:rsidRDefault="0085412D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8150854" w14:textId="1339A354" w:rsidR="000D535F" w:rsidRPr="00E91398" w:rsidRDefault="001F770B" w:rsidP="00E91398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t>The __________ yaws the airplane left or right.</w:t>
      </w:r>
    </w:p>
    <w:p w14:paraId="6D5B7143" w14:textId="77777777" w:rsidR="000D535F" w:rsidRPr="00E31281" w:rsidRDefault="000D535F" w:rsidP="0085412D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80" w:right="720"/>
        <w:rPr>
          <w:rFonts w:ascii="Arial" w:eastAsia="Times New Roman" w:hAnsi="Arial" w:cs="Arial"/>
          <w:color w:val="auto"/>
          <w:sz w:val="20"/>
          <w:szCs w:val="20"/>
        </w:rPr>
      </w:pPr>
    </w:p>
    <w:p w14:paraId="0DC17F59" w14:textId="57635993" w:rsidR="001F770B" w:rsidRPr="00E31281" w:rsidRDefault="001F770B" w:rsidP="0085412D">
      <w:pPr>
        <w:pStyle w:val="ListParagraph"/>
        <w:widowControl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elevator</w:t>
      </w:r>
    </w:p>
    <w:p w14:paraId="533F2278" w14:textId="37D2803B" w:rsidR="001F770B" w:rsidRPr="00E31281" w:rsidRDefault="001F770B" w:rsidP="0085412D">
      <w:pPr>
        <w:pStyle w:val="ListParagraph"/>
        <w:widowControl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rudder</w:t>
      </w:r>
    </w:p>
    <w:p w14:paraId="54CB9D18" w14:textId="77777777" w:rsidR="000D535F" w:rsidRPr="00E31281" w:rsidRDefault="001F770B" w:rsidP="0085412D">
      <w:pPr>
        <w:pStyle w:val="ListParagraph"/>
        <w:widowControl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control columns</w:t>
      </w:r>
    </w:p>
    <w:p w14:paraId="5DFF797D" w14:textId="484D33DE" w:rsidR="001F770B" w:rsidRPr="00E31281" w:rsidRDefault="001F770B" w:rsidP="0085412D">
      <w:pPr>
        <w:pStyle w:val="ListParagraph"/>
        <w:widowControl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yoke</w:t>
      </w:r>
    </w:p>
    <w:p w14:paraId="2CE497AA" w14:textId="7293E124" w:rsidR="001F770B" w:rsidRPr="00E31281" w:rsidRDefault="001F770B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E3128A7" w14:textId="77777777" w:rsidR="0085412D" w:rsidRPr="00E31281" w:rsidRDefault="0085412D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89B13C5" w14:textId="73736EB5" w:rsidR="001F770B" w:rsidRPr="00E31281" w:rsidRDefault="001F770B" w:rsidP="0085412D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t>Which of the following are the three axes of flight? Select the three answers that apply.  </w:t>
      </w:r>
    </w:p>
    <w:p w14:paraId="2E6B0420" w14:textId="77777777" w:rsidR="000D535F" w:rsidRPr="00E31281" w:rsidRDefault="000D535F" w:rsidP="0085412D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80" w:right="720"/>
        <w:rPr>
          <w:rFonts w:ascii="Arial" w:eastAsia="Times New Roman" w:hAnsi="Arial" w:cs="Arial"/>
          <w:color w:val="auto"/>
          <w:sz w:val="20"/>
          <w:szCs w:val="20"/>
        </w:rPr>
      </w:pPr>
    </w:p>
    <w:p w14:paraId="5052638D" w14:textId="71FA9605" w:rsidR="001F770B" w:rsidRPr="00E31281" w:rsidRDefault="001F770B" w:rsidP="0085412D">
      <w:pPr>
        <w:pStyle w:val="ListParagraph"/>
        <w:widowControl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Tail axis</w:t>
      </w:r>
    </w:p>
    <w:p w14:paraId="03C20326" w14:textId="364FEB9B" w:rsidR="001F770B" w:rsidRPr="00E31281" w:rsidRDefault="001F770B" w:rsidP="0085412D">
      <w:pPr>
        <w:pStyle w:val="ListParagraph"/>
        <w:widowControl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Longitudinal axis</w:t>
      </w:r>
    </w:p>
    <w:p w14:paraId="44FF8400" w14:textId="4C187A5F" w:rsidR="001F770B" w:rsidRPr="00E31281" w:rsidRDefault="001F770B" w:rsidP="0085412D">
      <w:pPr>
        <w:pStyle w:val="ListParagraph"/>
        <w:widowControl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Forward axis</w:t>
      </w:r>
    </w:p>
    <w:p w14:paraId="1977BA83" w14:textId="28DC59C6" w:rsidR="001F770B" w:rsidRPr="00E31281" w:rsidRDefault="001F770B" w:rsidP="0085412D">
      <w:pPr>
        <w:pStyle w:val="ListParagraph"/>
        <w:widowControl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Lateral axis</w:t>
      </w:r>
    </w:p>
    <w:p w14:paraId="213AE425" w14:textId="2EF14AD6" w:rsidR="001F770B" w:rsidRPr="00E31281" w:rsidRDefault="001F770B" w:rsidP="0085412D">
      <w:pPr>
        <w:pStyle w:val="ListParagraph"/>
        <w:widowControl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Vertical axis</w:t>
      </w:r>
    </w:p>
    <w:p w14:paraId="79D0C81C" w14:textId="6A00A95F" w:rsidR="0085412D" w:rsidRDefault="0085412D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</w:p>
    <w:p w14:paraId="366E9EDE" w14:textId="4CD18011" w:rsidR="00E91398" w:rsidRDefault="00E91398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</w:p>
    <w:p w14:paraId="1C2AE8B7" w14:textId="352E7478" w:rsidR="00E91398" w:rsidRDefault="00E91398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</w:p>
    <w:p w14:paraId="5236FE14" w14:textId="22BE20FB" w:rsidR="00E91398" w:rsidRDefault="00E91398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</w:p>
    <w:p w14:paraId="7303FD3F" w14:textId="7B173F56" w:rsidR="00E91398" w:rsidRDefault="00E91398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</w:p>
    <w:p w14:paraId="45E5C459" w14:textId="1AAA58C9" w:rsidR="00E91398" w:rsidRDefault="00E91398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</w:p>
    <w:p w14:paraId="141CD151" w14:textId="3096D00B" w:rsidR="00E91398" w:rsidRDefault="00E91398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</w:p>
    <w:p w14:paraId="24B7F1A4" w14:textId="77777777" w:rsidR="00E91398" w:rsidRPr="00E31281" w:rsidRDefault="00E91398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</w:p>
    <w:p w14:paraId="6B4F2DE4" w14:textId="77777777" w:rsidR="001F770B" w:rsidRPr="00E31281" w:rsidRDefault="001F770B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7A0647C" w14:textId="53B6B854" w:rsidR="001F770B" w:rsidRPr="00E31281" w:rsidRDefault="001F770B" w:rsidP="0085412D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lastRenderedPageBreak/>
        <w:t xml:space="preserve">Which of the following are ways that a control input can be transmitted to a control surface? Select all that apply. </w:t>
      </w:r>
    </w:p>
    <w:p w14:paraId="23CA4536" w14:textId="77777777" w:rsidR="000D535F" w:rsidRPr="00E31281" w:rsidRDefault="000D535F" w:rsidP="0085412D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80" w:right="720"/>
        <w:rPr>
          <w:rFonts w:ascii="Arial" w:eastAsia="Times New Roman" w:hAnsi="Arial" w:cs="Arial"/>
          <w:color w:val="auto"/>
          <w:sz w:val="20"/>
          <w:szCs w:val="20"/>
        </w:rPr>
      </w:pPr>
    </w:p>
    <w:p w14:paraId="3F3BCF2D" w14:textId="7A9D746B" w:rsidR="001F770B" w:rsidRPr="00E31281" w:rsidRDefault="001F770B" w:rsidP="0085412D">
      <w:pPr>
        <w:pStyle w:val="ListParagraph"/>
        <w:widowControl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Hydraulic pressure</w:t>
      </w:r>
    </w:p>
    <w:p w14:paraId="7487BAED" w14:textId="2BEF7C42" w:rsidR="001F770B" w:rsidRPr="00E31281" w:rsidRDefault="001F770B" w:rsidP="0085412D">
      <w:pPr>
        <w:pStyle w:val="ListParagraph"/>
        <w:widowControl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Wind tunnels</w:t>
      </w:r>
    </w:p>
    <w:p w14:paraId="161AFE2D" w14:textId="0873E1A0" w:rsidR="001F770B" w:rsidRPr="00E31281" w:rsidRDefault="001F770B" w:rsidP="0085412D">
      <w:pPr>
        <w:pStyle w:val="ListParagraph"/>
        <w:widowControl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Electronic signals</w:t>
      </w:r>
    </w:p>
    <w:p w14:paraId="2495C35D" w14:textId="1F794208" w:rsidR="001F770B" w:rsidRPr="00E31281" w:rsidRDefault="001F770B" w:rsidP="0085412D">
      <w:pPr>
        <w:pStyle w:val="ListParagraph"/>
        <w:widowControl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Anti-torque pedals</w:t>
      </w:r>
    </w:p>
    <w:p w14:paraId="20749769" w14:textId="2D18BFF5" w:rsidR="001F770B" w:rsidRPr="00E31281" w:rsidRDefault="001F770B" w:rsidP="0085412D">
      <w:pPr>
        <w:pStyle w:val="ListParagraph"/>
        <w:widowControl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Cable and pulley</w:t>
      </w:r>
    </w:p>
    <w:p w14:paraId="0558A534" w14:textId="3FBDEA88" w:rsidR="0085412D" w:rsidRDefault="0085412D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3DB47F5" w14:textId="77777777" w:rsidR="00E91398" w:rsidRPr="00E31281" w:rsidRDefault="00E91398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787E9F2" w14:textId="2AC9CAF0" w:rsidR="001F770B" w:rsidRPr="00E31281" w:rsidRDefault="001F770B" w:rsidP="0085412D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t xml:space="preserve">How are flaps used during flight? Select all that apply. </w:t>
      </w:r>
    </w:p>
    <w:p w14:paraId="1A7B14AF" w14:textId="77777777" w:rsidR="000D535F" w:rsidRPr="00E31281" w:rsidRDefault="000D535F" w:rsidP="0085412D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80" w:right="720"/>
        <w:rPr>
          <w:rFonts w:ascii="Arial" w:eastAsia="Times New Roman" w:hAnsi="Arial" w:cs="Arial"/>
          <w:color w:val="auto"/>
          <w:sz w:val="20"/>
          <w:szCs w:val="20"/>
        </w:rPr>
      </w:pPr>
    </w:p>
    <w:p w14:paraId="6426D5C8" w14:textId="46DD7D60" w:rsidR="001F770B" w:rsidRPr="00E31281" w:rsidRDefault="001F770B" w:rsidP="0085412D">
      <w:pPr>
        <w:pStyle w:val="ListParagraph"/>
        <w:widowControl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They increase lift</w:t>
      </w:r>
    </w:p>
    <w:p w14:paraId="40E456F0" w14:textId="738CCDF5" w:rsidR="001F770B" w:rsidRPr="00E31281" w:rsidRDefault="000D535F" w:rsidP="0085412D">
      <w:pPr>
        <w:pStyle w:val="ListParagraph"/>
        <w:widowControl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T</w:t>
      </w:r>
      <w:r w:rsidR="001F770B" w:rsidRPr="00E31281">
        <w:rPr>
          <w:rFonts w:ascii="Arial" w:eastAsia="Times New Roman" w:hAnsi="Arial" w:cs="Arial"/>
          <w:sz w:val="20"/>
          <w:szCs w:val="20"/>
        </w:rPr>
        <w:t>hey are retracted at cruising altitude</w:t>
      </w:r>
    </w:p>
    <w:p w14:paraId="12E803A4" w14:textId="623CFA07" w:rsidR="001F770B" w:rsidRPr="00E31281" w:rsidRDefault="001F770B" w:rsidP="0085412D">
      <w:pPr>
        <w:pStyle w:val="ListParagraph"/>
        <w:widowControl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They reduce drag during takeoff</w:t>
      </w:r>
    </w:p>
    <w:p w14:paraId="69E064DF" w14:textId="02D18D7E" w:rsidR="001F770B" w:rsidRPr="00E31281" w:rsidRDefault="001F770B" w:rsidP="0085412D">
      <w:pPr>
        <w:pStyle w:val="ListParagraph"/>
        <w:widowControl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They are retracted during descent</w:t>
      </w:r>
    </w:p>
    <w:p w14:paraId="608AA4FD" w14:textId="6988C75B" w:rsidR="001F770B" w:rsidRPr="00E31281" w:rsidRDefault="001F770B" w:rsidP="0085412D">
      <w:pPr>
        <w:pStyle w:val="ListParagraph"/>
        <w:widowControl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They are extended during landing</w:t>
      </w:r>
    </w:p>
    <w:p w14:paraId="41E85FEB" w14:textId="34C67D74" w:rsidR="001F770B" w:rsidRPr="00E31281" w:rsidRDefault="001F770B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DC7A282" w14:textId="77777777" w:rsidR="0085412D" w:rsidRPr="00E31281" w:rsidRDefault="0085412D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AB48454" w14:textId="276B1144" w:rsidR="001F770B" w:rsidRPr="00E31281" w:rsidRDefault="001F770B" w:rsidP="0085412D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t>Trim systems are designed to _____________.  </w:t>
      </w:r>
    </w:p>
    <w:p w14:paraId="51822314" w14:textId="77777777" w:rsidR="00CD24A0" w:rsidRPr="00E31281" w:rsidRDefault="00CD24A0" w:rsidP="0085412D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80" w:right="720"/>
        <w:rPr>
          <w:rFonts w:ascii="Arial" w:eastAsia="Times New Roman" w:hAnsi="Arial" w:cs="Arial"/>
          <w:color w:val="auto"/>
          <w:sz w:val="20"/>
          <w:szCs w:val="20"/>
        </w:rPr>
      </w:pPr>
    </w:p>
    <w:p w14:paraId="4A4548B5" w14:textId="4044258F" w:rsidR="001F770B" w:rsidRPr="00E31281" w:rsidRDefault="001F770B" w:rsidP="0085412D">
      <w:pPr>
        <w:pStyle w:val="ListParagraph"/>
        <w:widowControl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 xml:space="preserve">relieve the pilot of the need to maintain constant pressure on the flight controls. </w:t>
      </w:r>
    </w:p>
    <w:p w14:paraId="5F031873" w14:textId="587BBC37" w:rsidR="001F770B" w:rsidRPr="00E31281" w:rsidRDefault="001F770B" w:rsidP="0085412D">
      <w:pPr>
        <w:pStyle w:val="ListParagraph"/>
        <w:widowControl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 xml:space="preserve">be used during approach and landing to increase wing lift. </w:t>
      </w:r>
    </w:p>
    <w:p w14:paraId="14CDE5AC" w14:textId="48BE0379" w:rsidR="001F770B" w:rsidRPr="00E31281" w:rsidRDefault="001F770B" w:rsidP="0085412D">
      <w:pPr>
        <w:pStyle w:val="ListParagraph"/>
        <w:widowControl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move in the opposite direction from one another to control roll.</w:t>
      </w:r>
    </w:p>
    <w:p w14:paraId="39F0AE8F" w14:textId="3929B584" w:rsidR="001F770B" w:rsidRPr="00E31281" w:rsidRDefault="001F770B" w:rsidP="0085412D">
      <w:pPr>
        <w:pStyle w:val="ListParagraph"/>
        <w:widowControl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increase drag for rapid descents and to reduce lift after landing.</w:t>
      </w:r>
    </w:p>
    <w:p w14:paraId="61656AD4" w14:textId="2EB22720" w:rsidR="001F770B" w:rsidRPr="00E31281" w:rsidRDefault="001F770B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393BE8F" w14:textId="77777777" w:rsidR="0085412D" w:rsidRPr="00E31281" w:rsidRDefault="0085412D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AC040C7" w14:textId="2C32D48E" w:rsidR="001F770B" w:rsidRPr="00E31281" w:rsidRDefault="001F770B" w:rsidP="0085412D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t xml:space="preserve">When a </w:t>
      </w:r>
      <w:proofErr w:type="gramStart"/>
      <w:r w:rsidRPr="00E31281">
        <w:rPr>
          <w:rFonts w:ascii="Arial" w:eastAsia="Times New Roman" w:hAnsi="Arial" w:cs="Arial"/>
          <w:b/>
          <w:bCs/>
          <w:sz w:val="20"/>
          <w:szCs w:val="20"/>
        </w:rPr>
        <w:t>leading edge</w:t>
      </w:r>
      <w:proofErr w:type="gramEnd"/>
      <w:r w:rsidRPr="00E31281">
        <w:rPr>
          <w:rFonts w:ascii="Arial" w:eastAsia="Times New Roman" w:hAnsi="Arial" w:cs="Arial"/>
          <w:b/>
          <w:bCs/>
          <w:sz w:val="20"/>
          <w:szCs w:val="20"/>
        </w:rPr>
        <w:t xml:space="preserve"> device is lowered, it increases the wing’s __________. </w:t>
      </w:r>
    </w:p>
    <w:p w14:paraId="35112055" w14:textId="77777777" w:rsidR="00CD24A0" w:rsidRPr="00E31281" w:rsidRDefault="00CD24A0" w:rsidP="0085412D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80" w:right="720"/>
        <w:rPr>
          <w:rFonts w:ascii="Arial" w:eastAsia="Times New Roman" w:hAnsi="Arial" w:cs="Arial"/>
          <w:color w:val="auto"/>
          <w:sz w:val="20"/>
          <w:szCs w:val="20"/>
        </w:rPr>
      </w:pPr>
    </w:p>
    <w:p w14:paraId="0C81CC24" w14:textId="44281B26" w:rsidR="001F770B" w:rsidRPr="00E31281" w:rsidRDefault="001F770B" w:rsidP="0085412D">
      <w:pPr>
        <w:pStyle w:val="ListParagraph"/>
        <w:widowControl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center of gravity.</w:t>
      </w:r>
    </w:p>
    <w:p w14:paraId="6A813D3E" w14:textId="676AE434" w:rsidR="001F770B" w:rsidRPr="00E31281" w:rsidRDefault="001F770B" w:rsidP="0085412D">
      <w:pPr>
        <w:pStyle w:val="ListParagraph"/>
        <w:widowControl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camber.</w:t>
      </w:r>
    </w:p>
    <w:p w14:paraId="7B176E41" w14:textId="05974174" w:rsidR="001F770B" w:rsidRPr="00E31281" w:rsidRDefault="001F770B" w:rsidP="0085412D">
      <w:pPr>
        <w:pStyle w:val="ListParagraph"/>
        <w:widowControl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dihedral.</w:t>
      </w:r>
    </w:p>
    <w:p w14:paraId="4CEDA1AF" w14:textId="046899A4" w:rsidR="001F770B" w:rsidRPr="00E31281" w:rsidRDefault="001F770B" w:rsidP="0085412D">
      <w:pPr>
        <w:pStyle w:val="ListParagraph"/>
        <w:widowControl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all of the above</w:t>
      </w:r>
    </w:p>
    <w:p w14:paraId="6B8B47E3" w14:textId="560235CF" w:rsidR="00CD24A0" w:rsidRPr="00E31281" w:rsidRDefault="00CD24A0" w:rsidP="0085412D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800" w:right="720"/>
        <w:rPr>
          <w:rFonts w:ascii="Arial" w:eastAsia="Times New Roman" w:hAnsi="Arial" w:cs="Arial"/>
          <w:sz w:val="20"/>
          <w:szCs w:val="20"/>
        </w:rPr>
      </w:pPr>
    </w:p>
    <w:p w14:paraId="2DD73971" w14:textId="77777777" w:rsidR="0085412D" w:rsidRPr="00E31281" w:rsidRDefault="0085412D" w:rsidP="0085412D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800" w:right="720"/>
        <w:rPr>
          <w:rFonts w:ascii="Arial" w:eastAsia="Times New Roman" w:hAnsi="Arial" w:cs="Arial"/>
          <w:sz w:val="20"/>
          <w:szCs w:val="20"/>
        </w:rPr>
      </w:pPr>
    </w:p>
    <w:p w14:paraId="3999CF4D" w14:textId="185D29B9" w:rsidR="001F770B" w:rsidRPr="00E31281" w:rsidRDefault="001F770B" w:rsidP="0085412D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t xml:space="preserve">Which of the following is not a primary flight control surface? </w:t>
      </w:r>
    </w:p>
    <w:p w14:paraId="5CB29F80" w14:textId="77777777" w:rsidR="001F770B" w:rsidRPr="00E31281" w:rsidRDefault="001F770B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B9DEC3B" w14:textId="1B6DDA08" w:rsidR="001F770B" w:rsidRPr="00E31281" w:rsidRDefault="001F770B" w:rsidP="0085412D">
      <w:pPr>
        <w:pStyle w:val="ListParagraph"/>
        <w:widowControl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Ailerons</w:t>
      </w:r>
    </w:p>
    <w:p w14:paraId="047C8182" w14:textId="2FAFEC10" w:rsidR="001F770B" w:rsidRPr="00E31281" w:rsidRDefault="001F770B" w:rsidP="0085412D">
      <w:pPr>
        <w:pStyle w:val="ListParagraph"/>
        <w:widowControl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Flaps</w:t>
      </w:r>
    </w:p>
    <w:p w14:paraId="3781052F" w14:textId="48EF7CBD" w:rsidR="001F770B" w:rsidRPr="00E31281" w:rsidRDefault="001F770B" w:rsidP="0085412D">
      <w:pPr>
        <w:pStyle w:val="ListParagraph"/>
        <w:widowControl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Elevator</w:t>
      </w:r>
    </w:p>
    <w:p w14:paraId="6BB0B550" w14:textId="5CF0A60F" w:rsidR="001F770B" w:rsidRPr="00E31281" w:rsidRDefault="001F770B" w:rsidP="0085412D">
      <w:pPr>
        <w:pStyle w:val="ListParagraph"/>
        <w:widowControl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Rudder</w:t>
      </w:r>
    </w:p>
    <w:p w14:paraId="7528A4B6" w14:textId="34C36577" w:rsidR="001F770B" w:rsidRPr="00E31281" w:rsidRDefault="001F770B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816AEF3" w14:textId="77777777" w:rsidR="0085412D" w:rsidRPr="00E31281" w:rsidRDefault="0085412D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343D4A0" w14:textId="2D125D4C" w:rsidR="001F770B" w:rsidRPr="00E31281" w:rsidRDefault="001F770B" w:rsidP="0085412D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t xml:space="preserve">Variable speed rotors controlled by onboard _______ provide stability and maneuverability for a multi-rotor UAS. </w:t>
      </w:r>
    </w:p>
    <w:p w14:paraId="3491EED9" w14:textId="77777777" w:rsidR="00CD24A0" w:rsidRPr="00E31281" w:rsidRDefault="00CD24A0" w:rsidP="0085412D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80" w:right="720"/>
        <w:rPr>
          <w:rFonts w:ascii="Arial" w:eastAsia="Times New Roman" w:hAnsi="Arial" w:cs="Arial"/>
          <w:color w:val="auto"/>
          <w:sz w:val="20"/>
          <w:szCs w:val="20"/>
        </w:rPr>
      </w:pPr>
    </w:p>
    <w:p w14:paraId="4C40D75D" w14:textId="17F383FA" w:rsidR="001F770B" w:rsidRPr="00E31281" w:rsidRDefault="001F770B" w:rsidP="0085412D">
      <w:pPr>
        <w:pStyle w:val="ListParagraph"/>
        <w:widowControl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ailerons</w:t>
      </w:r>
    </w:p>
    <w:p w14:paraId="6E92F16F" w14:textId="7E89A8E5" w:rsidR="001F770B" w:rsidRPr="00E31281" w:rsidRDefault="001F770B" w:rsidP="0085412D">
      <w:pPr>
        <w:pStyle w:val="ListParagraph"/>
        <w:widowControl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cameras</w:t>
      </w:r>
    </w:p>
    <w:p w14:paraId="164529AF" w14:textId="294E3906" w:rsidR="001F770B" w:rsidRPr="00E31281" w:rsidRDefault="001F770B" w:rsidP="0085412D">
      <w:pPr>
        <w:pStyle w:val="ListParagraph"/>
        <w:widowControl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computers</w:t>
      </w:r>
    </w:p>
    <w:p w14:paraId="765CE9E0" w14:textId="72221DBC" w:rsidR="001F770B" w:rsidRPr="00E31281" w:rsidRDefault="001F770B" w:rsidP="0085412D">
      <w:pPr>
        <w:pStyle w:val="ListParagraph"/>
        <w:widowControl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radios</w:t>
      </w:r>
    </w:p>
    <w:p w14:paraId="65852544" w14:textId="36C0F87A" w:rsidR="001F770B" w:rsidRPr="00E31281" w:rsidRDefault="001F770B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409299A" w14:textId="3E647911" w:rsidR="0085412D" w:rsidRDefault="0085412D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F854CC8" w14:textId="77777777" w:rsidR="00E91398" w:rsidRPr="00E31281" w:rsidRDefault="00E91398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569F554" w14:textId="77777777" w:rsidR="00CD24A0" w:rsidRPr="00E31281" w:rsidRDefault="001F770B" w:rsidP="0085412D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lastRenderedPageBreak/>
        <w:t xml:space="preserve">How do quadcopters counteract the torque forces created by each of the four rotors? </w:t>
      </w:r>
    </w:p>
    <w:p w14:paraId="3FF39B50" w14:textId="6C3E19A0" w:rsidR="001F770B" w:rsidRPr="00E31281" w:rsidRDefault="001F770B" w:rsidP="0085412D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80"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t> </w:t>
      </w:r>
    </w:p>
    <w:p w14:paraId="7F9A1E55" w14:textId="07047209" w:rsidR="001F770B" w:rsidRPr="00E31281" w:rsidRDefault="001F770B" w:rsidP="0085412D">
      <w:pPr>
        <w:pStyle w:val="ListParagraph"/>
        <w:widowControl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Rotors that sit on opposite sides from one another spin in opposing directions</w:t>
      </w:r>
    </w:p>
    <w:p w14:paraId="568A8DA7" w14:textId="17BEF243" w:rsidR="001F770B" w:rsidRPr="00E31281" w:rsidRDefault="001F770B" w:rsidP="0085412D">
      <w:pPr>
        <w:pStyle w:val="ListParagraph"/>
        <w:widowControl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All four rotors spin counter-clockwise</w:t>
      </w:r>
    </w:p>
    <w:p w14:paraId="1C69135E" w14:textId="22D90809" w:rsidR="001F770B" w:rsidRPr="00E31281" w:rsidRDefault="001F770B" w:rsidP="0085412D">
      <w:pPr>
        <w:pStyle w:val="ListParagraph"/>
        <w:widowControl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The main body absorbs all torque forces</w:t>
      </w:r>
    </w:p>
    <w:p w14:paraId="0618AC82" w14:textId="6D39E600" w:rsidR="001F770B" w:rsidRPr="00E31281" w:rsidRDefault="001F770B" w:rsidP="0085412D">
      <w:pPr>
        <w:pStyle w:val="ListParagraph"/>
        <w:widowControl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A computer is used to limit the amount of torque from each rotor</w:t>
      </w:r>
    </w:p>
    <w:p w14:paraId="7B9EA2E8" w14:textId="77777777" w:rsidR="001F770B" w:rsidRPr="00E31281" w:rsidRDefault="001F770B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color w:val="auto"/>
          <w:sz w:val="20"/>
          <w:szCs w:val="20"/>
        </w:rPr>
        <w:br/>
      </w:r>
    </w:p>
    <w:p w14:paraId="0FDC9A84" w14:textId="45C0721F" w:rsidR="001F770B" w:rsidRPr="00E31281" w:rsidRDefault="001F770B" w:rsidP="0085412D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t xml:space="preserve">True or False.  An aircraft become progressively more difficult to control as the center of gravity moves aft. </w:t>
      </w:r>
    </w:p>
    <w:p w14:paraId="4DCDF8B2" w14:textId="343156C3" w:rsidR="00F32E2D" w:rsidRDefault="00F32E2D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</w:p>
    <w:p w14:paraId="63DA44EA" w14:textId="77777777" w:rsidR="003E4751" w:rsidRPr="00E3128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</w:p>
    <w:p w14:paraId="4ADF8CDC" w14:textId="0F748762" w:rsidR="00655AEE" w:rsidRPr="00E31281" w:rsidRDefault="001F770B" w:rsidP="0085412D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t>An airplane has a tendency to descend in a turn because ____________.  </w:t>
      </w:r>
    </w:p>
    <w:p w14:paraId="7D2BB0FB" w14:textId="77777777" w:rsidR="00655AEE" w:rsidRPr="00E31281" w:rsidRDefault="00655AEE" w:rsidP="0085412D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180BA464" w14:textId="77777777" w:rsidR="00655AEE" w:rsidRPr="00E31281" w:rsidRDefault="001F770B" w:rsidP="0085412D">
      <w:pPr>
        <w:pStyle w:val="ListParagraph"/>
        <w:widowControl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Thrust is not equal to drag.</w:t>
      </w:r>
    </w:p>
    <w:p w14:paraId="2D4B6564" w14:textId="77777777" w:rsidR="00655AEE" w:rsidRPr="00E31281" w:rsidRDefault="001F770B" w:rsidP="0085412D">
      <w:pPr>
        <w:pStyle w:val="ListParagraph"/>
        <w:widowControl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The vertical component of lift decreases.</w:t>
      </w:r>
    </w:p>
    <w:p w14:paraId="6B665C68" w14:textId="77777777" w:rsidR="00655AEE" w:rsidRPr="00E31281" w:rsidRDefault="001F770B" w:rsidP="0085412D">
      <w:pPr>
        <w:pStyle w:val="ListParagraph"/>
        <w:widowControl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The airplane is in a skid.</w:t>
      </w:r>
    </w:p>
    <w:p w14:paraId="01045BC6" w14:textId="27DD2F25" w:rsidR="001F770B" w:rsidRPr="00E31281" w:rsidRDefault="001F770B" w:rsidP="0085412D">
      <w:pPr>
        <w:pStyle w:val="ListParagraph"/>
        <w:widowControl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The horizontal component of lift decreases.</w:t>
      </w:r>
      <w:r w:rsidRPr="00E31281">
        <w:rPr>
          <w:rFonts w:ascii="Arial" w:eastAsia="Times New Roman" w:hAnsi="Arial" w:cs="Arial"/>
          <w:sz w:val="20"/>
          <w:szCs w:val="20"/>
        </w:rPr>
        <w:br/>
      </w:r>
      <w:r w:rsidRPr="00E31281">
        <w:rPr>
          <w:rFonts w:ascii="Arial" w:eastAsia="Times New Roman" w:hAnsi="Arial" w:cs="Arial"/>
          <w:sz w:val="20"/>
          <w:szCs w:val="20"/>
        </w:rPr>
        <w:br/>
      </w:r>
    </w:p>
    <w:p w14:paraId="1F416D0F" w14:textId="667D96DE" w:rsidR="001F770B" w:rsidRPr="00E31281" w:rsidRDefault="001F770B" w:rsidP="0085412D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t xml:space="preserve">A skidding turn can be avoided by _____________. </w:t>
      </w:r>
    </w:p>
    <w:p w14:paraId="7B11BC8E" w14:textId="77777777" w:rsidR="00655AEE" w:rsidRPr="00E31281" w:rsidRDefault="00655AEE" w:rsidP="0085412D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80" w:right="720"/>
        <w:rPr>
          <w:rFonts w:ascii="Arial" w:eastAsia="Times New Roman" w:hAnsi="Arial" w:cs="Arial"/>
          <w:color w:val="auto"/>
          <w:sz w:val="20"/>
          <w:szCs w:val="20"/>
        </w:rPr>
      </w:pPr>
    </w:p>
    <w:p w14:paraId="2C019FC9" w14:textId="0F42FD5B" w:rsidR="001F770B" w:rsidRPr="00E31281" w:rsidRDefault="001F770B" w:rsidP="0085412D">
      <w:pPr>
        <w:pStyle w:val="ListParagraph"/>
        <w:widowControl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adding more power.</w:t>
      </w:r>
    </w:p>
    <w:p w14:paraId="555B9E00" w14:textId="171FDC99" w:rsidR="001F770B" w:rsidRPr="00E31281" w:rsidRDefault="001F770B" w:rsidP="0085412D">
      <w:pPr>
        <w:pStyle w:val="ListParagraph"/>
        <w:widowControl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using a greater angle of bank.</w:t>
      </w:r>
    </w:p>
    <w:p w14:paraId="36C93C22" w14:textId="03557465" w:rsidR="001F770B" w:rsidRPr="00E31281" w:rsidRDefault="001F770B" w:rsidP="0085412D">
      <w:pPr>
        <w:pStyle w:val="ListParagraph"/>
        <w:widowControl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proper rudder use.</w:t>
      </w:r>
    </w:p>
    <w:p w14:paraId="6114A324" w14:textId="1A633545" w:rsidR="001F770B" w:rsidRPr="00E31281" w:rsidRDefault="001F770B" w:rsidP="0085412D">
      <w:pPr>
        <w:pStyle w:val="ListParagraph"/>
        <w:widowControl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all of the above.</w:t>
      </w:r>
    </w:p>
    <w:p w14:paraId="6FC37E28" w14:textId="0E8DC527" w:rsidR="001F770B" w:rsidRPr="00E31281" w:rsidRDefault="001F770B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FD1123A" w14:textId="77777777" w:rsidR="0085412D" w:rsidRPr="00E31281" w:rsidRDefault="0085412D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9CBBBD1" w14:textId="556286FB" w:rsidR="001F770B" w:rsidRPr="00E31281" w:rsidRDefault="001F770B" w:rsidP="0085412D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t xml:space="preserve">An airplane’s rate of turn is _________. </w:t>
      </w:r>
    </w:p>
    <w:p w14:paraId="3FE12180" w14:textId="77777777" w:rsidR="00655AEE" w:rsidRPr="00E31281" w:rsidRDefault="00655AEE" w:rsidP="0085412D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80" w:right="720"/>
        <w:rPr>
          <w:rFonts w:ascii="Arial" w:eastAsia="Times New Roman" w:hAnsi="Arial" w:cs="Arial"/>
          <w:color w:val="auto"/>
          <w:sz w:val="20"/>
          <w:szCs w:val="20"/>
        </w:rPr>
      </w:pPr>
    </w:p>
    <w:p w14:paraId="57F1215B" w14:textId="2126762E" w:rsidR="001F770B" w:rsidRPr="00E31281" w:rsidRDefault="001F770B" w:rsidP="0085412D">
      <w:pPr>
        <w:pStyle w:val="ListParagraph"/>
        <w:widowControl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equal to its airspeed.</w:t>
      </w:r>
    </w:p>
    <w:p w14:paraId="5899977E" w14:textId="47C2ADBE" w:rsidR="001F770B" w:rsidRPr="00E31281" w:rsidRDefault="001F770B" w:rsidP="0085412D">
      <w:pPr>
        <w:pStyle w:val="ListParagraph"/>
        <w:widowControl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inversely proportional to its airspeed.</w:t>
      </w:r>
    </w:p>
    <w:p w14:paraId="1755AB25" w14:textId="7031F334" w:rsidR="001F770B" w:rsidRPr="00E31281" w:rsidRDefault="001F770B" w:rsidP="0085412D">
      <w:pPr>
        <w:pStyle w:val="ListParagraph"/>
        <w:widowControl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exactly twice the airspeed.</w:t>
      </w:r>
    </w:p>
    <w:p w14:paraId="4C937345" w14:textId="68AD5CB7" w:rsidR="001F770B" w:rsidRPr="00E31281" w:rsidRDefault="001F770B" w:rsidP="0085412D">
      <w:pPr>
        <w:pStyle w:val="ListParagraph"/>
        <w:widowControl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always greater than its airspeed.</w:t>
      </w:r>
    </w:p>
    <w:p w14:paraId="4FBA0D2F" w14:textId="42B52997" w:rsidR="001F770B" w:rsidRPr="00E31281" w:rsidRDefault="001F770B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B095CB3" w14:textId="77777777" w:rsidR="0085412D" w:rsidRPr="00E31281" w:rsidRDefault="0085412D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F98AC3A" w14:textId="3D495AF5" w:rsidR="001F770B" w:rsidRPr="00E31281" w:rsidRDefault="001F770B" w:rsidP="0085412D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t xml:space="preserve">A person weighing 180 pounds and experiencing 4 </w:t>
      </w:r>
      <w:proofErr w:type="spellStart"/>
      <w:r w:rsidRPr="00E31281">
        <w:rPr>
          <w:rFonts w:ascii="Arial" w:eastAsia="Times New Roman" w:hAnsi="Arial" w:cs="Arial"/>
          <w:b/>
          <w:bCs/>
          <w:sz w:val="20"/>
          <w:szCs w:val="20"/>
        </w:rPr>
        <w:t>Gs</w:t>
      </w:r>
      <w:proofErr w:type="spellEnd"/>
      <w:r w:rsidRPr="00E31281">
        <w:rPr>
          <w:rFonts w:ascii="Arial" w:eastAsia="Times New Roman" w:hAnsi="Arial" w:cs="Arial"/>
          <w:b/>
          <w:bCs/>
          <w:sz w:val="20"/>
          <w:szCs w:val="20"/>
        </w:rPr>
        <w:t xml:space="preserve"> of force would feel as though they weighed __________. </w:t>
      </w:r>
    </w:p>
    <w:p w14:paraId="42333E92" w14:textId="77777777" w:rsidR="00655AEE" w:rsidRPr="00E31281" w:rsidRDefault="00655AEE" w:rsidP="0085412D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80" w:right="720"/>
        <w:rPr>
          <w:rFonts w:ascii="Arial" w:eastAsia="Times New Roman" w:hAnsi="Arial" w:cs="Arial"/>
          <w:color w:val="auto"/>
          <w:sz w:val="20"/>
          <w:szCs w:val="20"/>
        </w:rPr>
      </w:pPr>
    </w:p>
    <w:p w14:paraId="0F13F2FB" w14:textId="12965350" w:rsidR="001F770B" w:rsidRPr="00E31281" w:rsidRDefault="001F770B" w:rsidP="0085412D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45 pounds.</w:t>
      </w:r>
    </w:p>
    <w:p w14:paraId="0B5D4CB8" w14:textId="7669C754" w:rsidR="001F770B" w:rsidRPr="00E31281" w:rsidRDefault="001F770B" w:rsidP="0085412D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360 pounds.</w:t>
      </w:r>
    </w:p>
    <w:p w14:paraId="1554F7E7" w14:textId="4DD2BAB7" w:rsidR="001F770B" w:rsidRPr="00E31281" w:rsidRDefault="001F770B" w:rsidP="0085412D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540 pounds.</w:t>
      </w:r>
    </w:p>
    <w:p w14:paraId="77B71036" w14:textId="603940B9" w:rsidR="001F770B" w:rsidRPr="00E31281" w:rsidRDefault="001F770B" w:rsidP="0085412D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720 pounds.</w:t>
      </w:r>
    </w:p>
    <w:p w14:paraId="44F5E9C5" w14:textId="282219D2" w:rsidR="001F770B" w:rsidRDefault="001F770B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F4565EE" w14:textId="646430BA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2AE4488" w14:textId="22880401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70E51BC" w14:textId="5B627C0D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C3DE7FF" w14:textId="1DFA0358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B5F1B6A" w14:textId="2AAB802F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0615A47" w14:textId="77777777" w:rsidR="003E4751" w:rsidRPr="00E3128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0A48E01" w14:textId="047A7859" w:rsidR="0085412D" w:rsidRDefault="0085412D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9679538" w14:textId="77777777" w:rsidR="003E4751" w:rsidRPr="00E3128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915F1AD" w14:textId="73F2914E" w:rsidR="001F770B" w:rsidRPr="00E31281" w:rsidRDefault="001F770B" w:rsidP="0085412D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lastRenderedPageBreak/>
        <w:t xml:space="preserve">How should a pilot operate an airplane in a way that minimizes dangers from turbulence? Select all that apply. </w:t>
      </w:r>
      <w:r w:rsidRPr="00E31281">
        <w:rPr>
          <w:rFonts w:ascii="Arial" w:eastAsia="Times New Roman" w:hAnsi="Arial" w:cs="Arial"/>
          <w:b/>
          <w:bCs/>
          <w:sz w:val="20"/>
          <w:szCs w:val="20"/>
        </w:rPr>
        <w:tab/>
      </w:r>
    </w:p>
    <w:p w14:paraId="3BBD4689" w14:textId="77777777" w:rsidR="00655AEE" w:rsidRPr="00E31281" w:rsidRDefault="00655AEE" w:rsidP="0085412D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80" w:right="720"/>
        <w:rPr>
          <w:rFonts w:ascii="Arial" w:eastAsia="Times New Roman" w:hAnsi="Arial" w:cs="Arial"/>
          <w:color w:val="auto"/>
          <w:sz w:val="20"/>
          <w:szCs w:val="20"/>
        </w:rPr>
      </w:pPr>
    </w:p>
    <w:p w14:paraId="49E53BC9" w14:textId="0786A97D" w:rsidR="001F770B" w:rsidRPr="00E31281" w:rsidRDefault="001F770B" w:rsidP="0085412D">
      <w:pPr>
        <w:pStyle w:val="ListParagraph"/>
        <w:widowControl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Fly at maneuvering speed or slower</w:t>
      </w:r>
    </w:p>
    <w:p w14:paraId="7A3361DC" w14:textId="4AA17448" w:rsidR="001F770B" w:rsidRPr="00E31281" w:rsidRDefault="001F770B" w:rsidP="0085412D">
      <w:pPr>
        <w:pStyle w:val="ListParagraph"/>
        <w:widowControl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Accelerate to move quickly through turbulence</w:t>
      </w:r>
    </w:p>
    <w:p w14:paraId="203E3EF1" w14:textId="0230B1E6" w:rsidR="001F770B" w:rsidRPr="00E31281" w:rsidRDefault="001F770B" w:rsidP="0085412D">
      <w:pPr>
        <w:pStyle w:val="ListParagraph"/>
        <w:widowControl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Reach a higher cruising altitude</w:t>
      </w:r>
    </w:p>
    <w:p w14:paraId="0F016D82" w14:textId="1C4F832D" w:rsidR="001F770B" w:rsidRPr="00E31281" w:rsidRDefault="001F770B" w:rsidP="0085412D">
      <w:pPr>
        <w:pStyle w:val="ListParagraph"/>
        <w:widowControl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Avoid areas of rough conditions</w:t>
      </w:r>
    </w:p>
    <w:p w14:paraId="3F4EE550" w14:textId="60716AA8" w:rsidR="002D3C16" w:rsidRDefault="001F770B" w:rsidP="0085412D">
      <w:pPr>
        <w:pStyle w:val="ListParagraph"/>
        <w:widowControl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Avoid turning the airplane in any directio</w:t>
      </w:r>
      <w:r w:rsidR="003E4751">
        <w:rPr>
          <w:rFonts w:ascii="Arial" w:eastAsia="Times New Roman" w:hAnsi="Arial" w:cs="Arial"/>
          <w:sz w:val="20"/>
          <w:szCs w:val="20"/>
        </w:rPr>
        <w:t>n</w:t>
      </w:r>
    </w:p>
    <w:p w14:paraId="7A158F29" w14:textId="01D1090C" w:rsidR="003E4751" w:rsidRDefault="003E4751" w:rsidP="003E4751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800" w:right="720"/>
        <w:rPr>
          <w:rFonts w:ascii="Arial" w:eastAsia="Times New Roman" w:hAnsi="Arial" w:cs="Arial"/>
          <w:sz w:val="20"/>
          <w:szCs w:val="20"/>
        </w:rPr>
      </w:pPr>
    </w:p>
    <w:p w14:paraId="4B54CE20" w14:textId="77777777" w:rsidR="003E4751" w:rsidRPr="00E91398" w:rsidRDefault="003E4751" w:rsidP="003E4751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800" w:right="720"/>
        <w:rPr>
          <w:rFonts w:ascii="Arial" w:eastAsia="Times New Roman" w:hAnsi="Arial" w:cs="Arial"/>
          <w:sz w:val="20"/>
          <w:szCs w:val="20"/>
        </w:rPr>
      </w:pPr>
    </w:p>
    <w:p w14:paraId="0B4C329F" w14:textId="765A50AB" w:rsidR="0085412D" w:rsidRPr="003E4751" w:rsidRDefault="0085412D" w:rsidP="0085412D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t>During an approach to a stall, an increased load factor will cause the aircraft to _________.</w:t>
      </w:r>
      <w:r w:rsidRPr="00E31281">
        <w:rPr>
          <w:rFonts w:ascii="Arial" w:eastAsia="Times New Roman" w:hAnsi="Arial" w:cs="Arial"/>
          <w:b/>
          <w:bCs/>
          <w:sz w:val="20"/>
          <w:szCs w:val="20"/>
        </w:rPr>
        <w:br/>
      </w:r>
    </w:p>
    <w:p w14:paraId="254DA5AC" w14:textId="77777777" w:rsidR="0085412D" w:rsidRPr="00E31281" w:rsidRDefault="0085412D" w:rsidP="0085412D">
      <w:pPr>
        <w:pStyle w:val="Answers"/>
        <w:spacing w:after="0"/>
        <w:rPr>
          <w:rFonts w:cs="Arial"/>
          <w:color w:val="auto"/>
        </w:rPr>
      </w:pPr>
      <w:r w:rsidRPr="00E31281">
        <w:rPr>
          <w:rFonts w:cs="Arial"/>
        </w:rPr>
        <w:t>stall at a higher airspeed.</w:t>
      </w:r>
    </w:p>
    <w:p w14:paraId="3FFA5B9E" w14:textId="77777777" w:rsidR="0085412D" w:rsidRPr="00E31281" w:rsidRDefault="0085412D" w:rsidP="0085412D">
      <w:pPr>
        <w:pStyle w:val="Answers"/>
        <w:spacing w:after="0"/>
        <w:rPr>
          <w:rFonts w:cs="Arial"/>
          <w:color w:val="auto"/>
        </w:rPr>
      </w:pPr>
      <w:r w:rsidRPr="00E31281">
        <w:rPr>
          <w:rFonts w:cs="Arial"/>
        </w:rPr>
        <w:t>stall at a lower airspeed.</w:t>
      </w:r>
    </w:p>
    <w:p w14:paraId="2A9D8B16" w14:textId="77777777" w:rsidR="0085412D" w:rsidRPr="00E31281" w:rsidRDefault="0085412D" w:rsidP="0085412D">
      <w:pPr>
        <w:pStyle w:val="Answers"/>
        <w:spacing w:after="0"/>
        <w:rPr>
          <w:rFonts w:cs="Arial"/>
          <w:color w:val="auto"/>
        </w:rPr>
      </w:pPr>
      <w:r w:rsidRPr="00E31281">
        <w:rPr>
          <w:rFonts w:cs="Arial"/>
        </w:rPr>
        <w:t>have a tendency to spin.</w:t>
      </w:r>
    </w:p>
    <w:p w14:paraId="02F359D7" w14:textId="2FCB703C" w:rsidR="0085412D" w:rsidRPr="00E31281" w:rsidRDefault="0085412D" w:rsidP="0085412D">
      <w:pPr>
        <w:pStyle w:val="Answers"/>
        <w:spacing w:after="0"/>
        <w:rPr>
          <w:rFonts w:cs="Arial"/>
          <w:color w:val="auto"/>
        </w:rPr>
      </w:pPr>
      <w:r w:rsidRPr="00E31281">
        <w:rPr>
          <w:rFonts w:cs="Arial"/>
        </w:rPr>
        <w:t>be more difficult to control.</w:t>
      </w:r>
      <w:r w:rsidRPr="00E31281">
        <w:rPr>
          <w:rFonts w:cs="Arial"/>
        </w:rPr>
        <w:br/>
      </w:r>
      <w:r w:rsidRPr="00E31281">
        <w:rPr>
          <w:rFonts w:cs="Arial"/>
        </w:rPr>
        <w:tab/>
      </w:r>
      <w:r w:rsidRPr="00E31281">
        <w:rPr>
          <w:rFonts w:cs="Arial"/>
        </w:rPr>
        <w:tab/>
      </w:r>
      <w:r w:rsidRPr="00E31281">
        <w:rPr>
          <w:rFonts w:cs="Arial"/>
        </w:rPr>
        <w:tab/>
      </w:r>
    </w:p>
    <w:p w14:paraId="74539D23" w14:textId="357FE6E3" w:rsidR="00663301" w:rsidRPr="00E31281" w:rsidRDefault="0066330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</w:p>
    <w:p w14:paraId="3B4C8F1D" w14:textId="65854240" w:rsidR="001F770B" w:rsidRPr="00E31281" w:rsidRDefault="001F770B" w:rsidP="0085412D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t xml:space="preserve">The amount of load that can be safely imposed on an airplane depends upon the _______. </w:t>
      </w:r>
    </w:p>
    <w:p w14:paraId="47A74543" w14:textId="6A638C72" w:rsidR="00663301" w:rsidRPr="00E31281" w:rsidRDefault="00663301" w:rsidP="0085412D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80" w:right="720"/>
        <w:rPr>
          <w:rFonts w:ascii="Arial" w:eastAsia="Times New Roman" w:hAnsi="Arial" w:cs="Arial"/>
          <w:color w:val="auto"/>
          <w:sz w:val="20"/>
          <w:szCs w:val="20"/>
        </w:rPr>
      </w:pPr>
    </w:p>
    <w:p w14:paraId="10B31F4E" w14:textId="5BFA0710" w:rsidR="00663301" w:rsidRPr="00E31281" w:rsidRDefault="001F770B" w:rsidP="0085412D">
      <w:pPr>
        <w:pStyle w:val="ListParagraph"/>
        <w:widowControl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weight of the airplane.</w:t>
      </w:r>
    </w:p>
    <w:p w14:paraId="1CADC152" w14:textId="77777777" w:rsidR="00663301" w:rsidRPr="00E31281" w:rsidRDefault="001F770B" w:rsidP="0085412D">
      <w:pPr>
        <w:pStyle w:val="ListParagraph"/>
        <w:widowControl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abruptness with which the load is applied.</w:t>
      </w:r>
    </w:p>
    <w:p w14:paraId="1D5E9E5D" w14:textId="77777777" w:rsidR="00663301" w:rsidRPr="00E31281" w:rsidRDefault="001F770B" w:rsidP="0085412D">
      <w:pPr>
        <w:pStyle w:val="ListParagraph"/>
        <w:widowControl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 xml:space="preserve">position of the center of gravity. </w:t>
      </w:r>
    </w:p>
    <w:p w14:paraId="031B126C" w14:textId="3CC2EF2E" w:rsidR="001F770B" w:rsidRPr="00E31281" w:rsidRDefault="001F770B" w:rsidP="0085412D">
      <w:pPr>
        <w:pStyle w:val="ListParagraph"/>
        <w:widowControl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sz w:val="20"/>
          <w:szCs w:val="20"/>
        </w:rPr>
      </w:pPr>
      <w:r w:rsidRPr="00E31281">
        <w:rPr>
          <w:rFonts w:ascii="Arial" w:eastAsia="Times New Roman" w:hAnsi="Arial" w:cs="Arial"/>
          <w:sz w:val="20"/>
          <w:szCs w:val="20"/>
        </w:rPr>
        <w:t>speed of the airplane.</w:t>
      </w:r>
    </w:p>
    <w:p w14:paraId="409E6644" w14:textId="03E8A20C" w:rsidR="001F770B" w:rsidRPr="00E31281" w:rsidRDefault="001F770B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b/>
          <w:bCs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tab/>
      </w:r>
    </w:p>
    <w:p w14:paraId="0E9D4622" w14:textId="2B6E6B63" w:rsidR="0085412D" w:rsidRDefault="0085412D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461A8D15" w14:textId="03A3297C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257B3F22" w14:textId="0431C0F7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03C46D65" w14:textId="21A56EDF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629B16CF" w14:textId="72C6ED12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5481BEA1" w14:textId="107B0055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59C86830" w14:textId="7851D2D3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7611DD3D" w14:textId="26615F47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0090F2D9" w14:textId="53C13052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35678A30" w14:textId="602D34EB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41540146" w14:textId="4EC1B578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785B8AAA" w14:textId="6AE3A64C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3A6FAC45" w14:textId="693093E1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07A5FD27" w14:textId="05ED6F8D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00DD3869" w14:textId="41C9D2DC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76AB1D08" w14:textId="1D85C2C8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2F8E2456" w14:textId="7B14BB20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655BAA31" w14:textId="089D057A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0AE7CD79" w14:textId="79C25E9D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30B4AE10" w14:textId="1E866D90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2625E74F" w14:textId="17278BCE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632B29F6" w14:textId="09F5B131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319B4AB7" w14:textId="2D8E24E0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41296969" w14:textId="6CBDB849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4553ABE0" w14:textId="77777777" w:rsidR="003E4751" w:rsidRPr="00E3128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  <w:bookmarkStart w:id="0" w:name="_GoBack"/>
      <w:bookmarkEnd w:id="0"/>
    </w:p>
    <w:p w14:paraId="00C87EED" w14:textId="18E74996" w:rsidR="0085412D" w:rsidRPr="003E4751" w:rsidRDefault="001F770B" w:rsidP="0085412D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b/>
          <w:bCs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lastRenderedPageBreak/>
        <w:t xml:space="preserve">Use the Vg diagram to explain what could happen to an airplane and its occupants when it is maneuvering with an indicated airspeed of 160 mph and a load factor of –2.5 </w:t>
      </w:r>
      <w:proofErr w:type="spellStart"/>
      <w:r w:rsidRPr="00E31281">
        <w:rPr>
          <w:rFonts w:ascii="Arial" w:eastAsia="Times New Roman" w:hAnsi="Arial" w:cs="Arial"/>
          <w:b/>
          <w:bCs/>
          <w:sz w:val="20"/>
          <w:szCs w:val="20"/>
        </w:rPr>
        <w:t>Gs</w:t>
      </w:r>
      <w:proofErr w:type="spellEnd"/>
      <w:r w:rsidRPr="00E31281">
        <w:rPr>
          <w:rFonts w:ascii="Arial" w:eastAsia="Times New Roman" w:hAnsi="Arial" w:cs="Arial"/>
          <w:b/>
          <w:bCs/>
          <w:sz w:val="20"/>
          <w:szCs w:val="20"/>
        </w:rPr>
        <w:t xml:space="preserve">. </w:t>
      </w:r>
    </w:p>
    <w:p w14:paraId="495B7567" w14:textId="7934C652" w:rsidR="0085412D" w:rsidRPr="00E3128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noProof/>
          <w:color w:val="auto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35D7C18C" wp14:editId="5AD219DC">
            <wp:simplePos x="0" y="0"/>
            <wp:positionH relativeFrom="column">
              <wp:posOffset>786161</wp:posOffset>
            </wp:positionH>
            <wp:positionV relativeFrom="paragraph">
              <wp:posOffset>50351</wp:posOffset>
            </wp:positionV>
            <wp:extent cx="6296722" cy="3589655"/>
            <wp:effectExtent l="0" t="0" r="2540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C.2-03.jpg"/>
                    <pic:cNvPicPr/>
                  </pic:nvPicPr>
                  <pic:blipFill rotWithShape="1">
                    <a:blip r:embed="rId7"/>
                    <a:srcRect l="1626" t="5294"/>
                    <a:stretch/>
                  </pic:blipFill>
                  <pic:spPr bwMode="auto">
                    <a:xfrm>
                      <a:off x="0" y="0"/>
                      <a:ext cx="6296722" cy="3589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2F788" w14:textId="47296876" w:rsidR="0085412D" w:rsidRPr="00E31281" w:rsidRDefault="0085412D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33892FF" w14:textId="0DF25681" w:rsidR="0085412D" w:rsidRPr="00E31281" w:rsidRDefault="0085412D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99413C0" w14:textId="1D587999" w:rsidR="0085412D" w:rsidRPr="00E31281" w:rsidRDefault="0085412D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DA443D2" w14:textId="126CF662" w:rsidR="0085412D" w:rsidRPr="00E31281" w:rsidRDefault="0085412D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1D66191" w14:textId="4D495B4C" w:rsidR="0085412D" w:rsidRPr="00E31281" w:rsidRDefault="0085412D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A5337C6" w14:textId="558F6A10" w:rsidR="0085412D" w:rsidRPr="00E31281" w:rsidRDefault="0085412D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9E4DE6C" w14:textId="5C35C3AD" w:rsidR="0085412D" w:rsidRPr="00E31281" w:rsidRDefault="0085412D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5A0BA2A" w14:textId="04F359FA" w:rsidR="0085412D" w:rsidRPr="00E31281" w:rsidRDefault="0085412D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C307A84" w14:textId="64B65214" w:rsidR="0085412D" w:rsidRPr="00E31281" w:rsidRDefault="0085412D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CA68B9A" w14:textId="7668BD3D" w:rsidR="0085412D" w:rsidRPr="00E31281" w:rsidRDefault="0085412D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B30B191" w14:textId="7AD91444" w:rsidR="00331158" w:rsidRPr="00E31281" w:rsidRDefault="00331158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4EB6983" w14:textId="063BCDB0" w:rsidR="00331158" w:rsidRPr="00E31281" w:rsidRDefault="00331158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F4E9F98" w14:textId="464D6F12" w:rsidR="00331158" w:rsidRPr="00E31281" w:rsidRDefault="00331158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3AAF21D" w14:textId="7016FD93" w:rsidR="00331158" w:rsidRPr="00E31281" w:rsidRDefault="00331158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D0AF5B3" w14:textId="6880B342" w:rsidR="00331158" w:rsidRPr="00E31281" w:rsidRDefault="00331158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C69E603" w14:textId="75A9BE4E" w:rsidR="00331158" w:rsidRPr="00E31281" w:rsidRDefault="00331158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BF69F8A" w14:textId="0F532583" w:rsidR="00331158" w:rsidRPr="00E31281" w:rsidRDefault="00331158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3D2C4CC" w14:textId="47D46E0C" w:rsidR="00331158" w:rsidRPr="00E31281" w:rsidRDefault="00331158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B8E9515" w14:textId="67FA0E7C" w:rsidR="00331158" w:rsidRPr="00E31281" w:rsidRDefault="00331158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F0A8C4D" w14:textId="52B55D55" w:rsidR="00331158" w:rsidRPr="00E31281" w:rsidRDefault="00331158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2CA6D5C" w14:textId="7AD20FFA" w:rsidR="00331158" w:rsidRPr="00E31281" w:rsidRDefault="00331158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7BBD471" w14:textId="2BD1DF2D" w:rsidR="00331158" w:rsidRPr="00E31281" w:rsidRDefault="00331158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D6B78F2" w14:textId="0F0BAD37" w:rsidR="00331158" w:rsidRPr="00E31281" w:rsidRDefault="00331158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E00CD87" w14:textId="0FD996E0" w:rsidR="00331158" w:rsidRPr="00E31281" w:rsidRDefault="00331158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97DD942" w14:textId="5C047033" w:rsidR="00331158" w:rsidRPr="00E31281" w:rsidRDefault="00331158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1512959" w14:textId="35F584D2" w:rsidR="00331158" w:rsidRDefault="00331158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6F53AF7" w14:textId="28E3E4EE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9D25813" w14:textId="2589B409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ECC7CA9" w14:textId="75D72C7E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AD2DA74" w14:textId="66137792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3DEF74E" w14:textId="6BC227F3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0D88E66" w14:textId="1EDBC988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0CF1E26" w14:textId="77777777" w:rsidR="003E4751" w:rsidRPr="00E3128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0173F04" w14:textId="0F38DDFA" w:rsidR="001F770B" w:rsidRPr="00E31281" w:rsidRDefault="001F770B" w:rsidP="0053135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</w:p>
    <w:p w14:paraId="26D9673A" w14:textId="6993F828" w:rsidR="001F770B" w:rsidRPr="00E31281" w:rsidRDefault="001F770B" w:rsidP="0085412D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t xml:space="preserve">Describe the location of the lateral axis of an airplane. Explain how the airplane maneuvers about its lateral axis and the flight control surface involved. </w:t>
      </w:r>
    </w:p>
    <w:p w14:paraId="7D59EFB0" w14:textId="77777777" w:rsidR="001F770B" w:rsidRPr="00E31281" w:rsidRDefault="001F770B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20"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color w:val="FF0000"/>
          <w:sz w:val="20"/>
          <w:szCs w:val="20"/>
        </w:rPr>
        <w:tab/>
      </w:r>
      <w:r w:rsidRPr="00E31281">
        <w:rPr>
          <w:rFonts w:ascii="Arial" w:eastAsia="Times New Roman" w:hAnsi="Arial" w:cs="Arial"/>
          <w:color w:val="FF0000"/>
          <w:sz w:val="20"/>
          <w:szCs w:val="20"/>
        </w:rPr>
        <w:br/>
      </w:r>
      <w:r w:rsidRPr="00E31281">
        <w:rPr>
          <w:rFonts w:ascii="Arial" w:eastAsia="Times New Roman" w:hAnsi="Arial" w:cs="Arial"/>
          <w:color w:val="FF0000"/>
          <w:sz w:val="20"/>
          <w:szCs w:val="20"/>
        </w:rPr>
        <w:br/>
      </w:r>
    </w:p>
    <w:p w14:paraId="7E4D280C" w14:textId="54C49D67" w:rsidR="001F770B" w:rsidRDefault="001F770B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color w:val="auto"/>
          <w:sz w:val="20"/>
          <w:szCs w:val="20"/>
        </w:rPr>
        <w:br/>
      </w:r>
      <w:r w:rsidRPr="00E31281">
        <w:rPr>
          <w:rFonts w:ascii="Arial" w:eastAsia="Times New Roman" w:hAnsi="Arial" w:cs="Arial"/>
          <w:color w:val="auto"/>
          <w:sz w:val="20"/>
          <w:szCs w:val="20"/>
        </w:rPr>
        <w:br/>
      </w:r>
      <w:r w:rsidRPr="00E31281">
        <w:rPr>
          <w:rFonts w:ascii="Arial" w:eastAsia="Times New Roman" w:hAnsi="Arial" w:cs="Arial"/>
          <w:color w:val="auto"/>
          <w:sz w:val="20"/>
          <w:szCs w:val="20"/>
        </w:rPr>
        <w:br/>
      </w:r>
    </w:p>
    <w:p w14:paraId="15D74D2A" w14:textId="7FB80870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228BC21" w14:textId="7FC6192C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DC0AF5B" w14:textId="5203D7C2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879145A" w14:textId="77777777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6C2F677" w14:textId="77777777" w:rsidR="003E4751" w:rsidRPr="00E3128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1EA265B" w14:textId="77777777" w:rsidR="0085412D" w:rsidRPr="00E31281" w:rsidRDefault="0085412D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10650F6" w14:textId="7724E591" w:rsidR="001F770B" w:rsidRPr="00E31281" w:rsidRDefault="001F770B" w:rsidP="0085412D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lastRenderedPageBreak/>
        <w:t xml:space="preserve">Describe how lift changes in a turn. </w:t>
      </w:r>
    </w:p>
    <w:p w14:paraId="2CCED27A" w14:textId="77777777" w:rsidR="003E4751" w:rsidRDefault="001F770B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b/>
          <w:bCs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tab/>
      </w:r>
      <w:r w:rsidRPr="00E31281">
        <w:rPr>
          <w:rFonts w:ascii="Arial" w:eastAsia="Times New Roman" w:hAnsi="Arial" w:cs="Arial"/>
          <w:b/>
          <w:bCs/>
          <w:sz w:val="20"/>
          <w:szCs w:val="20"/>
        </w:rPr>
        <w:tab/>
      </w:r>
    </w:p>
    <w:p w14:paraId="22458DC9" w14:textId="77777777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b/>
          <w:bCs/>
          <w:sz w:val="20"/>
          <w:szCs w:val="20"/>
        </w:rPr>
      </w:pPr>
    </w:p>
    <w:p w14:paraId="49A2F7E7" w14:textId="77777777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b/>
          <w:bCs/>
          <w:sz w:val="20"/>
          <w:szCs w:val="20"/>
        </w:rPr>
      </w:pPr>
    </w:p>
    <w:p w14:paraId="72BCDE7F" w14:textId="77777777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b/>
          <w:bCs/>
          <w:sz w:val="20"/>
          <w:szCs w:val="20"/>
        </w:rPr>
      </w:pPr>
    </w:p>
    <w:p w14:paraId="5F0EB212" w14:textId="77777777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b/>
          <w:bCs/>
          <w:sz w:val="20"/>
          <w:szCs w:val="20"/>
        </w:rPr>
      </w:pPr>
    </w:p>
    <w:p w14:paraId="1A5CF045" w14:textId="52B0ADF7" w:rsidR="001F770B" w:rsidRPr="00E31281" w:rsidRDefault="001F770B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br/>
      </w:r>
      <w:r w:rsidRPr="00E31281">
        <w:rPr>
          <w:rFonts w:ascii="Arial" w:eastAsia="Times New Roman" w:hAnsi="Arial" w:cs="Arial"/>
          <w:b/>
          <w:bCs/>
          <w:sz w:val="20"/>
          <w:szCs w:val="20"/>
        </w:rPr>
        <w:tab/>
      </w:r>
    </w:p>
    <w:p w14:paraId="7A7A4720" w14:textId="77777777" w:rsidR="001F770B" w:rsidRPr="00E31281" w:rsidRDefault="001F770B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tab/>
      </w:r>
      <w:r w:rsidRPr="00E31281">
        <w:rPr>
          <w:rFonts w:ascii="Arial" w:eastAsia="Times New Roman" w:hAnsi="Arial" w:cs="Arial"/>
          <w:b/>
          <w:bCs/>
          <w:sz w:val="20"/>
          <w:szCs w:val="20"/>
        </w:rPr>
        <w:tab/>
      </w:r>
    </w:p>
    <w:p w14:paraId="4007A271" w14:textId="5ADA2D34" w:rsidR="001F770B" w:rsidRDefault="001F770B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color w:val="auto"/>
          <w:sz w:val="20"/>
          <w:szCs w:val="20"/>
        </w:rPr>
        <w:br/>
      </w:r>
    </w:p>
    <w:p w14:paraId="7F051122" w14:textId="006F3F1D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6D4F574" w14:textId="77777777" w:rsidR="003E4751" w:rsidRPr="00E3128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FEFA0CA" w14:textId="3C7CCEFF" w:rsidR="001F770B" w:rsidRDefault="001F770B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b/>
          <w:bCs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tab/>
      </w:r>
    </w:p>
    <w:p w14:paraId="1B1DE5A7" w14:textId="6500096A" w:rsidR="003E475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b/>
          <w:bCs/>
          <w:sz w:val="20"/>
          <w:szCs w:val="20"/>
        </w:rPr>
      </w:pPr>
    </w:p>
    <w:p w14:paraId="4D7607DD" w14:textId="77777777" w:rsidR="003E4751" w:rsidRPr="00E31281" w:rsidRDefault="003E4751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b/>
          <w:bCs/>
          <w:sz w:val="20"/>
          <w:szCs w:val="20"/>
        </w:rPr>
      </w:pPr>
    </w:p>
    <w:p w14:paraId="27DEA921" w14:textId="240B1BA0" w:rsidR="0085412D" w:rsidRPr="00E31281" w:rsidRDefault="0085412D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592F8B49" w14:textId="77777777" w:rsidR="0085412D" w:rsidRPr="00E31281" w:rsidRDefault="0085412D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26F85A1F" w14:textId="55BAAA35" w:rsidR="001F770B" w:rsidRPr="00E31281" w:rsidRDefault="001F770B" w:rsidP="0085412D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t xml:space="preserve">In several sentences, explain how a pilot should operate an aircraft to avoid overstressing its structure. </w:t>
      </w:r>
    </w:p>
    <w:p w14:paraId="1B768903" w14:textId="77777777" w:rsidR="003E4751" w:rsidRDefault="001F770B" w:rsidP="003E475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b/>
          <w:bCs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tab/>
      </w:r>
      <w:r w:rsidRPr="00E31281">
        <w:rPr>
          <w:rFonts w:ascii="Arial" w:eastAsia="Times New Roman" w:hAnsi="Arial" w:cs="Arial"/>
          <w:b/>
          <w:bCs/>
          <w:sz w:val="20"/>
          <w:szCs w:val="20"/>
        </w:rPr>
        <w:tab/>
      </w:r>
    </w:p>
    <w:p w14:paraId="2D730A83" w14:textId="77777777" w:rsidR="003E4751" w:rsidRDefault="003E4751" w:rsidP="003E475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b/>
          <w:bCs/>
          <w:sz w:val="20"/>
          <w:szCs w:val="20"/>
        </w:rPr>
      </w:pPr>
    </w:p>
    <w:p w14:paraId="316715F0" w14:textId="77777777" w:rsidR="003E4751" w:rsidRDefault="003E4751" w:rsidP="003E475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b/>
          <w:bCs/>
          <w:sz w:val="20"/>
          <w:szCs w:val="20"/>
        </w:rPr>
      </w:pPr>
    </w:p>
    <w:p w14:paraId="5AC16390" w14:textId="77777777" w:rsidR="003E4751" w:rsidRDefault="003E4751" w:rsidP="003E475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b/>
          <w:bCs/>
          <w:sz w:val="20"/>
          <w:szCs w:val="20"/>
        </w:rPr>
      </w:pPr>
    </w:p>
    <w:p w14:paraId="4815812D" w14:textId="77777777" w:rsidR="003E4751" w:rsidRDefault="003E4751" w:rsidP="003E475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b/>
          <w:bCs/>
          <w:sz w:val="20"/>
          <w:szCs w:val="20"/>
        </w:rPr>
      </w:pPr>
    </w:p>
    <w:p w14:paraId="7C096A78" w14:textId="77777777" w:rsidR="003E4751" w:rsidRPr="00E31281" w:rsidRDefault="003E4751" w:rsidP="003E475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br/>
      </w:r>
      <w:r w:rsidRPr="00E31281">
        <w:rPr>
          <w:rFonts w:ascii="Arial" w:eastAsia="Times New Roman" w:hAnsi="Arial" w:cs="Arial"/>
          <w:b/>
          <w:bCs/>
          <w:sz w:val="20"/>
          <w:szCs w:val="20"/>
        </w:rPr>
        <w:tab/>
      </w:r>
    </w:p>
    <w:p w14:paraId="1046769B" w14:textId="77777777" w:rsidR="003E4751" w:rsidRPr="00E31281" w:rsidRDefault="003E4751" w:rsidP="003E475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tab/>
      </w:r>
      <w:r w:rsidRPr="00E31281">
        <w:rPr>
          <w:rFonts w:ascii="Arial" w:eastAsia="Times New Roman" w:hAnsi="Arial" w:cs="Arial"/>
          <w:b/>
          <w:bCs/>
          <w:sz w:val="20"/>
          <w:szCs w:val="20"/>
        </w:rPr>
        <w:tab/>
      </w:r>
    </w:p>
    <w:p w14:paraId="7ECF4D3D" w14:textId="77777777" w:rsidR="003E4751" w:rsidRDefault="003E4751" w:rsidP="003E475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87F6889" w14:textId="77777777" w:rsidR="003E4751" w:rsidRDefault="003E4751" w:rsidP="003E475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A40D945" w14:textId="71D30BFA" w:rsidR="003E4751" w:rsidRPr="00E31281" w:rsidRDefault="003E4751" w:rsidP="003E475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color w:val="auto"/>
          <w:sz w:val="20"/>
          <w:szCs w:val="20"/>
        </w:rPr>
        <w:br/>
      </w:r>
    </w:p>
    <w:p w14:paraId="24DC186A" w14:textId="77777777" w:rsidR="003E4751" w:rsidRPr="00E31281" w:rsidRDefault="003E4751" w:rsidP="003E475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b/>
          <w:bCs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tab/>
      </w:r>
    </w:p>
    <w:p w14:paraId="2AA16729" w14:textId="72D94CA3" w:rsidR="003E4751" w:rsidRDefault="003E4751" w:rsidP="003E475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155E0B4B" w14:textId="53E3FC4F" w:rsidR="003E4751" w:rsidRDefault="003E4751" w:rsidP="003E475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6C534826" w14:textId="77777777" w:rsidR="003E4751" w:rsidRPr="00E31281" w:rsidRDefault="003E4751" w:rsidP="003E475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659FE659" w14:textId="3AAD0A72" w:rsidR="003E4751" w:rsidRPr="00E31281" w:rsidRDefault="003E4751" w:rsidP="003E475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0036811D" w14:textId="6DBD01A2" w:rsidR="001F770B" w:rsidRPr="00E31281" w:rsidRDefault="001F770B" w:rsidP="0085412D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/>
        <w:rPr>
          <w:rFonts w:ascii="Arial" w:eastAsia="Times New Roman" w:hAnsi="Arial" w:cs="Arial"/>
          <w:color w:val="auto"/>
          <w:sz w:val="20"/>
          <w:szCs w:val="20"/>
        </w:rPr>
      </w:pPr>
      <w:r w:rsidRPr="00E31281">
        <w:rPr>
          <w:rFonts w:ascii="Arial" w:eastAsia="Times New Roman" w:hAnsi="Arial" w:cs="Arial"/>
          <w:b/>
          <w:bCs/>
          <w:sz w:val="20"/>
          <w:szCs w:val="20"/>
        </w:rPr>
        <w:t>Describe what causes adverse yaw.   </w:t>
      </w:r>
    </w:p>
    <w:p w14:paraId="4603DAED" w14:textId="77777777" w:rsidR="001F770B" w:rsidRPr="00E31281" w:rsidRDefault="001F770B" w:rsidP="008541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928BCD6" w14:textId="77777777" w:rsidR="00231990" w:rsidRPr="00E31281" w:rsidRDefault="00231990" w:rsidP="0085412D">
      <w:pPr>
        <w:widowControl/>
        <w:contextualSpacing/>
        <w:rPr>
          <w:rFonts w:ascii="Arial" w:hAnsi="Arial" w:cs="Arial"/>
          <w:color w:val="auto"/>
          <w:sz w:val="20"/>
          <w:szCs w:val="20"/>
        </w:rPr>
      </w:pPr>
    </w:p>
    <w:sectPr w:rsidR="00231990" w:rsidRPr="00E31281" w:rsidSect="002171C1">
      <w:headerReference w:type="even" r:id="rId8"/>
      <w:headerReference w:type="default" r:id="rId9"/>
      <w:headerReference w:type="first" r:id="rId10"/>
      <w:pgSz w:w="12240" w:h="15840"/>
      <w:pgMar w:top="2880" w:right="1080" w:bottom="547" w:left="108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03F6E8" w14:textId="77777777" w:rsidR="00842378" w:rsidRDefault="00842378" w:rsidP="00DA324A">
      <w:r>
        <w:separator/>
      </w:r>
    </w:p>
  </w:endnote>
  <w:endnote w:type="continuationSeparator" w:id="0">
    <w:p w14:paraId="10916BA8" w14:textId="77777777" w:rsidR="00842378" w:rsidRDefault="00842378" w:rsidP="00DA3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0561EE" w14:textId="77777777" w:rsidR="00842378" w:rsidRDefault="00842378" w:rsidP="00DA324A">
      <w:r>
        <w:separator/>
      </w:r>
    </w:p>
  </w:footnote>
  <w:footnote w:type="continuationSeparator" w:id="0">
    <w:p w14:paraId="7CDB0E0A" w14:textId="77777777" w:rsidR="00842378" w:rsidRDefault="00842378" w:rsidP="00DA3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8838C" w14:textId="77777777" w:rsidR="001609DE" w:rsidRDefault="001609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2214F" w14:textId="77777777" w:rsidR="00F412CB" w:rsidRDefault="0026630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3DC9B9" wp14:editId="199285E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indy.ay:Desktop:AOPA:DONE:ASSESSMENTS:JPEGs:Unit 3_EQ4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6688A6" w14:textId="77777777" w:rsidR="001609DE" w:rsidRDefault="001609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31D27"/>
    <w:multiLevelType w:val="hybridMultilevel"/>
    <w:tmpl w:val="B9B02B76"/>
    <w:lvl w:ilvl="0" w:tplc="477E2C58">
      <w:start w:val="2"/>
      <w:numFmt w:val="upperLetter"/>
      <w:lvlText w:val="%1."/>
      <w:lvlJc w:val="left"/>
      <w:pPr>
        <w:ind w:left="360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 w15:restartNumberingAfterBreak="0">
    <w:nsid w:val="088878E8"/>
    <w:multiLevelType w:val="multilevel"/>
    <w:tmpl w:val="A5264B1A"/>
    <w:lvl w:ilvl="0">
      <w:start w:val="1"/>
      <w:numFmt w:val="lowerLetter"/>
      <w:lvlText w:val="%1."/>
      <w:lvlJc w:val="left"/>
      <w:pPr>
        <w:ind w:left="1800" w:hanging="360"/>
      </w:pPr>
      <w:rPr>
        <w:rFonts w:ascii="Arial" w:eastAsia="Times New Roman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b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B213247"/>
    <w:multiLevelType w:val="multilevel"/>
    <w:tmpl w:val="EA36D3F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67C0C"/>
    <w:multiLevelType w:val="hybridMultilevel"/>
    <w:tmpl w:val="941212DE"/>
    <w:lvl w:ilvl="0" w:tplc="75106B06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color w:val="00000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61E2F2C"/>
    <w:multiLevelType w:val="multilevel"/>
    <w:tmpl w:val="A5264B1A"/>
    <w:lvl w:ilvl="0">
      <w:start w:val="1"/>
      <w:numFmt w:val="lowerLetter"/>
      <w:lvlText w:val="%1."/>
      <w:lvlJc w:val="left"/>
      <w:pPr>
        <w:ind w:left="1800" w:hanging="360"/>
      </w:pPr>
      <w:rPr>
        <w:rFonts w:ascii="Arial" w:eastAsia="Times New Roman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b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71F2F53"/>
    <w:multiLevelType w:val="multilevel"/>
    <w:tmpl w:val="A5264B1A"/>
    <w:lvl w:ilvl="0">
      <w:start w:val="1"/>
      <w:numFmt w:val="lowerLetter"/>
      <w:lvlText w:val="%1."/>
      <w:lvlJc w:val="left"/>
      <w:pPr>
        <w:ind w:left="1800" w:hanging="360"/>
      </w:pPr>
      <w:rPr>
        <w:rFonts w:ascii="Arial" w:eastAsia="Times New Roman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b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1DB02FD"/>
    <w:multiLevelType w:val="multilevel"/>
    <w:tmpl w:val="A5264B1A"/>
    <w:lvl w:ilvl="0">
      <w:start w:val="1"/>
      <w:numFmt w:val="lowerLetter"/>
      <w:lvlText w:val="%1."/>
      <w:lvlJc w:val="left"/>
      <w:pPr>
        <w:ind w:left="1800" w:hanging="360"/>
      </w:pPr>
      <w:rPr>
        <w:rFonts w:ascii="Arial" w:eastAsia="Times New Roman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b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4E36407"/>
    <w:multiLevelType w:val="hybridMultilevel"/>
    <w:tmpl w:val="4060FE3A"/>
    <w:lvl w:ilvl="0" w:tplc="D4FC74EE">
      <w:start w:val="23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E06293"/>
    <w:multiLevelType w:val="multilevel"/>
    <w:tmpl w:val="A5264B1A"/>
    <w:lvl w:ilvl="0">
      <w:start w:val="1"/>
      <w:numFmt w:val="lowerLetter"/>
      <w:lvlText w:val="%1."/>
      <w:lvlJc w:val="left"/>
      <w:pPr>
        <w:ind w:left="1800" w:hanging="360"/>
      </w:pPr>
      <w:rPr>
        <w:rFonts w:ascii="Arial" w:eastAsia="Times New Roman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b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FB44F77"/>
    <w:multiLevelType w:val="multilevel"/>
    <w:tmpl w:val="EE2E224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CE1DC3"/>
    <w:multiLevelType w:val="multilevel"/>
    <w:tmpl w:val="EA36D3F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CE347C"/>
    <w:multiLevelType w:val="multilevel"/>
    <w:tmpl w:val="A5264B1A"/>
    <w:lvl w:ilvl="0">
      <w:start w:val="1"/>
      <w:numFmt w:val="lowerLetter"/>
      <w:lvlText w:val="%1."/>
      <w:lvlJc w:val="left"/>
      <w:pPr>
        <w:ind w:left="1800" w:hanging="360"/>
      </w:pPr>
      <w:rPr>
        <w:rFonts w:ascii="Arial" w:eastAsia="Times New Roman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b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F055576"/>
    <w:multiLevelType w:val="multilevel"/>
    <w:tmpl w:val="EA36D3F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F331E7"/>
    <w:multiLevelType w:val="multilevel"/>
    <w:tmpl w:val="A5264B1A"/>
    <w:lvl w:ilvl="0">
      <w:start w:val="1"/>
      <w:numFmt w:val="lowerLetter"/>
      <w:lvlText w:val="%1."/>
      <w:lvlJc w:val="left"/>
      <w:pPr>
        <w:ind w:left="1800" w:hanging="360"/>
      </w:pPr>
      <w:rPr>
        <w:rFonts w:ascii="Arial" w:eastAsia="Times New Roman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b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50F3377B"/>
    <w:multiLevelType w:val="multilevel"/>
    <w:tmpl w:val="A5264B1A"/>
    <w:lvl w:ilvl="0">
      <w:start w:val="1"/>
      <w:numFmt w:val="lowerLetter"/>
      <w:lvlText w:val="%1."/>
      <w:lvlJc w:val="left"/>
      <w:pPr>
        <w:ind w:left="1800" w:hanging="360"/>
      </w:pPr>
      <w:rPr>
        <w:rFonts w:ascii="Arial" w:eastAsia="Times New Roman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b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95132CB"/>
    <w:multiLevelType w:val="multilevel"/>
    <w:tmpl w:val="A5264B1A"/>
    <w:lvl w:ilvl="0">
      <w:start w:val="1"/>
      <w:numFmt w:val="lowerLetter"/>
      <w:lvlText w:val="%1."/>
      <w:lvlJc w:val="left"/>
      <w:pPr>
        <w:ind w:left="1800" w:hanging="360"/>
      </w:pPr>
      <w:rPr>
        <w:rFonts w:ascii="Arial" w:eastAsia="Times New Roman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b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A897C75"/>
    <w:multiLevelType w:val="multilevel"/>
    <w:tmpl w:val="A5264B1A"/>
    <w:lvl w:ilvl="0">
      <w:start w:val="1"/>
      <w:numFmt w:val="lowerLetter"/>
      <w:lvlText w:val="%1."/>
      <w:lvlJc w:val="left"/>
      <w:pPr>
        <w:ind w:left="1800" w:hanging="360"/>
      </w:pPr>
      <w:rPr>
        <w:rFonts w:ascii="Arial" w:eastAsia="Times New Roman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b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61387710"/>
    <w:multiLevelType w:val="multilevel"/>
    <w:tmpl w:val="A5264B1A"/>
    <w:lvl w:ilvl="0">
      <w:start w:val="1"/>
      <w:numFmt w:val="lowerLetter"/>
      <w:lvlText w:val="%1."/>
      <w:lvlJc w:val="left"/>
      <w:pPr>
        <w:ind w:left="1800" w:hanging="360"/>
      </w:pPr>
      <w:rPr>
        <w:rFonts w:ascii="Arial" w:eastAsia="Times New Roman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b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6325515F"/>
    <w:multiLevelType w:val="multilevel"/>
    <w:tmpl w:val="A5264B1A"/>
    <w:lvl w:ilvl="0">
      <w:start w:val="1"/>
      <w:numFmt w:val="lowerLetter"/>
      <w:lvlText w:val="%1."/>
      <w:lvlJc w:val="left"/>
      <w:pPr>
        <w:ind w:left="1800" w:hanging="360"/>
      </w:pPr>
      <w:rPr>
        <w:rFonts w:ascii="Arial" w:eastAsia="Times New Roman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b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6A1506B1"/>
    <w:multiLevelType w:val="multilevel"/>
    <w:tmpl w:val="A5264B1A"/>
    <w:lvl w:ilvl="0">
      <w:start w:val="1"/>
      <w:numFmt w:val="lowerLetter"/>
      <w:lvlText w:val="%1."/>
      <w:lvlJc w:val="left"/>
      <w:pPr>
        <w:ind w:left="1800" w:hanging="360"/>
      </w:pPr>
      <w:rPr>
        <w:rFonts w:ascii="Arial" w:eastAsia="Times New Roman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b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715228BD"/>
    <w:multiLevelType w:val="multilevel"/>
    <w:tmpl w:val="A5264B1A"/>
    <w:lvl w:ilvl="0">
      <w:start w:val="1"/>
      <w:numFmt w:val="lowerLetter"/>
      <w:lvlText w:val="%1."/>
      <w:lvlJc w:val="left"/>
      <w:pPr>
        <w:ind w:left="1800" w:hanging="360"/>
      </w:pPr>
      <w:rPr>
        <w:rFonts w:ascii="Arial" w:eastAsia="Times New Roman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b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727A072C"/>
    <w:multiLevelType w:val="multilevel"/>
    <w:tmpl w:val="A5264B1A"/>
    <w:lvl w:ilvl="0">
      <w:start w:val="1"/>
      <w:numFmt w:val="lowerLetter"/>
      <w:lvlText w:val="%1."/>
      <w:lvlJc w:val="left"/>
      <w:pPr>
        <w:ind w:left="1800" w:hanging="360"/>
      </w:pPr>
      <w:rPr>
        <w:rFonts w:ascii="Arial" w:eastAsia="Times New Roman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b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7492568A"/>
    <w:multiLevelType w:val="multilevel"/>
    <w:tmpl w:val="EA36D3F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E65157"/>
    <w:multiLevelType w:val="hybridMultilevel"/>
    <w:tmpl w:val="97AE7F92"/>
    <w:lvl w:ilvl="0" w:tplc="7CCAAEC6">
      <w:start w:val="1"/>
      <w:numFmt w:val="lowerLetter"/>
      <w:pStyle w:val="Answers"/>
      <w:lvlText w:val="%1."/>
      <w:lvlJc w:val="left"/>
      <w:pPr>
        <w:ind w:left="1800" w:hanging="360"/>
      </w:pPr>
      <w:rPr>
        <w:rFonts w:ascii="Arial" w:hAnsi="Arial"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7BAE2403"/>
    <w:multiLevelType w:val="multilevel"/>
    <w:tmpl w:val="A5264B1A"/>
    <w:lvl w:ilvl="0">
      <w:start w:val="1"/>
      <w:numFmt w:val="lowerLetter"/>
      <w:lvlText w:val="%1."/>
      <w:lvlJc w:val="left"/>
      <w:pPr>
        <w:ind w:left="1800" w:hanging="360"/>
      </w:pPr>
      <w:rPr>
        <w:rFonts w:ascii="Arial" w:eastAsia="Times New Roman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b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7ED4550E"/>
    <w:multiLevelType w:val="multilevel"/>
    <w:tmpl w:val="A5264B1A"/>
    <w:lvl w:ilvl="0">
      <w:start w:val="1"/>
      <w:numFmt w:val="lowerLetter"/>
      <w:lvlText w:val="%1."/>
      <w:lvlJc w:val="left"/>
      <w:pPr>
        <w:ind w:left="1800" w:hanging="360"/>
      </w:pPr>
      <w:rPr>
        <w:rFonts w:ascii="Arial" w:eastAsia="Times New Roman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b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3"/>
  </w:num>
  <w:num w:numId="2">
    <w:abstractNumId w:val="10"/>
  </w:num>
  <w:num w:numId="3">
    <w:abstractNumId w:val="3"/>
  </w:num>
  <w:num w:numId="4">
    <w:abstractNumId w:val="18"/>
  </w:num>
  <w:num w:numId="5">
    <w:abstractNumId w:val="8"/>
  </w:num>
  <w:num w:numId="6">
    <w:abstractNumId w:val="24"/>
  </w:num>
  <w:num w:numId="7">
    <w:abstractNumId w:val="16"/>
  </w:num>
  <w:num w:numId="8">
    <w:abstractNumId w:val="19"/>
  </w:num>
  <w:num w:numId="9">
    <w:abstractNumId w:val="25"/>
  </w:num>
  <w:num w:numId="10">
    <w:abstractNumId w:val="1"/>
  </w:num>
  <w:num w:numId="11">
    <w:abstractNumId w:val="15"/>
  </w:num>
  <w:num w:numId="12">
    <w:abstractNumId w:val="5"/>
  </w:num>
  <w:num w:numId="13">
    <w:abstractNumId w:val="6"/>
  </w:num>
  <w:num w:numId="14">
    <w:abstractNumId w:val="17"/>
  </w:num>
  <w:num w:numId="15">
    <w:abstractNumId w:val="14"/>
  </w:num>
  <w:num w:numId="16">
    <w:abstractNumId w:val="21"/>
  </w:num>
  <w:num w:numId="17">
    <w:abstractNumId w:val="11"/>
  </w:num>
  <w:num w:numId="18">
    <w:abstractNumId w:val="13"/>
  </w:num>
  <w:num w:numId="19">
    <w:abstractNumId w:val="20"/>
  </w:num>
  <w:num w:numId="20">
    <w:abstractNumId w:val="12"/>
  </w:num>
  <w:num w:numId="21">
    <w:abstractNumId w:val="22"/>
  </w:num>
  <w:num w:numId="22">
    <w:abstractNumId w:val="0"/>
  </w:num>
  <w:num w:numId="23">
    <w:abstractNumId w:val="9"/>
  </w:num>
  <w:num w:numId="24">
    <w:abstractNumId w:val="4"/>
  </w:num>
  <w:num w:numId="25">
    <w:abstractNumId w:val="7"/>
  </w:num>
  <w:num w:numId="26">
    <w:abstractNumId w:val="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E7B"/>
    <w:rsid w:val="00015F2F"/>
    <w:rsid w:val="00075FAF"/>
    <w:rsid w:val="00084882"/>
    <w:rsid w:val="00090779"/>
    <w:rsid w:val="000A1A3E"/>
    <w:rsid w:val="000A2513"/>
    <w:rsid w:val="000A26DD"/>
    <w:rsid w:val="000C402E"/>
    <w:rsid w:val="000D535F"/>
    <w:rsid w:val="0011198A"/>
    <w:rsid w:val="0011631B"/>
    <w:rsid w:val="001577A7"/>
    <w:rsid w:val="001609DE"/>
    <w:rsid w:val="001C1A3E"/>
    <w:rsid w:val="001C49E4"/>
    <w:rsid w:val="001E0327"/>
    <w:rsid w:val="001F0E6C"/>
    <w:rsid w:val="001F770B"/>
    <w:rsid w:val="00204F68"/>
    <w:rsid w:val="00216931"/>
    <w:rsid w:val="002171C1"/>
    <w:rsid w:val="00225445"/>
    <w:rsid w:val="00231990"/>
    <w:rsid w:val="0023683B"/>
    <w:rsid w:val="0026630D"/>
    <w:rsid w:val="002B379A"/>
    <w:rsid w:val="002B40A6"/>
    <w:rsid w:val="002D3C16"/>
    <w:rsid w:val="002D5B68"/>
    <w:rsid w:val="002E360F"/>
    <w:rsid w:val="002E669E"/>
    <w:rsid w:val="00317E57"/>
    <w:rsid w:val="00331158"/>
    <w:rsid w:val="00334962"/>
    <w:rsid w:val="00370BE1"/>
    <w:rsid w:val="003716FA"/>
    <w:rsid w:val="003B1B44"/>
    <w:rsid w:val="003B62EE"/>
    <w:rsid w:val="003E2414"/>
    <w:rsid w:val="003E4751"/>
    <w:rsid w:val="003E64BA"/>
    <w:rsid w:val="003E7264"/>
    <w:rsid w:val="003E7A13"/>
    <w:rsid w:val="003F4118"/>
    <w:rsid w:val="00442D43"/>
    <w:rsid w:val="004555C7"/>
    <w:rsid w:val="00466F4E"/>
    <w:rsid w:val="00472DFD"/>
    <w:rsid w:val="00486FEE"/>
    <w:rsid w:val="0049291B"/>
    <w:rsid w:val="004B7440"/>
    <w:rsid w:val="004E3331"/>
    <w:rsid w:val="00517C7C"/>
    <w:rsid w:val="00531350"/>
    <w:rsid w:val="005531D4"/>
    <w:rsid w:val="00586F2F"/>
    <w:rsid w:val="0059017D"/>
    <w:rsid w:val="00595D08"/>
    <w:rsid w:val="005A3428"/>
    <w:rsid w:val="005A6449"/>
    <w:rsid w:val="005B2CAF"/>
    <w:rsid w:val="005B4979"/>
    <w:rsid w:val="005C6722"/>
    <w:rsid w:val="005D0F50"/>
    <w:rsid w:val="005F47C2"/>
    <w:rsid w:val="00630B72"/>
    <w:rsid w:val="00633E48"/>
    <w:rsid w:val="00652261"/>
    <w:rsid w:val="00655AEE"/>
    <w:rsid w:val="00657764"/>
    <w:rsid w:val="00663301"/>
    <w:rsid w:val="00673C69"/>
    <w:rsid w:val="00681653"/>
    <w:rsid w:val="006939EF"/>
    <w:rsid w:val="006D7023"/>
    <w:rsid w:val="006E1710"/>
    <w:rsid w:val="006F6239"/>
    <w:rsid w:val="00702A3D"/>
    <w:rsid w:val="00706264"/>
    <w:rsid w:val="0073013F"/>
    <w:rsid w:val="00752B51"/>
    <w:rsid w:val="0076774F"/>
    <w:rsid w:val="00785B01"/>
    <w:rsid w:val="007A22B0"/>
    <w:rsid w:val="007C1EF5"/>
    <w:rsid w:val="007E68B1"/>
    <w:rsid w:val="0084037F"/>
    <w:rsid w:val="00842378"/>
    <w:rsid w:val="0085412D"/>
    <w:rsid w:val="008A0470"/>
    <w:rsid w:val="008A1354"/>
    <w:rsid w:val="008B6E27"/>
    <w:rsid w:val="0092348A"/>
    <w:rsid w:val="009456D7"/>
    <w:rsid w:val="00957DA1"/>
    <w:rsid w:val="00974D5B"/>
    <w:rsid w:val="00980869"/>
    <w:rsid w:val="009B6032"/>
    <w:rsid w:val="009D0546"/>
    <w:rsid w:val="00A05F11"/>
    <w:rsid w:val="00A16CF4"/>
    <w:rsid w:val="00A551FD"/>
    <w:rsid w:val="00A7278B"/>
    <w:rsid w:val="00A72CF2"/>
    <w:rsid w:val="00AA033C"/>
    <w:rsid w:val="00AB7912"/>
    <w:rsid w:val="00AC58A5"/>
    <w:rsid w:val="00AD4D70"/>
    <w:rsid w:val="00AF43B6"/>
    <w:rsid w:val="00AF4EC2"/>
    <w:rsid w:val="00B075C5"/>
    <w:rsid w:val="00B20B0C"/>
    <w:rsid w:val="00B24F8D"/>
    <w:rsid w:val="00B83066"/>
    <w:rsid w:val="00B9702C"/>
    <w:rsid w:val="00BA141F"/>
    <w:rsid w:val="00BD7C2D"/>
    <w:rsid w:val="00BE0164"/>
    <w:rsid w:val="00C066D3"/>
    <w:rsid w:val="00C24589"/>
    <w:rsid w:val="00C334B7"/>
    <w:rsid w:val="00C421F4"/>
    <w:rsid w:val="00C72AE2"/>
    <w:rsid w:val="00C80941"/>
    <w:rsid w:val="00C922D9"/>
    <w:rsid w:val="00C93499"/>
    <w:rsid w:val="00CA0D8B"/>
    <w:rsid w:val="00CA6261"/>
    <w:rsid w:val="00CD24A0"/>
    <w:rsid w:val="00CE1AD6"/>
    <w:rsid w:val="00CE65CF"/>
    <w:rsid w:val="00CF01CA"/>
    <w:rsid w:val="00D10CCE"/>
    <w:rsid w:val="00D14933"/>
    <w:rsid w:val="00D31CF2"/>
    <w:rsid w:val="00D351FF"/>
    <w:rsid w:val="00D630F9"/>
    <w:rsid w:val="00D64640"/>
    <w:rsid w:val="00DA324A"/>
    <w:rsid w:val="00DA4C11"/>
    <w:rsid w:val="00DA710A"/>
    <w:rsid w:val="00DA7411"/>
    <w:rsid w:val="00DE497C"/>
    <w:rsid w:val="00DF047C"/>
    <w:rsid w:val="00DF4148"/>
    <w:rsid w:val="00E27BA8"/>
    <w:rsid w:val="00E31281"/>
    <w:rsid w:val="00E46F69"/>
    <w:rsid w:val="00E553B2"/>
    <w:rsid w:val="00E669B3"/>
    <w:rsid w:val="00E8250E"/>
    <w:rsid w:val="00E91398"/>
    <w:rsid w:val="00E96727"/>
    <w:rsid w:val="00EA066B"/>
    <w:rsid w:val="00EA5799"/>
    <w:rsid w:val="00EC3E9F"/>
    <w:rsid w:val="00ED5E7B"/>
    <w:rsid w:val="00EE5A37"/>
    <w:rsid w:val="00F02625"/>
    <w:rsid w:val="00F21FCC"/>
    <w:rsid w:val="00F32E2D"/>
    <w:rsid w:val="00F412CB"/>
    <w:rsid w:val="00F4762D"/>
    <w:rsid w:val="00F57A4D"/>
    <w:rsid w:val="00F6222E"/>
    <w:rsid w:val="00F84EED"/>
    <w:rsid w:val="00F8786D"/>
    <w:rsid w:val="00FF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5C9848"/>
  <w15:docId w15:val="{86B4D438-4B21-41E4-9A3D-18F915720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color w:val="000000"/>
        <w:sz w:val="22"/>
        <w:szCs w:val="22"/>
        <w:lang w:val="en-US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3499"/>
  </w:style>
  <w:style w:type="paragraph" w:styleId="Heading1">
    <w:name w:val="heading 1"/>
    <w:basedOn w:val="Normal1"/>
    <w:next w:val="Normal1"/>
    <w:rsid w:val="00C93499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C93499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C93499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C93499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C93499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1"/>
    <w:next w:val="Normal1"/>
    <w:rsid w:val="00C93499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C93499"/>
  </w:style>
  <w:style w:type="paragraph" w:styleId="Title">
    <w:name w:val="Title"/>
    <w:basedOn w:val="Normal1"/>
    <w:next w:val="Normal1"/>
    <w:rsid w:val="00C93499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C93499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A32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324A"/>
  </w:style>
  <w:style w:type="paragraph" w:styleId="Footer">
    <w:name w:val="footer"/>
    <w:basedOn w:val="Normal"/>
    <w:link w:val="FooterChar"/>
    <w:uiPriority w:val="99"/>
    <w:unhideWhenUsed/>
    <w:rsid w:val="00DA32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324A"/>
  </w:style>
  <w:style w:type="paragraph" w:styleId="BalloonText">
    <w:name w:val="Balloon Text"/>
    <w:basedOn w:val="Normal"/>
    <w:link w:val="BalloonTextChar"/>
    <w:uiPriority w:val="99"/>
    <w:semiHidden/>
    <w:unhideWhenUsed/>
    <w:rsid w:val="00DA32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24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421F4"/>
  </w:style>
  <w:style w:type="paragraph" w:customStyle="1" w:styleId="Question">
    <w:name w:val="Question"/>
    <w:basedOn w:val="Normal1"/>
    <w:autoRedefine/>
    <w:qFormat/>
    <w:rsid w:val="0085412D"/>
    <w:pPr>
      <w:keepNext/>
      <w:keepLines/>
      <w:widowControl/>
      <w:tabs>
        <w:tab w:val="left" w:pos="720"/>
        <w:tab w:val="left" w:pos="1080"/>
      </w:tabs>
      <w:spacing w:after="120"/>
      <w:ind w:left="1152" w:hanging="432"/>
    </w:pPr>
    <w:rPr>
      <w:rFonts w:ascii="Arial" w:hAnsi="Arial"/>
      <w:b/>
      <w:sz w:val="20"/>
      <w:szCs w:val="20"/>
    </w:rPr>
  </w:style>
  <w:style w:type="paragraph" w:customStyle="1" w:styleId="Answers">
    <w:name w:val="Answers"/>
    <w:basedOn w:val="Normal1"/>
    <w:qFormat/>
    <w:rsid w:val="005A6449"/>
    <w:pPr>
      <w:keepNext/>
      <w:keepLines/>
      <w:widowControl/>
      <w:numPr>
        <w:numId w:val="1"/>
      </w:numPr>
      <w:tabs>
        <w:tab w:val="left" w:pos="180"/>
        <w:tab w:val="left" w:pos="360"/>
      </w:tabs>
      <w:spacing w:after="180"/>
      <w:contextualSpacing/>
    </w:pPr>
    <w:rPr>
      <w:rFonts w:ascii="Arial" w:hAnsi="Arial"/>
      <w:sz w:val="20"/>
      <w:szCs w:val="20"/>
    </w:rPr>
  </w:style>
  <w:style w:type="paragraph" w:customStyle="1" w:styleId="WrittenAnswer">
    <w:name w:val="Written Answer"/>
    <w:basedOn w:val="Normal1"/>
    <w:qFormat/>
    <w:rsid w:val="000A2513"/>
    <w:pPr>
      <w:ind w:left="1080"/>
    </w:pPr>
    <w:rPr>
      <w:rFonts w:ascii="Arial" w:hAnsi="Arial" w:cs="Arial"/>
      <w:color w:val="D03825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95D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5D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D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5D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D08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F770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tab-span">
    <w:name w:val="apple-tab-span"/>
    <w:basedOn w:val="DefaultParagraphFont"/>
    <w:rsid w:val="001F770B"/>
  </w:style>
  <w:style w:type="paragraph" w:styleId="ListParagraph">
    <w:name w:val="List Paragraph"/>
    <w:basedOn w:val="Normal"/>
    <w:uiPriority w:val="34"/>
    <w:qFormat/>
    <w:rsid w:val="001F77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690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GoProductions: C2creative</Company>
  <LinksUpToDate>false</LinksUpToDate>
  <CharactersWithSpaces>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Ajello</dc:creator>
  <cp:lastModifiedBy>Stephanie Reagan</cp:lastModifiedBy>
  <cp:revision>3</cp:revision>
  <cp:lastPrinted>2018-11-09T19:10:00Z</cp:lastPrinted>
  <dcterms:created xsi:type="dcterms:W3CDTF">2018-11-09T19:10:00Z</dcterms:created>
  <dcterms:modified xsi:type="dcterms:W3CDTF">2018-11-09T19:11:00Z</dcterms:modified>
</cp:coreProperties>
</file>