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ADE04A7" w14:textId="77777777" w:rsidR="008D6B4C" w:rsidRPr="008D6B4C" w:rsidRDefault="008D6B4C" w:rsidP="008D6B4C">
      <w:pPr>
        <w:pStyle w:val="Normal1"/>
        <w:keepNext/>
        <w:keepLines/>
        <w:widowControl/>
        <w:tabs>
          <w:tab w:val="left" w:pos="180"/>
        </w:tabs>
        <w:spacing w:after="180"/>
        <w:ind w:left="360"/>
        <w:rPr>
          <w:rFonts w:ascii="Arial" w:hAnsi="Arial" w:cs="Arial"/>
          <w:b/>
          <w:sz w:val="20"/>
          <w:szCs w:val="20"/>
        </w:rPr>
      </w:pPr>
      <w:r w:rsidRPr="008D6B4C">
        <w:rPr>
          <w:rFonts w:ascii="Arial" w:hAnsi="Arial" w:cs="Arial"/>
          <w:b/>
          <w:sz w:val="20"/>
          <w:szCs w:val="20"/>
        </w:rPr>
        <w:tab/>
      </w:r>
      <w:r w:rsidRPr="008D6B4C">
        <w:rPr>
          <w:rFonts w:ascii="Arial" w:hAnsi="Arial" w:cs="Arial"/>
          <w:b/>
          <w:sz w:val="20"/>
          <w:szCs w:val="20"/>
        </w:rPr>
        <w:tab/>
      </w:r>
      <w:r w:rsidRPr="008D6B4C">
        <w:rPr>
          <w:rFonts w:ascii="Arial" w:hAnsi="Arial" w:cs="Arial"/>
          <w:b/>
          <w:sz w:val="20"/>
          <w:szCs w:val="20"/>
        </w:rPr>
        <w:tab/>
      </w:r>
      <w:r w:rsidRPr="008D6B4C">
        <w:rPr>
          <w:rFonts w:ascii="Arial" w:hAnsi="Arial" w:cs="Arial"/>
          <w:b/>
          <w:sz w:val="20"/>
          <w:szCs w:val="20"/>
        </w:rPr>
        <w:tab/>
      </w:r>
      <w:r w:rsidRPr="008D6B4C">
        <w:rPr>
          <w:rFonts w:ascii="Arial" w:hAnsi="Arial" w:cs="Arial"/>
          <w:b/>
          <w:sz w:val="20"/>
          <w:szCs w:val="20"/>
        </w:rPr>
        <w:tab/>
      </w:r>
      <w:r w:rsidRPr="008D6B4C">
        <w:rPr>
          <w:rFonts w:ascii="Arial" w:hAnsi="Arial" w:cs="Arial"/>
          <w:b/>
          <w:sz w:val="20"/>
          <w:szCs w:val="20"/>
        </w:rPr>
        <w:tab/>
        <w:t>Name ___________________________________________</w:t>
      </w:r>
    </w:p>
    <w:p w14:paraId="126561EC" w14:textId="77777777" w:rsidR="008D6B4C" w:rsidRPr="008D6B4C" w:rsidRDefault="008D6B4C" w:rsidP="008D6B4C">
      <w:pPr>
        <w:pStyle w:val="Question"/>
        <w:ind w:left="0" w:firstLine="0"/>
        <w:rPr>
          <w:rFonts w:cs="Arial"/>
        </w:rPr>
      </w:pPr>
      <w:r w:rsidRPr="008D6B4C">
        <w:rPr>
          <w:rFonts w:cs="Arial"/>
        </w:rPr>
        <w:tab/>
      </w:r>
      <w:r w:rsidRPr="008D6B4C">
        <w:rPr>
          <w:rFonts w:cs="Arial"/>
        </w:rPr>
        <w:tab/>
      </w:r>
      <w:r w:rsidRPr="008D6B4C">
        <w:rPr>
          <w:rFonts w:cs="Arial"/>
        </w:rPr>
        <w:tab/>
      </w:r>
      <w:r w:rsidRPr="008D6B4C">
        <w:rPr>
          <w:rFonts w:cs="Arial"/>
        </w:rPr>
        <w:tab/>
      </w:r>
      <w:r w:rsidRPr="008D6B4C">
        <w:rPr>
          <w:rFonts w:cs="Arial"/>
        </w:rPr>
        <w:tab/>
      </w:r>
      <w:r w:rsidRPr="008D6B4C">
        <w:rPr>
          <w:rFonts w:cs="Arial"/>
        </w:rPr>
        <w:tab/>
      </w:r>
      <w:r w:rsidRPr="008D6B4C">
        <w:rPr>
          <w:rFonts w:cs="Arial"/>
        </w:rPr>
        <w:tab/>
        <w:t>Class ___________________________________________</w:t>
      </w:r>
    </w:p>
    <w:p w14:paraId="7928BCD6" w14:textId="46A589F6" w:rsidR="00231990" w:rsidRDefault="008D6B4C" w:rsidP="009168AF">
      <w:pPr>
        <w:pStyle w:val="Normal1"/>
        <w:keepNext/>
        <w:keepLines/>
        <w:widowControl/>
        <w:tabs>
          <w:tab w:val="left" w:pos="180"/>
        </w:tabs>
        <w:spacing w:after="180"/>
        <w:rPr>
          <w:rFonts w:ascii="Arial" w:hAnsi="Arial" w:cs="Arial"/>
          <w:b/>
          <w:sz w:val="20"/>
          <w:szCs w:val="20"/>
        </w:rPr>
      </w:pPr>
      <w:r w:rsidRPr="008D6B4C">
        <w:rPr>
          <w:rFonts w:ascii="Arial" w:hAnsi="Arial" w:cs="Arial"/>
          <w:b/>
          <w:sz w:val="20"/>
          <w:szCs w:val="20"/>
        </w:rPr>
        <w:tab/>
      </w:r>
      <w:r w:rsidRPr="008D6B4C">
        <w:rPr>
          <w:rFonts w:ascii="Arial" w:hAnsi="Arial" w:cs="Arial"/>
          <w:b/>
          <w:sz w:val="20"/>
          <w:szCs w:val="20"/>
        </w:rPr>
        <w:tab/>
      </w:r>
      <w:r w:rsidRPr="008D6B4C">
        <w:rPr>
          <w:rFonts w:ascii="Arial" w:hAnsi="Arial" w:cs="Arial"/>
          <w:b/>
          <w:sz w:val="20"/>
          <w:szCs w:val="20"/>
        </w:rPr>
        <w:tab/>
      </w:r>
      <w:r w:rsidRPr="008D6B4C">
        <w:rPr>
          <w:rFonts w:ascii="Arial" w:hAnsi="Arial" w:cs="Arial"/>
          <w:b/>
          <w:sz w:val="20"/>
          <w:szCs w:val="20"/>
        </w:rPr>
        <w:softHyphen/>
      </w:r>
      <w:r w:rsidRPr="008D6B4C">
        <w:rPr>
          <w:rFonts w:ascii="Arial" w:hAnsi="Arial" w:cs="Arial"/>
          <w:b/>
          <w:sz w:val="20"/>
          <w:szCs w:val="20"/>
        </w:rPr>
        <w:softHyphen/>
      </w:r>
      <w:r w:rsidRPr="008D6B4C">
        <w:rPr>
          <w:rFonts w:ascii="Arial" w:hAnsi="Arial" w:cs="Arial"/>
          <w:b/>
          <w:sz w:val="20"/>
          <w:szCs w:val="20"/>
        </w:rPr>
        <w:softHyphen/>
      </w:r>
      <w:r w:rsidRPr="008D6B4C">
        <w:rPr>
          <w:rFonts w:ascii="Arial" w:hAnsi="Arial" w:cs="Arial"/>
          <w:b/>
          <w:sz w:val="20"/>
          <w:szCs w:val="20"/>
        </w:rPr>
        <w:softHyphen/>
      </w:r>
    </w:p>
    <w:p w14:paraId="44F4D945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Forces are vectors because __________.   </w:t>
      </w:r>
    </w:p>
    <w:p w14:paraId="004004B6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they involve gravity</w:t>
      </w:r>
    </w:p>
    <w:p w14:paraId="33016906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they have length and width</w:t>
      </w:r>
    </w:p>
    <w:p w14:paraId="5826D9C8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they have magnitude and direction</w:t>
      </w:r>
    </w:p>
    <w:p w14:paraId="657DA445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they can point in two directions</w:t>
      </w:r>
    </w:p>
    <w:p w14:paraId="2013EA5F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spacing w:after="180"/>
        <w:ind w:left="720" w:right="720" w:hanging="720"/>
        <w:rPr>
          <w:rFonts w:ascii="Arial" w:eastAsia="Arial" w:hAnsi="Arial" w:cs="Arial"/>
          <w:sz w:val="20"/>
          <w:szCs w:val="20"/>
        </w:rPr>
      </w:pPr>
    </w:p>
    <w:p w14:paraId="3713094B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Which best describes Newton’s Third Law of Motion? </w:t>
      </w:r>
    </w:p>
    <w:p w14:paraId="7058405C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Any object will remain at rest until an force acts on it.</w:t>
      </w:r>
    </w:p>
    <w:p w14:paraId="04A9F985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For every action there is an equal and opposite reaction.</w:t>
      </w:r>
    </w:p>
    <w:p w14:paraId="07D60C9B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Any object will remain in motion until an force acts on it.</w:t>
      </w:r>
    </w:p>
    <w:p w14:paraId="39AE4D02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Any force applied to an object moves the object in the same direction of the force.</w:t>
      </w:r>
    </w:p>
    <w:p w14:paraId="6ECD1021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spacing w:after="180"/>
        <w:ind w:left="720" w:right="720" w:hanging="720"/>
        <w:rPr>
          <w:rFonts w:ascii="Arial" w:eastAsia="Arial" w:hAnsi="Arial" w:cs="Arial"/>
          <w:sz w:val="20"/>
          <w:szCs w:val="20"/>
        </w:rPr>
      </w:pPr>
    </w:p>
    <w:p w14:paraId="4BF0A9FD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Lift on a wing is most properly defined as the ____________. </w:t>
      </w:r>
    </w:p>
    <w:p w14:paraId="6AB62D3E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differential pressure acting perpendicular to the chord of the wing</w:t>
      </w:r>
    </w:p>
    <w:p w14:paraId="69F297A9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increased pressure resulting from air flow over the upper camber of an airfoil, which acts perpendicular to the mean camber</w:t>
      </w:r>
    </w:p>
    <w:p w14:paraId="1AB11D11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force acting perpendicular to the relative wind</w:t>
      </w:r>
    </w:p>
    <w:p w14:paraId="17B4D385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the force that opposes drag</w:t>
      </w:r>
    </w:p>
    <w:p w14:paraId="0F234D97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1440" w:right="720"/>
        <w:rPr>
          <w:rFonts w:ascii="Arial" w:eastAsia="Arial" w:hAnsi="Arial" w:cs="Arial"/>
          <w:b/>
          <w:sz w:val="20"/>
          <w:szCs w:val="20"/>
        </w:rPr>
      </w:pPr>
    </w:p>
    <w:p w14:paraId="58645D24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True or False.  The reaction of downwash causes an downward reaction according to Newton’s Third Law of Motion. </w:t>
      </w:r>
    </w:p>
    <w:p w14:paraId="1D560C44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</w:p>
    <w:p w14:paraId="09214C8C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  <w:highlight w:val="yellow"/>
        </w:rPr>
      </w:pPr>
      <w:r>
        <w:rPr>
          <w:rFonts w:ascii="Arial" w:eastAsia="Arial" w:hAnsi="Arial" w:cs="Arial"/>
          <w:b/>
          <w:sz w:val="20"/>
          <w:szCs w:val="20"/>
        </w:rPr>
        <w:t>5.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Which of the following is true for an airplane in steady flight? Select all that apply.  </w:t>
      </w:r>
    </w:p>
    <w:p w14:paraId="5D82410B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The sum of all upward components of forces equals the sum of all downward components of forces</w:t>
      </w:r>
    </w:p>
    <w:p w14:paraId="690626F3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The sum of all forward components of forces is greater than the sum of all backward components of forces</w:t>
      </w:r>
    </w:p>
    <w:p w14:paraId="2C111DF5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The sum of all upward components of forces equals the sum of all forward components of forces</w:t>
      </w:r>
    </w:p>
    <w:p w14:paraId="27B70623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The sum of all upward components of forces is greater than the sum of all downward components of forces</w:t>
      </w:r>
    </w:p>
    <w:p w14:paraId="33734728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z w:val="20"/>
          <w:szCs w:val="20"/>
        </w:rPr>
        <w:tab/>
        <w:t>The sum of all forward components of forces equals the sum of all backward components of forces</w:t>
      </w:r>
    </w:p>
    <w:p w14:paraId="687D8639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spacing w:after="180"/>
        <w:ind w:left="720" w:right="720" w:hanging="720"/>
        <w:rPr>
          <w:rFonts w:ascii="Arial" w:eastAsia="Arial" w:hAnsi="Arial" w:cs="Arial"/>
          <w:sz w:val="20"/>
          <w:szCs w:val="20"/>
        </w:rPr>
      </w:pPr>
    </w:p>
    <w:p w14:paraId="3FEEE2BA" w14:textId="77777777" w:rsidR="0061349E" w:rsidRDefault="0061349E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3293177E" w14:textId="4F74690C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6.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Which of the following is true relative to a changing angle of attack?  </w:t>
      </w:r>
    </w:p>
    <w:p w14:paraId="4FF90DFF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A decrease in angle of attack will increase the pressure below the wing and increase drag</w:t>
      </w:r>
    </w:p>
    <w:p w14:paraId="209AC595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An increase in angle of attack will decrease the pressure above the wing and increase lift</w:t>
      </w:r>
    </w:p>
    <w:p w14:paraId="6C9AA5B7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An increase in angle of attack will increase the pressure above the wing and increase drag</w:t>
      </w:r>
    </w:p>
    <w:p w14:paraId="03D44D5A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An decrease in angle of attack will increase lift</w:t>
      </w:r>
    </w:p>
    <w:p w14:paraId="02A83085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</w:p>
    <w:p w14:paraId="095A01FC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7.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The Longer Path theory (or Equal Transit Time theory) says that the molecules of air flowing over the top of a wing must travel faster than the molecules of air flowing beneath the wing in order to meet at the trailing (back) edge. What is the problem with this theory? </w:t>
      </w:r>
    </w:p>
    <w:p w14:paraId="5D0AE5B5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It assumes that molecules of air arriving at the front of the wing are divided equally above and below the wing.</w:t>
      </w:r>
    </w:p>
    <w:p w14:paraId="061B3454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It assumes that molecules move at the same speed regardless of how fast air flows above and below the wing.</w:t>
      </w:r>
    </w:p>
    <w:p w14:paraId="5CB32E11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 xml:space="preserve">It assumes that molecules of air arriving at the front of the wing at the same time must also arrive at the back edge of the wing at the same time.  </w:t>
      </w:r>
    </w:p>
    <w:p w14:paraId="60FB1AD0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It assumes that more air travels above the wing than below the wing.</w:t>
      </w:r>
    </w:p>
    <w:p w14:paraId="7541E1C3" w14:textId="77777777" w:rsidR="009168AF" w:rsidRDefault="009168AF" w:rsidP="0061349E">
      <w:pPr>
        <w:keepNext/>
        <w:keepLines/>
        <w:tabs>
          <w:tab w:val="left" w:pos="180"/>
          <w:tab w:val="left" w:pos="360"/>
        </w:tabs>
        <w:spacing w:after="180"/>
        <w:ind w:right="720"/>
        <w:rPr>
          <w:rFonts w:ascii="Arial" w:eastAsia="Arial" w:hAnsi="Arial" w:cs="Arial"/>
          <w:sz w:val="20"/>
          <w:szCs w:val="20"/>
        </w:rPr>
      </w:pPr>
    </w:p>
    <w:p w14:paraId="7B7EE46E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8.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The __________ of an airplane can act as an airfoil by helping to produce stability and lift.  </w:t>
      </w:r>
    </w:p>
    <w:p w14:paraId="4E0E540F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propeller</w:t>
      </w:r>
    </w:p>
    <w:p w14:paraId="16BBA648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fuselage</w:t>
      </w:r>
    </w:p>
    <w:p w14:paraId="37E6E209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vertical stabilizer</w:t>
      </w:r>
    </w:p>
    <w:p w14:paraId="2F7A50DB" w14:textId="1EF5AF72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All of the above</w:t>
      </w:r>
      <w:r w:rsidR="0061349E">
        <w:rPr>
          <w:rFonts w:ascii="Arial" w:eastAsia="Arial" w:hAnsi="Arial" w:cs="Arial"/>
          <w:sz w:val="20"/>
          <w:szCs w:val="20"/>
        </w:rPr>
        <w:br/>
      </w:r>
    </w:p>
    <w:p w14:paraId="027CB662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</w:p>
    <w:p w14:paraId="056D7265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9.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Increasing an airplane’s wing area will __________.  Select all that apply. </w:t>
      </w:r>
    </w:p>
    <w:p w14:paraId="52CA4749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reduce pressure below the wing</w:t>
      </w:r>
    </w:p>
    <w:p w14:paraId="351DAE00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increase drag</w:t>
      </w:r>
    </w:p>
    <w:p w14:paraId="4EA91588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increase lift</w:t>
      </w:r>
    </w:p>
    <w:p w14:paraId="47ABF2F3" w14:textId="1C3100BA" w:rsidR="009168AF" w:rsidRDefault="009168AF" w:rsidP="009168AF">
      <w:pPr>
        <w:keepNext/>
        <w:keepLines/>
        <w:tabs>
          <w:tab w:val="left" w:pos="180"/>
          <w:tab w:val="left" w:pos="360"/>
        </w:tabs>
        <w:spacing w:after="180"/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increase the camber</w:t>
      </w:r>
      <w:r w:rsidR="0061349E">
        <w:rPr>
          <w:rFonts w:ascii="Arial" w:eastAsia="Arial" w:hAnsi="Arial" w:cs="Arial"/>
          <w:sz w:val="20"/>
          <w:szCs w:val="20"/>
        </w:rPr>
        <w:br/>
      </w:r>
    </w:p>
    <w:p w14:paraId="2A942760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10.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If the velocity of an airplane is doubled, the lift will _________.  </w:t>
      </w:r>
    </w:p>
    <w:p w14:paraId="10B75236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increase by a factor of 2</w:t>
      </w:r>
    </w:p>
    <w:p w14:paraId="63D9AE44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increase by a factor of 4</w:t>
      </w:r>
    </w:p>
    <w:p w14:paraId="30FF5FF0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decrease by a factor of 4</w:t>
      </w:r>
    </w:p>
    <w:p w14:paraId="50104FFB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decrease by a factor of 2</w:t>
      </w:r>
    </w:p>
    <w:p w14:paraId="1CD92933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</w:p>
    <w:p w14:paraId="520E5B46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spacing w:after="120"/>
        <w:ind w:left="72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  <w:t xml:space="preserve"> </w:t>
      </w:r>
    </w:p>
    <w:p w14:paraId="0BD06CCA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11.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An aircraft always stalls at the same __________ regardless of airspeed, weight, or any other factor.  </w:t>
      </w:r>
    </w:p>
    <w:p w14:paraId="55EA4B7C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velocity</w:t>
      </w:r>
    </w:p>
    <w:p w14:paraId="185EC68A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angle of attack</w:t>
      </w:r>
    </w:p>
    <w:p w14:paraId="06F36498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altitude</w:t>
      </w:r>
    </w:p>
    <w:p w14:paraId="4266C122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acceleration</w:t>
      </w:r>
    </w:p>
    <w:p w14:paraId="536BA060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spacing w:after="180"/>
        <w:ind w:right="720"/>
        <w:rPr>
          <w:rFonts w:ascii="Arial" w:eastAsia="Arial" w:hAnsi="Arial" w:cs="Arial"/>
          <w:sz w:val="20"/>
          <w:szCs w:val="20"/>
        </w:rPr>
      </w:pPr>
    </w:p>
    <w:p w14:paraId="62F4663A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lastRenderedPageBreak/>
        <w:t>12.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What safety measures do airplane designers take in regard to stalls? Select all that apply.  </w:t>
      </w:r>
    </w:p>
    <w:p w14:paraId="5502B9BA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Ensure the airplane is as controllable as possible during a stall.</w:t>
      </w:r>
    </w:p>
    <w:p w14:paraId="649BFBAB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Ensure a stall is delayed as long as possible.</w:t>
      </w:r>
    </w:p>
    <w:p w14:paraId="4F12CCED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Ensure the pilot is warned of a possible stall.</w:t>
      </w:r>
    </w:p>
    <w:p w14:paraId="1F4C78F7" w14:textId="77777777" w:rsidR="009168AF" w:rsidRDefault="009168AF" w:rsidP="009168AF">
      <w:pPr>
        <w:keepNext/>
        <w:keepLines/>
        <w:ind w:left="216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All of the above</w:t>
      </w:r>
    </w:p>
    <w:p w14:paraId="53C95F8A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</w:p>
    <w:p w14:paraId="6F6319BB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13. </w:t>
      </w:r>
      <w:r>
        <w:rPr>
          <w:rFonts w:ascii="Arial" w:eastAsia="Arial" w:hAnsi="Arial" w:cs="Arial"/>
          <w:b/>
          <w:sz w:val="20"/>
          <w:szCs w:val="20"/>
        </w:rPr>
        <w:tab/>
        <w:t xml:space="preserve">Considering an aircraft’s weight and balance, _______ is the term used to describe the line or reference plane from which all measurements of “arm” are taken. </w:t>
      </w:r>
    </w:p>
    <w:p w14:paraId="47DF0AA7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moment</w:t>
      </w:r>
    </w:p>
    <w:p w14:paraId="52A87BEA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station</w:t>
      </w:r>
    </w:p>
    <w:p w14:paraId="24A69248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datum</w:t>
      </w:r>
    </w:p>
    <w:p w14:paraId="2057C64C" w14:textId="52587404" w:rsidR="009168AF" w:rsidRDefault="009168AF" w:rsidP="0061349E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center of gravity (CG)</w:t>
      </w:r>
    </w:p>
    <w:p w14:paraId="625F205B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</w:p>
    <w:p w14:paraId="76693F96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spacing w:after="18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14.  </w:t>
      </w:r>
      <w:r>
        <w:rPr>
          <w:rFonts w:ascii="Arial" w:eastAsia="Arial" w:hAnsi="Arial" w:cs="Arial"/>
          <w:b/>
          <w:sz w:val="20"/>
          <w:szCs w:val="20"/>
        </w:rPr>
        <w:tab/>
        <w:t>The center of gravity of an airplane can be determined by which method?</w:t>
      </w:r>
    </w:p>
    <w:p w14:paraId="3EB95959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Dividing total moments by total weight</w:t>
      </w:r>
    </w:p>
    <w:p w14:paraId="67A58EE9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Multiplying total moments by total weight</w:t>
      </w:r>
    </w:p>
    <w:p w14:paraId="556869D8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Multiplying total arms by total moments</w:t>
      </w:r>
    </w:p>
    <w:p w14:paraId="21B15E36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Dividing total arms by total weight</w:t>
      </w:r>
    </w:p>
    <w:p w14:paraId="2C77EFD2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spacing w:after="180"/>
        <w:ind w:right="720"/>
        <w:rPr>
          <w:rFonts w:ascii="Arial" w:eastAsia="Arial" w:hAnsi="Arial" w:cs="Arial"/>
          <w:b/>
          <w:sz w:val="20"/>
          <w:szCs w:val="20"/>
        </w:rPr>
      </w:pPr>
    </w:p>
    <w:p w14:paraId="10381998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15.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What can happen when the center of gravity (CG) of an airplane is forward of its acceptable CG range?  </w:t>
      </w:r>
    </w:p>
    <w:p w14:paraId="533A8893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a. </w:t>
      </w:r>
      <w:r>
        <w:rPr>
          <w:rFonts w:ascii="Arial" w:eastAsia="Arial" w:hAnsi="Arial" w:cs="Arial"/>
          <w:sz w:val="20"/>
          <w:szCs w:val="20"/>
        </w:rPr>
        <w:tab/>
        <w:t>Rudder effectiveness is limited creating insufficient nose-up force for landing.</w:t>
      </w:r>
    </w:p>
    <w:p w14:paraId="07965DA0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b. </w:t>
      </w:r>
      <w:r>
        <w:rPr>
          <w:rFonts w:ascii="Arial" w:eastAsia="Arial" w:hAnsi="Arial" w:cs="Arial"/>
          <w:sz w:val="20"/>
          <w:szCs w:val="20"/>
        </w:rPr>
        <w:tab/>
        <w:t>Rudder effectiveness is limited creating insufficient nose-down force for landing.</w:t>
      </w:r>
    </w:p>
    <w:p w14:paraId="2E927E05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c. </w:t>
      </w:r>
      <w:r>
        <w:rPr>
          <w:rFonts w:ascii="Arial" w:eastAsia="Arial" w:hAnsi="Arial" w:cs="Arial"/>
          <w:sz w:val="20"/>
          <w:szCs w:val="20"/>
        </w:rPr>
        <w:tab/>
        <w:t>Elevator effectiveness is limited creating insufficient nose-down force for landing.</w:t>
      </w:r>
    </w:p>
    <w:p w14:paraId="44F956D0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Elevator effectiveness becomes limited creating insufficient nose-up force for landing.</w:t>
      </w:r>
    </w:p>
    <w:p w14:paraId="2C8450F7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spacing w:after="180"/>
        <w:ind w:left="720" w:right="720" w:hanging="720"/>
        <w:rPr>
          <w:rFonts w:ascii="Arial" w:eastAsia="Arial" w:hAnsi="Arial" w:cs="Arial"/>
          <w:sz w:val="20"/>
          <w:szCs w:val="20"/>
        </w:rPr>
      </w:pPr>
    </w:p>
    <w:p w14:paraId="6B22E0AE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16.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Torque effect is most pronounced under which conditions? Select all that apply.</w:t>
      </w:r>
    </w:p>
    <w:p w14:paraId="341261F5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High power setting</w:t>
      </w:r>
    </w:p>
    <w:p w14:paraId="4044B976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High airspeed</w:t>
      </w:r>
    </w:p>
    <w:p w14:paraId="278BCC52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Low angle of attack</w:t>
      </w:r>
    </w:p>
    <w:p w14:paraId="392A2135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Low airspeed</w:t>
      </w:r>
    </w:p>
    <w:p w14:paraId="2048C9AB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z w:val="20"/>
          <w:szCs w:val="20"/>
        </w:rPr>
        <w:tab/>
        <w:t>Low power setting</w:t>
      </w:r>
    </w:p>
    <w:p w14:paraId="236D6FAD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spacing w:after="180"/>
        <w:ind w:left="720" w:right="720" w:hanging="720"/>
        <w:rPr>
          <w:rFonts w:ascii="Arial" w:eastAsia="Arial" w:hAnsi="Arial" w:cs="Arial"/>
          <w:sz w:val="20"/>
          <w:szCs w:val="20"/>
        </w:rPr>
      </w:pPr>
    </w:p>
    <w:p w14:paraId="38620F6C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17.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What is an advantage of a variable-pitch propeller? </w:t>
      </w:r>
    </w:p>
    <w:p w14:paraId="24F67854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Permits the pilot to select and maintain a desired cruise airspeed</w:t>
      </w:r>
    </w:p>
    <w:p w14:paraId="1E72FD0B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Permits the pilot to set the propeller blade angle for the most efficient performance</w:t>
      </w:r>
    </w:p>
    <w:p w14:paraId="3C625042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Eliminates engine vibrations</w:t>
      </w:r>
    </w:p>
    <w:p w14:paraId="22ADD5D6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Prevents the portion of the propeller blade near the hub from stalling during cruise flight</w:t>
      </w:r>
    </w:p>
    <w:p w14:paraId="01F12EC4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bookmarkStart w:id="1" w:name="_mrampti6onov" w:colFirst="0" w:colLast="0"/>
      <w:bookmarkEnd w:id="1"/>
    </w:p>
    <w:p w14:paraId="1C9BB546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spacing w:after="120"/>
        <w:ind w:left="720" w:right="720" w:hanging="720"/>
        <w:rPr>
          <w:rFonts w:ascii="Arial" w:eastAsia="Arial" w:hAnsi="Arial" w:cs="Arial"/>
          <w:sz w:val="20"/>
          <w:szCs w:val="20"/>
        </w:rPr>
      </w:pPr>
      <w:bookmarkStart w:id="2" w:name="_30j0zll" w:colFirst="0" w:colLast="0"/>
      <w:bookmarkEnd w:id="2"/>
    </w:p>
    <w:p w14:paraId="70B937AE" w14:textId="77777777" w:rsidR="0061349E" w:rsidRDefault="0061349E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1C860E62" w14:textId="2667A1DC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right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18. </w:t>
      </w:r>
      <w:r>
        <w:rPr>
          <w:rFonts w:ascii="Arial" w:eastAsia="Arial" w:hAnsi="Arial" w:cs="Arial"/>
          <w:b/>
          <w:sz w:val="20"/>
          <w:szCs w:val="20"/>
        </w:rPr>
        <w:tab/>
        <w:t xml:space="preserve">As airspeed decreases in level flight below that speed for maximum lift/drag ratio, total 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ab/>
        <w:t>drag of an airplane ___________________.</w:t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5DE288D0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decreases because of lower parasite drag</w:t>
      </w:r>
    </w:p>
    <w:p w14:paraId="56A76AC7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increases because of increased induced drag</w:t>
      </w:r>
    </w:p>
    <w:p w14:paraId="6FB83E9D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increases because of increased parasite drag</w:t>
      </w:r>
    </w:p>
    <w:p w14:paraId="0A470393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neither increases nor decreases</w:t>
      </w:r>
    </w:p>
    <w:p w14:paraId="6160DFAA" w14:textId="0C9A0859" w:rsidR="009168AF" w:rsidRDefault="0061349E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</w:p>
    <w:p w14:paraId="5C715E9D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19.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Which of the following is created by the resistance of air moving across the surface of an airplane?  </w:t>
      </w:r>
    </w:p>
    <w:p w14:paraId="04478F6C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Particle drag</w:t>
      </w:r>
    </w:p>
    <w:p w14:paraId="4855C24E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Induced drag</w:t>
      </w:r>
    </w:p>
    <w:p w14:paraId="1D0BFA49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Skin friction drag</w:t>
      </w:r>
    </w:p>
    <w:p w14:paraId="6F8D9517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Total drag</w:t>
      </w:r>
    </w:p>
    <w:p w14:paraId="259D73A4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</w:p>
    <w:p w14:paraId="246A1DCA" w14:textId="10ABE950" w:rsidR="009168AF" w:rsidRDefault="009168AF" w:rsidP="0061349E">
      <w:pPr>
        <w:pStyle w:val="Question"/>
      </w:pPr>
      <w:r>
        <w:t>20.</w:t>
      </w:r>
      <w:r>
        <w:tab/>
      </w:r>
      <w:r w:rsidR="0061349E">
        <w:tab/>
      </w:r>
      <w:r>
        <w:t xml:space="preserve">If airspeed is doubled while in level flight, parasite drag will become __________. </w:t>
      </w:r>
    </w:p>
    <w:p w14:paraId="1605A59A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  <w:t>half as great</w:t>
      </w:r>
    </w:p>
    <w:p w14:paraId="71AEC8E7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>twice as great</w:t>
      </w:r>
    </w:p>
    <w:p w14:paraId="595E3C74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four times greater</w:t>
      </w:r>
    </w:p>
    <w:p w14:paraId="0F4215C5" w14:textId="77777777" w:rsidR="009168AF" w:rsidRDefault="009168AF" w:rsidP="009168AF">
      <w:pPr>
        <w:keepNext/>
        <w:keepLines/>
        <w:tabs>
          <w:tab w:val="left" w:pos="180"/>
          <w:tab w:val="left" w:pos="360"/>
        </w:tabs>
        <w:ind w:left="216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z w:val="20"/>
          <w:szCs w:val="20"/>
        </w:rPr>
        <w:tab/>
        <w:t>exactly twice the amount of induced drag</w:t>
      </w:r>
    </w:p>
    <w:p w14:paraId="7549E20E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</w:p>
    <w:p w14:paraId="2E723BD5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21.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Describe two of the three ways a pilot can control lift during flight. </w:t>
      </w:r>
    </w:p>
    <w:p w14:paraId="6F6E20E2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</w:p>
    <w:p w14:paraId="6EF07B61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2E226786" w14:textId="77777777" w:rsidR="0061349E" w:rsidRDefault="0061349E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sz w:val="20"/>
          <w:szCs w:val="20"/>
        </w:rPr>
      </w:pPr>
    </w:p>
    <w:p w14:paraId="1ABA2D0E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735F2C74" w14:textId="77777777" w:rsidR="009168AF" w:rsidRDefault="009168AF" w:rsidP="009168AF">
      <w:pPr>
        <w:ind w:left="2160" w:right="720" w:hanging="720"/>
        <w:rPr>
          <w:rFonts w:ascii="Arial" w:eastAsia="Arial" w:hAnsi="Arial" w:cs="Arial"/>
          <w:sz w:val="20"/>
          <w:szCs w:val="20"/>
        </w:rPr>
      </w:pPr>
    </w:p>
    <w:p w14:paraId="25394B17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22. </w:t>
      </w:r>
      <w:r>
        <w:rPr>
          <w:rFonts w:ascii="Arial" w:eastAsia="Arial" w:hAnsi="Arial" w:cs="Arial"/>
          <w:b/>
          <w:sz w:val="20"/>
          <w:szCs w:val="20"/>
        </w:rPr>
        <w:tab/>
        <w:t xml:space="preserve">Describe how Newton’s Third Law of Motion and Bernoulli’s Principle explain the generation of lift by an airfoil. </w:t>
      </w:r>
    </w:p>
    <w:p w14:paraId="22026908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p w14:paraId="518409CF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sz w:val="20"/>
          <w:szCs w:val="20"/>
        </w:rPr>
      </w:pPr>
    </w:p>
    <w:p w14:paraId="517922FD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sz w:val="20"/>
          <w:szCs w:val="20"/>
        </w:rPr>
      </w:pPr>
    </w:p>
    <w:p w14:paraId="2F40271E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sz w:val="20"/>
          <w:szCs w:val="20"/>
        </w:rPr>
      </w:pPr>
    </w:p>
    <w:p w14:paraId="4B297041" w14:textId="77777777" w:rsidR="009168AF" w:rsidRDefault="009168AF" w:rsidP="009168AF">
      <w:pPr>
        <w:ind w:left="720" w:right="720" w:hanging="720"/>
        <w:rPr>
          <w:rFonts w:ascii="Arial" w:eastAsia="Arial" w:hAnsi="Arial" w:cs="Arial"/>
          <w:sz w:val="20"/>
          <w:szCs w:val="20"/>
        </w:rPr>
      </w:pPr>
    </w:p>
    <w:p w14:paraId="0FC45CF6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23.</w:t>
      </w:r>
      <w:r>
        <w:rPr>
          <w:rFonts w:ascii="Arial" w:eastAsia="Arial" w:hAnsi="Arial" w:cs="Arial"/>
          <w:b/>
          <w:sz w:val="20"/>
          <w:szCs w:val="20"/>
        </w:rPr>
        <w:tab/>
        <w:t>Is it more desirable for the wing root or wing tip to stall first and why?</w:t>
      </w:r>
    </w:p>
    <w:p w14:paraId="7B2EF9B1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p w14:paraId="542E0192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</w:p>
    <w:p w14:paraId="03FF2B10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</w:p>
    <w:p w14:paraId="6F23C34D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</w:p>
    <w:p w14:paraId="4A084D8B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sz w:val="20"/>
          <w:szCs w:val="20"/>
        </w:rPr>
      </w:pPr>
    </w:p>
    <w:p w14:paraId="66425EB2" w14:textId="77777777" w:rsidR="0061349E" w:rsidRDefault="0061349E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3B93AEFA" w14:textId="0C3EF4CF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24.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Explain how weight and balance of an airplane can change during flight. </w:t>
      </w:r>
    </w:p>
    <w:p w14:paraId="2BAC92B9" w14:textId="77777777" w:rsidR="009168AF" w:rsidRDefault="009168AF" w:rsidP="009168AF">
      <w:pPr>
        <w:spacing w:after="100"/>
        <w:ind w:left="720" w:right="720" w:firstLine="720"/>
        <w:rPr>
          <w:rFonts w:ascii="Arial" w:eastAsia="Arial" w:hAnsi="Arial" w:cs="Arial"/>
          <w:sz w:val="20"/>
          <w:szCs w:val="20"/>
        </w:rPr>
      </w:pPr>
    </w:p>
    <w:p w14:paraId="16859E3F" w14:textId="77777777" w:rsidR="009168AF" w:rsidRDefault="009168AF" w:rsidP="009168AF">
      <w:pPr>
        <w:spacing w:after="100"/>
        <w:ind w:left="720" w:right="720" w:firstLine="720"/>
        <w:rPr>
          <w:rFonts w:ascii="Arial" w:eastAsia="Arial" w:hAnsi="Arial" w:cs="Arial"/>
          <w:sz w:val="20"/>
          <w:szCs w:val="20"/>
        </w:rPr>
      </w:pPr>
    </w:p>
    <w:p w14:paraId="1B37C708" w14:textId="77777777" w:rsidR="0061349E" w:rsidRDefault="0061349E" w:rsidP="009168AF">
      <w:pPr>
        <w:spacing w:after="100"/>
        <w:ind w:left="720" w:right="720" w:firstLine="720"/>
        <w:rPr>
          <w:rFonts w:ascii="Arial" w:eastAsia="Arial" w:hAnsi="Arial" w:cs="Arial"/>
          <w:sz w:val="20"/>
          <w:szCs w:val="20"/>
        </w:rPr>
      </w:pPr>
    </w:p>
    <w:p w14:paraId="78EA41C3" w14:textId="77777777" w:rsidR="0061349E" w:rsidRDefault="0061349E" w:rsidP="009168AF">
      <w:pPr>
        <w:spacing w:after="100"/>
        <w:ind w:left="720" w:right="720" w:firstLine="720"/>
        <w:rPr>
          <w:rFonts w:ascii="Arial" w:eastAsia="Arial" w:hAnsi="Arial" w:cs="Arial"/>
          <w:sz w:val="20"/>
          <w:szCs w:val="20"/>
        </w:rPr>
      </w:pPr>
      <w:bookmarkStart w:id="3" w:name="_GoBack"/>
      <w:bookmarkEnd w:id="3"/>
    </w:p>
    <w:p w14:paraId="1F14A4F7" w14:textId="77777777" w:rsidR="009168AF" w:rsidRDefault="009168AF" w:rsidP="009168AF">
      <w:pPr>
        <w:spacing w:after="100"/>
        <w:ind w:left="720" w:right="720" w:firstLine="720"/>
        <w:rPr>
          <w:rFonts w:ascii="Arial" w:eastAsia="Arial" w:hAnsi="Arial" w:cs="Arial"/>
          <w:sz w:val="20"/>
          <w:szCs w:val="20"/>
        </w:rPr>
      </w:pPr>
    </w:p>
    <w:p w14:paraId="7609558B" w14:textId="77777777" w:rsidR="009168AF" w:rsidRDefault="009168AF" w:rsidP="009168AF">
      <w:pPr>
        <w:spacing w:after="100"/>
        <w:ind w:left="720" w:right="720" w:firstLine="720"/>
        <w:rPr>
          <w:rFonts w:ascii="Arial" w:eastAsia="Arial" w:hAnsi="Arial" w:cs="Arial"/>
          <w:sz w:val="20"/>
          <w:szCs w:val="20"/>
        </w:rPr>
      </w:pPr>
    </w:p>
    <w:p w14:paraId="5F23B014" w14:textId="77777777" w:rsidR="009168AF" w:rsidRDefault="009168AF" w:rsidP="009168AF">
      <w:pPr>
        <w:ind w:left="720" w:right="720" w:hanging="720"/>
        <w:rPr>
          <w:rFonts w:ascii="Arial" w:eastAsia="Arial" w:hAnsi="Arial" w:cs="Arial"/>
          <w:sz w:val="20"/>
          <w:szCs w:val="20"/>
        </w:rPr>
      </w:pPr>
    </w:p>
    <w:p w14:paraId="7726CF65" w14:textId="77777777" w:rsidR="009168AF" w:rsidRDefault="009168AF" w:rsidP="009168AF">
      <w:pPr>
        <w:keepNext/>
        <w:keepLines/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80"/>
        </w:tabs>
        <w:spacing w:after="120"/>
        <w:ind w:left="720" w:right="720" w:hanging="720"/>
        <w:rPr>
          <w:rFonts w:ascii="Arial" w:eastAsia="Arial" w:hAnsi="Arial" w:cs="Arial"/>
          <w:b/>
          <w:sz w:val="20"/>
          <w:szCs w:val="20"/>
        </w:rPr>
      </w:pPr>
      <w:bookmarkStart w:id="4" w:name="_1fob9te" w:colFirst="0" w:colLast="0"/>
      <w:bookmarkEnd w:id="4"/>
      <w:r>
        <w:rPr>
          <w:rFonts w:ascii="Arial" w:eastAsia="Arial" w:hAnsi="Arial" w:cs="Arial"/>
          <w:b/>
          <w:sz w:val="20"/>
          <w:szCs w:val="20"/>
        </w:rPr>
        <w:t>25.</w:t>
      </w:r>
      <w:r>
        <w:rPr>
          <w:rFonts w:ascii="Arial" w:eastAsia="Arial" w:hAnsi="Arial" w:cs="Arial"/>
          <w:b/>
          <w:sz w:val="20"/>
          <w:szCs w:val="20"/>
        </w:rPr>
        <w:tab/>
        <w:t xml:space="preserve">Explain how ground effect can both help and hinder during takeoff. </w:t>
      </w:r>
    </w:p>
    <w:p w14:paraId="57AA8C17" w14:textId="77777777" w:rsidR="009168AF" w:rsidRPr="009168AF" w:rsidRDefault="009168AF" w:rsidP="009168AF">
      <w:pPr>
        <w:pStyle w:val="Normal1"/>
        <w:keepNext/>
        <w:keepLines/>
        <w:widowControl/>
        <w:tabs>
          <w:tab w:val="left" w:pos="180"/>
        </w:tabs>
        <w:spacing w:after="180"/>
        <w:rPr>
          <w:rFonts w:ascii="Arial" w:hAnsi="Arial" w:cs="Arial"/>
        </w:rPr>
      </w:pPr>
    </w:p>
    <w:sectPr w:rsidR="009168AF" w:rsidRPr="009168AF" w:rsidSect="002171C1">
      <w:headerReference w:type="default" r:id="rId7"/>
      <w:pgSz w:w="12240" w:h="15840"/>
      <w:pgMar w:top="2880" w:right="1080" w:bottom="547" w:left="1080" w:header="0" w:footer="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7A044B" w16cid:durableId="1F0070AB"/>
  <w16cid:commentId w16cid:paraId="5E7E0AD2" w16cid:durableId="1F004E31"/>
  <w16cid:commentId w16cid:paraId="2E3EE6F8" w16cid:durableId="1F004E70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5975E" w14:textId="77777777" w:rsidR="001F7F78" w:rsidRDefault="001F7F78" w:rsidP="00DA324A">
      <w:r>
        <w:separator/>
      </w:r>
    </w:p>
  </w:endnote>
  <w:endnote w:type="continuationSeparator" w:id="0">
    <w:p w14:paraId="24399D03" w14:textId="77777777" w:rsidR="001F7F78" w:rsidRDefault="001F7F78" w:rsidP="00DA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6B298" w14:textId="77777777" w:rsidR="001F7F78" w:rsidRDefault="001F7F78" w:rsidP="00DA324A">
      <w:r>
        <w:separator/>
      </w:r>
    </w:p>
  </w:footnote>
  <w:footnote w:type="continuationSeparator" w:id="0">
    <w:p w14:paraId="5B0D7CE9" w14:textId="77777777" w:rsidR="001F7F78" w:rsidRDefault="001F7F78" w:rsidP="00DA32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2214F" w14:textId="77777777" w:rsidR="00F412CB" w:rsidRDefault="002663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DC9B9" wp14:editId="79016C5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indy.ay:Desktop:AOPA:DONE:ASSESSMENTS:JPEGs:Unit 3_EQ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148B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E47C3A"/>
    <w:multiLevelType w:val="hybridMultilevel"/>
    <w:tmpl w:val="0308C4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0C04CD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2A59E4"/>
    <w:multiLevelType w:val="hybridMultilevel"/>
    <w:tmpl w:val="86AA8CC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5675440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79A203A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7BA71BD"/>
    <w:multiLevelType w:val="hybridMultilevel"/>
    <w:tmpl w:val="438816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BF66D03"/>
    <w:multiLevelType w:val="hybridMultilevel"/>
    <w:tmpl w:val="948AF90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42530F9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66155DC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F613A9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B00247E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D453912"/>
    <w:multiLevelType w:val="hybridMultilevel"/>
    <w:tmpl w:val="55889E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7F2FA0"/>
    <w:multiLevelType w:val="multilevel"/>
    <w:tmpl w:val="8918FB9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>
    <w:nsid w:val="4FAF4265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9C77B72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A4C5B10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1716E36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41253C0"/>
    <w:multiLevelType w:val="hybridMultilevel"/>
    <w:tmpl w:val="0450C738"/>
    <w:lvl w:ilvl="0" w:tplc="C4EE6F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E5573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84C68FC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9095285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CB81A26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E2B2F3F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3DE5AA2"/>
    <w:multiLevelType w:val="hybridMultilevel"/>
    <w:tmpl w:val="B71EA84E"/>
    <w:lvl w:ilvl="0" w:tplc="35186546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E65157"/>
    <w:multiLevelType w:val="hybridMultilevel"/>
    <w:tmpl w:val="2EC808BC"/>
    <w:lvl w:ilvl="0" w:tplc="91CE1258">
      <w:start w:val="1"/>
      <w:numFmt w:val="lowerLetter"/>
      <w:pStyle w:val="Answers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62528DC"/>
    <w:multiLevelType w:val="multilevel"/>
    <w:tmpl w:val="61B2585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>
    <w:nsid w:val="792F6403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D8E1599"/>
    <w:multiLevelType w:val="hybridMultilevel"/>
    <w:tmpl w:val="E7E614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F203978"/>
    <w:multiLevelType w:val="hybridMultilevel"/>
    <w:tmpl w:val="FBBC1B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9"/>
  </w:num>
  <w:num w:numId="3">
    <w:abstractNumId w:val="23"/>
  </w:num>
  <w:num w:numId="4">
    <w:abstractNumId w:val="21"/>
  </w:num>
  <w:num w:numId="5">
    <w:abstractNumId w:val="20"/>
  </w:num>
  <w:num w:numId="6">
    <w:abstractNumId w:val="24"/>
  </w:num>
  <w:num w:numId="7">
    <w:abstractNumId w:val="10"/>
  </w:num>
  <w:num w:numId="8">
    <w:abstractNumId w:val="19"/>
  </w:num>
  <w:num w:numId="9">
    <w:abstractNumId w:val="0"/>
  </w:num>
  <w:num w:numId="10">
    <w:abstractNumId w:val="16"/>
  </w:num>
  <w:num w:numId="11">
    <w:abstractNumId w:val="27"/>
  </w:num>
  <w:num w:numId="12">
    <w:abstractNumId w:val="14"/>
  </w:num>
  <w:num w:numId="13">
    <w:abstractNumId w:val="2"/>
  </w:num>
  <w:num w:numId="14">
    <w:abstractNumId w:val="28"/>
  </w:num>
  <w:num w:numId="15">
    <w:abstractNumId w:val="15"/>
  </w:num>
  <w:num w:numId="16">
    <w:abstractNumId w:val="11"/>
  </w:num>
  <w:num w:numId="17">
    <w:abstractNumId w:val="22"/>
  </w:num>
  <w:num w:numId="18">
    <w:abstractNumId w:val="4"/>
  </w:num>
  <w:num w:numId="19">
    <w:abstractNumId w:val="8"/>
  </w:num>
  <w:num w:numId="20">
    <w:abstractNumId w:val="5"/>
  </w:num>
  <w:num w:numId="21">
    <w:abstractNumId w:val="17"/>
  </w:num>
  <w:num w:numId="22">
    <w:abstractNumId w:val="7"/>
  </w:num>
  <w:num w:numId="23">
    <w:abstractNumId w:val="29"/>
  </w:num>
  <w:num w:numId="24">
    <w:abstractNumId w:val="12"/>
  </w:num>
  <w:num w:numId="25">
    <w:abstractNumId w:val="6"/>
  </w:num>
  <w:num w:numId="26">
    <w:abstractNumId w:val="1"/>
  </w:num>
  <w:num w:numId="27">
    <w:abstractNumId w:val="3"/>
  </w:num>
  <w:num w:numId="28">
    <w:abstractNumId w:val="18"/>
  </w:num>
  <w:num w:numId="29">
    <w:abstractNumId w:val="26"/>
  </w:num>
  <w:num w:numId="30">
    <w:abstractNumId w:val="13"/>
  </w:num>
  <w:num w:numId="31">
    <w:abstractNumId w:val="25"/>
    <w:lvlOverride w:ilvl="0">
      <w:startOverride w:val="1"/>
    </w:lvlOverride>
  </w:num>
  <w:num w:numId="32">
    <w:abstractNumId w:val="25"/>
    <w:lvlOverride w:ilvl="0">
      <w:startOverride w:val="1"/>
    </w:lvlOverride>
  </w:num>
  <w:num w:numId="33">
    <w:abstractNumId w:val="25"/>
    <w:lvlOverride w:ilvl="0">
      <w:startOverride w:val="1"/>
    </w:lvlOverride>
  </w:num>
  <w:num w:numId="34">
    <w:abstractNumId w:val="25"/>
    <w:lvlOverride w:ilvl="0">
      <w:startOverride w:val="1"/>
    </w:lvlOverride>
  </w:num>
  <w:num w:numId="35">
    <w:abstractNumId w:val="25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7B"/>
    <w:rsid w:val="00015F2F"/>
    <w:rsid w:val="000327F8"/>
    <w:rsid w:val="00075FAF"/>
    <w:rsid w:val="00084882"/>
    <w:rsid w:val="00090779"/>
    <w:rsid w:val="000A1A3E"/>
    <w:rsid w:val="000A2513"/>
    <w:rsid w:val="000A26DD"/>
    <w:rsid w:val="000A52E6"/>
    <w:rsid w:val="000C402E"/>
    <w:rsid w:val="00103D2E"/>
    <w:rsid w:val="0011198A"/>
    <w:rsid w:val="00112FFE"/>
    <w:rsid w:val="001577A7"/>
    <w:rsid w:val="001C1A3E"/>
    <w:rsid w:val="001C49E4"/>
    <w:rsid w:val="001E0327"/>
    <w:rsid w:val="001F0E6C"/>
    <w:rsid w:val="001F7F78"/>
    <w:rsid w:val="00201EF2"/>
    <w:rsid w:val="002171C1"/>
    <w:rsid w:val="00225445"/>
    <w:rsid w:val="00231990"/>
    <w:rsid w:val="0023683B"/>
    <w:rsid w:val="0026630D"/>
    <w:rsid w:val="002B379A"/>
    <w:rsid w:val="002B40A6"/>
    <w:rsid w:val="002D5B68"/>
    <w:rsid w:val="002E360F"/>
    <w:rsid w:val="002E669E"/>
    <w:rsid w:val="00317E57"/>
    <w:rsid w:val="00367613"/>
    <w:rsid w:val="00370BE1"/>
    <w:rsid w:val="003716FA"/>
    <w:rsid w:val="00392603"/>
    <w:rsid w:val="0039324A"/>
    <w:rsid w:val="003B1B44"/>
    <w:rsid w:val="003B62EE"/>
    <w:rsid w:val="003E2414"/>
    <w:rsid w:val="003E64BA"/>
    <w:rsid w:val="003E7264"/>
    <w:rsid w:val="003E7A13"/>
    <w:rsid w:val="003F4118"/>
    <w:rsid w:val="00442D43"/>
    <w:rsid w:val="004555C7"/>
    <w:rsid w:val="00472DFD"/>
    <w:rsid w:val="00474F34"/>
    <w:rsid w:val="00486FEE"/>
    <w:rsid w:val="0049291B"/>
    <w:rsid w:val="004E3331"/>
    <w:rsid w:val="00517C7C"/>
    <w:rsid w:val="005531D4"/>
    <w:rsid w:val="0059017D"/>
    <w:rsid w:val="00595D08"/>
    <w:rsid w:val="005A3428"/>
    <w:rsid w:val="005A6449"/>
    <w:rsid w:val="005B2CAF"/>
    <w:rsid w:val="005B4979"/>
    <w:rsid w:val="005D0F50"/>
    <w:rsid w:val="005F47C2"/>
    <w:rsid w:val="0061349E"/>
    <w:rsid w:val="00633E48"/>
    <w:rsid w:val="0064215A"/>
    <w:rsid w:val="00652261"/>
    <w:rsid w:val="00657764"/>
    <w:rsid w:val="00673C69"/>
    <w:rsid w:val="00681653"/>
    <w:rsid w:val="0069252A"/>
    <w:rsid w:val="006939EF"/>
    <w:rsid w:val="006A0742"/>
    <w:rsid w:val="006D7023"/>
    <w:rsid w:val="006E1710"/>
    <w:rsid w:val="006F417A"/>
    <w:rsid w:val="006F6239"/>
    <w:rsid w:val="00702A3D"/>
    <w:rsid w:val="00706264"/>
    <w:rsid w:val="007070D6"/>
    <w:rsid w:val="0073013F"/>
    <w:rsid w:val="00752B51"/>
    <w:rsid w:val="0076774F"/>
    <w:rsid w:val="00785B01"/>
    <w:rsid w:val="007A22B0"/>
    <w:rsid w:val="007C1EF5"/>
    <w:rsid w:val="007E68B1"/>
    <w:rsid w:val="0084037F"/>
    <w:rsid w:val="00897541"/>
    <w:rsid w:val="008A0470"/>
    <w:rsid w:val="008A1354"/>
    <w:rsid w:val="008A7A55"/>
    <w:rsid w:val="008B6E27"/>
    <w:rsid w:val="008D6B4C"/>
    <w:rsid w:val="009168AF"/>
    <w:rsid w:val="0092348A"/>
    <w:rsid w:val="009456D7"/>
    <w:rsid w:val="009505AC"/>
    <w:rsid w:val="00957DA1"/>
    <w:rsid w:val="00974D5B"/>
    <w:rsid w:val="00980869"/>
    <w:rsid w:val="009B6032"/>
    <w:rsid w:val="009D0546"/>
    <w:rsid w:val="00A05F11"/>
    <w:rsid w:val="00A13676"/>
    <w:rsid w:val="00A16CF4"/>
    <w:rsid w:val="00A51835"/>
    <w:rsid w:val="00A551FD"/>
    <w:rsid w:val="00A7278B"/>
    <w:rsid w:val="00A72CF2"/>
    <w:rsid w:val="00A83023"/>
    <w:rsid w:val="00AB7912"/>
    <w:rsid w:val="00AC58A5"/>
    <w:rsid w:val="00AD4D70"/>
    <w:rsid w:val="00AF43B6"/>
    <w:rsid w:val="00B075C5"/>
    <w:rsid w:val="00B24F8D"/>
    <w:rsid w:val="00B401E9"/>
    <w:rsid w:val="00B45EA1"/>
    <w:rsid w:val="00B83066"/>
    <w:rsid w:val="00B858C7"/>
    <w:rsid w:val="00B9702C"/>
    <w:rsid w:val="00BA141F"/>
    <w:rsid w:val="00BE0164"/>
    <w:rsid w:val="00C24589"/>
    <w:rsid w:val="00C334B7"/>
    <w:rsid w:val="00C421F4"/>
    <w:rsid w:val="00C45627"/>
    <w:rsid w:val="00C72AE2"/>
    <w:rsid w:val="00C80941"/>
    <w:rsid w:val="00C91053"/>
    <w:rsid w:val="00C922D9"/>
    <w:rsid w:val="00C93499"/>
    <w:rsid w:val="00CA0D8B"/>
    <w:rsid w:val="00CA6261"/>
    <w:rsid w:val="00CE1AD6"/>
    <w:rsid w:val="00CE65CF"/>
    <w:rsid w:val="00CF01CA"/>
    <w:rsid w:val="00D10CCE"/>
    <w:rsid w:val="00D14933"/>
    <w:rsid w:val="00D31CF2"/>
    <w:rsid w:val="00D351FF"/>
    <w:rsid w:val="00D41502"/>
    <w:rsid w:val="00D630F9"/>
    <w:rsid w:val="00D64640"/>
    <w:rsid w:val="00DA324A"/>
    <w:rsid w:val="00DA4C11"/>
    <w:rsid w:val="00DA710A"/>
    <w:rsid w:val="00DA7411"/>
    <w:rsid w:val="00DE497C"/>
    <w:rsid w:val="00DF047C"/>
    <w:rsid w:val="00DF4148"/>
    <w:rsid w:val="00E27BA8"/>
    <w:rsid w:val="00E46F69"/>
    <w:rsid w:val="00E553B2"/>
    <w:rsid w:val="00E669B3"/>
    <w:rsid w:val="00E8250E"/>
    <w:rsid w:val="00E96727"/>
    <w:rsid w:val="00EA066B"/>
    <w:rsid w:val="00EA5799"/>
    <w:rsid w:val="00EC3E9F"/>
    <w:rsid w:val="00ED5E7B"/>
    <w:rsid w:val="00EE5A37"/>
    <w:rsid w:val="00F02625"/>
    <w:rsid w:val="00F21FCC"/>
    <w:rsid w:val="00F412CB"/>
    <w:rsid w:val="00F4762D"/>
    <w:rsid w:val="00F57A4D"/>
    <w:rsid w:val="00F6222E"/>
    <w:rsid w:val="00F84EED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5C9848"/>
  <w15:docId w15:val="{86B4D438-4B21-41E4-9A3D-18F91572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99"/>
  </w:style>
  <w:style w:type="paragraph" w:styleId="Heading1">
    <w:name w:val="heading 1"/>
    <w:basedOn w:val="Normal1"/>
    <w:next w:val="Normal1"/>
    <w:rsid w:val="00C9349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9349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9349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9349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9349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C9349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93499"/>
  </w:style>
  <w:style w:type="paragraph" w:styleId="Title">
    <w:name w:val="Title"/>
    <w:basedOn w:val="Normal1"/>
    <w:next w:val="Normal1"/>
    <w:rsid w:val="00C9349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9349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4A"/>
  </w:style>
  <w:style w:type="paragraph" w:styleId="Footer">
    <w:name w:val="footer"/>
    <w:basedOn w:val="Normal"/>
    <w:link w:val="Foot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4A"/>
  </w:style>
  <w:style w:type="paragraph" w:styleId="BalloonText">
    <w:name w:val="Balloon Text"/>
    <w:basedOn w:val="Normal"/>
    <w:link w:val="BalloonTextChar"/>
    <w:uiPriority w:val="99"/>
    <w:semiHidden/>
    <w:unhideWhenUsed/>
    <w:rsid w:val="00DA3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4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421F4"/>
  </w:style>
  <w:style w:type="paragraph" w:customStyle="1" w:styleId="Question">
    <w:name w:val="Question"/>
    <w:basedOn w:val="Normal1"/>
    <w:autoRedefine/>
    <w:qFormat/>
    <w:rsid w:val="00652261"/>
    <w:pPr>
      <w:keepNext/>
      <w:keepLines/>
      <w:widowControl/>
      <w:tabs>
        <w:tab w:val="left" w:pos="720"/>
        <w:tab w:val="left" w:pos="1080"/>
      </w:tabs>
      <w:spacing w:after="120"/>
      <w:ind w:left="432" w:hanging="432"/>
    </w:pPr>
    <w:rPr>
      <w:rFonts w:ascii="Arial" w:hAnsi="Arial"/>
      <w:b/>
      <w:sz w:val="20"/>
      <w:szCs w:val="20"/>
    </w:rPr>
  </w:style>
  <w:style w:type="paragraph" w:customStyle="1" w:styleId="Answers">
    <w:name w:val="Answers"/>
    <w:basedOn w:val="Normal1"/>
    <w:qFormat/>
    <w:rsid w:val="005A6449"/>
    <w:pPr>
      <w:keepNext/>
      <w:keepLines/>
      <w:widowControl/>
      <w:numPr>
        <w:numId w:val="1"/>
      </w:numPr>
      <w:tabs>
        <w:tab w:val="left" w:pos="180"/>
        <w:tab w:val="left" w:pos="360"/>
      </w:tabs>
      <w:spacing w:after="180"/>
      <w:contextualSpacing/>
    </w:pPr>
    <w:rPr>
      <w:rFonts w:ascii="Arial" w:hAnsi="Arial"/>
      <w:sz w:val="20"/>
      <w:szCs w:val="20"/>
    </w:rPr>
  </w:style>
  <w:style w:type="paragraph" w:customStyle="1" w:styleId="WrittenAnswer">
    <w:name w:val="Written Answer"/>
    <w:basedOn w:val="Normal1"/>
    <w:qFormat/>
    <w:rsid w:val="000A2513"/>
    <w:pPr>
      <w:ind w:left="1080"/>
    </w:pPr>
    <w:rPr>
      <w:rFonts w:ascii="Arial" w:hAnsi="Arial" w:cs="Arial"/>
      <w:color w:val="D0382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5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D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3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958</Words>
  <Characters>5465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GoProductions: C2creative</Company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Ajello</dc:creator>
  <cp:lastModifiedBy>Microsoft Office User</cp:lastModifiedBy>
  <cp:revision>4</cp:revision>
  <cp:lastPrinted>2017-07-06T18:39:00Z</cp:lastPrinted>
  <dcterms:created xsi:type="dcterms:W3CDTF">2018-10-02T02:11:00Z</dcterms:created>
  <dcterms:modified xsi:type="dcterms:W3CDTF">2018-10-02T02:21:00Z</dcterms:modified>
</cp:coreProperties>
</file>