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1A85D4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color w:val="231F20"/>
          <w:sz w:val="20"/>
          <w:szCs w:val="20"/>
        </w:rPr>
        <w:t>Forces are vectors because __________</w:t>
      </w:r>
      <w:r>
        <w:rPr>
          <w:rFonts w:ascii="Arial" w:eastAsia="Arial" w:hAnsi="Arial" w:cs="Arial"/>
          <w:b/>
          <w:sz w:val="20"/>
          <w:szCs w:val="20"/>
        </w:rPr>
        <w:t xml:space="preserve">.  (4.A.3)  </w:t>
      </w:r>
    </w:p>
    <w:p w14:paraId="788CD2C8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they involve gravity</w:t>
      </w:r>
    </w:p>
    <w:p w14:paraId="4D7F2869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they have length and width</w:t>
      </w:r>
    </w:p>
    <w:p w14:paraId="223E1166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c.</w:t>
      </w:r>
      <w:r>
        <w:rPr>
          <w:rFonts w:ascii="Arial" w:eastAsia="Arial" w:hAnsi="Arial" w:cs="Arial"/>
          <w:color w:val="FF0000"/>
          <w:sz w:val="20"/>
          <w:szCs w:val="20"/>
        </w:rPr>
        <w:tab/>
        <w:t>they have magnitude and direction</w:t>
      </w:r>
    </w:p>
    <w:p w14:paraId="422E33F2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they can point in two directions</w:t>
      </w:r>
    </w:p>
    <w:p w14:paraId="018BA61B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65700F75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Which best describes Newton’s Third Law of Motion?  (4.A.1) </w:t>
      </w:r>
    </w:p>
    <w:p w14:paraId="170DD772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 xml:space="preserve">Any object will remain at rest until </w:t>
      </w:r>
      <w:proofErr w:type="gramStart"/>
      <w:r>
        <w:rPr>
          <w:rFonts w:ascii="Arial" w:eastAsia="Arial" w:hAnsi="Arial" w:cs="Arial"/>
          <w:sz w:val="20"/>
          <w:szCs w:val="20"/>
        </w:rPr>
        <w:t>an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force acts on it.</w:t>
      </w:r>
    </w:p>
    <w:p w14:paraId="090EEA7D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b.</w:t>
      </w:r>
      <w:r>
        <w:rPr>
          <w:rFonts w:ascii="Arial" w:eastAsia="Arial" w:hAnsi="Arial" w:cs="Arial"/>
          <w:color w:val="FF0000"/>
          <w:sz w:val="20"/>
          <w:szCs w:val="20"/>
        </w:rPr>
        <w:tab/>
        <w:t>For every action there is an equal and opposite reaction.</w:t>
      </w:r>
    </w:p>
    <w:p w14:paraId="1C46681F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 xml:space="preserve">Any object will remain in motion until </w:t>
      </w:r>
      <w:proofErr w:type="gramStart"/>
      <w:r>
        <w:rPr>
          <w:rFonts w:ascii="Arial" w:eastAsia="Arial" w:hAnsi="Arial" w:cs="Arial"/>
          <w:sz w:val="20"/>
          <w:szCs w:val="20"/>
        </w:rPr>
        <w:t>an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force acts on it.</w:t>
      </w:r>
    </w:p>
    <w:p w14:paraId="54153544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Any force applied to an object moves the object in the same direction of the force.</w:t>
      </w:r>
    </w:p>
    <w:p w14:paraId="4CA960E5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18F72050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</w:t>
      </w:r>
      <w:r>
        <w:rPr>
          <w:rFonts w:ascii="Arial" w:eastAsia="Arial" w:hAnsi="Arial" w:cs="Arial"/>
          <w:b/>
          <w:sz w:val="20"/>
          <w:szCs w:val="20"/>
        </w:rPr>
        <w:tab/>
        <w:t>Lift on a wing is most properly defined as the ____________. (4.A.2)</w:t>
      </w:r>
    </w:p>
    <w:p w14:paraId="5B9F5ED9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differential pressure acting perpendicular to the chord of the wing</w:t>
      </w:r>
    </w:p>
    <w:p w14:paraId="0C06971B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 xml:space="preserve">increased pressure resulting from air flow over the upper </w:t>
      </w:r>
      <w:proofErr w:type="spellStart"/>
      <w:r>
        <w:rPr>
          <w:rFonts w:ascii="Arial" w:eastAsia="Arial" w:hAnsi="Arial" w:cs="Arial"/>
          <w:sz w:val="20"/>
          <w:szCs w:val="20"/>
        </w:rPr>
        <w:t>camber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an airfoil, which acts perpendicular to the mean camber</w:t>
      </w:r>
    </w:p>
    <w:p w14:paraId="73DFAC57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c.</w:t>
      </w:r>
      <w:r>
        <w:rPr>
          <w:rFonts w:ascii="Arial" w:eastAsia="Arial" w:hAnsi="Arial" w:cs="Arial"/>
          <w:color w:val="FF0000"/>
          <w:sz w:val="20"/>
          <w:szCs w:val="20"/>
        </w:rPr>
        <w:tab/>
        <w:t>force acting perpendicular to the relative wind</w:t>
      </w:r>
    </w:p>
    <w:p w14:paraId="66E37506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the force that opposes drag</w:t>
      </w:r>
    </w:p>
    <w:p w14:paraId="3F0D44EA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1440" w:right="720"/>
        <w:rPr>
          <w:rFonts w:ascii="Arial" w:eastAsia="Arial" w:hAnsi="Arial" w:cs="Arial"/>
          <w:b/>
          <w:sz w:val="20"/>
          <w:szCs w:val="20"/>
        </w:rPr>
      </w:pPr>
    </w:p>
    <w:p w14:paraId="7B19A7C3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True or </w:t>
      </w:r>
      <w:r>
        <w:rPr>
          <w:rFonts w:ascii="Arial" w:eastAsia="Arial" w:hAnsi="Arial" w:cs="Arial"/>
          <w:b/>
          <w:color w:val="FF0000"/>
          <w:sz w:val="20"/>
          <w:szCs w:val="20"/>
        </w:rPr>
        <w:t>False</w:t>
      </w:r>
      <w:r>
        <w:rPr>
          <w:rFonts w:ascii="Arial" w:eastAsia="Arial" w:hAnsi="Arial" w:cs="Arial"/>
          <w:b/>
          <w:sz w:val="20"/>
          <w:szCs w:val="20"/>
        </w:rPr>
        <w:t xml:space="preserve">.  The reaction of downwash causes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an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downward reaction according to Newton’s Third Law of Motion. (4.B.1)</w:t>
      </w:r>
    </w:p>
    <w:p w14:paraId="2245CD1E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6ADAB350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</w:rPr>
        <w:t>5.</w:t>
      </w:r>
      <w:r>
        <w:rPr>
          <w:rFonts w:ascii="Arial" w:eastAsia="Arial" w:hAnsi="Arial" w:cs="Arial"/>
          <w:b/>
          <w:sz w:val="20"/>
          <w:szCs w:val="20"/>
        </w:rPr>
        <w:tab/>
        <w:t>Which of the following is true for an airplane in steady flight? Select all that apply.  (4.A.3)</w:t>
      </w:r>
    </w:p>
    <w:p w14:paraId="631E05D6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a.</w:t>
      </w:r>
      <w:r>
        <w:rPr>
          <w:rFonts w:ascii="Arial" w:eastAsia="Arial" w:hAnsi="Arial" w:cs="Arial"/>
          <w:color w:val="FF0000"/>
          <w:sz w:val="20"/>
          <w:szCs w:val="20"/>
        </w:rPr>
        <w:tab/>
        <w:t>The sum of all upward components of forces equals the sum of all downward components of forces</w:t>
      </w:r>
    </w:p>
    <w:p w14:paraId="11D2D3AA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The sum of all forward components of forces is greater than the sum of all backward components of forces</w:t>
      </w:r>
    </w:p>
    <w:p w14:paraId="600EC9F7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The sum of all upward components of forces equals the sum of all forward components of forces</w:t>
      </w:r>
    </w:p>
    <w:p w14:paraId="32670530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The sum of all upward components of forces is greater than the sum of all downward components of forces</w:t>
      </w:r>
    </w:p>
    <w:p w14:paraId="353ED0F7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e.</w:t>
      </w:r>
      <w:r>
        <w:rPr>
          <w:rFonts w:ascii="Arial" w:eastAsia="Arial" w:hAnsi="Arial" w:cs="Arial"/>
          <w:color w:val="FF0000"/>
          <w:sz w:val="20"/>
          <w:szCs w:val="20"/>
        </w:rPr>
        <w:tab/>
        <w:t>The sum of all forward components of forces equals the sum of all backward components of forces</w:t>
      </w:r>
    </w:p>
    <w:p w14:paraId="45E354FE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3D407621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</w:t>
      </w:r>
      <w:r>
        <w:rPr>
          <w:rFonts w:ascii="Arial" w:eastAsia="Arial" w:hAnsi="Arial" w:cs="Arial"/>
          <w:b/>
          <w:sz w:val="20"/>
          <w:szCs w:val="20"/>
        </w:rPr>
        <w:tab/>
        <w:t>Which of the following is true relative to a changing angle of attack?  (4.B.1 and 4.B.3)</w:t>
      </w:r>
    </w:p>
    <w:p w14:paraId="6D00B25E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A decrease in angle of attack will increase the pressure below the wing and increase drag</w:t>
      </w:r>
    </w:p>
    <w:p w14:paraId="4EC7ACF2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 w:rsidRPr="00101308">
        <w:rPr>
          <w:rFonts w:ascii="Arial" w:eastAsia="Arial" w:hAnsi="Arial" w:cs="Arial"/>
          <w:color w:val="FF0000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>An increase in angle of attack will decrease the pressure above the wing and increase lift</w:t>
      </w:r>
    </w:p>
    <w:p w14:paraId="5D428FDC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An increase in angle of attack will increase the pressure above the wing and increase drag</w:t>
      </w:r>
    </w:p>
    <w:p w14:paraId="5D95E3DB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An decrease in angle of attack will increase lift</w:t>
      </w:r>
    </w:p>
    <w:p w14:paraId="5A5328D7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4352A99B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7.</w:t>
      </w:r>
      <w:r>
        <w:rPr>
          <w:rFonts w:ascii="Arial" w:eastAsia="Arial" w:hAnsi="Arial" w:cs="Arial"/>
          <w:b/>
          <w:sz w:val="20"/>
          <w:szCs w:val="20"/>
        </w:rPr>
        <w:tab/>
        <w:t>The Longer Path theory (or Equal Transit Time theory)</w:t>
      </w:r>
      <w:r>
        <w:rPr>
          <w:rFonts w:ascii="Arial" w:eastAsia="Arial" w:hAnsi="Arial" w:cs="Arial"/>
          <w:b/>
          <w:color w:val="231F20"/>
          <w:sz w:val="20"/>
          <w:szCs w:val="20"/>
        </w:rPr>
        <w:t xml:space="preserve"> says that the molecules of air flowing over the top of a wing must travel faster than the molecules of air flowing beneath the wing in order to meet at the trailing (back) edge</w:t>
      </w:r>
      <w:r>
        <w:rPr>
          <w:rFonts w:ascii="Arial" w:eastAsia="Arial" w:hAnsi="Arial" w:cs="Arial"/>
          <w:b/>
          <w:sz w:val="20"/>
          <w:szCs w:val="20"/>
        </w:rPr>
        <w:t>. What is the problem with this theory? (4.B.1)</w:t>
      </w:r>
    </w:p>
    <w:p w14:paraId="55416F8E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 xml:space="preserve">It assumes that </w:t>
      </w:r>
      <w:r>
        <w:rPr>
          <w:rFonts w:ascii="Arial" w:eastAsia="Arial" w:hAnsi="Arial" w:cs="Arial"/>
          <w:color w:val="231F20"/>
          <w:sz w:val="20"/>
          <w:szCs w:val="20"/>
        </w:rPr>
        <w:t>molecules of air arriving at the front of the wing are divided equally above and below the wing.</w:t>
      </w:r>
    </w:p>
    <w:p w14:paraId="4A618908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It assumes that molecules move at the same speed regardless of how fast air flows above and below the wing.</w:t>
      </w:r>
    </w:p>
    <w:p w14:paraId="1AD2C7B5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 w:rsidRPr="00101308">
        <w:rPr>
          <w:rFonts w:ascii="Arial" w:eastAsia="Arial" w:hAnsi="Arial" w:cs="Arial"/>
          <w:color w:val="FF0000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>It assumes that molecules of air arriving at the front of the wing at the same time must also arrive at the back edge of the wing at the same time.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 </w:t>
      </w:r>
    </w:p>
    <w:p w14:paraId="23442F64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It assumes that more air travels above the wing than below the wing.</w:t>
      </w:r>
    </w:p>
    <w:p w14:paraId="09DAD17E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2AA39129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6004A92F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8.</w:t>
      </w:r>
      <w:r>
        <w:rPr>
          <w:rFonts w:ascii="Arial" w:eastAsia="Arial" w:hAnsi="Arial" w:cs="Arial"/>
          <w:b/>
          <w:sz w:val="20"/>
          <w:szCs w:val="20"/>
        </w:rPr>
        <w:tab/>
        <w:t>The __________ of an airplane can act as an airfoil by helping to produce stability and lift.  (4.B.2)</w:t>
      </w:r>
    </w:p>
    <w:p w14:paraId="2DDB615E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propeller</w:t>
      </w:r>
    </w:p>
    <w:p w14:paraId="54331F33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b.</w:t>
      </w:r>
      <w:r>
        <w:rPr>
          <w:rFonts w:ascii="Arial" w:eastAsia="Arial" w:hAnsi="Arial" w:cs="Arial"/>
          <w:color w:val="FF0000"/>
          <w:sz w:val="20"/>
          <w:szCs w:val="20"/>
        </w:rPr>
        <w:tab/>
        <w:t>fuselage</w:t>
      </w:r>
    </w:p>
    <w:p w14:paraId="4840CF61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vertical stabilizer</w:t>
      </w:r>
    </w:p>
    <w:p w14:paraId="79608CA2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All of the above</w:t>
      </w:r>
    </w:p>
    <w:p w14:paraId="08001F3C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07BB085B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9.</w:t>
      </w:r>
      <w:r>
        <w:rPr>
          <w:rFonts w:ascii="Arial" w:eastAsia="Arial" w:hAnsi="Arial" w:cs="Arial"/>
          <w:b/>
          <w:sz w:val="20"/>
          <w:szCs w:val="20"/>
        </w:rPr>
        <w:tab/>
        <w:t>Increasing an airplane’s wing area will __________.  Select all that apply. (4.B.2 and 4.E.1)</w:t>
      </w:r>
    </w:p>
    <w:p w14:paraId="2D3C5072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reduce pressure below the wing</w:t>
      </w:r>
    </w:p>
    <w:p w14:paraId="7DE6E087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b.</w:t>
      </w:r>
      <w:r>
        <w:rPr>
          <w:rFonts w:ascii="Arial" w:eastAsia="Arial" w:hAnsi="Arial" w:cs="Arial"/>
          <w:color w:val="FF0000"/>
          <w:sz w:val="20"/>
          <w:szCs w:val="20"/>
        </w:rPr>
        <w:tab/>
        <w:t>increase drag</w:t>
      </w:r>
    </w:p>
    <w:p w14:paraId="1D40A750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c.</w:t>
      </w:r>
      <w:r>
        <w:rPr>
          <w:rFonts w:ascii="Arial" w:eastAsia="Arial" w:hAnsi="Arial" w:cs="Arial"/>
          <w:color w:val="FF0000"/>
          <w:sz w:val="20"/>
          <w:szCs w:val="20"/>
        </w:rPr>
        <w:tab/>
        <w:t>increase lift</w:t>
      </w:r>
    </w:p>
    <w:p w14:paraId="545F5CBC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80"/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increase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camber</w:t>
      </w:r>
    </w:p>
    <w:p w14:paraId="69758CBC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10.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If the velocity of an airplane is doubled, the lift will _________.  (4.B.3) </w:t>
      </w:r>
    </w:p>
    <w:p w14:paraId="5DA4EC79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increase by a factor of 2</w:t>
      </w:r>
    </w:p>
    <w:p w14:paraId="1B10D88B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b.</w:t>
      </w:r>
      <w:r>
        <w:rPr>
          <w:rFonts w:ascii="Arial" w:eastAsia="Arial" w:hAnsi="Arial" w:cs="Arial"/>
          <w:color w:val="FF0000"/>
          <w:sz w:val="20"/>
          <w:szCs w:val="20"/>
        </w:rPr>
        <w:tab/>
        <w:t>increase by a factor of 4</w:t>
      </w:r>
    </w:p>
    <w:p w14:paraId="70500643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decrease by a factor of 4</w:t>
      </w:r>
    </w:p>
    <w:p w14:paraId="490D3A44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decrease by a factor of 2</w:t>
      </w:r>
    </w:p>
    <w:p w14:paraId="1B811B59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4302D43D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5E94F6C2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11.</w:t>
      </w:r>
      <w:r>
        <w:rPr>
          <w:rFonts w:ascii="Arial" w:eastAsia="Arial" w:hAnsi="Arial" w:cs="Arial"/>
          <w:b/>
          <w:sz w:val="20"/>
          <w:szCs w:val="20"/>
        </w:rPr>
        <w:tab/>
        <w:t>An aircraft always stalls at the same __________ regardless of airspeed, weight, or any other factor.  (4.B.4)</w:t>
      </w:r>
    </w:p>
    <w:p w14:paraId="13CB5F13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velocity</w:t>
      </w:r>
    </w:p>
    <w:p w14:paraId="7C0B1345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b.</w:t>
      </w:r>
      <w:r>
        <w:rPr>
          <w:rFonts w:ascii="Arial" w:eastAsia="Arial" w:hAnsi="Arial" w:cs="Arial"/>
          <w:color w:val="FF0000"/>
          <w:sz w:val="20"/>
          <w:szCs w:val="20"/>
        </w:rPr>
        <w:tab/>
        <w:t>angle of attack</w:t>
      </w:r>
    </w:p>
    <w:p w14:paraId="4FEF472F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altitude</w:t>
      </w:r>
    </w:p>
    <w:p w14:paraId="298ABF80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acceleration</w:t>
      </w:r>
    </w:p>
    <w:p w14:paraId="4AE15AC8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80"/>
        <w:ind w:right="720"/>
        <w:rPr>
          <w:rFonts w:ascii="Arial" w:eastAsia="Arial" w:hAnsi="Arial" w:cs="Arial"/>
          <w:sz w:val="20"/>
          <w:szCs w:val="20"/>
        </w:rPr>
      </w:pPr>
    </w:p>
    <w:p w14:paraId="426476DC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12.</w:t>
      </w:r>
      <w:r>
        <w:rPr>
          <w:rFonts w:ascii="Arial" w:eastAsia="Arial" w:hAnsi="Arial" w:cs="Arial"/>
          <w:b/>
          <w:sz w:val="20"/>
          <w:szCs w:val="20"/>
        </w:rPr>
        <w:tab/>
        <w:t>What safety measures do airplane designers take in regard to stalls? Select all that apply.  (4.B.4)</w:t>
      </w:r>
    </w:p>
    <w:p w14:paraId="2330A559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Ensure the airplane is as controllable as possible during a stall.</w:t>
      </w:r>
    </w:p>
    <w:p w14:paraId="1C440F7E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Ensure a stall is delayed as long as possible.</w:t>
      </w:r>
    </w:p>
    <w:p w14:paraId="7A13052D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Ensure the pilot is warned of a possible stall.</w:t>
      </w:r>
    </w:p>
    <w:p w14:paraId="46BA7639" w14:textId="77777777" w:rsidR="00101308" w:rsidRDefault="00101308" w:rsidP="00101308">
      <w:pPr>
        <w:keepNext/>
        <w:keepLines/>
        <w:ind w:left="216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d.</w:t>
      </w:r>
      <w:r>
        <w:rPr>
          <w:rFonts w:ascii="Arial" w:eastAsia="Arial" w:hAnsi="Arial" w:cs="Arial"/>
          <w:color w:val="FF0000"/>
          <w:sz w:val="20"/>
          <w:szCs w:val="20"/>
        </w:rPr>
        <w:tab/>
        <w:t>All of the above</w:t>
      </w:r>
    </w:p>
    <w:p w14:paraId="6437AAE0" w14:textId="77777777" w:rsidR="00101308" w:rsidRDefault="0010130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7A5651AE" w14:textId="013EE083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13. </w:t>
      </w:r>
      <w:r>
        <w:rPr>
          <w:rFonts w:ascii="Arial" w:eastAsia="Arial" w:hAnsi="Arial" w:cs="Arial"/>
          <w:b/>
          <w:sz w:val="20"/>
          <w:szCs w:val="20"/>
        </w:rPr>
        <w:tab/>
        <w:t>Considering an aircraft’s weight and balance, _______ is the term used to describe the line or reference plane from which all measurements of “arm” are taken. (4.C.1)</w:t>
      </w:r>
    </w:p>
    <w:p w14:paraId="5C886C68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moment</w:t>
      </w:r>
    </w:p>
    <w:p w14:paraId="78B3B6B5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station</w:t>
      </w:r>
    </w:p>
    <w:p w14:paraId="2175314C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>datum</w:t>
      </w:r>
    </w:p>
    <w:p w14:paraId="27F0E7AF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center of gravity (CG)</w:t>
      </w:r>
    </w:p>
    <w:p w14:paraId="51F9BAE6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right="720"/>
        <w:rPr>
          <w:rFonts w:ascii="Arial" w:eastAsia="Arial" w:hAnsi="Arial" w:cs="Arial"/>
          <w:b/>
          <w:sz w:val="20"/>
          <w:szCs w:val="20"/>
        </w:rPr>
      </w:pPr>
    </w:p>
    <w:p w14:paraId="7483E9C2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14.  </w:t>
      </w:r>
      <w:r>
        <w:rPr>
          <w:rFonts w:ascii="Arial" w:eastAsia="Arial" w:hAnsi="Arial" w:cs="Arial"/>
          <w:b/>
          <w:sz w:val="20"/>
          <w:szCs w:val="20"/>
        </w:rPr>
        <w:tab/>
        <w:t>The center of gravity of an airplane can be determined by which method? (4.C.1)</w:t>
      </w:r>
    </w:p>
    <w:p w14:paraId="03ABC060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a.</w:t>
      </w:r>
      <w:r>
        <w:rPr>
          <w:rFonts w:ascii="Arial" w:eastAsia="Arial" w:hAnsi="Arial" w:cs="Arial"/>
          <w:color w:val="FF0000"/>
          <w:sz w:val="20"/>
          <w:szCs w:val="20"/>
        </w:rPr>
        <w:tab/>
        <w:t>Dividing total moments by total weight</w:t>
      </w:r>
    </w:p>
    <w:p w14:paraId="6EFFD0F4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Multiplying total moments by total weight</w:t>
      </w:r>
    </w:p>
    <w:p w14:paraId="670015AD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Multiplying total arms by total moments</w:t>
      </w:r>
    </w:p>
    <w:p w14:paraId="094C8390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Dividing total arms by total weight</w:t>
      </w:r>
    </w:p>
    <w:p w14:paraId="575FEC80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80"/>
        <w:ind w:right="720"/>
        <w:rPr>
          <w:rFonts w:ascii="Arial" w:eastAsia="Arial" w:hAnsi="Arial" w:cs="Arial"/>
          <w:b/>
          <w:sz w:val="20"/>
          <w:szCs w:val="20"/>
        </w:rPr>
      </w:pPr>
    </w:p>
    <w:p w14:paraId="1600C564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15.</w:t>
      </w:r>
      <w:r>
        <w:rPr>
          <w:rFonts w:ascii="Arial" w:eastAsia="Arial" w:hAnsi="Arial" w:cs="Arial"/>
          <w:b/>
          <w:sz w:val="20"/>
          <w:szCs w:val="20"/>
        </w:rPr>
        <w:tab/>
        <w:t>What can happen when the center of gravity (CG) of an airplane is forward of its acceptable CG range?  (4.C.1)</w:t>
      </w:r>
    </w:p>
    <w:p w14:paraId="36A14D78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</w:t>
      </w:r>
      <w:r>
        <w:rPr>
          <w:rFonts w:ascii="Arial" w:eastAsia="Arial" w:hAnsi="Arial" w:cs="Arial"/>
          <w:sz w:val="20"/>
          <w:szCs w:val="20"/>
        </w:rPr>
        <w:tab/>
        <w:t>Rudder effectiveness is limited creating insufficient nose-up force for landing.</w:t>
      </w:r>
    </w:p>
    <w:p w14:paraId="6525BAA6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</w:t>
      </w:r>
      <w:r>
        <w:rPr>
          <w:rFonts w:ascii="Arial" w:eastAsia="Arial" w:hAnsi="Arial" w:cs="Arial"/>
          <w:sz w:val="20"/>
          <w:szCs w:val="20"/>
        </w:rPr>
        <w:tab/>
        <w:t>Rudder effectiveness is limited creating insufficient nose-down force for landing.</w:t>
      </w:r>
    </w:p>
    <w:p w14:paraId="73766C23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c. </w:t>
      </w:r>
      <w:r>
        <w:rPr>
          <w:rFonts w:ascii="Arial" w:eastAsia="Arial" w:hAnsi="Arial" w:cs="Arial"/>
          <w:sz w:val="20"/>
          <w:szCs w:val="20"/>
        </w:rPr>
        <w:tab/>
        <w:t>Elevator effectiveness is limited creating insufficient nose-down force for landing.</w:t>
      </w:r>
    </w:p>
    <w:p w14:paraId="211F61E5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d.</w:t>
      </w:r>
      <w:r>
        <w:rPr>
          <w:rFonts w:ascii="Arial" w:eastAsia="Arial" w:hAnsi="Arial" w:cs="Arial"/>
          <w:color w:val="FF0000"/>
          <w:sz w:val="20"/>
          <w:szCs w:val="20"/>
        </w:rPr>
        <w:tab/>
        <w:t>Elevator effectiveness becomes limited creating insufficient nose-up force for landing.</w:t>
      </w:r>
    </w:p>
    <w:p w14:paraId="4BFB4650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01C546C7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16.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Torque effect is most pronounced under which conditions? Select all that apply. (4.D.1)</w:t>
      </w:r>
    </w:p>
    <w:p w14:paraId="0839005C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a.</w:t>
      </w:r>
      <w:r>
        <w:rPr>
          <w:rFonts w:ascii="Arial" w:eastAsia="Arial" w:hAnsi="Arial" w:cs="Arial"/>
          <w:color w:val="FF0000"/>
          <w:sz w:val="20"/>
          <w:szCs w:val="20"/>
        </w:rPr>
        <w:tab/>
        <w:t>High power setting</w:t>
      </w:r>
    </w:p>
    <w:p w14:paraId="0DCF8884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High airspeed</w:t>
      </w:r>
    </w:p>
    <w:p w14:paraId="6DB4F82C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Low angle of attack</w:t>
      </w:r>
    </w:p>
    <w:p w14:paraId="52A1A4D6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d.</w:t>
      </w:r>
      <w:r>
        <w:rPr>
          <w:rFonts w:ascii="Arial" w:eastAsia="Arial" w:hAnsi="Arial" w:cs="Arial"/>
          <w:color w:val="FF0000"/>
          <w:sz w:val="20"/>
          <w:szCs w:val="20"/>
        </w:rPr>
        <w:tab/>
        <w:t>Low airspeed</w:t>
      </w:r>
    </w:p>
    <w:p w14:paraId="1E3D76BE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z w:val="20"/>
          <w:szCs w:val="20"/>
        </w:rPr>
        <w:tab/>
        <w:t>Low power setting</w:t>
      </w:r>
    </w:p>
    <w:p w14:paraId="37011810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4004EAC4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17.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What is an advantage of a variable-pitch propeller? (4.D.1)</w:t>
      </w:r>
    </w:p>
    <w:p w14:paraId="17AF2996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Permits the pilot to select and maintain a desired cruise airspeed</w:t>
      </w:r>
    </w:p>
    <w:p w14:paraId="35DB24CD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b.</w:t>
      </w:r>
      <w:r>
        <w:rPr>
          <w:rFonts w:ascii="Arial" w:eastAsia="Arial" w:hAnsi="Arial" w:cs="Arial"/>
          <w:color w:val="FF0000"/>
          <w:sz w:val="20"/>
          <w:szCs w:val="20"/>
        </w:rPr>
        <w:tab/>
        <w:t>Permits the pilot to set the propeller blade angle for the most efficient performance</w:t>
      </w:r>
    </w:p>
    <w:p w14:paraId="331FA6FD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Eliminates engine vibrations</w:t>
      </w:r>
    </w:p>
    <w:p w14:paraId="5DA0EAB3" w14:textId="1AE93D92" w:rsidR="00101308" w:rsidRP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Prevents the portion of the propeller blade near the hub from stalling during cruise flight</w:t>
      </w:r>
      <w:bookmarkStart w:id="1" w:name="_mrampti6onov" w:colFirst="0" w:colLast="0"/>
      <w:bookmarkEnd w:id="1"/>
    </w:p>
    <w:p w14:paraId="0158CCFE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  <w:bookmarkStart w:id="2" w:name="_30j0zll" w:colFirst="0" w:colLast="0"/>
      <w:bookmarkEnd w:id="2"/>
    </w:p>
    <w:p w14:paraId="46BCD855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righ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18.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As airspeed decreases in level flight below that speed for maximum lift/drag ratio, total 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ab/>
        <w:t>drag of an airplane ___________________. (4.E.1)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55C4073A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decreases because of lower parasite drag</w:t>
      </w:r>
    </w:p>
    <w:p w14:paraId="5C5612E9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b.</w:t>
      </w:r>
      <w:r>
        <w:rPr>
          <w:rFonts w:ascii="Arial" w:eastAsia="Arial" w:hAnsi="Arial" w:cs="Arial"/>
          <w:color w:val="FF0000"/>
          <w:sz w:val="20"/>
          <w:szCs w:val="20"/>
        </w:rPr>
        <w:tab/>
        <w:t>increases because of increased induced drag</w:t>
      </w:r>
    </w:p>
    <w:p w14:paraId="6D20627D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 w:rsidRPr="00101308">
        <w:rPr>
          <w:rFonts w:ascii="Arial" w:eastAsia="Arial" w:hAnsi="Arial" w:cs="Arial"/>
          <w:color w:val="000000" w:themeColor="text1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increases because of increased parasite drag</w:t>
      </w:r>
    </w:p>
    <w:p w14:paraId="0E6F3A31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neither in</w:t>
      </w:r>
      <w:bookmarkStart w:id="3" w:name="_GoBack"/>
      <w:bookmarkEnd w:id="3"/>
      <w:r>
        <w:rPr>
          <w:rFonts w:ascii="Arial" w:eastAsia="Arial" w:hAnsi="Arial" w:cs="Arial"/>
          <w:sz w:val="20"/>
          <w:szCs w:val="20"/>
        </w:rPr>
        <w:t>creases nor decreases</w:t>
      </w:r>
    </w:p>
    <w:p w14:paraId="5C18291D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1E2E2292" w14:textId="77777777" w:rsidR="00101308" w:rsidRDefault="0010130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25EE2A09" w14:textId="6CF8C1C2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19.</w:t>
      </w:r>
      <w:r>
        <w:rPr>
          <w:rFonts w:ascii="Arial" w:eastAsia="Arial" w:hAnsi="Arial" w:cs="Arial"/>
          <w:b/>
          <w:sz w:val="20"/>
          <w:szCs w:val="20"/>
        </w:rPr>
        <w:tab/>
        <w:t>Which of the following is created by the resistance of air moving across the surface of an airplane?  (4.E.1)</w:t>
      </w:r>
    </w:p>
    <w:p w14:paraId="3CCF4F58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Particle drag</w:t>
      </w:r>
    </w:p>
    <w:p w14:paraId="7823C605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Induced drag</w:t>
      </w:r>
    </w:p>
    <w:p w14:paraId="0F70B2F8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c.</w:t>
      </w:r>
      <w:r>
        <w:rPr>
          <w:rFonts w:ascii="Arial" w:eastAsia="Arial" w:hAnsi="Arial" w:cs="Arial"/>
          <w:color w:val="FF0000"/>
          <w:sz w:val="20"/>
          <w:szCs w:val="20"/>
        </w:rPr>
        <w:tab/>
        <w:t>Skin friction drag</w:t>
      </w:r>
    </w:p>
    <w:p w14:paraId="718E7F06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Total drag</w:t>
      </w:r>
    </w:p>
    <w:p w14:paraId="02AC0C75" w14:textId="61322DF8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</w:p>
    <w:p w14:paraId="1D66A0F9" w14:textId="6AF0EE83" w:rsidR="00101308" w:rsidRDefault="00101308" w:rsidP="00101308">
      <w:pPr>
        <w:pStyle w:val="Question"/>
      </w:pPr>
      <w:r>
        <w:t>20.</w:t>
      </w:r>
      <w:r>
        <w:tab/>
      </w:r>
      <w:r>
        <w:tab/>
        <w:t>If airspeed is doubled while in level flight, parasite drag will become __________. (4.E.1)</w:t>
      </w:r>
    </w:p>
    <w:p w14:paraId="053A3A58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half as great</w:t>
      </w:r>
    </w:p>
    <w:p w14:paraId="25DCE9D5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twice as great</w:t>
      </w:r>
    </w:p>
    <w:p w14:paraId="27035C22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c.</w:t>
      </w:r>
      <w:r>
        <w:rPr>
          <w:rFonts w:ascii="Arial" w:eastAsia="Arial" w:hAnsi="Arial" w:cs="Arial"/>
          <w:color w:val="FF0000"/>
          <w:sz w:val="20"/>
          <w:szCs w:val="20"/>
        </w:rPr>
        <w:tab/>
        <w:t>four times greater</w:t>
      </w:r>
    </w:p>
    <w:p w14:paraId="46F25054" w14:textId="77777777" w:rsidR="00101308" w:rsidRDefault="00101308" w:rsidP="00101308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exactly twice the amount of induced drag</w:t>
      </w:r>
    </w:p>
    <w:p w14:paraId="59008766" w14:textId="5D1A5D6D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</w:p>
    <w:p w14:paraId="1EBC650C" w14:textId="081322FE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21.</w:t>
      </w:r>
      <w:r>
        <w:rPr>
          <w:rFonts w:ascii="Arial" w:eastAsia="Arial" w:hAnsi="Arial" w:cs="Arial"/>
          <w:b/>
          <w:sz w:val="20"/>
          <w:szCs w:val="20"/>
        </w:rPr>
        <w:tab/>
        <w:t>Describe two of the three ways a pilot can control lift during flight. (4.B.2)</w:t>
      </w:r>
    </w:p>
    <w:p w14:paraId="2D50CAAE" w14:textId="00BDAFEF" w:rsidR="00101308" w:rsidRP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 xml:space="preserve">A pilot can control lift by changing the angle of attack by varying the pitch of the 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airplane using the elevator, by changing the airspeed by adjusting the power </w:t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ab/>
        <w:t>setting of the engine or by climbing or descending, or by adjusting the camber of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the wing by extending or retracting lift-enhancing devices like flaps. </w:t>
      </w:r>
    </w:p>
    <w:p w14:paraId="0F7C2E76" w14:textId="577F19A1" w:rsidR="00101308" w:rsidRDefault="00101308" w:rsidP="00101308">
      <w:pPr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2A0F0FA7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22. </w:t>
      </w:r>
      <w:r>
        <w:rPr>
          <w:rFonts w:ascii="Arial" w:eastAsia="Arial" w:hAnsi="Arial" w:cs="Arial"/>
          <w:b/>
          <w:sz w:val="20"/>
          <w:szCs w:val="20"/>
        </w:rPr>
        <w:tab/>
        <w:t>Describe how Newton’s Third Law of Motion and Bernoulli’s Principle explain the generation of lift by an airfoil. (4.B.1)</w:t>
      </w:r>
    </w:p>
    <w:p w14:paraId="1ED848A5" w14:textId="77777777" w:rsidR="00101308" w:rsidRDefault="00101308" w:rsidP="00101308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 xml:space="preserve">According to Bernoulli’s Principle, when air moving over the top of a wing surface travels 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faster than air moving over the bottom of the wing surface, pressure above the wing is 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reduced, producing lift. These pressure changes cause the airflow to curve downwards, 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creating downwash behind the airfoil. </w:t>
      </w:r>
    </w:p>
    <w:p w14:paraId="78AFCD53" w14:textId="46DF5441" w:rsidR="00101308" w:rsidRPr="00101308" w:rsidRDefault="00101308" w:rsidP="00101308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 xml:space="preserve">Newton’s Third Law states that for every action there is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an equal and opposite reaction, </w:t>
      </w:r>
      <w:r>
        <w:rPr>
          <w:rFonts w:ascii="Arial" w:eastAsia="Arial" w:hAnsi="Arial" w:cs="Arial"/>
          <w:color w:val="FF0000"/>
          <w:sz w:val="20"/>
          <w:szCs w:val="20"/>
        </w:rPr>
        <w:t>so that a downward force is met with an equal and opposite upwar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d force. When an airfoil bends </w:t>
      </w:r>
      <w:r>
        <w:rPr>
          <w:rFonts w:ascii="Arial" w:eastAsia="Arial" w:hAnsi="Arial" w:cs="Arial"/>
          <w:color w:val="FF0000"/>
          <w:sz w:val="20"/>
          <w:szCs w:val="20"/>
        </w:rPr>
        <w:t>air traveling across its surface downward, this action results i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n an equal and opposite upward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force called lift. </w:t>
      </w:r>
    </w:p>
    <w:p w14:paraId="0B64D713" w14:textId="42071911" w:rsidR="00101308" w:rsidRDefault="00101308" w:rsidP="00101308">
      <w:pPr>
        <w:ind w:left="72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369BB95D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23.</w:t>
      </w:r>
      <w:r>
        <w:rPr>
          <w:rFonts w:ascii="Arial" w:eastAsia="Arial" w:hAnsi="Arial" w:cs="Arial"/>
          <w:b/>
          <w:sz w:val="20"/>
          <w:szCs w:val="20"/>
        </w:rPr>
        <w:tab/>
        <w:t>Is it more desirable for the wing root or wing tip to stall first and why? (4.B.4)</w:t>
      </w:r>
    </w:p>
    <w:p w14:paraId="0F22E6E0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ab/>
      </w:r>
      <w:r>
        <w:rPr>
          <w:rFonts w:ascii="Arial" w:eastAsia="Arial" w:hAnsi="Arial" w:cs="Arial"/>
          <w:b/>
          <w:color w:val="FF0000"/>
          <w:sz w:val="20"/>
          <w:szCs w:val="20"/>
        </w:rPr>
        <w:tab/>
      </w:r>
      <w:r>
        <w:rPr>
          <w:rFonts w:ascii="Arial" w:eastAsia="Arial" w:hAnsi="Arial" w:cs="Arial"/>
          <w:b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 xml:space="preserve">It is preferable for the wing root to stall first. If the wingtip stalls before the root, the 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disrupted airflow near the wingtip can reduce aileron effectiveness to such an extent that 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that the pilot can lose control over the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roll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of the aircraft as the aircraft stalls, causing a 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</w:r>
      <w:r>
        <w:rPr>
          <w:rFonts w:ascii="Arial" w:eastAsia="Arial" w:hAnsi="Arial" w:cs="Arial"/>
          <w:color w:val="FF0000"/>
          <w:sz w:val="20"/>
          <w:szCs w:val="20"/>
        </w:rPr>
        <w:tab/>
        <w:t>wing to drop, which in extreme cases could lead to entering a spin.</w:t>
      </w:r>
    </w:p>
    <w:p w14:paraId="48FFDACB" w14:textId="25598A61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1A797929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24.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Explain how weight and balance of an airplane can change during flight.  (4.C.1)  </w:t>
      </w:r>
    </w:p>
    <w:p w14:paraId="4129E473" w14:textId="77777777" w:rsidR="00101308" w:rsidRDefault="00101308" w:rsidP="00101308">
      <w:pPr>
        <w:spacing w:after="100"/>
        <w:ind w:left="720" w:right="720" w:firstLine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An airplane’s weight can change during flight by the burning of fuel or dropping of cargo. 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The balance of an airplane can change by the movement of passengers or the incidental 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  <w:t>shifting or sliding of luggage or cargo during flight.</w:t>
      </w:r>
    </w:p>
    <w:p w14:paraId="7F2DDF59" w14:textId="77777777" w:rsidR="00101308" w:rsidRDefault="00101308" w:rsidP="00101308">
      <w:pPr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1DDE55CA" w14:textId="77777777" w:rsidR="00101308" w:rsidRDefault="00101308" w:rsidP="00101308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bookmarkStart w:id="4" w:name="_1fob9te" w:colFirst="0" w:colLast="0"/>
      <w:bookmarkEnd w:id="4"/>
      <w:r>
        <w:rPr>
          <w:rFonts w:ascii="Arial" w:eastAsia="Arial" w:hAnsi="Arial" w:cs="Arial"/>
          <w:b/>
          <w:sz w:val="20"/>
          <w:szCs w:val="20"/>
        </w:rPr>
        <w:lastRenderedPageBreak/>
        <w:t>25.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Explain how ground effect can both help and hinder during takeoff.  (4.E.1) </w:t>
      </w:r>
    </w:p>
    <w:p w14:paraId="758DF4FB" w14:textId="77777777" w:rsidR="00101308" w:rsidRDefault="00101308" w:rsidP="00101308">
      <w:pPr>
        <w:spacing w:after="100"/>
        <w:ind w:left="720" w:right="-540" w:firstLine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Ground effect can be a double edged sword on takeoff. On the positive side, it will allow an airplane to 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fly at a slower speed than it could outside of ground effect. This is because induced drag is reduced so 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less thrust is needed to produce lift. This can be used to get the airplane into the air more quickly to </w:t>
      </w:r>
      <w:r>
        <w:rPr>
          <w:rFonts w:ascii="Arial" w:eastAsia="Arial" w:hAnsi="Arial" w:cs="Arial"/>
          <w:color w:val="FF0000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allow easier and faster acceleration than would be possible on the ground. </w:t>
      </w:r>
    </w:p>
    <w:p w14:paraId="7928BCD6" w14:textId="771E5F9C" w:rsidR="00231990" w:rsidRPr="00101308" w:rsidRDefault="00101308" w:rsidP="00101308">
      <w:pPr>
        <w:spacing w:after="100"/>
        <w:ind w:left="720" w:right="-540" w:firstLine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On the other hand, if the aircraft lifts off at too low an airspeed because of ground effect, it may not </w:t>
      </w:r>
      <w:r>
        <w:rPr>
          <w:rFonts w:ascii="Arial" w:eastAsia="Arial" w:hAnsi="Arial" w:cs="Arial"/>
          <w:color w:val="FF0000"/>
          <w:sz w:val="20"/>
          <w:szCs w:val="20"/>
        </w:rPr>
        <w:tab/>
        <w:t>have enough speed to fly outside of ground effect, and could end up settling back onto the runway.</w:t>
      </w:r>
    </w:p>
    <w:sectPr w:rsidR="00231990" w:rsidRPr="00101308" w:rsidSect="002171C1">
      <w:headerReference w:type="default" r:id="rId7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7A044B" w16cid:durableId="1F0070AB"/>
  <w16cid:commentId w16cid:paraId="5E7E0AD2" w16cid:durableId="1F004E31"/>
  <w16cid:commentId w16cid:paraId="2E3EE6F8" w16cid:durableId="1F004E7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311A1" w14:textId="77777777" w:rsidR="00CD560B" w:rsidRDefault="00CD560B" w:rsidP="00DA324A">
      <w:r>
        <w:separator/>
      </w:r>
    </w:p>
  </w:endnote>
  <w:endnote w:type="continuationSeparator" w:id="0">
    <w:p w14:paraId="3F3D7038" w14:textId="77777777" w:rsidR="00CD560B" w:rsidRDefault="00CD560B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10C4F" w14:textId="77777777" w:rsidR="00CD560B" w:rsidRDefault="00CD560B" w:rsidP="00DA324A">
      <w:r>
        <w:separator/>
      </w:r>
    </w:p>
  </w:footnote>
  <w:footnote w:type="continuationSeparator" w:id="0">
    <w:p w14:paraId="7EB92B94" w14:textId="77777777" w:rsidR="00CD560B" w:rsidRDefault="00CD560B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55C7E42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8A3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E5802"/>
    <w:multiLevelType w:val="multilevel"/>
    <w:tmpl w:val="1D6865F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1CA227EC"/>
    <w:multiLevelType w:val="multilevel"/>
    <w:tmpl w:val="433E06F6"/>
    <w:lvl w:ilvl="0">
      <w:start w:val="2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3">
    <w:nsid w:val="2B924C8F"/>
    <w:multiLevelType w:val="multilevel"/>
    <w:tmpl w:val="433E06F6"/>
    <w:lvl w:ilvl="0">
      <w:start w:val="2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4">
    <w:nsid w:val="4CD7126C"/>
    <w:multiLevelType w:val="hybridMultilevel"/>
    <w:tmpl w:val="E444ACAA"/>
    <w:lvl w:ilvl="0" w:tplc="14426C3C">
      <w:start w:val="1"/>
      <w:numFmt w:val="lowerLetter"/>
      <w:pStyle w:val="Answersblack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24598"/>
    <w:multiLevelType w:val="hybridMultilevel"/>
    <w:tmpl w:val="7E24C4EC"/>
    <w:lvl w:ilvl="0" w:tplc="65E80030">
      <w:start w:val="1"/>
      <w:numFmt w:val="lowerLetter"/>
      <w:pStyle w:val="blackanswers"/>
      <w:lvlText w:val="%1."/>
      <w:lvlJc w:val="left"/>
      <w:pPr>
        <w:ind w:left="153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986976"/>
    <w:multiLevelType w:val="multilevel"/>
    <w:tmpl w:val="1A56BCFA"/>
    <w:lvl w:ilvl="0">
      <w:start w:val="1"/>
      <w:numFmt w:val="lowerLetter"/>
      <w:lvlText w:val="%1."/>
      <w:lvlJc w:val="left"/>
      <w:pPr>
        <w:ind w:left="1530" w:hanging="360"/>
      </w:pPr>
      <w:rPr>
        <w:rFonts w:ascii="Arial" w:hAnsi="Arial" w:hint="default"/>
        <w:b w:val="0"/>
        <w:bCs w:val="0"/>
        <w:i w:val="0"/>
        <w:iCs w:val="0"/>
        <w:color w:val="FF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666D0E"/>
    <w:multiLevelType w:val="multilevel"/>
    <w:tmpl w:val="433E06F6"/>
    <w:lvl w:ilvl="0">
      <w:start w:val="2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8">
    <w:nsid w:val="6AD96786"/>
    <w:multiLevelType w:val="multilevel"/>
    <w:tmpl w:val="BB5A22D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nsid w:val="742D2D40"/>
    <w:multiLevelType w:val="multilevel"/>
    <w:tmpl w:val="0D688D2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5"/>
    <w:lvlOverride w:ilvl="0">
      <w:startOverride w:val="3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7B"/>
    <w:rsid w:val="00015F2F"/>
    <w:rsid w:val="000327F8"/>
    <w:rsid w:val="00075FAF"/>
    <w:rsid w:val="00084882"/>
    <w:rsid w:val="00090779"/>
    <w:rsid w:val="000A1A3E"/>
    <w:rsid w:val="000A2513"/>
    <w:rsid w:val="000A26DD"/>
    <w:rsid w:val="000A52E6"/>
    <w:rsid w:val="000C402E"/>
    <w:rsid w:val="00101308"/>
    <w:rsid w:val="00103D2E"/>
    <w:rsid w:val="0011198A"/>
    <w:rsid w:val="00112FFE"/>
    <w:rsid w:val="001577A7"/>
    <w:rsid w:val="001C1A3E"/>
    <w:rsid w:val="001C49E4"/>
    <w:rsid w:val="001E0327"/>
    <w:rsid w:val="001F0E6C"/>
    <w:rsid w:val="00201EF2"/>
    <w:rsid w:val="002171C1"/>
    <w:rsid w:val="00225445"/>
    <w:rsid w:val="00231990"/>
    <w:rsid w:val="0023683B"/>
    <w:rsid w:val="0026630D"/>
    <w:rsid w:val="002B379A"/>
    <w:rsid w:val="002B40A6"/>
    <w:rsid w:val="002D5B68"/>
    <w:rsid w:val="002E360F"/>
    <w:rsid w:val="002E669E"/>
    <w:rsid w:val="00311C53"/>
    <w:rsid w:val="00317E57"/>
    <w:rsid w:val="00367613"/>
    <w:rsid w:val="00370BE1"/>
    <w:rsid w:val="003716FA"/>
    <w:rsid w:val="00392603"/>
    <w:rsid w:val="0039324A"/>
    <w:rsid w:val="003A6D8E"/>
    <w:rsid w:val="003B1B44"/>
    <w:rsid w:val="003B62EE"/>
    <w:rsid w:val="003E2414"/>
    <w:rsid w:val="003E64BA"/>
    <w:rsid w:val="003E7264"/>
    <w:rsid w:val="003E7A13"/>
    <w:rsid w:val="003F4118"/>
    <w:rsid w:val="004265EA"/>
    <w:rsid w:val="00442D43"/>
    <w:rsid w:val="004555C7"/>
    <w:rsid w:val="00472DFD"/>
    <w:rsid w:val="00474F34"/>
    <w:rsid w:val="00486FEE"/>
    <w:rsid w:val="0049291B"/>
    <w:rsid w:val="004E3331"/>
    <w:rsid w:val="00517C7C"/>
    <w:rsid w:val="005531D4"/>
    <w:rsid w:val="0059017D"/>
    <w:rsid w:val="00595D08"/>
    <w:rsid w:val="005A3428"/>
    <w:rsid w:val="005A6449"/>
    <w:rsid w:val="005B2CAF"/>
    <w:rsid w:val="005B4979"/>
    <w:rsid w:val="005D0F50"/>
    <w:rsid w:val="005E05FD"/>
    <w:rsid w:val="005F47C2"/>
    <w:rsid w:val="00633E48"/>
    <w:rsid w:val="0064215A"/>
    <w:rsid w:val="00652261"/>
    <w:rsid w:val="00657764"/>
    <w:rsid w:val="00673C69"/>
    <w:rsid w:val="00681653"/>
    <w:rsid w:val="0069252A"/>
    <w:rsid w:val="006939EF"/>
    <w:rsid w:val="006C1219"/>
    <w:rsid w:val="006D7023"/>
    <w:rsid w:val="006E1710"/>
    <w:rsid w:val="006F6239"/>
    <w:rsid w:val="00702A3D"/>
    <w:rsid w:val="00706264"/>
    <w:rsid w:val="007070D6"/>
    <w:rsid w:val="0073013F"/>
    <w:rsid w:val="00752B51"/>
    <w:rsid w:val="0076774F"/>
    <w:rsid w:val="00785B01"/>
    <w:rsid w:val="007A22B0"/>
    <w:rsid w:val="007C1EF5"/>
    <w:rsid w:val="007E68B1"/>
    <w:rsid w:val="0084037F"/>
    <w:rsid w:val="00897541"/>
    <w:rsid w:val="008A0470"/>
    <w:rsid w:val="008A1354"/>
    <w:rsid w:val="008A7A55"/>
    <w:rsid w:val="008B6E27"/>
    <w:rsid w:val="008D6B4C"/>
    <w:rsid w:val="0092348A"/>
    <w:rsid w:val="00925B74"/>
    <w:rsid w:val="00937FCD"/>
    <w:rsid w:val="009456D7"/>
    <w:rsid w:val="009505AC"/>
    <w:rsid w:val="00957DA1"/>
    <w:rsid w:val="00974D5B"/>
    <w:rsid w:val="00980869"/>
    <w:rsid w:val="009B6032"/>
    <w:rsid w:val="009D0546"/>
    <w:rsid w:val="009E2D96"/>
    <w:rsid w:val="00A05F11"/>
    <w:rsid w:val="00A16CF4"/>
    <w:rsid w:val="00A21EF4"/>
    <w:rsid w:val="00A40091"/>
    <w:rsid w:val="00A51835"/>
    <w:rsid w:val="00A551FD"/>
    <w:rsid w:val="00A7278B"/>
    <w:rsid w:val="00A72CF2"/>
    <w:rsid w:val="00A83023"/>
    <w:rsid w:val="00AB7912"/>
    <w:rsid w:val="00AC58A5"/>
    <w:rsid w:val="00AD4D70"/>
    <w:rsid w:val="00AF43B6"/>
    <w:rsid w:val="00B075C5"/>
    <w:rsid w:val="00B24F8D"/>
    <w:rsid w:val="00B401E9"/>
    <w:rsid w:val="00B45EA1"/>
    <w:rsid w:val="00B83066"/>
    <w:rsid w:val="00B858C7"/>
    <w:rsid w:val="00B9702C"/>
    <w:rsid w:val="00BA141F"/>
    <w:rsid w:val="00BE0164"/>
    <w:rsid w:val="00C24589"/>
    <w:rsid w:val="00C334B7"/>
    <w:rsid w:val="00C421F4"/>
    <w:rsid w:val="00C45627"/>
    <w:rsid w:val="00C72AE2"/>
    <w:rsid w:val="00C80941"/>
    <w:rsid w:val="00C91053"/>
    <w:rsid w:val="00C922D9"/>
    <w:rsid w:val="00C93499"/>
    <w:rsid w:val="00CA0D8B"/>
    <w:rsid w:val="00CA6261"/>
    <w:rsid w:val="00CD560B"/>
    <w:rsid w:val="00CE1AD6"/>
    <w:rsid w:val="00CE5DA6"/>
    <w:rsid w:val="00CE65CF"/>
    <w:rsid w:val="00CF01CA"/>
    <w:rsid w:val="00D10CCE"/>
    <w:rsid w:val="00D14933"/>
    <w:rsid w:val="00D31CF2"/>
    <w:rsid w:val="00D351FF"/>
    <w:rsid w:val="00D630F9"/>
    <w:rsid w:val="00D64640"/>
    <w:rsid w:val="00DA324A"/>
    <w:rsid w:val="00DA4C11"/>
    <w:rsid w:val="00DA710A"/>
    <w:rsid w:val="00DA7411"/>
    <w:rsid w:val="00DE497C"/>
    <w:rsid w:val="00DF047C"/>
    <w:rsid w:val="00DF4148"/>
    <w:rsid w:val="00E27BA8"/>
    <w:rsid w:val="00E46F69"/>
    <w:rsid w:val="00E553B2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412CB"/>
    <w:rsid w:val="00F4762D"/>
    <w:rsid w:val="00F57A4D"/>
    <w:rsid w:val="00F6222E"/>
    <w:rsid w:val="00F65A57"/>
    <w:rsid w:val="00F84EE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52261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black">
    <w:name w:val="Answers black"/>
    <w:basedOn w:val="Normal1"/>
    <w:qFormat/>
    <w:rsid w:val="00937FCD"/>
    <w:pPr>
      <w:keepNext/>
      <w:keepLines/>
      <w:widowControl/>
      <w:numPr>
        <w:numId w:val="5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customStyle="1" w:styleId="redanswers">
    <w:name w:val="red answers"/>
    <w:basedOn w:val="Answersblack"/>
    <w:qFormat/>
    <w:rsid w:val="00937FCD"/>
    <w:pPr>
      <w:numPr>
        <w:numId w:val="0"/>
      </w:numPr>
    </w:pPr>
    <w:rPr>
      <w:color w:val="FF0000"/>
    </w:rPr>
  </w:style>
  <w:style w:type="paragraph" w:customStyle="1" w:styleId="blackanswers">
    <w:name w:val="black answers"/>
    <w:basedOn w:val="redanswers"/>
    <w:qFormat/>
    <w:rsid w:val="00937FCD"/>
    <w:pPr>
      <w:numPr>
        <w:numId w:val="3"/>
      </w:numPr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93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1287</Words>
  <Characters>7337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Microsoft Office User</cp:lastModifiedBy>
  <cp:revision>3</cp:revision>
  <cp:lastPrinted>2017-07-06T18:39:00Z</cp:lastPrinted>
  <dcterms:created xsi:type="dcterms:W3CDTF">2018-10-02T02:23:00Z</dcterms:created>
  <dcterms:modified xsi:type="dcterms:W3CDTF">2018-10-02T02:31:00Z</dcterms:modified>
</cp:coreProperties>
</file>