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0"/>
        <w:gridCol w:w="130"/>
      </w:tblGrid>
      <w:tr w:rsidR="0054700B" w:rsidRPr="0054700B" w:rsidTr="00547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00B" w:rsidRPr="0054700B" w:rsidRDefault="0054700B" w:rsidP="0054700B">
            <w:pPr>
              <w:pStyle w:val="NoSpacing"/>
              <w:jc w:val="center"/>
              <w:rPr>
                <w:kern w:val="36"/>
                <w:sz w:val="44"/>
                <w:szCs w:val="44"/>
              </w:rPr>
            </w:pPr>
            <w:r w:rsidRPr="0054700B">
              <w:rPr>
                <w:kern w:val="36"/>
                <w:sz w:val="44"/>
                <w:szCs w:val="44"/>
              </w:rPr>
              <w:t>Where There Is Faith</w:t>
            </w:r>
          </w:p>
          <w:p w:rsidR="0054700B" w:rsidRPr="0054700B" w:rsidRDefault="0054700B" w:rsidP="0054700B">
            <w:pPr>
              <w:pStyle w:val="NoSpacing"/>
              <w:jc w:val="center"/>
              <w:rPr>
                <w:sz w:val="36"/>
                <w:szCs w:val="36"/>
              </w:rPr>
            </w:pPr>
            <w:r w:rsidRPr="0054700B">
              <w:rPr>
                <w:sz w:val="24"/>
                <w:szCs w:val="24"/>
              </w:rPr>
              <w:t>by 4Him</w:t>
            </w:r>
          </w:p>
        </w:tc>
        <w:tc>
          <w:tcPr>
            <w:tcW w:w="0" w:type="auto"/>
            <w:vAlign w:val="center"/>
            <w:hideMark/>
          </w:tcPr>
          <w:p w:rsidR="0054700B" w:rsidRPr="0054700B" w:rsidRDefault="0054700B" w:rsidP="005470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00B" w:rsidRPr="0054700B" w:rsidRDefault="0054700B" w:rsidP="0054700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470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Verse: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 xml:space="preserve">G </w:t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  <w:t>G                  C</w:t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  <w:t xml:space="preserve">       C           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 xml:space="preserve">I believe in faithfulness I believe in giving of myself </w:t>
      </w:r>
      <w:proofErr w:type="gramStart"/>
      <w:r w:rsidRPr="0054700B">
        <w:rPr>
          <w:rFonts w:eastAsia="Times New Roman" w:cs="Courier New"/>
          <w:bCs/>
          <w:sz w:val="28"/>
          <w:szCs w:val="28"/>
        </w:rPr>
        <w:t>For</w:t>
      </w:r>
      <w:proofErr w:type="gramEnd"/>
      <w:r w:rsidRPr="0054700B">
        <w:rPr>
          <w:rFonts w:eastAsia="Times New Roman" w:cs="Courier New"/>
          <w:bCs/>
          <w:sz w:val="28"/>
          <w:szCs w:val="28"/>
        </w:rPr>
        <w:t xml:space="preserve"> someone else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 xml:space="preserve">G </w:t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  <w:t xml:space="preserve">      G                 C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I believe in peace and love I believe in honesty and trust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C             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But it's not enough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G   D                            G                 C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For all that I believe may never change the way it is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C      G               D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Unless I believe Jesus lives</w:t>
      </w:r>
    </w:p>
    <w:p w:rsid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i/>
          <w:sz w:val="28"/>
          <w:szCs w:val="28"/>
          <w:u w:val="single"/>
        </w:rPr>
      </w:pPr>
      <w:r w:rsidRPr="0054700B">
        <w:rPr>
          <w:rFonts w:eastAsia="Times New Roman" w:cs="Courier New"/>
          <w:bCs/>
          <w:i/>
          <w:sz w:val="28"/>
          <w:szCs w:val="28"/>
          <w:u w:val="single"/>
        </w:rPr>
        <w:t>Chorus: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 xml:space="preserve">D              G </w:t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  <w:t>G          C             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 xml:space="preserve">Where there is faith </w:t>
      </w:r>
      <w:proofErr w:type="gramStart"/>
      <w:r w:rsidRPr="0054700B">
        <w:rPr>
          <w:rFonts w:eastAsia="Times New Roman" w:cs="Courier New"/>
          <w:bCs/>
          <w:sz w:val="28"/>
          <w:szCs w:val="28"/>
        </w:rPr>
        <w:t>There</w:t>
      </w:r>
      <w:proofErr w:type="gramEnd"/>
      <w:r w:rsidRPr="0054700B">
        <w:rPr>
          <w:rFonts w:eastAsia="Times New Roman" w:cs="Courier New"/>
          <w:bCs/>
          <w:sz w:val="28"/>
          <w:szCs w:val="28"/>
        </w:rPr>
        <w:t xml:space="preserve"> is a voice calling keep walking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C           G            D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You're not alone in this world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D              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Where there is faith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G          C            G              C        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There is a peace like a child sleeping hope everlasting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G  D                 G          C         Am         D          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In he who is able to bear every burden to heal every hurt in my heart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 xml:space="preserve">G       C         G        D </w:t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  <w:t xml:space="preserve">           D              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 xml:space="preserve">It is a wonderful powerful place </w:t>
      </w:r>
      <w:r>
        <w:rPr>
          <w:rFonts w:eastAsia="Times New Roman" w:cs="Courier New"/>
          <w:bCs/>
          <w:sz w:val="28"/>
          <w:szCs w:val="28"/>
        </w:rPr>
        <w:t xml:space="preserve">  </w:t>
      </w:r>
      <w:proofErr w:type="gramStart"/>
      <w:r w:rsidRPr="0054700B">
        <w:rPr>
          <w:rFonts w:eastAsia="Times New Roman" w:cs="Courier New"/>
          <w:bCs/>
          <w:sz w:val="28"/>
          <w:szCs w:val="28"/>
        </w:rPr>
        <w:t>Where</w:t>
      </w:r>
      <w:proofErr w:type="gramEnd"/>
      <w:r w:rsidRPr="0054700B">
        <w:rPr>
          <w:rFonts w:eastAsia="Times New Roman" w:cs="Courier New"/>
          <w:bCs/>
          <w:sz w:val="28"/>
          <w:szCs w:val="28"/>
        </w:rPr>
        <w:t xml:space="preserve"> there is faith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i/>
          <w:sz w:val="28"/>
          <w:szCs w:val="28"/>
          <w:u w:val="single"/>
        </w:rPr>
      </w:pPr>
      <w:r w:rsidRPr="0054700B">
        <w:rPr>
          <w:rFonts w:eastAsia="Times New Roman" w:cs="Courier New"/>
          <w:bCs/>
          <w:i/>
          <w:sz w:val="28"/>
          <w:szCs w:val="28"/>
          <w:u w:val="single"/>
        </w:rPr>
        <w:t>Verse: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G</w:t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  <w:t xml:space="preserve"> G                        C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 xml:space="preserve">There's a man across the sea </w:t>
      </w:r>
      <w:proofErr w:type="gramStart"/>
      <w:r w:rsidRPr="0054700B">
        <w:rPr>
          <w:rFonts w:eastAsia="Times New Roman" w:cs="Courier New"/>
          <w:bCs/>
          <w:sz w:val="28"/>
          <w:szCs w:val="28"/>
        </w:rPr>
        <w:t>Never</w:t>
      </w:r>
      <w:proofErr w:type="gramEnd"/>
      <w:r w:rsidRPr="0054700B">
        <w:rPr>
          <w:rFonts w:eastAsia="Times New Roman" w:cs="Courier New"/>
          <w:bCs/>
          <w:sz w:val="28"/>
          <w:szCs w:val="28"/>
        </w:rPr>
        <w:t xml:space="preserve"> heard the sound of freedom ring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C       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Only in his dreams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G</w:t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</w:r>
      <w:r w:rsidRPr="0054700B">
        <w:rPr>
          <w:rFonts w:eastAsia="Times New Roman" w:cs="Courier New"/>
          <w:b/>
          <w:bCs/>
          <w:sz w:val="28"/>
          <w:szCs w:val="28"/>
        </w:rPr>
        <w:tab/>
        <w:t xml:space="preserve">       G                 C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 xml:space="preserve">There's a lady dressed in black </w:t>
      </w:r>
      <w:proofErr w:type="gramStart"/>
      <w:r w:rsidRPr="0054700B">
        <w:rPr>
          <w:rFonts w:eastAsia="Times New Roman" w:cs="Courier New"/>
          <w:bCs/>
          <w:sz w:val="28"/>
          <w:szCs w:val="28"/>
        </w:rPr>
        <w:t>In</w:t>
      </w:r>
      <w:proofErr w:type="gramEnd"/>
      <w:r w:rsidRPr="0054700B">
        <w:rPr>
          <w:rFonts w:eastAsia="Times New Roman" w:cs="Courier New"/>
          <w:bCs/>
          <w:sz w:val="28"/>
          <w:szCs w:val="28"/>
        </w:rPr>
        <w:t xml:space="preserve"> a motorcade of </w:t>
      </w:r>
      <w:proofErr w:type="spellStart"/>
      <w:r w:rsidRPr="0054700B">
        <w:rPr>
          <w:rFonts w:eastAsia="Times New Roman" w:cs="Courier New"/>
          <w:bCs/>
          <w:sz w:val="28"/>
          <w:szCs w:val="28"/>
        </w:rPr>
        <w:t>Cadillacs</w:t>
      </w:r>
      <w:proofErr w:type="spellEnd"/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C           G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Daddy's not coming back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G       D                               G            C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And our hearts begin to fall and our stability grows weak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54700B">
        <w:rPr>
          <w:rFonts w:eastAsia="Times New Roman" w:cs="Courier New"/>
          <w:b/>
          <w:bCs/>
          <w:sz w:val="28"/>
          <w:szCs w:val="28"/>
        </w:rPr>
        <w:t>C         G                     D</w:t>
      </w:r>
    </w:p>
    <w:p w:rsidR="0054700B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54700B">
        <w:rPr>
          <w:rFonts w:eastAsia="Times New Roman" w:cs="Courier New"/>
          <w:bCs/>
          <w:sz w:val="28"/>
          <w:szCs w:val="28"/>
        </w:rPr>
        <w:t>But Jesus meets our needs if we only believe</w:t>
      </w:r>
      <w:r w:rsidRPr="0054700B">
        <w:rPr>
          <w:rFonts w:eastAsia="Times New Roman" w:cs="Courier New"/>
          <w:sz w:val="28"/>
          <w:szCs w:val="28"/>
        </w:rPr>
        <w:t xml:space="preserve"> </w:t>
      </w:r>
    </w:p>
    <w:p w:rsidR="00475D22" w:rsidRPr="0054700B" w:rsidRDefault="0054700B" w:rsidP="005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54700B">
        <w:rPr>
          <w:rFonts w:eastAsia="Times New Roman" w:cs="Courier New"/>
          <w:sz w:val="28"/>
          <w:szCs w:val="28"/>
        </w:rPr>
        <w:t xml:space="preserve">  </w:t>
      </w:r>
    </w:p>
    <w:sectPr w:rsidR="00475D22" w:rsidRPr="0054700B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229D"/>
    <w:multiLevelType w:val="multilevel"/>
    <w:tmpl w:val="4732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4700B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3978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5E6"/>
    <w:rsid w:val="0008063A"/>
    <w:rsid w:val="00081045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173C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03216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0AF9"/>
    <w:rsid w:val="00153D39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4AD1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6064"/>
    <w:rsid w:val="003374F6"/>
    <w:rsid w:val="0034379E"/>
    <w:rsid w:val="00346D0A"/>
    <w:rsid w:val="003507D7"/>
    <w:rsid w:val="003559B1"/>
    <w:rsid w:val="0035632D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B64A0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08C6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44B5"/>
    <w:rsid w:val="0054512A"/>
    <w:rsid w:val="00545C28"/>
    <w:rsid w:val="00546F62"/>
    <w:rsid w:val="0054700B"/>
    <w:rsid w:val="0055174F"/>
    <w:rsid w:val="00552AE6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5D01"/>
    <w:rsid w:val="005E7CE0"/>
    <w:rsid w:val="005F0801"/>
    <w:rsid w:val="005F0953"/>
    <w:rsid w:val="005F6A2C"/>
    <w:rsid w:val="005F6F44"/>
    <w:rsid w:val="005F7154"/>
    <w:rsid w:val="005F7C58"/>
    <w:rsid w:val="00603FB4"/>
    <w:rsid w:val="00604315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37E6"/>
    <w:rsid w:val="006D4E63"/>
    <w:rsid w:val="006D72A9"/>
    <w:rsid w:val="006E0323"/>
    <w:rsid w:val="006E1602"/>
    <w:rsid w:val="006E2AA3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32EE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053F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D6154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51BF3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76B3E"/>
    <w:rsid w:val="00B82499"/>
    <w:rsid w:val="00B82D84"/>
    <w:rsid w:val="00B83AE2"/>
    <w:rsid w:val="00B83D6C"/>
    <w:rsid w:val="00B91359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4FDC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37D7"/>
    <w:rsid w:val="00E8694A"/>
    <w:rsid w:val="00E92F30"/>
    <w:rsid w:val="00E97F98"/>
    <w:rsid w:val="00EA1F67"/>
    <w:rsid w:val="00EA30A4"/>
    <w:rsid w:val="00EA3252"/>
    <w:rsid w:val="00EB419C"/>
    <w:rsid w:val="00EB7C93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4A57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07B0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5FD8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paragraph" w:styleId="Heading1">
    <w:name w:val="heading 1"/>
    <w:basedOn w:val="Normal"/>
    <w:link w:val="Heading1Char"/>
    <w:uiPriority w:val="9"/>
    <w:qFormat/>
    <w:rsid w:val="005470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70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0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70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4700B"/>
    <w:rPr>
      <w:color w:val="0000FF"/>
      <w:u w:val="single"/>
    </w:rPr>
  </w:style>
  <w:style w:type="character" w:customStyle="1" w:styleId="addthisseparator">
    <w:name w:val="addthis_separator"/>
    <w:basedOn w:val="DefaultParagraphFont"/>
    <w:rsid w:val="0054700B"/>
  </w:style>
  <w:style w:type="character" w:customStyle="1" w:styleId="out5class">
    <w:name w:val="out5class"/>
    <w:basedOn w:val="DefaultParagraphFont"/>
    <w:rsid w:val="0054700B"/>
  </w:style>
  <w:style w:type="character" w:customStyle="1" w:styleId="votesclass">
    <w:name w:val="votesclass"/>
    <w:basedOn w:val="DefaultParagraphFont"/>
    <w:rsid w:val="0054700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00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4700B"/>
    <w:rPr>
      <w:b/>
      <w:bCs/>
    </w:rPr>
  </w:style>
  <w:style w:type="paragraph" w:styleId="NoSpacing">
    <w:name w:val="No Spacing"/>
    <w:uiPriority w:val="1"/>
    <w:qFormat/>
    <w:rsid w:val="0054700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2011-07-07T19:38:00Z</dcterms:created>
  <dcterms:modified xsi:type="dcterms:W3CDTF">2011-07-07T19:44:00Z</dcterms:modified>
</cp:coreProperties>
</file>