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44062" w14:textId="0908E2C7" w:rsidR="00344460" w:rsidRDefault="00344460" w:rsidP="00344460">
      <w:r>
        <w:t>T</w:t>
      </w:r>
      <w:r w:rsidRPr="00344460">
        <w:t xml:space="preserve">he Learning Activity “The Elements of a Business Plan,” the article provides information on some common business plan errors. </w:t>
      </w:r>
      <w:r>
        <w:t xml:space="preserve">One of these errors is </w:t>
      </w:r>
      <w:r w:rsidRPr="00344460">
        <w:t>Making Unrecognized Assumptions</w:t>
      </w:r>
      <w:r>
        <w:t>.  In r</w:t>
      </w:r>
      <w:r w:rsidRPr="00344460">
        <w:t>eflect</w:t>
      </w:r>
      <w:r>
        <w:t>ing</w:t>
      </w:r>
      <w:r w:rsidRPr="00344460">
        <w:t xml:space="preserve"> on why this error is critical to avoid in </w:t>
      </w:r>
      <w:r>
        <w:t>a</w:t>
      </w:r>
      <w:r w:rsidRPr="00344460">
        <w:t xml:space="preserve"> business plan </w:t>
      </w:r>
      <w:r>
        <w:t>one might realize that assuming things are facts when they are not will contribute negatively.  I</w:t>
      </w:r>
      <w:r>
        <w:t xml:space="preserve">f </w:t>
      </w:r>
      <w:r>
        <w:t>one</w:t>
      </w:r>
      <w:r>
        <w:t xml:space="preserve"> treat</w:t>
      </w:r>
      <w:r>
        <w:t>s</w:t>
      </w:r>
      <w:r>
        <w:t xml:space="preserve"> </w:t>
      </w:r>
      <w:r>
        <w:t>assumed</w:t>
      </w:r>
      <w:r>
        <w:t xml:space="preserve"> information as a fact, </w:t>
      </w:r>
      <w:r>
        <w:t xml:space="preserve">one will not plan for </w:t>
      </w:r>
      <w:r>
        <w:t>situation</w:t>
      </w:r>
      <w:r>
        <w:t>s</w:t>
      </w:r>
      <w:r>
        <w:t xml:space="preserve"> where </w:t>
      </w:r>
      <w:r>
        <w:t xml:space="preserve">assumptions are proven incorrect.  Maybe </w:t>
      </w:r>
      <w:r w:rsidR="0047686E">
        <w:t xml:space="preserve">customer forecasts are off or,  expected revenue isn’t reaching projected goal.  If no plan is created to handle such contingencies the business may fail </w:t>
      </w:r>
    </w:p>
    <w:p w14:paraId="40288EA5" w14:textId="46F5DD56" w:rsidR="00344460" w:rsidRDefault="0047686E" w:rsidP="00344460">
      <w:r>
        <w:t xml:space="preserve">There are several </w:t>
      </w:r>
      <w:r w:rsidR="00344460" w:rsidRPr="00344460">
        <w:t xml:space="preserve">actionable items </w:t>
      </w:r>
      <w:r>
        <w:t xml:space="preserve">that may </w:t>
      </w:r>
      <w:r w:rsidR="00344460" w:rsidRPr="00344460">
        <w:t xml:space="preserve"> ensure that </w:t>
      </w:r>
      <w:r>
        <w:t>a business</w:t>
      </w:r>
      <w:r w:rsidR="00344460" w:rsidRPr="00344460">
        <w:t xml:space="preserve"> plan does not contain this error.</w:t>
      </w:r>
      <w:r>
        <w:t xml:space="preserve">  First, try to </w:t>
      </w:r>
      <w:r w:rsidR="00344460">
        <w:t>recognize assum</w:t>
      </w:r>
      <w:r>
        <w:t>ptions</w:t>
      </w:r>
      <w:r w:rsidR="00344460">
        <w:t xml:space="preserve"> and</w:t>
      </w:r>
      <w:r>
        <w:t xml:space="preserve"> then </w:t>
      </w:r>
      <w:r w:rsidR="00344460">
        <w:t>separate assumptions from facts.</w:t>
      </w:r>
      <w:r>
        <w:t xml:space="preserve"> </w:t>
      </w:r>
      <w:r w:rsidR="00344460">
        <w:t xml:space="preserve"> </w:t>
      </w:r>
      <w:r>
        <w:t xml:space="preserve">Then create contingency plans for each possible problem.  One great way is to use a </w:t>
      </w:r>
      <w:r w:rsidRPr="0047686E">
        <w:t>Scenario Forecasting Method</w:t>
      </w:r>
      <w:r>
        <w:t xml:space="preserve"> </w:t>
      </w:r>
      <w:r w:rsidR="00E1743E">
        <w:t xml:space="preserve">and a Scenario Analysis </w:t>
      </w:r>
      <w:r>
        <w:t xml:space="preserve">to see just what will happen in each scenario.   Secondly, one might set aside an emergency fund to cover expensed if things don’t go as hoped. </w:t>
      </w:r>
      <w:r w:rsidR="00E1743E">
        <w:t xml:space="preserve"> Lastly, research </w:t>
      </w:r>
      <w:proofErr w:type="spellStart"/>
      <w:r w:rsidR="00E1743E">
        <w:t>research</w:t>
      </w:r>
      <w:proofErr w:type="spellEnd"/>
      <w:r w:rsidR="00E1743E">
        <w:t xml:space="preserve"> </w:t>
      </w:r>
      <w:proofErr w:type="spellStart"/>
      <w:r w:rsidR="00E1743E">
        <w:t>research</w:t>
      </w:r>
      <w:proofErr w:type="spellEnd"/>
      <w:r w:rsidR="00E1743E">
        <w:t xml:space="preserve">.   The more information one has on a certain type of business in a specific community will help prepare one for unforeseen events. </w:t>
      </w:r>
      <w:bookmarkStart w:id="0" w:name="_GoBack"/>
      <w:bookmarkEnd w:id="0"/>
    </w:p>
    <w:sectPr w:rsidR="0034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wNje1NDAzNwcicyUdpeDU4uLM/DyQAsNaAI/MLxEsAAAA"/>
  </w:docVars>
  <w:rsids>
    <w:rsidRoot w:val="00344460"/>
    <w:rsid w:val="000F2D8E"/>
    <w:rsid w:val="00344460"/>
    <w:rsid w:val="0047686E"/>
    <w:rsid w:val="008628EE"/>
    <w:rsid w:val="00BA3285"/>
    <w:rsid w:val="00E1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8E0D"/>
  <w15:chartTrackingRefBased/>
  <w15:docId w15:val="{32A81442-B04E-4576-A6C5-1B12653A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morse</dc:creator>
  <cp:keywords/>
  <dc:description/>
  <cp:lastModifiedBy>jeffery morse</cp:lastModifiedBy>
  <cp:revision>1</cp:revision>
  <dcterms:created xsi:type="dcterms:W3CDTF">2019-08-21T05:05:00Z</dcterms:created>
  <dcterms:modified xsi:type="dcterms:W3CDTF">2019-08-21T05:31:00Z</dcterms:modified>
</cp:coreProperties>
</file>