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44" w:rsidRPr="00F06844" w:rsidRDefault="00F06844" w:rsidP="00F0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EEEEEE"/>
        </w:rPr>
        <w:t xml:space="preserve">        INFORMATIONAL</w:t>
      </w:r>
      <w:r w:rsidRPr="00F0684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EEEEEE"/>
        </w:rPr>
        <w:t xml:space="preserve">                                                                        </w:t>
      </w:r>
      <w:r w:rsidRPr="00F0684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 Working Group                                          E. Krol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Request for Comments: 1462                      University of Illinois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FYI: 20                                                     E. Hoffman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Merit Network, Inc.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May 1993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0" w:lineRule="atLeast"/>
        <w:outlineLvl w:val="0"/>
        <w:rPr>
          <w:rFonts w:ascii="Courier New" w:eastAsia="Times New Roman" w:hAnsi="Courier New" w:cs="Courier New"/>
          <w:b/>
          <w:bCs/>
          <w:kern w:val="36"/>
          <w:sz w:val="20"/>
          <w:szCs w:val="20"/>
        </w:rPr>
      </w:pPr>
      <w:r w:rsidRPr="00F06844">
        <w:rPr>
          <w:rFonts w:ascii="Courier New" w:eastAsia="Times New Roman" w:hAnsi="Courier New" w:cs="Courier New"/>
          <w:b/>
          <w:bCs/>
          <w:color w:val="000000"/>
          <w:kern w:val="36"/>
          <w:sz w:val="20"/>
          <w:szCs w:val="20"/>
        </w:rPr>
        <w:t>FYI on "What is the Internet?"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Status of this Memo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This memo provides information for the Internet community.  It does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not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specify an Internet standard.  Distribution of this memo 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unlimited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Abstract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This FYI RFC answers the question, "What is the Internet?" and 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produced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 User Services Working Group of the Internet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Engineering Task Force (IETF). Containing a modified chapter from Ed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Krol's 1992 book, "The Whole Internet User's Guide and Catalog,"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paper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covers the Internet's definition, history, administration,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protocols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financing, and current issues such as growth,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commercialization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and privatization.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Introduction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 commonly asked question is "What is the Internet?" The reason such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question gets asked so often is because there's no agreed upon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answer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neatly sums up the Internet. The Internet can be thought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about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relation to its common protocols, as a physical collection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routers and circuits, as a set of shared resources, or even as an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attitude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about interconnecting and intercommunication. Some common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definitions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given in the past include: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*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network of networks based on the TCP/IP protocols,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*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community of people who use and develop those networks,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*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collection of resources that can be reached from those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Today's Internet is a global resource connecting millions of users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that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began as an experiment over 20 years ago by the U.S.  Department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Defense. While the networks that make up the Internet are based 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standard set of protocols (a mutually agreed upon method of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communication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between parties), the Internet also has gateways to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services that are based on other protocols.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Krol &amp; Hoffman                                                  [Page 1]</w:t>
      </w:r>
    </w:p>
    <w:p w:rsidR="00F06844" w:rsidRPr="00F06844" w:rsidRDefault="00F06844" w:rsidP="00F0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4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8in;height:1.5pt" o:hrpct="0" o:hrstd="t" o:hrnoshade="t" o:hr="t" fillcolor="black" stroked="f"/>
        </w:pict>
      </w:r>
    </w:p>
    <w:bookmarkStart w:id="0" w:name="page-2"/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"https://tools.ietf.org/html/rfc1462?AFRICACIEL=tpm07rnmcpmhq6c37ollmksge5" \l "page-2" </w:instrTex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F06844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</w: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bookmarkEnd w:id="0"/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" w:history="1">
        <w:r w:rsidRPr="00F06844">
          <w:rPr>
            <w:rFonts w:ascii="Courier New" w:eastAsia="Times New Roman" w:hAnsi="Courier New" w:cs="Courier New"/>
            <w:color w:val="777777"/>
            <w:sz w:val="20"/>
            <w:szCs w:val="20"/>
            <w:u w:val="single"/>
          </w:rPr>
          <w:t>RFC 1462</w:t>
        </w:r>
      </w:hyperlink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                </w:t>
      </w:r>
      <w:proofErr w:type="gramStart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What</w:t>
      </w:r>
      <w:proofErr w:type="gramEnd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is the Internet?                  May 1993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To help answer the question more completely, the rest of this paper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contains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 updated second chapter from "The Whole Internet User's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Guide and Catalog" by Ed Krol (1992) that gives a more thorough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explanation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(The excerpt is published through the gracious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permission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publisher, O'Reilly &amp; Associates, Inc.)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 Internet (excerpt from "The Whole Internet User's Guide and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Catalog")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Internet was born about 20 years ago, trying to connect together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U.S. Defense Department network called the ARPAnet and various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other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radio and satellite networks. The ARPAnet was an experimental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designed to support military research--in particular,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research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about how to build networks that could withstand partial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outages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(like bomb attacks) and still function.  (Think about this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when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describe how the network works; it may give you some insight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into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design of the Internet.) In the ARPAnet model, communication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always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occurs between a source and a destination computer.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itself is assumed to be unreliable; any portion of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could disappear at any moment (pick your favorite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catastrophe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--these days backhoes cutting cables are more of a threat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than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bombs). It was designed to require the minimum of information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from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computer clients. To send a message on the network, 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computer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only had to put its data in an envelope, called an Internet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Protocol (IP) packet, and "address" the packets correctly.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communicating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computers--not the network itself--were also given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responsibility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ensure that the communication was accomplished.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philosophy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was that every computer on the network could talk, as 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peer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with any other computer.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These decisions may sound odd, like the assumption of an "unreliable"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but history has proven that most of them were reasonably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correct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Although the Organization for International Standardization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(ISO) was spending years designing the ultimate standard for computer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people could not wait. Internet developers in the US, UK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Scandinavia, responding to market pressures, began to put their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IP software on every conceivable type of computer. It became the only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practical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method for computers from different manufacturers to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communicate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This was attractive to the government and universities,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which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didn't have policies saying that all computers must be bought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from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same vendor. Everyone bought whichever computer they liked,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expected the computers to work together over the network.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about the same time as the Internet was coming into being,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Ethernet local area networks ("LANs") were developed. This technology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matured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quietly, until desktop workstations became available around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1983. Most of these workstations came with Berkeley UNIX, which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included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IP networking software. This created a new demand: rather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Krol &amp; Hoffman                                                  [Page 2]</w:t>
      </w:r>
    </w:p>
    <w:p w:rsidR="00F06844" w:rsidRPr="00F06844" w:rsidRDefault="00F06844" w:rsidP="00F0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4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8in;height:1.5pt" o:hrpct="0" o:hrstd="t" o:hrnoshade="t" o:hr="t" fillcolor="black" stroked="f"/>
        </w:pict>
      </w:r>
    </w:p>
    <w:bookmarkStart w:id="1" w:name="page-3"/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"https://tools.ietf.org/html/rfc1462?AFRICACIEL=tpm07rnmcpmhq6c37ollmksge5" \l "page-3" </w:instrTex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F06844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</w: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bookmarkEnd w:id="1"/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" w:history="1">
        <w:r w:rsidRPr="00F06844">
          <w:rPr>
            <w:rFonts w:ascii="Courier New" w:eastAsia="Times New Roman" w:hAnsi="Courier New" w:cs="Courier New"/>
            <w:color w:val="777777"/>
            <w:sz w:val="20"/>
            <w:szCs w:val="20"/>
            <w:u w:val="single"/>
          </w:rPr>
          <w:t>RFC 1462</w:t>
        </w:r>
      </w:hyperlink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                </w:t>
      </w:r>
      <w:proofErr w:type="gramStart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What</w:t>
      </w:r>
      <w:proofErr w:type="gramEnd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is the Internet?                  May 1993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than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connecting to a single large timesharing computer per site,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organizations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wanted to connect the ARPAnet to their entire local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This would allow all the computers on that LAN to access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ARPAnet facilities. About the same time, other organizations started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building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their own networks using the same communications protocols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ARPAnet: namely, IP and its relatives. It became obvious that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if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these networks could talk together, users on one network could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communicate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those on another; everyone would benefit.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One of the most important of these newer networks was the NSFNET,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commissioned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 the National Science Foundation (NSF), an agency of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U.S. government. In the late 80's the NSF created five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supercomputer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centers. Up to this point, the world's fastest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computers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had only been available to weapons developers and a few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researchers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very large corporations. By creating supercomputer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centers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the NSF was making these resources available for any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scholarly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research. Only five centers were created because they were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so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expensive--so they had to be shared. This created a communications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problem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: they needed a way to connect their centers together and to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allow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clients of these centers to access them.  At first, the NSF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tried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use the ARPAnet for communications, but this strategy failed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because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bureaucracy and staffing problems.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 response, NSF decided to build its own network, based on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ARPAnet's IP technology. It connected the centers with 56,000 bit per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second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(56k bps) telephone lines.  (This is roughly the ability to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transfer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two full typewritten pages per second.  That's slow by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modern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standards, but was reasonably fast in the mid 80's.)  It was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obvious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however, that if they tried to connect every university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directly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a supercomputing center, they would go broke. You pay for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these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telephone lines by the mile. One line per campus with 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supercomputing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center at the hub, like spokes on a bike wheel, adds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up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lots of miles of phone lines. Therefore, they decided to create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regional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networks. In each area of the country, schools would be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connected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their nearest neighbor. Each chain was connected to 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supercomputer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center at one point and the centers were connected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together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With this configuration, any computer could eventually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communicate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any other by forwarding the conversation through its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neighbors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This solution was successful--and, like any successful solution, 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time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came when it no longer worked. Sharing supercomputers also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allowed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connected sites to share a lot of other things not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related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centers. Suddenly these schools had a world of data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collaborators at their fingertips. The network's traffic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increased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until, eventually, the computers controlling the network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telephone lines connecting them were overloaded. In 1987, 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contract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manage and upgrade the network was awarded to Merit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Krol &amp; Hoffman                                                  [Page 3]</w:t>
      </w:r>
    </w:p>
    <w:p w:rsidR="00F06844" w:rsidRPr="00F06844" w:rsidRDefault="00F06844" w:rsidP="00F0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4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8in;height:1.5pt" o:hrpct="0" o:hrstd="t" o:hrnoshade="t" o:hr="t" fillcolor="black" stroked="f"/>
        </w:pict>
      </w:r>
    </w:p>
    <w:bookmarkStart w:id="2" w:name="page-4"/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"https://tools.ietf.org/html/rfc1462?AFRICACIEL=tpm07rnmcpmhq6c37ollmksge5" \l "page-4" </w:instrTex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F06844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</w: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bookmarkEnd w:id="2"/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6" w:history="1">
        <w:r w:rsidRPr="00F06844">
          <w:rPr>
            <w:rFonts w:ascii="Courier New" w:eastAsia="Times New Roman" w:hAnsi="Courier New" w:cs="Courier New"/>
            <w:color w:val="777777"/>
            <w:sz w:val="20"/>
            <w:szCs w:val="20"/>
            <w:u w:val="single"/>
          </w:rPr>
          <w:t>RFC 1462</w:t>
        </w:r>
      </w:hyperlink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                </w:t>
      </w:r>
      <w:proofErr w:type="gramStart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What</w:t>
      </w:r>
      <w:proofErr w:type="gramEnd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is the Internet?                  May 1993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Network Inc., which ran Michigan's educational network, in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partnership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IBM and MCI. The old network was replaced with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faster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telephone lines (by a factor of 20), with faster computers to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control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process of running out of horsepower and getting bigger engines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better roads continues to this day. Unlike changes to the highway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system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however, most of these changes aren't noticed by the people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trying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use the Internet to do real work. You won't go to your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office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log in to your computer, and find a message saying that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Internet will be inaccessible for the next six months because of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improvements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Perhaps even more important: the process of running out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capacity and improving the network has created a technology that's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extremely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mature and practical. The ideas have been tested; problems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have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appeared, and problems have been solved.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For our purposes, the most important aspect of the NSF's networking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effort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that it allowed everyone to access the network. Up to that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point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Internet access had been available only to researchers in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computer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science, government employees, and government contractors.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NSF promoted universal educational access by funding campus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connections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only if the campus had a plan to spread the access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around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So everyone attending a four year college could become an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Internet user.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demand keeps growing. Now that most four-year colleges are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connected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people are trying to get secondary and primary schools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connected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People who have graduated from college know what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Internet is good for, and talk their employers into connecting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corporations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All this activity points to continued growth,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problems to solve, evolving technologies, and job security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networkers.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What Makes Up the Internet?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What comprises the Internet is a difficult question; the answer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changes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over time. Five years ago the answer would have been easy: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"All the networks, using the IP protocol, which cooperate to form 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seamless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network for their collective users." This would include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various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federal networks, a set of regional networks, campus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and some foreign networks.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More recently, some non-IP-based networks saw that the Internet was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good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They wanted to provide its services to their clientele. So they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developed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methods of connecting these "strange" networks (e.g.,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Bitnet, DECnets, etc.)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Internet. At first these connections,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called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"gateways", merely served to transfer electronic mail between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two networks. Some, however, have grown to translate other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Krol &amp; Hoffman                                                  [Page 4]</w:t>
      </w:r>
    </w:p>
    <w:p w:rsidR="00F06844" w:rsidRPr="00F06844" w:rsidRDefault="00F06844" w:rsidP="00F0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44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8in;height:1.5pt" o:hrpct="0" o:hrstd="t" o:hrnoshade="t" o:hr="t" fillcolor="black" stroked="f"/>
        </w:pict>
      </w:r>
    </w:p>
    <w:bookmarkStart w:id="3" w:name="page-5"/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"https://tools.ietf.org/html/rfc1462?AFRICACIEL=tpm07rnmcpmhq6c37ollmksge5" \l "page-5" </w:instrTex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F06844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</w: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bookmarkEnd w:id="3"/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7" w:history="1">
        <w:r w:rsidRPr="00F06844">
          <w:rPr>
            <w:rFonts w:ascii="Courier New" w:eastAsia="Times New Roman" w:hAnsi="Courier New" w:cs="Courier New"/>
            <w:color w:val="777777"/>
            <w:sz w:val="20"/>
            <w:szCs w:val="20"/>
            <w:u w:val="single"/>
          </w:rPr>
          <w:t>RFC 1462</w:t>
        </w:r>
      </w:hyperlink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                </w:t>
      </w:r>
      <w:proofErr w:type="gramStart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What</w:t>
      </w:r>
      <w:proofErr w:type="gramEnd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is the Internet?                  May 1993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services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between the networks as well. Are they part of the Internet?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Maybe yes and maybe no. It depends on whether, in their hearts, they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want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be. If this sounds strange, read on--it gets stranger.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Who Governs the Internet?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 many ways the Internet is like a church: it has its council of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elders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every member has an opinion about how things should work, and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you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can either take part or not. It's your choice. The Internet has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no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president, chief operating officer, or Pope. The constituent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may have presidents and CEO's, but that's a different issue;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there's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 single authority figure for the Internet as a whole.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ultimate authority for where the Internet is going rests with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Internet Society, or ISOC. ISOC is a voluntary membership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organization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whose purpose is to promote global information exchange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through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Internet technology.  (If you'd like more information, or if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you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would like to join, contact information is provided in the "For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More Information" section, near the end of this document.)  It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appoints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council of elders, which has responsibility for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technical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management and direction of the Internet.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council of elders is a group of invited volunteers called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Internet Architecture Board, or the IAB. The IAB meets regularly to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bless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" standards and allocate resources, like addresses.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Internet works because there are standard ways for computers and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software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applications to talk to each other. This allows computers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from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different vendors to communicate without problems. It's not an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IBM-only or Sun-only or Macintosh-only network. The IAB 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responsible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these standards; it decides when a standard 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necessary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and what the standard should be. When a standard 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required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it considers the problem, adopts a standard, and announces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via the network. (You were expecting stone tablets?) The IAB also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keeps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track of various numbers (and other things) that must remain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unique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For example, each computer on the Internet has a unique 32-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bit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address; no other computer has the same address.  How does this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address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get assigned? The IAB worries about these kinds of problems.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It doesn't actually assign the addresses, but it makes the rules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about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how to assign addresses.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As in a church, everyone has opinions about how things ought to run.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Internet users express their opinions through meetings of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Internet Engineering Task Force (IETF). The IETF is another volunteer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organization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; it meets regularly to discuss operational and near-term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technical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problems of the Internet. When it considers a problem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important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enough to merit concern, the IETF sets up a "working group"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further investigation. (In practice, "important enough" usually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means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there are enough people to volunteer for the working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Krol &amp; Hoffman                                                  [Page 5]</w:t>
      </w:r>
    </w:p>
    <w:p w:rsidR="00F06844" w:rsidRPr="00F06844" w:rsidRDefault="00F06844" w:rsidP="00F0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44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8in;height:1.5pt" o:hrpct="0" o:hrstd="t" o:hrnoshade="t" o:hr="t" fillcolor="black" stroked="f"/>
        </w:pict>
      </w:r>
    </w:p>
    <w:bookmarkStart w:id="4" w:name="page-6"/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"https://tools.ietf.org/html/rfc1462?AFRICACIEL=tpm07rnmcpmhq6c37ollmksge5" \l "page-6" </w:instrTex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F06844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</w: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bookmarkEnd w:id="4"/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8" w:history="1">
        <w:r w:rsidRPr="00F06844">
          <w:rPr>
            <w:rFonts w:ascii="Courier New" w:eastAsia="Times New Roman" w:hAnsi="Courier New" w:cs="Courier New"/>
            <w:color w:val="777777"/>
            <w:sz w:val="20"/>
            <w:szCs w:val="20"/>
            <w:u w:val="single"/>
          </w:rPr>
          <w:t>RFC 1462</w:t>
        </w:r>
      </w:hyperlink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                </w:t>
      </w:r>
      <w:proofErr w:type="gramStart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What</w:t>
      </w:r>
      <w:proofErr w:type="gramEnd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is the Internet?                  May 1993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group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.) Anyone can attend IETF meetings and be on working groups;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important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thing is that they work. Working groups have many different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functions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ranging from producing documentation, to deciding how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should cooperate when problems occur, to changing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meaning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bits in some kind of packet. A working group usually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produces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report. Depending on the kind of recommendation, it could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just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 documentation and made available to anyone wanting it, it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could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 accepted voluntarily as a good idea which people follow, or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could be sent to the IAB to be declared a standard.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If you go to a church and accept its teachings and philosophy, you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are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accepted by it, and receive the benefits. If you don't like it,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you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can leave. The church is still there, and you get none of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benefits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Such is the Internet. If a network accepts the teachings of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Internet, is connected to it, and considers itself part of it,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 is part of the Internet. It will find things it doesn't like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can address those concerns through the IETF. Some concerns may be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considered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valid and the Internet may change accordingly.  Some of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changes may run counter to the religion, and be rejected. If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does something that causes damage to the Internet, it could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be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excommunicated until it mends its evil ways.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Who Pays for It?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old rule for when things are confusing is "follow the money."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Well, this won't help you to understand the Internet. No one pays for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"; there is no Internet, Inc. that collects fees from all Internet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users. Instead, everyone pays for their part.  The NSF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pays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NSFNET. NASA pays for the NASA Science Internet.  Networks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get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together and decide how to connect themselves together and fund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these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interconnections. A college or corporation pays for their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connection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some regional network, which in turn pays a national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provider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its access.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What Does This Mean for Me?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concept that the Internet is not a network, but a collection of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means little to the end user. You want to do something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useful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: run a program, or access some unique data. You shouldn't have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worry about how it's all stuck together. Consider the telephone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system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--it's an internet, too. Pacific Bell, AT&amp;T, MCI, British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Telephony, Telefonos de Mexico, and so on, are all separate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corporations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run pieces of the telephone system. They worry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about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how to make it all work together; all you have to do is dial.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If you ignore cost and commercials, you shouldn't care if you are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dealing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MCI, AT&amp;T, or Sprint. Dial the number and it works.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Krol &amp; Hoffman                                                  [Page 6]</w:t>
      </w:r>
    </w:p>
    <w:p w:rsidR="00F06844" w:rsidRPr="00F06844" w:rsidRDefault="00F06844" w:rsidP="00F0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44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8in;height:1.5pt" o:hrpct="0" o:hrstd="t" o:hrnoshade="t" o:hr="t" fillcolor="black" stroked="f"/>
        </w:pict>
      </w:r>
    </w:p>
    <w:bookmarkStart w:id="5" w:name="page-7"/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"https://tools.ietf.org/html/rfc1462?AFRICACIEL=tpm07rnmcpmhq6c37ollmksge5" \l "page-7" </w:instrTex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F06844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</w: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bookmarkEnd w:id="5"/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9" w:history="1">
        <w:r w:rsidRPr="00F06844">
          <w:rPr>
            <w:rFonts w:ascii="Courier New" w:eastAsia="Times New Roman" w:hAnsi="Courier New" w:cs="Courier New"/>
            <w:color w:val="777777"/>
            <w:sz w:val="20"/>
            <w:szCs w:val="20"/>
            <w:u w:val="single"/>
          </w:rPr>
          <w:t>RFC 1462</w:t>
        </w:r>
      </w:hyperlink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                </w:t>
      </w:r>
      <w:proofErr w:type="gramStart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What</w:t>
      </w:r>
      <w:proofErr w:type="gramEnd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is the Internet?                  May 1993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You only care who carries your calls when a problem occurs. If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something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goes out of service, only one of those companies can fix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They talk to each other about problems, but each phone carrier 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responsible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fixing problems on its own part of the system. 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same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true on the Internet. Each network has its own network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operations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center (NOC). The operation centers talk to each other and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know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how to resolve problems. Your site has a contract with one of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Internet's constituent networks, and its job is to keep your site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happy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So if something goes wrong, they are the ones to gripe at. If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it's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not their problem, they'll pass it along.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What Does the Future Hold?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Finally, a question I can answer. It's not that I have a crystal ball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if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did I'd spend my time on Wall Street instead of writing 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book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). Rather, these are the things that the IAB and the IETF discuss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their meetings. Most people don't care about the long discussions;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only want to know how they'll be affected. So, here are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highlights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networking future.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New Standard Protocols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When I was talking about how the Internet started, I mentioned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International Standards Organization (ISO) and their set of protocol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standards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Well, they finally finished designing it. Now it is an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international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standard, typically referred to as the ISO/OSI (Open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Systems Interconnect) protocol suite. Many of the Internet's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component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networks allow use of OSI today. There isn't much demand,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yet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The U.S. government has taken a position that government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computers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should be able to speak these protocols. Many have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software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but few are using it now.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It's really unclear how much demand there will be for OSI,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notwithstanding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government backing. Many people feel that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current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approach isn't broke, so why fix it? They are just becoming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comfortable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what they have, why should they have to learn a new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set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commands and terminology just because it is the standard?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Currently there are no real advantages to moving to OSI. It is more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complex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less mature than IP, and hence doesn't work as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efficiently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OSI does offer hope of some additional features, but it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also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suffers from some of the same problems which will plague IP as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network gets much bigger and faster. It's clear that some sites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will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convert to the OSI protocols over the next few years. 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question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is: how many?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Krol &amp; Hoffman                                                  [Page 7]</w:t>
      </w:r>
    </w:p>
    <w:p w:rsidR="00F06844" w:rsidRPr="00F06844" w:rsidRDefault="00F06844" w:rsidP="00F0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44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8in;height:1.5pt" o:hrpct="0" o:hrstd="t" o:hrnoshade="t" o:hr="t" fillcolor="black" stroked="f"/>
        </w:pict>
      </w:r>
    </w:p>
    <w:bookmarkStart w:id="6" w:name="page-8"/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"https://tools.ietf.org/html/rfc1462?AFRICACIEL=tpm07rnmcpmhq6c37ollmksge5" \l "page-8" </w:instrTex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F06844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</w: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bookmarkEnd w:id="6"/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0" w:history="1">
        <w:r w:rsidRPr="00F06844">
          <w:rPr>
            <w:rFonts w:ascii="Courier New" w:eastAsia="Times New Roman" w:hAnsi="Courier New" w:cs="Courier New"/>
            <w:color w:val="777777"/>
            <w:sz w:val="20"/>
            <w:szCs w:val="20"/>
            <w:u w:val="single"/>
          </w:rPr>
          <w:t>RFC 1462</w:t>
        </w:r>
      </w:hyperlink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                </w:t>
      </w:r>
      <w:proofErr w:type="gramStart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What</w:t>
      </w:r>
      <w:proofErr w:type="gramEnd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is the Internet?                  May 1993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International Connections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Internet has been an international network for a long time, but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only extended to the United States' allies and overseas military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bases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Now, with the less paranoid world environment, the Internet 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spreading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everywhere. It's currently in over 50 countries, and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rapidly increasing. Eastern European countries longing for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western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scientific ties have wanted to participate for a long time,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but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were excluded by government regulation. This ban has been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relaxed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Third world countries that formerly didn't have the means to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participate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now view the Internet as a way to raise their education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technology levels.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 Europe, the development of the Internet used to be hampered by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national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policies mandating OSI protocols, regarding IP as a cultural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threat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akin to EuroDisney.  These policies prevented development of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large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scale Internet infrastructures except for the Scandinavian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countries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which embraced the Internet protocols long ago and are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already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well-connected.  In 1989, RIPE (Reseaux IP Europeens) began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coordinating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operation of the Internet in Europe and presently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about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25% of all hosts connected to the Internet are located in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Europe.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At present, the Internet's international expansion is hampered by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lack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a good supporting infrastructure, namely a decent telephone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system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In both Eastern Europe and the third world, a state-of-the-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art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phone system is nonexistent. Even in major cities, connections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are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limited to the speeds available to the average home anywhere in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U.S., 9600 bits/second. Typically, even if one of these countries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"on the Internet," only a few sites are accessible. Usually, this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major technical university for that country. However, as phone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systems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improve, you can expect this to change too; more and more,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you'll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see smaller sites (even individual home systems) connecting to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Internet.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Commercialization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Many big corporations have been on the Internet for years. For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most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part, their participation has been limited to their research and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engineering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departments. The same corporations used some other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(usually a private network) for their business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communications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After all, this IP stuff was only an academic toy.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The IBM mainframes that handled their commercial data processing did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"real" networking using a protocol suite called System Network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Architecture (SNA).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Businesses are now discovering that running multiple networks is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expensive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Some are beginning to look to the Internet for "one-stop"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Krol &amp; Hoffman                                                  [Page 8]</w:t>
      </w:r>
    </w:p>
    <w:p w:rsidR="00F06844" w:rsidRPr="00F06844" w:rsidRDefault="00F06844" w:rsidP="00F0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44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8in;height:1.5pt" o:hrpct="0" o:hrstd="t" o:hrnoshade="t" o:hr="t" fillcolor="black" stroked="f"/>
        </w:pict>
      </w:r>
    </w:p>
    <w:bookmarkStart w:id="7" w:name="page-9"/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"https://tools.ietf.org/html/rfc1462?AFRICACIEL=tpm07rnmcpmhq6c37ollmksge5" \l "page-9" </w:instrTex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F06844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</w: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bookmarkEnd w:id="7"/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1" w:history="1">
        <w:r w:rsidRPr="00F06844">
          <w:rPr>
            <w:rFonts w:ascii="Courier New" w:eastAsia="Times New Roman" w:hAnsi="Courier New" w:cs="Courier New"/>
            <w:color w:val="777777"/>
            <w:sz w:val="20"/>
            <w:szCs w:val="20"/>
            <w:u w:val="single"/>
          </w:rPr>
          <w:t>RFC 1462</w:t>
        </w:r>
      </w:hyperlink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                </w:t>
      </w:r>
      <w:proofErr w:type="gramStart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What</w:t>
      </w:r>
      <w:proofErr w:type="gramEnd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is the Internet?                  May 1993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shopping. They were scared away in the past by policies which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excluded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restricted commercial use. Many of these policies are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under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review and will change. As these restrictions drop, commercial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use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Internet will become progressively more common.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This should be especially good for small businesses. Motorola or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Standard Oil can afford to run nationwide networks connecting their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sites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but Ace Custom Software couldn't. If Ace has a San Jose office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Washington office, all it needs is an Internet connection 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each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end. For all practical purposes, they have a nationwide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corporate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network, just like the big boys.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Privatization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Right behind commercialization comes privatization. For years,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networking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community has wanted the telephone companies and other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for-profit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ventures to provide "off the shelf" IP connections.  That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just like you can place an order for a telephone jack in your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house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your telephone, you could do this for an Internet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connection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You order, the telephone installer leaves, and you plug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your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computer into the Internet. Except for Bolt, Beranek and Newman,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company that ran the ARPAnet, there weren't any takers. 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telephone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companies have historically said, "We'll sell you phone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lines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and you can do whatever you like with them." By default,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Federal government stayed in the networking business.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Now that large corporations have become interested in the Internet,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phone companies have started to change their attitude. Now they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other profit-oriented network purveyors complain that the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government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ought to get out of the network business. After all, who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best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can provide network services but the "phone companies"?  They've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got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ear of a lot of political people, to whom it appears to be 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reasonable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thing. If you talk to phone company personnel, many of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them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still don't really understand what the Internet is about. They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ain't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got religion, but they are studying the Bible furiously.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(Apologies to those telephone company employees who saw the light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years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ago and have been trying to drag their employers into church.)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Although most people in the networking community think that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privatization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 a good idea, there are some obstacles in the way.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Most revolve around the funding for the connections that are already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place. Many schools are connected because the government pays part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bill. If they had to pay their own way, some schools would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probably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decide to spend their money elsewhere. Major research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institutions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would certainly stay on the net; but some smaller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colleges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might not, and the costs would probably be prohibitive for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most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secondary schools (let alone grade schools).  What if the school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could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afford either an Internet connection or a science lab? It's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Krol &amp; Hoffman                                                  [Page 9]</w:t>
      </w:r>
    </w:p>
    <w:p w:rsidR="00F06844" w:rsidRPr="00F06844" w:rsidRDefault="00F06844" w:rsidP="00F0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44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8in;height:1.5pt" o:hrpct="0" o:hrstd="t" o:hrnoshade="t" o:hr="t" fillcolor="black" stroked="f"/>
        </w:pict>
      </w:r>
    </w:p>
    <w:bookmarkStart w:id="8" w:name="page-10"/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"https://tools.ietf.org/html/rfc1462?AFRICACIEL=tpm07rnmcpmhq6c37ollmksge5" \l "page-10" </w:instrTex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F06844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</w: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bookmarkEnd w:id="8"/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2" w:history="1">
        <w:r w:rsidRPr="00F06844">
          <w:rPr>
            <w:rFonts w:ascii="Courier New" w:eastAsia="Times New Roman" w:hAnsi="Courier New" w:cs="Courier New"/>
            <w:color w:val="777777"/>
            <w:sz w:val="20"/>
            <w:szCs w:val="20"/>
            <w:u w:val="single"/>
          </w:rPr>
          <w:t>RFC 1462</w:t>
        </w:r>
      </w:hyperlink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                </w:t>
      </w:r>
      <w:proofErr w:type="gramStart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What</w:t>
      </w:r>
      <w:proofErr w:type="gramEnd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is the Internet?                  May 1993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unclear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which one would get funded. The Internet has not yet become 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necessity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" in many people's minds. When it does, expect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privatization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come quickly.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Well, enough questions about the history of the information highway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system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. It's time to walk to the edge of the road, try and hitch a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ride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, and be on your way.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Acknowledgments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We would like to thank O'Reilly &amp; Associates for permission to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reprint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chapter from their book by Ed Krol (1992), "The Whole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Internet User's Guide and Catalog."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For More Information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Hoffman, E. and L. Jackson. (1993) "FYI on Introducing the Internet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--A Short Bibliography of Introductory Internetworking Readings for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Network Novice," 4 p.  (FYI 19, </w:t>
      </w:r>
      <w:hyperlink r:id="rId13" w:history="1">
        <w:r w:rsidRPr="00F0684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RFC 1463</w:t>
        </w:r>
      </w:hyperlink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 find out how to obtain this document and other on-line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introductory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readings, send an e-mail message to: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nis-info@nis.merit.edu, with the following text: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send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access.guide.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Krol, Ed. (1992) </w:t>
      </w:r>
      <w:proofErr w:type="gramStart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Whole Internet User's Guide and Catalog,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O'Reilly &amp; Associates, Sebastopol, CA. ISBN 1-56592-025-2.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Quarterman, J. (1993) "Recent Internet Books," 15 p. (</w:t>
      </w:r>
      <w:hyperlink r:id="rId14" w:history="1">
        <w:r w:rsidRPr="00F0684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RFC 1432</w:t>
        </w:r>
      </w:hyperlink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The Internet Society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Phone: (703) 620-8990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Fax: (703) 620-0913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E-mail: isoc@cnri.reston.va.us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Krol &amp; Hoffman                                                 [Page 10]</w:t>
      </w:r>
    </w:p>
    <w:p w:rsidR="00F06844" w:rsidRPr="00F06844" w:rsidRDefault="00F06844" w:rsidP="00F0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844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8in;height:1.5pt" o:hrpct="0" o:hrstd="t" o:hrnoshade="t" o:hr="t" fillcolor="black" stroked="f"/>
        </w:pict>
      </w:r>
    </w:p>
    <w:bookmarkStart w:id="9" w:name="page-11"/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"https://tools.ietf.org/html/rfc1462?AFRICACIEL=tpm07rnmcpmhq6c37ollmksge5" \l "page-11" </w:instrTex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F06844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</w:t>
      </w: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bookmarkEnd w:id="9"/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5" w:history="1">
        <w:r w:rsidRPr="00F06844">
          <w:rPr>
            <w:rFonts w:ascii="Courier New" w:eastAsia="Times New Roman" w:hAnsi="Courier New" w:cs="Courier New"/>
            <w:color w:val="777777"/>
            <w:sz w:val="20"/>
            <w:szCs w:val="20"/>
            <w:u w:val="single"/>
          </w:rPr>
          <w:t>RFC 1462</w:t>
        </w:r>
      </w:hyperlink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                </w:t>
      </w:r>
      <w:proofErr w:type="gramStart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>What</w:t>
      </w:r>
      <w:proofErr w:type="gramEnd"/>
      <w:r w:rsidRPr="00F06844">
        <w:rPr>
          <w:rFonts w:ascii="Courier New" w:eastAsia="Times New Roman" w:hAnsi="Courier New" w:cs="Courier New"/>
          <w:color w:val="777777"/>
          <w:sz w:val="20"/>
          <w:szCs w:val="20"/>
        </w:rPr>
        <w:t xml:space="preserve"> is the Internet?                  May 1993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Security Considerations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Security issues are not discussed in this memo.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Authors' Addresses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Ed Krol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Computing and Communications Service Office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Univ. of Illinois Urbana Champaign (UIUC)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1304 W Springfield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Urbana, IL 61801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Phone: (217)333-7886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EMail: e-krol@uiuc.edu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Ellen Hoffman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Merit Network, Inc.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2901 Hubbard, Pod-G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Ann Arbor, MI 48105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Phone: (313) 936-3000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EMail: ellen@merit.edu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6844">
        <w:rPr>
          <w:rFonts w:ascii="Courier New" w:eastAsia="Times New Roman" w:hAnsi="Courier New" w:cs="Courier New"/>
          <w:color w:val="000000"/>
          <w:sz w:val="20"/>
          <w:szCs w:val="20"/>
        </w:rPr>
        <w:t>Krol &amp; Hoffman                                                 [Page 11]</w:t>
      </w:r>
    </w:p>
    <w:p w:rsidR="00F06844" w:rsidRPr="00F06844" w:rsidRDefault="00F06844" w:rsidP="00F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C3B28" w:rsidRDefault="00F06844" w:rsidP="00F06844">
      <w:r w:rsidRPr="00F0684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06844">
        <w:rPr>
          <w:rFonts w:ascii="Times New Roman" w:eastAsia="Times New Roman" w:hAnsi="Times New Roman" w:cs="Times New Roman"/>
          <w:color w:val="000000"/>
          <w:sz w:val="15"/>
          <w:szCs w:val="15"/>
        </w:rPr>
        <w:t>Html markup produced by rfcmarkup 1.121, available from </w:t>
      </w:r>
      <w:hyperlink r:id="rId16" w:history="1">
        <w:r w:rsidRPr="00F06844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</w:rPr>
          <w:t>https://tools.ietf.org/tools/rfcmarkup/</w:t>
        </w:r>
      </w:hyperlink>
      <w:bookmarkStart w:id="10" w:name="_GoBack"/>
      <w:bookmarkEnd w:id="10"/>
    </w:p>
    <w:sectPr w:rsidR="00EC3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44"/>
    <w:rsid w:val="00EC3B28"/>
    <w:rsid w:val="00F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E68D0-AB33-4982-B5C1-DE68F2B3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ietf.org/html/rfc1462" TargetMode="External"/><Relationship Id="rId13" Type="http://schemas.openxmlformats.org/officeDocument/2006/relationships/hyperlink" Target="https://tools.ietf.org/html/rfc146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ols.ietf.org/html/rfc1462" TargetMode="External"/><Relationship Id="rId12" Type="http://schemas.openxmlformats.org/officeDocument/2006/relationships/hyperlink" Target="https://tools.ietf.org/html/rfc146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ools.ietf.org/tools/rfcmarkup/" TargetMode="External"/><Relationship Id="rId1" Type="http://schemas.openxmlformats.org/officeDocument/2006/relationships/styles" Target="styles.xml"/><Relationship Id="rId6" Type="http://schemas.openxmlformats.org/officeDocument/2006/relationships/hyperlink" Target="https://tools.ietf.org/html/rfc1462" TargetMode="External"/><Relationship Id="rId11" Type="http://schemas.openxmlformats.org/officeDocument/2006/relationships/hyperlink" Target="https://tools.ietf.org/html/rfc1462" TargetMode="External"/><Relationship Id="rId5" Type="http://schemas.openxmlformats.org/officeDocument/2006/relationships/hyperlink" Target="https://tools.ietf.org/html/rfc1462" TargetMode="External"/><Relationship Id="rId15" Type="http://schemas.openxmlformats.org/officeDocument/2006/relationships/hyperlink" Target="https://tools.ietf.org/html/rfc1462" TargetMode="External"/><Relationship Id="rId10" Type="http://schemas.openxmlformats.org/officeDocument/2006/relationships/hyperlink" Target="https://tools.ietf.org/html/rfc1462" TargetMode="External"/><Relationship Id="rId4" Type="http://schemas.openxmlformats.org/officeDocument/2006/relationships/hyperlink" Target="https://tools.ietf.org/html/rfc1462" TargetMode="External"/><Relationship Id="rId9" Type="http://schemas.openxmlformats.org/officeDocument/2006/relationships/hyperlink" Target="https://tools.ietf.org/html/rfc1462" TargetMode="External"/><Relationship Id="rId14" Type="http://schemas.openxmlformats.org/officeDocument/2006/relationships/hyperlink" Target="https://tools.ietf.org/html/rfc14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4436</Words>
  <Characters>25286</Characters>
  <Application>Microsoft Office Word</Application>
  <DocSecurity>0</DocSecurity>
  <Lines>210</Lines>
  <Paragraphs>59</Paragraphs>
  <ScaleCrop>false</ScaleCrop>
  <Company/>
  <LinksUpToDate>false</LinksUpToDate>
  <CharactersWithSpaces>29663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2017-04-11T03:31:00Z</dcterms:created>
  <dcterms:modified xsi:type="dcterms:W3CDTF">2017-04-11T03:31:00Z</dcterms:modified>
</cp:coreProperties>
</file>