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9E61C" w14:textId="77777777" w:rsidR="002F3E5C" w:rsidRDefault="002F3E5C" w:rsidP="002F3E5C">
      <w:r>
        <w:t>Jeffery Morse</w:t>
      </w:r>
    </w:p>
    <w:p w14:paraId="6B263D06" w14:textId="17D44B6D" w:rsidR="002F3E5C" w:rsidRDefault="002F3E5C" w:rsidP="002F3E5C">
      <w:r>
        <w:t>Of the five models presented in the Learning Activity titled “Predicting the Consequences,” select three and apply them to your industry, profession, or a personal organization with which you are affiliated. The Models given in the “Predicting the Consequences” learning activity are:</w:t>
      </w:r>
    </w:p>
    <w:p w14:paraId="3500008C" w14:textId="77777777" w:rsidR="002F3E5C" w:rsidRDefault="002F3E5C" w:rsidP="002F3E5C"/>
    <w:p w14:paraId="5C21CDF4" w14:textId="6EDDB41E" w:rsidR="002F3E5C" w:rsidRDefault="002F3E5C" w:rsidP="002F3E5C">
      <w:r>
        <w:t>Statistical:            Major construction projects rely heavily on engineering predictions.</w:t>
      </w:r>
    </w:p>
    <w:p w14:paraId="12387A43" w14:textId="7EFDEF99" w:rsidR="002F3E5C" w:rsidRDefault="002F3E5C" w:rsidP="002F3E5C">
      <w:pPr>
        <w:ind w:left="1530" w:hanging="1530"/>
      </w:pPr>
      <w:r>
        <w:t>Legal:                    When a corporation is determining how aggressively to pursue collections,</w:t>
      </w:r>
      <w:r>
        <w:t xml:space="preserve"> </w:t>
      </w:r>
      <w:r>
        <w:t>interpretation of legal statutes and precedents as well as analysis of futur</w:t>
      </w:r>
      <w:r>
        <w:t xml:space="preserve">e </w:t>
      </w:r>
      <w:r>
        <w:t>costs may dictate the company’s policy.</w:t>
      </w:r>
    </w:p>
    <w:p w14:paraId="57DB42A0" w14:textId="49AFC5FE" w:rsidR="002F3E5C" w:rsidRDefault="002F3E5C" w:rsidP="002F3E5C">
      <w:pPr>
        <w:ind w:left="1530" w:hanging="1530"/>
      </w:pPr>
      <w:r>
        <w:t>Scientific:             Corporate research and development teams use the scientific method to assess how a product is being developed and the positive or negative reaction it elicits</w:t>
      </w:r>
      <w:r>
        <w:t xml:space="preserve"> </w:t>
      </w:r>
      <w:r>
        <w:t>during the product testing phase. Another example can be seen in the growing demand for Greek yogurt, whose makers regularly utilize scientific models to evaluate the market success of their product.</w:t>
      </w:r>
    </w:p>
    <w:p w14:paraId="1197CD25" w14:textId="12E8C20F" w:rsidR="002F3E5C" w:rsidRDefault="002F3E5C" w:rsidP="002F3E5C">
      <w:r>
        <w:t xml:space="preserve">Deterministic:     where the outcome is fairly certain. </w:t>
      </w:r>
    </w:p>
    <w:p w14:paraId="07A5AFD4" w14:textId="44AC9897" w:rsidR="002F3E5C" w:rsidRDefault="002F3E5C" w:rsidP="002F3E5C">
      <w:r>
        <w:t>Probabilistic:       where the probability of a series of outcomes is predicted.</w:t>
      </w:r>
    </w:p>
    <w:p w14:paraId="2A98955E" w14:textId="77777777" w:rsidR="002F3E5C" w:rsidRDefault="002F3E5C" w:rsidP="002F3E5C"/>
    <w:p w14:paraId="7DFADF53" w14:textId="2C66B133" w:rsidR="002F3E5C" w:rsidRDefault="002F3E5C" w:rsidP="002F3E5C">
      <w:r>
        <w:t>The Models chosen are 1.  Statistical.  2, Deterministic, 3. Probabilistic.</w:t>
      </w:r>
    </w:p>
    <w:p w14:paraId="3A32ABA3" w14:textId="77777777" w:rsidR="002F3E5C" w:rsidRDefault="002F3E5C" w:rsidP="002F3E5C">
      <w:r>
        <w:t>They will be applied to a construction project, the remodel of a mobile home.  This was an actual job I did this year.</w:t>
      </w:r>
    </w:p>
    <w:p w14:paraId="44EF6DC6" w14:textId="77777777" w:rsidR="002F3E5C" w:rsidRDefault="002F3E5C" w:rsidP="002F3E5C"/>
    <w:p w14:paraId="3BC0386E" w14:textId="77777777" w:rsidR="002F3E5C" w:rsidRDefault="002F3E5C" w:rsidP="002F3E5C">
      <w:r>
        <w:t>Statistical</w:t>
      </w:r>
      <w:r>
        <w:t xml:space="preserve">  </w:t>
      </w:r>
    </w:p>
    <w:p w14:paraId="4FD36EC2" w14:textId="55410DEE" w:rsidR="002F3E5C" w:rsidRDefault="002F3E5C" w:rsidP="002F3E5C">
      <w:pPr>
        <w:ind w:left="720"/>
      </w:pPr>
      <w:r>
        <w:t>Do nothing</w:t>
      </w:r>
      <w:r>
        <w:t xml:space="preserve"> </w:t>
      </w:r>
      <w:r>
        <w:t>Trailer is unlivable and will cost money to dispose of, no future revenue will be gained.</w:t>
      </w:r>
    </w:p>
    <w:p w14:paraId="7D4CE935" w14:textId="77777777" w:rsidR="002F3E5C" w:rsidRDefault="002F3E5C" w:rsidP="002F3E5C"/>
    <w:p w14:paraId="0A9B8334" w14:textId="6F59B8FF" w:rsidR="002F3E5C" w:rsidRDefault="002F3E5C" w:rsidP="002F3E5C">
      <w:pPr>
        <w:ind w:left="720"/>
      </w:pPr>
      <w:r>
        <w:t>Replacement The costs of purchase and setup are about 20k, but repair time is shorter. Needs permits from county and city</w:t>
      </w:r>
    </w:p>
    <w:p w14:paraId="0B051991" w14:textId="77777777" w:rsidR="002F3E5C" w:rsidRDefault="002F3E5C" w:rsidP="002F3E5C"/>
    <w:p w14:paraId="5DB28194" w14:textId="091D96D8" w:rsidR="002F3E5C" w:rsidRDefault="002F3E5C" w:rsidP="002F3E5C">
      <w:pPr>
        <w:ind w:left="720"/>
      </w:pPr>
      <w:r>
        <w:t xml:space="preserve">Repair    </w:t>
      </w:r>
      <w:proofErr w:type="spellStart"/>
      <w:r>
        <w:t>Repair</w:t>
      </w:r>
      <w:proofErr w:type="spellEnd"/>
      <w:r>
        <w:t xml:space="preserve"> only the things broken.  Requires no permit, but people will still not rent it for anything above 400 per month and will cost about four thousand.</w:t>
      </w:r>
    </w:p>
    <w:p w14:paraId="2421E38F" w14:textId="77777777" w:rsidR="002F3E5C" w:rsidRDefault="002F3E5C" w:rsidP="002F3E5C"/>
    <w:p w14:paraId="4902AF1B" w14:textId="618D6A35" w:rsidR="002F3E5C" w:rsidRDefault="002F3E5C" w:rsidP="002F3E5C">
      <w:pPr>
        <w:ind w:left="720"/>
      </w:pPr>
      <w:r>
        <w:t>Remodel   Still no permit needed, will take about a year to do, cost about six thousand but through gradual payments, will be rentable easily for seven hundred a month or more.  The longevity verses cost ratio is better than replacement.</w:t>
      </w:r>
    </w:p>
    <w:p w14:paraId="070467CB" w14:textId="77777777" w:rsidR="002F3E5C" w:rsidRDefault="002F3E5C" w:rsidP="002F3E5C"/>
    <w:p w14:paraId="4F0E8713" w14:textId="77777777" w:rsidR="002F3E5C" w:rsidRDefault="002F3E5C" w:rsidP="002F3E5C">
      <w:r>
        <w:t>Deterministic</w:t>
      </w:r>
    </w:p>
    <w:p w14:paraId="4A44C938" w14:textId="62EB7DD6" w:rsidR="002F3E5C" w:rsidRDefault="002F3E5C" w:rsidP="002F3E5C">
      <w:pPr>
        <w:ind w:firstLine="720"/>
      </w:pPr>
      <w:r>
        <w:t xml:space="preserve">Do nothing         </w:t>
      </w:r>
      <w:r>
        <w:t xml:space="preserve"> </w:t>
      </w:r>
      <w:r>
        <w:t>No income gained only costs</w:t>
      </w:r>
    </w:p>
    <w:p w14:paraId="4BE84E46" w14:textId="77777777" w:rsidR="002F3E5C" w:rsidRDefault="002F3E5C" w:rsidP="002F3E5C"/>
    <w:p w14:paraId="2A0FA09C" w14:textId="4A0CAA3B" w:rsidR="002F3E5C" w:rsidRDefault="002F3E5C" w:rsidP="002F3E5C">
      <w:pPr>
        <w:ind w:left="2160" w:hanging="1440"/>
      </w:pPr>
      <w:r>
        <w:t xml:space="preserve">Replacement     </w:t>
      </w:r>
      <w:r>
        <w:t xml:space="preserve"> </w:t>
      </w:r>
      <w:r>
        <w:t xml:space="preserve">Ends with the best product but costs are </w:t>
      </w:r>
      <w:proofErr w:type="gramStart"/>
      <w:r>
        <w:t>high</w:t>
      </w:r>
      <w:proofErr w:type="gramEnd"/>
      <w:r>
        <w:t xml:space="preserve"> and city and county agencies get involved which may be problematic</w:t>
      </w:r>
    </w:p>
    <w:p w14:paraId="34913798" w14:textId="77777777" w:rsidR="002F3E5C" w:rsidRDefault="002F3E5C" w:rsidP="002F3E5C"/>
    <w:p w14:paraId="420EA187" w14:textId="3F4A45F1" w:rsidR="002F3E5C" w:rsidRDefault="002F3E5C" w:rsidP="002F3E5C">
      <w:pPr>
        <w:ind w:left="2160" w:hanging="1440"/>
      </w:pPr>
      <w:r>
        <w:t>Repair                  Ends with a rentable property but, may be short lived as there may be unseen areas that need repairing.</w:t>
      </w:r>
    </w:p>
    <w:p w14:paraId="465793AE" w14:textId="77777777" w:rsidR="002F3E5C" w:rsidRDefault="002F3E5C" w:rsidP="002F3E5C"/>
    <w:p w14:paraId="65412746" w14:textId="77777777" w:rsidR="002F3E5C" w:rsidRDefault="002F3E5C" w:rsidP="002F3E5C">
      <w:pPr>
        <w:ind w:left="2160" w:hanging="1440"/>
      </w:pPr>
      <w:r>
        <w:t>Remodel            Ends with the second-best product, but takes a long time to finish, but will last almost as long as replacing the trailer.  This also has the added                    benefit of finding and repairing hidden problems during the repair</w:t>
      </w:r>
      <w:r>
        <w:t xml:space="preserve"> </w:t>
      </w:r>
    </w:p>
    <w:p w14:paraId="4038192E" w14:textId="77777777" w:rsidR="002F3E5C" w:rsidRDefault="002F3E5C" w:rsidP="002F3E5C"/>
    <w:p w14:paraId="45D88710" w14:textId="0234D766" w:rsidR="002F3E5C" w:rsidRDefault="002F3E5C" w:rsidP="002F3E5C">
      <w:r>
        <w:t>Probabilistic</w:t>
      </w:r>
    </w:p>
    <w:p w14:paraId="1EC240FD" w14:textId="77777777" w:rsidR="002F3E5C" w:rsidRDefault="002F3E5C" w:rsidP="002F3E5C"/>
    <w:p w14:paraId="519C1919" w14:textId="2CBF9A0A" w:rsidR="002F3E5C" w:rsidRDefault="002F3E5C" w:rsidP="002F3E5C">
      <w:pPr>
        <w:ind w:left="2160" w:hanging="1440"/>
      </w:pPr>
      <w:r>
        <w:t xml:space="preserve">Do Nothing        Demolition will have to be done on site, there may be county ordinance problems.  </w:t>
      </w:r>
      <w:proofErr w:type="gramStart"/>
      <w:r>
        <w:t>Also</w:t>
      </w:r>
      <w:proofErr w:type="gramEnd"/>
      <w:r>
        <w:t xml:space="preserve"> a bridge will have to be built for removal of the subframe this                         can be expensive.</w:t>
      </w:r>
    </w:p>
    <w:p w14:paraId="2F07FED5" w14:textId="4BA05B33" w:rsidR="002F3E5C" w:rsidRDefault="002F3E5C" w:rsidP="002F3E5C">
      <w:pPr>
        <w:ind w:left="2160" w:hanging="1440"/>
      </w:pPr>
      <w:r>
        <w:t xml:space="preserve">Replacement     This would be very expensive as demolition would still have to occur, however, the pole barn over the trailer must also be taken down and placing the                         new tailor would have to be done sideways or by air.  This may not even be possible.  </w:t>
      </w:r>
    </w:p>
    <w:p w14:paraId="60C7EE5E" w14:textId="77777777" w:rsidR="002F3E5C" w:rsidRDefault="002F3E5C" w:rsidP="002F3E5C"/>
    <w:p w14:paraId="221073F0" w14:textId="06AE4C08" w:rsidR="002F3E5C" w:rsidRDefault="002F3E5C" w:rsidP="002F3E5C">
      <w:pPr>
        <w:ind w:left="2160" w:hanging="1440"/>
      </w:pPr>
      <w:r>
        <w:t xml:space="preserve">Repair                  The trailer was rat infested, the attic area is sure to have unseen damage,  </w:t>
      </w:r>
      <w:proofErr w:type="gramStart"/>
      <w:r>
        <w:t>The</w:t>
      </w:r>
      <w:proofErr w:type="gramEnd"/>
      <w:r>
        <w:t xml:space="preserve"> smell of rat dropping is overwhelming, simply repairing what is seen                         will not fix these issues. No demolition, No extra costs.</w:t>
      </w:r>
    </w:p>
    <w:p w14:paraId="6C3C95A0" w14:textId="77777777" w:rsidR="002F3E5C" w:rsidRDefault="002F3E5C" w:rsidP="002F3E5C"/>
    <w:p w14:paraId="5510D905" w14:textId="3879782A" w:rsidR="002F3E5C" w:rsidRDefault="002F3E5C" w:rsidP="002F3E5C">
      <w:pPr>
        <w:ind w:left="2160" w:hanging="1440"/>
      </w:pPr>
      <w:r>
        <w:t xml:space="preserve">Remodel              </w:t>
      </w:r>
      <w:r>
        <w:t>M</w:t>
      </w:r>
      <w:r>
        <w:t>any problems are sure to be found throughout the remodel process, however, these can be remedied as found. Small scale demolition which means items  can be hauled away by a pickup truck.</w:t>
      </w:r>
    </w:p>
    <w:p w14:paraId="02626512" w14:textId="77777777" w:rsidR="002F3E5C" w:rsidRDefault="002F3E5C" w:rsidP="002F3E5C"/>
    <w:p w14:paraId="13CC0543" w14:textId="77777777" w:rsidR="002F3E5C" w:rsidRDefault="002F3E5C" w:rsidP="002F3E5C">
      <w:r>
        <w:t>Explain the advantages and disadvantages of using each of these models.</w:t>
      </w:r>
    </w:p>
    <w:p w14:paraId="14F284C8" w14:textId="77777777" w:rsidR="002F3E5C" w:rsidRDefault="002F3E5C" w:rsidP="002F3E5C"/>
    <w:p w14:paraId="36DCA1EE" w14:textId="77777777" w:rsidR="002F3E5C" w:rsidRDefault="002F3E5C" w:rsidP="002F3E5C">
      <w:r>
        <w:t>Statistical</w:t>
      </w:r>
    </w:p>
    <w:p w14:paraId="493D06EB" w14:textId="77777777" w:rsidR="002F3E5C" w:rsidRDefault="002F3E5C" w:rsidP="002F3E5C"/>
    <w:p w14:paraId="453F4EF2" w14:textId="77777777" w:rsidR="002F3E5C" w:rsidRDefault="002F3E5C" w:rsidP="002F3E5C">
      <w:pPr>
        <w:ind w:firstLine="720"/>
      </w:pPr>
      <w:r>
        <w:t xml:space="preserve">Advantage                  Looks at the numbers   </w:t>
      </w:r>
    </w:p>
    <w:p w14:paraId="28C47122" w14:textId="77777777" w:rsidR="002F3E5C" w:rsidRDefault="002F3E5C" w:rsidP="002F3E5C"/>
    <w:p w14:paraId="1334E951" w14:textId="77777777" w:rsidR="002F3E5C" w:rsidRDefault="002F3E5C" w:rsidP="002F3E5C">
      <w:pPr>
        <w:ind w:firstLine="720"/>
      </w:pPr>
      <w:r>
        <w:t>Disadvantage            Doesn’t really look at what it takes to do it</w:t>
      </w:r>
    </w:p>
    <w:p w14:paraId="6FE7723C" w14:textId="77777777" w:rsidR="002F3E5C" w:rsidRDefault="002F3E5C" w:rsidP="002F3E5C"/>
    <w:p w14:paraId="1D164F46" w14:textId="77777777" w:rsidR="002F3E5C" w:rsidRDefault="002F3E5C" w:rsidP="002F3E5C">
      <w:r>
        <w:t xml:space="preserve">Legal </w:t>
      </w:r>
    </w:p>
    <w:p w14:paraId="7BEC046C" w14:textId="77777777" w:rsidR="002F3E5C" w:rsidRDefault="002F3E5C" w:rsidP="002F3E5C"/>
    <w:p w14:paraId="287294D4" w14:textId="77777777" w:rsidR="002F3E5C" w:rsidRDefault="002F3E5C" w:rsidP="002F3E5C">
      <w:pPr>
        <w:ind w:firstLine="720"/>
      </w:pPr>
      <w:r>
        <w:t>Advantage               Keeps it in line with the law</w:t>
      </w:r>
    </w:p>
    <w:p w14:paraId="4EC44A94" w14:textId="77777777" w:rsidR="002F3E5C" w:rsidRDefault="002F3E5C" w:rsidP="002F3E5C"/>
    <w:p w14:paraId="5B6DE721" w14:textId="411B2BCD" w:rsidR="002F3E5C" w:rsidRDefault="002F3E5C" w:rsidP="002F3E5C">
      <w:pPr>
        <w:ind w:left="2340" w:hanging="1620"/>
      </w:pPr>
      <w:r>
        <w:t xml:space="preserve">Disadvantage         Many times, regulations may </w:t>
      </w:r>
      <w:proofErr w:type="gramStart"/>
      <w:r>
        <w:t>costs</w:t>
      </w:r>
      <w:proofErr w:type="gramEnd"/>
      <w:r>
        <w:t xml:space="preserve"> more than the fines for not getting the permit.</w:t>
      </w:r>
    </w:p>
    <w:p w14:paraId="2248D540" w14:textId="77777777" w:rsidR="002F3E5C" w:rsidRDefault="002F3E5C" w:rsidP="002F3E5C"/>
    <w:p w14:paraId="5F29C02E" w14:textId="77777777" w:rsidR="002F3E5C" w:rsidRDefault="002F3E5C" w:rsidP="002F3E5C">
      <w:r>
        <w:t>Scientific</w:t>
      </w:r>
    </w:p>
    <w:p w14:paraId="5FBE8CEF" w14:textId="77777777" w:rsidR="002F3E5C" w:rsidRDefault="002F3E5C" w:rsidP="002F3E5C"/>
    <w:p w14:paraId="2C31A011" w14:textId="77777777" w:rsidR="002F3E5C" w:rsidRDefault="002F3E5C" w:rsidP="002F3E5C">
      <w:pPr>
        <w:ind w:firstLine="720"/>
      </w:pPr>
      <w:r>
        <w:t>Advantage                 Great for Equations and Recipes, and environmental</w:t>
      </w:r>
    </w:p>
    <w:p w14:paraId="06D66D98" w14:textId="77777777" w:rsidR="002F3E5C" w:rsidRDefault="002F3E5C" w:rsidP="002F3E5C"/>
    <w:p w14:paraId="6B370348" w14:textId="77777777" w:rsidR="002F3E5C" w:rsidRDefault="002F3E5C" w:rsidP="002F3E5C">
      <w:pPr>
        <w:ind w:firstLine="720"/>
      </w:pPr>
      <w:r>
        <w:t>Disadvantage            Not good for the Human factor or implementation of a process</w:t>
      </w:r>
    </w:p>
    <w:p w14:paraId="3885E1A9" w14:textId="77777777" w:rsidR="002F3E5C" w:rsidRDefault="002F3E5C" w:rsidP="002F3E5C"/>
    <w:p w14:paraId="032ED7A8" w14:textId="77777777" w:rsidR="002F3E5C" w:rsidRDefault="002F3E5C" w:rsidP="002F3E5C">
      <w:r>
        <w:t>Deterministic</w:t>
      </w:r>
    </w:p>
    <w:p w14:paraId="3713F18B" w14:textId="77777777" w:rsidR="002F3E5C" w:rsidRDefault="002F3E5C" w:rsidP="002F3E5C"/>
    <w:p w14:paraId="13262D1B" w14:textId="77777777" w:rsidR="002F3E5C" w:rsidRDefault="002F3E5C" w:rsidP="002F3E5C">
      <w:pPr>
        <w:ind w:firstLine="720"/>
      </w:pPr>
      <w:r>
        <w:t>Advantage               Great for see if the outcome matches the objective</w:t>
      </w:r>
    </w:p>
    <w:p w14:paraId="3A9D137D" w14:textId="77777777" w:rsidR="002F3E5C" w:rsidRDefault="002F3E5C" w:rsidP="002F3E5C"/>
    <w:p w14:paraId="37018278" w14:textId="77777777" w:rsidR="002F3E5C" w:rsidRDefault="002F3E5C" w:rsidP="002F3E5C">
      <w:pPr>
        <w:ind w:firstLine="720"/>
      </w:pPr>
      <w:r>
        <w:t>Disadvantage               Can become in accurate overtime when too many variables change</w:t>
      </w:r>
    </w:p>
    <w:p w14:paraId="4FF70A30" w14:textId="77777777" w:rsidR="002F3E5C" w:rsidRDefault="002F3E5C" w:rsidP="002F3E5C"/>
    <w:p w14:paraId="534EB00C" w14:textId="77777777" w:rsidR="002F3E5C" w:rsidRDefault="002F3E5C" w:rsidP="002F3E5C">
      <w:r>
        <w:t>Probabilistic</w:t>
      </w:r>
    </w:p>
    <w:p w14:paraId="0CC4A9AF" w14:textId="77777777" w:rsidR="002F3E5C" w:rsidRDefault="002F3E5C" w:rsidP="002F3E5C"/>
    <w:p w14:paraId="6FAE5292" w14:textId="77777777" w:rsidR="002F3E5C" w:rsidRDefault="002F3E5C" w:rsidP="002F3E5C">
      <w:pPr>
        <w:ind w:firstLine="720"/>
      </w:pPr>
      <w:r>
        <w:t>Advantage               Most useful in a sensitivity analysis</w:t>
      </w:r>
    </w:p>
    <w:p w14:paraId="0DA2AD7E" w14:textId="77777777" w:rsidR="002F3E5C" w:rsidRDefault="002F3E5C" w:rsidP="002F3E5C"/>
    <w:p w14:paraId="34E67764" w14:textId="77777777" w:rsidR="002F3E5C" w:rsidRDefault="002F3E5C" w:rsidP="002F3E5C">
      <w:pPr>
        <w:ind w:firstLine="720"/>
      </w:pPr>
      <w:r>
        <w:t>Disadvantage              May cost money preparing for what never happens</w:t>
      </w:r>
    </w:p>
    <w:p w14:paraId="087F0F26" w14:textId="77777777" w:rsidR="002F3E5C" w:rsidRDefault="002F3E5C" w:rsidP="002F3E5C"/>
    <w:p w14:paraId="0D74D3CA" w14:textId="77777777" w:rsidR="002F3E5C" w:rsidRDefault="002F3E5C" w:rsidP="002F3E5C">
      <w:r>
        <w:t>Lastly, if you were an administrator within an organization, explain what type of model you would find most appropriate to apply and why.</w:t>
      </w:r>
    </w:p>
    <w:p w14:paraId="55ED9B96" w14:textId="77777777" w:rsidR="002F3E5C" w:rsidRDefault="002F3E5C" w:rsidP="002F3E5C"/>
    <w:p w14:paraId="1776B3F8" w14:textId="77777777" w:rsidR="002F3E5C" w:rsidRDefault="002F3E5C" w:rsidP="002F3E5C">
      <w:r>
        <w:t>Actually, each model has its strength and a good administrator would most likely review them all, however, I feel a combination of the deterministic model and probabilistic model are the most useful.  The deterministic model makes sure the end result is the objective desired, and the probabilistic model really helps to forecast expected problems which saves money and time if they occur.</w:t>
      </w:r>
    </w:p>
    <w:p w14:paraId="3FE2E8D7" w14:textId="77777777" w:rsidR="002F3E5C" w:rsidRDefault="002F3E5C" w:rsidP="002F3E5C"/>
    <w:p w14:paraId="13E4EA48" w14:textId="77777777" w:rsidR="002F3E5C" w:rsidRDefault="002F3E5C" w:rsidP="002F3E5C">
      <w:r>
        <w:t>Excellent Discussion Board post.  Thank you for fully answering the question prompts and for clearly illustrating your deep level of understanding of decision-making models.  The post is original and demonstrated an independent thought process.  The post added value by raising novel points and provided a good perspective.  The post is clear, concise, and complete.  Great job with this post, you did a thorough analysis of the decision making needed for this particular home.  Keep up the good work as you progress through the competency.  This post is affirmed.</w:t>
      </w:r>
    </w:p>
    <w:p w14:paraId="4FFC8C12" w14:textId="77777777" w:rsidR="002F3E5C" w:rsidRDefault="002F3E5C" w:rsidP="002F3E5C"/>
    <w:p w14:paraId="2696660F" w14:textId="77777777" w:rsidR="002F3E5C" w:rsidRDefault="002F3E5C" w:rsidP="002F3E5C">
      <w:r>
        <w:t>Dr. Edwards</w:t>
      </w:r>
      <w:bookmarkStart w:id="0" w:name="_GoBack"/>
      <w:bookmarkEnd w:id="0"/>
    </w:p>
    <w:p w14:paraId="72D606EB" w14:textId="77777777" w:rsidR="002F3E5C" w:rsidRDefault="002F3E5C" w:rsidP="002F3E5C"/>
    <w:p w14:paraId="13AB584E" w14:textId="77777777" w:rsidR="00FB7A34" w:rsidRDefault="002F3E5C"/>
    <w:sectPr w:rsidR="00FB7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ewNDczMjE1M7AwsjBV0lEKTi0uzszPAykwrAUAIOCCKywAAAA="/>
  </w:docVars>
  <w:rsids>
    <w:rsidRoot w:val="002F3E5C"/>
    <w:rsid w:val="000F2D8E"/>
    <w:rsid w:val="002F3E5C"/>
    <w:rsid w:val="008628EE"/>
    <w:rsid w:val="00BA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56035"/>
  <w15:chartTrackingRefBased/>
  <w15:docId w15:val="{B67DC6E0-5711-460A-9E8F-2CF02E89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798</Words>
  <Characters>4720</Characters>
  <Application>Microsoft Office Word</Application>
  <DocSecurity>0</DocSecurity>
  <Lines>89</Lines>
  <Paragraphs>23</Paragraphs>
  <ScaleCrop>false</ScaleCrop>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1</cp:revision>
  <dcterms:created xsi:type="dcterms:W3CDTF">2019-07-18T04:27:00Z</dcterms:created>
  <dcterms:modified xsi:type="dcterms:W3CDTF">2019-07-18T04:35:00Z</dcterms:modified>
</cp:coreProperties>
</file>