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64F19" w14:textId="3183E0AB" w:rsidR="00DF0F29" w:rsidRDefault="00DF0F29" w:rsidP="00DF0F29">
      <w:pPr>
        <w:rPr>
          <w:rFonts w:ascii="Helvetica" w:hAnsi="Helvetica" w:cs="Helvetica"/>
          <w:color w:val="666666"/>
          <w:sz w:val="20"/>
          <w:szCs w:val="20"/>
          <w:shd w:val="clear" w:color="auto" w:fill="F2F5F7"/>
        </w:rPr>
      </w:pPr>
    </w:p>
    <w:p w14:paraId="67D53AC3" w14:textId="77777777" w:rsidR="008B2F81" w:rsidRDefault="008B2F81" w:rsidP="008B2F81">
      <w:pPr>
        <w:rPr>
          <w:shd w:val="clear" w:color="auto" w:fill="FFFFFF"/>
        </w:rPr>
      </w:pPr>
    </w:p>
    <w:p w14:paraId="7A3C2C05" w14:textId="77777777" w:rsidR="00BA25AB" w:rsidRDefault="00BA25AB" w:rsidP="008B2F81">
      <w:pPr>
        <w:pStyle w:val="NoSpacing"/>
        <w:rPr>
          <w:shd w:val="clear" w:color="auto" w:fill="FFFFFF"/>
        </w:rPr>
      </w:pPr>
    </w:p>
    <w:p w14:paraId="7171AC35" w14:textId="77777777" w:rsidR="00BA25AB" w:rsidRDefault="00BA25AB" w:rsidP="008B2F81">
      <w:pPr>
        <w:pStyle w:val="NoSpacing"/>
        <w:rPr>
          <w:shd w:val="clear" w:color="auto" w:fill="FFFFFF"/>
        </w:rPr>
      </w:pPr>
    </w:p>
    <w:p w14:paraId="30E858C7" w14:textId="77777777" w:rsidR="00BA25AB" w:rsidRDefault="00BA25AB" w:rsidP="008B2F81">
      <w:pPr>
        <w:pStyle w:val="NoSpacing"/>
        <w:rPr>
          <w:shd w:val="clear" w:color="auto" w:fill="FFFFFF"/>
        </w:rPr>
      </w:pPr>
    </w:p>
    <w:p w14:paraId="5CA296F1" w14:textId="77777777" w:rsidR="00D36AB9" w:rsidRDefault="00D36AB9" w:rsidP="00D36AB9">
      <w:pPr>
        <w:rPr>
          <w:shd w:val="clear" w:color="auto" w:fill="FFFFFF"/>
        </w:rPr>
      </w:pPr>
    </w:p>
    <w:p w14:paraId="648594C8" w14:textId="77777777" w:rsidR="00D36AB9" w:rsidRDefault="00D36AB9" w:rsidP="00D36AB9">
      <w:pPr>
        <w:rPr>
          <w:shd w:val="clear" w:color="auto" w:fill="FFFFFF"/>
        </w:rPr>
      </w:pPr>
    </w:p>
    <w:p w14:paraId="73A9B8CF" w14:textId="77777777" w:rsidR="00D36AB9" w:rsidRDefault="00D36AB9" w:rsidP="00D36AB9">
      <w:pPr>
        <w:rPr>
          <w:shd w:val="clear" w:color="auto" w:fill="FFFFFF"/>
        </w:rPr>
      </w:pPr>
    </w:p>
    <w:p w14:paraId="5123DC94" w14:textId="77777777" w:rsidR="00D36AB9" w:rsidRPr="00D36AB9" w:rsidRDefault="00D36AB9" w:rsidP="00D36AB9">
      <w:pPr>
        <w:rPr>
          <w:sz w:val="32"/>
          <w:szCs w:val="32"/>
          <w:shd w:val="clear" w:color="auto" w:fill="FFFFFF"/>
        </w:rPr>
      </w:pPr>
    </w:p>
    <w:p w14:paraId="67D1EB83" w14:textId="5CB59D1C"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 xml:space="preserve">means </w:t>
      </w:r>
      <w:r w:rsidR="00BA59B1">
        <w:rPr>
          <w:caps/>
          <w:sz w:val="32"/>
          <w:szCs w:val="32"/>
          <w:shd w:val="clear" w:color="auto" w:fill="FFFFFF"/>
        </w:rPr>
        <w:t>F</w:t>
      </w:r>
      <w:r w:rsidR="00C3283B">
        <w:rPr>
          <w:caps/>
          <w:sz w:val="32"/>
          <w:szCs w:val="32"/>
          <w:shd w:val="clear" w:color="auto" w:fill="FFFFFF"/>
        </w:rPr>
        <w:t>or reducing emission</w:t>
      </w:r>
      <w:r w:rsidR="00BA59B1">
        <w:rPr>
          <w:caps/>
          <w:sz w:val="32"/>
          <w:szCs w:val="32"/>
          <w:shd w:val="clear" w:color="auto" w:fill="FFFFFF"/>
        </w:rPr>
        <w:t>s</w:t>
      </w:r>
    </w:p>
    <w:p w14:paraId="7B44E0F2" w14:textId="77777777" w:rsidR="00D36AB9" w:rsidRPr="00D36AB9" w:rsidRDefault="00D36AB9" w:rsidP="00D36AB9">
      <w:pPr>
        <w:jc w:val="center"/>
        <w:rPr>
          <w:shd w:val="clear" w:color="auto" w:fill="FFFFFF"/>
        </w:rPr>
      </w:pPr>
      <w:r w:rsidRPr="00D36AB9">
        <w:rPr>
          <w:shd w:val="clear" w:color="auto" w:fill="FFFFFF"/>
        </w:rPr>
        <w:t>Jeffery Morse</w:t>
      </w:r>
    </w:p>
    <w:p w14:paraId="1C769462" w14:textId="77777777" w:rsidR="00D36AB9" w:rsidRPr="00D36AB9" w:rsidRDefault="00D36AB9" w:rsidP="00D36AB9">
      <w:pPr>
        <w:jc w:val="center"/>
        <w:rPr>
          <w:shd w:val="clear" w:color="auto" w:fill="FFFFFF"/>
        </w:rPr>
      </w:pPr>
      <w:r w:rsidRPr="00D36AB9">
        <w:rPr>
          <w:shd w:val="clear" w:color="auto" w:fill="FFFFFF"/>
        </w:rPr>
        <w:t>Brandman University</w:t>
      </w:r>
    </w:p>
    <w:p w14:paraId="0C273FCF" w14:textId="77777777" w:rsidR="00D36AB9" w:rsidRDefault="00D36AB9" w:rsidP="00D36AB9">
      <w:pPr>
        <w:jc w:val="center"/>
        <w:rPr>
          <w:shd w:val="clear" w:color="auto" w:fill="FFFFFF"/>
        </w:rPr>
      </w:pPr>
      <w:r>
        <w:rPr>
          <w:shd w:val="clear" w:color="auto" w:fill="FFFFFF"/>
        </w:rPr>
        <w:t>Methods and Applications Final</w:t>
      </w:r>
    </w:p>
    <w:p w14:paraId="58C79142" w14:textId="77777777" w:rsidR="00D36AB9" w:rsidRDefault="00D36AB9" w:rsidP="00D36AB9">
      <w:pPr>
        <w:rPr>
          <w:shd w:val="clear" w:color="auto" w:fill="FFFFFF"/>
        </w:rPr>
      </w:pPr>
    </w:p>
    <w:p w14:paraId="7B1C7F7E" w14:textId="77777777" w:rsidR="00D36AB9" w:rsidRDefault="00D36AB9" w:rsidP="00D36AB9">
      <w:pPr>
        <w:rPr>
          <w:shd w:val="clear" w:color="auto" w:fill="FFFFFF"/>
        </w:rPr>
      </w:pPr>
    </w:p>
    <w:p w14:paraId="0F5401E8" w14:textId="77777777" w:rsidR="00D36AB9" w:rsidRDefault="00D36AB9" w:rsidP="00D36AB9">
      <w:pPr>
        <w:rPr>
          <w:shd w:val="clear" w:color="auto" w:fill="FFFFFF"/>
        </w:rPr>
      </w:pPr>
    </w:p>
    <w:p w14:paraId="24D9E1F2" w14:textId="77777777" w:rsidR="00D36AB9" w:rsidRDefault="00D36AB9" w:rsidP="00D36AB9">
      <w:pPr>
        <w:rPr>
          <w:shd w:val="clear" w:color="auto" w:fill="FFFFFF"/>
        </w:rPr>
      </w:pPr>
    </w:p>
    <w:p w14:paraId="55BDD163" w14:textId="77777777" w:rsidR="00D36AB9" w:rsidRDefault="00D36AB9" w:rsidP="00D36AB9">
      <w:pPr>
        <w:rPr>
          <w:shd w:val="clear" w:color="auto" w:fill="FFFFFF"/>
        </w:rPr>
      </w:pPr>
    </w:p>
    <w:p w14:paraId="6E169FF3" w14:textId="77777777" w:rsidR="00D36AB9" w:rsidRDefault="00D36AB9" w:rsidP="00D36AB9">
      <w:pPr>
        <w:rPr>
          <w:shd w:val="clear" w:color="auto" w:fill="FFFFFF"/>
        </w:rPr>
      </w:pPr>
    </w:p>
    <w:p w14:paraId="75031713" w14:textId="77777777" w:rsidR="00D36AB9" w:rsidRDefault="00D36AB9" w:rsidP="00D36AB9">
      <w:pPr>
        <w:rPr>
          <w:shd w:val="clear" w:color="auto" w:fill="FFFFFF"/>
        </w:rPr>
      </w:pPr>
    </w:p>
    <w:p w14:paraId="12992007" w14:textId="77777777" w:rsidR="00D36AB9" w:rsidRDefault="00D36AB9" w:rsidP="00D36AB9">
      <w:pPr>
        <w:rPr>
          <w:shd w:val="clear" w:color="auto" w:fill="FFFFFF"/>
        </w:rPr>
      </w:pPr>
    </w:p>
    <w:p w14:paraId="176E6438" w14:textId="77777777" w:rsidR="00D36AB9" w:rsidRDefault="00D36AB9" w:rsidP="00D36AB9">
      <w:pPr>
        <w:rPr>
          <w:shd w:val="clear" w:color="auto" w:fill="FFFFFF"/>
        </w:rPr>
      </w:pPr>
    </w:p>
    <w:p w14:paraId="01076A40" w14:textId="77777777" w:rsidR="00D36AB9" w:rsidRDefault="00D36AB9" w:rsidP="00D36AB9">
      <w:pPr>
        <w:rPr>
          <w:shd w:val="clear" w:color="auto" w:fill="FFFFFF"/>
        </w:rPr>
      </w:pPr>
    </w:p>
    <w:p w14:paraId="1483CBAE" w14:textId="77777777" w:rsidR="00D36AB9" w:rsidRDefault="00D36AB9" w:rsidP="00D36AB9">
      <w:pPr>
        <w:rPr>
          <w:shd w:val="clear" w:color="auto" w:fill="FFFFFF"/>
        </w:rPr>
      </w:pPr>
    </w:p>
    <w:p w14:paraId="1F298F0E" w14:textId="77777777" w:rsidR="00D36AB9" w:rsidRDefault="00D36AB9" w:rsidP="00D36AB9">
      <w:pPr>
        <w:jc w:val="center"/>
        <w:rPr>
          <w:shd w:val="clear" w:color="auto" w:fill="FFFFFF"/>
        </w:rPr>
      </w:pPr>
    </w:p>
    <w:p w14:paraId="1861DDF3" w14:textId="77777777" w:rsidR="00D36AB9" w:rsidRPr="00D36AB9" w:rsidRDefault="00D36AB9" w:rsidP="00D36AB9">
      <w:pPr>
        <w:jc w:val="center"/>
        <w:rPr>
          <w:shd w:val="clear" w:color="auto" w:fill="FFFFFF"/>
        </w:rPr>
      </w:pPr>
      <w:r w:rsidRPr="00D36AB9">
        <w:rPr>
          <w:shd w:val="clear" w:color="auto" w:fill="FFFFFF"/>
        </w:rPr>
        <w:t>Author Note</w:t>
      </w:r>
    </w:p>
    <w:p w14:paraId="7D8C648A" w14:textId="77777777"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14:paraId="0DF9FF9B" w14:textId="77777777" w:rsidR="00D36AB9" w:rsidRPr="00D36AB9" w:rsidRDefault="00D36AB9" w:rsidP="00D36AB9">
      <w:pPr>
        <w:jc w:val="center"/>
        <w:rPr>
          <w:shd w:val="clear" w:color="auto" w:fill="FFFFFF"/>
        </w:rPr>
      </w:pPr>
      <w:r w:rsidRPr="00D36AB9">
        <w:rPr>
          <w:shd w:val="clear" w:color="auto" w:fill="FFFFFF"/>
        </w:rPr>
        <w:t>jmorse@mail.brandman.edu</w:t>
      </w:r>
    </w:p>
    <w:p w14:paraId="4ACF83BF" w14:textId="77777777" w:rsidR="00D36AB9" w:rsidRDefault="00D36AB9">
      <w:pPr>
        <w:rPr>
          <w:shd w:val="clear" w:color="auto" w:fill="FFFFFF"/>
        </w:rPr>
      </w:pPr>
      <w:r>
        <w:rPr>
          <w:shd w:val="clear" w:color="auto" w:fill="FFFFFF"/>
        </w:rPr>
        <w:br w:type="page"/>
      </w:r>
    </w:p>
    <w:p w14:paraId="15FE1732" w14:textId="77777777" w:rsidR="00D36AB9" w:rsidRPr="00D36AB9" w:rsidRDefault="00D36AB9" w:rsidP="00C3283B">
      <w:pPr>
        <w:spacing w:line="480" w:lineRule="auto"/>
        <w:rPr>
          <w:shd w:val="clear" w:color="auto" w:fill="FFFFFF"/>
        </w:rPr>
      </w:pPr>
      <w:r w:rsidRPr="00D36AB9">
        <w:rPr>
          <w:shd w:val="clear" w:color="auto" w:fill="FFFFFF"/>
        </w:rPr>
        <w:lastRenderedPageBreak/>
        <w:t>Abstract</w:t>
      </w:r>
    </w:p>
    <w:p w14:paraId="4FCCA6B7" w14:textId="77777777"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721914">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14:paraId="7924943E" w14:textId="77777777" w:rsidR="00C3283B" w:rsidRDefault="00C3283B" w:rsidP="00C3283B">
      <w:pPr>
        <w:spacing w:line="480" w:lineRule="auto"/>
        <w:rPr>
          <w:shd w:val="clear" w:color="auto" w:fill="FFFFFF"/>
        </w:rPr>
      </w:pPr>
    </w:p>
    <w:p w14:paraId="0B57FF98" w14:textId="77777777" w:rsidR="00C3283B" w:rsidRDefault="00C3283B" w:rsidP="00C3283B">
      <w:pPr>
        <w:spacing w:line="480" w:lineRule="auto"/>
        <w:rPr>
          <w:shd w:val="clear" w:color="auto" w:fill="FFFFFF"/>
        </w:rPr>
      </w:pPr>
    </w:p>
    <w:p w14:paraId="49F52171" w14:textId="77777777" w:rsidR="00C3283B" w:rsidRDefault="00C3283B" w:rsidP="00C3283B">
      <w:pPr>
        <w:spacing w:line="480" w:lineRule="auto"/>
        <w:rPr>
          <w:shd w:val="clear" w:color="auto" w:fill="FFFFFF"/>
        </w:rPr>
      </w:pPr>
    </w:p>
    <w:p w14:paraId="5C10C0DE" w14:textId="77777777" w:rsidR="00C3283B" w:rsidRDefault="00C3283B" w:rsidP="00C3283B">
      <w:pPr>
        <w:spacing w:line="480" w:lineRule="auto"/>
        <w:rPr>
          <w:shd w:val="clear" w:color="auto" w:fill="FFFFFF"/>
        </w:rPr>
      </w:pPr>
    </w:p>
    <w:p w14:paraId="09C3F62B" w14:textId="77777777" w:rsidR="00C3283B" w:rsidRDefault="00C3283B" w:rsidP="00C3283B">
      <w:pPr>
        <w:spacing w:line="480" w:lineRule="auto"/>
        <w:rPr>
          <w:shd w:val="clear" w:color="auto" w:fill="FFFFFF"/>
        </w:rPr>
      </w:pPr>
    </w:p>
    <w:p w14:paraId="3DC78A37" w14:textId="77777777" w:rsidR="00C3283B" w:rsidRDefault="00C3283B" w:rsidP="00C3283B">
      <w:pPr>
        <w:spacing w:line="480" w:lineRule="auto"/>
        <w:rPr>
          <w:shd w:val="clear" w:color="auto" w:fill="FFFFFF"/>
        </w:rPr>
      </w:pPr>
    </w:p>
    <w:p w14:paraId="2B0E3B78" w14:textId="77777777" w:rsidR="00C3283B" w:rsidRDefault="00C3283B" w:rsidP="00C3283B">
      <w:pPr>
        <w:spacing w:line="480" w:lineRule="auto"/>
        <w:rPr>
          <w:shd w:val="clear" w:color="auto" w:fill="FFFFFF"/>
        </w:rPr>
      </w:pPr>
    </w:p>
    <w:p w14:paraId="5C0C3C1D" w14:textId="77777777"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14:paraId="5C6B165A" w14:textId="77777777"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14:paraId="1345512A" w14:textId="77777777"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721914">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721914">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14:paraId="65478342" w14:textId="77777777" w:rsidR="00C3283B" w:rsidRDefault="00C3283B" w:rsidP="00C3283B">
      <w:pPr>
        <w:spacing w:line="480" w:lineRule="auto"/>
        <w:rPr>
          <w:b/>
          <w:sz w:val="28"/>
          <w:szCs w:val="28"/>
        </w:rPr>
      </w:pPr>
    </w:p>
    <w:p w14:paraId="0383745D" w14:textId="77777777" w:rsidR="00C3283B" w:rsidRDefault="00C3283B" w:rsidP="00C3283B">
      <w:pPr>
        <w:spacing w:line="480" w:lineRule="auto"/>
        <w:rPr>
          <w:b/>
          <w:sz w:val="28"/>
          <w:szCs w:val="28"/>
        </w:rPr>
      </w:pPr>
    </w:p>
    <w:p w14:paraId="6513D126" w14:textId="77777777" w:rsidR="00C3283B" w:rsidRDefault="00C3283B" w:rsidP="00C3283B">
      <w:pPr>
        <w:spacing w:line="480" w:lineRule="auto"/>
        <w:rPr>
          <w:b/>
          <w:sz w:val="28"/>
          <w:szCs w:val="28"/>
        </w:rPr>
      </w:pPr>
    </w:p>
    <w:p w14:paraId="444B95F1" w14:textId="77777777" w:rsidR="00C3283B" w:rsidRDefault="00C3283B" w:rsidP="00C3283B">
      <w:pPr>
        <w:spacing w:line="480" w:lineRule="auto"/>
        <w:rPr>
          <w:b/>
          <w:sz w:val="28"/>
          <w:szCs w:val="28"/>
        </w:rPr>
      </w:pPr>
    </w:p>
    <w:p w14:paraId="22C4110D" w14:textId="77777777" w:rsidR="00C3283B" w:rsidRDefault="00C3283B" w:rsidP="00C3283B">
      <w:pPr>
        <w:spacing w:line="480" w:lineRule="auto"/>
        <w:rPr>
          <w:b/>
          <w:sz w:val="28"/>
          <w:szCs w:val="28"/>
        </w:rPr>
      </w:pPr>
    </w:p>
    <w:p w14:paraId="56CED2AC" w14:textId="77777777" w:rsidR="00C3283B" w:rsidRDefault="00C3283B" w:rsidP="00C3283B">
      <w:pPr>
        <w:spacing w:line="480" w:lineRule="auto"/>
        <w:rPr>
          <w:b/>
          <w:sz w:val="28"/>
          <w:szCs w:val="28"/>
        </w:rPr>
      </w:pPr>
    </w:p>
    <w:p w14:paraId="10A6C26C" w14:textId="41E77F94" w:rsidR="00BA59B1" w:rsidRDefault="00DF5F50" w:rsidP="00BA59B1">
      <w:pPr>
        <w:spacing w:line="480" w:lineRule="auto"/>
        <w:jc w:val="center"/>
        <w:rPr>
          <w:b/>
          <w:caps/>
          <w:sz w:val="24"/>
          <w:szCs w:val="24"/>
          <w:shd w:val="clear" w:color="auto" w:fill="FFFFFF"/>
        </w:rPr>
      </w:pPr>
      <w:r w:rsidRPr="00DF5F50">
        <w:rPr>
          <w:b/>
          <w:caps/>
          <w:sz w:val="24"/>
          <w:szCs w:val="24"/>
          <w:shd w:val="clear" w:color="auto" w:fill="FFFFFF"/>
        </w:rPr>
        <w:lastRenderedPageBreak/>
        <w:t>HHO a viable means or reducing emissions</w:t>
      </w:r>
    </w:p>
    <w:p w14:paraId="3E4521AF" w14:textId="449A8934" w:rsidR="008F7DB9" w:rsidRPr="00BA59B1" w:rsidRDefault="005968EF" w:rsidP="00BA59B1">
      <w:pPr>
        <w:spacing w:line="480" w:lineRule="auto"/>
        <w:rPr>
          <w:b/>
          <w:caps/>
          <w:sz w:val="24"/>
          <w:szCs w:val="24"/>
          <w:shd w:val="clear" w:color="auto" w:fill="FFFFFF"/>
        </w:rPr>
      </w:pP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FC043A">
        <w:rPr>
          <w:noProof/>
        </w:rPr>
        <w:t xml:space="preserve"> </w:t>
      </w:r>
      <w:r w:rsidR="00FC043A" w:rsidRPr="00662033">
        <w:t>chosen</w:t>
      </w:r>
      <w:r w:rsidR="00DD269B" w:rsidRPr="00662033">
        <w:t xml:space="preserv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reating of electricit</w:t>
      </w:r>
      <w:r w:rsidR="00B826C9">
        <w:t xml:space="preserve">y </w:t>
      </w:r>
      <w:r w:rsidR="00C3283B">
        <w:t xml:space="preserve">to </w:t>
      </w:r>
      <w:r w:rsidR="000F2B1C">
        <w:t>travel</w:t>
      </w:r>
      <w:r w:rsidR="00C3283B">
        <w:t>ing the world</w:t>
      </w:r>
      <w:r w:rsidR="00763F07">
        <w:t xml:space="preserve">. </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763F07">
        <w:t xml:space="preserve">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513C89">
        <w:t>gine (ICE) were</w:t>
      </w:r>
      <w:r w:rsidR="00BA59B1">
        <w:t xml:space="preserve"> </w:t>
      </w:r>
      <w:r w:rsidR="00C3283B">
        <w:t>rarel</w:t>
      </w:r>
      <w:r w:rsidR="00BA59B1">
        <w:t>y e</w:t>
      </w:r>
      <w:r w:rsidR="00C3283B">
        <w:t>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 xml:space="preserve">is combustion is not </w:t>
      </w:r>
      <w:r w:rsidR="00E76D16">
        <w:rPr>
          <w:shd w:val="clear" w:color="auto" w:fill="FFFFFF"/>
        </w:rPr>
        <w:t xml:space="preserve">perfectly </w:t>
      </w:r>
      <w:r w:rsidR="00513C89">
        <w:rPr>
          <w:shd w:val="clear" w:color="auto" w:fill="FFFFFF"/>
        </w:rPr>
        <w:t>efficient</w:t>
      </w:r>
      <w:r w:rsidR="00C3283B">
        <w:rPr>
          <w:shd w:val="clear" w:color="auto" w:fill="FFFFFF"/>
        </w:rPr>
        <w:t xml:space="preserve"> an</w:t>
      </w:r>
      <w:r w:rsidR="00A4060D">
        <w:rPr>
          <w:shd w:val="clear" w:color="auto" w:fill="FFFFFF"/>
        </w:rPr>
        <w:t xml:space="preserve"> automobile emits several types of pollutants. These </w:t>
      </w:r>
      <w:r w:rsidR="00A4060D" w:rsidRPr="002E0612">
        <w:rPr>
          <w:noProof/>
          <w:shd w:val="clear" w:color="auto" w:fill="FFFFFF"/>
        </w:rPr>
        <w:t>are:</w:t>
      </w:r>
      <w:r w:rsidR="00513C89">
        <w:rPr>
          <w:shd w:val="clear" w:color="auto" w:fill="FFFFFF"/>
        </w:rPr>
        <w:t xml:space="preserve"> Hydrocarbons (HC), w</w:t>
      </w:r>
      <w:r w:rsidR="00B826C9">
        <w:rPr>
          <w:shd w:val="clear" w:color="auto" w:fill="FFFFFF"/>
        </w:rPr>
        <w:t xml:space="preserve">hich are </w:t>
      </w:r>
      <w:r w:rsidR="00BA59B1">
        <w:rPr>
          <w:shd w:val="clear" w:color="auto" w:fill="FFFFFF"/>
        </w:rPr>
        <w:t>basically unburned fuel and</w:t>
      </w:r>
      <w:r w:rsidR="00513C89">
        <w:rPr>
          <w:shd w:val="clear" w:color="auto" w:fill="FFFFFF"/>
        </w:rPr>
        <w:t xml:space="preserve"> Nitrogen oxides </w:t>
      </w:r>
      <w:r w:rsidR="00BA59B1">
        <w:rPr>
          <w:shd w:val="clear" w:color="auto" w:fill="FFFFFF"/>
        </w:rPr>
        <w:t>(</w:t>
      </w:r>
      <w:r w:rsidR="00513C89">
        <w:rPr>
          <w:shd w:val="clear" w:color="auto" w:fill="FFFFFF"/>
        </w:rPr>
        <w:t>NOx</w:t>
      </w:r>
      <w:r w:rsidR="00BA59B1">
        <w:rPr>
          <w:shd w:val="clear" w:color="auto" w:fill="FFFFFF"/>
        </w:rPr>
        <w:t>)</w:t>
      </w:r>
      <w:r w:rsidR="00B826C9">
        <w:rPr>
          <w:shd w:val="clear" w:color="auto" w:fill="FFFFFF"/>
        </w:rPr>
        <w:t xml:space="preserve"> which are </w:t>
      </w:r>
      <w:r w:rsidR="00513C89">
        <w:rPr>
          <w:shd w:val="clear" w:color="auto" w:fill="FFFFFF"/>
        </w:rPr>
        <w:t>created by the</w:t>
      </w:r>
      <w:r w:rsidR="00A4060D">
        <w:rPr>
          <w:shd w:val="clear" w:color="auto" w:fill="FFFFFF"/>
        </w:rPr>
        <w:t xml:space="preserve">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w:t>
      </w:r>
      <w:r w:rsidR="00513C89">
        <w:rPr>
          <w:shd w:val="clear" w:color="auto" w:fill="FFFFFF"/>
        </w:rPr>
        <w:t xml:space="preserve"> of</w:t>
      </w:r>
      <w:r w:rsidR="00A4060D">
        <w:rPr>
          <w:shd w:val="clear" w:color="auto" w:fill="FFFFFF"/>
        </w:rPr>
        <w:t xml:space="preserve"> nitrog</w:t>
      </w:r>
      <w:r w:rsidR="00513C89">
        <w:rPr>
          <w:shd w:val="clear" w:color="auto" w:fill="FFFFFF"/>
        </w:rPr>
        <w:t>en and oxyge</w:t>
      </w:r>
      <w:r w:rsidR="00BA59B1">
        <w:rPr>
          <w:shd w:val="clear" w:color="auto" w:fill="FFFFFF"/>
        </w:rPr>
        <w:t xml:space="preserve">n. </w:t>
      </w:r>
      <w:r w:rsidR="00A4060D">
        <w:rPr>
          <w:shd w:val="clear" w:color="auto" w:fill="FFFFFF"/>
        </w:rPr>
        <w:t xml:space="preserve"> Like hydrocarbons</w:t>
      </w:r>
      <w:r w:rsidR="00513C89">
        <w:rPr>
          <w:shd w:val="clear" w:color="auto" w:fill="FFFFFF"/>
        </w:rPr>
        <w:t xml:space="preserve"> NOx</w:t>
      </w:r>
      <w:r w:rsidR="00A4060D">
        <w:rPr>
          <w:shd w:val="clear" w:color="auto" w:fill="FFFFFF"/>
        </w:rPr>
        <w:t xml:space="preserve"> </w:t>
      </w:r>
      <w:r w:rsidR="00885BC8">
        <w:rPr>
          <w:shd w:val="clear" w:color="auto" w:fill="FFFFFF"/>
        </w:rPr>
        <w:t xml:space="preserve">may </w:t>
      </w:r>
      <w:r w:rsidR="00A4060D">
        <w:rPr>
          <w:shd w:val="clear" w:color="auto" w:fill="FFFFFF"/>
        </w:rPr>
        <w:t>interfere</w:t>
      </w:r>
      <w:r w:rsidR="00885BC8">
        <w:rPr>
          <w:shd w:val="clear" w:color="auto" w:fill="FFFFFF"/>
        </w:rPr>
        <w:t xml:space="preserve"> or reacts with the</w:t>
      </w:r>
      <w:r w:rsidR="00A4060D">
        <w:rPr>
          <w:shd w:val="clear" w:color="auto" w:fill="FFFFFF"/>
        </w:rPr>
        <w:t xml:space="preserve"> oz</w:t>
      </w:r>
      <w:r w:rsidR="00C3283B">
        <w:rPr>
          <w:shd w:val="clear" w:color="auto" w:fill="FFFFFF"/>
        </w:rPr>
        <w:t>on</w:t>
      </w:r>
      <w:r w:rsidR="00885BC8">
        <w:rPr>
          <w:shd w:val="clear" w:color="auto" w:fill="FFFFFF"/>
        </w:rPr>
        <w:t>e; it also</w:t>
      </w:r>
      <w:r w:rsidR="00C3283B">
        <w:rPr>
          <w:shd w:val="clear" w:color="auto" w:fill="FFFFFF"/>
        </w:rPr>
        <w:t xml:space="preserve"> contribute</w:t>
      </w:r>
      <w:r w:rsidR="00BA59B1">
        <w:rPr>
          <w:shd w:val="clear" w:color="auto" w:fill="FFFFFF"/>
        </w:rPr>
        <w:t>s</w:t>
      </w:r>
      <w:r w:rsidR="00C3283B">
        <w:rPr>
          <w:shd w:val="clear" w:color="auto" w:fill="FFFFFF"/>
        </w:rPr>
        <w:t xml:space="preserve"> to acid rain.</w:t>
      </w:r>
      <w:r w:rsidR="00513C89">
        <w:rPr>
          <w:shd w:val="clear" w:color="auto" w:fill="FFFFFF"/>
        </w:rPr>
        <w:t xml:space="preserve"> Carbon Monoxide CO</w:t>
      </w:r>
      <w:r w:rsidR="00A4060D">
        <w:rPr>
          <w:shd w:val="clear" w:color="auto" w:fill="FFFFFF"/>
        </w:rPr>
        <w:t xml:space="preserve"> is a product of the incomplete combustion of</w:t>
      </w:r>
      <w:r w:rsidR="00BA59B1">
        <w:rPr>
          <w:shd w:val="clear" w:color="auto" w:fill="FFFFFF"/>
        </w:rPr>
        <w:t xml:space="preserve"> fossil fuels.  W</w:t>
      </w:r>
      <w:r w:rsidR="00C3283B">
        <w:rPr>
          <w:shd w:val="clear" w:color="auto" w:fill="FFFFFF"/>
        </w:rPr>
        <w:t>hen inhaled CO</w:t>
      </w:r>
      <w:r w:rsidR="00A4060D">
        <w:rPr>
          <w:shd w:val="clear" w:color="auto" w:fill="FFFFFF"/>
        </w:rPr>
        <w:t xml:space="preserve"> reduces the flow o</w:t>
      </w:r>
      <w:r w:rsidR="00C3283B">
        <w:rPr>
          <w:shd w:val="clear" w:color="auto" w:fill="FFFFFF"/>
        </w:rPr>
        <w:t>f oxygen in the bloodstrea</w:t>
      </w:r>
      <w:r w:rsidR="00BA59B1">
        <w:rPr>
          <w:shd w:val="clear" w:color="auto" w:fill="FFFFFF"/>
        </w:rPr>
        <w:t>m. T</w:t>
      </w:r>
      <w:r w:rsidR="00C3283B">
        <w:rPr>
          <w:shd w:val="clear" w:color="auto" w:fill="FFFFFF"/>
        </w:rPr>
        <w: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w:t>
      </w:r>
      <w:r w:rsidR="00BA59B1">
        <w:rPr>
          <w:shd w:val="clear" w:color="auto" w:fill="FFFFFF"/>
        </w:rPr>
        <w:t>(</w:t>
      </w:r>
      <w:r w:rsidR="00A4060D">
        <w:rPr>
          <w:shd w:val="clear" w:color="auto" w:fill="FFFFFF"/>
        </w:rPr>
        <w:t>CO</w:t>
      </w:r>
      <w:r w:rsidR="00A4060D" w:rsidRPr="000F2B1C">
        <w:rPr>
          <w:shd w:val="clear" w:color="auto" w:fill="FFFFFF"/>
          <w:vertAlign w:val="subscript"/>
        </w:rPr>
        <w:t>2</w:t>
      </w:r>
      <w:r w:rsidR="00BA59B1">
        <w:rPr>
          <w:shd w:val="clear" w:color="auto" w:fill="FFFFFF"/>
        </w:rPr>
        <w:t>),</w:t>
      </w:r>
      <w:r w:rsidR="00513C89">
        <w:rPr>
          <w:shd w:val="clear" w:color="auto" w:fill="FFFFFF"/>
          <w:vertAlign w:val="subscript"/>
        </w:rPr>
        <w:t xml:space="preserve"> </w:t>
      </w:r>
      <w:r w:rsidR="00E76D16">
        <w:rPr>
          <w:shd w:val="clear" w:color="auto" w:fill="FFFFFF"/>
        </w:rPr>
        <w:t>according</w:t>
      </w:r>
      <w:r w:rsidR="00513C89">
        <w:rPr>
          <w:shd w:val="clear" w:color="auto" w:fill="FFFFFF"/>
        </w:rPr>
        <w:t xml:space="preserve"> to the </w:t>
      </w:r>
      <w:r w:rsidR="00A4060D">
        <w:rPr>
          <w:shd w:val="clear" w:color="auto" w:fill="FFFFFF"/>
        </w:rPr>
        <w:t>EPA</w:t>
      </w:r>
      <w:r w:rsidR="00BA59B1">
        <w:rPr>
          <w:shd w:val="clear" w:color="auto" w:fill="FFFFFF"/>
        </w:rPr>
        <w:t>,</w:t>
      </w:r>
      <w:r w:rsidR="00A4060D">
        <w:rPr>
          <w:shd w:val="clear" w:color="auto" w:fill="FFFFFF"/>
        </w:rPr>
        <w:t xml:space="preserve"> is a</w:t>
      </w:r>
      <w:r w:rsidR="00513C89">
        <w:rPr>
          <w:shd w:val="clear" w:color="auto" w:fill="FFFFFF"/>
        </w:rPr>
        <w:t xml:space="preserve"> main</w:t>
      </w:r>
      <w:r w:rsidR="00A4060D" w:rsidRPr="004214E0">
        <w:rPr>
          <w:shd w:val="clear" w:color="auto" w:fill="FFFFFF"/>
        </w:rPr>
        <w:t xml:space="preserve"> </w:t>
      </w:r>
      <w:r w:rsidR="00B826C9">
        <w:rPr>
          <w:shd w:val="clear" w:color="auto" w:fill="FFFFFF"/>
        </w:rPr>
        <w:t>contributor to g</w:t>
      </w:r>
      <w:r w:rsidR="00A4060D">
        <w:rPr>
          <w:shd w:val="clear" w:color="auto" w:fill="FFFFFF"/>
        </w:rPr>
        <w:t xml:space="preserve">lobal </w:t>
      </w:r>
      <w:r w:rsidR="00B826C9">
        <w:rPr>
          <w:shd w:val="clear" w:color="auto" w:fill="FFFFFF"/>
        </w:rPr>
        <w:t>w</w:t>
      </w:r>
      <w:r w:rsidR="00A4060D">
        <w:rPr>
          <w:shd w:val="clear" w:color="auto" w:fill="FFFFFF"/>
        </w:rPr>
        <w:t>armi</w:t>
      </w:r>
      <w:r w:rsidR="00E76D16">
        <w:rPr>
          <w:shd w:val="clear" w:color="auto" w:fill="FFFFFF"/>
        </w:rPr>
        <w:t>n</w:t>
      </w:r>
      <w:r w:rsidR="00B826C9">
        <w:rPr>
          <w:shd w:val="clear" w:color="auto" w:fill="FFFFFF"/>
        </w:rPr>
        <w:t xml:space="preserve">g </w:t>
      </w:r>
      <w:r w:rsidR="00E76D16">
        <w:rPr>
          <w:shd w:val="clear" w:color="auto" w:fill="FFFFFF"/>
        </w:rPr>
        <w:t>as a greenhouse gas (EPA, 199</w:t>
      </w:r>
      <w:r w:rsidR="00BA59B1">
        <w:rPr>
          <w:shd w:val="clear" w:color="auto" w:fill="FFFFFF"/>
        </w:rPr>
        <w:t>4).</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 xml:space="preserve">Smog is proportional to the amount of </w:t>
      </w:r>
      <w:r w:rsidR="00B826C9">
        <w:rPr>
          <w:shd w:val="clear" w:color="auto" w:fill="FFFFFF"/>
        </w:rPr>
        <w:t xml:space="preserve">unburned </w:t>
      </w:r>
      <w:r w:rsidR="00B51E49">
        <w:rPr>
          <w:shd w:val="clear" w:color="auto" w:fill="FFFFFF"/>
        </w:rPr>
        <w:t>HCs</w:t>
      </w:r>
      <w:r w:rsidR="00C3283B">
        <w:rPr>
          <w:shd w:val="clear" w:color="auto" w:fill="FFFFFF"/>
        </w:rPr>
        <w:t xml:space="preserve"> present</w:t>
      </w:r>
      <w:r w:rsidR="00B51E49">
        <w:rPr>
          <w:shd w:val="clear" w:color="auto" w:fill="FFFFFF"/>
        </w:rPr>
        <w:t xml:space="preserve"> in exhaus</w:t>
      </w:r>
      <w:r w:rsidR="00B826C9">
        <w:rPr>
          <w:shd w:val="clear" w:color="auto" w:fill="FFFFFF"/>
        </w:rPr>
        <w:t xml:space="preserve">t. </w:t>
      </w:r>
      <w:r w:rsidR="00B51E49">
        <w:rPr>
          <w:shd w:val="clear" w:color="auto" w:fill="FFFFFF"/>
        </w:rPr>
        <w:t xml:space="preserve">Many things in an engine can produce </w:t>
      </w:r>
      <w:r w:rsidR="00513C89">
        <w:rPr>
          <w:shd w:val="clear" w:color="auto" w:fill="FFFFFF"/>
        </w:rPr>
        <w:t>emissions; for example advanced timing</w:t>
      </w:r>
      <w:r w:rsidR="00B51E49">
        <w:rPr>
          <w:shd w:val="clear" w:color="auto" w:fill="FFFFFF"/>
        </w:rPr>
        <w:t xml:space="preserve"> or a bad catalytic converter</w:t>
      </w:r>
      <w:r w:rsidR="00C3283B">
        <w:rPr>
          <w:shd w:val="clear" w:color="auto" w:fill="FFFFFF"/>
        </w:rPr>
        <w:t xml:space="preserve"> </w:t>
      </w:r>
      <w:r w:rsidR="0095326A">
        <w:rPr>
          <w:shd w:val="clear" w:color="auto" w:fill="FFFFFF"/>
        </w:rPr>
        <w:t>may produce</w:t>
      </w:r>
      <w:r w:rsidR="00513C89">
        <w:rPr>
          <w:shd w:val="clear" w:color="auto" w:fill="FFFFFF"/>
        </w:rPr>
        <w:t xml:space="preserve"> HC’s and </w:t>
      </w:r>
      <w:r w:rsidR="0095326A">
        <w:rPr>
          <w:shd w:val="clear" w:color="auto" w:fill="FFFFFF"/>
        </w:rPr>
        <w:t xml:space="preserve">though we cannot see </w:t>
      </w:r>
      <w:r w:rsidR="00C3283B">
        <w:rPr>
          <w:shd w:val="clear" w:color="auto" w:fill="FFFFFF"/>
        </w:rPr>
        <w:t>CO</w:t>
      </w:r>
      <w:r w:rsidR="00513C89">
        <w:rPr>
          <w:shd w:val="clear" w:color="auto" w:fill="FFFFFF"/>
        </w:rPr>
        <w:t xml:space="preserve"> </w:t>
      </w:r>
      <w:r w:rsidR="00B826C9">
        <w:rPr>
          <w:shd w:val="clear" w:color="auto" w:fill="FFFFFF"/>
        </w:rPr>
        <w:t xml:space="preserve">-- </w:t>
      </w:r>
      <w:r w:rsidR="00C3283B">
        <w:rPr>
          <w:shd w:val="clear" w:color="auto" w:fill="FFFFFF"/>
        </w:rPr>
        <w:t xml:space="preserve">a colorless and odorless </w:t>
      </w:r>
      <w:r w:rsidR="004F7E66">
        <w:rPr>
          <w:shd w:val="clear" w:color="auto" w:fill="FFFFFF"/>
        </w:rPr>
        <w:t>kille</w:t>
      </w:r>
      <w:r w:rsidR="00B826C9">
        <w:rPr>
          <w:shd w:val="clear" w:color="auto" w:fill="FFFFFF"/>
        </w:rPr>
        <w:t>r--</w:t>
      </w:r>
      <w:r w:rsidR="004F7E66">
        <w:rPr>
          <w:shd w:val="clear" w:color="auto" w:fill="FFFFFF"/>
        </w:rPr>
        <w:t xml:space="preserve"> </w:t>
      </w:r>
      <w:r w:rsidR="0095326A">
        <w:rPr>
          <w:shd w:val="clear" w:color="auto" w:fill="FFFFFF"/>
        </w:rPr>
        <w:t xml:space="preserve">these gases are common emissions and do not need any failure from </w:t>
      </w:r>
      <w:r w:rsidR="00667342">
        <w:rPr>
          <w:shd w:val="clear" w:color="auto" w:fill="FFFFFF"/>
        </w:rPr>
        <w:t xml:space="preserve">an </w:t>
      </w:r>
      <w:r w:rsidR="0095326A">
        <w:rPr>
          <w:shd w:val="clear" w:color="auto" w:fill="FFFFFF"/>
        </w:rPr>
        <w:t>engine component to be produced</w:t>
      </w:r>
      <w:r w:rsidR="00B51E49">
        <w:rPr>
          <w:shd w:val="clear" w:color="auto" w:fill="FFFFFF"/>
        </w:rPr>
        <w:t>.</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lastRenderedPageBreak/>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sidR="008F7DB9">
        <w:rPr>
          <w:shd w:val="clear" w:color="auto" w:fill="FFFFFF"/>
        </w:rPr>
        <w:t xml:space="preserve"> introduced</w:t>
      </w:r>
      <w:r w:rsidR="00D5039D">
        <w:rPr>
          <w:shd w:val="clear" w:color="auto" w:fill="FFFFFF"/>
        </w:rPr>
        <w:t xml:space="preserve"> in 1975 significantly </w:t>
      </w:r>
      <w:r w:rsidR="00B826C9">
        <w:rPr>
          <w:shd w:val="clear" w:color="auto" w:fill="FFFFFF"/>
        </w:rPr>
        <w:t>reduced</w:t>
      </w:r>
      <w:r w:rsidR="00B826C9" w:rsidRPr="00F374B9">
        <w:rPr>
          <w:noProof/>
        </w:rPr>
        <w:t xml:space="preserve"> </w:t>
      </w:r>
      <w:r w:rsidR="00B826C9">
        <w:rPr>
          <w:shd w:val="clear" w:color="auto" w:fill="FFFFFF"/>
        </w:rPr>
        <w:t>hydrocarbon</w:t>
      </w:r>
      <w:r w:rsidR="00FC043A">
        <w:rPr>
          <w:shd w:val="clear" w:color="auto" w:fill="FFFFFF"/>
        </w:rPr>
        <w:t xml:space="preserve"> and carbon monoxide emissions</w:t>
      </w:r>
      <w:r w:rsidR="0095326A">
        <w:rPr>
          <w:shd w:val="clear" w:color="auto" w:fill="FFFFFF"/>
        </w:rPr>
        <w:t>; however</w:t>
      </w:r>
      <w:r w:rsidR="008F7DB9">
        <w:rPr>
          <w:shd w:val="clear" w:color="auto" w:fill="FFFFFF"/>
        </w:rPr>
        <w:t xml:space="preserve">, </w:t>
      </w:r>
      <w:r w:rsidR="00D5039D">
        <w:rPr>
          <w:shd w:val="clear" w:color="auto" w:fill="FFFFFF"/>
        </w:rPr>
        <w:t>lead inactivates the catalyst i</w:t>
      </w:r>
      <w:r w:rsidR="0095326A">
        <w:rPr>
          <w:shd w:val="clear" w:color="auto" w:fill="FFFFFF"/>
        </w:rPr>
        <w:t xml:space="preserve">n </w:t>
      </w:r>
      <w:r w:rsidR="00D5039D">
        <w:rPr>
          <w:shd w:val="clear" w:color="auto" w:fill="FFFFFF"/>
        </w:rPr>
        <w:t>catalytic converters</w:t>
      </w:r>
      <w:r w:rsidR="008F7DB9">
        <w:rPr>
          <w:shd w:val="clear" w:color="auto" w:fill="FFFFFF"/>
        </w:rPr>
        <w:t xml:space="preserve"> so oil companies had </w:t>
      </w:r>
      <w:r w:rsidR="00F374B9">
        <w:rPr>
          <w:noProof/>
        </w:rPr>
        <w:drawing>
          <wp:anchor distT="0" distB="0" distL="114300" distR="114300" simplePos="0" relativeHeight="251675648" behindDoc="1" locked="0" layoutInCell="1" allowOverlap="1" wp14:anchorId="57E40B97" wp14:editId="45760E8C">
            <wp:simplePos x="0" y="0"/>
            <wp:positionH relativeFrom="column">
              <wp:posOffset>3291840</wp:posOffset>
            </wp:positionH>
            <wp:positionV relativeFrom="page">
              <wp:posOffset>2668905</wp:posOffset>
            </wp:positionV>
            <wp:extent cx="2472690" cy="2286000"/>
            <wp:effectExtent l="0" t="0" r="381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6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DB9">
        <w:rPr>
          <w:shd w:val="clear" w:color="auto" w:fill="FFFFFF"/>
        </w:rPr>
        <w:t>no choice but to once again remove lead from fuel</w:t>
      </w:r>
      <w:r w:rsidR="00D5039D">
        <w:rPr>
          <w:shd w:val="clear" w:color="auto" w:fill="FFFFFF"/>
        </w:rPr>
        <w:t>.</w:t>
      </w:r>
      <w:r w:rsidR="00C3283B">
        <w:rPr>
          <w:shd w:val="clear" w:color="auto" w:fill="FFFFFF"/>
        </w:rPr>
        <w:t xml:space="preserve"> Today n</w:t>
      </w:r>
      <w:r w:rsidR="008F7DB9">
        <w:rPr>
          <w:shd w:val="clear" w:color="auto" w:fill="FFFFFF"/>
        </w:rPr>
        <w:t>ormal petrol combustion</w:t>
      </w:r>
      <w:r w:rsidR="00D5039D">
        <w:rPr>
          <w:shd w:val="clear" w:color="auto" w:fill="FFFFFF"/>
        </w:rPr>
        <w:t xml:space="preserve"> </w:t>
      </w:r>
      <w:r w:rsidR="008F7DB9">
        <w:rPr>
          <w:shd w:val="clear" w:color="auto" w:fill="FFFFFF"/>
        </w:rPr>
        <w:t>has the following emissions:</w:t>
      </w:r>
      <w:r w:rsidR="00D5039D">
        <w:rPr>
          <w:shd w:val="clear" w:color="auto" w:fill="FFFFFF"/>
        </w:rPr>
        <w:t xml:space="preserve">  </w:t>
      </w:r>
      <w:r w:rsidR="008F7DB9">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008F7DB9" w:rsidRPr="002B206B">
        <w:rPr>
          <w:noProof/>
          <w:shd w:val="clear" w:color="auto" w:fill="FFFFFF"/>
        </w:rPr>
        <w:t>SOx</w:t>
      </w:r>
      <w:r w:rsidR="008F7DB9">
        <w:rPr>
          <w:shd w:val="clear" w:color="auto" w:fill="FFFFFF"/>
        </w:rPr>
        <w:t xml:space="preserve"> &lt; .03% of volume (Rajeshkumar et al, 2016).</w:t>
      </w:r>
      <w:r w:rsidR="0095326A">
        <w:rPr>
          <w:shd w:val="clear" w:color="auto" w:fill="FFFFFF"/>
        </w:rPr>
        <w:t xml:space="preserve"> Figure </w:t>
      </w:r>
      <w:r w:rsidR="00885BC8">
        <w:rPr>
          <w:shd w:val="clear" w:color="auto" w:fill="FFFFFF"/>
        </w:rPr>
        <w:t xml:space="preserve">1 </w:t>
      </w:r>
      <w:r w:rsidR="00763F07">
        <w:rPr>
          <w:shd w:val="clear" w:color="auto" w:fill="FFFFFF"/>
        </w:rPr>
        <w:t>show</w:t>
      </w:r>
      <w:r w:rsidR="0095326A">
        <w:rPr>
          <w:shd w:val="clear" w:color="auto" w:fill="FFFFFF"/>
        </w:rPr>
        <w:t>s</w:t>
      </w:r>
      <w:r w:rsidR="00885BC8">
        <w:rPr>
          <w:shd w:val="clear" w:color="auto" w:fill="FFFFFF"/>
        </w:rPr>
        <w:t>,</w:t>
      </w:r>
      <w:r w:rsidR="00763F07">
        <w:rPr>
          <w:shd w:val="clear" w:color="auto" w:fill="FFFFFF"/>
        </w:rPr>
        <w:t xml:space="preserve"> </w:t>
      </w:r>
      <w:r w:rsidR="00885BC8">
        <w:rPr>
          <w:shd w:val="clear" w:color="auto" w:fill="FFFFFF"/>
        </w:rPr>
        <w:t xml:space="preserve">in a graph </w:t>
      </w:r>
      <w:r w:rsidR="00763F07">
        <w:rPr>
          <w:shd w:val="clear" w:color="auto" w:fill="FFFFFF"/>
        </w:rPr>
        <w:t>produced by the EPA (Enviro</w:t>
      </w:r>
      <w:r w:rsidR="00885BC8">
        <w:rPr>
          <w:shd w:val="clear" w:color="auto" w:fill="FFFFFF"/>
        </w:rPr>
        <w:t>nmental Protection Agency),</w:t>
      </w:r>
      <w:r w:rsidR="00763F07">
        <w:rPr>
          <w:shd w:val="clear" w:color="auto" w:fill="FFFFFF"/>
        </w:rPr>
        <w:t xml:space="preserve"> the </w:t>
      </w:r>
      <w:r w:rsidR="00F374B9" w:rsidRPr="0095326A">
        <w:rPr>
          <w:noProof/>
          <w:shd w:val="clear" w:color="auto" w:fill="FFFFFF"/>
        </w:rPr>
        <mc:AlternateContent>
          <mc:Choice Requires="wps">
            <w:drawing>
              <wp:anchor distT="45720" distB="45720" distL="114300" distR="114300" simplePos="0" relativeHeight="251676672" behindDoc="0" locked="0" layoutInCell="1" allowOverlap="1" wp14:anchorId="43A27FCA" wp14:editId="5D18DFE8">
                <wp:simplePos x="0" y="0"/>
                <wp:positionH relativeFrom="column">
                  <wp:posOffset>3710940</wp:posOffset>
                </wp:positionH>
                <wp:positionV relativeFrom="page">
                  <wp:posOffset>4970780</wp:posOffset>
                </wp:positionV>
                <wp:extent cx="1996440" cy="2514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51460"/>
                        </a:xfrm>
                        <a:prstGeom prst="rect">
                          <a:avLst/>
                        </a:prstGeom>
                        <a:solidFill>
                          <a:srgbClr val="FFFFFF"/>
                        </a:solidFill>
                        <a:ln w="9525">
                          <a:noFill/>
                          <a:miter lim="800000"/>
                          <a:headEnd/>
                          <a:tailEnd/>
                        </a:ln>
                      </wps:spPr>
                      <wps:txbx>
                        <w:txbxContent>
                          <w:p w14:paraId="366EC3F2" w14:textId="77777777" w:rsidR="00E63291" w:rsidRPr="0095326A" w:rsidRDefault="00E63291" w:rsidP="00F374B9">
                            <w:pPr>
                              <w:rPr>
                                <w:b/>
                                <w:sz w:val="16"/>
                                <w:szCs w:val="16"/>
                              </w:rPr>
                            </w:pPr>
                            <w:r w:rsidRPr="0095326A">
                              <w:rPr>
                                <w:b/>
                                <w:sz w:val="16"/>
                                <w:szCs w:val="16"/>
                              </w:rPr>
                              <w:t>Figure 1: EPA graph of emission producers.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27FCA" id="_x0000_t202" coordsize="21600,21600" o:spt="202" path="m,l,21600r21600,l21600,xe">
                <v:stroke joinstyle="miter"/>
                <v:path gradientshapeok="t" o:connecttype="rect"/>
              </v:shapetype>
              <v:shape id="Text Box 2" o:spid="_x0000_s1026" type="#_x0000_t202" style="position:absolute;margin-left:292.2pt;margin-top:391.4pt;width:157.2pt;height:19.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u6HwIAAB0EAAAOAAAAZHJzL2Uyb0RvYy54bWysU1Fv2yAQfp+0/4B4XxxbSdpYcaouXaZJ&#10;XTep7Q/AGMdowDEgsbNfvwOnadS9TeUBAXd89913d6ubQStyEM5LMBXNJ1NKhOHQSLOr6PPT9tM1&#10;JT4w0zAFRlT0KDy9WX/8sOptKQroQDXCEQQxvuxtRbsQbJllnndCMz8BKwwaW3CaBby6XdY41iO6&#10;VlkxnS6yHlxjHXDhPb7ejUa6TvhtK3j40bZeBKIqitxC2l3a67hn6xUrd47ZTvITDfYfLDSTBoOe&#10;oe5YYGTv5D9QWnIHHtow4aAzaFvJRcoBs8mnb7J57JgVKRcUx9uzTP79YPnD4acjsqlokV9RYpjG&#10;Ij2JIZDPMJAi6tNbX6Lbo0XHMOAz1jnl6u098F+eGNh0zOzErXPQd4I1yC+PP7OLryOOjyB1/x0a&#10;DMP2ARLQ0DodxUM5CKJjnY7n2kQqPIZcLhezGZo42op5Pluk4mWsfPltnQ9fBWgSDxV1WPuEzg73&#10;PkQ2rHxxicE8KNlspVLp4nb1RjlyYNgn27RSAm/clCF9RZfzYp6QDcT/qYW0DNjHSuqKXk/jGjsr&#10;qvHFNMklMKnGMzJR5iRPVGTUJgz1gI5RsxqaIwrlYOxXnC88dOD+UNJjr1bU/94zJyhR3wyKvcyT&#10;MiFdZvOrAmVyl5b60sIMR6iKBkrG4yakgYg6GLjForQy6fXK5MQVezDJeJqX2OSX9+T1OtXrvwAA&#10;AP//AwBQSwMEFAAGAAgAAAAhADV+0RveAAAACwEAAA8AAABkcnMvZG93bnJldi54bWxMj8FOwzAQ&#10;RO9I/IO1SFwQdYjSxg1xKkACcW3pB2xiN4mI11HsNunfs5zgNqN9mp0pd4sbxMVOofek4WmVgLDU&#10;eNNTq+H49f6oQISIZHDwZDVcbYBddXtTYmH8THt7OcRWcAiFAjV0MY6FlKHprMOw8qMlvp385DCy&#10;nVppJpw53A0yTZKNdNgTf+hwtG+dbb4PZ6fh9Dk/rLdz/RGP+T7bvGKf1/6q9f3d8vIMItol/sHw&#10;W5+rQ8Wdan8mE8SgYa2yjFENuUp5AxNqq1jULNI0A1mV8v+G6gcAAP//AwBQSwECLQAUAAYACAAA&#10;ACEAtoM4kv4AAADhAQAAEwAAAAAAAAAAAAAAAAAAAAAAW0NvbnRlbnRfVHlwZXNdLnhtbFBLAQIt&#10;ABQABgAIAAAAIQA4/SH/1gAAAJQBAAALAAAAAAAAAAAAAAAAAC8BAABfcmVscy8ucmVsc1BLAQIt&#10;ABQABgAIAAAAIQD2uJu6HwIAAB0EAAAOAAAAAAAAAAAAAAAAAC4CAABkcnMvZTJvRG9jLnhtbFBL&#10;AQItABQABgAIAAAAIQA1ftEb3gAAAAsBAAAPAAAAAAAAAAAAAAAAAHkEAABkcnMvZG93bnJldi54&#10;bWxQSwUGAAAAAAQABADzAAAAhAUAAAAA&#10;" stroked="f">
                <v:textbox>
                  <w:txbxContent>
                    <w:p w14:paraId="366EC3F2" w14:textId="77777777" w:rsidR="00E63291" w:rsidRPr="0095326A" w:rsidRDefault="00E63291" w:rsidP="00F374B9">
                      <w:pPr>
                        <w:rPr>
                          <w:b/>
                          <w:sz w:val="16"/>
                          <w:szCs w:val="16"/>
                        </w:rPr>
                      </w:pPr>
                      <w:r w:rsidRPr="0095326A">
                        <w:rPr>
                          <w:b/>
                          <w:sz w:val="16"/>
                          <w:szCs w:val="16"/>
                        </w:rPr>
                        <w:t>Figure 1: EPA graph of emission producers.</w:t>
                      </w:r>
                    </w:p>
                  </w:txbxContent>
                </v:textbox>
                <w10:wrap type="square" anchory="page"/>
              </v:shape>
            </w:pict>
          </mc:Fallback>
        </mc:AlternateContent>
      </w:r>
      <w:r w:rsidR="00763F07">
        <w:rPr>
          <w:shd w:val="clear" w:color="auto" w:fill="FFFFFF"/>
        </w:rPr>
        <w:t>contributors to</w:t>
      </w:r>
      <w:r w:rsidR="00885BC8">
        <w:rPr>
          <w:shd w:val="clear" w:color="auto" w:fill="FFFFFF"/>
        </w:rPr>
        <w:t xml:space="preserve"> the production of</w:t>
      </w:r>
      <w:r w:rsidR="00763F07">
        <w:rPr>
          <w:shd w:val="clear" w:color="auto" w:fill="FFFFFF"/>
        </w:rPr>
        <w:t xml:space="preserve"> emissions.</w:t>
      </w:r>
      <w:r w:rsidR="00F374B9" w:rsidRPr="00F374B9">
        <w:rPr>
          <w:noProof/>
          <w:shd w:val="clear" w:color="auto" w:fill="FFFFFF"/>
        </w:rPr>
        <w:t xml:space="preserve"> </w:t>
      </w:r>
    </w:p>
    <w:p w14:paraId="0D576D31" w14:textId="704BF4C8" w:rsidR="00E476FF" w:rsidRDefault="00A4060D" w:rsidP="000F597F">
      <w:pPr>
        <w:pStyle w:val="NoSpacing"/>
        <w:spacing w:line="480" w:lineRule="auto"/>
      </w:pPr>
      <w:r>
        <w:rPr>
          <w:shd w:val="clear" w:color="auto" w:fill="FFFFFF"/>
        </w:rPr>
        <w:tab/>
      </w:r>
      <w:r w:rsidR="00BE2F5E">
        <w:rPr>
          <w:shd w:val="clear" w:color="auto" w:fill="FFFFFF"/>
        </w:rPr>
        <w:t xml:space="preserve">The EPA 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the Oxygen S</w:t>
      </w:r>
      <w:r w:rsidR="00BE2F5E">
        <w:rPr>
          <w:shd w:val="clear" w:color="auto" w:fill="FFFFFF"/>
        </w:rPr>
        <w:t xml:space="preserve">ensor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EF3DAF">
        <w:rPr>
          <w:shd w:val="clear" w:color="auto" w:fill="FFFFFF"/>
        </w:rPr>
        <w:t>(</w:t>
      </w:r>
      <w:r w:rsidR="00BE2F5E">
        <w:rPr>
          <w:shd w:val="clear" w:color="auto" w:fill="FFFFFF"/>
        </w:rPr>
        <w:t xml:space="preserve">EPA, </w:t>
      </w:r>
      <w:r w:rsidR="00EF3DAF">
        <w:rPr>
          <w:shd w:val="clear" w:color="auto" w:fill="FFFFFF"/>
        </w:rPr>
        <w:t>1994</w:t>
      </w:r>
      <w:r w:rsidR="00E76D16">
        <w:rPr>
          <w:shd w:val="clear" w:color="auto" w:fill="FFFFFF"/>
        </w:rPr>
        <w:t xml:space="preserve">). </w:t>
      </w:r>
      <w:r w:rsidR="00BA59B1">
        <w:t xml:space="preserve">According to the EPA graph </w:t>
      </w:r>
      <w:r w:rsidR="00763F07">
        <w:t>w</w:t>
      </w:r>
      <w:r w:rsidR="00665E75">
        <w:t>e see that the production of electricity is the biggest offender</w:t>
      </w:r>
      <w:r w:rsidR="00C3283B">
        <w:t xml:space="preserve"> </w:t>
      </w:r>
      <w:r w:rsidR="004214E0">
        <w:t>in total</w:t>
      </w:r>
      <w:r w:rsidR="00E76D16">
        <w:t xml:space="preserve">, not just in cities, which </w:t>
      </w:r>
      <w:r w:rsidR="00C3283B">
        <w:t xml:space="preserve">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E76D16">
        <w:t xml:space="preserve">as being the most widely used. </w:t>
      </w:r>
      <w:r w:rsidR="004214E0">
        <w:t xml:space="preserve"> </w:t>
      </w:r>
      <w:r w:rsidR="00E76D16">
        <w:t>On t</w:t>
      </w:r>
      <w:r w:rsidR="00C3283B">
        <w: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w:t>
      </w:r>
      <w:r w:rsidR="00BA59B1">
        <w:t xml:space="preserve">ximately </w:t>
      </w:r>
      <w:r w:rsidR="00E76D16">
        <w:t xml:space="preserve">90% of our energy consumption.  As </w:t>
      </w:r>
      <w:r w:rsidR="00C3283B">
        <w:t>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xml:space="preserve">, but we are not likely to do enough in time to </w:t>
      </w:r>
      <w:r w:rsidR="00B826C9">
        <w:t xml:space="preserve">reduce </w:t>
      </w:r>
      <w:r w:rsidR="00B66286">
        <w:t xml:space="preserve">expected </w:t>
      </w:r>
      <w:r w:rsidR="00B66286">
        <w:lastRenderedPageBreak/>
        <w:t>damages</w:t>
      </w:r>
      <w:r w:rsidR="006A754D">
        <w:t xml:space="preserve">. </w:t>
      </w:r>
      <w:r w:rsidR="006A754D" w:rsidRPr="002B206B">
        <w:rPr>
          <w:noProof/>
        </w:rPr>
        <w:t>As a result</w:t>
      </w:r>
      <w:r w:rsidR="002B206B">
        <w:rPr>
          <w:noProof/>
        </w:rPr>
        <w:t>,</w:t>
      </w:r>
      <w:r w:rsidR="00A04AA0" w:rsidRPr="00AF1131">
        <w:t xml:space="preserve"> </w:t>
      </w:r>
      <w:r w:rsidR="00C3283B">
        <w:t>we must come up with more ways to cur</w:t>
      </w:r>
      <w:r w:rsidR="00B826C9">
        <w:t xml:space="preserve">b </w:t>
      </w:r>
      <w:r w:rsidR="00C3283B">
        <w:t>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r w:rsidR="00190C30">
        <w:t>We have found a technology</w:t>
      </w:r>
      <w:r w:rsidR="00885BC8">
        <w:t xml:space="preserve"> --</w:t>
      </w:r>
      <w:r w:rsidR="007A3B4B">
        <w:t>Hydroxy (HHO)</w:t>
      </w:r>
      <w:r w:rsidR="00885BC8">
        <w:t xml:space="preserve"> --</w:t>
      </w:r>
      <w:r w:rsidR="00190C30">
        <w:t xml:space="preserve"> that </w:t>
      </w:r>
      <w:r w:rsidR="007A3B4B">
        <w:t xml:space="preserve">we hypothesize </w:t>
      </w:r>
      <w:r w:rsidR="007A3B4B">
        <w:rPr>
          <w:rFonts w:eastAsia="Times New Roman" w:cs="Courier New"/>
        </w:rPr>
        <w:t>would show promising emission reduction</w:t>
      </w:r>
      <w:r w:rsidR="00885BC8">
        <w:rPr>
          <w:rFonts w:eastAsia="Times New Roman" w:cs="Courier New"/>
        </w:rPr>
        <w:t>s.</w:t>
      </w:r>
      <w:r w:rsidR="007A3B4B">
        <w:rPr>
          <w:rFonts w:eastAsia="Times New Roman" w:cs="Courier New"/>
        </w:rPr>
        <w:t xml:space="preserve"> </w:t>
      </w:r>
    </w:p>
    <w:p w14:paraId="0815D94A" w14:textId="79B06CDD" w:rsidR="00FC2620" w:rsidRDefault="00FC2620" w:rsidP="00E476FF">
      <w:pPr>
        <w:pStyle w:val="NoSpacing"/>
        <w:spacing w:line="480" w:lineRule="auto"/>
        <w:rPr>
          <w:b/>
          <w:sz w:val="28"/>
          <w:szCs w:val="28"/>
        </w:rPr>
      </w:pPr>
    </w:p>
    <w:p w14:paraId="65E9F775" w14:textId="78877B0B" w:rsidR="00E476FF" w:rsidRDefault="00A16B3E" w:rsidP="00E476FF">
      <w:pPr>
        <w:pStyle w:val="NoSpacing"/>
        <w:spacing w:line="480" w:lineRule="auto"/>
        <w:rPr>
          <w:b/>
          <w:sz w:val="28"/>
          <w:szCs w:val="28"/>
        </w:rPr>
      </w:pPr>
      <w:r>
        <w:rPr>
          <w:b/>
          <w:noProof/>
          <w:sz w:val="28"/>
          <w:szCs w:val="28"/>
        </w:rPr>
        <mc:AlternateContent>
          <mc:Choice Requires="wpg">
            <w:drawing>
              <wp:anchor distT="0" distB="0" distL="114300" distR="114300" simplePos="0" relativeHeight="251663360" behindDoc="0" locked="0" layoutInCell="1" allowOverlap="1" wp14:anchorId="00885ECB" wp14:editId="30EED251">
                <wp:simplePos x="0" y="0"/>
                <wp:positionH relativeFrom="column">
                  <wp:posOffset>3295650</wp:posOffset>
                </wp:positionH>
                <wp:positionV relativeFrom="paragraph">
                  <wp:posOffset>304800</wp:posOffset>
                </wp:positionV>
                <wp:extent cx="2636520" cy="6286500"/>
                <wp:effectExtent l="0" t="0" r="0" b="0"/>
                <wp:wrapSquare wrapText="bothSides"/>
                <wp:docPr id="54" name="Group 54"/>
                <wp:cNvGraphicFramePr/>
                <a:graphic xmlns:a="http://schemas.openxmlformats.org/drawingml/2006/main">
                  <a:graphicData uri="http://schemas.microsoft.com/office/word/2010/wordprocessingGroup">
                    <wpg:wgp>
                      <wpg:cNvGrpSpPr/>
                      <wpg:grpSpPr>
                        <a:xfrm>
                          <a:off x="0" y="0"/>
                          <a:ext cx="2636520" cy="6286500"/>
                          <a:chOff x="0" y="0"/>
                          <a:chExt cx="2636520" cy="6286500"/>
                        </a:xfrm>
                      </wpg:grpSpPr>
                      <pic:pic xmlns:pic="http://schemas.openxmlformats.org/drawingml/2006/picture">
                        <pic:nvPicPr>
                          <pic:cNvPr id="4" name="Picture 4" descr="http://2015.igem.org/wiki/images/f/fc/2015-SCUT-China-dataAnalysis3.jpeg"/>
                          <pic:cNvPicPr>
                            <a:picLocks noChangeAspect="1"/>
                          </pic:cNvPicPr>
                        </pic:nvPicPr>
                        <pic:blipFill rotWithShape="1">
                          <a:blip r:embed="rId9" cstate="print">
                            <a:extLst>
                              <a:ext uri="{28A0092B-C50C-407E-A947-70E740481C1C}">
                                <a14:useLocalDpi xmlns:a14="http://schemas.microsoft.com/office/drawing/2010/main" val="0"/>
                              </a:ext>
                            </a:extLst>
                          </a:blip>
                          <a:srcRect t="13508" r="6368" b="23193"/>
                          <a:stretch/>
                        </pic:blipFill>
                        <pic:spPr bwMode="auto">
                          <a:xfrm>
                            <a:off x="9525" y="4219575"/>
                            <a:ext cx="2626995" cy="2066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http://www.climatechangenews.com/files/2015/02/CICERO_chart_80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3495" cy="1716405"/>
                          </a:xfrm>
                          <a:prstGeom prst="rect">
                            <a:avLst/>
                          </a:prstGeom>
                          <a:noFill/>
                          <a:ln>
                            <a:noFill/>
                          </a:ln>
                        </pic:spPr>
                      </pic:pic>
                      <pic:pic xmlns:pic="http://schemas.openxmlformats.org/drawingml/2006/picture">
                        <pic:nvPicPr>
                          <pic:cNvPr id="8" name="Picture 8" descr="http://climateparis.org/wp-content/uploads/CO2-predict-China-US-ROW-fm-GDP-s.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3850" y="2076450"/>
                            <a:ext cx="2239645" cy="1838325"/>
                          </a:xfrm>
                          <a:prstGeom prst="rect">
                            <a:avLst/>
                          </a:prstGeom>
                          <a:noFill/>
                          <a:ln>
                            <a:noFill/>
                          </a:ln>
                        </pic:spPr>
                      </pic:pic>
                    </wpg:wgp>
                  </a:graphicData>
                </a:graphic>
              </wp:anchor>
            </w:drawing>
          </mc:Choice>
          <mc:Fallback>
            <w:pict>
              <v:group w14:anchorId="432E2957" id="Group 54" o:spid="_x0000_s1026" style="position:absolute;margin-left:259.5pt;margin-top:24pt;width:207.6pt;height:495pt;z-index:251663360" coordsize="26365,62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YNNTMEAAB0DgAADgAAAGRycy9lMm9Eb2MueG1s7Fdd&#10;b9s2FH0fsP8g6F3Wt2wZcQpHdoMC7WwkDfpY0BQlcZFIgqSjBMP++y4p2amTYN0yBFiHPVgmLyny&#10;8tx7zqXO3t13rXNHpKKcLdxwErgOYZiXlNUL9+bze2/mOkojVqKWM7JwH4hy353//NNZL+Yk4g1v&#10;SyIdWISpeS8WbqO1mPu+wg3pkJpwQRgMVlx2SENX1n4pUQ+rd60fBUHm91yWQnJMlALrahh0z+36&#10;VUWw3lSVItppFy74pu1T2ufOPP3zMzSvJRINxaMb6BVedIgy2PS41App5OwlfbZUR7Hkild6gnnn&#10;86qimNgzwGnC4MlpLiXfC3uWet7X4ggTQPsEp1cvi3+520qHlgs3TVyHoQ5iZLd1oA/g9KKew5xL&#10;Ka7FVo6GeuiZ895XsjP/cBLn3sL6cISV3GsHgzHK4iyNAH0MY1k0y9JgBB43EJ1n7+Fm/Z03/cPG&#10;vvHv6I6geA6/ESdoPcPp+/kEb+m9JO64SPeX1uiQvN0LD0IqkKY72lL9YNMTgmecYndbirdy6DxC&#10;fkQcRs2mDhhKojDk5xhfSIp0QmvS2dTv6S31aYdqovzKr7DJmdS7Lm4+e0VDGfJKSLslQ+2Doiqe&#10;/CpIbWJoPDCbDi4gA9FHjm+Vw3jRIFaTpRJAFKCvme2fTrfdE/93LRXvads6kusvVDfXDRKQNaHN&#10;fzM4Qvd4ij9h88CAFcf7jjA9UFqSFlDkTDVUKNeRc9LtCGSo/FCGkEQgJxr2E5IybfeEPPuotMlC&#10;k3GWdb9Fs2UQ5NGFV6RB4SXBdO0t82TqTYP1NAmSWViExe/m7TCZ7xUBPFC7EnR0HazHEBycf5Fi&#10;oxgN5LUi4NwhKzUGSevQ4d+6CCaDkPFVSXwFqBtJCuM0AJ0EwIAp0ABliuIwj004YKKWROPmEJoD&#10;/ENcFbDS2fWfeAmQoL3mFpEnrMzTKHUdIF8ShXk6TYd1H+kZZXkOEww9oyDLcpg9uH9YR0ilLwnv&#10;HNOAQIDfdh90B6caph6mGI8ZN/lhnW/ZiQHOP1heilkaZwnELPOWy9XUS5LVzLu4gFZRrPMkDrMk&#10;XR9jphpU8n6zUxh4U/7zsA2HAK9Ow2W4YCAeaQHdAXZojHtC61mq/LtUJjvo+nZUGTCcqkzf9xPc&#10;grBogq0gMNIrW6Aq2oLWGJnxg8gvPhTrq81XmCP111kQgMK8pcCYzHljPYn+c3piWTdKhgEQItga&#10;nRkS/DhgZf0VUgJV/IUCn2ZxclCQcApMDd5aQaz/PzozQeqHG9eBmWA4ZebISoEkHW6/vbllMG1q&#10;5V60HJXKLzaRJ0AEgd3jNeDm2rvafPGqzrtcbT01EewHp2n8P02Bxn+j4sdRPEsHrkbBFCrneOE+&#10;1vwozsE61PxwFs/iN6/5LzLW3t/h08ZW3fEzzHw7fduH9rcfi+d/AAAA//8DAFBLAwQUAAYACAAA&#10;ACEArsS1s88AAAArAgAAGQAAAGRycy9fcmVscy9lMm9Eb2MueG1sLnJlbHO8kcFqAjEQhu8F3yHM&#10;3c3uCiLFrBcpeC32AYZkNhvdTEKSlvr2DRRKBcWbx5nh//4PZrv79rP4opRdYAVd04Ig1sE4tgo+&#10;jm/LDYhckA3OgUnBhTLshsXL9p1mLDWUJxezqBTOCqZS4quUWU/kMTchEtfLGJLHUsdkZUR9Rkuy&#10;b9u1TP8ZMFwxxcEoSAezAnG8xNr8mB3G0WnaB/3picuNCul87a5ATJaKAk/G4e9y1US2IG879M9x&#10;6JtTpLsS3XMkuj8JefXi4QcAAP//AwBQSwMECgAAAAAAAAAhALr+oci6IgAAuiIAABQAAABkcnMv&#10;bWVkaWEvaW1hZ2UzLnBuZ4lQTkcNChoKAAAADUlIRFIAAAI8AAABbwgDAAAAeSPhbAAAAARnQU1B&#10;AACvyDcFiukAAAAZdEVYdFNvZnR3YXJlAEFkb2JlIEltYWdlUmVhZHlxyWU8AAAAMFBMVEUJCQmd&#10;nZ3V1dX/BgYzicgDbL76UlOcx+b9pKTk5ORpqtjC3fC8vLxSUlLy8vL///93C/7oAAAiEElEQVR4&#10;2uydjYKrqA6AC2e208wAvv/bLkn402JHrWjVcPeeOlYF4WsSQoCbspIkLUrqZo2WJGlBMvZmdSdJ&#10;0oKkBR5JAo8kgUeSwCNJ4JEkaXV4nKTVksAjSeAReAQegUfgEXgEHoFHksAj8Ag8U+BxipIWeASe&#10;2fBACNgQeASeJfBgxIYTeASeJfB8jM1Tz25OIRoUmR44UjKBB5WWmQaP/zucesVWly+rVN2L2vUC&#10;sHbWwOT2Mcqa2c358hKtFIyUAWYU7PI2T6cxChrrMh6aSsV3oPJlxY/T4EmyzMfq1txuqnv6aYMv&#10;+NTWUTefYLJAAEVFenUDPlJ1wzLwO/iTcG14OgDQvl3h+QtvCvUqh5rmRtUYDm+qgoAN3+nOA5Mu&#10;6OLp0bbidirFCBLYaX/P1ObB0k1v0C69RfcHPPrWg0fTTwMQ1DnwwB+RwgDvRxsDJm0e8ZDT37e5&#10;5X4eT8/Td24glKmqPWVIRTq82c5Vr7JY5whMRAWPwy18qksKMH6whnBR4nWUlQdVmb49gx9JKBbS&#10;kdqYVWY4W7mlvF7FIpkuXDGwm/wREx3KwF/hOTOnYFPhgrftM/+Qx+P+D9Pdp8fjoQEmFEbD2vD0&#10;1BaKbhI0xgIKA+OoYm99zYWqx19FJBj/C/Xf6wwP4N0MnL/AGKQI2NChDxJ0HRhjEBrK0J8CPo03&#10;6I5NI184PsaDBDkgDP5i/71WOt5Cuo+eblBlxoe4BAGXyF8B6aaAty+JY3ggFU3XC5ZyqRVsotoC&#10;eFO7JHB6iSF6wCvpAsvg8fXj0IBxf8Gj+Gedf40MRF/k85nwC9elUghSiOgCKg5jxuLFf1j8yhCj&#10;t2Bn8CX4VdSGXif5yyz9odJZ3RWKUemb5bJyHv6tsbn5Fnqo6sGD2drO6yCFGYVsVRai0ebpgpqz&#10;qYRkCKWC4fuGgqEQpLODX1ZDeLzEuVfAGVJ0h1XhCTMBn78awOMKUGyoFgaqJ3kDC5zlEzzhZo1t&#10;FdqFQGSFQ4eGv7iZBA+BgMyRzmP8glEFpAtDG0V4+HtL2Qc1CbdeCm1awhPKGp+IZUr5KLzfdtFE&#10;MiU81YIFcWaHv6xG8LhHDxwvaLSXQQ9k5RmgVeFx3DXqpsBjMjwsm81t0AsBaivDPAa1BaXaCrJJ&#10;0ROw9oHqXSWOUN0xS1E7EKD4JH4ea0ZtA2lIHpRqy1FzGkMZsYphVrWK/9oMj3L8JB1uYp6wH0X3&#10;0z0BHiCkjVeMoWA2FEz1ChYt7KJgDeEZaCoPTqmd0BxgjNrAM87zKDxwG4VHRxRuNYMZUotZbClD&#10;XxOJ0QxXZLkCW750khuOpEOXZBPLBe4F5d5baLJwLXWvg0xjyaHzv4Vxz1KDC97lgmnH96sED+fb&#10;dVFiETz8TP7O5OeHgnUN4SHTuAeOt2teX4728+7w9CRPV3ZPgHgAZVjJxQsHkse4W1Y9Kqkm1mBB&#10;KzA8PsfccC61ESs67AWV/oISKxchIcn2Ah6yhNLVRcEc/TAKeJInIfa2bC6YznTprOJUC4OZhMlA&#10;I6GmesuN1Bieou56No+vWXS1dT3Eok39DE/H3pHQn7eK652rPcoVMjqmweOVbvbTjMLzQvIo7lqV&#10;8ISCwRvwuH7B1oGHRc2THYPgvO0FbA2PITmB5/H3bmN3yqscm21pMqGhG4GH9QLWLXVsgtfEku6A&#10;cA8fZnjG1JaOOs5kGEp4gjGV+lIj8Jjg24lnWVex651KYku1Zbmen9VWv2CWQBnq9OXwPIuaxM1j&#10;Hb91a7Xl6Kek/C9Kk/2pjGJ3s3Fd9t5zX9iY5CRUwdFDx4p+j5q/AG/hmqg80o88Wj8s+q0h9cHG&#10;MzC/BTzozoEReMiUBTZlX8HjSnioDFwwgtoMDGZvD1sTC5YM5mHBLBfMrgTPvUrN4y+38CfBE1wX&#10;0U4JQxXousEqt09XBUVUdtX5FsNiPlg24Vh1ucvFRmzoK2d7KD7UZLPY9IYX+vAUecyAJzgIej3v&#10;YVedv7G5q94rmH4u2Hvw3If+Plh/lKy55EHjhhqfPGN0qMixinWb3GEda/sbj4za5FUJAibeEhx4&#10;Jog0G/yHhm1gpagpyYNdOgkJPLoMHxAcicng4nNJ8nAeNLoG5HKhfzuwpY6N5Y5ni4JRllZb9lxm&#10;AysM7fWchDYYPjEXSFm/Dc89iRqAZmOrzeHhTjRw46MHIQS0sL+mN8Ciw2WeKw3VGJhwUW18xt/S&#10;5cN8X8x7ONg4GlYzcsuf4TuxYB0N+fQeGHLrIEeP1HPpKgVb1ILIzh26xqk9PIP4py4PSVjXjcVv&#10;dTNDv+p5jD+q+2ukcK2YtMFL/12wbm5IRq0FiZ32wRzbwFMNWrBvDwdLGGq9BR+byJ394HEpekfS&#10;2vBsxc5+8PDcHRE+68OzGTv7wbNDpPw14EF2/k1gh7xSYZRbuWPBI6kNPBPkDlDvXZErvIvjswKP&#10;wPO33AHFrq8ePEbgEXiInZcNFp3hODgCb8aTfRw8At4b8PzNThg3NlYjPIqsHYfziIzS+Cc1ugoH&#10;h4NnxmSAa0i4GS04gR0dY9MoyIHHGQ0H1tkwpKfiMN0HwIPm2eR2Rt+hniqhcEJmF7KAJLN6f1wK&#10;HmLn8fpqxREyfISjgRwUQlGZVoXgBKXUJDOodTxPGDFUE72BnR1OHhir0TiQGsZRb5YjS8PYtVXX&#10;g2cKO4WZHOOuEzw2jFXT/J9JHbAtgsFm+JI7O+nKZPbRiPStDNuIURj2avBMYqcveaAPT4dVaWJ4&#10;zGfAY3Was5c9g88HfNiDJ3/XDZayCMFjygZ4csAYBYmq17OBzwjPNHYKn84oPHka0QfAo1IoFaS1&#10;DGjqjnEc48PROhTVbMoQ1Di/x1+kDP5RzrsLPyAMcuCYTg5VDdJYPU9pPjc8E9kJs5z8pxuFJ0Rz&#10;fgw8aXpJjCNkyQhhIgNN6SxCDktzifJXPKWvnD+oujTCwTqKHg/FlLwrqa2p7PDPCg1iY8YlD1nO&#10;H6K2lEozfpVK0+60shx2zBPeorTMkifa/zZP4Q3fhak6BpOL8IRZhUnyXEltTWcnhcXqKHnsEJ4U&#10;DPsxBjOKG6Anhfkohi7j+RA2BIpDmFmRsGNlROLE5p5YnGGaDWabe2qIjbK3aZ22k8CjZ7CD4xO0&#10;upAmB6HB1ZLYSWiCuxC/0Vrpz5A8NMsGRQ/5LmOkt+UJwmG5EsdmUTaYQ6gwf6hkC7PkidOT6/D8&#10;tXrOyeBx89g5TkhGsHmcLVawSF5M63TqZcd5cLZcvWIMnjCzC8JKJgEeKBYBUueJMvuzxh97sbMN&#10;PHl+jDVhEhyvBQDUkcc1aeIc5EmSp4v2XIYnmIJ8/alGLv6q8f3Y2VTy+H/IJvMGTlxLIEy1TH2l&#10;wubhKXwQbZ4ePCbMFU/wAC12EUxlc6oxr89l5w140Int5tg8PBOU/IUqdrtCx9FWels8wdTGaYA9&#10;tVWsUMdOQmvjZMBrwcMrpezEzhvwqCmLO+Xelo5+Hsu9rbB+kk39wjAKlv08Jo0zhGVTyv63KpZE&#10;ilko564FT1hkZy92lsOjp60MBhzobsiHjPcYXIepdDXHQ1xnVxnIQfG08C6v/mh4WWOl8qQ5zTdq&#10;/haz4El/prjo3PDEJSh3Y2c5PMqaKfD01u3uujhc1VvX25WjXKXYKgfAhgE84eJukMWC5USPCU9C&#10;R7vDwYNrJU+CR1ILeBI67v3VUDeHx+Gq1wLPTvD0FNbx4MH1ZlxtAXhnOJJP0loJ+glXv+WVUx5h&#10;4XYNe6Vli3iDpQUcrdICz6bwJHRw/VIHO6fF8IzsXCJqq6naKmydibrj89SW7xBjGF9V8gg8zeCp&#10;oHNEmycazWIwbwdPFZ0DwyO9rc3gGUHnqPB0tW6kwNMCHjeKzmHhmTCqLmkFeF6hI/Cs1am9IDon&#10;hGeX5HT3qdX4xoMf/16iI/AIPGOPvf/7c+Rc4BF4FqIj8Ag846Of/+56J40p8BwVnoQO7MCtwHNk&#10;eNLAOezArcBzYHhcQsftwK3Ac1h4nPvLrSPwCDwRFa01bQFLWznmjfnu0/fiE3iuBo+r718+Hx2B&#10;53Lw6FFu5s+lEXiuBc/jafNPSqy/oC23As+x4XmwfKHd7sNCw5/jJRB4Phket/L0coFnFXjgCPDA&#10;2ksTCDxHT5Nb8PFv7a3UBJ6rwMPsuE7gEXhmtqBrsZqOwHMJeJqwI/BcAh7yDN51J/AIPHNbsIG5&#10;cw14TJrWbmoLiimrTg9PK3bODk/YacLmnY4G28jxOvBnhse1W3jy5PBYWn/Z3oBW1DW8IOoTPFgS&#10;2rMZnwL8Fy7UTYWE4nR5ADtW3YxqhIaLlp4bHh1YMS5uPmjTjmEFPPZGu5QY0m033n6F9tPSYStM&#10;Pk3LqvL3vGeO5RydCktnfmA1ru8ZvAw8eXO5qJ6GmxAGeDjxGrqWVvhGNFDV8d43vNwy7XFi4y02&#10;7rwFaSOCj6vGZubOBeCxCESwfWyURVV4DO8PT8vCG5NWX7a0Mrz/ktdixh0rcMMkPKnxoeqjJY9r&#10;vM62wGO73m5hKpxWXZZIKu7sBihklO7ydqKfbPNA6zXaDwhP2LRpltpyhdoy5QotGR5I+xQ+wWNC&#10;p+0GbPyoYnckkjwjC93tW41NzZ2DwmO4pfQUeLKFY8O+zPhJm8LDJHh4Hz9CzvHmhryfCe5Vl1Y/&#10;+kybp625c1R4lNam9jOvwEMddABtwZABDLSHhLbKZqh68KD14yVbgAe7aACGduQi69n5JxFEOjyX&#10;C2g46U+qxi22pDmozaOmwRM3pg07qWUnoYliYgBP2OAkwBMdiy6qLWfiM2zcu+QzbR63yZY0B4TH&#10;oTCYprbQQIr+GPbZmMiMiVYRbf6niJTgx6EtllTvbjytcOl53uiN7Bza7OYz4YE2A6EngEeNGKe8&#10;iPckx6+6HWJEa9lS2Y53b7zr3Vfa/rhFvGnjEtz/qAKPngjPQdjpplXj0xr+d2ZngxbUh4OH1Ell&#10;IebJIRmatupz3TnS8MfittuB76AGc83omQ4P9fVPCg9suHvjAbvqxrn3JM+5Ur8a23sGDw1PcOea&#10;TuB5rsYNPIOHhoc3Ca1uaXJ5eDberFpimM8Dj9t6s2qBZ7ETRufS6U+Yqw6bb3Qu8CxNJoZ7dOiw&#10;3h+eTU3li8BjjIHiEp/S+fdgy6HzzqRhDx1HR9M4KWbpwne9HE34QtOgKqRzBhZV47am8iXgoQGt&#10;5E+mYByKxoB01NHuXfM5gjQqalIeFOtBX6ZTKfiZw8mSdykURaWgIRwm00WQ0Lxq3NzcuQA8OBpu&#10;c8y7Qs8yBQaG89xM7rZguEJFwcP+6jAuH+AJjzf8JTGjyhxpjJ/KAnwtX2PCoZlbjbALOyeHxyA3&#10;kMK0yK4NcewmKR4aSEfZA9F/pCztn+xoHA1i5JnujcfaggNsPoMXa34khT1T8CIhZlKYWQyL1SyN&#10;/B0QSkGBRoPiTq5Gvb25cwF4uGF6E/t0kDw2xa+boCtMUhr2ZoMQiVFAEA9tfkwSZzc1yFARIyrG&#10;BaFk0yGinuMZ42dhO+GHKZmeXo17mDsXhEfZMOtP0cwZDsfBCC9lcFogzQ/0jUyTuGwIIbOGww8x&#10;jsfcijigIgg1OS1ThgwPEFhIKQkVFi3xMtAax4ZD6XwmCyUPD6J/YAueAp5knrBxSk9VhWXKNg83&#10;LDV3jixkEWE55F0pVcREq5pRPoAnzNXwF6sBPNFSdgN4MEJ2ls2zj6l8Rcnjf+wqmq8qma8sH1jX&#10;ULuW8CAGfK6Mcte9iadxGuk8yYNS8AYDeGb3tnZk53o2D03H6VsgL+GJksefo5l9ut/XKi2pgc1j&#10;x22eMJdDFfAEm8dn4uayc4dO4FkfHhWMCNUBzudE/xv20sFU4NFZeY2oLXLpueACyFrLPMFDppEL&#10;CpB64NpFSzx176GEx+Xe1qz02MlUvgI8ZMxGPaW76FEhb5xNK2Y4XuXApnM1eCB4ZnTooJW9JctR&#10;85oUkbUuupGAPTe3OLndFvb2iJ9nnreS+ui6E3iaeJiTg1fl6Tfsvyk8zHReRa+zq8PTu6XUWqEL&#10;r2OfH+/IMzVU36ed5JWysSxhBSEVJdacN56+NZbAMx8eGlriT3wW9IacilFxHmaK53iECs8BHWke&#10;b8q32NKo9Ta4NfGZ4ZreiFYe7irfOA5j8dhWcBqY2QbPw4HA0wieJqnUWvTnPpMxyOD54BYUeGpJ&#10;WdvXjWY/dgSeg8HzEYmMZRB4BJ75iTzLj07gEXjmp8iOwCPwLDR4BB6BZxk7TuAReBZUXTCWBZ4z&#10;wLOtlzcZywLPCeDZeI/Rkh2BR+BZZiwLPALPYmNZ4BF4FhvLAo/As9hYFnhmwzMyU/ga8AzZEXjm&#10;wMOLwlUifS8Bz+Npmo3AMwMeY5VRE1eAPx08lZhlgWcGPLjjA1wUHqjELAs8Mw3mi8LzZCwLPAvg&#10;MfUFLd1eCfQm2dAkrae8Yb/X3jPrpfDoke0D9KkTLWhw16Al8Sz/RfDoamcLJc+p1dajPjlU1NYc&#10;eKDOztltHhiZ4CfwzIBnjJ2Tw1M1lgWemfDQGt61ZbzPDc99bBEegWcmPNVNRk8Nz/iKBgLPHCfh&#10;2JZsZ4bnMRhKF3hkVH2WsfzoBB6BZz1jWeAReBYbywKPwDPFWO4EHoFnzY6WwCPwTDCWdSfwCDzr&#10;GssCj8Dzl7H86AQegWdtY1ngEXgWG8sCj8AzXgfjoxICj8Dzd0fr0Qk8As/6HS2BR+B51dG6dwKP&#10;wNPEWBZ4BJ5Rdv5BJ/AIPMuMZd0JPAJPI2NZ4BF4RozlRyfwCDwLjeVO4BF4mnW0BB6Bp24sQyfw&#10;CDwNjWWBR+BZbCwLPALPYmNZ4BF4FhvLAo/A03vtOcaywCPwlJVynzgqIfAIPG91tASeBfC46op0&#10;Z4BnPjsCzzx4jLXWnRKe+7yOlsAzGx5a3emU8MztaAk8c+FxyphzwrOIHYFnps1zTngeczvpAs+a&#10;8Oy4DrNbhx3dCTw7wXP05d3/PWR599YrwI9Lnt3Su3tPsGP50R1tA4gD7j1xPptngXNQ1NZieM7l&#10;JHyDHYFnXldd4QLwCs4Dj1viHPyAFtwxLYXnfCvAv8OOwDNLbQVz250Gnvsi56DAs8zmGWnBg8Lz&#10;eIsdgefK8LzJzkfB85f7pagwSEda4HmHnX/QnQEeZ283O+1SlS5Ut5sTeN5g5y2LqRk8yIKnwdTr&#10;ujIW5DlgH4pHAwtlmRB7UwJPC3gmLRy3Fzw3TqrWOLebHifCA+HbAm50kaY/BJ7V4VmBnabwKPCt&#10;QI2rjeF3NMZAp32TqyR7/CmD1e8bjC8CIs4weJ4Tly7CT/+fY3i8/NJG4FkGzzuO5W3gIQSg842N&#10;GswFVQb0ZxAohrVbEFQsUEhhKf6TONF8EeBV/tDkk1bg0bux0xgeFzmwFv/0je4PDAIT3LSonMJ3&#10;NllIpIssgsEmD5nSNiLm70R44kmBZ8ldbzmWt7F5sHENqSFHqsai+PE5ZptHoWTif7Mh48WV9reH&#10;D01/00W6Y+GEl+oAp8CzGzvNDWZFNi8ntmN0F2hIGophyvCg0NKeM8sf4RtAENkAxxMJO4FnUSf9&#10;7j4bHqVJ1BgUQZiChWMKyVOFB3WV8pT4L1WyeyrwOIFnETxrsdPY5tHhn/yCgLgMJc9AbZFt5Emh&#10;DxUJMay2IjxJlwk8S5yDqzR7494WiR7shHsr2YsSi8Yy2SuWu+oolYzK/arkB0KcwgdfroLBHOGB&#10;cFLgmfnq99XY2aCrrsjUIfPHxj66TV11PoW+HJvhiSMVccCC+/bcVY/w8EkxmOfBowmd9zvpreGx&#10;2PF2ygsc/NeiqKFgKiDllUKBcQIveaGVzc5oRTfjh8oXufjQztBpg+eqIcUCz0t01mJHQjKuA88j&#10;ouM6gUfgmQPP+ugIPBeBJ6Bzf7gNq1HgOQM8bdAReC4ATyt0BJ7Tw5PQ2b4aBZ5Dw+NaoiPwnBme&#10;xujIdOPzwgOt0RF4zgmPftyDW6chOgLP2eBx8IjuwNboCDxngsc9ksBhdPRlW3BYSQ7XPQNwAk8F&#10;Hqf73Py73x9w4Z9/hga0MUbFhLNwiCLndoCnnuuu8HjLuC9w7o+H+8Cf/5ZZB2gyNcPEFGlYANFS&#10;eECF2JB94UEp/MB0vz/Jm5W4Sevv5RTXMPwAeJxD8VFPWr+CZgwjer+m8FBckrVqCjy+4n+/v39+&#10;vr9/wbk1eIGISx+YbBw/3tDpyKN5Ss/VPEg66AD3NqrzyqkaJDNRpy2Ex2Aom6muDJYXWvVv9vPz&#10;8/X19V9KX18IkdFLfqjYfXqM8LKOgePox7pGvfPv100GhuSEHoDYsJjzhNFYcy2Eh8Mi7fPqDRBy&#10;7SHznPzXeBVKkD9/sCRpXkKDIoge5d4UNw1+wKH6edniUum5gpeXWiRXzjqlXPKE+tLsC+FhjaWe&#10;9RaMUENarn76HtufCUAIGPVXoiZdXVh6sJe42eD3r/X72GQYI7fT79XrweNG4fmtQYMtrfz/7nf/&#10;RwUua6t8jDCj0s/5N+nHqg1iJiV1iZSqJVXPzAqo1l0reNCcfpG+hhLK1gnqUfP8CqU+wI8CJXX5&#10;FDtPU9MrYWSqN7xh8/h/n2weHayZialvTv+HQqoKzaQfhFqLmj6asX+ee+qxrgdibyd1NrprwtJe&#10;Q7TFyqxgbYMZKr0tUBXBoMt6roqhni1N5+57/VoX+e59Nfb7TIs7NpWGG8EmlLOVi6ln0us1e1va&#10;KyWjKl7Cv7dMCmUa9jOeevRq498ytcfS7tpTNfbfsm5jmV6/vnJ7hSJWRR/hn3xzm8jKV/M8zMFz&#10;G2pZ/fz0RdDPlti4htXYucJX7bKfeloNJQarpTziqLqud/7fHJ5w8P09IOirsZbS8MlLrBw5611G&#10;1d1vHyCP0M/3t2/lvhoYBeLZ4H2xx9ZFRtUvAw/3+b/7Suw/HNj4dfVhy9hz1MmDKy14ZXhYiaEM&#10;+hrKoN96+v6WFhR4hkV8Imh8yOzn10kLCjwVO+jnaxI/ewgggeeT4SnV2GhKPbTvrQWQwPPx8PyR&#10;tS46aRsLIIHn8PD0e/lbCiCB5wTw0GdfADmBR+CZDA+b19kC+vF9e2js+hF4zgMPvVnppg4W9Q+m&#10;729yFa3qShR4zgVPEECvI6nDnA6BR+CpvuD3n+4hEknvzQsSeE4JD78k0PDFN6kt8hT991WXRKjR&#10;nMAj8IxfSUOpxNNPZbYHS6LvOXa2wHMZeJ4sIxz6+BrRaF8/iSSBR+AZuR1GBFGfpLrjUeC5NjxZ&#10;EP1+/wynSQ+GXn8FHoHnT8uIzKJoYw8AcgKPwDORpGhgl32zBJDAI/BMM69Lx1EYvRd4BJ5FAJEV&#10;LfAIPHNqri+BdgugFngOCE8QQdmQ3ij6Q+A5CTwDHeYtaIFH4JkNUOJnc/Ul8Bwcng6c+/7ZZ/qP&#10;wHN4eKi//p3Ez6/AI/DMrMasvrazngWek8CDpfje2Ho+IjyutrSTwIOpZj0XIUQhJG0ty/qA8Ghc&#10;20ngGanGZD3/9/MiePFnFdPoePA4q5TA86oaYeLM+re7ZgeER+PmAQLPy2r8/RkJtmdhtNK8xEMa&#10;zALP39Xoon2Tpor1vvt6EV52SnhcDAofg8ftB4/71GocK/FvMTF66cT6I8Gj4k5JY/BoSVMTLoXX&#10;n1iv8+Lgh3iBteFxuyW9X9av1sx8nWgF2FKBQV5zt3HWK7z1GzaPOAnX0h09AwhOq7bifdqLIK2d&#10;wLNWCxYG0Czf9BH9PLa+BLzA805KCzPMwOeA8IxthiLwvPukIH8m4yMDowLPMz5f3wKPwLPAfI74&#10;OIFH4GmHj9MCj8AzTBPwCSszfOqsH4FnR6s14lNx/Lj+lgqfOetH4Nm1yxPH5cuuV30rjvfiFlUc&#10;NFDUk7ZWgcBzdHj6+LjfwU52vA7eCrN+fCsTQ7eb68wNkxV4jg9Pgc9XffsxgPfDpjM8nfPHGOgn&#10;8JwBnqegRF5YwfWyLsKmf9+DR99upLsEnnPAk2eE1RbkyLN+llvPBTzgddbUmCyB5wjwcEziX8sh&#10;wmL1Vdo8Ck0eJZLnRPBMzLpQX24hPL7PhQazE3iuBk8x62eO+OnBw/goged68JTiZ3JYWYDHph66&#10;ndRXF3jOB08hfiYqL4VWjsN/fYtr54xInuvC06Wh1WlxHc7e2DUIwUcoNs+l4UF82PaZYvo47mNB&#10;5Eh6WxeHB72L002fvHfd9F3sBJ4Tw+Nt56/5/fbV3lrgOTY8Ma5jYkirwCPw9KvlZ/50HoFH4Im6&#10;K+DjBB6BZ37WjUwfgecK8CSvz6/AI/DMz7qF6SPwXASequnDS13kZTa/v3/n7A8u8FwGntxtZ1S+&#10;vr5qW2Hy1s6T9oASeC4ET14kesJSm7zJPDgn8Ag84er6Ipthnc0xQeQEHoGHTZ9ACi+yyQuLZSOo&#10;usn817rwAC6wIquhHhCeaXXJ2zp/NYFH89pOIPCcE55Up0CbzP+uCo9RGteVUwLPueFp1tsCgUfg&#10;EXgEns3hUZX1LAUeyfoFPOUi3qrW29IgS7tfJbmF8NTZmbl6uaRjp24mPOEmPcKOJEkT/DxqepS9&#10;JIFnoLyqK8BLkvSnk1DgkbQUHkmSBB5JAo8kgUeSwCNJksAjSeCRJPBIEngkCTySJAk8kgQeSQeE&#10;R5uwc4Y2YcMLMEbzCe3/axe24TMMOToT89Gcd3Gwddb49rph3rWsUyO0fevi8fnIcSGwsWMppsLj&#10;4gQcnUbZKVxDuTi3q1VQs1MpRxrjVzqeU8XBNllDkWOIVnEts1a9rDtQXM1t3zo0KE71LDIyPH3P&#10;8VurOfBAvAOnUuAeX0DxqUSUplOqVXw2cIZMaThSfGTywR5Z41sbt13WOv5G27417iKpOKeckbIJ&#10;HnxtPQcerUDFkGaHTzC8XyX+CY0DVYGrCzhHX4PahfdREA+2z9r/X2/31gbln8FGMF3nGr+1gxB+&#10;XGSkjI7wLLF5uLD5X3qwbz0gYWTaRqoqZDbVHNB7+Ao18cBtlbVOOfo6MEq3f2ubeem4HPy+bd8a&#10;gk7J1ZvgUaZv8kyHB1tME5b+b5qKrKF9sCHk34FvNMPMYCnovXRtMn3rrIM9pNxmb93FjwQPNOVW&#10;d+lloYTnycCdDE+oM8aSofGdAaOaVqMj+e2iwu/BA23hGc0aNL+2afrWroOU9QCepj8ZnjRTg4ff&#10;upf1ZHh8+b2OYhMAj6LEUY0bUHfFb1D3JU/D3+BT1r36JCG+2VtvKHk0y4IKPMGi7v1mpsNDKd2s&#10;o+Jt+SpxvnM0PPR2Ns9T1rqfYzur9SnrDE8qQ0t9mc2cbPO4/P0ieFzqBeCmzdQF0+z9UK0bsKM8&#10;kJfNeltl1l0/a5oxr9uprSTKVVYggaTmfcwoT3sZMTygn9XM3111mn6sov+Bn8nKTyW3QDOXFXlU&#10;kscj+R90Ptg6a+5jtrP0alkbboTk3YJ23Cr23OXqDe2vTfA/zfLzBOvYuVD+cEpBPGjW2YpZq+hr&#10;TZ5PXRxsnnVwvsKGWae+CjdCsxrPMz1zPYdTBtTzaMJf8DjARApKQxhoAa3jaBfolj1WTo5yClli&#10;5q5/0MRb9irr9P6ts44Z+XrGRnCN3zrmA/2XDcWpNLaMqkt6Q0oKPJIEHkkCjySBR5LAI0mSwCNJ&#10;4JEk8EgSeCQJPFINkgQeSQKPJIFHksAjSZLAI0ngkfRJ8BjZV0rSkmQ8PJIkLUz/CzAAvnYzey3N&#10;hcgAAAAASUVORK5CYIJQSwMECgAAAAAAAAAhAEQr4PGlgAAApYAAABUAAABkcnMvbWVkaWEvaW1h&#10;Z2UyLmpwZWf/2P/gABBKRklGAAEBAQDcANwAAP/bAEMAAgEBAQEBAgEBAQICAgICBAMCAgICBQQE&#10;AwQGBQYGBgUGBgYHCQgGBwkHBgYICwgJCgoKCgoGCAsMCwoMCQoKCv/bAEMBAgICAgICBQMDBQoH&#10;BgcKCgoKCgoKCgoKCgoKCgoKCgoKCgoKCgoKCgoKCgoKCgoKCgoKCgoKCgoKCgoKCgoKCv/AABEI&#10;ANIB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vln9tr4yeMvBfxd8F/Dn4LftG3em+OtYubea38A/ZdMbTZtMS6X7Zf6jJ&#10;cWz3EMPlbokMc0RaXaqB2LAfU1Y+s+BfB3iG8TUNd8LafeXEYxHcXVjHI6AHIAZgSBn3qX0A+Tf2&#10;wf2qPEVl8T9Y8BeAP2pbPwHpfhn4d6trUmuaaml3n2rXLR0B0yf7XFMo8tHR3gQJOwlXDrkE+C+O&#10;f+Ci/wC2fpn7P19+0jB4jksfiJpvibSNIj+Af9h2rQ3kFzp8M9xM0bQnUPMQSTXAdZhGqWxVkPzG&#10;v0W8J/Ar4S+CNHfw/wCG/AtjDayaxdatKs0PntJfXEzTTXDPLuZpGkYncTwMKMKoA3H8LeHW1Qa8&#10;+j2rXyx+WL1rZPOCf3d+M49s4qeWXK79fw3/ADTs/TSwdtP6sv8AK/8AmfMv7HPxs+JHib486h8M&#10;rr49z/E7w3P8MdI8SSa9cWenKdH1O5nmRrFX0+CGPy2ijEqxyhplwxLsrLj6c1W8udP09ryz0O4v&#10;nX7tramNZHOcceYyL0z1YUaL4Z0Dw/C0OgaPa2MckhkkW0tkjDserHaBk9OetXhGAu0E1fT7/wA/&#10;02+Qur/rp+u54tpX7ZN14gu9StvB/wCyx8UNah0nWLrS7q80+30jyTc20zQzKvm6ijMFkVl3bcHH&#10;Gau/8NS+N84/4Yr+Lvp/x76J/wDLSs39ly8uNM+GfxD1CxK+db/FTxg8aspILDVbkjp1r5T+Af8A&#10;wVo+K/h74LSfFD43W2keLJLnw74furT+zJBBBFql5BNJdWMtzbQPHayR+USsMyBxwrSszKKV912t&#10;+N/8mPql3/S3+Z9f/wDDUXjn/oyn4u/+A+h//LSkP7Ufjgdf2K/i5/4D6H/8tK8Pk/4K7Qw2WqXj&#10;/s9Xkkln4Ntdfs9Ntdc+0XkqSpAzrNFFA4s0iMx3NOyORGWWMgiuf8Y/8FVPiL458PeDtP8Ah58L&#10;LXwzqHiLxdoMEl1eeJIr37VZTeIYLG5Fikduy3Y+z+a0jMYWgV9xGV5uMZSko9W0vvdkS5WhzeV/&#10;wufSA/aj8cHp+xV8XP8AwH0P/wCWlL/w1F45HX9ir4u/+A+h/wDy0rzT4sf8FI7v4XfEnXvh3p/w&#10;RbWJtDvJ7ZrOHXimpP5dn9pF41r9nby7BjiEXPmN+8dRs5o+JP7eXxg0P9lD4ifGnw78FtIsfFHw&#10;88UQ6TqOk6trM82nyRn7HLJcpcJBHIyC3uwSTGu143+8q5ab2t/XVL82irO1/wCtm/0PSv8AhqTx&#10;x/0ZV8Xf/AfQ/wD5aUD9qbxseP8Ahiz4u/8AgPon/wAtK8Gu/wDgpd8VPhLpOvat8Q/gi3ia1Y6v&#10;f+Hb7w3qxdZba0vdPtiko+yqI4VF+sizhpC0cMjFFwK3/iv+254/1f8AYo8O/tKeBtNtPB9xrXjG&#10;y0y7fUNTtry3tbR9R+zSzrc7WiCFAWV5EBTPzoGBWi/up97L73b8wj734/grnrI/an8anp+xZ8Xf&#10;/AfRP/lpSj9qPxyen7FXxd/8B9D/APlpXzb8Dv2sf29fjf448PeHvBmi2t5HbWsE+var9hs10e4t&#10;hrFzBNcmVpVnlWSyhVoXtEKtMQzKsZ2j0T40/wDBS27+DX7Rmu/s/p+zzqmpf2Jov9of2pJrUdq1&#10;+PsUl1utoZEJniBj8lnRiwfcBG23kj71rddg7+W56f8A8NReOf8Aoyn4u/8AgPof/wAtKP8AhqLx&#10;z/0ZT8Xf/AfQ/wD5aV4d8Qv+CsXiz4Yy2+j+Kf2Vp11Ka9ELmPxYq2ADWlvcxot3NbRq1w4n2iJl&#10;RSYn/eYFQ/Ez/grhrfwzXw3/AG1+ztaWreMNe1LTfD6ap4wkg3myuIYJPOdLGSOB3aYMgLmMqjky&#10;qdoZx95pLr/wwPS77Hu//DUXjn/oyr4u/wDgPof/AMtKP+GovHJ6fsVfF3/wH0P/AOWlY3wW/bP1&#10;D4ueP/Gfw1vPhHcaJqXw/E6eKHutUDwQy7y1oschjQSrcWuy4D8BA+1gSCa8Z0j/AIKyeLNe1rwX&#10;rg+FPh3S/DGrf8JFB4pmuPEV1dy2l5p9vBPDBbT29mYLl3WSQ7YjKG2kK2UalGXNt2v8nsG332+Z&#10;7837Unjhev7Ffxd/8B9D/wDlpR/w1L42/wCjLPi5/wCA+if/AC0r5pb/AIK1fEf4l+ErvX/h98KN&#10;I0Gxj0/xNb/2hqOry3Mkt/Y6ZDe2zWQ8hEutwmwYn2EtE6g/KSdbxT/wVF+Idh4V1rT/AAv8K/D7&#10;6/4ZtdAu76bWPEErQzWl3cWsVzcSi1t3SyMYnbEcsocbS2wojYSkpaen4tr9GS5KO/n+CT/VH0AP&#10;2pPG5Gf+GK/i7+Nvof8A8tKX/hqLxz/0ZT8Xf/AfQ/8A5aV5Z8O/+CgXiiXWLDwX4r8K6XJeX1xr&#10;s0Opatri6VFdQ2mqXVrHb2YaJ1upBHCrsWaIBGVyfmIGl4J/4KJ6r4//AGc7P42eGvgzb3GrXfjT&#10;TfDTeHYfEjSQwXF3dQwb2vltTHIsfnbmaFZUwpAY9jm287fi7fmV/X4X/I9BP7UXjkDP/DFXxd/8&#10;B9D/APlpSD9qXxuTgfsV/F3/AMB9E/8AlpXh/hz/AIK3XWp6l4nXxP8AszappemeELhh4kvF15Jb&#10;rTbdLsW0k81p5KzADIlXaGDR7iSh2hsnxH/wVS+Jnwna41Tx/wDs3aiW1TULVdO0m91SOyi0dJNN&#10;juxb3F40bI1w5faEIUBxIu8iPca7edvxDrb+tD6H/wCGovHP/RlPxd/8B9D/APlpR/w1F45/6Mp+&#10;Lv8A4D6H/wDLSvMJP+Cmt7H4wt/AUv7OOtR6nNqUGmTRnUA6Q310Q9lCXjjZSstss0xkUlY/KCnd&#10;5itX1PazSSxK8qBT3xSvomH2mjyf/hqLxz/0ZT8Xf/AfQ/8A5aVFoX7XT6n8QtP+F+s/s3fEbQ9W&#10;1azuLnTY9Yh0pUuI4Nvm4aK/cAjevBxnPFexA8V4v8SY1/4ba+F4IHy+GNfxx7WtMD0L/hOfEP8A&#10;0R3xL/3+07/5Lo/4TnxD/wBEd8S/9/tO/wDkuumwPSjA9KAOZ/4TnxD/ANEd8S/9/tO/+S6P+E58&#10;Q/8ARHfEv/f7Tv8A5LrpsD0owPSgDmf+E58Q/wDRHfEv/f7Tv/kuj/hOfEP/AER3xL/3+07/AOS6&#10;6bA9KMD0oA5n/hOfEP8A0R3xL/3+07/5Lo/4TnxD/wBEd8S/9/tO/wDkuujlLKuUC59xTPNYLuKq&#10;PwpXFcz9C1vU9bMn2zwlqWk+XjA1B7c+Z/u+TLJ098VqpkLg1E0gY7FZenpUkZygouMdRTdwPQ0o&#10;PHNLmiAtFGfaquq6raaNaSahqV3Db28MZeae4kCJGo6szE4AA5JPSnzIC1RWDN8SfBEGk2viGbxp&#10;o6affSCOzvn1CMQ3Dk4Co+7axPPAJJq1L4w8OW2rw+HbrxDp8eoTwmaGxe6VZpIx1dUJ3FR3PSmB&#10;qUVmeHfGHhvxbbteeGPEFjqUCTNE81heJMquOqkoThh6dfpWnQAUUjNtUtivPfG/7W37Lvwy8Sze&#10;DfiR+0Z4E8P6xbqpm0vWvF1na3MYYZXdHJIGGRyMjkUdbAeh0UyCeO4QSRMGVhlSp6in0AFeN/tD&#10;/tN+IPgV8S/hv4Lt/hJe6xpfjzxdFoN34jXWIIIdKlljleP90d0s7nyj8oVUC8mTPyn2SvNPjf8A&#10;sy+GPjzrfhnW/FfjTxDYN4S1yLWdHttHuoYoxfRh1SZ98TlyFkddpO3DdM4NTLm0t3V/S+v4B9l+&#10;jt69Dyj/AIKDf8FG9L/YMGjf2r4FsNU/tjTb67tZtY8SSabDdyW6qRYWzJa3Hm3s27EUbiKM4OZV&#10;wa5/4t/8FVtN+D3hbWvjV4n+C1wnw18L+KLbw54m1z/hIEOqWepTwoygWIiaOWFZpYoHkFyHDOWE&#10;bIpY9vqf/BPDwZ4+k1rXvjL8W/F2va94g/tiz1DUrXU3tYxo9/KCdJihZpRDbxxpGqshEgcPIroX&#10;IEmpf8Ew/wBk3VtMbwjf+FNRk8JyXlveTeCG1iU6TLdQWgtIbhoSdzOkSpgb9nmIkpUyKriY35Xr&#10;/V/8tPW3Rap/Eu39frv5eumr+z7+1X4w+JfxQuvgz8WPhNa+E9e/4RGy8U6PHpfiU6pBd6XcyvCP&#10;MkNvAYbhJIyrxBXTDKUlf5gvsmq6/onhrTJNW8R6zbWNrDgzXV5OsUaZIAyzEAZJ9a4D4Jfsq/Dj&#10;4IeIbrxlouqa5rGtXOi2mjrq3iPVGu54NNti5gtIyQAsas7uTgu7MWdnIGPR5LRJV2ShWU9VK1cb&#10;218/z0/DfzF72vy/LX8Tw/8AZF15L74XeOvEfhG3i1pW+KPi6axjsrqPbdkarclVWQnYNx4yTgZz&#10;2rh9D/4KaaLa6lp7fFD4EeI/Cuk3XiDXtHm1CSdNUkhn0nzBdOINPE7tErRvlztCqCxwAa779lfW&#10;dK8KfDP4ga7qknk2en/FPxhPcSLGTsjTVblmwAMngHpWXZ6V+wfrXhbQtfl1jQrez8WNrWo6GNQ8&#10;Qy28l4+qwNcaiQskoYM8UjMyEAxA8BMcRtVTe1tV5tq34JldP67f8Mdl4E/a1/Z3+KPj1vhn4A+I&#10;cOpax5Mklv5NlOttdeWqNIsNw0YhndFkQukbsyhvmArhfiF+3Nc/A/wj4i8SfHb4Lal4dudNs9Qu&#10;fDOl2t0+pza7FaC4d5cWsLm2iEUUMjyyDZGLhQzZBzpfAf8AZ5/Yz+H3i+1+MvwGe1iuNa0vFi+m&#10;eMrqexu4RGimaO2a4a3ZiqLulVN55LMSxJk/aa8M/slfF/UrPwd8eZ7qaax8N6hq6zaXrWoWATSN&#10;ipdefcWUsebeRSA0Uj7JQv3W28N6RV3Z217X7/L/ADCHLzaq6uvXp+ZT8Mf8FEP2errRLO88card&#10;aBeXfnN9jksZrwQxxC3E08klsjrDAjXUKNLL5aguucZrs/BXxl8WXXh7xJ4x+MXwmm8HaToNu91F&#10;e/2muofbLVDKWmVYU3DEcavtwxPmADJBrwHwN8Fv+CfH7SvjgeKPBd1rkemeE7drC+0ltS1HS9Pu&#10;7jUPsdx5UxZ42uWC2cAa1YtGMgPGWxj37wf+0p8C/HvivUvhR4f8SiTUNLur3TtQtbiwlhjSS1aG&#10;KePe6KhAM8SjBIbd8ucHFfaatZ3enkmred7/AC12Jj8Ku77a+fX8DMP7cH7LW/7PY/FGK+lV5EW3&#10;03S7q6kkKW0d0xVIomZl8mWMhgCCZFUEswBveBf2wP2efid4j0Xwp4C8X3Wqahr+mvf2MNroN6RD&#10;bpNNAzXBMO21Imgmj2zFG3xMuMjFcRq//BPv9hbw74V1TTNQ+GENnp7eH/7JvTBr1+s0ditx9sEa&#10;Mk/mI4kRWDRkSYjRQSqKou/C39jv9jfwtqvgvU/hzol4reD7GS78J6XJ4x1OWK1S5mmne6a0muCs&#10;kjyXEpM0qM/zBdwCqAo+f9P+tSpeX9L+tH/wTU8Rft8fsq+Er+60rWfiDdLNZapdafciHw3qEqia&#10;1x9qIZLcq0cO5fNlUmOMugZgWXNX/h4V+yGfESeF/wDhZVyZpbqW3jvF8M6ibORo7lLWQrdeR5DI&#10;k7xxvIHKI0iAkbhk+IH7HP7HnxGxD4p8ORpc6LrV5rhutN8WXljd2lxdtuuXea3uEkEUjIGaJm8o&#10;lF+X5RjN8W/An9iXw8PDvhvX/DcTr4jur6HQ0t9QvJln864TU7ly6SkLH5tukrOxCrtABCsVMxvZ&#10;N/1ppb5/gElvb+u/9epv6V+3Z+ylrOv23h2y+LEMc99fG10+a5026ht79/3w3288kQiniLW8qCaN&#10;mjLqEDFmUHgvH37S3/BNv443i6n8QPEOm61/ZWm3EcN/daHfCGWFlhmmsklEQW5dgIXa0Bdm2qTG&#10;cUsX7NH/AATuuL/VvgXH4ehvk8TaK+pzWjeJNQntbOwt71ZiLOczmPToo7lw4htniAPIXArfu/2G&#10;/wBiPWvFV94kXwnFHd+KrPy57LTfF97bWt2PLVPPitYrlYVlCxoRPGgkBRWDBhmqjy839bL9boOm&#10;vb/IZ+z/APtNfCrxn8MPij8dvBvwqv8ASbTwz4q1O01eGHSJ/wC0NXksLeIGVrZoUmSQptjETIWX&#10;ZjnpUHwl/wCCjXwa8Y/D3TfE3jm31LQ9avLOzmvPD1h4e1a/e2mu4Vnt7MMLCNprloXEnkohbYHY&#10;AopevTPhX+zH8H/g14B1f4Z+BtDuo9J1+8ubzWl1DWry+uL64uEVJ5Zbi5mkmd3VRli+c5PGax9X&#10;/Yh/Zv1jwvL4QbwbeWdrJqFlfLPpPiK/s7uC4tLVLS3lhuYJ0mgZYEEeY3Xcu4Nu3NlWs7Lsvv0/&#10;4JT5d/X/AIBzGpf8FLP2LtOvjYR/Fm4vHFrHcltJ8K6neJ5clot4o3w2zqW+zN5xTO5UVyQNjY6v&#10;44ftGaV8K/g5b/HLQPCc/izw+1vHeyXWlalaQqtkybxOjXEiCTcCuxFyzlgBVGw/YJ/ZV0aOSPSf&#10;hVb26yrtKQX90qjGnDTfuiXA/wBEHl8Yzy/3yXq38S/2M/gR8WfAfhP4aeKtI1qHRfA0lvJ4XtdF&#10;8X6nprWbwReTCxe0uYnlKJ93zGbDfMPmw1Pqvlf9f+ATLlu7ba/pb9bnluv/APBUb4Y6HcNcz/Cn&#10;xV/ZN5r03h7w1qZ+yKNY1yKVIHsFiacSQHznMfmShFyjnONpZbX/AIKifCqb4k6f8H9Y8EX2j+J1&#10;1b7D4msda1aygi0VvtAgQvP5pjm8xiCgjJ3Dj5WIU95ff8E9P2VNY1HWNV1bwFfXUmtl3vFm8U6m&#10;0cNw/l77y2j+07LS7dokdrqARzM67y5Ylig/4J7fssLd6feP4F1CSawm82eabxXqbvqzfaBcg6iT&#10;c/8AEzxMBIPtfnYYcYoVtL9Py8vn+gS2dv610/8AJd/PXbQ2/H37XX7Pvww8Zz+BvHHj77Hf2cUb&#10;6gV025ltrLzEd4Y57iOJooJZFjdo4pHV5AMqDkZx9G/4KCfsi61o9xrsPxVFtb2+my37LqWi3tpJ&#10;JapCk/nJHNCjujQyJIhUHzFJKbgDjT8f/sW/s6/FP4gXHxO8b+BZ7rVL+0it9Sjj129htL0RpIkU&#10;s9pFMtvNNGsrqkzxtIgICsMDEWq/sL/sv63LYz6r8LYp206+027sy2pXX7uWwgNva/8ALX5lSIlC&#10;hysg++GIzRfS78v+D/wB+6Ovf22P2Ybe80+yl+IhaPUtSFha30Oj3b2n2glQqPcLEYo9zOFUswDN&#10;lQSQQOF8ff8ABTf9njRND8N6v4Bn1TxE3ijX9EsbBV0HULOEWuo6hBZx3pmltvLWLMxZCxVZjGyo&#10;xIONi6/4JjfsWXWo+HNVf4RTLN4UVBoyweJdSjjXZctcp5saXIW4KzOzqZQ5BY444rW1T/gn9+yv&#10;rEnhd7v4fXUa+DbTTbbQYbTxJqMEccdhMk9kJUjuFW5MMqK6GYOVOcHk5NNLrrr6XX5omV+V23s7&#10;ettPxO3+Dfxu+HXx48Lf8Jj8MdVvL7SluGhivrjSbm1S4I/jiM8aebGe0ibkPYmvOvjT4p8MeEv2&#10;zfhfqnirxHY6Zat4b15FuNQvEhjLYtuNzkDNd18EP2bvhT+zxY6pYfC/Sr+H+29RN9q11qmuXmpX&#10;F1cbQu55ruWWQgKAAu7aB0Fcj8TbeOX9tn4YJKisP+EZ184ZQc8W1UM9B/4Xl8FP+iweFv8AwoLb&#10;/wCLo/4Xl8FP+iweFv8AwoLb/wCLro/sFj/z5Q/9+xR9gsf+fKH/AL9igDnP+F5fBT/osHhb/wAK&#10;C2/+Lo/4Xl8FP+iweFv/AAoLb/4uuj+wWP8Az5Q/9+xR9gsf+fKH/v2KAOc/4Xl8FP8AosHhb/wo&#10;Lb/4umn46/BDbk/GLwt/4UFt/wDF10psLHH/AB5Q/wDfsVxnxM+M3wd+FFrc/wDCb+LdJsbqDTJb&#10;8afJcRi5lgQgM6R53MNxC8DqcVUYyqSUYq78lcmpUhSpuc3ZJXbfRdzlPj5+2X8JfhX4KbUfC/i/&#10;RfEGu3dwtroujWGsQsZ7hzhfMYNiOMdWc8ACs/xx+2F4Q8GeDdNhtvEfh/VvF+owRomlaZrcb2sN&#10;wR85kn3bY4lJ+8xBIHArynSNe8e634uj+NWv+EEm+IHjGFrP4b+FriMFPDulk/8AH3OMcOy4ZmGO&#10;oUHtX0J8GfgNoHwv0+e+v7ltU8Qamwl1vXLtczXMncAn7sY/hQYAFebmmIlVxH9n4L4o/wAWpuot&#10;pe7HvK3yW7vonvktL9x/auYJ+zn/AAaWzmk/jm9XGLfT4mtFZ3azf2cdNWVNR8W678Y7PxZr2qMj&#10;6p/ZupRzWunrglYIURjsQZPJ5bqa9Wjzt5FQ21nDGCY1VeedqgVYUYGK2wuFp4WgqcG9Ord2+7be&#10;7fUvFYmpjK7qztd9kkvJJLZLoNdCVIWvKfjx8J/2mPiBq9jefA/9ql/h7awQst5ax+DLLVDdOTwx&#10;a5zswOMCvWCcDNN34baV/GuynN0p8ys/VJr7ndHLOKnGz/Ox82j9mf8A4KFZ5/4KY3H/AIaPRv8A&#10;CtST4V/tOeAvhL4wf4tePI/2gbi40zOieDbzwjpWkx3E68rG7ZETIzbSTJnaFyATgV9Abh61R8Re&#10;JtA8JaPceIfE+tWmnafZwtLeX19crDDAg6s7sQqj3JxW9bF1K1Nxkoq/aEE/vUUzOnQhTkpJv5yk&#10;/wAGz89dJ/Yc+MejNH4i179mybxVp+s+F/FFvqPg26h0m1ttH1/U5beVLu1gNy8UdoEjaDermZcF&#10;yhLtVbQf+Cfv7UugaNZeBfGPw/h8UeJrXxf4P1iH4pHULVmh07TLGyjvbEGVxPvc291Cse3y5VvC&#10;zuuXr7uuv2ifgPY+FbHxze/GbwpDoup3Hkabq8niK2W1upR1jjlL7XYYPAJPFXr/AOMHws0zxXb+&#10;BNR+ImhW+t3UBntdIm1eFbqWIAkyLEW3MuATkAjAzXIo8sovtb8HzfPt6abG0vei13v+Ktp/W+u5&#10;4Z+wJ8GvGHgfxD46+KPj34I3Hw+1jxneWLzeGbOGwj0yxtrWN4reGH7JPIJZQjEyzMqbiyqo2oK+&#10;mK53wF8W/hn8U4Lm7+G3xA0PxBDZ3HkXkui6tFdLBJjOxzExCtjnB5xXRVQdWyOQ/u2IbPy+tfhP&#10;8e9B+EXww/bb+O/i6bw/8EfHXh/U/ik1x4r8b/E39kvWfFWm+Cr6RIYzYXGux3kaQgfu2ZMPHG0n&#10;y7AWUftl8WvGHi/wP8OdX8WeAPhzc+LtYs7My6f4btdStrKS/kH/ACzWe5dIozj+J2CjHJr8ZP2s&#10;NO+H/j3xT8VvjfF+zr8YIfhG3jWRvi54f8L/ALUvhnT/AAprOrQvEly93ZSXHnKzMIVlVCA+0Hvm&#10;s6b/AHyfk/zX9fh1ZUv4bfn+j/r+kftvpHFnEPMjIWFR/o64Xp2HYelXgQRxWfobRvYwvbRKsbQp&#10;sRCMKMcAY7Cr64rR39o7mVP+GvQWuV8Z/GH4XfD7xNoPg/xx8R9F0jVvFF8bPw7pmoalFDcancBS&#10;xit42IaVtoJIUHAFdVXz5+2F8Dfih8W/H3wx8T/DPwT4euj4L8eWeu6jqeqaobW4a3hjnRrWLbBI&#10;WyZg/LBcrgjODUy6eqv6X1fyL+y32Ta9ei+Z6j8Uvjr8IfgZptvq3xe+JOk+H4LyfybSTVb5IvPf&#10;GdqAkFjjk4BwOtZt9+09+zzpXj+3+Fmp/GzwzbeJLy3E1vo82swpcSIYzKMIzDkxguB12gnoM181&#10;/Hz9nX9qL9q/x/H8cvDXh+88Eahoum+IfDPhe1/4WDe6TdKrTxi01pzaQk7XeJnNq4YNH5ZJO7av&#10;K/GX/gmJ+1H8ZvgZ4o/Zo8U/E3w3MnjDxxYeKtW+JC+ZFfLdQW0HmxpaJGFUyTwbQyyhUhmcBcgK&#10;V73Lt/V/8tfw66FveX9dL/np+PQ+zvhH+0H8DfjomoN8G/ivoPiX+yZli1JdF1KOc2rMMrvCkkBg&#10;CQTwcHGcV2e5Ou4V8+fs5fs8/FvQ/jpJ8d/itY6Bo8lr8M9L8HWejaBqEl2lyLa4mne7kd4YtgLS&#10;hEi2sVAYlvmwPd9U0y61C0e2ttVms3bpcWoTenPberL+Yqo+fn+en3rUWt38v6+R4r+zb4bj8XfC&#10;n4keFpLt4F1P4neMrZpY8bkV9UukLD3HOM+lecaL/wAEifgl4Z1nwzq/hu9s7eLw3HaxDS5vCtpL&#10;aXKppMmmTuYwF2zSo4l83JxIikq4GK2vBv7BPgzxpf8AibxXJ8fPjBpM19401iW4tPDnxPv9OtPN&#10;a9kLyLb27LFGWb5m2qAWJOBW4P8AgnD4Ixz+1F+0B/4ezV//AI7U+zi73W9vwvb839479P66f5I8&#10;v8Ff8Ej7XQPH8Op6n440H+xNJ0bQ7LRzZ+C7YX7nT1uwNzspEKP9oXzUQus4U5WMFg3ew/sDapc+&#10;GLnwd4i+IlrcafqUuh6XqkOn6KtjHJ4c02JP+JZFDAVjgW4lVzKEUJ5UzRquADWof+CcXgf/AKOi&#10;/aA/8PXq/wD8dpP+HcPgcf8AN0X7QH/h69X/APjtVb87/l/kg/4H4HO/Fz/gl38LvifqN9q1pr0O&#10;nSapr2p6hqFvN4XtLq2lF9bJbyHyXUD7REE3Q3Jy0ReThg7Cqa/8Ep/AVh410r4g6X8UdcbUNC8X&#10;Ta9pceoWsV3bGWR7UmO4hk+W4AW1GHbEiO/mIyOqmuu/4dw+CO37UPx//wDD16v/APHaVf8AgnF4&#10;GA5/ah/aA/8AD16t/wDHae0ubrt8m0/0RPL7qX9dv1Mfx7/wT21r4oeKYfEXjf4/6nd+ZeWeoaxs&#10;8P2scl9eW1tc2sb7lAWKPyrnLRquS8SMHA3I2Z4M/wCCX2mfDrxzL8QfAnxr1Kx1aF2udH1aXw/a&#10;zX1jdtpcGnYM7j99aLHAsiWrqVWRmO4rhR1g/wCCcfgYf83QftAf+Hr1b/47R/w7k8Df9HQfH/8A&#10;8PXq/wD8do1/r0t+Q/8Agfg7/mcz48/4JYfC/wAX65rniyw8Vy6XqmvSXk+p3Fvodsy6hLNqen6i&#10;q3aFcXcCvYLEYXOGinlXKkhhzHj3/gl74nvvgt4o+GnhPx7p949x4Zm03whp99atp9hYTXmote6h&#10;IUhWQRJKfKhREjPlQw7fn3sT6a3/AATk8DkY/wCGof2gP/D16v8A/Hab/wAO4vA//R0P7QH/AIer&#10;V/8A47Wco3/ryt+RXM73/re55H4I/wCCSb+Jfgf/AMIH8ZdZ0fw/qUlvcRXFr8PxcGxuGfWLfVBN&#10;O0oiklaSW2UTIgiQpIyIEwpHceG/+CWHwg0DXdN8V2l9Da6ro/8AYw0+50/TG/0NbC+u7wpA91Nc&#10;TxJM12yuvmkYUY44HSD/AIJxeBu/7UP7QH/h69X/APjtA/4JxeCc/wDJ0Px+/wDD16v/APHa05m3&#10;fzb+bI5YrT5fhY+hwoxyKUADoK+eR/wTk8Df9HQfH/8A8PXq/wD8do/4dyeBv+jn/j//AOHr1f8A&#10;+O0FH0NSbVPavnr/AIdyeBv+jn/j/wD+Hr1f/wCO0f8ADuTwN/0c/wDH/wD8PXq//wAdoA+hdqnn&#10;FKVB5Ir55/4dyeBv+jn/AI//APh69X/+O0f8O5PA3/Rz/wAf/wDw9er/APx2gD6GAA6CjA9K+ef+&#10;Hcngb/o5/wCP/wD4evV//jtH/DuTwN/0c/8AH/8A8PXq/wD8doA+hunAor55/wCHcngb/o5/4/8A&#10;/h69X/8AjtH/AA7k8Df9HP8Ax/8A/D16v/8AHaAPoavGPiUQP23Phjk/8yxr/wDK2rA/4dyeBv8A&#10;o5/4/wD/AIevV/8A47Wp8N/2DPAnwx+IFt8T9L+NHxS1bWbOymtbO58VePrnWFt45SvmCOO881EL&#10;bFywUHjGaAPcqK5//hCtd/6Kn4g/792P/wAjUf8ACFa7/wBFT8Qf9+7H/wCRqAOgprNg4zXOnwnr&#10;inn4o+IP+/dj/wDI1eV/tb/Hnw7+yf8AC26+IHjD4ta3JcyKyaTpzCxD3c2OgH2bIUdSccD8KulT&#10;qV6ihT1bdkY4jEUsLRdWo7Jf1972Xmdj+0n+0V4T/Zs+GWofEXxUXmaJfK0nTYDmbULtv9XAg9Se&#10;p6AZJ6V8S/DT4EfEnUfE95+2r+2ppayaxr2oRv4d8GrmS4vGHNrZBT/q4EJDbcZc/M2MCtn9mHTP&#10;iH8VtC/4eAftneO9Qhgg3D4f6H9ltwyqWKCZbdomTzGPCDZv43E5wR9EfCb4LeOPiJrNv8b/AIxe&#10;MNXg1RVb/hG9M222dLtm/vqYfLMrDGTtyvTJ7LMs2llUnl2WyUsRNe9NNNU491+Sf2ntombZdlks&#10;wpPGZp7mFTVqa0nVkrNRk+ivZyS2W7baR1f7PHwd1jwy938TvidKl34w15d2oSL/AKuyi/gtIvRE&#10;GAfUgmvUxFGOiVzsXgrxFv5+KGvbfaGx/wDkapP+EK13/oqfiD/v3Y//ACNXDgcHRwOGVGn03b1b&#10;b3bfVvds6cZjK2PxDrVN3skrJJaJJdElol2N8bE4HFLnPSs3RdDv9J8z7X4q1DUt+NpvlgGz6eVG&#10;n65rRQFVCmuw5hjSFhlfp1ryX4+/sy+IPjrrdjqNj+0/8UfAqWdu0bWngPWbS1huSTnfIJrWUlh0&#10;GCBjtXrgG0E7qajjfgiiXLKNmaUa1TD1FOGj+T/Bpo+af+HdPizt/wAFFv2jB/3N2m//ACvra0/9&#10;nz4q/s6fDLxXq3gP4l+PfjV4guNPVtE8N/E3xJYtbtco2U2yrbQrEN2GYsTwvGDXv+8VmeL/ABbo&#10;Pgrw/deKPEt21vY2UJkuJhC0hCj0VAWY+gAJJ4FY+ypLXb5s662Z42tTcJtNduWK/JJnwb4a/Y6/&#10;ah8Oah/wtB/gjJ4g1bxJ4Z8T6V4q0PXta022W31TVpbaY6nCsM0sS2uIfs7IrmYIqnbIWY1T0H/g&#10;nP8AtTeCfDFt8ETpum+IY08XeEPEa/Ee41hImiTRrKyiksvKZTMJHa0eKJgrRiO6YuQdyt9b3P7c&#10;P7Len+GrbxXc/F2yFndT3USKttO00TW237R5sIj8yERbl8xnVQm5dxGRWjJ+15+zgnjSw8AH4s6S&#10;+pao9rHYrHKXhkkuY/Mt4vOUGISSoQ0cZYM4IKg5FaK3MrdGrfen+dvy2PPfvR9573/K35O347nl&#10;/wCxV8CfjD4B+OfxG+MHxB8L32j6f4wsdHgtNP8AEWtWmo6pHNZrcB/31moiS0CzKsUZLPkOxCA7&#10;T9NVxvw5+Ovwh+K/inxJ4O+HPjyw1jU/CN8ln4ktbKbe2n3DruWOTtuIB6E4wQeRiuypx+FCXUy/&#10;E3hrQvFWgX3hvxJpyXmn6layW19azZ2zQupVkPsVJH41/O58YtE/4J2fsh/HH4xal4f/AGYP2Tbe&#10;x+EvxY+w2nwz+I/iC/m8X+IULwOZ7CQ3S20MAMnyRNDKsXlSCVhX9GUuCpOK/ED44fHPVfH37anx&#10;u0DxR4r8WWdt4W+JU2kaXH8Jf2O9H8YWJhSCFyLrUbqzkma9DyOJlJwDtK5BBqKcrYjTs/8A0qOv&#10;6fPyLelJ32uvxTP2K+Afx8+CX7R3gWL4j/AP4r+G/GGgtI1v/anhXWoNQtUmQDfD5sDsm5cjK54y&#10;PWu5Xp1rnPhp4B8CfDfwxb+H/h54N0vQ9Px5v2LSdMitIzIyjc5jiVVDHHPFdJW0rczsRDSNgpvl&#10;x5zTq+Vf2+fEGs+FvjR8E9e8P+P/ABtaC2+I1qNc0Tw6l01hNpjxXAmnu1toz5ihvKXErlFyCFz8&#10;wzcrSS7tL7yvst9k3/wPmfVAVBwDQUjIxn/x6vg//gpx8Wf2g/jj+zz4ssv2KF8XXum+E7i8tdd1&#10;rwNdvZ6kdbs5oQljEGaKWaFWZmke33q5j8snAkFcL+1TrH7Zt3N421z4N2XxItfjhb/EW3XwHo9t&#10;PfNo6+GTaq0weNWOnSIIzcZkbdJ9pEYVt2wE5un9f1+mo7f1/X9X0P0qUIgwDTtw9a+Q/wBhZvEy&#10;/G/VP+EBvfHlx8P5vhzpEusv46utUmK+KTNN9oWA6mTIjfZ/LMqRYiVvL4DFs/VmrNriaZJL4esr&#10;S6uxgRRXly0EZ55yyo5HGeimquvz/B2IUuZ29PxVzA+DR/4k2tf9jfq//pZJXX15P8Ib34xLpGsf&#10;ZPBfhth/wlWq7vM8T3C4b7XJuHFkcgHoeM+grrxqnxsxz4G8Lf8AhVXP/wAg0FHU0Vy39qfGv/oR&#10;vC3/AIVVz/8AINH9qfGv/oRvC3/hVXP/AMg0AdTRXLf2p8a/+hG8Lf8AhVXP/wAg0f2p8a/+hG8L&#10;f+FVc/8AyDQB1NFct/anxr/6Ebwt/wCFVc//ACDR/anxr/6Ebwt/4VVz/wDINAHU0Vy39qfGv/oR&#10;vC3/AIVVz/8AINH9qfGv/oRvC3/hVXP/AMg0AdTRXLf2p8a/+hG8Lf8AhVXP/wAg0f2p8a/+hG8L&#10;f+FVc/8AyDQB1NFct/anxr/6Ebwt/wCFVc//ACDR/anxr/6Ebwt/4VVz/wDINAHU0Vy39qfGv/oR&#10;vC3/AIVVz/8AINH9qfGv/oRvC3/hVXP/AMg0AdTRXLf2p8a/+hG8Lf8AhVXP/wAg0f2p8a/+hG8L&#10;f+FVc/8AyDQB1NFct/anxr/6Ebwt/wCFVc//ACDR/anxr/6Ebwt/4VVz/wDINAHU0Vy39qfGv/oR&#10;vC3/AIVVz/8AINH9qfGv/oRvC3/hVXP/AMg0AdTRXLf2p8a/+hG8Lf8AhVXP/wAg1Q8Q+N/iZ4Y0&#10;a613xJoHg3T7G0haW6vbzxhPHFBGoyXZmsQFA9SRRu7INeh2zNgcEV5v8Zv2uf2b/gEFi+LXxo0H&#10;R7pv9Xp018r3Uv8AuwJmRvwWvkn4z/twfFr9orSrjwv8K7qz8G+C5Lg20nibT9Qnm1bxUuQGh0eP&#10;7KJNp5BufLKjsR1rpPh98GfiV8N/h9H4i+GX7P3w2+EFrBaB73xN4wvBqWsS9zLJOYcq5HP7zcQT&#10;jHavU/s+FGiqmJlyrs2lb1f6JSa62OSvj8Nh6nstZ1P5Yq7Xq9ov1aNz4+f8FI/GWleAZfE/7Pn7&#10;PfiO6t7llhsfFvjbTX0nTS8nCeTFLi4u3J+6iRgNz8wANeN/Db4Y638Z45PjX+2H4zk1iGxmH9q6&#10;zqC5SF85Gm6fCBtVicb3UZBAUHOWLdcvL/4pa9BrN0NS8VXn29Y7PUNV8TTTXmqk8FbC1W2jS0jI&#10;zmYw8DjcM19LfC79nX4q2Wq2HjPx14N8M3h06JV8PeH21+aG10ZMdFiFpIry/wB6Qk5PIAr4/MOI&#10;IZo3l2RxvH/l5V1s1/Lffl7pWc9rKN2+jC5NWxkoY7N4+yw8dYU07yqSXXtZfzWcY7pyZp/Bz4VX&#10;/wASdZ034nfEHwquj6Fo6hfA3g+SPC2UYGFupV6eawPAOdufXmvdwiIODXLrqXxsUKv/AAgvhf5f&#10;TxXc/wDyDUv9qfGv/oRvC3/hVXP/AMg115fl9HL6LjB3k9ZSe8n5+S2UVolotD0MdjqmPqJySjGK&#10;tGK2iuy/Nvdu7ep1C8jNLXLf2p8a/wDoRvC3/hVXP/yDR/anxr/6Ebwt/wCFVc//ACDXonEdTRWT&#10;4euPG915h8W6JpdnjHk/2bqklzu9d2+CLH61qoCq4agBCuBxXC/FH4E6V8WL+11C/wDiD4y0dreM&#10;osfhnxRcaekmTnLrEwDH3Nd4elRmZVbYxrGpRp1I8sldBvoeP/8ADGHhr/oufxZ/8OVff/FVam+B&#10;vjX4YeAvEVv8D/iRrGoeJtQ09k0i6+IniO81OztJ8EK5UksACckLjdgAmvWPNj/561k+NvGejeBP&#10;DV54r12O8ks7GAyzrp+nzXc5UdkhgR5JW9FRWYnoDWMcHhKcuaMEn3BU1F6I+QfCf/BPj45eC9Qh&#10;8d+HfF/hiTxRqHhLWtB8WXGr3l1dR6k+oy288mqbhDGROJINvkhBH5e1Qy7ay9N/4JP+PfD/AMMn&#10;/Z00D43w2vg+68SeGtbm8RR2rf29Zz6TbWMSpBvDw/PJYRSK7A+WGZdjcGverj/god+ypYeHIfEk&#10;vjPWHWaa8jl0238GarJqFn9kKi6e5sktjcWscO9N8ksaIu9cn5hm5qn7e37Kek+JbXw5c/FPzPtX&#10;2QR6paaRdz6asl1CJ7aB76OJrZJpomVo4mkDuHTapLKD0LlUlZbbfff89SZawkn1vf7rO/mlocf+&#10;xJ+wr4h/ZB+JfjbxFN8c9S8VaR4mtNMhsbPUtNs4Z4XtkkDzTSW8EfmSO0hO7+LcxbLEGvpSuD+B&#10;P7Rvw1/aP8NDxl8L4vETaXJFDLa3uueD9R0pLuORSySQfbYIvPQjncm4DIzjIrvK0961mPq331IX&#10;VzGV3dvSvw//AG/vC3xb/ZJ+Mvxj/aQ0nwH8avDvhDUvGsmp+IdU8C/tjaXottes7xQLcnSY7Z54&#10;vl8tShDSKo5JwK/cBwQrFjX41/tq/s9/tFav+07448QeCP2Hf2c9D8ReHPGV54l0nx14h8OeGrq7&#10;8a27tbf2dYEXc4uIZmJupbm7kEbIFQR7u+cNcQvR/deI9PZtP+tGfsXoEy3OlW8wLENbowZm3Mcq&#10;Op7n3q/VHTJHazjluFVHaNd6IcqrY5A9s1aWeIdZK0fxP5k078iv2JKgezjflvXNP+0wn+P9DXiv&#10;7S/7RfxJ+B/xP+F/hnQfhrp2p+HfHHjWHQNY1y711oZ7CSaKZ4/Jtlhbzv8AUsSWdABwAxPESlHT&#10;zaX3uy/Mq/KnLsr/AHHr+i+GNB8NaeNJ8N6Tb6farLJKtrZW6xRh5HLyNtUAZZ2ZiepZiTyTVlrW&#10;MrtIbH4V4b+3D+0j8Vv2X/hkfil8O/BugeIo7WSKIeG77VLiLUtcupJkjisLBYoZN08m5sFsgFeV&#10;C7nXyf8AaJ/4KieK/wBn/wAL+MPjld/CSxv/AId+BvHkPhPWlXVpI9XlupFjUXEUflGMxrPNFGUJ&#10;yV3OG+UKz92Sv/XRfm0vmu4fa5e//D/ld/f2PsxYEAAG4beKckYjXaDn614L+zz+078TvGnxmuPg&#10;d8ZPBuh2OpzeBLDxfpF74b1CaeA2dzNJA1tMJo1YSxvHneMq6vwFKkH2/Vde0jw9psmp61fJb28O&#10;PMmkBwMnH8zRH3lf1/B2f3MlSjsvL8Vdfgc78Gv+QNrX/Y36t/6WSV19eV/CL4wfDS10jWFn8W2q&#10;lvFmquud3Km7kIPTpXWf8Lo+F3/Q52v/AI9/hVFHUUVy/wDwuj4Xf9Dna/8Aj3+FH/C6Phd/0Odr&#10;/wCPf4UAdRRXL/8AC6Phd/0Odr/49/hR/wALo+F3/Q52v/j3+FAHUUVy/wDwuj4Xf9Dna/8Aj3+F&#10;H/C6Phd/0Odr/wCPf4UAdRRXL/8AC6Phd/0Odr/49/hR/wALo+F3/Q52v/j3+FAHUUVy/wDwuj4X&#10;f9Dna/8Aj3+FH/C6Phd/0Odr/wCPf4UAdRRXL/8AC6Phd/0Odr/49/hR/wALo+F3/Q52v/j3+FAH&#10;UUVy/wDwuj4Xf9Dna/8Aj3+FH/C6Phd/0Odr/wCPf4UAdRRXL/8AC6Phd/0Odr/49/hR/wALo+F3&#10;/Q52v/j3+FAHUUVy/wDwuj4Xf9Dna/8Aj3+FH/C6Phd/0Odr/wCPf4UAdRRXLn40/CwMAfGlp/49&#10;/hWJ4/8A2ofgR8OfCt7418XfEvTbLT9PhMtxcTyFRgfwjI+Zj0CjliQB1oipSlypavYcVzSsjo/i&#10;R8TfBnwk8G6h8QfiH4gttK0fS4Wlvb66fakaj+ZPQAckkAV+f9xrvx4/4K8/E+ay0cXXhD4L6BdH&#10;bFfWu46rKhystxHkLIx4ZYT8qDBfJ4rl/GXxG8af8FMPizDqfxB8TSeD/hLodx59vY3UhjjWMHie&#10;54xLdOACkRysKnJyTXeeLPj7pviO+0v9mP8AZseDw14bjzbWMJu/ssl6VGXuLhx+8CkZbaPnkHJ4&#10;OKvOM7wXB1GMZR9pjKmkIKzcfN32fm9F5sywmDrZ3Kbpz9nhqbtUq66v/n3T/ml3s/RpJyXqUPjL&#10;9lz9j6/j8M/CbQpfHHxDvFWxFxGwuLyRgAFiaUDbEg6CKIYAAG0YzXUD9lz4j/tJ/ZPFH7VHi+4t&#10;bXAmt/BOgt5UFpzwJJDuLvjrjPsad+zN8Hv2df2ebf8AtxvFVhqniW4X/TNYmjPyE9UhBB8tOvue&#10;/t7LF8ZfhirYbxladOD83+FfLRy/Ms8vWzufNzf8u03yJf3nvN+r5V0XU9XD4nA5TT9jldFQj/NJ&#10;Jzb766Rvvoua+8mRfDb4E/CX4URNH8P/AAVZ6dI6hZriNN00n+85yx/E11qwRqNozXNf8Lo+F3/Q&#10;52v/AI9/hR/wuj4Xf9Dna/8Aj3+FfQUMPQw1NU6UVGK2SVl9yOKtWrYmo6laTlJ7tttv5vU6ZUCD&#10;Ap1cv/wuj4Xf9Dna/wDj3+FH/C6Phd/0Odr/AOPf4VsZnUUVy/8Awuj4Xf8AQ52v/j3+FH/C6Phd&#10;/wBDna/+Pf4UAdRRWX4e8aeFvFgkPh3WobrycCTy8/Lnp1FaisGGVNAAeRivMfjp+yN8I/2itUst&#10;W+I154qSTT4Wjt10HxrqOmR7SckslpPGrn/aYE16ZvTGd1UNT8X+FdEkWLWvEdjZtIMxrd3Sxlvp&#10;uIzVQc4yvHcObl1bseDL/wAEuv2WlORf/Ef/AMO5r3/yZW7pP7Itj8EPAHiXS/2X/GWraT4k1vT/&#10;ACrHVPGniTUtdtbKZc7ZvJubluRkn5SuTjOQMV6n/wALJ+Hf/Q+6L/4NIv8A4qq2teP9JGiXWr+E&#10;ov8AhJJrSPd/Zuh3UEk0rHoql5FRSfVmUDqTWlapiZ02puVuu4RxEZO3Mn80fL3hn/gnT8SPA91b&#10;eMPBPxP0W28TXPhXWPD3iXUNS0+4vF1VNQlhnk1Bm8xG+1iaLOPuFCFAUKKz9D/4JP3fhPwV/wAK&#10;L8O/Fm2m8ByeIvD+uXVnqWktJfS3GlWtpEkJdZFQwTPZQO42hgpkVfvAr6NH/wAFGPhVdy3WkaR8&#10;O/F194g0v+1313wzZ2ts11p0GmvEt1O7eeInQNNGq+W7tIWIUEqwDJP+Cnf7MyWMPiyB9Ym8HtqG&#10;k2N744W0jGm2N1qVvFPaRylpBKNyTwBnCFI2lUMQc45W4xs9OjXpe6a/7e/EJc0otS87+trO/nbv&#10;0Nn9kv8AZR1j9nTxZr+vDXtLsNH1bT7Gz0/wR4Vt7iHR9OeDzd9zHFPLJslk8xVITYoSJAQxGR7x&#10;Xmv7Of7R3hL9pTwz/wAJt4G0e8h0mWOKbT7y9uLUtcxSAlH8mKZ5YMqMhZlRsEcdcelVp72zDToR&#10;yDKHnrzX4DftS/DT4O+Hf+CgHxrufHMP7LPjz+2fif595r3xV8IeNdSbwtJNHFHHpt3qljZ/2faY&#10;2qwheXEZkwWIIr9wv2ifjPpP7O3wF8ZfHvXNEvNSsvB/hm81i60+xGZriO3haUon+0QuBX5kftq/&#10;s3/C2y/Yj8X/ALdeo/Hj4i6P8Lfipdad4w+KXwH8L+KtLk07V7q7e3FyLe8ls2m3uFTdFCyCQxkD&#10;bnIxg/3vN20+9pr8n+Hcrenbv+i1/O3z8j9V7nSrvUPCkmjWGptp801gYYbqzVWa3YptEkYcEHae&#10;RuBHHIr8n/2zfCn7O/7M37V/gr9mL4v/ABM/aa+KnibxNZ2OoeIvG+rftFXfh+00PT7y+axhZbex&#10;ltklX7QshKRQkxq2WfbtA/WfRntW0+AWiNHC0CmIMCCFwMZ9K/Lf/guz4n8F69+054N+Ev7SQ+H/&#10;AIJ+HVv4En1jRfid44+A8vjg3+tfamjfR4gnFoBCI5iScvvGOhqqmldev4LUKPvU0vJfofQ//BG3&#10;w5pnjf8AZ+0z9qLwD8f/AIvat4W8YW15baf4H+JnjGPXodGks9QuLQva3jQrPJE3kHYzu+5CrHJO&#10;a+lPi3+zZ8M/jhquh658Qo9Ymm8N6jHf6Mth4ivLOO3uk3bJ9kEqKzqHYBmBIDEdDXm3/BK34meN&#10;/jD/AME+/hj8Q/iJ8HLHwDql5obxt4X0vSH0+1t7eK4lht5YbVsNbxzQRxTrEeUEwHOK9A+Kn7Un&#10;wf8Agz8SPB/wk8da9eW+veOtS+w+Hra20e5njklwSPNljjaO3U7WAMrJuIwuSDjatH984vo7fNPT&#10;/gdTGn/Dv5XfocvbfsJ/C2/1uHxb468V+Lte8QWniDU9W0/XLjxdfQS2L3rjfFAsEyLFEkSxwoqg&#10;YRT1LuW0/Ef7C/7MvjHxFdeJPF/w5XU5L6+W/wBQsr6/uJbK7vVtzbreS2pk8mS4ER2+cyF++cgE&#10;W/jp+1n8If2dbuOw+INzrU11/ZNxqtzb6D4fudRmtdPgx513KlujlIk3DLYyeQASK5jXP+Cjf7KP&#10;h+5STU/iNP8A2K11b2j+LotIuJNGiup7b7TDA96qGJXeIhgC2Msi53MqnHz9f1/4Jprdf12/zR3n&#10;wg/Zo+EPwQv7rWPAGh3KX15Y29jNqGpapcX1wtnb7vItUkuJHdIYy7lY1IUF2OMkmu78jPV+9eZ/&#10;BH9qv4V/HTX77wp4SfWrHVbHS7XUm0vxFoNzp081hcFxBeRLOimWF2R13LnDIVbBwK9OQqAfnqlt&#10;/XzJ93Y474NW4Oja0SeR4v1fn0/0ySuzxXH/AAaZBoutfMP+Rv1fv/0+SV2FUUGKMUUUAGKMUUUA&#10;GKMUUUAGKMUUUAGKMUUUAGKMUUUAGKMUUUAGKMUUUAGKMU2QkISDiq99fQ2Vs11c3Cxxxrulkd9q&#10;ooGSSTwBQBT8aeKfD3gfw5eeL/Feswafpum2slxfXt1JtjhjUZZmPoBX5w/Ezx142/4KgfE2bXLr&#10;VZPCXwJ8E3vnDUtSG0ahKh4uSrYDuw/1UZzszuYEkLWp+0r+0fH+3j8Ubz4X6R4juNN+C3g28DeI&#10;tWs8mbxDdqxAgi/vpuBEaDO4gyHhVrOuI/id+0xr1n8Af2ePBlnpOi6KnlxWasRYaPFwDcXUgGJr&#10;kjqBkk5xzlhOaZ1Hhnlw+Hh7XH1V7kOlOL2nN7Lur20MaWG/tKE6labp4WDcZyV+epLZ0qS7q6U5&#10;rSO17k/iLxn4i+M9/ZfssfsleCZrXw/ZYkjsT8vmjdhr+/k5+XPO08kkYycKPq79kv8AYf8AAP7O&#10;Cr4r1Wf+3/Gl1Hi/8RXSf6sMcmK3X/lnGOn95upPYdV+y5+zD4S/Zi8Af8IloF3LqV9dTfaNX1q6&#10;iVZr2Y/xHH3UHIVMnaO/r6gIowchK+ey/h+NLFPHY6ftsTLWUnsn2iuiXQ9SpmVapRjRowVKlFWj&#10;CO0V2bW7f2n9qy6JJOxRiiivozhDFGKKKADFGKKKADFGKKKAGmNSdxpVG1dopdwHGaAc8igBoRgu&#10;3dXnvxd/ZS/Z6+PWr2mt/GX4TaL4iurKForWbU7MSNEhOSoPpnnFegSOoBy+PrWVr/j7wH4Rmjg8&#10;U+N9J0x5F3Rx6hqUULOPUB2GRU+29j73Nbzvb8SJYeOK/duHN5Wv+B5R/wAO2f2E/wDo13wl/wCC&#10;3/69aMX7GPwl8B+APEnhP9mvTLX4Yap4i0/7NJ4l8MabEbm264dVlBUsMnGRwTnqK7f/AIXh8Fv+&#10;iveF/wDwf2//AMXTb74p+GtR0W81P4eX1t4qubOMN/ZugarbPLIScBctKqLn1ZlHH4UPHRrLkdXm&#10;v05r3+VwjldPCy9rGgo268trfOx8+6J/wTLsvC2maWvhX456jpGs2Gg6hoF1rOl6BbI1/pV68ctx&#10;HKkvmbrgzJ5oud27c7Fg2cVBc/8ABJb4F3GgT/CWHxpr0Pw31C80u91bwHthaK6u9Ptobe3f7SV8&#10;1U220DOgOHaLOQCwO/Z/8FH/AIea5d3nh3w78LfFmpeINKj1m41jw/atYmW0t9MkijuJzKbkRSKX&#10;mjVBG7Mx3DA2tivp3/BTX4H6/p9r4u8I+F/EmqeF7rWdF0hvFVvDbrbQX2qQW8tpCyvMsvP2q3R3&#10;CFUaYBiAGIlKMml93rzfrL75eZb5op32/wCB19EvuOm/ZU/YT8I/sueKZvGWn+Or7Wr4eFbPw1p/&#10;maba2ccGl2rs8KOlsiLPNlzumcZIGFC5bd7tXlfwP/aXtvjP8SvGPw1i+HWu6PdeCZbOHVry/mtZ&#10;bWS4uI2k+zxyQTSbpI0CM64G3zUB5OK9UrS8nqxK2yPP/wBpD4p6F8Gfgj4g+Ivij4Y+JPGOn2No&#10;q3nhnwjoLapqGoRyyJCY4rVcGb/WZYcAIGJ6V+V3hW1/4JAeDfinZfFDRP8Agid+07DqWn6oL/Tb&#10;G6+EuqSabaXW7cJEspLs26FW+YYjAU8gV+xMiRhd273r+fP/AIKg/sx/skePP20PGfgvUP2j/hjq&#10;XxH8QfFK+j1jxD400vXZIfDen6jDYi1tpr6C3ktIrqylglEULyJGY7na5UnFTTuqy+/8lb8b3G/4&#10;bX9df+GP6BIpEe0WSKJgDGHEbL8w4zgj1r+e/wAd/tr/ALQnxk/4Kh/FHWvgZ8Zf2j7PVXj/AOEY&#10;h8I6T4H8JyX1utreXDiCK1v79GktwJN0coiErbjuOAMf0EwvFpWiq800SxWtrlpWIVAqr1z0A4/K&#10;vxk/bL+Av/BUT/gpP4n1bTP2j/2JvtngSx1qePwvJ8JbnwaL+4sEkY2839saneT3ELOjbisEcO3j&#10;k7mFS7KvZeflo2iqb/c3fl/nb8Nz9KP+CVvw7k+Ev7BHw++Hd14Q+IGh3GmWd0t1p3xUaA66s7Xt&#10;w8klwLeSSJBI7tJGiOQkTxr/AA4G9+1T+zl8VPjt4m8A6x4G8feHdFs/BXjC28RyQ6roU93LeXEK&#10;SxrGHjuIlRCkzZJVjkDtxWT/AME4/DWm/Cn9lTwf8Ebnw74h8M6toNjcpdeE/G/jm21/XLJPtkxD&#10;XN3BI6y7s7l2nCKypgbcD6BBGMVrUtKs5ed/mndd/wAzKEf3fK+zXyZ8reLP2Tv2o/iz4z174s6p&#10;8UvCvhTXda0nWPCUdrF4dl1CODw7NMDaS5+0xg3q4eQnmM+aqFPkJbifEn/BGfStb+CF9+yDZfGy&#10;S2+EuoazYarNpraN5mrrPaW0UccQuzL5flGa3hmb91u+VkBAbI+3iIlOTil8xM43j86hRjG7XXfz&#10;s7r7nr6l66eX+Vvy09Dw79n79lTxz8PPilP8aPi98S9M8Qa9H4LsfCmlroehvYW0On20rzGR1knm&#10;Z55JZMkhlRVRQF6k+ya1oFl4g0yTSdUaYwy/6wW9zJCxwcj542Vhz6GrodW+6wNLuHrVeS/q+rEo&#10;pbf1ZWX4Hknwj+C/ge60nWJJU1bKeKtVjXb4kv1+UXcgGcT9cd+tdaPgf8Pv+ees/wDhUah/8fpP&#10;g0f+JNrX/Y36v/6WSV19Azkf+FH/AA+/556z/wCFRqH/AMfo/wCFH/D7/nnrP/hUah/8frrqKAOR&#10;/wCFH/D7/nnrP/hUah/8fo/4Uf8AD7/nnrP/AIVGof8Ax+uuooA5H/hR/wAPv+ees/8AhUah/wDH&#10;6P8AhR/w+/556z/4VGof/H666igDkf8AhR/w+/556z/4VGof/H6P+FH/AA+/556z/wCFRqH/AMfr&#10;rqM0Acj/AMKP+H3/ADz1n/wqNQ/+P0f8KP8Ah9/zz1n/AMKjUP8A4/XXUUAcj/wo/wCH3/PPWf8A&#10;wqNQ/wDj9H/Cj/h9/wA89Z/8KjUP/j9ddmjI9aAOR/4Uf8Pv+ees/wDhUah/8fo/4Uf8Pv8AnnrP&#10;/hUah/8AH666jIHU0Acj/wAKP+H3/PPWf/Co1D/4/Tf+FJeAcZEGs/8AhVX/AP8AH67DI9aa5RR9&#10;6gDj5fgn8P1TJg1r/wAKjUP/AI/X5/8A/BRn49aT408Wz/sofs6a7q0ENvc+T448Rx+JLyRBx89h&#10;GWmK8DmZsHC/IOTivY/+CjP7dtz4Qe6/Zp+CXiJo/Elzbr/wlWu2Shv7BtZMgRoehvJBwifwg7zg&#10;AZ+GPCXg/wAdeOPGWn/Ab9nrwdHfeKNWhYW9k0zNb6Xa7sy3l5Pjnn52c/NLIcAdANMVjP7Dw0Ky&#10;h7TEVdKNO61a3qTX/PuF7ye2y3aT0o4eWLnKmpOMY2c5r7CfRN6e0ltBesnpFnTfCqx0/wAZ/F7w&#10;r+yz8JtI1qeGa4jbUI9Ec7rO1HyzahKHdViyPlBJBI2qA3Q/qD8PP2Sfgn8NtATQPBvh280+Ddum&#10;+z65eRNPLjBlk2SgO5xy2Oa5/wDYj/Yn+HX7HXw7k0XRtureJtWZZvFXiy6iAudSn9M9ViXokY4U&#10;epJNe3KoUYVcV4eW5SsDUnXrTdXEVG3UqP7Te6V9orRRXZLqbYqvTrOEKUVGnTSjCK2jFbJfm3vK&#10;Tcnqzkh8EPh8BjytY/8ACo1D/wCP0v8AwpD4ff8APLWP/Co1D/4/XW0V7BynI/8ACj/h9/zz1n/w&#10;qNQ/+P0f8KP+H3/PPWf/AAqNQ/8Aj9ddRQByP/Cj/h9/zz1n/wAKjUP/AI/R/wAKP+H3/PPWf/Co&#10;1D/4/XXUUAcj/wAKP+H3/PPWf/Co1D/4/R/wo/4ff889Z/8ACo1D/wCP111FAHI/8KP+H3/PPWf/&#10;AAqNQ/8Aj9H/AAo/4ff889Z/8KjUP/j9ddRQBj+GvAugeERMuhC8XzseZ9q1S4uOnp5ztj8MVrqu&#10;1duaWigCMhZF57965nxt8FPhF8S72HUPiN8MPD2vT28ZSCbWNHhuWiUnO1TIrED2HFdQw2LxXm/x&#10;j/ay/Z8/Z51Sz0j4zfFOx0G4v42ks4bpHZpEBwWwinAzxziphh5YqXslDnb6Wv8AgDrLD+/zcvne&#10;34k//DJP7Lf/AEbn4G/8JS0/+N1Hr/7MHwybwJrngb4X6anw9bX7FrW61zwHp9nY38Sn+KN2gdAw&#10;BOCyNjORg81xn/Dzr9hH/o5DR/8AwHuP/jddB4Y/a0+Gnxx8J69d/ss+NPD/AIv1vSbQOtjeX01l&#10;bq7H5fOl8l2jTgkssbnjpWlXJK2FpupPDOCXVwtb52Qo5mq8uRVua/Tmv+FzidM/4Jq/C7QNH0fT&#10;vDfxT8aaXc6P4dvdAj1XTZNMhuLnS7po3mtJttj5bgyRiTzdgm3sx8zkipNH/wCCZ/7PPhqa10vw&#10;7qniSy8M2uraRqreCIdQhbS5r7TIIYbOdg0Jnyot4GKiUI7xKzK3OfPdA/4KX/F3xzbN4U8BfAnw&#10;3f8Ai3TbDXNW1iOXxpNHpE+l6ZcR273FjdixZ7hppZNqBoY1Bjk3NgAmtH/wVrm1rw1D8cfCHwVi&#10;vPhpDq2h6Pq2q3XiAW+rRX2q21tND5doYTC8UbXlvHIzTocl2UMF5xv70Wn2t83pb1l+I5aRae3X&#10;/g/K/wAj6f8Agb8CPCHwE8NXnhvwjc3t2dR1m61XVNR1SVJLm8uriUySSSMqqD1CjCjCqo7V3FfL&#10;X/BOz/gojqf7cuoeJ7G98B6RpK+H7eym8zS9cmuGVpzMGtpo7m1tpFlj8oZkjWSB942Stg19S1py&#10;8q/ISlzHD/tCfGXw9+zt8CvGHx58S6VeXuneDvDd5rF7aWKBpporeFpWRAerELge9fmf+2r+zP4D&#10;0n9jnxj+2xN+0D480H4K/FWWx8ZfFj4I6I2lXTapcXj24n+y6jKnmQhlERaFN25kfYy7sD9Wdf0j&#10;TfEOi3eg65psN7Y3tu8N5Z3EIkjmiZSGRlPDAgkEHrmvy08VaH/wb9/A/wCPHijwnqHwo8ST3Pwo&#10;efWdU0vzvEF54W0u5tZYPPFvaS3BsGlt2uYXeOKM+X5mcA1nFP2j72066J3l8tE/JpD09mnbZ6+u&#10;y/N/Jn6hRaZpet+Hxpk1jFPYXVn5bW1xHuSSJlxtZWHIIOCCPrXyP4n/AOCBP/BMrxDrEur6P8Gd&#10;a8MrOzSTad4Q8earplmZCSS4gguFjUnOPlAAAAAAFfY2mvBNbRzwH920asp9QRxVlRiq/wCXjJp/&#10;w0jxP9lL/gnj+yJ+xMl7N+zZ8GrHQb/VoY4tZ1qW6nvNQv1Tkebc3DvIxJJY84LHJGa9pZSq4x2q&#10;SgjcMGqlzMo+D/8Agrl8If2gvi94i0fT/hLoerPZ2vgvVlN1baJc6nHcXsnliK3t0tiG07UPlzDq&#10;Um6OEsSUbt5j8avgr+2z4q+H2up8P/ht400r46T+NNNvfCHiiTVJJodM0FdPiFxavqIcQuoUXMDR&#10;Ehpbh1lEfSRf06+yxB/MBNNNtHn7zfnWaXL/AF530/rbTqO/vJ9v+B/kfJ/7Enw58SeGPjtqniLw&#10;X8OvEnhHwLcfDXR7XWNN8Q289t9s8TxyzG4uUhnO5nWAxpJcKNsp2/M5QkfU2rxa5Npsh8OzWsd3&#10;x5LXkbNGORnIUg9PQ9atrDFt27evWnogQYFVHt6/i7/hfTyJtaV/T8FY8n+Etj8Y20nWDZ6r4b2j&#10;xVqu7zLG4zv+1yZ6SdM9Pauv+y/G7/oNeGP/AAX3H/xyo/g1/wAgbWv+xv1b/wBLJK6+qGcp9l+N&#10;v/Qa8Mf+C+4/+OUfZfjb/wBBrwx/4L7j/wCOV1dBPvQByn2X42/9Brwx/wCC+4/+OUfZfjb/ANBr&#10;wx/4L7j/AOOV1dIxIoA5X7L8bf8AoNeGP/Bfcf8Axyj7L8bf+g14Y/8ABfcf/HKT4lfGv4ZfB3Q5&#10;PEnxR8e6ToNjF9641O+SIE+gyfmPsOa+Nfjb/wAF8/2cfBmpt4f+D3g7WvGVwpK/bIrUw227ttzl&#10;3/75UH1o+y5JN27Js0p0a1aXLTi2/JX/ACPsh4PjYMf8Trwxz/1D7j/45SGD42rydZ8M/wDgvuP/&#10;AI7X56W//BXr4j/F52j1Wz8XeC9PZsBfDfgmKeeRTkYMt3cKE4OdyjIK0XH/AAU7+Kfw3EcngLxD&#10;428Vwr10/wAXeEbBOMknbNb3RdiTxzwBXkyzTlqW5NO/NTT+5zv8t/I7v7Hzb/nxL5qz+56n6HR2&#10;/wAbWXP9s+Gf/Bfcf/HaX7L8bf8AoNeGP/Bfcf8Axyvh/wAA/wDBbzxcoC/Er9knXVh2Y+2aRdxK&#10;S4H9yZ8YJ/2+B613Gl/8FnPAer2xuLX4CeIYeoWPUPEGkWzE/wC7Jdgj8q9nB05Y+K9g1J9lKLfz&#10;SdzgxVOeB/3pez/xe7+dj6l+z/G0jJ1jwx/4A3H/AMdpog+Nn/QZ8Mf+C+4/+O18a3P/AAUi/bG+&#10;LE8kXwp+Bmh+G9OaQqmpahJNqUiDpuLn7NbD1/1rD3Irz/VtX/a/8TajJqfxA/bvs9PaTPmafY+O&#10;LSxWP2CWdnKB6f6xj7nrXRXwuFwUrY3E0qT7Smr/AJmFGt9Z0w0J1f8Ar3TnNf8AgUYuP4n6FiH4&#10;2N01zwv/AOANx/8AHaguZvjBb7mufEvhSMKMsz2s6gf+Ra/PddDtAm/xn+1Rba13kS++J3iKZT68&#10;WqQ/pUUvgv8AZR1FmfxL4w8I3Ug+Y/8AFM67rDfXN5fD8yK4Kma8J0P4uZUvk0/yZ1RwuaVNIYOt&#10;84KP/pUon2T8Tf2uPCHwchz8QP2gfh7azOcQ2MAnuLqY+iQRStIx+imvBfjD/wAFGv2ir7RNQsPh&#10;h8NNP0K1ns3Wz8VeNo20uTLDCy2tjJI9xct3VTGoPfjmvL/C3hX4Radr6y/BHwz4o1vUJPlW38F+&#10;D7XQw2ccPPAktxj6MPqO1H9ozWviv8EtI0O1T4G6J4X1nx1qa6T4f0mOQT61q00mM75rh5Jo0XIL&#10;uSgH1IB5/wDWfh2n7uAhUxlRapRi1BvznJRil3d5W7Pq45fmspJVYwoJ6XqTjOa9KVPmd+qcpJPZ&#10;s+fvEWuat4Ggt9Fsba51/wAZeIbxjZWS7pbi8vJT+8nlxks5JG4/wjCL6n9Ff+CbX7Kfxq/Z7+Dj&#10;ap4n0Twzp/i3xJcfa9dvr23mlvp+PkSVlk2xqo+7CvCDqS2TWp+wp/wTj8Ifs5T/APC3fiobfxJ8&#10;SNSRTc6pIu6DSUI/49bQHoq85kI3McngV9TR20cbblzXHg8PmVbHTzHHzTrVFZpfDGPSEe0I9la7&#10;953drXWqUowWHw91Si3vrKcno5zfWT+5K0VokcrDZ/Gwbsaz4Z/8ALj/AOO0/wCy/G3/AKDXhj/w&#10;X3H/AMcrqgoXkd6WvYOU5T7L8bf+g14Y/wDBfcf/AByj7L8bf+g14Y/8F9x/8crq6KAOU+y/G3/o&#10;NeGP/Bfcf/HKPsvxt/6DXhj/AMF9x/8AHK6uigDlPsvxt/6DXhj/AMF9x/8AHKPsvxt/6DXhj/wX&#10;3H/xyurooA5T7L8bf+g14Y/8F9x/8co+y/G3/oNeGP8AwX3H/wAcrq6KAOU+y/G3/oNeGP8AwX3H&#10;/wAco+y/G3/oNeGP/Bfcf/HK6uigDI8OQ+N4/M/4S+80ybkeT/Z8EkePXO9mz+GK1lyFwaWigAYA&#10;jBFUr3RdO1Ble/0y3nK9DLErH9RVppdvNeYfHP8AbE+BH7OOrWWifFvxPeWNxqELS2sdpoV3d7kB&#10;wT+4jfHPripclFXvY0o4epiqns6cXJ9kr/gd9/wi3hz/AKFuz/8AAVP8Kw/if8F/BfxZ+HGs/C3x&#10;BZXFrpevWbWupf2RePZTPE33lEsJV1yOOCOCR3NeR/8AD1L9iv8A6H7Wv/CJ1X/5HrqvA37YPw3+&#10;P3hfXpv2cfE1tdapo9qskj+J9JvrC1h3H78hkiVioAJO30wSoO4Z/WKUtOa/zOmrlOOw1P2k6Mop&#10;dXGxk3X/AATz+AV9oOk+HryPxCyaLY3Gn2N1D4muYbhdOnVFlsDJEylrVhGhMR+XIyME5qXXf+Cd&#10;H7J3iLVXu9R+GK/2fMLU3XhuPUJk0q4ktbcW9vM9oG8ppI4lRVbbkbEPVQR5H4W/4KNfGvx/dTeD&#10;vBPgDwrJq1lofiLXxrd3NdLpmsaXptxDbxS2o++puJJSNzMyoIyw8wMKxp/+Ct/j7VvhFJ+0l4F+&#10;BtrqXhSz1zw9o1x4f+2uNZu7vVbS0mUw8eXiOS9gjCEEyAOwZcAHS8Xbz2++356d7nHyuN7/AD+6&#10;/wCWvofS/wADf2Rfg/8As+65L4m8C2GpzalJo9vpEd9rWtT301vp0BJhtImmZvLiUsSFGMnGScCv&#10;Ua+Zf2MP25vGX7RHxX1j4Q+PvBlrp+o6d4P0vxAz2WnXtqLVrqSaOWwmS8RGM0LxY3rw4JO1Mc/T&#10;VW+bqRHl6EcqnYT/AJFfhf8At8ad+y9rv7XnxC8TaH+xR8WNc1zwb4u1HUPih4Pj+Iuo6VoGo6Tv&#10;sB9vWBbV4ribU5RDttYn2zC0VpSDgV+6Up2xscdq/EP9vCz/AG2vA37eHxH8GWH7WvhHS7Xxq15a&#10;2PiPXP2lItITwtp909lJZFdFeRWhmsxDc8xrm4FyuXA4rOCtXVuzt63i/wAbbdr6p2Ll/Cfqv1V/&#10;lun3stmz9r9HdZLKF0tmhXyV2xN/AMdPqKvKCO1UtFX/AIl0LGfzP3KDzOPn+Uc8etXEbdzVS/iM&#10;inf2aHUjfdP0paRjgUyj5g/bU/bH8ffAz4k6T8Lvh5YLarJ4V1DxL4h8RzeEbjXFsLCzZFcLaQXN&#10;szH59xbzflC8I5bA8g+M3/BVb4mfDr4Q+IP2ufBVr4W8RfDvw34ysfDn9gw6XdRaprK3VvCyahBc&#10;GYpCpe4jcW7QOTCrHzAwxX2P8Uf2fvgx8bPs6fFT4f6brwtoZYIf7Qt95EMoAliJyN0bgANG2VYD&#10;kGqd3+yd+zlfeJv+EvvPgz4dkv8A5T5jaWmzcsBt1fyv9XvEDGIPt3BDtBA4rNKTjr/Wv+Wnldve&#10;wdf6/rf/AC7nnP7NX7Qnxt17443XwN+NV14Y1We6+Hmm+MNL1fwppM9lFbQ3M8sDWU0c1xOZHVow&#10;yzK6B1LDy1K8++atrVnoGlyaneRXDxx4LLa2sk0hyccJGpY/gK5v4X/s/wDwe+Cy3Q+FngDTdFa9&#10;jhjupLODDyRxKVijLEk+WgJCpnauTgDJrrjBk/fqo6aev/A/An3tfl+Wv4nlXwk+Lfha10bV0l07&#10;XiZPFequPL8M3rcG8kPOIuD6jqO9dZ/wuTwl/wBAzxJ/4St//wDGa+PPij+1J/wUD8DfFPxd8L/2&#10;a/2adJ1bTLPxVeta+INQFzP5++ZpHO2IBQAWKYLZyp+lcLqfgv8A4LnfGACXUviNb+FbWbdth0mx&#10;t4Cqsc4O/awx2PXHc1x/2jhLtKV7dlJ28vdjJ3+R7EclxsoqUuWKav704x0ezs2mffU/xt8E2sbT&#10;XVp4gjRRlmk8L3ygD15hrz/x3/wUQ/ZB+HU7WnjP4vxadPGCWhudPuVbgdP9X1P+FfGMn/BJb9vX&#10;4szrN8Zv2u9UmX5mC3msOygt94AKr7c98cGvSvg//wAEQPhz4JvYtZ8Y/Fi+1bUo5Ff7YLNJJFYf&#10;3XlyB9QorGWOqSly0qcpekXFfN1HB/cm/Jmn9l4eir18TBL+63Nv5RVl82l5nSeNv+CwvhObSptS&#10;+AX7O3jbxnbJxHrU1n/Z+nk56+bKMkdOi5/SvHfE37bf7bXxmuY7PRvi7ofhVbvlfDvw98K3Gsap&#10;FGezSTBUDY6ld3qMV9gaF/wT9/Z00+WK98UaRq3ii6ij2Lc+JNXluPl4wNgKx4GMfd6etereD/AH&#10;gvwDpX9h+BvCun6RaLz9n02zSFCfUhQMn361rbMZe6uSC72c5fK/LBfOEvmRHEZPh7OFOc3/AHmo&#10;r5qPM36KS9T8pdW/Y3+P3xZ12bWJPg/4ru7x1IbxV8WLi9upnbHLRwwwv5Y9AI1I/v55r0n4P/8A&#10;BM/xBaWbaT8YPjFLp+k3C/6XpvgD4V3cNxJ6qLy7ilZMn+JI1b3HWv0pWMlMbqkrop0KMYpVV7Rr&#10;Z1EpW84xa5If9uRjYwxGZ4yteNOXsoPTlp3imuzafNL/ALekz5p+C37L37FvwK042nhb4O65qVw+&#10;PO1PxN4d1HUrqT6vcRNj6KFFdb4v8B/sn+PdEbw74w/Z8t9Qs3XH2e4+HNwQv0/0fKn3BBr2miuh&#10;uUpczZ5cacIqyR8L/EX/AIJa/sEeM9PuLLwpovxO8GiZt6x+F/7WSGOTswhmiljGD6AfUV4L4v8A&#10;2JP2hv2VdLm1f4XWsnx08N28u9/DviTwrqema5DHnOYLyMbZCB2fPTgdq/WKmtEHOWNLERo4yKji&#10;qcaqX88VL8Wrr5M7sHjsZl9/q1WUE91GUkvuTR+fH7KHi7/gnN+2f4Wkm0rw34xsfE2n5TXvCNxc&#10;6jcXemyKxVgfLDBk3A4YY9CAcivcNK/ZX/Yk02BoH+DfiC63NuL3Wj6uWHHThRxXmP8AwUK/4Jm+&#10;K/FvjP8A4bJ/YX15vB/xg0nM80enyCGDxCByVk/h80jjLArJ0fOc1mfsl/8ABazwZ4q8MXXg/wDa&#10;v+G3ibwr478N3P2PxJDpvhm5u4BIvBkZYld4cnqrDA7HBFY/6qZFWj7XBYWD7x5IuS/C7XmZ4vMs&#10;ZW1xFWUo9227eT7fl+R9GaV8N/2SND+zvpv7P6iS02m3kk8A3ckileh3PAST7kmulsNY+CWk3Bud&#10;L+F9zayMuGkt/AVyhPsStuDXMeDv+CkH7Dvjhdui/tNeE4JVXc9tq+qLYTKPeO52N+lcf8VP+Cw/&#10;/BPn4TxyNq3x+sdWeM7Snh21lvgW9N8SlM/8CrajktSjLlpYbl9IW/RHKsZRlZKafknc9Q8aftH/&#10;AAW+DngrVPHvi2PUtF0XSrZrnUL2bwteQxRRqOSxMQHt+Vfnj+zr8Pde/wCCnP7XUn7fv7UHhzxF&#10;Y/DrQ7ry/hl4STRruYXUcb5jkkaJGXZuBZwCC7kDO1Tn1TUPG2u/8FnviDovhHw94A8VeHP2ffD0&#10;yal4k1TXLFrOTxbdI2YrOIZP+jjG5mByTxxgZ++fD3hXQfCmhWfhvwzpVvYafYW6QWVnaxBI4I0G&#10;FRQOgAGB7VtUp+xp+ztZvfyXb59fu7npUazwcXKC/eNWT/lv1Xnbr03WpgR/F/wsvynS/EX/AIS1&#10;/wAf+Qak/wCFxeE/+gZ4j/8ACVvv/jNdVtPU06sThOT/AOFxeE/+gZ4j/wDCVvv/AIzR/wALi8J/&#10;9AzxH/4St9/8ZrrKKAOT/wCFxeE/+gZ4j/8ACVvv/jNH/C4vCf8A0DPEf/hK33/xmusooA5P/hcX&#10;hP8A6BniP/wlb7/4zR/wuLwn/wBAzxH/AOErff8AxmusooA5P/hcXhP/AKBniP8A8JW+/wDjNH/C&#10;4vCf/QM8R/8AhK33/wAZrrKKAOT/AOFxeE/+gZ4j/wDCVvv/AIzR/wALi8J/9AzxH/4St9/8ZrrK&#10;KAOT/wCFxeE/+gZ4j/8ACVvv/jNH/C4vCf8A0DPEn/hK3/8A8ZrrKKAMnwz4x0nxUJDplrqMflEB&#10;v7Q0ue2zn081F3fhmtYEY4FNKbjkmnAYGBQA3aNv+rqN7eOSRS0att/vLUpYAZPauQ+IHxbi8AX9&#10;vZt8PvFGsmeMtv0HRzcrHjsxBGD7VjWxFPDw56jsvmDfKrnWfZYP+faP/vgVzPxZ+FHgf4y+A9T+&#10;GHxD0V7zQtatGttTs7e+mtWmiPVfMgdJFB6cMK5k/tOQj/mhXxH/APCVb/4urifGHUPGHhTWL3Q/&#10;D2peFLjT7UyLqPjbRXhtYxgkuwEi7lUAk/Mv1Fc1PMMHWlywld+j/VExqKUrJnL3/wCwd+zBqfh7&#10;TfC2p+B9UurXSFmj02S48YarJcQ28qIstp57XRla1dUTdbFzC20ZQ4zWldfsY/szz+N4PiH/AMKt&#10;tYNSt/szQrZ3lzBarLbxeTbz/ZY5FgM8UeEjm2eZGFXawwMfP3hX/goF+0D47vG8JeHNA8KW1zD4&#10;Z8ReJ9P8Talpl1HZa7pOn3EEFvJBCZQ8XntKzFzI4VEDAMHGNef/AIKEfE62vfBvjnUvhxoi+EPF&#10;nwNu/HUdnb3E8mqLcwWcFw1ucqsap++KgjcTjPy9K6nKMY87fd/de/3WZajfRdHb5uyt87r7z6L+&#10;E3wG+F3wYutQvPAWgTw3msSJJq2qalqt1qF7ebAQgkubuSSZ1UFgqliq5OAMnPc184/syftR/FH4&#10;g/Guz+EPxP0zQZm1j4WWHjbTdQ8Owyxx2kc8wiezlEkjl2G5GSRSocB8oMDP0dWzi46MiLTV0cn8&#10;W/ip4b+C3w41f4peModUn0vRbNri8h0bSp7+6aMED93bwI8srcj5UUmvxF+MTL8Pf2uPi74o8KWn&#10;gPWrPxt8RJ9e8v4ifsQ+JfE15YmSOJPJS/8Asx3R7UU7VOxWLbQMkV+zv7T/AMWfF3wM+Avib4s+&#10;A/hrH4u1TQLIXUegzeILbS45ow6iVnu7n91AqRF5Czdo8d6/H7XNX/bk8Z6r4u/bB/aa/Z7+K114&#10;O8a+KYdQ8Eat4b/bOtvD2i6TpVwkMVrZItrKlvKPM3bZRgyeYM89c6f8a/ZfrHT52bvtoVL+E1/X&#10;XX8bfM/bzR/+Qdbnao/cL8qx7QOB27fSrkfSqekyl7CEOjK/kqSrSbiOOm7v9e9XIWLLkrirl8TJ&#10;g/dXy/IdQwyMYooIyMEUFHkX7Xf7YPwh/Yu+GLfFD4rnUp7YzqkOn6HaCe8lGRvkVCy/u41O92JA&#10;VR3JAPMfFD/gop8CPg3qWqz+OrfX4PDPh/xBHoGveOVs0bTNP1N4vNS2kIk84k5RPMWJohJIiFwx&#10;ArS/bG/YG+Dv7Z3g/UtB8d3+s6bqV7oM2kW2t6VrFzC1rbyyxyyL5McqxSbmjXO9STgc4AFcT8Vv&#10;+CVnw4+L+i+Ivhf4o+J+uf8ACvfFXimHxHrXhVY0aabUIoVVCL1yZPK82OKcoQXaSMfvNpZTHva/&#10;1/Wm3d2voV7un9f1r+Fz0/4I/tYeE/jJ4yvPh5J4O8ReGtct9DtNct9N8SW8Eb3ml3LOkV3EYZZV&#10;K743RkYrIjD5kXcufVY5o0i3SS/7xY9K8g+BP7J1x8KviBcfFfxv8UbvxZ4h/wCETsfDOn3kumx2&#10;cdrplq7yKnlxkh5ZJJC8khODhQqoAQfU9b8NaL4m0uTRPEOmW97ZzACa2uYQ6Nggj5Tx1FVr18/u&#10;vp+FiFzdfL8tfxOb+DVxZnRtaPnR/wDI3asfvD/n8krsDPZnrNH/AN9CvJfhH8BPgzeaTq8l18L9&#10;BkaPxXqsatJpcbEILuQBRxwAO1dd/wAM/fA7/okvh/8A8FUX/wATTGdYLi0HSaP/AL6FBnsycmWP&#10;/voVyf8Awz/8Dv8Aokvh/wD8FUX+FH/DP/wO/wCiS+H/APwVRf4UAdYLi1HSeP8A76FH2m1/57x/&#10;99CuT/4Z/wDgd/0SXw//AOCqL/Cj/hn/AOB3/RJfD/8A4Kov8KAOs+02vTz4/wDvoUfarb/n4j/7&#10;6Fcn/wAM/wDwO/6JL4f/APBVF/hR/wAM/wDwO/6JL4f/APBVF/hQB1n2q2/5+I/++hR9qtv+fiP/&#10;AL6Fcn/wz/8AA7/okvh//wAFUX+FH/DP/wADv+iS+H//AAVRf4UAdZ9qtv8An4j/AO+hR9qtv+fi&#10;P/voVyf/AAz/APA7/okvh/8A8FUX+FH/AAz/APA7/okvh/8A8FUX+FAHVtPZ4z5sX/fQrxb9oT9g&#10;z9kj9pnUG8SfE34VWP8Ab3yiPxLo872GpJgEA/aYGR2xngMWA44rvv8Ahn/4Hf8ARJfD/wD4Kov8&#10;KP8Ahn/4Hf8ARJfD/wD4Kov8KqMpU3eLsVGUou6PlHxd/wAEvPix4atBpvwM/aut9U05pM/2P8av&#10;CNn4pWDjG6G5lVZlI7KxYZ6+/V/A7/gk5+zt4H8R2/xP+Od/cfFDxhCoZb7xNHEunWb+lrpyYt4E&#10;GPlG1sdua+gz+z98Dz0+E3h//wAFMX+FH/DP/wADv+iS+H//AAVRf4VtLF4qUeVy0/r7w5ux0thB&#10;pOnWkdjZxW0MMK7YoolVVRR0AA4AqcXNqBgTx/8AfQrk/wDhn/4Hf9El8P8A/gqi/wAKP+Gf/gd/&#10;0SXw/wD+CqL/AArnJOs+1W3/AD8R/wDfQo+1W3/PxH/30K5P/hn/AOB3/RJfD/8A4Kov8KP+Gf8A&#10;4Hf9El8P/wDgqi/woA6z7Vbf8/Ef/fQo+1W3/PxH/wB9CuT/AOGf/gd/0SXw/wD+CqL/AAo/4Z/+&#10;B3/RJfD/AP4Kov8ACgDrPtVt/wA/Ef8A30KPtVt/z8R/99CuT/4Z/wDgd/0SXw//AOCqL/Cj/hn/&#10;AOB3/RJfD/8A4Kov8KAOs+1W3/PxH/30KPtVt/z8R/8AfQrk/wDhn/4Hf9El8P8A/gqi/wAKP+Gf&#10;/gd/0SXw/wD+CqL/AAoA6z7Vbf8APxH/AN9Cj7Vbf8/Ef/fQrk/+Gf8A4Hf9El8P/wDgqi/wo/4Z&#10;/wDgd/0SXw//AOCqL/CgDrPtVt/z8R/99Cj7Vbf8/Ef/AH0K5P8A4Z/+B3/RJfD/AP4Kov8ACj/h&#10;n/4Hf9El8P8A/gqi/wAKAOs+1W3/AD8R/wDfQo+1W3/PxH/30K5P/hn/AOB3/RJfD/8A4Kov8KP+&#10;Gfvgcevwl8P/APgqi/woA65JopP9XIrf7rU7NYvhj4eeCfBImXwb4U0/S1nwZhYWqxeZjpnaOa2U&#10;XYu2gBfwpNijoo/KlzxnFeb/ABn+PPi34U6pZ6b4b/Zv8b+Nlu4Wd7rwslkY7cg/df7RcRHJ6jAI&#10;x3qqcJVZWj/l+ZUYuWiPSMD0rB+JXw58DfFnwXqHw7+JHhu11bRNVtzBqGm3ikxXEZ6owBGQfTvX&#10;kX/DZvxU/wCjAfjB/wB+dJ/+Tqu3H7RmueLvhf4s1/xz4H8WfBa20XSmnk8VeMLbTmW2jwd00arP&#10;MhZAP+Wg25I4bpWlbDVadNyklZeaf6leyqf00a11+xd+y3d6Bp/hO/8Ag1pNzZabNI9jDeeZMYQ6&#10;qskas7lvLZUUNFkowUZU4rR139lr9nzxL4+0/wCJuufC7T7jXNJs1tNNvGLgW1uAF8lYw2wRkKAU&#10;27WAAIOK+OdK/a2/am1aysvB/iT45SeFNPk8J+JPFnh3xtquhWC3uuWlnNbrZW11C8fkRM0czTSr&#10;GkchTy8eWS1eo/C79pv9oDxj+0J8GbXxd4q0jSdJ+IXwefXNV8HrpISez1TyLSQs8ruXI3TuBGAm&#10;AOSxGa5ubm5fP/g/5Nf8OZy92/l/mv8AO59CfCf4BfBj4IPdH4T/AA503QW1BkF21hbhWdEzsjyc&#10;kRpltsakIu47VGTXcV87/sEfGH4rfFM/ErSPi74/0vxBf+FfiVfaTZ3Wl6clpGLRYoXRRGrucAuw&#10;3MzE9ye30RV/196uTF3Rxfx8+DHhb9oX4JeLPgV40a4TSPGHh+70jUpLV9siQ3ETRsUPZgGOK+H/&#10;ABd/wTN/4KVfGT4QxfsRfG39tL4d3nwOWC20/UbnRfh5Lb+JtS0qBkKWrOZzbwOwjVGmjXIA3AA8&#10;V+ilFTy6t97fgVd7ev4/8MUtNt47SCG0i3KscSquc8gD3q2mAMA06iq13JjHlVgoooYArgigor3u&#10;saVpssMGo6lbwPcNthWaYKZG9BnqaRtZ0lNQXSX1S3W6aPetuZl8wr67c5xXyl/wU6+EOp/tAeHt&#10;B+ENh+zpda9DrBZNU+Iem6Xa3WoeFLVJI3Y6f5rrJFeSlQscyECLBc7iqofDf2qf2M/2nviyPHGm&#10;fDD4UXVj8Sta+I1vrXg34wTXEEL6Toi2qB7P7SH+0REostqbdQUYz7zxlhnz/r+n+d/RPrZM+0l/&#10;Xl/l93TU/R/TtZ0nVld9K1S3uVjfZIbeZX2t6HB4NWcg9DXyT+w/8BfEfgf446l8QvDvwDf4X+E5&#10;PhvpGj6n4fkt7W3Ora7DNPJNfeVau6PtidIvPYh5CcchAa+qNWstWutPki0S/htLn/lnNcWxmRee&#10;flDITxx1FWtbf1/V9yU79O35J/hsc78GiP7G1rn/AJm/V/8A0skrsK8r+EOhfFB9H1j7P440WPb4&#10;r1UHd4dlOW+2SZP/AB9DAJ7dvU11w0T4t/8ARQdF/wDCak/+SqZR01Fcz/Ynxb/6KDov/hNSf/JV&#10;H9ifFv8A6KDov/hNSf8AyVQB01Fcz/Ynxb/6KDov/hNSf/JVH9ifFv8A6KDov/hNSf8AyVQB01Fc&#10;z/Ynxb/6KDov/hNSf/JVH9ifFv8A6KDov/hNSf8AyVQB01Fcz/Ynxb/6KDov/hNSf/JVH9ifFv8A&#10;6KDov/hNSf8AyVQB01Fcz/Ynxb/6KDov/hNSf/JVH9ifFv8A6KDov/hNSf8AyVQB01Fcz/Ynxb/6&#10;KDov/hNSf/JVH9ifFv8A6KDov/hNSf8AyVQB01Fcz/Ynxb/6KDov/hNSf/JVH9ifFv8A6KDov/hN&#10;Sf8AyVQB01Fcz/Ynxb/6KDov/hNSf/JVH9ifFv8A6KDov/hNSf8AyVQB01Fcz/Ynxb/6KDov/hNS&#10;f/JVH9ifFv8A6KDov/hNSf8AyVQB01Fcz/Ynxb/6KDov/hNSf/JVH9ifFv8A6KDov/hNSf8AyVQB&#10;01Fcz/Ynxb/6KDov/hNSf/JVH9ifFv8A6KDov/hNSf8AyVQB01Fcz/Ynxb/6KDov/hNSf/JVH9if&#10;Fv8A6KDov/hNSf8AyVQB01Fcz/Ynxb/6KDov/hNSf/JVH9ifFv8A6KDov/hNSf8AyVQB01Fcz/Yn&#10;xb/6KDov/hNSf/JVH9ifFv8A6KDov/hNSf8AyVQB01Fcz/Ynxb/6KDov/hNSf/JVH9ifFv8A6KDo&#10;v/hNSf8AyVQB02RnGaM1k6Dp/i62Eg8T6/Y325gYza6a1vt+uZXz+lakalE2k0AO6U3ZGDwBmmuW&#10;JK44rzv4u/FL4o+A9Ws7HwB8ANU8YRzxM1xcWGq21uIG7KRK4JJ65AxVU6brSUV+On5mOIxEMPT5&#10;53t5Jt/crs9HwfT9aoeItA0HxNpU2ieJtFtdQsriPbcWd5AssUq56MrAgj6ivHP+GjP2k/8Aoxrx&#10;J/4U2n//ABdL4k+O/iE/CHxb4t+O/hfWPg1pGi6WbibxVc6tYztBGPvPHxIgcYwAyNksAATitKuF&#10;qUKbnK1l5x/RnNQzLDYiqoQ5rva8JL8Wkj0iH4P/AAgXSodHX4ZeHVtLe5+0Q2v9jwCOObGPMVdu&#10;A2P4hzVu++GXwy1bxDD4v1TwFolzq0KqLfU7jTYnuIwOm2QruGO2DX58ad+1v8cr7T7HTPHf7TV7&#10;4T8N3nhvxRr3hXxXM2ltf30lvNbDT9Nu28lofOWGV5mhRVldWRTyrV6V4N/ab+L7/tHfB/SvjB8d&#10;bPw3D40+Csmp+JvBEtnaWzaZqwt7VzMzShphJvkl2xnCgLgqxBNc19m+v39f8mjv2uu3+a/zv/wT&#10;7B8LfDf4d+B557nwV4G0fSJLog3T6Xp0VuZsdN2xRu/GtuvmH/gnp8ZPEPxl1nx74g0/44XHjfwK&#10;moWUfgfUNYmsm1CRRE63NywtY49ttLKB5O9Qx2SEfKVr6eq+gdwooooAKKKKACiiigBvkJnJpoto&#10;1+7n86kpsuNuSKABIUj+4Kcq7RgGue0LxxNrfiTUfDr+EdYsV05lVdQvrUJb3ee8LBjuA9wK0Nav&#10;7yw0uS/03RZtRlTBjtLaSNHkyccGRlUcEnkigDB+DX/IG1r/ALG/Vv8A0skrr68i+EnjzxnDpOse&#10;X8HdYk/4qrVWZl1GwGGN5JleZ+o6envXXj4geOiMj4Ia5/4MtP8A/kigDrqK5L/hP/Hf/RENc/8A&#10;Blp//wAkUf8ACf8Ajv8A6Ihrn/gy0/8A+SKAOtorkv8AhP8Ax3/0RDXP/Blp/wD8kUh+IXjkcH4I&#10;65/4MtP/APkigDrqK5EfEHx0enwQ1z/wZaf/APJFZ938YfFFhr1n4dufgrrv2m8ikkgX+0LAghMb&#10;uftHHUUAd9RXIj4g+OWGR8Edc/8ABlp//wAkUv8Awn/jv/oiGuf+DLT/AP5IoA62iuS/4T/x3/0R&#10;DXP/AAZaf/8AJFH/AAn/AI7/AOiIa5/4MtP/APkigDraK5L/AIT/AMd/9EQ1z/wZaf8A/JFH/Cf+&#10;O/8AoiGuf+DLT/8A5IoA62iuB8U/GXxN4S0n+2tZ+CuupAtxDCWXULBjullWJOlx/ecD2zWgnj/x&#10;2B/yRHXP/BlYf/JFAHXUVyX/AAn/AI7/AOiIa5/4MtP/APkij/hP/Hf/AERDXP8AwZaf/wDJFAHW&#10;0VyX/Cf+O/8AoiGuf+DLT/8A5Io/4T/x3/0RDXP/AAZaf/8AJFAHW0VyX/Cf+O/+iIa5/wCDLT//&#10;AJIpG+IHjxef+FH65/4MtP8A/kigDrqK8/8AD3xl8U+KbWa80n4Ka40dveS2sm7ULBcSRttYc3HP&#10;NaY8f+O8f8kP1z/wZaf/APJFAHW0VyX/AAn/AI7/AOiIa5/4MtP/APkij/hP/Hf/AERDXP8AwZaf&#10;/wDJFAHW0VyX/Cf+O/8AoiGuf+DLT/8A5Io/4T/x3/0RDXP/AAZaf/8AJFAHW0VyR+IHjv8A6Ihr&#10;n/gy0/8A+SKzZfjF4otvE1r4Ul+CuufbLuzmuoV/tCwIMcbxq5z9o4OZU49/Y4AO/orkf+FgeOv+&#10;iI65/wCDLT//AJIoPj/x52+B+uf+DLT/AP5IoA66isfwxruva6JjrXgm90fyyNq3l1BJ5n08mR8f&#10;jitdBtUCgBHUdSab5KMyvSshK4xXIfEG9+ONle24+F/hnw/ewsp+0PrGpSwsrdsBEbI/KufEVlh6&#10;fM4t+UU2zSjSlXqKCaXm3ZfezsNgqvqelabq1u1jqlnHcQyDDwzRh0YehB4NebHW/wBsI9fAHgb/&#10;AMHlz/8AG6p+OfFfxI0T4SeKtd+PPhGSPTrPSXkW3+Hd5fXGpXAxykIgVZg5OADGc89utclPMI1p&#10;8qpTX+KDS+bOqtl8qNPn9pB+kk38kj0WHwJ4LhtV06Dwlpq28c4mjhWwjCJJj74XbgN79aku/Bnh&#10;HUdRXVdQ8OafNdqFC3M1lG0gwOPmIzxX54+HNS/aIv8ASbN/H2s/FaPwhf8AhzxJe6DZ6DNrMl/p&#10;GuSTWzadptzOqieYxwGXaZC0JkLLubateleDvFHx18N/tG/B9vjJ4n+IEl5ffBxoPiHpNnY3kuk2&#10;2tNb2u04t4fKFw0nn/NuYhgcFRwfR93mXn/X6fl3Rwtct/K34tfo7v5rofZOieEPC3htpH8PeHrO&#10;xaXHmG0tUj346Z2gZ6mtGvlX9g8/FC2+N/xKttX1DxNqXg24t9JufDF9rDaottBNidLm3jXVS1x5&#10;vETuVYxcoAFbdn6qqvspgFFFFABRRRQAUUUUAFIy7hilooArX0kNpEZ7iRY40VmkkZgqqAMknPGK&#10;82T9sn9l5/CC+OrH45+HLrSW1qbSYb2z1BZhNfRAtLboEyXkRVZ2VQcKpJ4BI9K1OKeW1f7NFHI+&#10;w7Y5GIVjjgEgHAPfg8djXx74T/YQ+NOn2Wt694h8L+C/+EmX4nap4r8FalovjTUrP+xlv7Q2s0W9&#10;LIFv3fyFMbXVjypUZnmlzaDtHl1Pdrj9rj9lnRZtMtW+NPhmFtet4r7T/JvkKzR3EhSKZmXhFkkD&#10;KrOQGYEDJBFbXgb9oz4JfEbxlceAPA3xL0fVNYtVleaxtLoMxWKTy5WTtIEf5GKkhW4ODxXyfr3/&#10;AASS1GT4M2vwP8PeJrez/tjw7p+k+P8AxlH4ivYbjUYbe+mu9iWSoY5NpnlWOR5Qy+Z8wbaM9t+y&#10;t+wh8U/g34j+E9t468W6Fc6P8GfDmr6P4dutIef7ZrSXrxhZbtHRViZYowWVWkDyEtleBVKPX+v6&#10;W1ut+ltYd1e39eX9bed9PrSiiigoKjkKbuTz1qSmsgY8rQBwupftI/ArSPGOsfD/AFH4seH7fWvD&#10;2j/2trumyalGsthY7gv2iVc/ImSBk4xkeorCh/bA/Zc1DSpPFcXxh8PyR2d8liSZv36zSp5iRiPH&#10;mZdPnGF+ZQSMgE15v8YP2OfiN8Wf2pta+Juu+EvBuoeCdY+F114RvNJuNevLe8uvNu4rnzn8u1Ko&#10;MxBPlcsBhhnGK5Pw/wD8E4/HGmeK9f8AjVr8un6p40vdQ0w+GYT441KGPQoLG2uYI2F99naWaR1u&#10;pgwMKqEKqMkbjjHm0b8/za/KzDS/9dl+t0e/eHP2vP2cPFmvaf4b8KfFrSNUvtUghmsbfTpWn3xy&#10;uyIzFARHlkdfmI5RumCK9MhcuOVr4s+HX/BNz4yfCPQtJ0/4a+OdL0nxFJq0V/4k+INnr2opdT7t&#10;Slvri2FgUaC4jYTSwqZpMhZCxGQBX2lAjKpLfxdq2+zcHbmaWxJRRRQAMSFJFcj8Uvjh8L/gvpkO&#10;sfFPxnZaLa3EjLDNeMQvyruYkj7qqOSxwo7mutYZUjHavGP2yvhT8fvjT4EtPhp8H9S8P2ekavdN&#10;D44bWNQntrmfTSvz21tJFBMEaX7rOy5VM7eTkSwOhn/aS/Z61Pxrb/C64+J/h+fWLqSLyNNa8V/M&#10;kZBNGgP3fMKASKudxGGAxg1StP2z/wBly4tb68tvjj4dkj08Rm423wLMHk8uNox1mVnBUMgYMeAa&#10;+fZP+CbHxO1DTb/4US+I/D+meCdR+KEHjf7Zpl1ctqljIlrFH/Z0W6II8SyQgLOXU+V8vlgiuff/&#10;AIJi/tF33j74J/Fq+8aeDY9W+AOg2ukeF9Nt5LsWviGJNqSzXrmHdbsYkVkVFmCyZbcRilGWmvf8&#10;O/8AwAfl/T7H2z4E+Ivgv4oeF7bxv8PPEllrGk3e4Q31lIHRmVirrnsyspVlOCCCCAa3R0ryH9kX&#10;9nzXv2ffh/rWkeK9ct7zVvE3jXVvEuqpp2/7Laz31y0xgh3gMY0G1dxALEM2BnFeurkKAfSqX+X5&#10;B/X9eotFFFMCnr2s2Hh7SbjXNWuo7e0s4WmuriZsLGijJY+wFedJ+2R+zLPoU3iCL4yaKYYNQ+xT&#10;Qi4JnS48vzfLMOPMDeWRJ937h3dOa7rxyfFf/CMXy+BksW1hrOUaWuqO62xn2/J5pRWYJuxnaCcd&#10;BXyR8NP2If2nPBXxE0v9obXtY8F6x8RmutQm8W3dzrl59k1c3dpHAPL22YNqluIY44otkmY925yz&#10;FjP2n/Xp9/4bj05bnvz/ALVn7MWj3On2cfxi8MxjWo4bmza3vkaORZ2xFIzJ8qCRgQpYjcwIGcGt&#10;j4U/tD/Br43yTP8ACjx1Z65HbrmSexV2iOHKErIVCuNwI+UnkV8j+Cv+CWPxo+H3wx8Z/BbSPiF4&#10;Z1DR/iRb6Y3iTU7z7TFcaXNBLI862kSxsssRDgRh3jKEEndnFex/st/sm/Ez4C/Ea3urDVNP8O+B&#10;7HQJLKHwToviK+1O2uLpp/MF3/pcafZdo3gRxAhvMJJ4FVG3Lrv/AMC/56EyvzWW39fofRtFFFAw&#10;oJx1opj793B/+vUydgOD1D9qD4CaV4q1XwPqvxV0a01XRrSe61GzvLryTFDCAZny+AQm4bsE7cjN&#10;ZE37Xv7LMPg6++Ld98a/DNvo+iyLa6lqt5epD9jeTDLG+/DIXG1gDjcACMjmvF/2iv2IP2jP2n/H&#10;XjDVPiF4i8J2+nzaXNp3w5ls9Su92jws0crPcW/2YLLLO8KRyES4WLIUE53VfiV+wp+0B8RvBfxs&#10;1e+uvBUfi74waPpekpYjULr+zdJgsoJo1n802vmySsZ3OPLUBVUbuMlc0uW9ivduj6J1r9pr4E+G&#10;fGNj4B8Q/FLRbPV9QaBLWzmvArM0x/cqSTtVpP4AxBc8KDXexM7D5xg+1fGfin9gH48+No/FvhjV&#10;vEPhOz0b4ia74a1XxJdW95czXmlyaWtsrw2gaBVlEgtUKu5jMbSMdrYFfZFqGUHcPSnzLW39f1t+&#10;JPYmoooqgCiiigAprxq+Nw6U6igCM2yk53GgQKO9SUUAMEKr0PfNPoooAKKKKACiiigAooooAKKK&#10;KACiiigCM9aE/g4/hooo6Ey3JKKKKCgooooARe/1pv8AB+NFFSvhAfRRRTQBRRRTAKKKKmXwgNkp&#10;p6UUVP8Ay8QDZvur/vVMOlFFOPQAoooqwI7j7lCdOn8NFFZy+IOoZPTNSDpRRSgAUUUVqAU0/foo&#10;qZACdKdRRUw+ACN/utx3oT/Ciiph8X9dyX8SJB1ooorYoKKKKACiiigAooooAKKKKAP/2VBLAwQK&#10;AAAAAAAAACEADhCvpUiGAABIhgAAFQAAAGRycy9tZWRpYS9pbWFnZTEuanBlZ//Y/+AAEEpGSUYA&#10;AQEBANwA3AAA/9sAQwACAQEBAQECAQEBAgICAgIEAwICAgIFBAQDBAYFBgYGBQYGBgcJCAYHCQcG&#10;BggLCAkKCgoKCgYICwwLCgwJCgoK/9sAQwECAgICAgIFAwMFCgcGBwoKCgoKCgoKCgoKCgoKCgoK&#10;CgoKCgoKCgoKCgoKCgoKCgoKCgoKCgoKCgoKCgoKCgoK/8AAEQgB8Q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jPOKBQAUUUUAFFFFABRRRQAU&#10;UUUAFFFFABRRRQAUUUUAFFFFABRRRQAUUUUAFFFFABRRRQAUUUUAFFFFABRRRQAUUUUAFFFFABRR&#10;RQAUUUUAFFFFABRRRQAUUUUAFFFFABRRRQAUUUUAFFFFABQc9qKKAMvVNG1y78NvpGneK7i0vWjV&#10;U1VbeJ5FIxltrLsJODkbcfMcAcY1FyFANFFF9LAFBOO1FNm+5mgBSwHalr5D+JP/AAUC8a/B7SfE&#10;3j/xXaaRf+HfhzqSQeMIrTSbmG91KO91Q6bYtaq83+imKeOfzRKsvnxrHLEY0lU16h4Z/aq074af&#10;Cjxh4x/as8WaPp83w88Q2+jeKNa0PS7lbKa4uYLGe3+z25aefLDUrWEJudmkzj7wUEfevYUpKMuV&#10;7/8AAue2UVl+BvGnhz4j+DNJ+IPg+9e60nXNOhvtNuJLaSFpbeVA8bGOVVdCVYHayhh0IB4rUoGF&#10;FFFABRRRQAUUUUAFFFFABRRRQAUUUUAFFFFABRRRQAUUUUAFFFFABRRRQAUUUUAFFFFABRRRQAUU&#10;UUAFFFFABRRRQAUUUUAFN3jOKJmKxkgV84+BP269S1Xxh/wjHxU+Ef8Awhv2Wa2j1SbVNeWQq0+n&#10;SXe228uIrdPbyQz2tyAyiOSBypdRSvrYPM+jwwPSlrlvg148vvid8NdH8e6n4bl0e41S1E02kzzr&#10;LJZt0MTOvysykEEjjPTI5rqaevUAooooAKKKKACiiigAooooAKb5ibtu7muB/aQ+JPxL+HPgFV+C&#10;vw7fxR4012+TSvCem3EcyabFeyJI4utRuY0b7HYwpHJLLKfmYRiGFZbme3hl+U7D9iT/AILG+D/F&#10;c3xs0n/gsDY+KvEWwTyfDnxH8HrC08J3rAs4sN9tI15Zw5coLqNpLgKqM/n7djAH3ZTZFLLgVzPw&#10;Y+Imo/FX4aaZ451rwDrXhXULpZI9U8N+ILUxXWm3cMrwzwE42zIssbhLiItBPHsmheSKSORuooA8&#10;U1n9hr4TeJ9Y1LVvF2o61qy+IL5bzxdZ3stsYPEU0SW6Whu1WFf+PYWsPlCExDIJfzCzE8j+1H8K&#10;NP8AhL+zJp+jweINS1m7vvjh8O7zVNb1p4mu9Qn/AOEy0GISSmKONMrDFDENqKNsS5yck/TNeJ/8&#10;FAP+SC6P/wBli+HP/qa6JQvd2Fyo9qjACYFOpE+7S0DCiimmRAcE0AOoqOW7tYXRJrhFaRtsas2N&#10;zYJwPU4BP0FOMig7QeaAHUVVZr4lmW7iVeuGgJwP++qzfAHxE8F/E3wPovxH8C+KLPVtD8R6XBqO&#10;harZSbob+1miEsU0Z/iVo2DD2NAG5RTRIh707NABRRRQAUUUUAFFFFABRRRQAUUUUAFFFFABRRRQ&#10;AUUUUAFFFFABRRRQAUUUUAFFFFABRRRQAUUUUANmRpImjU4yv3h2r5B+Kl9+x5+xDd+FNI/az/ao&#10;8TX8jXGoXehQ+MbC2uheK9qlpch/sGnJ8h8zzXXK+bNK0snmNgr9fO6oMsa/Kn/guB8LviP+2x+1&#10;n4L/AGcP2XfCT+LPF3gzwfe6p4l0+1v7WBbC3uZ7cRiSWeWNFfCq3llg22aNgCGyOPHV6mHw7nTV&#10;5aJLvqfTcI5Pgc8zqGGxtR06KUpTndLlSi2m3LRJuy1723P0c/Zm0v4f6X8CPCv/AAqnxFNq/hq8&#10;0mO/0PVLiGON7u1uf9IjkKxxRKu5ZQceWpx1Gc13leb/ALHvgPxX8L/2Tvhj8NvHekmw1vw/8P8A&#10;RtN1ixM0cht7qCxhilj3xsyPtdWXcrFTjIJGDXpFdUJSlFOW54GKp06OJnCm7xTaT7pPR/MKKKKo&#10;wCiiigAooooAKKKKAPMf2ytd8e+F/wBmXxd4h+GsusQanbaavnah4b08XmqadYmVFvb2xtykn2m9&#10;gtDcTwQeXJ5s0UaeXJu2N+WOtn/gid8PF1D9oH9kr/grn8XLj42a49m2g3fg/wCK2oeKvEniXV1d&#10;UsbK40OYuNUEkrJC1pPGibHdS9uoMifqx+1h8WtY+B37PXib4meHf7Lj1CxtYorG+8QbhpenTTzx&#10;26X2oMjKyWFs0ouLpwylLeGZgRtzXwjqn7HH/BRr9jnxV4x/4KLan/wVB+BWtz/2e+reLtJ8Q/s1&#10;6J4Y0/XLSCF9tpc+IbS4fUIo0Q7Yp5GnKEKWSRdyMAfphCu2PaKdmmQEmPlcUsjMq7h2oAUsq/eN&#10;eJ/8FADn4CaOR/0WL4c/+prolEv7V3il/FMXhyz+B15LHbeIn0fxBfNrUEcdnMLRL1fJ3gG7xau0&#10;jhMeWYnT5iOeQ/aR+JWpfFj9kPw7421XQbDTZLj40fD9Psum+IINThXy/HOjISLiD925ypBA+6QQ&#10;eQaAPptPu0tNjYMgZTkeop1ABXI/GX4feK/iZ4Mm8K+Dvixrfgq9knjdde8Pw28lxGqtkoBcRyJh&#10;uh+XOOhFddRVU5yp1FOO6+f4PQipTjVg4S2fy/Fa/cfFPxa/4JsftS+M/jJ8O/Hml/8ABQHx1dW3&#10;hfUrua+vtShs47ywWS3KiS0SCBIZGfHkuJlcBJTjI3K3vnwP/Z8+KXwm8V3HiHxv+1n428eWs1g1&#10;vHpPiOz0+OGGQujCZTbW8bbwFKjLbcO2QTtI9ayPWg4YYzXo4jN8diqKpVHGyVtIxTte+6V930PO&#10;w+UYHC1nVgpXbvrKTV7JbN2++581/Cj4w/tL+Of2tfE2oan4u8Fr8I49Y1Dwto3hmW3a31uPUbK1&#10;tZzeCVnIuRJIdQjaBUXZDBbyhjmQV5b8O9a/aY+P/gv9if48+HvjR4f8K6d4j8L6PrHijwvbeA0n&#10;jubifw5Nd3KwSC4QWsbRNJAiBGEZZXG7ZtP0Hov7E/wa8P8A7VWqftd2kuvSeItUtZF/sm41yaTS&#10;bW8kt7e1n1GCzYmOK7ltbO1t3lUD93EQADLMZKuofsPfC+X4JfCn4F+G/GHjDw/pnwbk0n/hEb/w&#10;/wCIHtb1obCxawW3uJVH76KW1eSKVSPmD7htYKy+VHSKv5ffrd/jex6j+J28/wBLf5HHfsX/ALWP&#10;xT/aH+NPi34beKtMtbW3+H+l3NtrUsdrhr7UR4p8Q6RHIDkiNfs+gLceX1K6jGeABn6eAxxXif7I&#10;nwE8Z/CLxl8ZfiT8RbDQ7PUviZ8VJtetLPQbiSaK206HTrHTbUO7xofOlWxa7lUAqk15KoZ8b29s&#10;yOuacfhXov6+8PtP+tAoo3L60m9f7wpgK2dvFNQ5XOf0pSy9N1KOnWgAooooAKKKKACiiigAoooo&#10;AKKKKACiioZb+xgLLNeRIUTe+6QDav8AePt70ATUVHDe2dxK8FvdxySR48xFkBZc9MjtmpKACiii&#10;gAooooAKKM0ZHSgAooooAKCQOtFNlHy5oA4X9pj49eDP2Y/gb4m+O3j2fbpvhvS3uWhVsPcy5CxQ&#10;J/tySMka9suM14f/AMErfgH438H/AAn1j9pv46QyP8SPjPqQ8R+JmmQq1lasGNlYqCSUSKJywQ8o&#10;ZTH0jFcP+1Kr/t//ALe3hr9iWyU3Hw9+FJt/FnxaZTuhv75hmw0t/lIYFSWdCdrpJJ0aEV9xQgCN&#10;Qq4Hp6Vxw/2jEuf2Y6L16v5bfefUYr/hHyOGFX8XEWnPyprWnH/t5/vGu3sx1FFFdh8uFFFFABRR&#10;RQAUUUUAFFFFAHF/tFeMPAPgX4HeJ/EPxQ8IN4k0P+yZLa98LxafFdy68Z8QR6ZFbzER3Et1JIlt&#10;HC5CyPMqEgNX5B/Cn9ij4Ufs8ftGw/tR+P8A/g1U1Lwd4Y0HVpdXuPGmk/Hix8VXOkxL5jLeR+Fo&#10;7p45DGSr/Z7dZGixuhV3jjU/rj+1T4d+Fvin9nLxppvxr8aSeGfC0Ph+4vNY8V2+oLZz+H47dftA&#10;1SG4YEW09q8S3Mc2D5UkCOOVr8gvC/7V/wAR/HPxl1L4ZftXf8FoP2ktO+AlzqVrpy+IvEf7Itv4&#10;L07xBaXjeVFbf8JTFbrPYKXeKGW8mgsshmMbpuEiAH7cW2fJGWJ92pZjhc4pLYkx5LZqSgDw3wR8&#10;C/jTH4e0/TvH/i7w3HLYXOsXMP8AZmlPcEXd3b+Wl47ShVkmMk19LKPLVGN1sCqqc+eftifA+1X9&#10;k7WfCfxM0+xurbx58cvAcutaLp8j/Y4rebxVoFm1vG21Gw0MIZ2ATMssjALkV9a14n/wUA/5ILo/&#10;/ZYvhz/6muiUdbha9j1fwL4L8M/DjwXpPw+8F6WLHR9D06Gw0uzWRnEFvEgSOMM5LEKqgZJJ461q&#10;0ifdpaACkLqO9LXK/Fn4T+FPjN4Rm8D+NZNQWxmmjkk/svVJrOXcjZX95CytjPUZwaHe2hVP2cqi&#10;U3ZdWle3y0v96PPvjh/wUA/ZY/Z2+IH/AArL4tfEGfTdY+yx3H2WPQ7y4HluTtO+KJl5weM5GOle&#10;0xuuOGr8y/2yv+CSPxo8WfHL+2/2dtCW68M/2bboZde8WPLcCYFt43XDM+3BGBnA7Cvub4NfsofC&#10;b4DeI7jxb4Dk8QtdXFk1rIuq+KLy9jMZdW4SeRlDZQfNjIGQDgnPHh6uKnVkqkLJPT+up9Nm+XcP&#10;4XL8PVwmIc6kotyVk7PTRpO8N3o+bbyOD+If/BS34H/C/wCLPj74Y+NfB/jO1tfh94dvtT1LxZ/w&#10;j+7Sr+ezs7W9udNtJQ5ee8W3vbZxGECuXZEZnikVbHw2/wCCifwh+Ifg6+8QT+C/Fegalo2i6hf+&#10;JPDOvafDFqGjSWd6LSe0uI1mZRNvZJF2syPFJHIrFXUny/43fsaftnfE3xT8UvhX4T8eeDdF+Gev&#10;XF94p8K3jTTzajdeIpbazNnZ38JgKrYwahbzXjyRSmSRJIIQiiORn4PUv2Cf2/dU1fVPiTpmo/Df&#10;SfEnxhuNUuPjBCmtXVzb6CpudJFlb6aWtUN4JNN0sWczyCDZNOblAwQQt1U9bKXb/wAm7ff+S11P&#10;lpeXf8Lr9Pxb7HY/G/8A4K72I+Fvj7Uf2e/2fviNrOseGGC6VfLoVmtrqUceoXGn313b/aLuPzYb&#10;W8tZLWXdtbzJoWRZI38wep65/wAFEvBvhz4r2fwKvPgP8SJPFjfC2Hx5rOk2ugwyroenyQag6wXk&#10;yTmGO6M2nSWqxh2DzSJsZkWR4+Q8f/sP/GHWPhhqnhzwfq/huHVz8LvEGj6V9smmW1bVrrV49RtT&#10;Nsj3CAtEBKyguNzbQx5r0X4P/Df4qaH8aPFf7TXxy0Tw/pVx4m+EnhXSdW0jQNQm1BLK90261+5u&#10;41kaCNp4QuqQqj7FaQrIfLTgFf8ALvz1/VL8k2P/AJeabf8ADX/No5z4j/8ABUL4HeCNB1LxB4V8&#10;DeNPHEOk+JLXSLxPBOjx3juJfD8PiKS6iUyqZoYdMnhmbZud2kWONJHIWtf4j/tH/C/4EfFj4seN&#10;df1fxxq1/wCGfh74VvLzwlZhbi1lF3fazbafDplvkE6hd3MbwOCwEhSyGV2k18cfDn/gn58Wfif/&#10;AMEnPBnw2/Z80Dw3qmtXXia/vNC8U+L9Q1Tw5fW1jb20+ieGfE9tLBCbqC+g0i00aQ27xoJovNic&#10;x7sV9SftDfsg/F/4k+N/il8R/AGsaB/aWteE/h+/giHV5pVhk1zwvr2p61HHeeWu6O2mmms42ePc&#10;wUzELlVDVLq1p/wyv9z/AK7Sr+71/wCH/C6PNP2Rf+CoXgbT9F0TwR8VtB8cNr/jT4ueKLa6h1K2&#10;hlk8GQ3XjXUdI0m01PFwTFvu0/s+IQecitbSHKxRmQfd6HK5r81vhr/wSs/aU0n48+Df2kPiP8NP&#10;glrXirVPF0uqeMdS1eGTUpPBEMfjbVvE0X9hPLZq0880Grz2Tyv9naKSG3uFLGMof0oh/wBWMGiP&#10;wr+uiK+27d2/x/r0HUUUUwCiiigAooooAKKKKACiiigAr47/AGvNDtfFnx3a08GaD4mh1rSo9GfW&#10;9QtfB97eQ3WmS67or3qJO0P2cxQ2tpuNqjyeabidmgJhfzPsSvE/+CgH7VOp/sYfswa5+0LpHg2D&#10;XrjR7qyhXS7m9a3SXz7mOEkuFYjG/PQ5xis60o06bnJ2STOzAYTEZhjaeFw6vOpJRitFdt2Su9Fr&#10;1Zy/7Cmga5pnijWPEHib4J2XhHXNZ8H6JN4wWPwXFp8qamhuk+yi9Qsb+COERiJXd2gj2glfN8uP&#10;6Ur5X/4Jmf8ABSXQf29Ph3qniDxNpeg+FvElj4gmsofCtv4hW5uprVbeCQXWxlSTaWkkTIUjMR5z&#10;kD6oBz0op1qeIpqpB3TKzLK8bk+NnhMXDlnB2a3+57Nea0AsB1NJvT++PzrmvixfDTPh5rWpN4nf&#10;RVt9Plkk1aOza4e1RVJZ1jX5nYDOFAJJxgE4FfKMvxF8fX97q/g3X/jdqlvql34OcaXeaH42t3Gn&#10;6panRV/s65jigdYriS41a0RrhJHMiPJ8sYdCb1vZHCfagOelFVtJtXsdOgspbuS4aGFY2mmILyEK&#10;BubHGT1PvVmmCPNfF37VPwj8F+JdY8Iavql9NqujxSvJpenaPc3VxdNFDBPNHbxQoz3EiQ3VtIyR&#10;qzBZgcHDbdf4cfHT4dfFPxTrnhHwZrf2m98PSFdSiMLrtH2u7sywLAAgXNhewnH8Vs/baT81ftrf&#10;Dq/1D4hXfxD/AGhfFPwn8O+C7PVEh8C33jDx7cWRv7iXSri2e2nSS3WG2ZftN9cgwyTST/ZLQN5Q&#10;twy+rfsdap4u8a3/AIs+KGq658Pde0PWNREHhfxV4G8Vy6s2o2dvNcxoLhjbxR2xVChMETzKLiW7&#10;fzP3mBnGcXo3r2v+m5tLD4iNJVlB8l7Xs7X7X2v8+h7lRmjNef8AxI/aJ8EfDbxevgXUdO1W+1R9&#10;Oa8FtptmGwv2e9njTc7Ku+RdPu1UAkBo1DlA6FtG7GJ6BkdM15L+29+1J4Z/Y7/Zp8S/HfX3t5Zt&#10;MtDHomnzSY/tDUZPkt7cAHcQ0hBbbkrGrtjCmui8C/F+fxz4hfQB8L/EWlmDT1uL661T7H5VpcME&#10;YWT+TcSN5/lyJJ8qtFtb/WbsqPlPxcf+HhP/AAUrs/h5BI1x8Lv2cbmPUde2/wCo1XxY+RDDkN84&#10;tgpJ4+V45kYFZFJ58TUlCnyw+KWi/wA/lue3kOBoYvGOrif4FJc9TzirWivOcmoLzlfoep/8Eyf2&#10;Wdf/AGb/ANnhdb+KP+k/Eb4gajL4n+ImpTRgTSahdHzPJbA/5ZK20qPl8wysv36+kFORmkiORwKd&#10;WtOnGjTUF0ODMMdXzLG1MVW+KbbfZdkuyS0S6JJBRRRVnGFFFFABRRRQAUUUUAFFFFAHDftJfCnV&#10;fjX8FtZ+H3h3xTHoesSm2vfD+sT2P2qGy1O0uYruzlmg3L9ogW5ghMkO5PNjDpuXduHw3D+0N/wV&#10;1/ai+Jvjn9gzUvDP7Jfhy70+zh03xp4psfiM3iae2sbyIiaaLw46CYy+QZNkOoiKFmI3GaMMG+z/&#10;ANsvw38QPF/7MPjDw78M9Lv9R1S401fN0fSNW/s++1ayWVGvdPtbvfH9kurm1E9vDceZH5Ms0cnm&#10;R7N6/lnrlz/wRb+J66l8A/2U/wDgj18WLP426K1p/Ytn4Q+Ed54S8ReGNYLK9jez662xdKEcqpM1&#10;3LK8ZRGYpcKTG4B+zKKEXaKWmW+fL5OeaWQlV3UAOrxP/goD/wAkF0f/ALLH8Of/AFNdErrG/aY+&#10;BB1zR/Dn/CzdNGoeIry4tdGsTIfNuZoAplQLjKlVdW5wCrqwyCDXmv7XPxK8B/Fv9lbw748+Gfi2&#10;w1zRb34xfDv7JqemXKzQzbfG+iq21l4OGUj8KAPolPu0tIn3aWgAo98UUUAFGM9RRRQAY9qPwooo&#10;AMe1BGeooooAAABgCj8KKKACiiigAooooAKKKKACiiigAooqI3cf8PzfNjgigCWimxMrrvU9adQA&#10;V8S/8FXbnUv2lPFvw5/4Jp+BrvytQ+JGsLq/jK9iiWRtK8P2TGR5vmGFd5U/dk8FoCh++K+zdc1r&#10;TfD+mXWu61eR2tnZW7z3dzNIFSGJFLM7E9AACSewFfjl4X/4KNal4n+KPxm/aX+DXgrxB4q+LHj2&#10;O40f4f29rpclxH4O8J2i5F0ww/7yTaJmhVSgkg3sQHIcp4DEZtiI4Kgrue/RKKtzNvotUvmezleY&#10;Yfh+hWzzEOyw69xbuVaV1TSXVq0qlu0Ndz6W8O/8G737JGh+AJNCf4j+ND4kXUnutN8ZWt7HBdWq&#10;mONVh8tU8plV0Zw20PmQjdgACrJ8AP8Ags9+xXmf4C/HjSfjl4WtWUJ4d8Zjy9SMYxwsk0gOQOOL&#10;g56hMkAZvwL/AG2P+Cx1j8HfDOv6h+wzZ+ONLuNCtpLLW/7RNvfajAYxsuJlMzt5ki4cny1zuztG&#10;a6pP+Ctf7WvhCNm+LH/BLH4i2Sx8S3OnLdSRD6MbTaf++q9KpwViKdRwoON02rwqRvp5N/mjkpeL&#10;mMxEObMW60JauNai5LXs1G8f+3JJFHSf+C0vwhjMnwR/4KN/st+JvhlfalbtDqFj4g8PvqGl3sJ+&#10;UsUaMSSRMeDiKRBnBYgE13Ft/wAFSf8AgkZ4R8YWfwx0H4leGLOdVsNNtZtN8E3K6dFEpja2j+1R&#10;232eOGIlDkuEhKnO0ocee+L/APgtV+xx8RNBl8GftH/si+Of7PuBtu7HXvCtpeWvodyyyAn/AL4r&#10;8y/ivq/7Kmr/ALdC+O/hz8PriP4NSeMNMupvDdtbvDNJpoMBvbeOMyBlZ8Tqqh1HzAKVGMcOI4f4&#10;vwriqdB1Lu2kb29XFtW89D6DJc88JM/lVljazwkoQcrKouWTXSKqR5+Z9I3d+5+wXxV/4Ljf8E7P&#10;hTJJYR/Fy88TXkX/AC7eFtFnuFf6TMqQH/v5Xmzf8Fm/j/8AGe3Wf9jj/gm18QvFdlcZW317WoZL&#10;azJ7ENFHJG49R5q4rhfhV+2Z8LPDg2/sE/8ABGTWLqQbVj1X/hF0tiewMssNvMc9PmaX8a9L/wCF&#10;wf8ABdL4wL5Hg39m3wH8N7SRsJdaveRzTQj/AGt075/CHPtXV/qznv8AzE1qdL1lFP8AFt/geF/r&#10;pwHhv9wwFbEvo5uVvuhGC/8AJ7HzR/wUp8Nf8Fh/2oPgXpd3+0T+zz4b0TwvY+Lra6sdB8O3EM19&#10;BctbXMMc8zi4lCw4mePBZT5k0Q2nPHW/sS/tW/twf8E2/wBnvSfhf8dP+Cd3jG/8D6ZLeXR8QaPC&#10;5vLOOSeSSRp4QHUAMWwXaEbQDkggnsP2lf8AgnR/wVn/AGh/hNeaX8X/ANsDQvEjtPA6+BtKh+yW&#10;V0RMuTJKIoVIjBMgDo2TGMYOCOysfD3/AAW9/ZRs4LDRtX8G/HDQLKFIoobxhDqAjUAAMzmF2k2j&#10;7xebPVskml/qjhXath8wi6zumm7K2mzlFLXXsuz3O/8A4izWqZf/AGXjckSwiamlBSi1J3V7Rm2m&#10;l19566o9S+A//BaD/gn78eEW2t/jPD4U1DaDJp/jWH+zthPYTvm3f/gMhPrivQPjX8P/AIo/Gbxh&#10;pWqeCYvAOq+Df+EZ1AQXWuSTXMkd9c2dzbpcRwpE0M8ZjlWLcZFIhnu12v5i7fh74uftc/sPfFjU&#10;/wCwf+CmP/BNXXPAevzYWTxCuhP5gbJ+YXMawXJQnkbRIrY78VS+Fv7GP7OWuaw2u/8ABKz/AIKq&#10;ar4L1SR/OTwfqmss0Z5zta3YxSlM/wDPSOYE+uK5cVlPEWXx5q1Dnj/NHb8Lx/EzwuYeHeeS5cJj&#10;J4ao/sVVzK/lKKjNfOD9T2b4/aZ4o/4Jx/D3VPj3aN4c1DxLqtrqfh/4d6Pomjst42p6xdWs1rpS&#10;nH+kWlh9llMOQhaIJEscXlgy/Qn/AAT0/ZSj/ZB/Zn0b4catP9r8Tahu1bxxqjTebJfaxcYa4dpD&#10;/rNpCxKx5ZYlJ5Jr8kP+Cdt1448V/wDBYDwz4O/aM8Zt4om0Pxf4gnvH1K6M1muoWtnfSfaYY5AF&#10;jCzxLIhCrtKqRtwAP1o+Mf8AwUu/Yd+BEk1h45/aI0GS/tSRNpeizHULpGHZo7cOUP8AvYzXBlVP&#10;FZtWdSlSk3G8Ukm7dW9F1/Q9rjbC4XgfCUsplXi/aJVpz+FS3jCKu9o2k/Ny20Vveao+IvEOi+Et&#10;DvPE/ibVrew03T7aS5v768mWKG2hRSzyO7YCqqgksSAAMmvhm9/4LP8Aiv4vXkmifsR/sTeO/iBN&#10;uCrqd9ata2i84DMY1k2qfV2j/CuC/aI+Bv8AwWl/bj+EWtaB8TLTwR4K8PyWwuR4H0+9C3GqvF+8&#10;jgaRTNyXVfvyou8LkAdPrKPD2IjUisZUjRi2r80lzJf4U27+tvVH5PW4iw8qUngqcq0knbli+W/+&#10;JpL7mz9L43EiiQD6U6vP/wBlv4XeKfgl+z54P+EnjXxpP4h1Tw/ocFle6tcYzM6J91eASicIpOWK&#10;opYlsk+gV4dWMadWUYS5km0n3Se/zPeoznUoxlOPK2k2uztt8gooorM0CiiigAooooAKKKKAPP8A&#10;9q7416h+zZ+zP48/aE0zwDP4pk8D+E77XW8P2t8ltJfR2sLTSRpI4YK2xGxwckYAJIr4fvP+Cyf/&#10;AAUttLKSVP8Ag3t+Mp8uJiMeMrM5wP8AZtyfyBNfd3x00n4max8P7u0+Fuj+FdWvHjdb3w740SUW&#10;GtWpjdXsnmjDm18wsoM5guVVdwMEm7jH+C37TXgz4tajN4F1rQNY8G+N7G3abVPAHjCGKHU7eFSo&#10;M8flSSQXttl0H2q1lmgDN5ZkEiuigHo8H3Ovelmzt4oQqV+QU4gHqKAPirxz4L+MXxd+FfiTT/hL&#10;4T8b+EvGnjTUp45NS1S3uLPT7nzoo7a7eeIou2O208Lb20swjaWS3jkRNxZqf+0fo3xM1T9kzxd4&#10;z8OxS+FNV8a/H74fX/hGz8W6K0h0WRde8L2MZubSOWMun2m0knMaSoXSQYdS24faHlR/3BXif7f6&#10;KvwF0cqoH/F4/hz2/wCp10SlH3b/AHfjcJLmtfoeseBbTxnp/gvSbH4i67p+qa/Dp0Ka1qWkaa9n&#10;a3V0EAllhgeWZoY2fJWNpZCoIBdsZOtSJ92lpgFFFBOBnFABRTfNU05WDDIoAKKKZcSxwQtNM4VV&#10;GWZugFAD6Ky7Hxb4Z1W4itdL8R2V1JPam5hjt7tHaSENt8xQDym7jcOM8Zq/ZXdtf2sd7Z3CzQzK&#10;HiljYMrqRkMCOoI5B7igCWiiigAooooAKKKKACiiigAooooAjuBlDkn8K+NdAu/DEWdb8Iabrdv4&#10;Sk+J16utfZLG/stSW6/sxbNbiZyolvZpIluLhpsFjJNbKWMsBJ+zsZ6imukaozBPU8VPLqB5X+xr&#10;P4bu/gBpeoeD9JTT9NvNQ1O7tdPi0d7FLQTX9xKYBC6of3bOYzIFVZWRpFG1xVH9q79uf9nX9jbw&#10;1/bXxh8bRx6hPGW0zw7YYm1C+Pby4gQQuf43KoP72eK+R/2g/wDgoD+3D8T/ANu/xJ+xB+xJpegW&#10;b2dl9gk1rVYVuG0+WNfMuNR8xdyRKvmJDsdJfmVRtEj7B7d+yn/wSz+E/wAC/EbfG/42eI7z4ofE&#10;66bz77xd4oYzJbzA8NbRSFthUBQJHLONvymNTsH0TyrD5fCFbMJ/ElJQi7yaauru1or732R86s1x&#10;GYTnRy+HwycZTl8KadnZbyf3Luz4z/bA+Pf/AAUU/bo8R+AvgnFoF18LfCfxb1xtP8PeE45HGp6j&#10;pyAPdahfYCyfZoom3NGfLSRSwCSBS9feHh74OfCj/gnH8GLTSf2av2f476BpVj1y6ju1S+uljt5p&#10;FeWZlL3E0sqpbwxDC+ddoBsXOPL/ANheBv2xv2yfiR/wUK1dTP4b0WR/Avwi3j5Wsbds3l+ny4YT&#10;SnKSZ3ASTRn7uK+pPjT8Hz8ZNI03SV+I3iHw1/ZuqLfC58OPaCSdlikRUk+028y7QZPMUqqukkcb&#10;q6sgNeDLHSxtaVaEVCDtGMY7cqfXq23dtvfTsj7nMsDHJ8HQyqUnOpTvUqSla7qzSuuy5IKMLLRS&#10;U+7PNdK/a+8QXHjjR/BNz4X8E28Go+LLzSZrg+Nr3daQQtZLDlG0pV+2Sm8QC2LrFnYq3MjOFHv0&#10;YAXgV5Pqf7JvhbXdatda8QeO/FV6LPVbW+FncaurQzta3VjdWqyr5YMoim0+F0diZR5s6l2WVhXr&#10;EYwKj1PIGz2lrcrtuLWOT/rpGD/OvIdW0j9ivwd8Z7f4wa/c+AdJ8ZsyeGLfUrzULW3uZJ7hzJHZ&#10;KrMA07mJ9q4MhCyAcbhXsVfIuj/DvxLY/G3xl4w+F/wF8a+DdSk1q3s7fWofsMdjqkKapq9380by&#10;TtLBLeX+oXk8yiBxDqMKLl42A0jWrU3aEmr72bWnUzqUaNTWcU7aq6W/Q+sNN1DTr/zU0+4hk+zy&#10;eVMInVvLkAGUOOhAI4PPNWgAOgrzH9l7wr4o8HaD4j0fxZpAt7pvFdzO12pbbqLyRxPLdqCBtWSY&#10;yttHAzgcAAenVC+FPuk/vX6Gnf1f5ni37V3jf4heBn0zV/AnxFtdI8rT9RnvbK++yx2skcSI7XVz&#10;NcDEMMS7o1YMg8+6t/MJQMK5L9n7WPifr3xK8F2GtftI+P8AUlt9D8RReIPD/iKx8ONFqFxpuqvY&#10;vcXEthpsDiRnuYxEbd4IvKsl3xNI8jH27xz8F/hX8TNY07X/AIhfDzR9avNIEy6ZNqlikxtllAEg&#10;XeCBuCrn1wPQVc8OfDjwL4SuILrw14P02xltreaC3mtbVUdI5pvOlUEDOHl/eN/ef5jk80o6Su/6&#10;3sEvL+ti/rvh3QvE+lzaJ4j0Szv7O4jMc9pe26yxyKeqsrAgj2NfNXxm/wCCPH7A3xmilnb4Mw+F&#10;tQfJj1HwXcNp7RN6iFM25/4FEa+oqr6mJfsEq21ysMnlttlcZVDg4JGRwD711YfHYzBS5qFRx9G0&#10;cuJwGDx0eXEU1L1SZ+bfgL/g3o8FxfFLxLP8Qvjp4gn8HmW3/wCEct9Jmjiv7lNmZftbtGyZVjtX&#10;YvIyx28Cvqf4Pf8ABLL9g34JCKXwr+znod9dxbWW+8TK+qTbx/GPtRcI2efkC4PTFcMPid8WY59G&#10;jvP2krqG3msNUhj1b7Vp3+jGbT9RntNSvrD7O0kkJFhJcQoksDKhRZBKVl2/R3wGvvE+p/C3TL7x&#10;hqrXmoO1x5jzNE00KC4kEcE5iJQ3EUYSKUqcebHJiu7E59m+MjadZ200XurbqlbXucOHyPK8LO6p&#10;Jy1acvedr9G72XY6qzsbOwt1tLG0jhjjXascUYVVHoAOgryn48ftA+L/AIR+LLXQtK+FX9o2d1Yz&#10;SQ6xd6sba2+0Jp+qXnlt5cM0iRp/Z0ccsmw7ft8BRZWDJXrlee+PvgZP45+JNv8AEJfiz4q0n7No&#10;k+mf2Ro8llHbvHKkoeTzHtXuY3LPDJ+7mRGeztiysEIbxpXPXsktDifgB+2dpnxl+MEnwcn8Oafa&#10;ahb6bcTyXGm6895DJNb2Wh3U4i8y3hkaELrtsgkdEbfDKGjQ4z7xXmnw6/Zi8E/Dr4kr8U7PVdSv&#10;9WTTbuwhnvxajy4bqaG4uRmGCNn8y4h87Dsyo8sojEauVr0uqWwwooooAKKKKACiiigAooooAR9u&#10;35hxXD/HT4GfB344eE4dO+LegRzW+j3S6lpurR30tle6NcxgkXdreQuk1nKoyPMidW2syklWYHC/&#10;bT+FXwq/aN/Zy8UfsmfFbxRoumxfFrQ9Q8K6P/bEccpmvprG4lRreF3QzzwpBLdqiMrgWrOGTyy6&#10;/KNx/wAGuf8AwQqktmjj/YheNmQhZY/iZ4m3KcdRnUSM/UYoA+7PAHh7WvCfg+x8N+IfG+oeJLyz&#10;h8uTXNVgt47m8AJ2vKLeOKLftwCY40UkZCrnA2Ky/CHi7wr420h9Z8G+JNP1azh1C6sZbrTbxJ41&#10;urW4ktrmAshIEkVxFLDImcpJE6thlIGmxwM5oAWvE/8AgoB/yQXR/wDssXw5/wDU10SvaDcRngSD&#10;1rxX9v51f4CaOVP/ADWL4c/+prolAHtqfdpaRPu0tABVPxE0yaBfPbapHYyC0kMd9KoZbc7TiQg8&#10;EL1OeOKuVDf2tpfWUtlf28c0E0ZjmhlUMrqeCpB4II4waUtY2Bbnxf44+NnjfwzpGk3+gftGX0v9&#10;pLqNvNatdxvc6ZYy22t3VreTpKu+FpLe1e5DzfNA2krbFCZZmX6e/Z113xJ4h+FdveeKXmkuLfVd&#10;Tsre4uSTJdWttf3FvbXDH+JpYIopC3Ri+Rwa+Sf21/28fgv+wf8AGbwX+zl8IP2YNC1+4ubGYaxo&#10;fh/SoYXt7W8Miw2NukURHmz3J8x49vK4+VjMrLn6b+3B/wAFVvGthBoXwE/4JgReF7GGFYbFfFV6&#10;1usMSrtRRHL9kWMAAYXkDGK9qlkGY1KMa8uWMJq6cpRjpdq9m0/wPDqcQZbTrToJylODs1GMpa2W&#10;mit+J9+k4Fcn8crXw7qXwX8Xab4u8K6nr2kz+Gb6PVNE0WOR7zULc27iS3gWIiQyupKoEIYswwQc&#10;Gvjdfhz/AMF5/i3Bv8QfGv4cfDm3m/1lvp1nHPcRg9siGcZHqsgP9W/8Ojf2oviOgf8AaH/4KafE&#10;DUkk/wCPjT9BaWGPnqAzzlcdePKxVPKcFT/j4yC8oqU3+Ct+JP8Aa+NqfwMHN/4nGC/F3/A1PDia&#10;bc6n4b0r4cfDvXNP8R65oviTU9atfFGj3uiTXNjdaleXF7JbYiN7C0c00iW9sYfO8rVLeYozQgp9&#10;Q/sl2Gt6V+y58OdK8SaLJpuoWvgfSYb7T5o5Ee2mWziV42WREdWVgQVZFYEYIB4r89/in/wRi+Pn&#10;7N/xk0H4+fsIfEO41G88NaXcaozeJryM3c+pQkf6MpRUEi3UUjptIVcJIruBItfcn7En7YXgz9sT&#10;4PReONGtm0vXtNl+xeMPC91kXGj365DxMp+bYSGKMQMgEEBldVWPyzD4fDLE4Sr7WDS5tLOLvKya&#10;u7J309PNFZfmmIrYqWHxlL2U1flV7qStG7Tsk2uvl6M9mooByM0V4p7gUUUUAFFFFABRRRQAUUUU&#10;AFfPf/BRL9rfVP2YPhDb6V8NrP8AtP4jeONQGhfD3Q4yrST30pC+eVOcpFuDHPyl2jRiofcPcPGn&#10;jHw78P8AwpqXjjxfrEOn6To9jLealfXDYS3gjQu7t7BQTXx9+wr4Q8U/tj/H7Vv+Cl3xh0W5ttLZ&#10;ZtH+C/h++wDYaWrMkmoFecSzfOAc9HlxuTyiPUy2hSXNi66vTp9P5pfZj893/dT7o8nMsRVvHCUH&#10;apU6/wAsftS+Wy/vNdmev/sI/sV+Ev2RfhRa6deQWuq+ONWia68b+LpFMlzqd9K3mSjznG9olfhQ&#10;cZChmG9mJ5P/AIKu/HjxV8MP2cYvg/8ACAyS/EL4tatH4Q8G2sMgV1kuflnnzkFFSEsPMH3JJIyc&#10;DJH0+wSJMgYr4p+BHmftt/8ABTDxd+0rdCS48B/AqObwf4DZmPk3OuyD/iZ3aKT95FPk5xtdHgdS&#10;SvHj5nisRjKjc5XnUdr9l19Elt8j6/hTAYTBSeIcF7HDR52ntKV0oRffmm1fq4qT6H0/+zR8B/Cf&#10;7M3wG8K/ArwZGv2HwzpEdos4jCtcyj5pZ2A/jklLyN/tOa7raPSkT7uKWqjFRioroeVWrVcTWlVq&#10;O8pNtvu27t/eJtHTFKBjoKKKozCm+RF/cp1FADUjSP7i06iigAooooAKjuLa3u4WtrqFZI5FKyRu&#10;uVZT1BHcVJRQBxenfs4fs9aR4cj8H6T8CfBtrpEdrdW0elW/hm1jtkhuVZbiIRLGFCSq7h1xhwzB&#10;gcmuk8KeEvCvgTw9a+EfBHhnT9H0mxj8ux0vS7NLe3t0znakcYCoMk8AAVoUUAFGB6UUUAAUDkCi&#10;iigAooooAKKKKACiiigAooooA5X41/Br4e/tAfDTU/hP8UdCbUNH1RYvOjhupLeaCWKVJoLmCeJl&#10;ltriGaOOaKeJlkilijkRldFYfJdl/wAEtv2vtTv4fh98TP8Agsv8btf+E9qttGnhG30rSNL166hi&#10;lLeRdeJLOBL+VJFWOOR4zFM6+bmXMny/b1fn38ZP2iP27dB/4KC+M/hH/wAE8vgZ448cTL4q0d/i&#10;ZdfF27t7D4daJCdH0+Rv7Jv0Rr9buS3NurwRC4gileSb7KzySuwB93+BvA/g/wCGXgzSfh18PfDV&#10;no2g6Fp0Nho2kadbrFb2VrCgjihiReEREVVVRwAABWnKxVcj0rhf2fvjbH8bPDerS32jw6drnhfX&#10;5tB8WafZzzXFrbanDHFJNHb3MsEJuoQJkxMI0BO4FVZWUd2yhxg0AfH0ur6NbP8A27Z/He402P8A&#10;4SqTUdPtbzWZRF4a0uKOAyJNyWae/LREwTZljGoyFEzbvWT8bdVn+Gn7DOpaFa+CNQ1G58DfHbwR&#10;E2n6JrV5qsmsOvi3QbxUtJtSnaV5GWdIdkkoVZkdcqoGPpvRP2WP2aPDWqaXrvh39nzwTYX2hzTT&#10;aLeWfhOzil0+SUkyvCyxAxM5JLFSCx65rz79tbwh4W8Dfs2aD4c8F+HLHSdNtvjF8OxbafplmlvB&#10;DnxvozHbGgCrlmYnA5JJNEfd0Jkux7R4D8S3XjLwTpPi2+8Laloc2qadDdS6LrMaJeWLSIGMEyoz&#10;qJUztYKzAMDgkc1rVyHxw8WeLfA3ww1DxX4MbTY7qxMUs91rCO9va2okU3E7Ijo0myHzGCKylioA&#10;OTivMLv9q74j6H4X8Sah4k8D6Xa6tpvjjRNDstLa6fbCl1pmmXt158vIMkQurwKVCq/kxLwXJpXK&#10;Pfq+df2+v231/Zg8M6d8P/hhoI8T/FTxpJ9i8D+E7eMyO8rHb9qmUEEQofUjeRjIAd06X9tL9szw&#10;H+xl8JJPHvia2bU9a1CT7J4T8L2rH7TrN8fuRIAGIUEgu+DtHQMxVG8y/YI/Y48f6F4q1H9tH9sG&#10;ZNW+MHjJSwhkjBh8LWDj5LG3XkIwTCuwyVHyAnMjy+vgsLRo0fruKXuLSMdueXb/AAr7T+S1enj4&#10;7FVq1b6lhHab1lLfki+v+J/ZXzeiLX7Gn/BNfwJ8Jbez+M/7Q1tbeNPjDfa02va14vvh5jWt68Uk&#10;fkW54xEiyt2wzhXAXZEsf1MIlHNKqBelLXFi8ZiMdWdStK7/AAS7JdEuiR3YPB4fA0VToxsuvdvu&#10;31b6tibRQVBGMUtFcx1DTEpGK+J/21PgX8Qv2RPjM/8AwUi/ZL0GS6MUe34v+BbUEQ67p/8Ay0vl&#10;Vfuzxj5mYA42+ZjiUS/bVNmhjnQxyLlWGGHrXZgcZUwNbmSvFq0ovaUXun+j6OzWqOLHYGGOo8l+&#10;WSd4yW8ZLZr9V1WjOQ+A/wAcfh3+0X8K9H+MPwt15dQ0XWrUS2sm0K8bdHikX+CRGBVlPRgRXY18&#10;C+PtF13/AIJFftCzfGTwLpM8v7PPxC1hR4y0GzjLJ4R1SQhUvYUUEpA2Au1Rjb+7xlbdT92eH/EW&#10;jeKtCs/E3hzVra+0/ULWO5sby0lEkU8LruSRGUkMrKQQQcEGtMfg4YflrUXzUp/C+q7xf96PXvo1&#10;ozLL8bUxHNRrrlqw0kuj7SX92W67ap6ovUV5h4x/a++BPgK/vrDxX4xazOn3jW1xM+mzmHekV1NM&#10;VkCbWWGKyupJSDiJYGL7eM9N8L/i94J+MGmTa14C1f7daQyqoufs8kaTK8aSxzRFwBLDJG6ukqZR&#10;weCSCB5/mekdTRRRQAUUVx/i343+AfBfjfT/AId63q0i6tqgza2tvYyzEAxXEqbzGpEe9bS52bsB&#10;2hZVy2FIB2FNkYquQa4H4fftMfCL4oa/pPhzwV4nN5ca1oI1jT/9BmRZLXybSblmUBJBFf2chibD&#10;7Z1O3AbHF/t/ftbH9k74Kf2p4U03+1vHHia8XRvAHh+JfMkvtSl+VG8scskeQzDjJ2pkGRa2w+Hq&#10;4uvGjTV5Sdl/XZdX0OfE4mlhcPKtUdoxV/6830XVniv7ZXiLxB+3j+0vp/8AwTq+GupTw+EdBeDW&#10;fjdrlk+AkCMrwaWr9BI7bGOMkHacEQyKfs7w54b0Lwf4dsfC/hjSobDTtNs47XT7G1jCRW8MaBUj&#10;RRwqqoAAHQCvGP2Av2SIv2TvgouneKbxNT8deJ7xtZ+IHiJvnkv9SmJd18wjLJGWKr0BO98AyNXZ&#10;ftJ/tS/BT9kz4b3HxO+OPja30jTYgy28bNuuL2XGRDBEPmkkPoOB1YgAkdmaYqhGKoUn+6p31/ml&#10;9qb9dl2iku5z5Ll+MxVb2jg5V6rVopXaX2YK3br3k2zzT/goz+2XpX7N/wCzp4iT4d+IrPUPiJqr&#10;Q6F4P8P2F0kl82qXn7uFlhGWJRWMwUgBtgXPzCuy/YX/AGZdM/ZH/Zd8KfA218uS+03TxNr15G2f&#10;tepTfvLmXcRlgZGYLnkIqL/CK/H+0k+Nn7V//BWDwb+1ro37Mnj7R/C/iD4q+GtQtri78M3ckMVj&#10;FPZxrcPcLF5exo4RKWDFFBPzMBuP7uRdMV8zga0sZWnVatbRem9/np9x+n8WZTT4ZyrC5fTqKUqq&#10;9rV2upJKKg7Nq0Lyt3cmOA2jAooor1D4AKKKKACiiigAooooAKKKKACiiigAooooAKKKKACiiigA&#10;ooooAKKKKACiiigAooooAivrtLCylvZUkZYYy7LFC0jEAZ4VQWY+gAJPQAmvz++Kn/Bxb/wSw8Ma&#10;14m+EVp+0x4h0f4kWt2bPSvC8/wP8UHVH1IRp5do9jcafCzSvL+68l3hZgwUSREiRfuP4t/Fz4Z/&#10;Ab4b6t8XvjJ460vwz4Z0K2+0avrmtXi29tax7goLuxwMsyqB1LMAMkgV5l4//wCChH/BPD4K+ONX&#10;+HvxV/bm+DfhPxJp90P7a8P+IvidpVle2sxjQgSwTXCyRsU2HBUEgg45yQD22A5j+7in02J2ddzL&#10;inUAFeJ/8FAP+SC6P/2WL4c/+prole1lsHFeJ/8ABQA/8WE0f/ssfw5/9TXRKAPSPit8M9L+Lvgi&#10;XwTq+u6rpsMl3bXK32i3nkXMMkE6Txsj7Wxh41PQ14p+1J4f/ZU/Zg+APi7xx8bvEGpL4f1LUNOv&#10;Gtbm7S5ubjULS1t7e2hsxMpLTSRWUStknIWR2KL5jj6OUZXFfCP/AAVH/Yg/aW/ah/ad+Dviz4Xe&#10;Ioz4d03UFtr6O5tUli8PzJKbmTUXjbKzCSOJY9jDaXhiQ8S8ellOFwmMx8aeJqKENW2/JXsvN2tf&#10;7rvQ8zOMVi8HgJVMNT556JJdLu1/NLe35I2v2LP2cPib+0t8W4/+Civ7aGim31i4j/4tX4DmbdD4&#10;Z0058ud1IG64cHcCQCpYyEBmRIPtXaM5pkCAQhQf/r81JWOOxlTHVueSslpGK2ilsl/Wr1ZtgcDT&#10;wNDki7t6yk95Pq3/AJdFogooorjO0KKKKACiiigDI8d+BfCfxK8H6l4D8daFBqmj6tYyWmpafdLu&#10;jnhdcMp79OhBBB5GCAa+I/gB418V/wDBLv4/2/7G3xr1i4vPhD4wvnf4Q+Nb2TI0md3y2lXTEjaN&#10;zcP03MrYCyOIPvOvKf2zf2XPCn7Xn7PXiD4JeJpYbaTUrcPpWqParI2n3ifNDOoPPDDawUqWjeRd&#10;w3Zr08uxVKm3h8RrSnbm7xfSa81+KujysywdWolicPpVhe395dYvyf4OzPFvi/8As8fF/wDbDtvE&#10;mvaPd+BofDniJZLXwz4m0vxZcX8l/ol1ouraWWMK2kcVs8J1WW7VVknNw5aFpYlWNk9n/Zc+AEnw&#10;KTxNA1rb2drqGsImhaZY6nPcwWGlW0EcFpAvnKvlbVRsRRrsjUqmXZWkf5e/4I9+MvFX7M93rv8A&#10;wTh/aRtrjRfHWk3T674YtLy8WW2v9NnjR3SzdflbZIssjKCcl5SP9XKE++V6VlmWC/s/GSoxlzR+&#10;zL+aL2fz8vM1yvHf2hg41pR5Zfaj/LJaNP0CiiiuE9AK8n+LHhP4z6/8dPB+ueGPh/4T1LwxoMV3&#10;eT6hq3ie4tr211F7eeGN4raOykWb93I8O9rhAi3kz+VI0cYPrFNORzmpYdD5b+F2lfE79lTRPD/j&#10;r9pjS/AOj+Dvht8HbPSLrxVZeLLq6uoLhILNLqOO2bT4d0c81ug80zO7C1tkSBWkc1w/7Guha7+3&#10;X+0vqP8AwUZ+Jek3Fv4U0N7jRvgfod8u3ZbBilxqrpjiSQhlHJwS6nIiiavB/wDguN+1drPxp8Pe&#10;I/2ffgvppv8Awz8LLqz1L4oeIIZG8iO+kuFtbXTg4+V2WSYu6HJ3xHG0wPXP/sa/tZ/ts/tcfs8+&#10;G/2Lv2FvhFN4B0vw7Zf2f4q+LGt62+oLaQ7Q7+VIYI1ind3YrCgkZEZAnlqvmJ62IxWFyTL+RtvF&#10;VV8CTbjTet+ycvN/C/MrJ+F854qrvGwjGOX0JWlVlJKPtY2umr80lBNWsnedkrtafZX7bf8AwU78&#10;Dfs4a5F8Bvgz4XuPiP8AF/VmEGj+CtCHmC2kYEh7t1P7sAAt5Yy5GCfLQmVeF/Zs/wCCY/jv4pfE&#10;iD9rX/gpt4tj8c+Om/eaH4LGH0Xw0hbcsYj+5K6gJ8oBjDgkmdsS17P+xJ/wTu+BH7FXh+a58HW0&#10;2ueLtUUt4i8da0BJqGoyMdz/ADEnyoy3PlqeTgsXb5j76sYAxmvnYYepWkp4j5R6L17v8Ox9ZiM6&#10;weU0ZYTJbq6tOs1apPuor/l3DyT5mvifQ4T4vfELxN8OF0VvDvg2PULO91i0sr2Z7nZ5Inu7e3VE&#10;RQWZyJ2cHGxRA28oDuHKfB39o34leOPEmn+GvHHwpt9BkudUurK526sLjy5IdNsruSNGjUxymG4u&#10;bmylZXK+bYuR94rH2nxQ+C8PxP1zw3rr/EPxBobeG9V+3Rw6I1qqXx27Gim86CVgrJvjLRNFJslk&#10;UOA1c58K/wBlGx+F0ugz/wDC6/G2vv4fvry5hbxBc2Mn2kXFvHAYpfKtY/lXy/NBTYzSvI8jSFzX&#10;bHz/AK2/4J8jK/8AXzPVlJK5NLQBgYopgFFFFABRRRQAUUUUAFFFFABRRRQAUUUUAFFFFABRRRQA&#10;UUUUAFFFFABRRRQAUUUUAU/EPh7QvFmiXPhvxPotnqOn3kZju7HULVZoZ0PVXRwVYexGK8j+JH/B&#10;Of8AYF+Mvj3Vvir8Z/2J/hH4y8Ta1JHJqXiDxX8NdL1C9uDHBHAgeeeBpGCxxIo3McBQBgAAXv24&#10;fgj4+/aP/Zs1b4J/Db4peLPBOo69rOiRXHirwL4mfR9Y03T01ezlvpLS7QExTfY0uAuQyvnYysrF&#10;T8n6v/wQf0zR9Km1TW/+C2n7e9raQwtJdXF1+0kqRRRhcszs1iAqgdSSABQB+g1vnYQezGnSMVTp&#10;SQHMe4Nuyc5pZUZ1wpoA+Qvi1+3j8S/gZpfjHx74q07S9S8N/DrUrNNXNrpci3Wv29/frpsL2zCY&#10;ra/Zr6O+ikVllMq28bKU3El/7SPxa127/Ze1m2+NPiDRI9Q+H/x8+Hdj4k16zt2sNOdP+Ek8Nal9&#10;oCTSyGCNILxFYtIwzE7ZAOB6Vo/7Bvw6g06x0Xxh498TeKNPtm2Xml65JZrZ6hbx+WbS1lt7a2ii&#10;WC0eJZIEjWPa7OzFy77uT/a1+Cvhv4c/snWfgm61G98RLqnxn+Hsmuaj4kaO4uNVZ/GOhxE3BCKk&#10;mIUjhA2geXEoOeSZhzK/Nr/w6/QmXM5Jrb/gf5n0j4c8QaH4s0Cz8UeGNZtdR03ULVLmw1CxuFmh&#10;uYXXckkbqSrqykEMCQQcirbpuNVtB0TSPDei2vh/w/pVtY2NlCsNnZWcCxQwRKMKiIoCqoGAFAAA&#10;GBVuqKADAxRRRQAUUUUAFFFQ6hJcQ2M0trCskqxsY43k2hmxwCcHHPfBxSb5VdgTUV8ueEv+CkOi&#10;+MNC8I3MHgWzstU8XeB/DHiC10S88RYuLdNaudOtYZCPIw9qk+oeU04O4vbuvlDcrH3z4KfE7Sfj&#10;X8HfCvxj0CBorHxZ4csdYso3kDskNzAkyAsOCQrjkcHtTA6eggkYoooA+c/+Cg/7G+qftIeCdN8f&#10;/CDVP7F+KvgO4Op+AvEETLG3nKQzWcjHjypcAc8BtpOVLq2x+wX+2Rpv7Xfwmlvtb0j+xPHXhe6O&#10;l/EHwrNG8U2laihZWzHJ86xuUYrnOCHQktG1e5Mu4V8V/t3fBvx7+y38ZIf+CmP7MOhtdX2m24t/&#10;i54RtVITxBo4C7rkY6TQqiktg8Ro54jdZPawc45hh1gartJa05Po3vBv+WXTtLybPDxtOeX4j69R&#10;V4vSpFdUtpr+9Hr3j5pH2sTgZpu+uU+Dfxn8AftA/CrSPi/8L9aW/wBD1yyW4s7hWG5ezRuOdkiM&#10;GR1PKspB6V8peEf2gPj3Z+K/hW7eKtU1fTdc+Fegtc3C2/2tptan03WJXae2hUu6S+RFctcRrmP+&#10;zWiVWNyQvi1FKlUcJKzWjXZo9qnUp1YKcHdNXT6M+2A+RnFfMf8AwUT/AGufF3wo0zR/2bv2cYV1&#10;P4xfEeU2Xhawt5FZ9LgORJqUoOQiIofazjblHc7likFT+Hv2zvC/wJ/4Jo+A/wBqb44eJLrUru6+&#10;G2i3Uj3a+Xea3qc9jE4jClR+8lkLMTtwq7nICqSPli68V/F/9l7wLdftZ/EvRpNc/am/aHuv7J+G&#10;vhPyQx8PWcmzy41ik/1aRIYmkDZG7yY3x++c+nhY0MHh5ZhileEHaMf559FbstHL5LqcvsMdnWY0&#10;8owH8Wp8UukIdZN9Ha9n0SctkYvir9mg/FW4sf8Agjt+zJ4o/wBB0po/EP7RnxUbT/tHm6jxJFbE&#10;lhvcyqhEe/cojUFiYp8/an/BOb9hKz/4J9/BnV/hDZ/EubxSureKJdZbUJtLFn5Ze2toPKCCSTIA&#10;t927I+/jHGTc/YG/Y50j9jX4Fw+EbrUP7W8W63cNqvjzxLMzSTarqkvzSMXb5mRCSqZ7AsfmdyfL&#10;PGXxe+Lej/H+bw7ofxin1Hw+NYlnUwTxq/8AakOtxQRacVDvtt54LuWyEbBGeXRp5lUFt7eFapiM&#10;VLG4nWrK7bvsn07aH2eYZtDC5bHIMqdsFTtZWS9pNb1G2rrmeyvpFJPW59kpwvFOrwn/AIJ9/Fvx&#10;Z8YPggviHx1c3k2sI2nvqVxPqaXUM0l1ounX++B1hj2xkXYJjwyxymVEZo1Svdq6no7Hy8XzRugo&#10;oooGFFFFABRRRQAUUUUAFFFFABRRRQAUUUUAFFFFABRRRQAUUUUAFFFFABRRRQAUUUUAFFFFAAQC&#10;MEV+OX/BXz4NfD25/az+I/xx+P37cv7aHwq8J2NvpujR2vw7mvJvD76jqGlRf2LLpkNnHJutHutP&#10;1W1u432SNf3loN8Ecolk/YfULiS1sZrmK1knaONmWGEqHkIH3RuIXJ6ckD1I61+f/wAUP+CxHxP/&#10;AOEi8SfAzSv+CQX7bH/CUPff2fpGoaT8O9NGnW98Yo/JJ1iC/uLFIRKQzTkzQKhYuroGQgH6B24A&#10;j+Un8e1PpkH+r6k+570/POKACvE/+CgP/JBdH/7LH8Of/U10Svai4HWvE/2/2z8BdHx/0WP4c/8A&#10;qa6JQB7Zu2pnFAfOeOlBJEea+e/EPxZ/aM1H4lw6H4U+IPgvSdL074qPoWoW+q+Gbi4uNUshZWOo&#10;mGGRbyNLeZbP+0mM7LIpaOHEQG6jrbyv+KX6oNtf62b/AEPoXPtS15h+yj8b7z9oD4XT/EG9lsST&#10;4o1mzt47DcPKtbfUZ4bZZQzErP8AZ0hMi8YdmwAMV6f0FH9feH/BX3aBRTTMoOCDQJlJAFADqivU&#10;kltZIopmjZlKrIoGVJ7jIIz9eKeHHpWD8TPif4B+EHgrUPiJ8TfFdnoeh6XB52oalqEwjihT3J6k&#10;nACjJYkAAkgUpcvK+bbqXTp1KtRQgm23ZJatvsl1PFfDH7HvwM+FPgrRPhZF8V7qNfD/AIZstEhb&#10;WptOnmuLWG1sLRhMk0BjZZ7bTreOSMII2yzqiSbZE9u+Gngbw/8ADD4e6H8NvCVu8OleH9Jt9N0y&#10;GSQu0dvBEsUaljyxCqBk8mvwJ/4KIePtb/bo/bA1b9pP4GfA7xfqXheZLS00fUG8Ozyfb1tUETSj&#10;YjBQzq2BksABuCtlV/Xb9jb/AIKp/s0ftYTr4Be/uvBfj+3fydS8CeLALa8S4B2vHCzYWf5s4UbZ&#10;MDLRp0Hm4bNKeIrShLTXR/zemn9XPu8+4AzLJcrw+Mheo5R5qsVFXpO0dJWbdt1eySasz6coJxya&#10;Yk6v90VgfE7Xtb8P+DptW8PTW8d1HeWi7rqFpEMbXMaSjCsp3GNnCnOFYgkMAVPpnwNzoPMGM4NR&#10;zW8d3E0csaskgwysucj0NfLvxN/ai+NXwY8Q63b+JviT4H1eG4+MHhjwxounweHp7GfSLO91SyF4&#10;tw8l64vZBp+pWISaNYgk8rFomQba+poTmMc0LuHkz4JIuP8Agkh+08wmDf8ADO/xY1nG3cfK8F62&#10;/fGNotpADxkYRfW3/ffZNt4L+C3w+8MLrWn+EPDOjaPpOizRR3Vvptvb29lp5zLKgIULHAcF2Awp&#10;6n1p/wAafg54B+PXwu1r4RfE7Qo9Q0PXLJre+t2xuHQrIh/hkRgrqw5VlBHSvyr0K7/a++IXx0g/&#10;4Im+MfiS58C6PrjQah4mh0uZdTuPD1sj3UcTyFiqRPEYI1+UqrGJNzplZPpsPhafEFP2s5KM6avU&#10;b+1Bfb85LZr7Wj3ufK18VU4eqeyjFyp1Haml9mb+x5Re6/l1W1j2Dwj4i+H37UHjq8/bn+MVlB4X&#10;/Zm+A8ckXwr8Nx2X2W21a6t8J9u8j5Qyq6okMSgfP5UQAZJlk9C/4J0/CDx3+0z8X9W/4Kl/tJaN&#10;9n1bxNbGy+Evhq6j3f8ACO+H/mCSgn/lrOrMdwAyskrg7bjYnE6p4Q8Mf8FEv2ktP/Y4+Emk/wBn&#10;/s3fAS4gTxV9h+W38RaxAMRabG+S0kUfIdurESsTl4JD+hljYwafaR2djaxwwxRqkcUShVRQMBQB&#10;0AAxivmsbi/7WxilBctCl7sI+nV931b6yb6JH6NhcHLhHJXh5O+NxSUq0usINJqC7OSs2ukFGO8p&#10;Eoj29BXL6V8D/g9oOo3Wr6F8J/DNld32tf2xe3VpoVvHJcaj8/8ApjsqAvP+8f8Aekl/nbnk11dF&#10;Lc8MpaLoGj+HLL+ztA0i1sbczSSmGzt1jQyO5d32qANzMzMT1JJJyTV0UUUAFFFFABRRRQAUUUUA&#10;FFFFABRRRQAUUUUAFFFFABRRRQAUUUUAFFFFABRRRQAUUUUAFFFFABRRRQAEBhgivO/hZ438d6/8&#10;Yvid4R8W6ZoNppHh3WtOj8LtZrdx393bS6ZbzS3F0s8KRuv2hpoY5bd5YmFu8bOssMsaeiV+UP8A&#10;wUR/ZF/4ID+Jv24fEuuftbfsa+OvHXjbWLiyvvip4+8Hr4nl0HwPDJaIlvPrt1p97HaaYpggExLK&#10;GWJlnkCxuJWAP1cQqR8g7+lEhO3gUkBymc/xflSuCRxQB43L+0n41ujoN9pHwlhbT9R1/UtJ1Sa+&#10;8RpDLbTWd1dxSCFBGy3BEdjczEF48KqhS7MBXB/tBfFV/jP+xx4b+IJm8NyLefGjwAkcnhPxQms2&#10;LeV470eJtl1HHGrsGRlZQvyMrKTkGvQPC3wA+JFtoFhpviDxzp8E1rqvifUWbTdMEix3Wp3VzLbz&#10;R+eW+aCO6mQhgRJvOQBxXlv7ZnwR1K2/ZJ1nw14x8SXFpfeOfjb4Dm1S78J3k1g1gZfFWgWYaylV&#10;hJBKscKSeapDCZnkXbkAC63+QS8v6/4c+ssgxg1w9p8BvhbY+JR4v/sWeS/j8XS+J47i61S4l8rU&#10;5NOfTXlVXkKqv2SR4hEAIwGyFDYYdF4I8J2vgPwNpHgez1jVNQh0nT4bKK/1zUpLy9uVjQIJJ55S&#10;XmlYDLSOSzMSSSSa/EH/AIKcfFH4yeG/+CyPifS/hh4r1Ca+t/FXhk6JoT6xNHaT3R0zTGSFkEiq&#10;EeQgMMrkMckZzXFjsYsFTU+W93bTz1/Q+o4T4YqcWY+phYVVT5IOd2rp2cVbdW+Lc/bT4f8Aw48J&#10;/DbTr3TPBlhJb2+oaxeapcRyXkkw+03MzTTMvmM2xWkZm2LhVz8oAroWbHGK/Pc/8FZ/24fgluj/&#10;AGsP+CYniuytbfH2nWvCMsl1bKO5yI3iHspm/Gu2+Gv/AAXm/wCCf/jiRbHxd4r8QeC70Ntms/FH&#10;h2UGJvRnt/NUfiaI5hhNnK3rdfmiq3BXElOLnToe1j3pyjUX/kjkz0P9qDx3eaB+1J4d8LeIviLr&#10;ei+DLr4C+PdY8TQ6PqUlqc2GoeGNlyskZEkc0cF1eIsiEOonYqQ2CMH9mPxV8ZdC/atuPg74v8X6&#10;pqOl6b4f1C1uoru8uLqMTWml+D5oXWa4ZpGJn1XVT5jsXkD4dn8ldk/7Rn/BSn9jfwJ+zvr37Tfw&#10;88V+D/iZceHI7W3fR9F1y1a9aG8vLe2dOQzxqPNDspXkR4I9PANB/wCC7ukfGTwg2k/s2/sw6hqH&#10;xi8Qat/ZXh3wnJJ9pV4UiV1vLmaNI8Qo0sn7sMCNjszxrlwpY7CUalpTTbWiWvXy37EYPg3ibMMO&#10;61LDyUIy5ZOVoqLsn73M01FJ3cmrL7z7C/bI/bb+Bn7Evw4/4Tz4v+I9tzdbo9D8P2W177VZgB8k&#10;MZIyAWXc5wiBhkjIB+V/hz+yF+01/wAFOvG+n/tDf8FELa78K/Dyxuhc+DfgnbyunmLyVmvydrZx&#10;wQyrI2SNsK/I/oP7Hv8AwTO1nSfiEv7X/wC3X4oX4h/F6+Kz263REmneGx1SK1jxt3pkgMBtQ/6s&#10;A5d/shEKnOMVMaVTFvmrq0ekf/kv8tjpnmOB4bg6OVS5670lXtpHvGint2dR+89eVRT1o+HPC+g+&#10;EdCs/DHhfRLTTdNsLdYLGwsbdYobeNRhURVACgAcACvEP2wv+Ca37MH7aNgbv4i+DV0zxJFHjT/G&#10;OgBbfUrZh93L4xMo/uyBh6bTgj6AorsqUadSnySimux83g8wx2X4pYnDVJQmteZPX/g36336n5zt&#10;8RP+CmX/AASuAtvi5pVx8ffg7Yk7vFGmq39uaNarklplJZ2CqCx370AHMyDAr6i+Bn7V/wCyj/wU&#10;J+F9zb/DD4jteRtHFLq+ix6hLp2racUlV18xY3SWMB0A8xGMb4IDMp59yeBXUhkzmvzx/wCCwf8A&#10;wTD/AGc9Q+AXjD9qL4W/D+40HxtpcUdxND4WiKQaz5k8cciz2yAhiQ5YsgViygsWGQeGpHE4KDlS&#10;fNFfZe69H/mfWYTE5LxViqeHx8PYV5tRVWnFcsm2l+8p3ST7yg15o+0/EH7P3wj8YWWp2mteHPNj&#10;1bxdp3iXUDDqE8Zm1SxNm1rPuRwV2HT7T5BhG8n5lbc2e0vNW0rRbGS91XUIbaCBC801xMFVFHUk&#10;k4A96/ET/gk3+xp+2f8AHPw5420n4QftM6/8HdHt76wGvR2+lzw3WpsVn8to3VomUIAwOHx8/Svs&#10;jRf+CAfwa8Sagut/tG/tMfEz4hXe/dMt/rAhhkPqQwllB+klTQx2KxFJThR37tJdvX8DfNuE+Hsj&#10;zCphsVmafK1pClKUtUnrqop69Jv80vor4j/8FLP2Cfhnbz/8JT+1b4NaSHIlt9J1hL+ZWzjHl23m&#10;NnPbGc1+cGv/APBVb4+ftg/tM+IPgf8Asl/CXwVY+IPH11deEvC/xKhtrq31QaClzNJFcM0jBocW&#10;2+dhsDIckLuRVH318Pv+CQP/AATo+GUazaf+y/oWqTRKMTeJDLqecd9ty7pn6KK8G+FH7Ff/AATx&#10;/Z//AGudF/a68AfE34nXGqatFd+M/D+kaT4Ju7vRfsmpw3pigi+yaWdhMZmEFoZRcN5cahGJUNNa&#10;ObVLKMlFPSXK3fl66v8ArQ6coxnh3l8a1SVKpWqxi3SdWMeX2ivy+7Fu2tr80mraWPsT9kf9l74f&#10;fsf/AAG0P4FfDm1BtdKg3X2oPEFm1G7cAzXUuOru3bJ2qFQfKoA9NUELg1leBfGOhfELwhpvjnww&#10;902natZx3di15p81pK0TqGUvDOiSxNgjKuqsOhANa1epGEacVGKskfnuIxNbGV5V60uaUm22923q&#10;2FFFFUYhRRRQAUUUUAFFFFABRRRQAUUUUAFFFFABRRRQAUUUUAFFFFABRRRQAUUUUAFFFFABRRRQ&#10;AUUUUAFFFFABXx78etI/4KTfDv46eOvB37Lf7Pfw78WeD/jHqFveN8RNV1620u48AXf9lWulzTX2&#10;n/ZnbxDGqWUFxGfMSVg/2VikMUTj7Cr+cv8A4LsSfs7eNP8Agqh8Uf8AhZ+kfsm6tfaW2j2ULfGL&#10;x58RrfWbeNdHsnMRg0W9isoYhI8jKsSDO9nfLuxIB/RhbgLFtA6cdc5qSmQDEeBT6ACvE/8AgoB/&#10;yQXR/wDssXw5/wDU10SvbM14n/wUA/5ILo/H/NYvhz/6muiUAe1EEoMCq76dZySGWWyjZs53mMZz&#10;65qyn3aWjfcE3HVMj8oFcbRXF/FH9m/4A/G5I0+MPwS8K+J/JXbDJrmgwXLxA9djSIWT6gg13FFT&#10;KMZK0lf1NKNath6inSk4tdU2n+B8M/tSf8EGf2N/jF4M1CP4IeFIvh14snlgNjr1nJd3VnbqsyNK&#10;psTcLG2+IOgI2lWYNkgbT3X/AATJ/wCCZeif8E9fDPiC11TxXpfi7xDrmpeZ/wAJRD4b+w3ENkIo&#10;wLPLTSsUEiNJwwBLjIyoNfVlFc8cDhYVlVjBKS7f5Hv4ji7iTFZXLLq+JlOlJptSfM9LaczvK2m1&#10;7eQLnbyKKKK6j5wKKKKACmyrvXGKdRQA2JQoxsxTqKKAGzBjEwUZOOB618/eD/g9+0J4Z+EHhDTd&#10;GttMsPEXhX4L6joNrbTak0luuumOxS0lLKhDRA2rnft3KshG05Ir6DoqXFS3DrcoeGNDsPDOgWfh&#10;7SrRbe1sbWO3toI1wscaIFVR7AACr9FFVvqC0VgooooAKKKKACiiigAooooAKKKKACiiigAooooA&#10;KKKKACiiigAooooAKKKKACiiigAooooAKKKKACiiigAooooAK4vxT+zb+zx458Q3Xi3xt8B/Busa&#10;relTealqnhe0uLicqiopeR4yzYRVUZJwqgDgCu0ooARF2DaCfxoYkKSKWmzHCZxQBxf/AA0B8K5L&#10;7R7CDxSsza9NdxaZJa2M80LvbSGOcPKiFIQjqykyFQSpwTg15X+158R/BfxV/Zc0Dxp4A8Q2+qaX&#10;c/GT4drb3lvnaxXxtooIwwBHI7jpg9CK4X4mfCv42/FD4J6h8P8A4c6X4o8Na/4i1vxHHpupXFxc&#10;W9nFZXutX7XL3tuuEOdPn3wGXcwlmQoqtGzDc8afAr46fGz9nnx5d/DvTrPwr4r8UfFLw74w8KaP&#10;4+jbydPfR7jQ5FgvFtGchJZNHkb90xO24U5BJwRs7/11/wAtRT92SS7n1OhyvFLXyWsX/Bc9Vx9v&#10;/ZR/8AfEv/x6nbP+C5//AD//ALKP/gD4l/8Aj1Az6ypN6/3hXyds/wCC5/8Az/8A7KP/AIA+Jf8A&#10;49XJ6D8JP+C3+g/GPxJ8ZIvF37MM1x4k0PStMm0ya28SG1tlsZL51ljXzch5PtzBznkRR9MHIB9v&#10;UV8m7P8Aguf/AM//AOyj/wCAPiX/AOPUbP8Aguf/AM/37KP/AIA+Jf8A49QB9ZEgdTRXxP8AGH4Y&#10;f8FwvjF8Mta+GWo+Kv2X9Nh1qxa2kv8ATLbxLHcQBv4o283hhXTbP+C5/wDz/wD7KP8A4A+Jf/j1&#10;AH1lRXybs/4Ln/8AP9+yj/4A+Jf/AI9Rs/4Ln/8AP9+yj/4A+Jf/AI9QB9ZZor4e+G3wd/4Lf/DX&#10;xl8QPGdj4x/ZivpPiB4uh1+7tb618SNFp8kej6dpfkW4Eo2xFNNSYg5PmzynOCAOv2f8Fz/+f79l&#10;H/wB8S//AB6gD6yozXyZs/4Ln/8AP/8Asof+APiX/wCPVyvxk+Ev/BcD4y+EbPwhqXi/9mHS47Px&#10;ToeuLc6XbeJEkd9M1W11JICTKf3UrWqxSDqY5HAIzmgD7dor5M2/8Fzv+f8A/ZQ/8AfEv/x6jZ/w&#10;XP8A+f8A/ZQ/8AfEv/x6gD6zoDAnANfJuz/guf8A8/37KP8A4A+Jf/j1cn8PPhJ/wXB+Hni/x14v&#10;s/F/7MN5J468Uw65dWt5a+JGjsJI9K0/TRDABKNsRXT1mIOT5k8pzg4AB9vUV8m7P+C5/wDz/wD7&#10;KP8A4A+Jf/j1Hl/8Fz/+f79lH/wB8S//AB6gD6yziiviz4h/Dn/guH8RLPTLO88Tfsu2Y0zXrHVU&#10;aytfEqmVraZZVib97yjFdrDuCa6AR/8ABc8DH2/9lH/wB8S//HqAPrOivk3Z/wAFz/8An/8A2Uf/&#10;AAB8S/8Ax6kMf/BdAjAv/wBlH/wB8S//AB6gD6zBB6GivivwL8N/+C4fgTVfEmqWnij9l27PiXxA&#10;2qzR3lr4lZbVzbW8HlRfveI8W4bH952Peui2f8Fz/wDn+/ZR/wDAHxL/APHqAPrKkLqv3mAr5O2f&#10;8Fz/APn/AP2Uf/AHxL/8erl/ir8Lf+C4XxW0TT9EvvFn7L+nrp/iTStYSbT7bxKrSPY30N2sLfve&#10;Y5DCI3HdGYcUAfbWaK+S0i/4LnKu0X/7KP8A4A+Jf/j1O2f8Fz/+f79lH/wB8S//AB6gD6yoByMi&#10;vkwx/wDBc8jH279lH/wB8S//AB6uY+EPwr/4Lg/CDwpdeE9P8W/sv6lHdeJta1prjUrXxI0iPqWq&#10;XWoPCCJR+7ia6MUY6iONAckZoA+2qK+Tdn/Bc/8A5/8A9lH/AMAfEv8A8eo2f8Fz/wDn/wD2Uf8A&#10;wB8S/wDx6gD6yLAdTRXxT4y+Gn/BcPxn4u8I+L7nxT+y9ayeEdYn1C3t7W18SrHdtLY3NmY5h5vz&#10;IFuWcDs6Ie1dJs/4Ln/8/wB+yj/4A+Jf/j1AH1lRXybs/wCC5/X7f+yj/wCAPiX/AOPUbP8Aguf/&#10;AM/37KP/AIA+Jf8A49QB9ZZor4t+F/w7/wCC4fwt8EWngew8Tfsu38NnJMy3WoWviV5W8yZ5SCfN&#10;6AvgewFdBs/4Ln/8/wB+yj/4A+Jf/j1AH1lRmvk3Z/wXP/5/v2Uf/AHxL/8AHq9I/Y9+HH7VHhS5&#10;8beOf2vPEfge88TeKNct5rWz+HkV8um2dnBZwwKAL12k81nWRmx8uNpGSTgA9qooooAKKKKACiii&#10;gAooooAKKKKACiiigAooooA4P9oj4na58JPBOl+K9D0y1vDdeN/DujXUN07KBBqOr2mnvIpX+NBd&#10;eYAeCUweua+d/iJ/wUws/hz/AMJ1JqVz4WdPAuk3GtXv+lNlraN9fX+yf9Zgakf7Cc7eg8x/kbyw&#10;X+lvjV8KbT4yeEbPwnfa/dabHZ+JtH1pZrOONneTTtQt7+KM71YbGlto1bA3bSwBUkMOH8Q/sg6J&#10;4ul8Rz+KPiTrd83i6b7L4jE1rZYvtCB1Apoj4gH+jJ/adyFkGLjGwGU7eZs77/1p/wAEOo79nH9o&#10;zVvi38RPFXgHxBpFrb3Gl6XY69psljvMb6Tf32qWtmHLE/v8aVLI+0BR5yqAdpY+xTf6pvpXAfCL&#10;9n7wn8H/ABJrni7R9Qur2/1xUt3uLxUDQWMV1eXVvZLsVQYoZL+72EgvtkwzNtBrv5VLoVBxmqQo&#10;83U+Tfi1/wAFC9b+C3hC48V+MfCWn3U+k6hNZzaDp7uLrxBM3iC70aKPTQ7ZLxvbxzTKVfCXCAbS&#10;QT0Xw7/a71vx/wDEbTfB1p4y8JzWNl4qn0TXtW0/QdQu7PVp2sre7txaXkMht7M7bhIj9pZhLKpS&#10;L5sCu4i/Zbs5bHR9H1n4kateWOmeJNQ16axa0tFju7+41GTUYZH/AHRZRb3LiSNVIBMUe/ftO5vh&#10;z9lPR9Cu4b28+I2vak1xrUGq+IFvJIRHq13bzma1kaONFjhMTCBQYVRnjs7dHLKhDTHz8/z/AMv0&#10;FPrb+v60f/DHrSY8teP4a8K/ao/aM+LPwE1dtR8N/C211jRY9BurmOeS6KyXFzDpmr3jJlCTBHHJ&#10;Y2ELSOhVjqibW3R7H92UYTHtXk3xr/ZcX43+LbvV9b+LniHT9G1Dwfd+HtS8O6bBZiKa3uIbmOWR&#10;Z5IHuIHYzwyHypFVnsbUsGEeDXYo8R8Sf8FEfiv4buWsLb4S6PqE66tq3hmx230tut9r1p/wk/l9&#10;Q/2e1f8A4R2POfMcf2kOf3B836M/Zu+LF18ZvhlJ4r1Gwit7yw8Ua7oF8turLHLcaXq13pksyKxJ&#10;VJHtGkVSWKq4UliMnzHxH/wTg+EHis3Uuq+M/E8cl5/aFxLJZ30cTQalef255mowHyz5Uw/4SHUd&#10;o5Qf6P8AL+5G72T4SfDHQPhD4M/4Q7w68kkcmrajql5PNjdPeX17NfXUpAwF33FxK+0ABQ2BwBUx&#10;5uv9bfrf5NC+1p/W/wClvxNXxhqOt6P4S1TVvDXh86tqVrp802n6UtysJvZljJSHzG+VN7ALuPAz&#10;k8Cvkb4mf8FLdf8Agtp3jzxR428D2d9pXwl0KbWPHFxpsckcmoWUlxrFrZtYq7th1udGuIZVkJB3&#10;B0bbgN9eeKNLv9c8Nahoul69caVdXllLDb6pZxxtNZyMhVZkEqshZCQwDqykgZBGRXgt5/wTr+F/&#10;i3QpPDnxW8Y6x4osdT0IaH4otLy3tbaLW9Kihu4rKwlS2hjEcFsL66dBD5bNJJvdnIFKXN0LXLbX&#10;+vUPAf7SnxQ1X41aF8JfHN14Z0uVb69sNajtfD+pTLqVwv2uSBbW6DeRaMbe3WZo7gszAyrGTsLV&#10;9Dp92vJPB37Kem+FfFlh4xuvir4p1W6t9S/tDUINQvIzbXt0G1BkkMKoI4So1BkJiCM6Wlorswhw&#10;3raY2DFON+XXcj7X9f12PGf2sP2k9Y/Zl0RviRqvh23m8MaVYTXmrMx3XV6kVvc3M8dsAw2PBbW0&#10;lyxdWV0RlBVhmvIfFP8AwUb8XfC3WfGuifELwhotxJ8JfDaar8RptOlmjikS5sNXvrT7G0hO3CaW&#10;qyCQHm5yrAR7W99+L/7PX/C4/E0N74h+IupQ6BJodxpOs+FIbG0a11S1nYG4jkleFp1WUJGjhJFB&#10;WPAxuYtwOt/8E7fhT4tbVLzxn4u17UrzxNpEmm+NNQMlvDNr8H2bUba3Wby4lVPIi1S6CGMIciIs&#10;WKcket/6/r/Iculj1L9n/wAfan8TPhfa+L9Zu7Ga5k1C/t5H0/TruzQCC8mgVWgvESeGULGBJG4+&#10;WQOAWUKx7Q9Kwfhz4Kj8BeG20MavcahJLqF1eXN5dRxrJLLcTvO5IjVVABkKgAcKoByck7x6VXoK&#10;Ox8o/Fj9uf4s/CPXfFGm+Jvhdpq2/hbSb/xFfXCXDSA6XYwahcXNkCjsv24QQaXMCSFCaxGSn7v5&#10;7Ol/tf8Axe8f+XH8Px4RsxNdaLqltdatY3cqzaJrGo3lhpsQjjmRlu3a0MkkmTHGjEbGxurqdY/Y&#10;a0/xmNYs/iR8bfFHiDT9YvL0yabe29jGiWN7HeRX1iHit1kaKeO7CFi29BaW2xlEeD0Xg79knwL4&#10;K8R2fibS9c1IzWGtR3dnH+5SOOziXUBbabtSMA20DancvHxvB2ZdgvMx6X8v0v8A169xy62PWIfu&#10;fezzXkf7T/xx8ffA7+xNf8PeAY9Z0abUreHWMXGLgI97axSmFdwJMFm97fOdrAx6fIp27g49dTpw&#10;K87+MHwH1D4r+LvDviNPivreiWmiSP8AbdH0+2s5LfVYXlheSKb7RDIyh0haAtGUfyriZVZd5NEr&#10;6WBeZ876B/wUf+I76lqXh7W/hZpM+q+Dde8P6N44sdOvZF+0XmvJoR0xLKSQhQqvreyWSXr9jYqq&#10;iUBPef2QPj/H+0t8J/8AhaNjLZXVhNftBp+pafbzQR3arHH5oME5MtvJDcGe1kikw4ktXJC5Cjz8&#10;f8EyPgNqGi3Hh/xNrviLVbfWPs7eNGub5I5fEklrDpsNhNcSQojRyWy6TZbGgMQJWQsrGRq9q+Fn&#10;wu074Zw6xNb6rcX17r+qLqGr3lwiJ51wtrb2isEjVUQeTawghQASpbqTWnua2/r+v68p97S5ofEP&#10;UvFGjeCNY1nwP4fXVtas9MuJtH0uSdYlvLpY2MUJdiAoZ8LuJAGc18u67+358T/DV1Z2tx8O9HmG&#10;qalfaFokwmljW+1JU8Qz2N3n5gllPbaJBKNpdiNSUqxEWZPqT4g+Fbjxz4G1jwbaeI77R5dU02e0&#10;j1bTWVbiyaSNkE0RYECRN25SQQGA4rxnUP2CvCXiaGyl8efFTxJrN9p+myQWOoPDY2zWtz5WqW8F&#10;5DHb26RRyQW2r3MCLsMeyOAlS0e5o+1croct8If+Cga+Pfi14f8Ahnrml6Za3Wr/ABB13wK2nwyl&#10;bx7/AElNYafVUQuSNPkbRp4UyCwkfBc7SD9SocjNeT+AP2SfBfgXxXoviKDX9QvbfQb3UdW0/S7q&#10;OHyY9b1Ce+mvtVDKgk86Y6jeLs3mFEnYIi8EesqMCn0JVzxH9ob9oTx/8IfGFrolh4d02S31h4rD&#10;RTcszSG7nntrWK8k2Pn7Kl1eWsEiBQ+ZlZWxxXPS/tkeJE8Ex+JIdC0xprqSx0KF1WXbHr83iUeH&#10;ZSyEgtapdusgwwkaNXGQSDXc/Er9maT4l/EC88Z6l8WtetbW4s7VIdDtbWz8mC4tWaW1uQ7QGVzD&#10;O5nWN3aMyBSykKAKk/7IPhG60mHQ5vEl41ra6bbC3UW8CsNUg1NNUTVSVQbpzexpMUx5TMDlSGIr&#10;O0tPx+5/rYpW1/rqjsvgN8SJviz8KdH8cXtnHb3lxDJDqdtCSY4ryCV4LhEJ5ZBNFIFY8lQDVj4u&#10;eIPFvhnwZLq3grR7W8vVvrKKT7bcrFDaWsl3FHc3jlnQMtvbtLcFNylxDsBBYVY+F3gDSfhZ4D0v&#10;4f6JNNNb6XZrD9qudvm3MnV55NoCmSRy0jEAAs7HAqr8Zvhzd/Fn4eX3gGz8ZX2gm+ktzJqOn21v&#10;NJ5cc6SPC0dxHJFJHKqGKRHRg0cjjvmrlqnYInzDc/8ABQv4v2fw08XeN7r4R6XY33h/4R6p4qg0&#10;y+lnXbfafouhanPbTZAZVd9bMAG0Mhs2Y7vN2p9J+F/HOv6l8cPFHw31Gxs1sdH0HSNR065h3ec/&#10;2uS+jdJM8fK1nkEdpOeRXmnij9gXwh4y0PxhYeJfij4kvdS8beCdQ8O61rk32VZm+36dpthe3iok&#10;IiWaSPSbRwNnlpJ5pVMSFR6p4b+Gn9hfFHWfifN4kuLq41rRNO02SzaGNYoUs3unWRcDcWdryTdk&#10;kYCgAYOWrak+9p/X9f8ADnWE45rwX48ftMfE74SeOpPD/wDwhOnrZalf2WmeG7idnkaaa71HQdOi&#10;vpNjgLAlxrEqtCdkjfYiyttfKe9HpXkPj/8AZRt/iL4+1rxh4i+KmtNaalJpNzZ6LHZWSxWF5pl1&#10;b3djMswgFxKsNzA8wgkkaHdczEp8wwmUcp4Y/al+LfjXSJm8OfD3RpLyLwj4R1a4Vr4pFYnUdTvL&#10;PVZZGlKB4bKKzluFAZWmWNkGCyk+u/ArxrrnxJ+DHhH4i+J/DzaRqXiDwzY6jqGksrqbOee3SWSE&#10;iQBxsZiuGAYY5AORXnd1+xdp8Xh688M+F/i7r2lx3ng3QvDklwtrZzyPb6Zdz3AeQSwtHKbn7TcR&#10;3COhjkSVgFXJz694M0LUfC/hHS/Dmr+KLzXLuxsIoLrWtSSJbi/kVAGnkESJGHcgsQiKgJIVVGAH&#10;3/rv/wAAO39dEcD+1n8Vfih8GvhdP47+Fvw/t/ENxZw3k97b3E5URRw6fd3EQVFIkmee6htbNUjD&#10;OGvFcK4QqfIbn9vHx6W1ia1+H2lLDY/Ebwzott51xJl7HU/G954XkclesqizN2vRf36xlfkLv7j+&#10;0B8HvEHxn8O6fofhz4u6z4Nm0/VFvhqGi2NlctMyxSqiPHewTRkJI6TodmVlgiYH5cHgr/8AYJ+G&#10;9xDqkOneL9cs21Txdo2vvIskUhjk03xLP4kihG9CPLfULm43n73kuI1K7FYTH41fa6+7S/8AXqEv&#10;hdt7aevmdt8HviT4u8YeO/GXg7xXp2nxv4b1SKKObTnb5VlRpEhk3nLSLD5MhkUBD9oCABo3r0J0&#10;LdGxXF/Db4K6Z8PvGOtePJfEupatqmtWtvZSXWpT72is7ee8ngtx6hHvrjDnLFSqkkItdtVdADrQ&#10;BgYzRRQAUUUUAFFFFABRRRQAUUUUAFFFFABRRRQAEZ6ijA9KKKADaP7tFFFABgelGB6UxJ43laFW&#10;+ZRlhnpXPXvxQ8I2fxUs/g3Pc3a69faBcazaw/2bP5D2kM8UEhFxs8neHni/db/Mw4bbt5oA6SjH&#10;tWB4F+JXgr4l6HJ4j8D+IYdQso9Y1DSnuIcgC8sbuazu4fmAy0dxbzxnHGY2IJHNb5yRxQAYHpRU&#10;aXMLztbLKpkjVWZNwyAc4OPQ4P5H0qSgAowPSs/xd4o0fwR4V1Lxn4inki0/SbCa8vpIbaSZ0hiQ&#10;u5WONWdyFU4VVLE8AE4FWNK1K21jTLfVbJt0N1AssLEYyrDIP5GgCxtH92jpwBXK+P8A4y/Db4Za&#10;/oHhjxx4pi0++8TXv2TRYZInbz5TJFENzKpWJTLNBEHcqpluIYwS8qK3UIdyZFADqMD0orB8T/Ef&#10;wp4S8T+H/B2uXs0V94ovZ7TRlW0kaOWaG2kuXRpApSM+VFIwDEFtjbc4OADeAA6CisT4b/ETwb8W&#10;/AGi/FH4d69Fqmg+IdLg1HRdSgVgl1azIJIpVDAEBkYEZAPPStugAwPSjA9KKbI4VckmgB1Fc58K&#10;Pil4Q+M/ge3+IfgS5updNurq6t42vtPmtJlkt7iS2lR4Z0SSJllidSrqrAjkCujPSgAAA6CgDHQV&#10;h+IPiB4Z8MeJND8J6zdzRXviK6mt9JUWsjJNLFA87oXAKofLjdgGILbTjODiT4f+O/CnxP8ABOk/&#10;EbwJrUepaLr2mwahpOoQghLm2mjEkci7gDhkYEZAPPNAGxRgelFFABgDoKKa5IHFZHgT4geEPiXo&#10;cviXwPrkeoWMOrX+mSXESsAt3ZXc1ndRfMAcx3EE0Z7EocEjBIBs4HpRj2rB+InxE8JfCvwrceNv&#10;HGqtZ6dbSQxPJHbyTSPLLKsUUUcUStJLJJK6RpGis7u6qoJIBz/hP8bfh18b9Ak8U/DTWp7+xjW1&#10;LTTafPbH/SbG2vocLOiNzb3lux4+UuUbDoyqAddj2o/Csf4f+O/CfxR8D6P8SvAWtx6lofiDS7fU&#10;dH1GFWCXVrNGskUqhgDhkYMMgHBrYoAMD0owPSuP8UfHr4P+EJPElvrnxA09bnwja2dx4isbeQz3&#10;Nkt2WW1RoYg0hlnZCsUSqZJWKhFYsoOfov7TPwS17xZoPgfSvHMcuq+JtJXUtJsjZzqzQMk7p5hZ&#10;ALeRltborFKUkb7JcYU+RLtQHoFGB6Vyfwl+NPwz+O3g9fHvwk8XW+taTJJsjurbcoJKLIp2uAwV&#10;45I5UYgCSKWOVC0ciM3O6h+13+z7p0niiG5+IO6TwbcWsOux2+mXUrLJcXUlnCkCpETds11FLbAQ&#10;CQ+fE8RxIrKFzID07A9KK5U/Gj4UiwutST4h6Q8Fl4dXXrqSLUI3EWmMrMl420nELKjlX6MEbBOD&#10;Vz4bfEnwd8WfCVv458Bas15pt1JNFHJJayQSJLDM8E0UkUqrJFJHLHJG8bqrI6MrAEEVQG9j2owP&#10;SiigAooooAKKKKACiiigAooooAKKKKACiiigAooooAKKKKACiiigD5O/a8+NHx88CftX+EvDHw++&#10;KtxpPh64uNFTVNFGk2s0d2JLfxJdy/vHjMiFzpVrEdrcRmTaFZg4yvhX8Yv2kPi2+n6HB8abrTbj&#10;xD4W8I+L1uF0u0d9Oj19NYjuNNQGEBorUWMckDtmQy/61pEyh+jfiL+zT8BPi34mg8Z/Ev4SaHrm&#10;q2qRJb6hqWnpLNEIkuUj2sRkbVvbtRjoLmXH3zms/wCyt+zy6hf+FPaEv/FWHxN8tgg/4m5/5ff+&#10;uvX5uvNC2s+/6i1vc8L+ImufFH4Ft8RvFepftFa5e65qdx4S0TS9P/s2xWBNQv7mw05Ws0aPMAlu&#10;JwoeVpYoXuWkdJAmw9x8IPEHjDxN8QfhlqfxAvYrrWovh/4qtNTvLeVZEnmg1PR4TIGVI1bd5Zbc&#10;EQHJIRR8o9N8afAH4N/ES/1DVPHPw00fVrnVtFj0nULi+sUkeeyjnM8cBJGdizHzFHZ8MOQDWd4e&#10;/ZV/Z38I+KND8Z+Ffg3oOnan4ZguoPD95ZaekTafFcySSTpFtACLI8rswHBLZ7CjUfoeFxn4heKN&#10;J+DWq678dta01tD+Oni6w1i+s7WxgTVbWyTxHFG12vkbMGK0XcUCAtI0n3gpX1T9nnVviVq3xQ8d&#10;ab40+K11rkHhnU5dMbTzaW0UVrPNdXGpQKfLjVy6aXe6VFyxBCbiC7Mx6Tw9+y/8APCXgZfhp4c+&#10;Eeh2mgx61/bC6TDYIIBf+aJTcbenmGQbi3ViWzncc7Xw7+HqeBE1iWfXrzVLzXNfutUvb6+jiWT9&#10;6wEUI8pEXZBAkNuhILmOBC7O5Zifav8A1rYNbJf11PE7rRvFr/tzfFN7f4569pMN/wDB3wvBo+lQ&#10;rZmK3unvPEh86ASwsWmVbZ3wSwIZtylUQLj6/wCMv2x9A+IHgPwXo/j2y1iS/uLXXPEFxd/Y7GD+&#10;z57yxhubUK6F51hR7ryvLKSB57MSM+G8z37xt8FPhV8RdQk1bxr4C03UrqbR7jSpLi6tVZ2s5iDL&#10;AW67GxyPc+pzXP7P/wAGGj8KxP8ADLRmHgdAnhFnsUY6SuxV2wEjMYwkfA7xoeqgg1uvl+v/AAAe&#10;39eX+T+8+T9Z+L37QVz8KtN+Hfin9oCT7R4o8F6VrOo+JL3SrOOe3W50LX7qW1iRYli2l9HhZyyl&#10;ts1ztKfu9n0N8TPG+v8Ag/8AZk0PVPBWpta3mrT+G9GtdUtQkjWaalf2Vg13GHVkZokuTKu5WQsi&#10;7gVyK0k/Y7/ZeXw9/wAIm3wG8Ltphs9PtDYyaPE0X2eyMxtIdpGNkX2i4Cr0AnkGMOwPYax8O/A+&#10;u+BZvhlqvhSxm8P3GmnT5tFa2X7M1rs2eT5eNuzbwF6AVEYyjFpu97fhf87h1Xz/ABsfN/wFvPiF&#10;8W/jl4N8c+N/iZqVx/wj+m+OvD91pv2G0Fvqp0rxMmnR3sv7gOk0q28E7CJkjEkQ2ALkN6F+0R49&#10;+Ilh8W/CPwx8EeM18M2tx4d1rxRqOtTQxvDMulz6XGNPm8xG2xTLqMkjMm2QLanawyTXZaN+zv8A&#10;BTw/4t0Px3ofwx0i01jw1oY0XQdQgs1WWx0/n/RoyPux8klR1P0rY8c/DDwB8STpbeOvCNjqraHq&#10;0ep6T9tgEn2W7jDBJkz0YBmGfQmr00/r+v6Qf1+B8i2nx2/au8QeMPiBYQ/FU6ZZQ+NfDLeDZJLO&#10;ylYafeeLdQ0eZJIVjJWB7eCIrulaZ2iaTdAXMSbcupfFXxF8ffBvg3x/8Zbyabwf8SF8IwzJp1pD&#10;/at7/wAK/u9Qm1pV8vKzGS9kTylJhUQj5Ad1ey63+w3+yL4kvNS1HW/2dfCc9xrOotf6tcNo0Qe6&#10;uWuBcmV2Ayzef++BJ4kLOPmJJ6jxD8Bfg34t8Z/8LF8TfDHRb7Xv7NbT01i60+N7lLYpNGY1kI3K&#10;Ck8ynB5WVh0JFK3uoPtHzn8OPjh8bNe+Dvwi8WyfE9NNkt/hr4N1jxBC+k2yp4qutVuYLWaEKqgQ&#10;lAsm1YQoE17b/wAK+W/IfFn9oD9p/Rv2ftT8Q/CX41a1feI9A1zVfD+qPr2l6daxGbQbLVpL3UGk&#10;MAEcNxMlkxCRykpGqRpF5sk8f1V4d/ZW/Z28K6Z4S0Xw/wDBfw7Z2ngNpT4Nt4dMjC6MJGDutuMf&#10;ulLqjbVwNyIeqKRo/Ev4BfBX4x6Rb+H/AIp/C3Q/EFja6t/adva6tpsc8aXnlyRGcKwI3mOWWMn+&#10;JJHU5DEFRUkrX/r/AIb8h/a/r+v+HPnD4v8A7QXx58F/GDxBbQeOdWt7DWG0fSPCen2um2c9jFHf&#10;6v4f0q51NZtjTRXdhJqNxI1vPmKVJ4WXIRwnSp8TfiV4c+OXh34Za58cP7TghvdAtbyQR2yHU2c+&#10;JoZRJtjXEkjafbPII9oEtswQBNyH1bTP2UP2cdFuNeu9K+Cnh23k8UaOmleIHi0uMG/s0t4rZYJe&#10;PnXyYYY8HqsMYPCLi1H+zV8BINd0HxTH8IfD7al4Y02HT/D99JpkbTWFvESYkjcjKhCzlcHK73xj&#10;c2a6p9rfOxDjdP8ArofNcfxX+JngzQvDfhD4W+KjZ3UvjX4jeIdUsP3MaXljp/i1klEkssch2n7a&#10;kfkxossr3CETQiJi3vnwX0z4wDxt4g1rxb8Xpdb0OHUbyy0/SLjS4I5IcTiSOQyxqmSoeWHBBBjj&#10;gP3xI0kS/sOfsjr4Ntvh637O/hRtEs7u7ubXTH0eJoYproAXLhSODKVVnP8AEyqxywBHZ/Dv4R/D&#10;f4UJqkXw68GWOjrrOpyajqi2MIT7VdSY3zPjqxwMn2oKl7x8++LvGfjL4kftbQaJfeMb3Q9P8K/F&#10;KXwvounxxW+25kfwNLqjapG0kZdpVbUHg2bmixa5K53VDbfFn4xS/DT9nrXV+I2p2FrrGj6DJ421&#10;HR9JsJTc3N3NpkUEdxbsgMdtcPJdW7SWoBgknicgRqxX37xN8B/g94x8Y/8ACw/E/wANtHvteXTW&#10;0+PV7qxR7iO2ZJkaNXI3KCk8ynBGVlYdCaxdH/ZG/Zp8PReEYdE+CHh22XwD9oHgsQ6ai/2KJ5Ul&#10;lW34/dBpI43wMDdGh6qMJK1vkB8j6p+1V+3Pr37PMPxW0q+j8P3HizTLPxP4dtb3UtPlms7dtG1W&#10;/ureUi2xbWURtrLZvjmuXf7REWUHzYfRPjl8dv2jvhx8WfG0+neINZurG7TT9M8BeH9Pt7E2U63m&#10;o6Fps18LpomktryzuL26ZobgGKSO4ikUMI5Anuus/sj/ALM/iLSrvQte+Bfhi9sr7xM/iG8tbrR4&#10;njl1R0dHuipGDIySSqx/iEsgOd7Zfpf7Jn7NmiXWv3mk/BDw3DL4p0lNM8RSR6XGDqFmtvFbiGXj&#10;518mCCPB6rDGD90YP6/APs2Jf2dL/wCLWp/B3TX+NYtV8SQ3F5b3jWd/Hc7o4ruaOB5ZIkSM3BgS&#10;JpgiKizGRVAUAV89Xvxb+PWh/Du11bTfjFdiTwvpvxK1DVG/siyVtebQ9fit7RZ8QARl4gyyNEEL&#10;CaQjDlXT6y8MeEvDngzw1ZeD/C2jQWGm6fapb2dlbRhY4olGAoA7Yrz21/Yn/ZTs/C3/AAhNv8Av&#10;DK6SINRh/s/+zE8sx6g0TXyYx0naGJpB0coC2TSldvQX2bFf9pBdUbx38GbgTLHpEfxTJ8QiZh5T&#10;RHQdYW1D54/4/wBrHZn/AJa+Xj5sV59pmueMLX9ovVLnwX8R5YPDfjTx5/YiWNjZ27RRZ8GxX6al&#10;HIyMxkBtIURSfKKs5KsWBH0F49+Hfgj4oeEbrwJ8QvCtjrGj3wT7VpuoW6yxSFHV0JU8ZV1VlPVW&#10;UEYIFc9efsy/AO+1X+27j4R6F9rW4adLhNPRWWU6d/ZhkBAGG+w/6NkciL5OnFEk5L+uwWPnu9+M&#10;vx/0b4S/BP4kaV8UGij1LQ/AX/CTaa2i2oi1ObU9Z0rT7lztQeSDDf3DbY9oEkcJUKquj91/wT4+&#10;M/xO+Nnw3/4Tr4geKn1qz8RaPpfiPw3qMkMULS6fqFuZIj5ESD7KjBBIkDvPJGsoV55G6d5p37H/&#10;AOzLo+jaX4d0v4HeHIrDRLWC20ezXTY/Ls4YL9NQhSMYwix3cUc6gfdeNWGCorZ+F/7P/wAFfgpe&#10;X998JfhbofhyTVFjTUG0fTY7f7QsbStGrbAMhDNLtH8IbAwMCq6t/wBdf+B9w/6/L/gnzh+0F4Nv&#10;fE/7TfxWg8Ky6Tb6la+Gvg/rcMepXKW8eo3Nh4u1q7S1Mh4WWf7KltGxzh5IxggYrxCXTf2lY/h3&#10;rmneGLfw7Drvj7XNc1LTZLPxAJb61b+2vGF/bx2y7MyW9xZfPbzfKrql1wpIB+79d/Zc/Z98TeKf&#10;E/jbX/g/oN5q/jLTbfT/ABTqVxpyNNqlrb8wQzMRl1iPzID9xiSuCTWlpPwH+DeheMdN+IGjfDHR&#10;LTWtH8Px6HpepW+mxpNa6bGWMdpGwHyxJvfag4USOBgM2ZcRr+v6+88T+Esni7xZ4p8fat+x/wCN&#10;PBVjocninTW1CTUNFlvILrf4Z0R7d7cwTxKqfZGt+fmBXZjG05wJfCvgrQPjj4d1vwhrkEfhm3+I&#10;kltJYTXRmcyS3Wr3F5cyO7khJNbv7OCKJgNjWuY8o4A+m/h58Mfh/wDCbw0ngz4aeDdN0HSY5pJY&#10;tO0q0SCFGdizEIoAHJ/AAAcACuF8P/sJfsaeEW8ZS+E/2YfA+myfEK6S58cSWPhu3ibXJkne4SW6&#10;KqPOdZpHlDNkh2LA55olHm/P8iYrlja/S34Hjv7Pb/B/Sv2XvDGu/ETS4U8Fr+yzpr68txaO5OjJ&#10;almSRFG9gLcuNoBPJAGa9c/Yxs77Rvhlq/hjV9Xj1S+0vx14gTUNYt0CxahPNqc91JKgBIXDTmNl&#10;HCyRug4UV1l9+z/8F9S8ZSfEK/8Ahhos2tS+G28PyahJYIZH0tiSbInHMJJJ8v7vPStnwD8PvBfw&#10;u8KWngf4e+GbPR9JsVYWun2MIjjj3OzuQB3Z2ZiepZiTkk1X2r+v53Dol/W1jZoooo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AjI/DO4QAAAAsBAAAPAAAAZHJzL2Rvd25yZXYueG1sTI9Ba8JAEIXvhf6HZYTe6iZG&#10;i8ZsRKTtSQpqofQ2ZsckmN0N2TWJ/77TU3saZt7jzfeyzWga0VPna2cVxNMIBNnC6dqWCj5Pb89L&#10;ED6g1dg4Swru5GGTPz5kmGo32AP1x1AKDrE+RQVVCG0qpS8qMuinriXL2sV1BgOvXSl1hwOHm0bO&#10;ouhFGqwtf6iwpV1FxfV4MwreBxy2Sfza76+X3f37tPj42sek1NNk3K5BBBrDnxl+8RkdcmY6u5vV&#10;XjQKFvGKuwQF8yVPNqyS+QzEmZ1RwieZZ/J/h/wHAAD//wMAUEsBAi0AFAAGAAgAAAAhAD38rmgU&#10;AQAARwIAABMAAAAAAAAAAAAAAAAAAAAAAFtDb250ZW50X1R5cGVzXS54bWxQSwECLQAUAAYACAAA&#10;ACEAOP0h/9YAAACUAQAACwAAAAAAAAAAAAAAAABFAQAAX3JlbHMvLnJlbHNQSwECLQAUAAYACAAA&#10;ACEACzYNNTMEAAB0DgAADgAAAAAAAAAAAAAAAABEAgAAZHJzL2Uyb0RvYy54bWxQSwECLQAUAAYA&#10;CAAAACEArsS1s88AAAArAgAAGQAAAAAAAAAAAAAAAACjBgAAZHJzL19yZWxzL2Uyb0RvYy54bWwu&#10;cmVsc1BLAQItAAoAAAAAAAAAIQC6/qHIuiIAALoiAAAUAAAAAAAAAAAAAAAAAKkHAABkcnMvbWVk&#10;aWEvaW1hZ2UzLnBuZ1BLAQItAAoAAAAAAAAAIQBEK+DxpYAAAKWAAAAVAAAAAAAAAAAAAAAAAJUq&#10;AABkcnMvbWVkaWEvaW1hZ2UyLmpwZWdQSwECLQAKAAAAAAAAACEADhCvpUiGAABIhgAAFQAAAAAA&#10;AAAAAAAAAABtqwAAZHJzL21lZGlhL2ltYWdlMS5qcGVnUEsBAi0AFAAGAAgAAAAhACMj8M7hAAAA&#10;CwEAAA8AAAAAAAAAAAAAAAAA6DEBAGRycy9kb3ducmV2LnhtbFBLBQYAAAAACAAIAAICAAD2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2015.igem.org/wiki/images/f/fc/2015-SCUT-China-dataAnalysis3.jpeg" style="position:absolute;left:95;top:42195;width:26270;height:20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gIG+AAAA2gAAAA8AAABkcnMvZG93bnJldi54bWxEj80KwjAQhO+C7xBW8KapIkWqUYogeFD8&#10;Ba9Ls7bFZlOaqPXtjSB4HGbmG2a+bE0lntS40rKC0TACQZxZXXKu4HJeD6YgnEfWWFkmBW9ysFx0&#10;O3NMtH3xkZ4nn4sAYZeggsL7OpHSZQUZdENbEwfvZhuDPsgml7rBV4CbSo6jKJYGSw4LBda0Kii7&#10;nx5GwXq/jY+Xalva+Mr7m54cdukoVarfa9MZCE+t/4d/7Y1WMIHvlX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mygIG+AAAA2gAAAA8AAAAAAAAAAAAAAAAAnwIAAGRy&#10;cy9kb3ducmV2LnhtbFBLBQYAAAAABAAEAPcAAACKAwAAAAA=&#10;">
                  <v:imagedata r:id="rId12" o:title="2015-SCUT-China-dataAnalysis3" croptop="8853f" cropbottom="15200f" cropright="4173f"/>
                  <v:path arrowok="t"/>
                </v:shape>
                <v:shape id="Picture 6" o:spid="_x0000_s1028" type="#_x0000_t75" alt="http://www.climatechangenews.com/files/2015/02/CICERO_chart_800.jpg" style="position:absolute;width:25634;height:17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4fDAAAA2gAAAA8AAABkcnMvZG93bnJldi54bWxEj9FqwkAURN8L/sNyBV9ENxWUkrqKSBUx&#10;SEnsB9xmr0lo9m7YXTX+vVso9HGYmTPMct2bVtzI+caygtdpAoK4tLrhSsHXeTd5A+EDssbWMil4&#10;kIf1avCyxFTbO+d0K0IlIoR9igrqELpUSl/WZNBPbUccvYt1BkOUrpLa4T3CTStnSbKQBhuOCzV2&#10;tK2p/CmuRkF2zL6T8dzppjvlH7jPPmXRXpQaDfvNO4hAffgP/7UPWsECfq/EG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Hh8MAAADaAAAADwAAAAAAAAAAAAAAAACf&#10;AgAAZHJzL2Rvd25yZXYueG1sUEsFBgAAAAAEAAQA9wAAAI8DAAAAAA==&#10;">
                  <v:imagedata r:id="rId13" o:title="CICERO_chart_800"/>
                  <v:path arrowok="t"/>
                </v:shape>
                <v:shape id="Picture 8" o:spid="_x0000_s1029" type="#_x0000_t75" alt="http://climateparis.org/wp-content/uploads/CO2-predict-China-US-ROW-fm-GDP-s.png" style="position:absolute;left:3238;top:20764;width:22396;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AivAAAAA2gAAAA8AAABkcnMvZG93bnJldi54bWxET01rAjEQvQv9D2EKXkSzetCyGsUWSgUv&#10;rVrP42bcLLuZrEnU9d83h4LHx/terDrbiBv5UDlWMB5lIIgLpysuFRz2n8M3ECEia2wck4IHBVgt&#10;X3oLzLW78w/ddrEUKYRDjgpMjG0uZSgMWQwj1xIn7uy8xZigL6X2eE/htpGTLJtKixWnBoMtfRgq&#10;6t3VKsh+zcTXh6+6uny/z07HdjZA2irVf+3WcxCRuvgU/7s3WkHamq6kG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0CK8AAAADaAAAADwAAAAAAAAAAAAAAAACfAgAA&#10;ZHJzL2Rvd25yZXYueG1sUEsFBgAAAAAEAAQA9wAAAIwDAAAAAA==&#10;">
                  <v:imagedata r:id="rId14" o:title="CO2-predict-China-US-ROW-fm-GDP-s"/>
                  <v:path arrowok="t"/>
                </v:shape>
                <w10:wrap type="square"/>
              </v:group>
            </w:pict>
          </mc:Fallback>
        </mc:AlternateContent>
      </w:r>
      <w:r w:rsidR="00763F07">
        <w:rPr>
          <w:b/>
          <w:sz w:val="28"/>
          <w:szCs w:val="28"/>
        </w:rPr>
        <w:t>A closer look at the problems</w:t>
      </w:r>
      <w:r w:rsidR="00DF5F50">
        <w:rPr>
          <w:b/>
          <w:sz w:val="28"/>
          <w:szCs w:val="28"/>
        </w:rPr>
        <w:t xml:space="preserve"> from emission</w:t>
      </w:r>
      <w:r w:rsidR="00667342">
        <w:rPr>
          <w:b/>
          <w:sz w:val="28"/>
          <w:szCs w:val="28"/>
        </w:rPr>
        <w:t>s</w:t>
      </w:r>
    </w:p>
    <w:p w14:paraId="03268322" w14:textId="6DFEA0BE" w:rsidR="008704BC" w:rsidRPr="00B826C9" w:rsidRDefault="00046D87" w:rsidP="00E476FF">
      <w:pPr>
        <w:pStyle w:val="NoSpacing"/>
        <w:spacing w:line="480" w:lineRule="auto"/>
      </w:pPr>
      <w:r>
        <w:rPr>
          <w:noProof/>
        </w:rPr>
        <mc:AlternateContent>
          <mc:Choice Requires="wps">
            <w:drawing>
              <wp:anchor distT="45720" distB="45720" distL="114300" distR="114300" simplePos="0" relativeHeight="251679744" behindDoc="0" locked="0" layoutInCell="1" allowOverlap="1" wp14:anchorId="575ED876" wp14:editId="224E4494">
                <wp:simplePos x="0" y="0"/>
                <wp:positionH relativeFrom="column">
                  <wp:posOffset>3836035</wp:posOffset>
                </wp:positionH>
                <wp:positionV relativeFrom="page">
                  <wp:posOffset>8886190</wp:posOffset>
                </wp:positionV>
                <wp:extent cx="1623060" cy="335915"/>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915"/>
                        </a:xfrm>
                        <a:prstGeom prst="rect">
                          <a:avLst/>
                        </a:prstGeom>
                        <a:solidFill>
                          <a:srgbClr val="FFFFFF"/>
                        </a:solidFill>
                        <a:ln w="9525">
                          <a:noFill/>
                          <a:miter lim="800000"/>
                          <a:headEnd/>
                          <a:tailEnd/>
                        </a:ln>
                      </wps:spPr>
                      <wps:txbx>
                        <w:txbxContent>
                          <w:p w14:paraId="6E4D1C07" w14:textId="19877A30" w:rsidR="00E63291" w:rsidRPr="00ED4BF1" w:rsidRDefault="00E63291">
                            <w:pPr>
                              <w:rPr>
                                <w:sz w:val="16"/>
                                <w:szCs w:val="16"/>
                              </w:rPr>
                            </w:pPr>
                            <w:r w:rsidRPr="00ED4BF1">
                              <w:rPr>
                                <w:sz w:val="16"/>
                                <w:szCs w:val="16"/>
                              </w:rPr>
                              <w:t>Figure 4. Cardio Disease in China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ED876" id="_x0000_s1027" type="#_x0000_t202" style="position:absolute;margin-left:302.05pt;margin-top:699.7pt;width:127.8pt;height:26.4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HuIQIAACI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vaLEMI0j&#10;ehRDIO9hIEVkp7e+RKcHi25hwGeccurU23vgPzwxsO2Y2Ytb56DvBGuwummMzC5CRxwfQer+MzSY&#10;hh0CJKChdTpSh2QQRMcpPZ0nE0vhMeWymOVLNHG0zWaL1XSRUrDyJdo6Hz4K0CQKFXU4+YTOjvc+&#10;xGpY+eISk3lQstlJpZLi9vVWOXJkuCW7dE7ov7kpQ/qKrhbFIiEbiPFpgbQMuMVK6ope5/HEcFZG&#10;Nj6YJsmBSTXKWIkyJ3oiIyM3YaiHNIfEXaSuhuYJ+XIwLi1+MhQ6cL8o6XFhK+p/HpgTlKhPBjlf&#10;TefzuOFJmS+uClTcpaW+tDDDEaqigZJR3Ib0KxId9hZns5OJttdKTiXjIiY2T58mbvqlnrxev/bm&#10;GQAA//8DAFBLAwQUAAYACAAAACEAEubMVeIAAAANAQAADwAAAGRycy9kb3ducmV2LnhtbEyPwU7D&#10;MAyG70i8Q2Qkbizd1o61NJ0mJi4ckBhIcMyatKlInCrJuvL2mBMc7f/T78/1bnaWTTrEwaOA5SID&#10;prH1asBewPvb090WWEwSlbQetYBvHWHXXF/VslL+gq96OqaeUQnGSgowKY0V57E12sm48KNGyjof&#10;nEw0hp6rIC9U7ixfZdmGOzkgXTBy1I9Gt1/HsxPw4cygDuHls1N2Ojx3+2KcwyjE7c28fwCW9Jz+&#10;YPjVJ3VoyOnkz6giswI2Wb4klIJ1WebACNkW5T2wE63yYrUG3tT8/xfNDwAAAP//AwBQSwECLQAU&#10;AAYACAAAACEAtoM4kv4AAADhAQAAEwAAAAAAAAAAAAAAAAAAAAAAW0NvbnRlbnRfVHlwZXNdLnht&#10;bFBLAQItABQABgAIAAAAIQA4/SH/1gAAAJQBAAALAAAAAAAAAAAAAAAAAC8BAABfcmVscy8ucmVs&#10;c1BLAQItABQABgAIAAAAIQC9f2HuIQIAACIEAAAOAAAAAAAAAAAAAAAAAC4CAABkcnMvZTJvRG9j&#10;LnhtbFBLAQItABQABgAIAAAAIQAS5sxV4gAAAA0BAAAPAAAAAAAAAAAAAAAAAHsEAABkcnMvZG93&#10;bnJldi54bWxQSwUGAAAAAAQABADzAAAAigUAAAAA&#10;" stroked="f">
                <v:textbox style="mso-fit-shape-to-text:t">
                  <w:txbxContent>
                    <w:p w14:paraId="6E4D1C07" w14:textId="19877A30" w:rsidR="00E63291" w:rsidRPr="00ED4BF1" w:rsidRDefault="00E63291">
                      <w:pPr>
                        <w:rPr>
                          <w:sz w:val="16"/>
                          <w:szCs w:val="16"/>
                        </w:rPr>
                      </w:pPr>
                      <w:r w:rsidRPr="00ED4BF1">
                        <w:rPr>
                          <w:sz w:val="16"/>
                          <w:szCs w:val="16"/>
                        </w:rPr>
                        <w:t>Figure 4. Cardio Disease in China</w:t>
                      </w:r>
                    </w:p>
                  </w:txbxContent>
                </v:textbox>
                <w10:wrap type="square" anchory="page"/>
              </v:shape>
            </w:pict>
          </mc:Fallback>
        </mc:AlternateContent>
      </w:r>
      <w:r>
        <w:rPr>
          <w:noProof/>
        </w:rPr>
        <mc:AlternateContent>
          <mc:Choice Requires="wps">
            <w:drawing>
              <wp:anchor distT="0" distB="0" distL="114300" distR="114300" simplePos="0" relativeHeight="251678720" behindDoc="1" locked="0" layoutInCell="1" allowOverlap="1" wp14:anchorId="54D5CD7B" wp14:editId="2FA9A068">
                <wp:simplePos x="0" y="0"/>
                <wp:positionH relativeFrom="column">
                  <wp:posOffset>3831590</wp:posOffset>
                </wp:positionH>
                <wp:positionV relativeFrom="page">
                  <wp:posOffset>6684645</wp:posOffset>
                </wp:positionV>
                <wp:extent cx="1625600" cy="213360"/>
                <wp:effectExtent l="0" t="0" r="0" b="0"/>
                <wp:wrapTight wrapText="bothSides">
                  <wp:wrapPolygon edited="0">
                    <wp:start x="0" y="0"/>
                    <wp:lineTo x="0" y="19286"/>
                    <wp:lineTo x="21263" y="19286"/>
                    <wp:lineTo x="212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6256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CA34" w14:textId="66BFD58C" w:rsidR="00E63291" w:rsidRPr="00ED4BF1" w:rsidRDefault="00E63291">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CD7B" id="_x0000_s1028" type="#_x0000_t202" style="position:absolute;margin-left:301.7pt;margin-top:526.35pt;width:128pt;height:1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ZtjAIAAJEFAAAOAAAAZHJzL2Uyb0RvYy54bWysVE1vGyEQvVfqf0Dcm7U3sdtaWUduIleV&#10;oiSqXeWMWYhRgaGAvev++gzs+qNpLql62QXmzQzzeDOXV63RZCt8UGArOjwbUCIsh1rZp4r+WM4/&#10;fKIkRGZrpsGKiu5EoFfT9+8uGzcRJaxB18ITDGLDpHEVXcfoJkUR+FoYFs7ACYtGCd6wiFv/VNSe&#10;NRjd6KIcDMZFA752HrgIAU9vOiOd5vhSCh7vpQwiEl1RvFvMX5+/q/Qtppds8uSZWyveX4P9wy0M&#10;UxaTHkLdsMjIxqu/QhnFPQSQ8YyDKUBKxUWuAasZDl5Us1gzJ3ItSE5wB5rC/wvL77YPnqi6oiUl&#10;lhl8oqVoI/kCLSkTO40LEwQtHMJii8f4yvvzgIep6FZ6k/5YDkE78rw7cJuC8eQ0LkfjAZo42srh&#10;+fk4k18cvZ0P8asAQ9Kioh7fLlPKtrch4k0QuoekZAG0qudK67xJehHX2pMtw5fWMd8RPf5AaUua&#10;io7PR4Mc2EJy7yJrm8KIrJg+Xaq8qzCv4k6LhNH2u5DIWC70ldyMc2EP+TM6oSSmeotjjz/e6i3O&#10;XR3okTODjQdnoyz4XH1usSNl9c89ZbLDI+EndadlbFdtL5VeGCuod6gLD11fBcfnCh/vloX4wDw2&#10;Er43Dod4jx+pAcmHfkXJGvzv184THvWNVkoabMyKhl8b5gUl+ptF5X8eXlykTs6bi9HHEjf+1LI6&#10;tdiNuQZUxBDHkON5mfBR75fSg3nEGTJLWdHELMfcFY375XXsxgXOIC5mswzC3nUs3tqF4yl0YjlJ&#10;c9k+Mu96/UZU/h3sW5hNXsi4wyZPC7NNBKmyxhPPHas9/9j3Wfr9jEqD5XSfUcdJOn0GAAD//wMA&#10;UEsDBBQABgAIAAAAIQDSSy6f4gAAAA0BAAAPAAAAZHJzL2Rvd25yZXYueG1sTI/BTsMwEETvSPyD&#10;tUhcELVpSBpCnAohoBI3mhbEzY1NEhGvo9hNwt+zPcFxZ55mZ/L1bDs2msG3DiXcLAQwg5XTLdYS&#10;duXzdQrMB4VadQ6NhB/jYV2cn+Uq027CNzNuQ80oBH2mJDQh9BnnvmqMVX7heoPkfbnBqkDnUHM9&#10;qInCbceXQiTcqhbpQ6N689iY6nt7tBI+r+qPVz+/7KcojvqnzViu3nUp5eXF/HAPLJg5/MFwqk/V&#10;oaBOB3dE7VknIRHRLaFkiHi5AkZIGt+RdDhJaRIBL3L+f0XxCwAA//8DAFBLAQItABQABgAIAAAA&#10;IQC2gziS/gAAAOEBAAATAAAAAAAAAAAAAAAAAAAAAABbQ29udGVudF9UeXBlc10ueG1sUEsBAi0A&#10;FAAGAAgAAAAhADj9If/WAAAAlAEAAAsAAAAAAAAAAAAAAAAALwEAAF9yZWxzLy5yZWxzUEsBAi0A&#10;FAAGAAgAAAAhANxaFm2MAgAAkQUAAA4AAAAAAAAAAAAAAAAALgIAAGRycy9lMm9Eb2MueG1sUEsB&#10;Ai0AFAAGAAgAAAAhANJLLp/iAAAADQEAAA8AAAAAAAAAAAAAAAAA5gQAAGRycy9kb3ducmV2Lnht&#10;bFBLBQYAAAAABAAEAPMAAAD1BQAAAAA=&#10;" fillcolor="white [3201]" stroked="f" strokeweight=".5pt">
                <v:textbox>
                  <w:txbxContent>
                    <w:p w14:paraId="6A3CCA34" w14:textId="66BFD58C" w:rsidR="00E63291" w:rsidRPr="00ED4BF1" w:rsidRDefault="00E63291">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v:textbox>
                <w10:wrap type="tight" anchory="page"/>
              </v:shape>
            </w:pict>
          </mc:Fallback>
        </mc:AlternateContent>
      </w:r>
      <w:r>
        <w:rPr>
          <w:noProof/>
        </w:rPr>
        <mc:AlternateContent>
          <mc:Choice Requires="wps">
            <w:drawing>
              <wp:anchor distT="45720" distB="45720" distL="114300" distR="114300" simplePos="0" relativeHeight="251677696" behindDoc="0" locked="0" layoutInCell="1" allowOverlap="1" wp14:anchorId="3809EDDC" wp14:editId="197B89EE">
                <wp:simplePos x="0" y="0"/>
                <wp:positionH relativeFrom="column">
                  <wp:posOffset>3771900</wp:posOffset>
                </wp:positionH>
                <wp:positionV relativeFrom="page">
                  <wp:posOffset>4338955</wp:posOffset>
                </wp:positionV>
                <wp:extent cx="1844040" cy="2438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43840"/>
                        </a:xfrm>
                        <a:prstGeom prst="rect">
                          <a:avLst/>
                        </a:prstGeom>
                        <a:solidFill>
                          <a:srgbClr val="FFFFFF"/>
                        </a:solidFill>
                        <a:ln w="9525">
                          <a:noFill/>
                          <a:miter lim="800000"/>
                          <a:headEnd/>
                          <a:tailEnd/>
                        </a:ln>
                      </wps:spPr>
                      <wps:txbx>
                        <w:txbxContent>
                          <w:p w14:paraId="3820D177" w14:textId="6924196A" w:rsidR="00E63291" w:rsidRPr="00ED4BF1" w:rsidRDefault="00E63291">
                            <w:pPr>
                              <w:rPr>
                                <w:sz w:val="16"/>
                                <w:szCs w:val="16"/>
                              </w:rPr>
                            </w:pPr>
                            <w:r w:rsidRPr="00ED4BF1">
                              <w:rPr>
                                <w:sz w:val="16"/>
                                <w:szCs w:val="16"/>
                              </w:rPr>
                              <w:t>Figure 2.  Chinese Coal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EDDC" id="_x0000_s1029" type="#_x0000_t202" style="position:absolute;margin-left:297pt;margin-top:341.65pt;width:145.2pt;height:19.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oXHwIAACIEAAAOAAAAZHJzL2Uyb0RvYy54bWysU9tu2zAMfR+wfxD0vthxky014hRdugwD&#10;ugvQ7gNoWY6FyaImKbG7rx8lp2mwvQ3zg0Ca5NHhIbW+GXvNjtJ5habi81nOmTQCG2X2Ff/+uHuz&#10;4swHMA1oNLLiT9Lzm83rV+vBlrLADnUjHSMQ48vBVrwLwZZZ5kUne/AztNJQsEXXQyDX7bPGwUDo&#10;vc6KPH+bDega61BI7+nv3RTkm4TftlKEr23rZWC64sQtpNOls45ntllDuXdgOyVONOAfWPSgDF16&#10;hrqDAOzg1F9QvRIOPbZhJrDPsG2VkKkH6mae/9HNQwdWpl5IHG/PMvn/Byu+HL85phqaHWcGehrR&#10;oxwDe48jK6I6g/UlJT1YSgsj/Y6ZsVNv71H88MzgtgOzl7fO4dBJaIjdPFZmF6UTjo8g9fAZG7oG&#10;DgET0Ni6PgKSGIzQaUpP58lEKiJeuVos8gWFBMWKxdWK7HgFlM/V1vnwUWLPolFxR5NP6HC892FK&#10;fU5J7FGrZqe0To7b11vt2BFoS3bpO6H7yzRt2FDx62WxTMgGYz1BQ9mrQFusVV/xVR6/WA5lVOOD&#10;aZIdQOnJJtLanOSJikzahLEe0xyuYm2UrsbmifRyOC0tPTIyOnS/OBtoYSvufx7ASc70J0OaX89J&#10;Itrw5CyW7wpy3GWkvoyAEQRV8cDZZG5DehWRtsFbmk2rkmwvTE6UaRGT8KdHEzf90k9ZL0978xsA&#10;AP//AwBQSwMEFAAGAAgAAAAhAJuM87jgAAAACwEAAA8AAABkcnMvZG93bnJldi54bWxMj0FPg0AU&#10;hO8m/ofNM/Fi7NKWAkUejZpovLb2ByzsKxDZt4TdFvrvXU/2OJnJzDfFbja9uNDoOssIy0UEgri2&#10;uuMG4fj98ZyBcF6xVr1lQriSg115f1eoXNuJ93Q5+EaEEna5Qmi9H3IpXd2SUW5hB+LgnexolA9y&#10;bKQe1RTKTS9XUZRIozoOC60a6L2l+udwNginr+lps52qT39M93Hyprq0slfEx4f59QWEp9n/h+EP&#10;P6BDGZgqe2btRI+w2cbhi0dIsvUaREhkWRyDqBDS1TIFWRby9kP5CwAA//8DAFBLAQItABQABgAI&#10;AAAAIQC2gziS/gAAAOEBAAATAAAAAAAAAAAAAAAAAAAAAABbQ29udGVudF9UeXBlc10ueG1sUEsB&#10;Ai0AFAAGAAgAAAAhADj9If/WAAAAlAEAAAsAAAAAAAAAAAAAAAAALwEAAF9yZWxzLy5yZWxzUEsB&#10;Ai0AFAAGAAgAAAAhANHaShcfAgAAIgQAAA4AAAAAAAAAAAAAAAAALgIAAGRycy9lMm9Eb2MueG1s&#10;UEsBAi0AFAAGAAgAAAAhAJuM87jgAAAACwEAAA8AAAAAAAAAAAAAAAAAeQQAAGRycy9kb3ducmV2&#10;LnhtbFBLBQYAAAAABAAEAPMAAACGBQAAAAA=&#10;" stroked="f">
                <v:textbox>
                  <w:txbxContent>
                    <w:p w14:paraId="3820D177" w14:textId="6924196A" w:rsidR="00E63291" w:rsidRPr="00ED4BF1" w:rsidRDefault="00E63291">
                      <w:pPr>
                        <w:rPr>
                          <w:sz w:val="16"/>
                          <w:szCs w:val="16"/>
                        </w:rPr>
                      </w:pPr>
                      <w:r w:rsidRPr="00ED4BF1">
                        <w:rPr>
                          <w:sz w:val="16"/>
                          <w:szCs w:val="16"/>
                        </w:rPr>
                        <w:t>Figure 2.  Chinese Coal Consumption</w:t>
                      </w:r>
                    </w:p>
                  </w:txbxContent>
                </v:textbox>
                <w10:wrap type="square" anchory="page"/>
              </v:shape>
            </w:pict>
          </mc:Fallback>
        </mc:AlternateContent>
      </w:r>
      <w:r w:rsidR="00FC2620">
        <w:tab/>
      </w:r>
      <w:r w:rsidR="00B23345">
        <w:t xml:space="preserve">Recent changes in the world’s economy afford us an opportunity to see our end if we stay on </w:t>
      </w:r>
      <w:r w:rsidR="00763F07">
        <w:t>our</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w:t>
      </w:r>
      <w:r w:rsidR="00960A3F" w:rsidRPr="00721914">
        <w:rPr>
          <w:noProof/>
          <w:shd w:val="clear" w:color="auto" w:fill="FFFFFF"/>
        </w:rPr>
        <w:t>real world problem</w:t>
      </w:r>
      <w:r w:rsidR="00763F07" w:rsidRPr="00721914">
        <w:rPr>
          <w:noProof/>
          <w:shd w:val="clear" w:color="auto" w:fill="FFFFFF"/>
        </w:rPr>
        <w:t>s</w:t>
      </w:r>
      <w:r w:rsidR="00006C15">
        <w:rPr>
          <w:shd w:val="clear" w:color="auto" w:fill="FFFFFF"/>
        </w:rPr>
        <w:t xml:space="preserve"> faced by the scientific community</w:t>
      </w:r>
      <w:r w:rsidR="00960A3F">
        <w:rPr>
          <w:shd w:val="clear" w:color="auto" w:fill="FFFFFF"/>
        </w:rPr>
        <w:t>.</w:t>
      </w:r>
      <w:r w:rsidR="006A754D">
        <w:rPr>
          <w:shd w:val="clear" w:color="auto" w:fill="FFFFFF"/>
        </w:rPr>
        <w:t xml:space="preserve"> </w:t>
      </w:r>
      <w:r w:rsidR="00763F07">
        <w:t xml:space="preserve">As a result of the short time frame and exorbitant </w:t>
      </w:r>
      <w:r w:rsidR="00763F07" w:rsidRPr="00721914">
        <w:rPr>
          <w:noProof/>
        </w:rPr>
        <w:t>growth</w:t>
      </w:r>
      <w:r w:rsidR="00721914">
        <w:rPr>
          <w:noProof/>
        </w:rPr>
        <w:t>,</w:t>
      </w:r>
      <w:r w:rsidR="00763F07">
        <w:t xml:space="preserve"> we can view China as a petri dish showing the end result of an economy based on fossil fuels</w:t>
      </w:r>
      <w:r w:rsidR="00B826C9">
        <w:t xml:space="preserve"> </w:t>
      </w:r>
      <w:r w:rsidR="00A520DD">
        <w:t>(F</w:t>
      </w:r>
      <w:r w:rsidR="00ED4BF1">
        <w:t>ig</w:t>
      </w:r>
      <w:r w:rsidR="00A520DD">
        <w:t>ure</w:t>
      </w:r>
      <w:r w:rsidR="00ED4BF1">
        <w:t xml:space="preserve"> </w:t>
      </w:r>
      <w:r w:rsidR="00A520DD">
        <w:t>2).</w:t>
      </w:r>
      <w:r w:rsidR="00763F07">
        <w:t xml:space="preserve"> This</w:t>
      </w:r>
      <w:r w:rsidR="00665E75">
        <w:t xml:space="preserve"> provides us with the best evidence to date of the negative effect</w:t>
      </w:r>
      <w:r w:rsidR="00DB20FA">
        <w:t>s</w:t>
      </w:r>
      <w:r w:rsidR="00665E75">
        <w:t xml:space="preserve"> </w:t>
      </w:r>
      <w:r w:rsidR="00960A3F">
        <w:t>we can expect if we continue in</w:t>
      </w:r>
      <w:r w:rsidR="00665E75">
        <w:t xml:space="preserve"> fossil fuel dependency.</w:t>
      </w:r>
      <w:r w:rsidR="006A754D">
        <w:t xml:space="preserve"> </w:t>
      </w:r>
      <w:r w:rsidR="00A520DD">
        <w:t>(</w:t>
      </w:r>
      <w:r w:rsidR="00ED4BF1">
        <w:t xml:space="preserve">Figure </w:t>
      </w:r>
      <w:r w:rsidR="00FC2620">
        <w:t>3) s</w:t>
      </w:r>
      <w:r w:rsidR="006A754D">
        <w:t>hows the increase in CO</w:t>
      </w:r>
      <w:r w:rsidR="006A754D" w:rsidRPr="006A754D">
        <w:rPr>
          <w:vertAlign w:val="subscript"/>
        </w:rPr>
        <w:t>2</w:t>
      </w:r>
      <w:r w:rsidR="006A754D">
        <w:t xml:space="preserve"> due to increased industry and auto use</w:t>
      </w:r>
      <w:r w:rsidR="00606CF7">
        <w:t xml:space="preserve"> shown in (F</w:t>
      </w:r>
      <w:r w:rsidR="00ED4BF1">
        <w:t>igure 2</w:t>
      </w:r>
      <w:r w:rsidR="00606CF7">
        <w:t>)</w:t>
      </w:r>
      <w:r w:rsidR="006A754D">
        <w:t xml:space="preserv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 xml:space="preserve">China’s industrial </w:t>
      </w:r>
      <w:r w:rsidR="00890F39" w:rsidRPr="00721914">
        <w:rPr>
          <w:noProof/>
        </w:rPr>
        <w:t>revolution</w:t>
      </w:r>
      <w:r w:rsidR="00721914">
        <w:rPr>
          <w:noProof/>
        </w:rPr>
        <w:t>,</w:t>
      </w:r>
      <w:r w:rsidR="00890F39">
        <w:t xml:space="preserve"> we see an increase in</w:t>
      </w:r>
      <w:r w:rsidR="005136BE">
        <w:t xml:space="preserve"> the well-known dirty</w:t>
      </w:r>
      <w:r w:rsidR="00890F39">
        <w:t xml:space="preserve"> </w:t>
      </w:r>
      <w:r w:rsidR="00890F39" w:rsidRPr="002E0612">
        <w:rPr>
          <w:noProof/>
        </w:rPr>
        <w:t>coal</w:t>
      </w:r>
      <w:r w:rsidR="002E0612">
        <w:rPr>
          <w:noProof/>
        </w:rPr>
        <w:t>-</w:t>
      </w:r>
      <w:r w:rsidR="00890F39" w:rsidRPr="002E0612">
        <w:rPr>
          <w:noProof/>
        </w:rPr>
        <w:t>based</w:t>
      </w:r>
      <w:r w:rsidR="00890F39">
        <w:t xml:space="preserve"> </w:t>
      </w:r>
      <w:r w:rsidR="005136BE">
        <w:t xml:space="preserve">fuel </w:t>
      </w:r>
      <w:r w:rsidR="00890F39">
        <w:t>electric plant</w:t>
      </w:r>
      <w:r w:rsidR="00ED4BF1">
        <w:t>s.</w:t>
      </w:r>
      <w:r w:rsidR="005136BE">
        <w:t xml:space="preserve">  This only serves to exacerbate the issues. </w:t>
      </w:r>
      <w:r w:rsidR="00ED4BF1">
        <w:t xml:space="preserve"> </w:t>
      </w:r>
      <w:r w:rsidR="006A754D">
        <w:t>In</w:t>
      </w:r>
      <w:r w:rsidR="00A520DD">
        <w:t xml:space="preserve"> (F</w:t>
      </w:r>
      <w:r w:rsidR="00ED4BF1">
        <w:t>igures 4 and 5</w:t>
      </w:r>
      <w:r w:rsidR="00A520DD">
        <w:t>)</w:t>
      </w:r>
      <w:r w:rsidR="006A754D">
        <w:t xml:space="preserve"> one notes a direct correlation between increased fossil fuel use in industrialization </w:t>
      </w:r>
      <w:r w:rsidR="00050F98">
        <w:t>with an</w:t>
      </w:r>
      <w:r w:rsidR="006A754D">
        <w:t xml:space="preserve"> increased mortality rate</w:t>
      </w:r>
      <w:r w:rsidR="00050F98">
        <w:t xml:space="preserve"> as </w:t>
      </w:r>
      <w:r w:rsidR="00A16B3E">
        <w:rPr>
          <w:noProof/>
        </w:rPr>
        <w:lastRenderedPageBreak/>
        <mc:AlternateContent>
          <mc:Choice Requires="wpg">
            <w:drawing>
              <wp:anchor distT="0" distB="0" distL="114300" distR="114300" simplePos="0" relativeHeight="251680768" behindDoc="0" locked="0" layoutInCell="1" allowOverlap="1" wp14:anchorId="05570DE5" wp14:editId="1B935A67">
                <wp:simplePos x="0" y="0"/>
                <wp:positionH relativeFrom="column">
                  <wp:posOffset>3547110</wp:posOffset>
                </wp:positionH>
                <wp:positionV relativeFrom="page">
                  <wp:posOffset>1036320</wp:posOffset>
                </wp:positionV>
                <wp:extent cx="2257425" cy="2291715"/>
                <wp:effectExtent l="0" t="0" r="9525" b="0"/>
                <wp:wrapSquare wrapText="bothSides"/>
                <wp:docPr id="17" name="Group 17"/>
                <wp:cNvGraphicFramePr/>
                <a:graphic xmlns:a="http://schemas.openxmlformats.org/drawingml/2006/main">
                  <a:graphicData uri="http://schemas.microsoft.com/office/word/2010/wordprocessingGroup">
                    <wpg:wgp>
                      <wpg:cNvGrpSpPr/>
                      <wpg:grpSpPr>
                        <a:xfrm>
                          <a:off x="0" y="0"/>
                          <a:ext cx="2257425" cy="2291715"/>
                          <a:chOff x="0" y="0"/>
                          <a:chExt cx="2257425" cy="2291715"/>
                        </a:xfrm>
                      </wpg:grpSpPr>
                      <pic:pic xmlns:pic="http://schemas.openxmlformats.org/drawingml/2006/picture">
                        <pic:nvPicPr>
                          <pic:cNvPr id="5" name="Picture 5" descr="http://ejap.org/environmental-issues-in-asia/images-air-polution/Graph-3%20.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425" cy="2190750"/>
                          </a:xfrm>
                          <a:prstGeom prst="rect">
                            <a:avLst/>
                          </a:prstGeom>
                          <a:noFill/>
                          <a:ln>
                            <a:noFill/>
                          </a:ln>
                        </pic:spPr>
                      </pic:pic>
                      <wps:wsp>
                        <wps:cNvPr id="14" name="Text Box 2"/>
                        <wps:cNvSpPr txBox="1">
                          <a:spLocks noChangeArrowheads="1"/>
                        </wps:cNvSpPr>
                        <wps:spPr bwMode="auto">
                          <a:xfrm>
                            <a:off x="390525" y="2057400"/>
                            <a:ext cx="1571625" cy="234315"/>
                          </a:xfrm>
                          <a:prstGeom prst="rect">
                            <a:avLst/>
                          </a:prstGeom>
                          <a:solidFill>
                            <a:srgbClr val="FFFFFF"/>
                          </a:solidFill>
                          <a:ln w="9525">
                            <a:noFill/>
                            <a:miter lim="800000"/>
                            <a:headEnd/>
                            <a:tailEnd/>
                          </a:ln>
                        </wps:spPr>
                        <wps:txbx>
                          <w:txbxContent>
                            <w:p w14:paraId="1C8EF616" w14:textId="65951395" w:rsidR="00E63291" w:rsidRPr="005136BE" w:rsidRDefault="00E63291">
                              <w:pPr>
                                <w:rPr>
                                  <w:sz w:val="16"/>
                                  <w:szCs w:val="16"/>
                                </w:rPr>
                              </w:pPr>
                              <w:r w:rsidRPr="005136BE">
                                <w:rPr>
                                  <w:sz w:val="16"/>
                                  <w:szCs w:val="16"/>
                                </w:rPr>
                                <w:t>Figure 5. Deaths and Pollution.</w:t>
                              </w:r>
                            </w:p>
                          </w:txbxContent>
                        </wps:txbx>
                        <wps:bodyPr rot="0" vert="horz" wrap="square" lIns="91440" tIns="45720" rIns="91440" bIns="45720" anchor="t" anchorCtr="0">
                          <a:noAutofit/>
                        </wps:bodyPr>
                      </wps:wsp>
                    </wpg:wgp>
                  </a:graphicData>
                </a:graphic>
              </wp:anchor>
            </w:drawing>
          </mc:Choice>
          <mc:Fallback>
            <w:pict>
              <v:group w14:anchorId="05570DE5" id="Group 17" o:spid="_x0000_s1030" style="position:absolute;margin-left:279.3pt;margin-top:81.6pt;width:177.75pt;height:180.45pt;z-index:251680768;mso-position-vertical-relative:page" coordsize="22574,22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Y8nrAwAABgkAAA4AAABkcnMvZTJvRG9jLnhtbJxW227bOBB9X2D/&#10;gRCwj4oukatYiFOkzgUFum2w7X4ATVESW4rkkpTtdLH/vjOUfEuKbTYGLA9vozNnzgx9+XbbS7Lm&#10;1gmtFlF2lkaEK6ZrodpF9OeXu/giIs5TVVOpFV9Ej9xFb69+/eVyYyqe607LmlsCTpSrNmYRdd6b&#10;Kkkc63hP3Zk2XMFio21PPQxtm9SWbsB7L5M8Td8kG21rYzXjzsHszbgYXQX/TcOZ/9Q0jnsiFxFg&#10;8+Fpw3OFz+TqklatpaYTbIJBX4Gip0LBS/eubqinZLDimateMKudbvwZ032im0YwHmKAaLL0STT3&#10;Vg8mxNJWm9bsaQJqn/D0arfs4/rBElFD7sqIKNpDjsJrCYyBnI1pK9hzb81n82CniXYcYbzbxvb4&#10;C5GQbaD1cU8r33rCYDLPZ2WRzyLCYC3P51mZzUbiWQfZeXaOdbc/OZnsXpwgvj0cI1gF34knsJ7x&#10;9HM9wSk/WB5NTvoX+eip/TaYGFJqqBcrIYV/DPKE5CEotX4Q7MGOgwPlQMnIOKziSwlM1Nwx0OeU&#10;X/6VmqB6rtbCatVz5amMhXMDd7FQMXWCJqKnLQypsLHRcvBQi8k9ajo+/y1Pz76aFulGIPjuEQlF&#10;pj5o9s0RpZcdVS2/dgbqBZSAu5PT7WF4EsZKCnMnpMTsoz0RdsD+HzU86v5GswEDGgvZcgncaeU6&#10;YVxEbMX7FQdd2vd1BtKBJuJBm8YK5UOlgbo+OI9vR52FWvs7v7hO03n+Ll7O0mVcpOVtfD0vyrhM&#10;b8siLS6yZbb8B09nRTU4DuFTeWPEBB1m98TvwP+wsKYWNJZsKH2ypqHBIHEB0O43QIQpZAixOsv+&#10;AJJhH9jecs86NBsgcpqHzfuFwPqBaEyJgzIkq83vugY26OB1IOP/l2E2T8tZ6H/7YgJJWOfvue4J&#10;GkA9IA3u6RriGGPbbUHUSqMAQixSnUyAT5wJ+BHxZEIA2FKg1budXmD0MtKx0f+oSX7uqOGAEt0e&#10;SisrdrX1BeXxTm9JjrKedmEzI34L0yj3kAzzpBis1ZuO0xrgjQVxdHT086JUnM/TGfY+bH0p9MF0&#10;unMQFTbHbFZmb/bN8bw4H3vj65PitBT1rjCdbVdLaUd53oVPKG7Q2PE2qchmEc0R6EkaadULD/ez&#10;FP0iukjxg8dphcTcqjrYngo52rusI1Nj1tHy29U23DDFLgErXT8C/1aDxuBShr8PYHTafo/IBtrW&#10;InJ/DRR7sHyvgP55VhR4d4dBMStzGNjjldXxClUMXC0iH5HRXHoYpVNg11AxjQhaRmwjElAnDkCU&#10;wQqXLVgnt/nxOOw6/H25+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yvVks4AAA&#10;AAsBAAAPAAAAZHJzL2Rvd25yZXYueG1sTI/BSsNAEIbvgu+wjODNbpKaUGM2pRT1VARbQbxts9Mk&#10;NDsbstskfXvHk95m+H7++aZYz7YTIw6+daQgXkQgkCpnWqoVfB5eH1YgfNBkdOcIFVzRw7q8vSl0&#10;btxEHzjuQy24hHyuFTQh9LmUvmrQar9wPRKzkxusDrwOtTSDnrjcdjKJokxa3RJfaHSP2war8/5i&#10;FbxNetos45dxdz5tr9+H9P1rF6NS93fz5hlEwDn8heFXn9WhZKeju5DxolOQpquMowyyZQKCE0/x&#10;YwziyCjhQZaF/P9D+QMAAP//AwBQSwMECgAAAAAAAAAhADOR80VS2wAAUtsAABUAAABkcnMvbWVk&#10;aWEvaW1hZ2UxLmpwZWf/2P/gABBKRklGAAEBAQDcANwAAP/bAEMAAgEBAQEBAgEBAQICAgICBAMC&#10;AgICBQQEAwQGBQYGBgUGBgYHCQgGBwkHBgYICwgJCgoKCgoGCAsMCwoMCQoKCv/bAEMBAgICAgIC&#10;BQMDBQoHBgcKCgoKCgoKCgoKCgoKCgoKCgoKCgoKCgoKCgoKCgoKCgoKCgoKCgoKCgoKCgoKCgoK&#10;Cv/AABEIATIB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6/wCCp3/Ban9l/wD4JGaj4H0v9ovwN421iTx9DqMujnwhp9rOIhZNbCXzfPuI&#10;duftUe3buzhs4wM/Jv8AxGa/8Ey/+iI/Gj/wQaX/APLCvnH/AIPfefF/7NX/AGDfF3/ozRq/CGqS&#10;Jcj+mz/iM1/4Jl/9ER+NH/gg0v8A+WFH/EZr/wAEy/8AoiPxo/8ABBpf/wAsK/mTpUSSR1jijZmZ&#10;sKqjJJ9KOULyeiP6a/8AiM1/4Jl/9ER+NH/gg0v/AOWFH/EZr/wTL/6Ij8aP/BBpf/ywr+ZX7Lff&#10;8+cvf/lme3WkaK4Q4eBhwTyp6Zxn86LRKcakd0f01/8AEZr/AMEy/wDoiPxo/wDBBpf/AMsKP+Iz&#10;X/gmX/0RH40f+CDS/wD5YV/OXq/7NHx70D9nfSP2stZ+Fmq2/wAOde8STaBo/i6SIC0utSijaR7d&#10;TnduCpJg42kxSAElGAdD+zN8f7j9nSX9raH4U6s3w3h8T/8ACOzeMFhBtE1PyhL9nJzuzsYHdjbk&#10;hc7uKOUnmZ/Rl/xGa/8ABMv/AKIj8aP/AAQaX/8ALCj/AIjNf+CZf/REfjR/4INL/wDlhX85uhfs&#10;yftAeJv2edc/aw0H4U6tdfDnw1r1vouveLoYQbSyv5lVo4HOd2SJI+QCoMsYJBdQTwZ+zL+0B8Q/&#10;gh4u/aT8E/CjVtS8CeA7qzt/F/ia1gBttMlun2QLIc5+ZsAlQQu9N23euTlC7P6Mv+IzX/gmX/0R&#10;H40f+CDS/wD5YUf8Rmv/AATL/wCiI/Gj/wAEGl//ACwr+cz4afsz/Hz4yfDHxz8Zvhb8LNU1zwv8&#10;NLO1u/HWsWMatHo8Fy7pDJKM7sMYpOVB2iNmbCgmpPg9+y7+0N+0D4Q8cePvgr8I9Y8SaP8ADfw/&#10;/bnjnUNMtw8ej6eCczy8jgBZHIXJCRSPjbG7A5Q5mf0X/wDEZr/wTL/6Ij8aP/BBpf8A8sKP+IzX&#10;/gmX/wBER+NH/gg0v/5YV/OX8Ff2avj1+0Za+LLz4HfC3VPE0fgfwvceI/FbaXGG/s3S4CBLcvkj&#10;IXcPlXLEAkAhTh/7Pf7MP7QX7V/irVPBH7OPwn1fxhq2i+HrrXdU0/RYBJJBp9vt82cgkZALooUZ&#10;ZmdVUFiATlDmZ/Rj/wARmv8AwTL/AOiI/Gj/AMEGl/8Aywo/4jNf+CZf/REfjR/4INL/APlhX85v&#10;7On7M3x+/a3+Iv8AwqT9mv4V6r4x8Sf2bc6h/ZGjwh5fs0Cb5ZOSBgDAHOWZlVcsyg1fgD+z58a/&#10;2pfi1pfwJ/Z++HWoeKfF2sic6boWnKvnT+TC88uN5VRtjjdjkj7uOuBRyhzM/o8/4jNf+CZf/REf&#10;jR/4INL/APlhR/xGa/8ABMv/AKIj8aP/AAQaX/8ALCv5xfg5+zv8cP2gPjbpn7N/wd+Gmp67451j&#10;UJbHT/DNrEFuZJ4kd5UIcqE2JHIzliAixsSQATTPCXwC+NHjn462v7Mnhj4b6pcePr3xL/wj8PhU&#10;w+XdDUxMYWtnVyBG6yAq24gLtJYgAmjlDmZ/R7/xGa/8Ey/+iI/Gj/wQaX/8sKP+IzX/AIJl/wDR&#10;EfjR/wCCDS//AJYV/OEfgB8a1+PX/DLp+G2qD4hf8JV/wjX/AAiRh/0z+1vtH2b7JtzjzPO+TrjP&#10;fHNL48/Z9+Nvwx+Od5+zR49+GWrab49sdeXRrnwrPb5uxfO6pHCqjIcuWTYVJVw6lSQwJOUOZn9H&#10;n/EZr/wTL/6Ij8aP/BBpf/ywo/4jNf8AgmX/ANER+NH/AIINL/8AlhX84vxo/Z6+Nn7PHxp1b9nT&#10;4z/DfUtB8caLfRWepeG7qMNcRTSokkSgIWD70kjZCpIZXUgkEU79ob9nT45fsnfFTUfgl+0Z8M9S&#10;8I+KtJjhkvtF1WMCSOOWNZY3BUlWVkYEMpI7dQQDlC7P6OP+IzX/AIJl/wDREfjR/wCCDS//AJYU&#10;f8Rmv/BMv/oiPxo/8EGl/wDywr+c39on9mb4/fsl/EFfhV+0j8LNU8H+IpNKttSj0rV41WR7S4Td&#10;FKNpIKkAjrkMrKcMrAO/aD/Zd/aH/ZT1/R/C/wC0Z8I9Y8H6h4g8O2uvaNZ61b+W91p9wG8qdQCc&#10;AlWUqcMrKysFYEA5Quz+jD/iM1/4Jl/9ER+NH/gg0v8A+WFH/EZr/wAEy/8AoiPxo/8ABBpf/wAs&#10;K/nJ+MX7N/x1/Z90vwhrfxo+GWpeHrPx94VtvEvg65vkXZqulXAzFdRFSflYc4OGAK5AyM2Pi5+y&#10;1+0T8BPAfgX4n/GX4Qa14d8P/EzRX1bwHq2pW+yHWbNWUNNEc9MPE+DglJonxtkRmOULs/ou/wCI&#10;zX/gmX/0RH40f+CDS/8A5YUf8Rmv/BMv/oiPxo/8EGl//LCv5yfiH+zf8dfhR8KvBHxw+Ivwy1LS&#10;PCfxIt7yfwPrl0iiHV47SVYrho8EkbHZR8wBIYEZBBqbxZ+y7+0N4F+AXhb9qXxd8JNY0/4e+NtS&#10;urDwt4tuLcCz1G5t2ZZY0YHIIZJANwG7ypNu7Y2DlDmZ/Rh/xGa/8Ey/+iI/Gj/wQaX/APLCj/iM&#10;1/4Jl/8AREfjR/4INL/+WFfzmax+zN8fdA/Z40f9rHWfhXqlv8OPEHiKbQtH8XSRD7JdajEjO9up&#10;zu3BUkwSApMUgBJRgFT9mX4/yfs6P+1tH8KNXb4bx+Jv+Eek8YLAPsi6l5Ql+zk5znYw+bG3J253&#10;cUcoXZ/Rl/xGa/8ABMv/AKIj8aP/AAQaX/8ALCj/AIjNf+CZf/REfjR/4INL/wDlhX85ui/sy/H7&#10;xH+zxrX7WOhfCvVbr4c+HfEEGh654uhhBtLPUJkV44HOdwJDx842gyxgkF1BPB37Mn7QHxB+Bvi7&#10;9pfwX8J9X1HwF4DvLO18XeKLeAG102a6fZArknJ3NtB2ghfMj3bd65OULs/oy/4jNf8AgmX/ANER&#10;+NH/AIINL/8AlhR/xGa/8Ey/+iI/Gj/wQaX/APLCv5z/AINfswftCftC+GvGnjH4KfCbVvEml/Dr&#10;w2+v+Nr3TYQyaTpyH5p5MkcABmwuW2RyNjajkO/Zv/ZZ/aK/a/8AHtz8Lv2ZPhDrPjXxDZ6Lc6tc&#10;aTodv5kyWcABllxkZwWRQB8zO6IoLMoJyhzM/ou/4jNf+CZf/REfjR/4INL/APlhR/xGa/8ABMv/&#10;AKIj8aP/AAQaX/8ALCv5n/DvhzxF4u1WPQ/C2h3epXkoYx2tjbtJIwAyTtUZwBzXWRfsxftITBTD&#10;8B/Fj72VEK6DOdzMAQB8vJIIIHcEetZVK2Hpy5ZzSfm0j0sHk+c5hR9rhcNUqRva8YSkr9rpNX1W&#10;nmf0af8AEZr/AMEy/wDoiPxo/wDBBpf/AMsKP+IzX/gmX/0RH40f+CDS/wD5YV/OOn7Nv7QskRmj&#10;+CXihkWRY2ZdDnIDnOFzt6nBwOpx7VT8SfA740eDdGbxD4u+FPiDTbGP795faTLHEvzbM7mXH3vl&#10;+vFRHFYSUklUi7+aOirw5xHQpyqVMHVjGKbbdOaSSV222rJJatvof0hP/wAHm/8AwTKVdx+CPxo4&#10;5/5F/S//AJYV+tWgatbeItBsfEFisiQ31nHcQrIBuCugYA4J5wfWv4KZv9U3+6a/vE+Fn/JMPDf/&#10;AGAbP/0QldDVjxkz8G/+D33/AJG/9mr/ALBvi7/0Zo1fhDX7vf8AB77/AMjf+zV/2DfF3/ozRq/C&#10;GmiZbhXQfCrV4tA+Iuj61cQ3EkdteB2FqoaQAA/MoJGSOo5HTrXP0Kodgh/iYCpqU/a03B9U1950&#10;YPF1cBjKeKp/FTlGSvteLTV/mj6itfjLa2ulWdq/gfxFcN/a99O9xPZwB7uGVVQl9sgXeckMFCqM&#10;8VwvxTN58RJ/7T8MeDtWhSy0q7hla9SMbt8wl+Xaxx+8llGDnsc/NhfR9T/4J9fCyLVdX0nS/iBr&#10;0jaUuuQSSyW0G1LuxZHVTgcq0EsLNgghn44GD5d8dfgBp3wG1aPTtM1K6uo7/Rb4zPeRopV47plU&#10;Db2MBt3OecuexFYrhHGZXL6xde75X3/7f8zep9IP/XygsmdRP2qVl7NxbUEnfmf/AF7V3u7eev6G&#10;/GLxl/wTc8Rf8EC/Df7BGg/tt+NdQ+IHgXXpPHWm6TN8M7uO0l1yS3uFk0jzPIVUtvMurhUnMpIe&#10;QO2UAjVdB+IH/BPK1/4N/r7/AIJ/XX7bnjiP4jahrA8dyeH1+G1ybMa0LZduieb9n2m085Ezcebu&#10;8weYPk/dH4b8X/syaXpn/BPXw78Z7P4Q61D4qbxZI+satJbzbTpLRSFJdpO0QHNvtk2j5t3ODy6y&#10;/Zk0S4/4J33Xxnk+EOut4sXxX5sOsC1m2f2T5KsZtudv2YANmTb9/vt5r0/7GzTmtzx+D2nwy2sn&#10;b4t/w8z8/wD9fMhdNVNbPEvC7w/iKTXN8XwaXv8AFZp8p9xfsv8Ajb/gm7on/BCPxp+wT8QP23fG&#10;uk+OPiXrkHi/UtJs/hnd3Fpp+rwLAYbBXEBE0JazthLIJlJaIlNq5Dp/wTt+I/8AwTt+H/8AwRg+&#10;LX7G3x8/bd8ceF/F3xouoLzWND0z4a3N5a+H7q0uA0CRSJbsLkXCQW4nJlTAXbHsKmR/hz4efsya&#10;T4j/AOCfni74vz/CLWrrxXb+JIX0HV4beYodNURea6qDteJcXW99pwdvPHEnwI/Zl0Tx/wDsTfEb&#10;4n3nwf17UfEtrd2jeEdUtbWYpJCsoWfyQpCyhcTCX5W2gLjkcOOTZpOUUpx96DqL3ZbK+nxb6adN&#10;VrqFbj3IcPSrVJc1qWIhhpaw+ObglJe98C57tuzSjP3dD7Y/4JIePP8AgnN8Cv8Agmj8fPgF+0n+&#10;2V428H+Nvj1pcGmeINN0P4c3V7HoVpZyXYtzHIIJEuGuI55fMyyYjkCLsdfMqX/gih8Tv2A/2Xf2&#10;S/2hvhT+05+2X438K658cPDF34VvtD8P/Du4u4bfS1iuIodRST7PLunZLm5HllkVElwcvho/h79l&#10;T9mTSfip+zN8WPH+ufCPWdY1Sx0+0XwNe2NvMS1yHlEwiCkLMQfJLghsIDjnOX/sW/s1+Gfi/wDC&#10;L4seIvFnwj1vWr7T/DLr4MvLK3m8tdSVXPloUIDzBzbnZhvk35HOCUsmzStKklOP7yMpL3ZfZvv7&#10;3W2lu6DHceZDl8MbKpzP6pUp0p2cNZVVTacbyWkee0r8rThOydj7S/4Ia+P/APgn1+yB4Y+PyftI&#10;ftl+MvD+ofE7wvq/gHQ7fw/8O7uZZNHlA8vWlcQTbLk/OUgcARjdvDlgEk/4IP8AxO/YJ/4J8/Hv&#10;40fFb4zftn+MtCTUNN1TwR4Hl0n4b3En9raTLJHImrygQXH2efdDE6W7D5GRt5dSFPxF+w3+zZon&#10;xm0z4lXnjj4U6xrCaT4MvP7DltIJVEWrKAUiQqVDXHI2xtkEZyOlSf8ABP8A/Zt8N/Fn4k+LNL+M&#10;Xwk1zVdN0XwzeRmK3tpoza6krLtjYqVIm2iUIjH72MjgUqOTZpiJUeWcf3t7e7Lo9b+9+VwzLjvI&#10;srjj3V5n9TUHNJwu/aJNct5K71s78uuiufaH/BDjxz+wB/wTl/b6+JPx2+J37Y/i7T9B0CyvtA+H&#10;s1l8ObuR/EOm3Qybm8UQStayRbLdhGFGZUOWMY2vR/4I/wCu/wDBPv8AYJ/4KxeKP2jfHv7YnjRP&#10;BHghbgfDXU/+Fc3TTeLob21niuPtscccj2otw+DhFM0gV1MaqUPxv/wT8/Zy0L4q/tC6j4M+M/wp&#10;1bUtL0jS7yLVrVLeaIWN8AQizMhVo2+SVVUkEuBxwcV/2H/2bbb4jftYW/w1+Lvwp1i80fTPtS+I&#10;bCa1li+xN5Enk/aWUq0QLhccjLYxkZpUcnzSsqLU4/vJOK92WjVtX722vns+xpmHHGR5bLHxqXf1&#10;OjGtOzj70ZqbSheSvL3bWfKrzhZ+8faH/BPjX/8Agnz+yr/wWw1X9sDxX+2n4yl8A+G9SvNb8CeI&#10;5PhxdG+8SXl/DNFd293CkDeQiLcXCNIsamQtGyCPnZH8Ddd/YA+F3/Bd68/bX1f9tzxx/wAK1sPF&#10;U3jjTfFzfDi4+36trdzdtJcaTPAsOY4W8y4DTrCu6MhVVGO9PjH9l79nbTvFf7b1r8JfiD8KNauN&#10;BsdUum1jR7m1mjltbXy5Psz3G0hkTe1uWbOCG6kHlvw3/ZystV/bxj+DmsfCXXn8OweLpGuNFmtJ&#10;RNDpJnPlSTHO5YdjRbpN33ScEkjKhlOZ1IQkpR96fJ8Mt1bz219dHoVieNckw2Ir0ZXbpYdYltON&#10;nB81kve+L3b62jaUfe1PtTxBrH/BPF/+C+v/AA27F+2V4yh+F/8Awmo+I9x4k/4VzdG9t9eGo/aF&#10;0cQmHcYN4BFwYj+6BQgv85X9q/Xv2DPjb/wXU0r9s/TP23fHX/CvNY1y18Za54vPw3nF/ompWbqb&#10;TTraAwDzYQtvbqkzQsVRGDiVhuf4rvP2b7K0/wCCgH/Ck1+FOs/8I3/wnWV0VbeYyNon2vmQNneY&#10;fJBxJuzt5zml+NH7OmmaF+3ZJ8IPCvwk8QReHbnxJA1nosdpK09xpwdftEkByWeL5Zyj7uFUZIIO&#10;CWUZpGDlzx0nyfDLf/wLb8dtAp8bZHVxMKKv7+H+sp3hbkVtH73xa3/lsn7x9pf8FOtY/wCCe37X&#10;n/BZDw7+1/4C/bI8ZW3gLx3e2uo+PfEEXw5uvtfhm4060hgtls4pYVNwsotYlBMbGJlkZxINql//&#10;AAWg8Vf8E+/+Cgn/AAUz8G/tJ+Av2x/GVx4F8XrBp/xK1OX4c3SSeEoLOCNIfsSNDG90ZwsvBRjF&#10;ISxZkYInxV+1v+zlaeBf207z4WfDr4UaxDoWoX1o2g6TZ2sssl3CYYjcG3LEtIvmCfByQuOwHEv7&#10;eP7N+n/Db9qNvh98GfhRrFjpWrQ2yaDYpayyi9mMSeaLYuWaTDsARklWJHAxRWyjNKMarc4/u5qD&#10;tGWrd9ve208t1pqLL+NsjzCrgqcLr61QliI3cUowjyXU/edpLn2V17k9fdPt3/gu548/YC/4KE/t&#10;jfDT4/fCn9sPxdqmlzWOm+F/iVNqHw5uo28P6Tbszfb7ZWghNzI3mXDtDgkyOu0hMqlj/gu38TP2&#10;DP2+viV8EfHvwQ/bT8aeIrnw7oWleC/G02ufDe4i+waLE0kkuuKPIt/PuN0js9sgw5ZfL8sKQfiH&#10;/goJ+zdoPwn+Ouj+Gfgz8KdW0zSda0Wzj022kt5pPtmoNw8cRYszyfPCrIDkOTxyMzft9/s3eGfh&#10;N4u8FR/CT4Sa5o+na14VslmS7t5nM+psX3RZYt/pG3y98Y/i6Dk1VbJ80w/tuacf3TSfuy1vtb3t&#10;vW26Mst47yPNFl7pqS+uwnOF3D3VBJtTtJ2etlbm1Tvax9p/8FsPHH/BPP8Aa2+DH7O+hfsrftj+&#10;MvEeofCfwhpfgOXT/EHw9u4Im0iJFSXV2kMEWblQkW+FdyyKo2BWB32f+Cy3xW/4J/8A7TX7Bn7P&#10;/wAHv2aP21fG/jXxL8BdHj8L6VpXiH4cz2MN9YSrbRTTySfZohHNDFbWqqoeQNHDjmQl3+HP22f2&#10;aNI+DPhD4X6z4V+Fer6PJqnguzHii4uLeUo+rMuXjbcSEnJEhaMYGAu0dcWP2x/2bPDXwm+BHwm8&#10;X+FvhDruh6he6CyeN7zULaZVN8RHtWTeSI3Li5Krhcx7OOAAVMmzSj7XmnH92ot+7LaVrW97z1vb&#10;ZhgePMizBYF0lL/a51IQ1ho6Sk3zWk9Hy2jbmbco3tc+2/8AgqN41/4JzfF//glD8F/2ZP2bP2zf&#10;HHi7xt+z7aXMOk6Tq3w4urKDX1vriA3AmkeFEtjboP3JDvlFKNvZhILP7bPxC/4J2+PP+CI3w1/Y&#10;Q+DP7cXjjxN42+EN9N4g0jQ774Z3NpaaxfXMspngkka3XyI4hd3YhfzW/wBZiTflWj+F/wBpT9l/&#10;T/hp+yd8K/iXpfwk1rS9avLe9Hja+uraYBH81Bb+erErCWy3l4C7l684p/xj/Zo0Dwd+wh4C+Ktl&#10;8HddsfFFxqtw/ijVrm1mEa2bO4haRWO2NW3WwjbaN3z85PJPJc0pymnOPuQU37stny/3t9ddrWeu&#10;gYfjzIcVRw1SndqvXqYeOsNJ03UTb974X7P3WrtqcPdXNp9yfF/xv/wTl8Sf8ED/AAr/AME/PBv7&#10;bXjXUviD4R1yTxtpeiv8NLuO0vtbkim8zSt7QKqW/mXU4Scykh5A7ZUeWtfRfiD/AME7m/4N/Zv2&#10;Arv9t3xwnxGuteXxy3h0fDW5NpFr32UAaF5ogKm184DNx527zB5g+T9zXxF4u/Zi0jTP+Cevh34y&#10;2vwi1qHxXJ4okk1bVntZtp0to5DHKyk7RAQYNsm0ZbdzgnJb/sz6NJ/wTwm+M7fB/Xv+ErXxZ5ke&#10;sfZZtn9keQGM4XO37N1/ebfv99vNH9jZpzNc8fg9p8Mtt7fFv+F+oR48yGVNT97XEvC7w+NNrm+L&#10;4NL3+KzT5T7j/Zu8b/8ABOXwr/wQf8df8E/vHn7bfjXRfH/xC12Hxhrmi2fw1u5rSy1aJLY2+neY&#10;LciSBmtLPzJRKDvjJTC5V2/8E/viF/wTu8B/8EZPix+w7+0D+27458M+MvjRcW2ral4dsPhrc3lr&#10;4furS4SSARSJAwuRcLb23nMZUwqBYwhVnk+Hfh/+zNoviH/gnz4s+MN18I9auvFUPiaJ9B1e3tpi&#10;n9mKsXmuFB2vEuLre+04bZzgcfSn/BHv/gnX+yT+1Z8KL7xJ+0B4M1HVdQmt9fn0+az1Sa3ET2On&#10;yXEUbBHUFC0TFjgsdwGQORpRyPNa04xVSC5oc+sZbLTvv5Lo1qcuY+I/D+W4atWqQnL2WIWGajyN&#10;uo0mmryS5dbXbTumrHoX/BC/4r/sH/swfsrfHjwR+1r+1v418G698dvCN34OuPC+geAp76G2sWgl&#10;ji1BJ0t5Q9zi5uFVCURUk+bcxBjp/wDBvx8W/wBij/gnf+1F8Svj/wDtA/tceK/De3Tb7wn4LGjf&#10;D65uI9e02eRJP7Ql/cTtbuGhtpY4CoIZSHLLlG+wvir/AMG7v/BN3wj8LPFHibwr8HtevNW0vw3o&#10;d3pMC+KruZbu5utRazlARG3NnAwnDI5wDIDkO8c/8G9n/BLvwX8N9S8bXvwq8QMNP8NaPfvJbeLr&#10;iTc0s8y3LBS4wSkW1EYjY3VnFVHIcynZqtT1fL8Mt9PP+8vxOWr4m5RQnKM8LWXLTdRu1O3KnUW/&#10;tN70pffG+5+UfwI8AfCP4MftueLtJ+HPjy+8TfD23gmg8M+KNY006ZcalatNbyIHil5im2blPGCy&#10;kgYIFfrjcf8ABR39mOf4v3Xi3w18RbrRNL8WXWljUbHLfZ/Dv2Twg2nJLDFEAMi+uUy0S7wNMVly&#10;GjFflp/wWv8A2Gf2e/2LvixH4Y+AXhy602zh8Wa5pEkd1qMtyZYrSdEicmRjh8E5xgH0FfDvlp/d&#10;H5V8vm3DOMp5i3OvHmtB6RbXw3W8k9VJ3X/Dn9GeGXjpk9Tganh/7OnVpqWIgm6qpyXNUipqUVCr&#10;FuNSjGUJJ7JJpq6f9Enh39uj9jXwD4W8S2114wm1ifVvjJe+M7DT9P2QeTFeNYXFpksZIWe0e1Yu&#10;rDeJMRplHmrwf/gsT+2R+zb8b/2StJ8N/Dfxtb3E+ijxi1xHPatAyJf3EP2KL5iRJI/lsx8sADcC&#10;yq5fH4p+Un90UbEByFrhjw7U+GVZcumihZ6SUt+Z9V2Z9tV8asvu6tLLJKraolKWI5o3qUp0W3BU&#10;Y3SU20lKLbteVkkE3+qb/dNf3ifCz/kmPhv/ALANn/6JSv4O5v8AVN/umv7xPhZ/yTHw3/2AbP8A&#10;9EpX0kj8Difg3/we+/8AI3/s1f8AYN8Xf+jNGr8Ia/d7/g99/wCRv/Zq/wCwb4u/9GaNX4Q00KW5&#10;NYWF/qt7Fpul2M1zcTyBILe3jLvIx6Kqjkn2FaMfw/8AH0s3lQ+BdYaRXYbBpkudyu6EY29Q8cin&#10;3jYdVOJPhvr9v4V8e6T4kuzH5djeLO3nbtp284O1WPPT7p6+le3aX+0r4e060a01fV9FvrjdHJda&#10;hby3sX2qRZ/tLOF+yDaWnaRsAKNjYxnJPBjK2PpS/cUlJadbH2fDOVcHZhQk84x0sPK7slByTSUb&#10;XaTtdtrZ2Su+ifJJ8Tv2j52vGh+H2oMusKs91Gun3xE63G1d5HmfOJvJQEnO/wAleu0Yq3HxV+IF&#10;9Jcav49+H9hMs+kyvaNrGn3DJLmKAGRTJJ8xMfkHIPK+X22118Px/wDCOneINH1u31fSLg6bo9lb&#10;ss13fsryWy3aAn/RARnz0IA6BBk5JxifEDx34c+J+gaPolh4i0eyTRNDubfcz3knysIFUt/oo6CE&#10;fd3HBHoaKOMzapWUK1O0Hu+bbR9L662+80zLhnw6wOVVMTl2O5sRH4Yeya5rygvi5IqPuOTab3hb&#10;qj2rx34R/bv8Lf8ABM/wd+3x4m8c6DcfCvxp4yuvBFh4dXVL57t3jt7kEzwlvLNuwtLlMBycouV2&#10;uMSaf8PP28rr/glxd/t72fjLQF+E+n+Mx4Km8O/2nei8GYEUEQ7vL+y/vFh2792f4dvNei/EX/gp&#10;z+wJ4u/4JVWH/BNfSP2L7eybSJhquj+LB8TtTkkt/EptjA+tNE2mhX3ndvt8hNkrqgQncrNO/wCC&#10;mn7Bmmf8Eorr/gmjL+xnY3FxN/xOJfGS/EzVl83xX9iNsNcWD+z8ArwfsxPlbAEOfvV631rFfzy7&#10;bvbtufmv9h5Ko2WGp2vzfBH4v5tt/Pc89+G3g/8Abz8Wf8E0vHH7ffgjx14f074X/D/xdZ+ENS8P&#10;x6pfRXiSTLaKptoQxjEKfbLZcFwfnbC4Xl/7OXw9/b0+IX/BP34nftq/B7xb4d0f4b/B2+s9N1jQ&#10;U1K9t55WupIwzWsSMUxGZ4nbc6Z8wldxBFeifA//AIKa/sC/Cv8A4Jgax/wTl8U/sawa/wD8JQi6&#10;n4o8Vx/FDU7eS911YyIdQSIaYViaE7AkWGjxDGHMhBYx/sa/8FNP2Dv2a/8Agnf4o/YU+JH7GNj4&#10;zm+JKRv8Q/E0PxO1Wx/tWe3uZJ7GQwrYMtubbegQREhjEGfdk0fWsUrPnlpotXt232CWR5LOMoyw&#10;1NqT5n7kdZa+89NXq9Xrq+55v+xv4J/bo+PX7J3xj+Of7P3jLw7ofg/9n3Q7XVfFGivqV7bS3UN5&#10;JcufsscbNGzKLaeRgzR9RjczcWP2DfhV+3j+1T8Afjh8T/2a/GPhzQPDnwO8Kv4v8YWtxqV7ayXk&#10;bLcztFbLGzK0rRWl053bATGqlssCO9/4J7/8FM/2Ff2Nv2H/AB1+yX8T/wBjnT/iFdfFZkh+ImuN&#10;8StT0/8AtWC3neWxjEUenH7OkHmHBRyzP5jMdrBBF/wTR/4KYfsQ/sD/ALPnxN+Efjz9kCy+Ieof&#10;E21vNJ8TatJ8TNTsDf6HIU8vTjFHYbFVQCTKpWRi8nIUhALFYqNrTemi1ei8ip5Lk1Tn58NTfO7y&#10;vCL5mur01er1eur7nn37APgj9un9svSfi4v7Mfizw7oMfw/8E33jrxTHdale2pvVjbMqweWzhrmT&#10;B5fap2YZxxVj/gmL8M/28P8AgoJ8XvGXwq/ZR8WeG9F1nTfCOoeMPEE2sale2sWoGKSGNiWjZy9z&#10;LJPEoZgBjJZgF57b/gmT/wAFIf2Hf+CfHhX4taF4o/ZHsPiBc/FDT9S0C8vLz4kaja7PC12IwdGZ&#10;E03a5+XL3A2u56bAACv/AATJ/wCCk37EX/BPH4mfFD4kN+yPY+JZvH39paZ4fjf4m6nb/wDCPeG7&#10;ondpBI08/aGI2hrg/OfLjI2MCSfWsVG1pvTbV6egSyXJ6nNzYam+e3NeEXzW2vprbpc4D/gmJ4K/&#10;bk/4KG/tJ3vwC/Za8Y+G9G8UX3h+88Qatquvale28d6lsFGZ3iaRpJGaaKNSV4BBJAU1m/8ABPLQ&#10;f21f25/2xbf9mf8AZ98WaHovjjxl9on1TxDrl9ewxyLYWk0v+kyxO7uAkZjT5WwXUDAyR6b/AME0&#10;/wDgo/8AsR/8E8/2pPH37T2j/sn2usyeIru6g8B6RN8TNQh/4Q/TLgTJPZ7xpx+1hklCCSTLqkUe&#10;Pn3O0X7Av/BRH9hj9g/9vDxd+2v4S/Y9068tmuVb4V+FV+Jeoo3g0SwSw3u2Y6eRdiRZWVfMAMUZ&#10;KjeTuo+tYpWtN6arV6P+mEslyeXNfDU3zJRl7kdUrWT01SsrJ6Ky7I8//ZA0b9tr9qT/AIKBxfsa&#10;/DHxZ4f0b4leLtbvdG1DXtW1C9SGJtNt7qWbzJYnd2RI7ebYNjZIUADNR/CXQv23fiL/AMFKR+xh&#10;oPiLQ7X4rX3jS58BX2vXGoXht4Zba4khmZplcyNBG0UkowpJ25CZIFeifsm/8FBf2Ev2Uv8AgpP4&#10;i/b58K/slWcmmxhLnwB4HX4oakqeHb948XN0twdOL3JfEgWOUhEFzIpDjYUj+Fn7ff7BXw2/4Kk3&#10;f/BQnT/2O9NbRY2j1nw/4Dl+KGp7dL8SJPHOdUFz9gLSksjMIHBjEkrNkqFVT61iv53vfd79/XzD&#10;+xcnbb+r09Uov3I6xVko7bJJabaI87XT/wBtqz/4KTQ/sUT+KtBk+K8fxA/4VyviGTUr02zXDX/2&#10;UZn3CT7L5p837mcfNs3cVN8fvCf7cnwP/wCCkD/sV+OfEuh33xV03xfZ+FtP12z1O7aAvqDQfZxH&#10;Ozh0t3FxE5UqCNxyuQRXol9/wUL/AGFtd/4KuQ/8FKrj9kSxh0+S7bxBc+A2+KGoKH8Vfajc/wBs&#10;G5XT9y/Ph/s6jZ5oDbtuUqv8bP2/f2DPjV/wU503/goHqX7HOn2+j/aptS8V+Ax8UtSxruumWSVN&#10;U+0ixDQAO6N5MeEJgThQXDH1rFfzvvu9+/qH9i5OndYanty/BH4f5dtvLY8//bQ0j9tb9lD9v7VP&#10;2Rvi34w0LW/iJ4T1i103Tda0vUL17aFtRtraaM2ssro8SyRXEQfKg53A5AzU3/BSbw1+21+wF+2G&#10;3wH/AGkfFfh/WvGPhXTYLvSdY0HUL2e3ijvIVfzLd5Wjkjcj922VXO0jkYJ9C/bV/wCChH7DH7aP&#10;/BRjQv26fGP7IdhDYQsX+I/g9vihqDR+MJ4oBFaTLOunq1qYwI1ZV+WRII1wnzM7v+ChX/BQ79h/&#10;9v39ubwf+194o/ZD0zT4bOTzPihof/C0NRk/4TaOGKCGzhMv2AfZPLWHYxjXMkbYJVgGo+tYrW83&#10;rq9Xutn+ARyXJ48vLhqa5U4r3I6Rd7xWmid3dbO7vuzhf+Cm3gX9uT/gnn+0hoPwO/aq8YeHde8Q&#10;6foFj4o0a80fUr25t4VuDIFZWlaNllR4ZYyQBwuQSCKtf8FOfhd+3l+wJ8RfAfw6/au8W+G9b1LW&#10;/Ddh428OyaPql7dR2BkeVFUmRk2TxSRyLuQEYwVc5rtv+ClP/BRr9in/AIKNftHfDP4+an+yfY+G&#10;5vDNxZ23ja0k+KN/MvijRbYxrHpzsNPDWpCIyieP59sshOX2sq/8FMf+Cjf7En/BQ/xJ8JfENl+y&#10;LY+D5vh6dM0PVJF+KmoXLap4WtNwGkgtYfuDhjsuQHkXc5KuW4PrWKle83rvq9QjkuTU+Xlw1Nct&#10;1H3Iq197aaXvrbc86/b28HftzfsteCfhD4o/aN8W6DrWl/F3wJp/jvwfBZahez/YI5AkkccyyMvl&#10;3MYkjzt3qN/yucGtP9vT4V/t6fsyfs5/A740ftJeLPDGueFfjz4PHiHwnpVrqV7ctbRRJa3Cfa45&#10;GVRN5V5ayAqzgFmGQUOez/4Kb/8ABSD9iP8A4KCfDv4Y+B/B/wCx/p/w+vvhXY6Z4f0fWLP4n3t1&#10;nwzbCRf7JRHsNu0b9yTMDIhUffGVMn/BST/gpF+xH+29+y78P/2cvhl+x9p/w9uvhXBFaeC9ei+K&#10;moaglhprvvubFYprH94JMg73O5WjjwxVdhHisVK95vXfV6+oQyXJ6XJyYamuR3jaEVyvS7Wmjdlq&#10;jzf9rHwb+3V8I/2NPg1+0t8cfGGha34D+OFjf3Hh/RxqF7cSotlNGNt9FIwQl9ySptZx8vO1gAb3&#10;x9+HH7fXgj/gmv8ADb9un4oeN/DupfDH4r+IrrRdJ0Uatey3qyW7XKhbqJ2CGKT7FcEAOx+Rd2Nw&#10;A779vH/gpZ+wz+1t+wr4F/Yr+Gf7FOl+Bbn4Y28w+G/ipvinfX40IXNxFPfI8b2Km5Fx5Z3Bz8rl&#10;WUjbgr+1J/wUs/YS+Ov/AATb8Lf8E/fAP7Fdn4VfwWz3HgrxU/xavrxtI1CWSOS7u5IWsVWf7Rtc&#10;OjcDzXKeWcGj61ipXvN66PV6rt6CjkeS0+VRw1Ncr5laEdJae8tNHotVroux518Q/BH7eekf8Exf&#10;Df7e/iTxxoNx8KvG/jC58F2vh+HVL5ryJ4orhSZIWby/s7/ZbhMB2PyrlcNxF8FPhn/wVI/aB+EN&#10;vB8Gvhldav4Tk0uOxSysZrhoEtnt5DHGyCYhFaC3lcKcAxo5xtBr0r4m/wDBTP8AYW8Z/wDBK3T/&#10;APgmxpH7E1rZNoLHUtB8Xt8WbyZ7bxGbfy31gwmxAfzCW32+Vj2yOqhCQw9f/wCCc/8AwV//AGaP&#10;2QP2bNL+BXi/XIZrq1uLa5bXtBupluIJRpjWM2EmAilCghkVlAbdKrEBgR5eaZrmmF5HSlJ3bTdp&#10;SsrbaPq++h+i+HvAPAufvFwzGlSi6cYzpxcqNFSm5JSlepGzcY9I+9rfW1j5x8Ffs4f8Fd7/AMGj&#10;wZ8PvhVf3Gi6VqB0GS30u6uWhhucBfsbbJtqsowNnG0MM43DMMOuf8FQ/wDgmf8ACdfEGq/BPT/C&#10;nhfUNQvY7Sa80uWNRKG+yXiRkSKxAZ1hlXkKWAIG85+3PAf/AAWn/YB+Gt74ubSdW1SSDxn4uutZ&#10;ubW2ulFtpsN8kbT29vGY0CtAQYwAAlwI4mdgIIdvh/8AwWJ/4K3/ALOH7cX7L1j8OPhz59vrFr4j&#10;13UZoWk81JP7Q1K1uUVCFGBHFbfMzYy7YAI5Pm4HiLiCNaD5pc11H4Z7OSUtXoly69tPI+64o8F/&#10;B6vluKh7Om6XLOrd4jDNupCjOpTvCK5pylWUaenvWk1o3p8+23/Ben/goVaurweNdN+UWgVWju2X&#10;Fq++2BBuCCIm+ZAQQp5GKqXn/Bcz9vPUdJk0LUfEmjz2M1nb2k1nNDdNHJbwMWgiKm4wUjJJRcYU&#10;kkYr48HSivs/7YzRaqqz+XpeHnBMo8ssDBrVddne632d3fvdnq/7U/7aPxz/AGxdasda+M+qWc0m&#10;nyXEsa2duyeZNOwaWaRnZ2d22rklu3TJJPlFFFcNavWxFR1Ksm2+r8tPyPpcty3L8nwccJgqSp04&#10;3tGKsldtv5tttvq22FFFFZHcNm/1Tf7pr+8T4Wf8kx8N/wDYBs//AESlfwdzf6pv901/eJ8LP+SY&#10;+G/+wDZ/+iUqZFRPwb/4Pff+Rv8A2av+wb4u/wDRmjV+ENfu9/we+/8AI3/s1f8AYN8Xf+jNGr8I&#10;aaFLc9p/Yw+BXw6+O2v61ofxAuJ4RDDHHYzw3ghEUskNztdsj5grpGxHcAjvXveqfsKfsv6f4pk0&#10;/wAnVFtUj0htv9vDd5NwNzz529Hl/wBGH8IPA+evinRPE3iHw2JhoWrSWv2hQJvLA+cAEdwf7zfn&#10;Wv4e8WfFDxBq1l4a0DXbia6uJlgs4d0a5Y8AZYADr3NevhsywWFwqhUoRk1duTfTXfR7evQ+Dzfg&#10;3iXPM6lWwWaVaUZqMY0oRbtK8VdWmruVrJW+116/VPjT9ir9nrQ/EX9laDo2rXmnj4dXmsLqj6qU&#10;ja6jMeD5n3RhSW8vbwZEDEB1ZfH/ANpH4J+D/gzrMNp4NaTybnR9QS8Et8JiJUuBJGOB8p+zTW2V&#10;PX738Vc7pfgX9pnUbS3/ALMguXiupIXgX7bbAuZoopEbBbO0pNFluilwDg8VFJd/GvwfpU194pv7&#10;q3ttc0eSa1ZpIm+0Lsgk3fLkj5JY+uOTjqCBz4jOcrxilTo04Rk9rSTa66K19l+Z7mV+G3HnDs6e&#10;NzLE4ipRgnze0pVIxk37qbk5OKs5Lpq+Vdj3nx3+yl48s/8AgmToGsn4PWNtrml+Ipdf1bUkkg+2&#10;HSXglPmMw+Yja8W6LcSqwBiMjANO/Zc8ayf8EvbrXj8GrFtak8QjxDBqpng+2DSBbqxmB+9jYCPI&#10;3biDuxn5aq+Ov2Qfip4H/wCCUPgn/gpoP2mEvLfxt8ULvwXJ4Disx5lksUNzKtw03mHLE2b5i8sY&#10;WWFgxyRU2l/safFW5/4JKXn/AAU/h/aet47fTfioPBv/AAgLW6+aytDHJ54m8z/WbnB8jy8+Wpk3&#10;Y4rs/tPB81/ZP+HyfEt7W5vg3/q58tHgziD2MYPHwusW8Tf2VTZycvZ/7xtdvra2nL1JvhP+yl49&#10;8Rf8E0/FWoQfByxutc1jXoNZ8P6lI8H2xtOjWEsyE/Mo2xzbY9wLickA5G5P2YP2XPGfj3/gn98R&#10;NTs/gzYahq3iK6tbnwhqlxcW4uZooJgJfLLfNDt2S4yV83zCBxgmr8Kv2OPid45/4JRfEf8A4KW2&#10;f7S6afb/AA7+Jdh4Z/4QNrIGW/Nx9kLXIm8wbCGvEIj8ttywTHcMCpf2dP2L/ij8c/8Agmt8dP8A&#10;goBZftO2+jwfCHWtJtJvBclurS6v9rmijMhk8xfIwZU8v5HErRyrwVzThmeDjKDdJ+7TcH7y1vfX&#10;4N9X36a6O5iOC+IK1HEU4Y+CdXFQxKfsqj5VBwfs/wDeFdN04X1Stz+7eScF/Yo/Zc8aeP8A9kP4&#10;sa9/wqWw1a48TadbW/gm5vpIFlM9vJOJmiaTmHa7KckqHaLbnjId/wAE/v2afFXjj4GfF7UdR+De&#10;n6s+s+HZtJ8M32qywK8OoRrKGRBICYyJHifzPlAaADOclan7GP7HfxR/av8A2Qf2kf2stP8A2lk8&#10;ML8BvDek6lcaHdWQca+Lt7seT5vmKIGUWrBPkk8ySVV+XqdD/gnp+xX8Uv23fgP+0R8dNN/ajg8H&#10;n4B/DU+J10m5tVlk13bHcym3H7xPKQR2kiGTa+JJ4QRhjSo5pg6MqLdJv2cZRfvLXmvr8Dtbmdt+&#10;muju8y4Lz/HU8xjDHwj9aq0qkf3U/wB2qXIlHSur3VOF2uS759LSSjU/4J2/sxeMfF+kfFW98SfC&#10;Kx1KL/hFtQ0DT21d4VMWsDb+5XeCY2B25mGAhAwSc4f/AME0v2afFN/8UvHk/wAQPg3YaxZaLot/&#10;oN5b6tLAyQapuTMIDbgW2q6GRchRJnJzg1v+Cb37HfxP/b20/wCMl/o/7S0Pgn/hUPwl1HxuPt1q&#10;si6mbXH+jk+ZH5EZBO6c7whK5Q7uLf8AwSe/Yt+KP/BTn42eMvg9p37T9v4Abw18OdS8WvqeoWqz&#10;LdvbPBGsBUSR7VLThnky2xEY7ScUYfM8HQ9g3Sb9ne/vL3r/APbnT5jzbg3PszjmcVjowWMVNK1K&#10;d6fIknZquruS7cuurvs6/wDwTY/Zl8aJ+014gs/iZ8IbPU7Hwvp11pmuQav5EkVteSLiMKr7hKWV&#10;XXcgICybs4I3Vf2AP2X/AB5Z/trXXh34h/CuzurPwV5y+JrTUJoJ4LNri2lFudpLLPuyCuAePm4w&#10;Ksf8EmP2Pvib/wAFRv2tJf2bLH9pVfAM9x4R1LWZNevbEXPmm2jTEAjEkW4kupY7vljSRsHbis//&#10;AIJhfsw/FL/gox+3V4Z/ZCtf2il8G3HiK31Pd4ne1S78tbaznuSscQeLzy5i24DghSz8hcFUMywd&#10;GNH9037Obl8S1vay+DpZd+u11bTM+Ec+zKeZS+vQj9coQoq1Kf7txUk5r9/vJTnZLls+Rty5Zc9j&#10;9kr9l34gad/wUIbw54s+EFrJp/hfUbi91vS7qWGa1tbWeGUWrAnKTYMkboqgk+WeFKnaz4Xfsu+P&#10;YP8AgpKfCWo/B2zXT9N8TPrt1o7XUBtLXSXuCYpF/hkVN6YjAySm0qMHEX7Df7LHxK/bF/4KS+Gf&#10;2CZf2i18O3Gq+KNV0l/GkFqt3FELOC6neSJA6eb5otSsY3gEyLyehj+Dn7MHxP8Aix/wU6sP+Cdd&#10;1+0fbWNxcfFq68HzeOY40e3ZoLyWBruFC6+YZPLYxx+YN7Oibuc0oZjg6dOEVSfuzc/iWq0934PJ&#10;eW+mulYrhPiDFYrEVnjoL2uFjh7KlU92S5m6i/f7tzlZfElyrnfK3K3e/ss+PYf+Cmi+D4PhFZNp&#10;beMB4ij0kPALNtDF7uL4+4E2/J5WMg/Jt6Uvxz/Zg8d3H/BR6PwpoXwYsY9O1jXodX0/RYbqBbW6&#10;02J08+QnhYg+yQtGRlTJtAbK7qWo/sw/FaL/AIKjyf8ABOC+/aHVr5vjUvgGbxw1mPK3/wBpiy+2&#10;mHfkYJ3+T5mQfk3Z5qf9pb9lz4p/AT/gpzqH/BPM/tL2etXVn8QtP8Jw+Otix26rdSQKk0q7z5Ri&#10;FwBLHvOx45F3cZolmGDlTcPZPWpz/Etv5fg8/TyClwnxBTxVOt9eg+XCvD29lU1k7NVP4+90tPit&#10;dKavdTftnfst+P5/2+k0HwV8J7NdP8YX1vc+HdNs5Ibe2u44LeH7XnGFh+ZJHcEA/vAcMWGX/wDB&#10;RH9mHxzefti2GifDj4T2Vja+NIYYfDdvpk0EMN5NDCn2hiq7RBtzltwAIG/JycUv+CgH7MPxP/Yl&#10;/wCCifiT9hK5/aIXxJN4X1zTNOs/GNxaLZxmO9tba5SSRN8nleWt2Fcb2AKMcgYAm/4Krfsp/E3/&#10;AIJp/tna1+yJe/tGp46bQrOwvoNehtVtTm5tklCSRGSTyXXd03nKlW43YBWzHB1o1V7Jr2k1P4lo&#10;le6+Drd+mmjs7mW8I8QZdWwFRY6EvquHlQ1pT99tR5Zv9/vH2dO6d3L37Sjzx5L/APwUu/Zn8Yxf&#10;tCeGZPhz8IbPS7HxNptlpOlQ6S0EcVxqK5DIwXasZCsi7mwGWItnAOJv+ClX7NXizS/Gvw71DwR8&#10;F9P0e11bQdP0BbfR5YMTauTJi3YJt3NtKqJSMOE6jGKr/wDBXD9jn4of8EyP2nrf9mrWv2lF+IH2&#10;zwXpviD+2LOxW3CfaVkUwmPzJcFWiYqd3zRvG2Buq3/wVd/Yr+KP/BNX4o+Bfhxqf7Ulv8QP+E4+&#10;F+m+KhqGnWqwpai5aWNoB+8k8yMNCWSYFd6MDtBBzWIzTC1/b2pNe0afxL3bb29zrd7W6b2Mcq4M&#10;z3LP7MTx0ZfU4VIO9Kf7znSSb/fuziox35tbtct0lX/4KD/sv+M/BPgX4S6lo/wmsrH7L4T0/Qdc&#10;uNJkhZptWKgCJwmDKxYNiY5Dl8E5xmx+3r+zR4r8D/s2fCPWbf4M6do0/h/Qxpni680yaB5JLyTy&#10;RH5hjAMu6RZX3gsA1wVzzlqP/BQn9kT4q/sM+BPgN4v1P9pOPxdH8ZPg/p/jW3s7e1WJ9E+1Roxt&#10;T+8k85AGVVn+QSFHwo21pft6/sR/E79ib9l39mv4/wAv7U9v4uh+PPgebxHFodlahD4fkVbSXyC5&#10;d/N+W8jQttTEsEy4wBRWzTB1PbctJr2iil7y05bO/wAHWy7de+hlvBmf4L+zVPHRn9UqVZy/dTXt&#10;FVUly/x2lyqcrNqdnytJWalH+1v+yj4z8C/sZfCnW7z4T2GmXnhqK6j8bXtpcQefF9onjEJlZOZt&#10;zHqC3lFtvQk1+0vwM/ZI/Ymu/gXoNnr3wD8D2d9/wgOq3X9qMsGI5Ir+CKBmRiu6WOBZ3MQxiHDg&#10;sxO38xPhT/wQ+/av+MHwy8N+NNP/AGwvC8Nv4i0/Ub2HTbgSM8E1lLEkkDAdZCZEkAXISL97L5SE&#10;E9t8EP8Agkr/AMFF/jP8JrL4oeB/+ChtwukyWdxJ9kEeoXV5brDcLbhDBbCaR3JYNtQMyRlHkCLJ&#10;GW58PxnkKrNxUo8yhaybdoR5b/DFWacW99fw+gzb6M/i5LL4Qr+xq+yqYhS5504JSxFVVFGzrVpc&#10;8ZUqsI6xfK7LVNy+/rL9kn9lzwx8FNLg+InwD8CW3ikaT4qiv2d4WuFvLWyv5IWdEbaJEmhgjEZG&#10;3BjP7wzEJ8E/8HLPwJ/Zv+F+heBtd+Avgbw3o8d3qH3NBWNvKikN9hTLGT5iyRwW8y7sHbIvAySf&#10;n3/goT8Jf2+v2ELPwv4n8d/twap4q/4TTT4tRhudL1ackLM1wAXZyd7b7aYFhlT8rKzqwNfIHxD+&#10;Nfxg+LcNrb/E/wCJmta9HZszWkeqXzyrEzYyVBOATgc9a9CtxJgM0wc3R5nzXWqsrt32bbVumnpo&#10;fGYPwX4t4E4iw8My9jD2Xs5XjLmm4xhyfFCKjJzd+f3t2+ZOSRzGB6UYHpRRXzp+shRRRQAUUUUA&#10;FFFFADZv9U3+6a/vE+Fn/JMfDf8A2AbP/wBEpX8Hc3+qb/dNf3ifCz/kmPhv/sA2f/olKmRUT8G/&#10;+D33/kb/ANmr/sG+Lv8A0Zo1fhDnHWv3e/4Pff8Akb/2av8AsG+Lv/RmjV+N/wCyH4d+Hnif40W2&#10;mfFC102bSPsM7zLq1w0cAYAYLEEcD+LkNt3FMyBFO2Hpe3rRpppXaV3scOaY6OW4Cri5Qc1Ti5cs&#10;VeTsr2S7nmOR611XwX8ZeGPAXjdPE3iezmmjghzamCxW4aKbehVwrSxYwAx+9z93ADFl+pNJ+GP7&#10;HUcOk3F1pfhlma+0iC8WbUW5hl1qBGZh5nDf2eJWlPBjJJfaxxXN+H/h5+y9f/En4ZjX9H0m306+&#10;8LtN41QXJSGK+Ok2jhZPn/df6S0o2kgh964+UAejWyPmgoTqQalZbvq0tfS+vzPkst8TvquKeKw+&#10;DrxnR5pJunF604Oeibad7WjdatruceP2pfCVveaX/Z+ra3b2+itI1usfhu3Aut6FFSVPtuNsS7Qp&#10;ySxQFueaz/FfxU+FfxTsrHRtR1jxBZ2eh6FcRQtbeG4C3ziEYw16QQPLGDkdele2eF/hT+xs9lot&#10;vrmk+Gvtkng3wvPerJqe3F493IL/AHnzQFk8sDep4UYJC9a8P+L/AIA8I6Hpehv4CtbSa8m8K3C6&#10;9HpTebi6MizfNsJUkJOsYMZKfuSoJKtjgqcN4XARWIhyXWqs3dXbX3+8/lc+wwnjZxFxbOpk+Idd&#10;Qm4qSqRiotRjGSaa1SXsoJtWvJK922z6t8c/8FlPgp4x/wCCeNn/AME/pP2CPAGn+DY7VorXxBa+&#10;B5VurLVvsgh/tiCT+0/n1HhGaR3O8DDhkJjMFj/wWH+C+nf8E3ZP+CfEf7CXgKbwrJZ/Z5PFUngI&#10;/bH1f7F9n/tsyf2jj+0wpLiUHjoAE+SvOPHfw40qb/gmpoHwyi+M3gSbXND15vEbaXb6upuJo3im&#10;P2RR1a6UzsNoGG2BQSeSth4C0yP/AIJlXfwzm+MHgOPXJta/4Sb+yZNUxdrF5Cn7IV6i7JXaBjbz&#10;sJz81ep/Yz5rc/8Ay75+m/8ALvvfTv5HwS8QqcqKqKg9cU8P9v4OZpVvg2cbO3w625j074Rf8Fkv&#10;gb8Iv2A7/wDYS039gXwD4g8IXlskWta9rXgaX7Vq2o+UyrqF1KuqFlvAWkZJEdfLHEQRRtEP7Jf/&#10;AAWI+CP7Lf7E2sfsZ2P7CngPxn4b1uAJ4z8SeJvh/wCZea5N58s1s988epAO0LSMIWDIYgoKAEE1&#10;5x8Kfhxp3/Dt7xR8Lr74xeBbDWvEurx6/a6Xf6uI7iCOMQN5EmfuTOLZcDBC+YQxBztP2ZvAGmSf&#10;sD+O/h/rHxf8B6PqnjqeG60zT9Z1Lyrm2+zzAsk4PKlxEDGADt8zLdcAhkznKC5/ipufTRq9o79d&#10;Pv20DEeIdPD0cRU9g37LFQw9vf8AehJw5qukHpFOo7K6fJ8XvI9G/Yc/4LFfBz9iz9kTX/2V/Dv7&#10;Dngfxxo/iYN/wsHXvFngNri41pPtLy2q3hGpFZUhLBYlHlKhjDLmRmc1v2BP+CvPwb/YT+B3jb4R&#10;+CP2H/A/jaPxhNdDxRrHivwIbmefSppFxYzyHUW3WsZWLbEcKXAZmL/PXnv7Ffw90u0/ZL+KGjeI&#10;fjB4J0LUPiHYwWOmWOv6oI5bX7O04Z516ruExKYDEYVyCCAZP2BPB+naB8Dvixp3i74s+B9Bk8aa&#10;FNoVrba9qOye3kWOWP7Q4yMQn7Q2MZLFFYDGNxRyf2zopzt7SMpPbS17LfrpvbfyDMvEKOAp5jKO&#10;HcnhatKnFe/+8U+TnkrQfwN1FpzJ+z3XMj0D9gL/AIK+/Bn9gjwz8TNB+FX7Evg3xYfiBLqH9sXX&#10;iTwQ88kOh3JQPozMdSk/4lyKifumzvJ/eM5Cmm/sDf8ABXb4K/sM+OfiV41+GP7EfgvxDefEK61C&#10;4mj1TwIZv7D0y4DCXR7X/iZNs04KSCrAsyth2ZVUDzn/AIJ6eAdP8J6P8ULjxl8V/BeitrXhu+8N&#10;2NvrGpDdJMQuLrGQHtDn7wOXxxwMmT/gm34M0/4UfFDxx4k8W/FXwPYw2+k3nh6z/tLUvl1CRpEY&#10;XMGdvmW2Yl+bjeHwBkHCw+T+2dDmnb2l77e7bvr187FZr4gRy+OZ+zoObwipuK9/965pXSag/hbs&#10;7c3d2PQf2Ev+CuXwR/Yk/aF8cftB/CH9iXwfqWveOLya5t7GbwTJLH4Vt5I5hcWml51NjDbOsjb1&#10;wCUJTIjRVqL9jX/grf8ABr9kf9sjxl+2D8JP2JfBNx4j8WXUD+H/AA7D4GY2ng9VgkS4Ok41ItAZ&#10;95aQYIAyqGNMofPf+CcXgXT/AIOftJeIvFHiz4s+C7XT9BtLnSIry71ZdmqtIflmtGyA0YMabicH&#10;Em3G7O2p+wf8M9O+Ef7Zl74k8W/FzwXDpfg7zkfUm1PbBqgubeRENkzYBK7hvyfk+6ck0qOUOrGg&#10;5St7Sbi9vdStrv8A4u23maZlx7TwM8yjSouf1ahCrC3P+9lNS9xe47NP2auuZ/vNUuVnpv7O3/BW&#10;b4B/AH9u7xN+3H8Mv2GfBEniTXPs48M+E4PArjTvD1yiYkutPiXUyLe4lZULMqMVO/y/L3sGj+Hn&#10;/BWT4DeBv+Ci19+334X/AGGPAf8Ab13YxJpHg2HwEf7O0/WEmSRdUtoRqX7q9Loo8xRwSXVBIxY+&#10;b/sq/DW0+Hv/AAUDuPF2ufFrwTHpfhu6utQfVl1QLZ6gl3DJGIrXJGXUTtkHhDHyTldyfDf4Z22k&#10;/wDBR6Txpf8Axa8C/wBk2niGTxK2tf2l/oNzHNOXNtAT/wAvC+YcKThSm4kjGSnlMpU4ScrNzcGt&#10;NEre9vtv5ab6lYrjylRxVelCi5KnhY4iLtP3pPm/dW5N7cjvrL3/AIdGenXf/BW74D6t/wAFH4f+&#10;ChmpfsO+Bz4m+xsLnwgvgZ206TWzc+cNZMR1Mb7/AHEp5hULnEnlmX5xW+K//BWP4D/FT/goHpf7&#10;eXjL9hTwDH4g05blNZ8Ft4DJ0vWb95XYalexHUR518GkYlmXBYKWDsoI87vPhrYH/gpYnju3+L3g&#10;ltFk8Xf8JYuuHVgbMRi8877Izf8APycY2Z7787aPjZ8OYfFP/BRa38a6b8WfAjaVqWtW+uLrC6j/&#10;AKDaR27Ltt7gj/lu4hXKg4cyZBAztJZRJU3Lm1VTk6bfzb7beXmFLjylUxVOm6LUZYV4hv39JK37&#10;r4N7Xf8ANpbl1R6Z+1N/wVt+Bn7Tv7cnhv8AbV+Ln7D3gmPxF4ZluF1vwzP4HdrLxYzRiOGTVo31&#10;MeZLB8zJhckhFkMiqqqv7Z//AAVv+CX7YX7Yfg39qz4wfsSeC7LWPBskkusaJ/wgrCHxgxihSCPV&#10;1OpK0yQLEpj55HyOHj+WvMv2v/hnY/EX9vS38XeFfi54Km0vxVcW12mqNqga10wWttEhS7K52lhC&#10;CuOHL4BBBw//AIKC/DnT/jJ+1zpXiLwn8WvBdxpvi6KG2XUIdTzFpYt4kV3vWGQA2SUIPzBduARy&#10;VsolTjWcZX5JqK295O+u/wDh7776Cy7jynjK2AhVouCxGHlWm7Tfs5RUW6b9xXf8TV8r/d6R95Hp&#10;/wC3T/wVy+Cf7cvxx+HHxg+NP7E/g/QtT8A39pcXkOm+B3X/AISGxhEfk6bfIdTjE9mEjQKpwVUb&#10;FYI7At/b1/4K6/BX9ufXPhbqfxQ/Ye8E+F5Ph1qOmywpofgVoDqmh2yny9GlxqUe7T2UgCNdhUD9&#10;26Atnzr/AIKReCNM+L/x+8LeLPCHxY8F3lnrVja6JcTWOqjbpboxLXFyRu2w/vWIYZIWPBGdu6f/&#10;AIKSeD7L4neMfAPiLwt8VfBGpbdHs/Dl9Hpep8WUweRmuZfveXaguRuJygHI5FViMn9j7flnf2bS&#10;W3vJ9d+mm19zLKuP1mH9me0w7h9bhUlO/N+6cEvdd4K/M+ZXfLtdXuj0L/goL/wV/wDg9+3t4D8A&#10;+BPiT+xJ4L8JR+A5NPXwzqPhvwS9rcHRbcvjSlYakuywcO37pSQp5RkYbjY/b3/4KsfDT9vL9nPw&#10;7+zxN+wd4T8DWXhCOAeDPEXgz4cm3vNLhDmSW1g/4mGyO3kd5CyHzAxbfgP8w4L9sbwJ4V1CL4JT&#10;6X8UPBfiK18J6bpPh3W7HR74STSBGQSThOf9GwmOcFS/IIPH6+6RqnwjuPhxpOltZ+Hxq0vwr1C1&#10;uN1nH5y6t/bUxg5xkTm28vDfe8vABxxXdh+G1WrTg6mkXFXST+JNtuz0StY+VzfxjlluX4bExwq5&#10;qsasmpzlCzp1IwUVenduSkpbKy77n59/C3/gunH8KvCfhvw9o37KVzcXXhbw/qWk6Zql7pNy0ire&#10;XP2mSfy1vRCs28KpkVAZIh5Mhkj+WrOmf8HAngH4aSaDbeGf2OrPSR4Ynu5/DP8AaFjPJJZ+bepe&#10;xyAfbEjaWOeG1PnCNWkW1SN90ZZD+oNjL+yx4Z+HnhzwZ46uvCa+IrDwh4u03UbmzsUuit/5cS2s&#10;0rBUPmb47nyfM3Hc4KFQyY/Lv/g5ZuvgTqWsfDnUfgy+mNZmxRLQWlitvIiraQiZXUHJfcIjIx5L&#10;nnnk/P4rgHLsLh51IynaK0urKykoqzu97JrvY/Zsj+lzxrn2dUMFXoYZyryXNyz5pqU6U6snKFo3&#10;5XOcZbKLm2rXsfMP/BSr/gpda/t8eHvBnh+0+HMOgx+EdNgsLdba1EMZiiNywITzZPmZ7qViAVRA&#10;FVEUDA+TaKK8/C4Wlg6Ps6d7b6u7PpeIuIsx4ozJ43G8vPZRtGKikl2S87tt3bbYUUUV0HhBRRRQ&#10;AUUUUAFFFFADZv8AVN/umv7xPhZ/yTHw3/2AbP8A9EpX8Hc3+qb/AHTX94nws/5Jj4b/AOwDZ/8A&#10;olKmRUT8G/8Ag99/5G/9mr/sG+Lv/RmjV+E9jqmp6TMbnStRntZGXa0lvMyMV9MgjjgflX7sf8Hv&#10;v/I3/s1f9g3xd/6M0avwfc4pxB/EeuWn7Pnxyv8ATLXWIPGsbQXdrY3SP/aVx8n2uTbHu+Thg3Xq&#10;PQmnaT+z98cPEFzqENt47h8yz1htOuPM1W4/eSrO0TMDsPy5VmycEgcDcQDV0n9pmPRTKbDwhd/v&#10;I7FV87XEcJ9kRFiwPs3A+QEgYzk+uak1D9qNb+5ju08FTW7LrUerTLbawqpNeI5feR9n+6ZGLlOQ&#10;T6YFeM455dpSj5aen/BP1SnX8I+SEp0cRdJqUebd3lZp9NOV2adndamhH+zT8ebj7Pcf8LAtz9qk&#10;jijb+1brcVeeaFWxs3bd0LHGMgOuRkkDnNc8PfED4chG1bxw9w19oc09qtrqE+6FQ4AyrhWXP04O&#10;5ThkdV1PDP7U7+FNKsdMsvCV1KLGF4fMutbR/NRrv7X82bbO7zS2WJOQ2PUmne/Frwr450xtN1Pw&#10;Bcwx6Vos0Onx2etIiRRlk4I+zZJwoGcj1ILFi22Gjm0cR+/lFwu9lrbW36Hm55W8N6mTL+yqVWGJ&#10;5Y353eKleHMk76pLnSbW9tFfT6B+JH7Hnwr8Mf8ABEf4d/8ABRLQfi94suviF4k+OF74U1zRZNSP&#10;9n2lnHa3cqbU8veJh5Fu/meYVIuyuMgYm0z9jj4P6h/wQ81X/goxdfHDxQvxItfjlH4Rj0L+0GOn&#10;y2ZtI5REU8vd5+GeYS+Zs2ps27q6jxx/wW5/4KJ+LP2DB+zR4v8AD9q3wX1TRv8AhEbJB4U0aO2M&#10;MUQVbdHGm4WRETckiBJFePzFcOhIj0z/AILW/wDBQ6x/YB/4ZZtdAj/4Ugmgt4Lkj/4RnSPJ+ztB&#10;tNsZv7O/1pjJYykGUu2/fv8Amr1vZVuz2vt07+nmfmv1zB7+0j8XJ8S+K9uXf4r6cu9+hzPwj/Y8&#10;+FXj7/gil8XP+ChHiL4x+LYfiR4G+LGl+G9D0OHUz9guLCdLPd5iGMsXYXFywYSAAWgGOTl37K37&#10;G/wf+Nv/AASV/aO/bc8a/HLxRZ+Pfg/reg23hfQ7TUGFn5F5cRxMbhTGzP5oeRU2Onltb7m+Vuen&#10;+DX/AAW4/wCCi3wm/YXb9nT4e+HrP/hTejWLeHL9D4R0aW1WKdTvgmd9NZZHkEmXklDu7SbmYs4J&#10;i/ZV/wCC13/BRP8AZm/Yxvf2fv2fNEij+FfhxZLXUPO8L6ReQ2yXssjSJcSTac3nmVpGBaXfwwB4&#10;2ij2Vb+V7X+S6+mj1B43BxTbqR0koPVaSdrReukndWju7rTVHM/sC/sefC/9p3/gn/8AtaftMfFf&#10;4veLdJ1/4H+GtD1HwTDp+pH7Hc3V3Ndo8dzGY2aTe1vBEpR02GXc2RjFn/gmD+xj8GP2yv2aP2rv&#10;il8bvjn4p0XXfg58IX8TeCtL0vUCsd/dKly5a43I/mRCSC2gKAqx+2ZByoI2/wBib/gtP/wUM/ZH&#10;/Ze1v4I/sn6HHbfD3w8ZLrVlXwzpF39ia8eQvLdSyaczT72yoMpbbHEEGEQBW/sG/wDBZr/goN+y&#10;B8IPFnw5/Y28NraeE7ee51/xKtr4d0m4NpNPxJcySNpxJQBQAjZVEjwoVVOBUq0rWi9dVpulvb0s&#10;/uYpY3BU+ZyqxXI0pXklyuVrJ66N80bJ6u6tujnf+CTH7Hnww/bk0z9oa4+OHxl8WaHJ8L/gHrHj&#10;Hw42jagwD3lrsKvcAxyGWBTgNEu133jaw21N/wAES/2Nfg7/AMFC/wBoPx38Lv2kvjn4p8L6P4a+&#10;D2teJdLvNB1ArL9stmtwrMWSQGKOOSWZkADP5QAI5rX/AGDf+CzH/BQD9kvQfHOgfsc+HYLbT9Y1&#10;G88W+NI9N8M6RJ5cjhRJcZ/s7MUKcbYR+6jGQiKCaT9h3/gsj/wUC/Z28Z/EXUv2PPDcX9rfEDXL&#10;vxZ44jsPDWkztLIW3SSKBpwMMKFzthTESmQ7IwXORUq0rWT12039O4TxuDpKbnViuS3NeSXLfVc2&#10;ul1te1zn/wDghx+yD8KP+Cif7b8f7N37R3xf8WeHPD03grWNXhn8O6n5VzLeW8SuqhnSRQFUyTHK&#10;/MIMZ5rM/wCCNv7K/wAP/wBvf/gpF4L/AGSPjt8WPE2neF/EY1b7ZdaDqDQXl09tYXE8SRvIkixk&#10;yRIxLoRtUrwxFdj+xt/wWQ/b9+Dnx5+JHxH/AGSvDFvJ4w+K2ovrXjBdN8L6RLJdyR73aQKunDy1&#10;BkkcrHsRnkLFS7ZMf7Lf/BZb9vL4ffte+Pv2gf2bdBhm+JPxf8pvFP2Pw9pEr3z20bsGjjGnBYBt&#10;3PIIgnmuoeQuwBBGnWla0XrovN9l56odTGYOlz89SK5FzSu0uWLvaUtdFo9XZaPszkf+CbX7L3w0&#10;/aq/4Ky+EP2K/ij8YvE0fgXW/GOraTca9o2pG3vLuG1t7yS12NIjCMzSwQpynAlPCnkQ/s9fsy/D&#10;P4k/8FhNF/YT1343eJP+FfXPxvuPCUHiK3vJEvbzT47+WCAqQhEc06pGofZtRpdxAUHHbfAn/gs1&#10;+3t4b/bk8TftP/B7w9a3Hxd+I9rHpniSW18MaOZ79YADsRBpoEB2xKZCm1pDCrSs2wYTwT/wWe/b&#10;0079v6//AGufC2hQN8avEVinhfVJ08N6QJbiFZVX7OITp2I5sxpG02PNKoFZio20ezqy1Seunz7e&#10;vkEsVhKcpRlUinFcz1WkdfeeukdHq9NH2ZxmqfssfD3SP+Czb/8ABPyb4s+KV+H8H7RC+CJNcbUv&#10;+Jgmm/2wLMyF/LCeeIiR5nl7N3zBdvFO/a7/AGYfhV8Ef+CvOvfsNeCvjv4kuPh7YfFrT/Dc3iS+&#10;vHa8s7Sae3juQ5CASSWxklj3hMOYNwUggHsLn/gs7+3xcf8ABQeP9ruXQrX/AIXdDp//AAiMMx8K&#10;6R56xecVNt5P9nYNxuPk+fjzghMe/Z8tO+J3/BZv9vHW/wBvnRf2tPHfh6GH4zeD9PPh3RpJ/Dek&#10;+daq5YGIw/2biSQmWQJIQZFWUhHAPJ7Opu0+3z7eo1isLKSiqkbtcyV18P8ANv8AD57HH/8ABUn9&#10;lr4f/sZf8FVvG/7Gnww+LHihvBOg+ItIsbXWtc1Fri8t7e7sbOefe0aIJPKe4lQYTlYwDuOSZ/8A&#10;gtX+yl8Nv+Cff/BQ3xR+y3+zv8XPFGseHND03S7i3l8Qak013ZzXVnFM8TyRpGsn3wwKIPlcKcsp&#10;NdT+0T/wWZ/b08ZftreC/wBpH44+H7W3+K/wpjls/Dsl14Z0dZrM3EX3XT+zT5w/eGSLzPM8oys8&#10;RQuWJ+1p/wAFlP29viX+1H8PPjb+05oENv8AET4PXE1z4WOoeG9Ij+xNcJG254m04rNgqskfm+YI&#10;3+eMI2WI6dWN7p6Oz8n2fno/xFTxmEquChUi3Nc0bNPmjp70ddY+8tVpqu6MX/guH+x18KP+Cdf7&#10;ZFn8A/2b/jB4q8ReHbn4e6Prslz4g1TzJ47q5STeu9I4lKskccw+XKibaTxxa/4LT/sb/Bj9gT4u&#10;/DHwV+zV8d/FfirSfHHwY0bxXqd5rmoFme6uWmUyx7Uj2wypGkqxsGZN5BJGANr9sX/grr/wUU/a&#10;Z+N/wzuf2mPBC3Hjn4e+ILXW/h7aXHhPSVuIrqRkaEhP7OJuEeREPlOWjLxrlNyZHWft9/tOf8Ff&#10;v+Cl/gLS/CP7WP7NPiXWdH8L366jpMlnoem2b2c0sbRh2nhslkKSKx+TeqOQjbSUUjSOFxc21GnJ&#10;20dk9H2em5x189yPDU4zrYqnFTV4t1IpSXeN3qvNaDP2J/8Agkj4Y/ar+EXg3x94i/ag8QaTqXir&#10;xpofhya1TzXW1bVbW4uLebhGyu6Aw7d2S3zMYkwT3n7Pf/BF/wAO/HT4ZWfxFX9rTxtoFvdeOIfD&#10;UVvcXjzLGWl02EzFo1yMPqlsFQIQQJCWQKM+f/A347/8FKv2efB2i+EPhr+xb4ktrPw3qmj65YyT&#10;NHKyXWnJJFZXLFoCCFE7jB+Ry4yDgVR8Z/8ABX79tL9meKz+B/iz4A/8ISunajp+tWuhXqRpIt1a&#10;mAJc7pLZnO+WzhkkXcUeSBdy/IAPj6mB4woTc5wqKN5a3ST193eSsrdNN9j+nsFxV9GzNMHDDYbF&#10;YSdXlotJ051JwSj++vajU5pSk1aV5K0fiV9aX7d3/BOqH9lL9lrwz+0L4N/al8Waxea+1602i3t5&#10;In2WO2vILUnIIMiu8zASABQ9rNGN23cPg/Vtd13XpEl17W7y+aNcRteXTylR6AsTgV9JftUf8FQv&#10;iz+1d8ItO+EHjLwZpNra6VafY7G+hhh+0Ja/aRcmFpI4I3lHm5YeYz7N8m0Dexr5jr2MpeZxw8lj&#10;G73Vru+nLG+ze8rvc/MPEZcC1M7o1OGYQ9moPncKcoLmdWq4pKUIPSi6UW1FJtN6u8mUUUV6R8EF&#10;FFFABRRRQAUUUUAFFFFADZv9U3+6a/vE+Fn/ACTHw3/2AbP/ANEpX8Hc3+qb/dNf3ifCz/kmPhv/&#10;ALANn/6JSpkVE/Bv/g99/wCRv/Zq/wCwb4u/9GaNX4jfBa98Oab8ZvB+o+MYI5dHg8U6fJq0U1v5&#10;yPbC5jMqsmDvUoGBXByOMHNftz/we+/8jf8As1f9g3xd/wCjNGr8Ia0pzdOakujTOfFUI4rDzoyb&#10;Skmm1o1dWun37H3N4D1f9lzTNT0+51jwLpN6Xkkkulk8Lo6Ms0tspkB8ob/LW1d/uICJW2qDI6Lk&#10;x237OF7448D+Jm0jSX0fTtVvpNXs18Mje1vJbPHaxEeSqzeWyqTuJK9AX27j8sfCD4WP8XPElz4a&#10;ttZjsXt9Pe6WSSHcH2ui7Ooxnf19q7uP9kGZ768s1+IEO201RLSST+zm+6dQNiZD8/GJY5zjuI+v&#10;zcdWI4to4eSpVVBNNP4Zd1bbvb8zzsl+jzm+d4V4/L54icJqpG/tqS05ZKdlJJrlUm720fLrsj3D&#10;StT/AGeLe58KSQeG9C2aVoOh23iKZvDY+e6itNSFwCPIO9zJLaEycjIV/wB75RQ+fftCeG/CnjL7&#10;LbfBrwbbxy2GjXB1mSz06OzEpNpYAPswoUb47j5QWwQzZ+fJ5c/sV61Eumi98awxSahNHG0P9nsW&#10;hbzzHL/Fz5Y2t2zuxx1rlPGfwiufhT5cd1q63UmpeHWndVg2+SxWJymcnOBIB2PGdoBUtz/60YbM&#10;oPDQcbvtFp6dm9Oh60/AfiDguss7xca8Y00k+erTcff0XNGPvXfOrLpo7aXPobxb4e+EOrfsHaR+&#10;zzpvxp1C68RaPfP4hs7BvDUixy3ZgkL2IfAAQNLLiVm5LAkBcAN0/SvhOn/BPyb4BN8adSXxBdXx&#10;17+zR4bfy/twgz/Z3mYx5fmKMzbuoyAV+U9B8U/+CfHwd8Lf8EDvhx/wUB0HwB4xX4ka58aLrR/E&#10;2p3Vndrp66L5F2YXRWQReUXjtNtwCQ0k0ke4ldqTaP8A8E9fgff/APBALVP+Cgk3gfxsfida/Gpd&#10;Ht9Sj028OmnRjbx5JGzyfIDFybrOBMFh3ZIU+l/bFTmv7OPwez+18P8A4Fv/AFY+Ej4f4NUlT+t1&#10;tMR9a/5c39o3f/nz8N233u9zm/h3oPwi0T9hXxB+z74o+NN/p+u69qC6vfWKeG5JI7O8jEZW1LgH&#10;erGGDdIrcEHbkZ3O/Z70f4U+G/2OvF3wO+IHxn1LRta8ZtHc3+nQ+G2uE0x4JcqBIoIl81I4t5DD&#10;b0XkEtvfA3/gnx8GPiB/wQa+MH7e2t+AfGU3xM8J/FXT9N8L6lZ2d2dOOjkWQuHYKhidF8288yUn&#10;928MSkruAeT9jX/gnp8Dfjl/wRm/aW/bM8WeBvG958Qvh3rWjR+B7zS9MvG09LZ54luT8iGK4+V5&#10;vOySbdI4nJQP8xHOKkZRl7OPuwcPtbPe/vb6vy1em1iv4f4PEUa9N4usva4iOJdvY6VINOPLei1y&#10;3jB6pt8iXNZyUuZ/ZN0P4S+Af2bPHHw++Jfxg1LQda+JNrHa3Npa+HXuRYQ28kyghgCspkWRgwyu&#10;0MMEMMhv7Ftn8MPhV8HfiF4e+J3xg1LRLrx3YzaHLZ2fh17lYYQskaXIcKdzlZZxsyoAbJO7G3o/&#10;+Ca//BPf4O/tR/8ABOb9rz9pP4m+APGF94j+FnhnRrj4Z6h4fs7uSEX0j3huUKRIyXAxHbeaGB8m&#10;J2kO0fOLf/BIj/gnp8Av2zP2Vf2tPil8Y/BPjbVNf+GPwmfVfhlJ4Z0+8kt/7WEN3Jh2gjZZZPMi&#10;tFEDHJilnfACF0KOcVKLpONOP7uLivi1Ur3v72+r2tv6WeO8P8HmEcbGpi6yWLqU6s7ex0lT5VBR&#10;vRfupQgrS5n7id7uTlxv7E+ifDH4KaJ8RJPid8W77SLjxBpN54dto7Pw+86rbPgR34YBsPnfiIgY&#10;/i6jEn7CmmfDT9nz4heNPFXir4v6hYi4sbvR9Aa38OPJ9tsndWS/YYfymzGjCI8gghsjr0H/AARc&#10;/wCCffwZ/bn0b9o28+NXgbxhqjfD/wCBWq674Pl8L2V1J5WtxgGAYgQiefj93anJlBfCtsyLH/BB&#10;P/gn38Av2+v2j/iR8Pf2o/B3jK80Dwz8I9X1ayPhWxu2lttWjkgWHeYI2PmCM3DRwMP3siBQrn5C&#10;Uc4qYf2XLTj+6vb4uu9/e/Kw8w4BweafX1WxVW2MUFUS9joqdlHlvRdtFZ35vKz1OR/YV0L4Z/s8&#10;/HbXviL4h+K97b6ZbxT6d4Xlg0CSQ6vaSlv30g2sYCpjibYRksCMlRlq/wCx34b+E3wI/ai1L4q6&#10;38X9QPh/QJGi8P348OybtbFzDIjiRBua38vPPHzMMggZrq/+CBf7AvwS/b2/b5uvgF+1f4I8WXXh&#10;rT/BOr3l9b+H7e6jltdQhVRGs7woWgx++Kh9oeWOOP5i2xsr/gib+wn8Lf2zf+Co3hn9lL9pbwP4&#10;qufCu3Wf+Ek06xsrm2uLd7eyuDELp41D2aidYwzNt+fbGcb6mjm1SiqSjTj+7k5L4t3397ZWVvRX&#10;vresdwJhcynjpVsXW/2ylCjUt7H4YXV1+50k1Kabd178rJWhyZf7O/hL4Z/Cr9tTUPjJqnxfv5PD&#10;+gTyX2m6t/wjr+dqc11E6zRSRAHyQFknBYDnClQM/K34feEfhloH7eM/xjm+MupSeH7XUH8RQ6x/&#10;wjbedeXUkvmTWbxY+RSrS5lC/dxtAY/Lrf8ABMj9hf4SftF/8FlvDn7Fnxr8DeMLzwGfGGt2et6e&#10;un3VpqUVnbW921q1yqIJbUGZLVZWYJsEjZKfeEP7Ov7C/wAJfHn/AAW+sP2FPFngzxrN8PR8brzQ&#10;5tObSbqPVm0SO9lWBrhAizQK0KxGWYqnlxu8h2hcghm06cYxVOPuzc18W7/7e20Xnpvveq/A2HxG&#10;IrVqmLq3q4dYaX8H4FfVfufibcm/s3k7RSUVHPl8KfCu/wD2+YvjlY/GC/8A+EZm1s+J11YeHZPN&#10;W9FyZvsIiIyV4z5pXG3jG7qfFfw38M/G37dNv8ZrP416l/YFzqSatqGst4bbztOu4GzDZpFgeaoE&#10;cIEhXgbtwYjLaWq/sKfC/Tf+C6rfsCv4G8W/8K+X9oVfDn9lrZ3LakfD39qiMupCGVl+y5YThTmP&#10;97nHNP8A2yP2Fvg38Iv+C2mp/sOfDnwf44j+Hf8AwtjS9KtbCbR7uXVjpc8tv9qNsjR+dcoga4EM&#10;qq/mxxo4Zw24ks2nKLi6cbOfP9rf/wAC2/HXcKfAuGp14Vo4urzQw7wy/g/A+v8AB+K6T/luleLV&#10;08r9p3wv8KvjD+2jD8U9A+L1/FouqSx3PiLUF8OyebokltbokSpGwHnhxFGAQDtO4sCAMv8A21PD&#10;Pwt/aB/ah0bx1ofxc1BtK1yNY/EE7+HXDaJBbxoqmJcKZ/MIkOMZVupKkY73/goD/wAE7fgR+z3/&#10;AMFlPiJ+yL4A8I69pfw50G3tL7w/Y6rLP5txDJptpJJsnlw8sIupZ1WQE5EW3ccE19LfE7/giN+w&#10;78Mv2lNR+Fd9pHjC68K23gXVtfg12HX3juIfsKXjN9oWa2j8sl7J4PI2hhLImJWBGfJzLjChh6lW&#10;jVpJucozla+7btvNaP3r/wCLdaW/SuCfo5ZxnmXYLNMBj3COHo18PSU3C7hTjTc37uGleUU6fIrp&#10;y9n8Elz8/wAz/F3xZ8KvGf7b3wu+PPhr4oTajDa3ltp+sR6jpTWkdjFFu23HmOFUqZJHZ8/cznO3&#10;7v63af8At1/snePPhbrnws8ZftFaVp9x4k0jwtpt1qU2oQSxp9lFqlzO+JhuEQhkZR/FkAYySPkj&#10;9o//AIIB/sR/Bf4KeM/iTouo+KLu88N6fZy2lvdaoFjmc6yml3GQBuZct5q4I8rMaOZN4YfjN4t0&#10;KPwz4r1Tw3FMZV0/UZ7ZZGXBcRyMufxxXq4DjKnisRUjKjabaqb23a13n1gnZ/8ADfAcX/RtxnD+&#10;TYKvTzKM8Oo1ML8Lm2owcnGXu4e1oYhpSine2rum5f0deGv+Cg/7LOl6JqGneKfF2l60154J8N2E&#10;qf8ACVWcK3M2m3NtI1q24ORGyo/zg4woG0kgr+S//Bfb41/DP47ftmReM/hh4qj1a1uNMkuJ5l1C&#10;O6kRpZ3bEjxALvJBbbgEKyk5yCfh3A9KAMdBXZjs6hjMPKnGly81rvmb2t0sl9lHy3C/hriOHs2o&#10;4yrjvaqkpcsfZRhrLn1clKUn/Em7Pq09NblFFFeAfqgE4Ga9Pf8AYz/aVVPMHw1kIxnC6jbEn8PM&#10;ry9/uH6V+gvx/wDiB4o8BXPgP/hG74Qpq3jKzsNQjaNWE1vIGDJyOPqMEEV89neZ43A1qNLDKLc+&#10;b4r/AGUn0a7s/bPCXgHhXjDK80x2eVK0IYT2FvYuCb9tKcXdTjK9nGL0a0vvofEfh/4J/FXxP42u&#10;Ph1pfg66GtWkDTXGnXW2CSOMFRuPmFRj5lxzyDkZFbniT9lD4++EtAvPE2v+Amt7Gxt2mupv7Qt2&#10;8uNRknCyEnj0FfY2raFa2v7U+h+Iox++u/BOoW8nusVzbMv/AKOavnv9rn45fGuw+I3ir4a2OrTL&#10;4baOOBoRpsZXynt4y48zZnks3OeK8/A59mWZYqFOhGCTipPmvf4uVpWf3XR9txV4O8CcB8O4vG5t&#10;WxVSpCvKhT9l7LlbdL2tOVSMo3StpNxlvtFdPLvh/wDs6/GT4o6B/wAJP4G8HNfWPntD9o+2Qx/O&#10;oGRh3B7jnGKvaF+yl8ffEiXUmjeAmmWzvprO5/0+3XZNE2115kGcHuOD2r6n/ZNlXwh8A/Amnbfm&#10;16/ug/Hqt3OD/wB8wrXL+BPiH470P9tbVvg5FrO3QLi/ur6Sy+zplpJLTz92/bu+8QetZz4gzKWI&#10;xFOlGFqalJXvrGLaez37bHbhfBXgHD5LkeLzKtiefHyo0pqm6VoVq9ONSC96F1BKXvO8pbWTPAdb&#10;/ZP/AGgPDyW0mreAWhW8vobS3P8AaFud80jbUXiQ4ye54qje/s4fGjTvHFn8OLzwcy61qFq9zZ2f&#10;2yA+ZEu7c24PtGNjcEg8V7/8Y/iv47b9sLQfhM2tD+wY9f0idbL7On+szG2d+N33iT1rtfGtrcv+&#10;2/4Lu1tpDEnhW7DSBDtBxccZ6VX9vZnTpwlVjD3qcqispdFdJ3f3/gyH4M+H+OxeIpZfVxVqGNoY&#10;OfO6V251FCrKPLT2Sd4N21+KPQ+Qx8Bfi43xF/4VQng+ZteWFZZLOOaNhHGVDB2cMUVcEckjkgdS&#10;BWl8RP2Xfjd8LtBbxR4r8HldPjYCe5tbqOYQ54BcIxKjPG4jGSBnkV9hfD1LP/hpr4kSuq+eun6I&#10;FbjdsMM24D2yFz9BWHYeOdXX4SePvCfxv8VadFrMNxq1ra2t5cQwvNaNbgwlEyCysHO04JPTqKw/&#10;1mzCVaKjCNkqbktbvnSbcddEr21vY9OPgDwVTyuvOviq8ak6mMjRnen7OH1apOEI1bxTlOpyOS5X&#10;G6uko2u/heU/um/3TX94nws/5Jj4b/7ANn/6JSv4OnOYGP8Asn+Vf3i/Cz/kmPhv/sA2f/olK+4k&#10;fyFE/Bv/AIPff+Rv/Zq/7Bvi7/0Zo1fhDX7vf8Hvv/I3/s1f9g3xd/6M0avwhpoUtzX8FeL9a8Ha&#10;nNe6BbLJcXFuYNrGUEDer5HlOpyCgPJI46V1P/C/fiZHMzNpcPnSSGSdiLsGV2nefcw87r50zvwA&#10;Nz8cHFV/2aPENr4R/aF8FeLdQ1OOztdK8TWd7eXEt0kCiCKVZJV3uyqCyKygEgMW296+r/B/7S3w&#10;ls9F0Ky8Ta7YzXml6X4fstQvE1+0LTSWS2LzSZab97mezQA/LlVVjyCD24bLctxkXLETjF36xT7W&#10;1PDzbjbjThypGjlVCrVp2Tfs6soWbbTVkraJXet3e1j5buP2kfivqCJHdxxzPD5yrIZLvcqyjc6/&#10;LMMZwWz97rzgcRXXxT17xh/aP/CZ+GLG6k/s2Z4GuGu1aLKxJ8v78ZG2JByD93619K+Evjb8HfCE&#10;bWn/AAlOn3V1J4nh1i9mXVLJY3g/sX+zvs2fPPmHMlyc8YV+mTxx37UHirw18e/EFjL4M8Y6Myw6&#10;PcNJNqWvWkYgDRWkYhyJWwoaCSTJwMznjOSSeU5XhcO6tKcedbJRSdn53+bIw/iFx5nmaRwGPw9d&#10;YeavKdSrOUeaK0TjJa2aSi21pa3Y9P8AHX/BVv8A4K4av/wT4sfCnjP40addfBnxDayeCofD/wDZ&#10;sCytaJA8QhZkUTCLy4ZIwfMJ+TnGVNN0r/gqR/wVttf+CcreCLL4wab/AMKRt7JvAsnh1tNg8z+z&#10;2thB9n3bfN8jy28ncJA2Tg+tcN4p8f8A7MGqfse6b+zXp2kXi6hbXP2/T9Qm8e2TQw6s0JVriQeY&#10;QICWYGPYAA7YIcli238e/szWf7Gc/wCzZPpt02qSSjUZL+Px9Z+Q2seTsE4Xzf8AUA4/dbMYHXf8&#10;9d31PLOZ/vV/Dvu/jtt8Pfp26ny0eIOMpUU/qM7/AFtwa5If7td2n/F35bLm3vf3DvPg5/wVX/4K&#10;5+Av+Cf994f+Fvxu06w+DvhVk8LyaIdNt2mhtpVRTAjOhlMWJ40LF9583OThiD9lX/gqR/wVv+Cv&#10;7D2ueGv2avjFp+g/CfwK32JtFXTYJHtVupi8q27Sq8jDfPvfL5/fZGeccR4K8dfsw+EP2RtU/Zz8&#10;SaZc3l9q2zUdWvtP+IFj5MuoKimOSMebgKuEHllDnyxuyQCGfA/x3+zP8PP2YdY+BXj3Tri/v/F6&#10;rLr15pnxAs44WkicvAUBlAh2/JkFWLlfmyMKHDB5ZKUE6qSdNt6vSetl8Ppp5PXa6xHEHGVOhiJU&#10;8DNyjioRguSHvYa8OeX8VXdlUs3bWUPd3cey/Yg/4Kjf8FY/gf8AsueK/Bn7IXxk07w78O/h7a/b&#10;L/QRpsEjW4u5Z5ZJIGnV5CxKyu37wADoM4FO/YD/AOCmP/BWL4M/BHx14c/Yx+LGmeHfCPhWO48S&#10;+JtNfTYJPNmnDPNJGZw7+ayQyPhWQYiwMHYp4r9mrx1+zX8JP2e/Efwx+ImmSapf+OP9G8QXOk+P&#10;rKJZI4XZoAg81TCFEhyxDbyXByvy1F+yt8QP2cvgX8LfGnhv4gWFxqt54qhm07U20rx5ZxpNYHhI&#10;1QTId+GbMgDHDMBhSQVRweWSlR9pVSvGTnq9Ja8q+F/3b77P5vMuIOMqNPMfquCnJ06tJUPci+em&#10;1D2sv4qvqqlm+VpSho9Uuy/YI/4Kb/8ABVr4Z+H/AIh6H+xp8XtN8P2LSX3jXxhayabA4vbqTb58&#10;qeesmJZAowqFBhMDbwDL+wF/wUx/4Kv6P8QfiNb/ALHPxZ03R9Y8ZXl54z8cyXWnwyLqV8zKJZ/9&#10;IEgWWR3UBVCqCx+6MkcV+yZ41/Zy+AGleOLfxpZtqs/iSyutM8yx8e2SA6RLtAgwJU/fnvIuSP4d&#10;vOW/sieOf2df2efF/irxLrVrPdHXI7my0P7L4+ska10qU/6mbbLHmc4XLjoUBUKeaMPg8sl7D2tV&#10;K9+fV6Lp9l2v8/kVm2fcZUY5msHgpydNU/q94Ram2lz3/eq6T115bLvsdl+wp/wU3/4KpSftB+ON&#10;X/ZJ+LOk6P4w+JDSa946v7rTYDHq1xCpH2iQTK6rIWlIARVXdKSQBkiD9jv/AIKhf8FTb/8AbB8V&#10;eO/2dfi9p+m/Ez4q+XJ451y/0+No9V+w28nlNOsgeOPy03KvlomS/OeCOS/ZI8cfs5fs+fFvXvij&#10;PZzTQXU01r4Vto/HVkklhaSFkdLgeanmNjbtcnAChwN2GEP7NPi79m74CftFa18aI9Nlk02zmC+D&#10;LGPx5ZNNZebG6T+fmRfPGG2r8xCry25sMFQweWyjQ9pVWs2p6vSKtZr3etn33Xna8zz7i6nUzJYP&#10;BTahQhLD3jH3qzUuaMv3uqi5U7q0bKNSzfu83a/s8f8ABUL/AIKpap+3br3j74S/F3TdN+MXxCb+&#10;yfFXiS80uD/TIrKJiIpVdXhVIktzjZGGOwD5sKAngP8A4Kif8FU7v/godqPxP8MfFqytfjfr6/8A&#10;CG6t4kk02Fl+ywTjdbsmGh8lHh3lhGThOM4Arjfgp4n/AGa/hV+1fqfxyt7OY6RZ/wCleGrE+PrI&#10;zW1xIrCVpHMo88HLgIXPEmH3d08FeI/2atA/bDb4+JYzf2IJhqemadJ8QbP7RFqhkEjSyyGX54yd&#10;x8tnJJbDFlypVPB5f7ODnVV/aNPV/Bpr8Prr5rQrFZ9xX9axCo4KfIsLGdO8IXeIfM3B/veicE47&#10;XjP37Wv6Dp//AAUi/wCCvfir/gobf/Fjw34zh1b46aDot14YuNcs9PtsRabDPukhw5W38nzeQxUZ&#10;3gDqBXpfif4m/wDBxH4o/an0j9rjxX4M1C4+KXg3wu9tpviKS202Oaw0edfNIMCSrCIWWctuaPkT&#10;Zz81eefs1fG79mzwt+3Prvx+XxBY+H9B8U6HcJew654ot7hn1KW7iuJD+7djFE4jbqSFY4BAKgfp&#10;L4//AOCsH7C3jHxvr3xWt/2idItdS8VeD20PVNLj1y38uJk02whjl3bwGUzx3PuFjjbaC2B6mEyX&#10;KsRFydS+slpKKWjXLur6pt302SPh+IPEbjjKcRClDBqL5KMmp0qkm3OM/aNOFTl9yahHlTk7Sbb0&#10;PhP9qu3/AODgf44+MbP47ftdfALUtc1LwXbzaXaahq2nWlqunpcpHM1r5dvNEpZ1WNwrKW5BHJGf&#10;n7xN/wAFk/24vF+kyeH/ABf4wt7+N1nivHvnu3muI5Rah4JpGuN8kX+hW5EbkqrJkAFmJ/W39oj/&#10;AIK0/sI+PPh94o0nw3+1RbsdQ8RQ30NrfTQOrWEFtbxpBlbuRhMWiMkrqjtcyRwsdhXFfz6a/fQ6&#10;pr19qdsG8u4vJJY9wwdrMSM/nXz+d8P5RCnTqtKU5XTTaeiSa2t1b3v+Z+ueF/jH4jyxGKwNKrKh&#10;QouM6bjCUVzzc4ztzuevLTpt8vK9dVZxZ9K+JP8AgsH+274t0O98OeJviB/aFjqUNtFfWd9fX00V&#10;wlvzAJEe5KuIz8yhgQCAevNfMmoaje6vqFxq2ozmS4upnmnkbq7sxYn8SahorycPgsLhW3Rgk3v/&#10;AF82ffZ3xZxHxHSp08yxMqsYNuKdkk2km7JJXajFX3sktgooorqPnQooooAR/uH6V91/tZ/674Z/&#10;9lE07/2avhRvun6V+h/xP8P/AA/+JDeGrzVviJp9nH4c12DVQq3cR89ogcRklxtBJ5PPA/EfH8T1&#10;I0cZhakr2XtNlfdRR/T/ANH/AAVbNOGOIcHRceef1O3NJRXu1Ksm7yaWiTf/AAbFrX/+ThvDP/Yq&#10;6t/6Psa8G/a6/at8R6frfir4Bx+FLBrJoY7f+0GmfzcPFHITj7uctivQtN+N3gfxl+1nBpuieJbK&#10;bT9D8I3cUmoeeoie5luICyK5OGAVE5Hfd6VyH7Rn7Mvw+8c634g+Llt8XrcX11GssOlxtCyM6RJG&#10;q7vMzztBzjjNfO5VSwuFx1JY+DXuJx0eknO628u+nc/bPETMOIuIOE8yfB+IjJvFTjVanTXNRjhl&#10;TqpObs1zpL3fedtD1LwT4I1y18JfCm306CP7LoNvHPqhMgUru0uaEED+I+ZNz+dee3mnNY/8FH7O&#10;6aPb9t0MzL74spI8/nGa0Pjz8Zrjwl8cfhp4X8IeMFi0ua+Eerw2t4DDLFJNFEokwcYUByM9M1J4&#10;yv8Aw7H+274N8TRa9ZNbyeF7qGaZbpCiMi3BwTnAz5gqcLDEQ5qs1/Fo1baO+8nr53/Cx2Z7isjx&#10;EsPl+Ek74DMsv525R5W/Z0aacLa8qi0nfXmUns0ed/GL/lITon/YW0j+UdfQXiD4t6no/wC0JoPw&#10;bi0i3e11fR5r2S9Z28yNkEuFA6YOwdfWvnX4u6tpc/7fei6lBqVu9suraSWuFmUxgAR5O7OOK9Q8&#10;aeIvD8v7bXg3UY9ds2t4/Ct2sk63SbFYi4wC2cA8iurHYeNajhlON7Ydv5qN1+J4HCedVsrzTO54&#10;asoOpnNOD1WtOdaMZrW+ji2m1t0aMfX9K+M8P7Zmu+NPhLo1vqEOn2On2+uWVzfJCJ4JYgdoLn72&#10;YyQw6FRnIJB3P2kfAPgj9ov4ETfEnw8kbaho9jNd6fd8B1EWTPbSYzn7jrjOA4BBwTm74I+JfgnT&#10;f2qvG3h688RWaTavp+lSabI1wvlzmKJw6Bs4L/vFwvU4b0qDxHpngz9mD9nzxXouoeM1vG1aTUJt&#10;PjkVUkkmuU2JEibjuCnBZh23NgDiuR1q0cVh+RctSKpKFk7yTiua/R2enTS6d+nvwy/Kq/D+cxxF&#10;VVcDXqZhLEqc4OOHqwrP2LpqylFziudq8veUJx5b+98My/6lv90/yr+8T4Wf8kx8N/8AYBs//RKV&#10;/B04xC3H8Jr+8X4Wf8kx8N/9gGz/APRKV+pyP86on4N/8Hvv/I3/ALNX/YN8Xf8AozRq/CGv3e/4&#10;Pff+Rv8A2av+wb4u/wDRmjV+ENNCludN8Jvh+nxM8Vv4WNzNHK9hNJaeSBmScLiJDnszlQe/PFd1&#10;4s/Zi07S9ETVfD+t3100+qXlpbRyRpz5Wpw2aE4HVkl3n3HpXD+AvB3xavbSbxx8PvBWsX1rZSNF&#10;NqFjp8kscLrGZmBdRhSqIXPPAGa6t9I/amgvpoo/hhr9vNJqr6bJDDoMyEXpXzng2heJdqbyv3sL&#10;k9K5q2BzSrWjUoyajppy3T36+en3H0uU8VcA5fldXB5nh4zrvmXP7VRcNYNPlvvFKSd/5k+mu7f/&#10;ALLngO11GbSbXxjqlxdR6bql20McCZjSCZVgycYO+MlyMjpgHOAeX+I3wmh+FN41pb3txNHeaPds&#10;zXCqMFJ9oxjsY/Lbnux7Yq1ZeGP2n70xXGl/B7Wm87SbXy2t/DUuJrO8kKWx4X5o5WTan8LFMDO2&#10;qust8W/D0UkvxM8CTWXnWN59jbWdFKGd4pFimA8wfMUZRG3psCn7oAzo5fmlCop1ZtxV73ja/bXs&#10;m/wOvNuMvD3NsJUw2XYOFKvJxUHGrzcqSi3eLbblKKbey95tJJWP0c+N3/BJv4m6D/wbb+AfjNa/&#10;sS2unfEjQ/iFceMPGHi2IWbavN4NmsrmRLiYq3neQqy2Za3PzRC2aVkUbjTvD/8AwSs8cXn/AAbQ&#10;al8cpf2JLGT4jSfED/hNbHxs1xYjVF8Frp6TNehi3nfZ9iSAWmdx3iYIelfAviTw38bNO/ZQ0f4+&#10;6n4u0+Tw3rniKTR7fRF8wyIVWY7ihHl+WTDIu0c/d4weHReEvjjdfsmXP7QsXivT18MR68NFk0Jd&#10;4YDaP3gQfu9m5gm3r3xgV631LFXtyv4ef/t3e/pY/N/9Ysl5VL26s6vsOv8AFTceTb4rprt5n3x+&#10;yz/wSe+JPxH/AODcj4pfFeP9iG31b4l+IPHVn4n+Hfi2aOz/ALWbwxbpbGd7fcwnERWC+2wjBnF0&#10;jorgqad/wTZ/4JVeOP2gP+CDf7QHxQtv2I7HxP468Walpl98GfF9xdWP2+e0s7zyr4WfmP5tt5fk&#10;XW4fL9pEqoobANfAvhTw78bdU/ZT1z9oHRvF2n2/hvw3rMOj3OibXV5S4hG8IB5ZANxGOTk8/wB0&#10;ZX4Z+Efjl4n/AGafFvxq8LeKtPsPD3g26ggutKXej3RlZQ21VGzC+ahO7GR05HLWCxUmkovWLkv8&#10;Kvd/gwnxFklOM5yrpKFWNGW+lWTiow23bnHy11e9vvD/AII0f8EqfHv7Sn/BKP8Aan+LOqfsZ6f4&#10;z1zxj4f02x+Autas1nFd/b7W4vUv5bGWdg8AjdoCzAosxt2iySpFT/8ABBf/AIJieJP2k/2Jv2sv&#10;GPjn9ifT/GWoa58Pbvw58Ide8QSWUUun+JYI5/Mithcsr28qzTWchuPlVTaPHuJLLXwL8EfDPxq+&#10;IXwZ+IHjzwL4t0/TNL8C2dvealpu14mukl84kRhBtG1YnYhsZJGOak/Z78G/HD4teAfiF4w+Hnir&#10;TdIsPBOgNqerWu14vtSlJpCiLGMbykMp3NgZCjPOQQwWKqcijFvnTa80r3fys/uFiOIskwka8q1d&#10;RVCUIVL392VTkcE9Ptc8LWuve30dvub/AIN/v+CXvjT9oXwX+1B4j+LP7GFj4wt7H4W674S8HyeK&#10;GtYTZeNIhGy2kH2j5ra5XcmboACEjBYFsVa/4Nyv+CYvib4lftPfHIftRfsSWfjfQPAvgfXPCN/p&#10;/ieSz8rTvFokh22qCZsfaNkU8fnR5EPnKxYB1NfBX7Nfhr41fGOHxhJ8OfFGnaSPDPhq41q/jkV4&#10;/tu3rGPLHMjc/M3AI5PNP/ZQ8GfG79ojxlrPhD4XeKtO0W8s9HuNYvJpd8IuirxpsJiGWZmkUZbg&#10;DJPuqeCxVZwUIt89+XztvYeK4iyXAxxMq9dRWHUXVvf3FJXjfTqtrXPuX/g3Q/4JieNPGX/BSTx9&#10;4N/a2/Yys/GHhn4Y6Hq3h/x1pviqO0ks9L1yRHW3G2Zitw7eROiPFvCiZJgwUoxzP+CEX/BLL4o6&#10;3/wWSvPg/wDtVfsfWmveHfhOb2L4qaB4lktLqx0d7vT7oac8qSFkvA77HjCBsgCYcJXyF+xx8Bv2&#10;x/2x/GWoaD+zBokN1qs11Ct0y3H2Zp5pi3lxgjl2IRj6KqkkjjPtvgH/AIJA/wDBVjxg9941+G3w&#10;/wBFupJL+PT7y80zVlWSS4Z0RV+VQzkNLEpbkL5sYJG9c1Ty/G1aftIwbi+ttN7fmmvVGGK4r4bw&#10;OOeDr4qEasd4395WSk7pa6RlGT7JpvRo9Q/4JVf8Euvihcf8F9G+B3x1/Yxg1Dwj8Ode1DVvHng/&#10;Xms7zTtL0q7tZxpjSM7GC6VZLm0kRELs4hchT5bhfJfiz+w5Y/BX/gqL8XPg78e/2fG8MaNZ6lqG&#10;ueGPB8d/G0Vvo91f77IQywlo2VbZ/LX7wVlIZdyEDB+Mv/BN3/gpR+zX8PpP2i/Hvg3TLTTWtbqV&#10;tRsdWR7i5itWxOxAwzeXyTuPKglcivnHwr+0f8U/B3iGTxZoGqWq6hPbmC4vJ7FJZJYywbYzOCSM&#10;gHr1H4V5ucZfmH1OdKN4TkvdbutnZ6r0aZ9z4acXcH0+K8LmGK5cThqM06sIqM9HG8bxk0ndSjJX&#10;smrNH7E+Df8AgjP+xPrnxV+O3hLUvgpq40nwLLqkHgu6huHVrh7QXUm1pWTypZMQQxkMY0/fsSyt&#10;5YND9vf/AIJH/sA/AH4Ya1eeDvgrrWm6tN4qsLHRprrU5J4hbS6DZ312gOxCrQz3cYWSQKzb9oVv&#10;Lcj8wbr/AIKU/th3unrpNz8Tt1uqSJ5P2RQHWSTzHD4+/ucBjuzkgegqp4g/4KG/ta+J9OutL1r4&#10;nzXEd4xe48yLcWkK7fM+Yn5wOAx5FfKvKc89i4Rmk29+eWm/l0vpr0Xof0VT8SPCf+1KeJrUJSpR&#10;ik6SwlFKTSgr39pZOfI3JOLtzySevMeJj5lBNLQBgYAor7I/loKDnHAopU++PrQB9t/GX/g3U/4K&#10;/fAj4Ya58X/Hf7KMzaJ4b02XUNYk0nxJp97NDaxKWklEMM7SOFUFiEVjgE44rk/D/wDwRI/4KQ+K&#10;NW+EeiaJ8DLea5+OXhm58QfDWM+JrBf7T0+Czt72WUkzYhIguoW2ybWO7AGQQP6WvFOv67L/AMF4&#10;dU8AyaxdHQ779imW7vNJM7fZ5p08UNGkrR/dLhJZVDYyFkYdCa8V+Af/ACVb/glD/wBm3+If/UQ0&#10;Kp5i+VH4h/DH/g3I/wCCuvxh8Kt418Afs2Wl5py6vqOmNO3jDTI8XNjfT2NymHuAfluLeVc4w23I&#10;yCCfn39kn9gr9qL9uL466h+zd+zX8P49e8YaXp11fX2mSarb2ojgt5Y4pW8yZ1Q4eVBgEk54yK/o&#10;f/bV+AXhD9oz/gkrovgjxp+37oP7ONra/tQ+Nb2Px14g1b7HDdyL4k8VINPEn2iDLuJGlC7zkWzH&#10;acZH86X7I/ibxV4K/bF8C3XhDxvqFrNJ4/021m1LS7+SFruFr+HcGZGBZHwCVJIPfNNCse6fGn/g&#10;gR/wVW+Aet+CfDPxD/ZlddQ+IniyPw34Ts9O8QWN5Jeag8Ms+wiGZvKRYYJpHlfbGixszMAM1y37&#10;fn/BG79vX/gmh4Y0Pxz+1X8J7PT9C8Q3hstP1rRtZhvrZbvYZPs0rRHMUhRXYBhhgjbS204/cX4n&#10;+IfEV7/weDfDnwjeeIL+XSbL4Oz3tnpUl7IbWG5Ok6pGZlizsDlHZdwGcMRmvGf+Ctmo6h4g/wCC&#10;C/x4n16/nvX0/wDbg8Wx2LXUpkNug8W36hU3H5VAdwAOBuPrSuw5UfkV/wAE/wD/AIJS/trf8FN9&#10;U1+w/ZL+GVvq1r4XSE67q+rapFY2dq82/wAqLzJD88jCNztQMQBlsAgncu/+CLX/AAUZsPFPxk8G&#10;ah+z/wDZr/4C6HBrPxKjuNas41stPmtbm6huYWaUC6R4bSdgYd/KbThvlr7x/wCCVGt634U/4NeP&#10;2qPEvhfWLrTdQh+NlgsV9Y3DQzIpbwypAdSGHDsOvRj61+qf7bUaJ4//AG7iiAFv2HNALEDqcePx&#10;/ID8qOZhyo/ng8F/8EAP+CpfxA1fwfoPhT9nq1uLrx54Hm8XeGY/+Es05PtWkRtYq85LTgIQdRtP&#10;kbDHzOnytjc1D/g25/4K86V8R9J+El7+zNZrruuaLqGr6bZ/8JjpZEtpZTWcNzJv+0bV2vf2owSC&#10;fMyAQrY/ST/go74q8UeF/j1/wR/Xwx4l1DTRqX/CP2eoCwvZIftVs914S3wybCN8bYGUbKnHIr3j&#10;9lXxP4m1P/g7f/aU8Man4j1C403S/gHZnTdOnvHe3tDJD4UaQxRk7Y9zcttA3Hk5o5mHKj8GP2gP&#10;+CNP/BSL9mP4w+A/gR8Xf2Y9Ss/EXxO1H+z/AANb2N9a3kOq3W5VaFZoZWjRl3qzCRl2od5woJGt&#10;+2x/wQ+/4KPfsAeGfDnjH9oP4Gx/2X4q1iHR9LvPDWqw6kv9pTAmGzdYSWSZ9rBRgqxUhWJ4r90v&#10;+CTeo6l8Rf2Gf+Cc/jPx5qNxrOrWvxK8YW1vqGqTNPMkUeieMIo03OScJHDEi8/KsagYAFW/2dJ7&#10;v4g/s5/FL/hOrybWP7H/AOCozR6T/aczT/Y0j8eaYI0j3k7FUO4CjAAZsDk0czDlR+Hv7UX/AAb/&#10;AH/BUX9j74J23x++NnwCtbfw5Jd2ttqEml+ILW8m0qS5lSGH7UkTny1aWRE3gsgZ1BIyKsfHb/g3&#10;k/4K5fs5/CbXvjf8S/2VZh4d8MabJqGu3WleItPvpbW0jG6ScwwztIyIuXYqp2qrMcBSR+2Xxl13&#10;XfEHif8A4KjeFde1q7vNM0q58Fy6bp91cvJBaSN4ZsnZokYlUJaONiVAyUUnoK94/b40Xxj8FZP2&#10;rP2rNA8Qv42hvP2ZbDRl+Euh3CTXlpND/bjf2pdQSSKqW7JcOAwBd0tbgKHZFQnMx8p/H/Kcwt/u&#10;mv7xPhZ/yTHw3/2AbP8A9EpX8HLAC3YD+7/Sv7xvhZ/yTHw3/wBgGz/9EpRIUT8G/wDg99/5G/8A&#10;Zq/7Bvi7/wBGaNX4Q1+73/B77/yN/wCzV/2DfF3/AKM0avwhpoUtz3j9mr9oHwj8K/hBrPhLW0t2&#10;vL3Ub6SD7RqtxFsWfTWtNwRLeRcAybiCw37F3AGKJq9J0n9s/wCG2l3ml67qFrpd9qml6lFqDXP9&#10;uXqpcyf2VHZ3G4fYxl5JQ8wJztzjuSfnv4D/AA/8K+PZ9fj8UQSOLHSGntSl4IQsm7qTyTwDgYwT&#10;heCykdF4++C/gDTPEP8AZfhRLmZZvCM+pW8aXZkZpxDFIgHGcfOflPOODkg1pHiitg6ywqk1y6/D&#10;FrSz3fr1HLwHwPEWWyz6dNNV24v97UUnzNwaSWiTaaaT2a01ses+C/2ztC8NXDNqmtaHeW8eh+Hd&#10;L0G1W6nQWEOmNvkE3+gHzjNI0jqedofaSQoFcL8dfiR4R+PFxb6xpvivRdPksNL1OOe3kkmk3eff&#10;vchw62SMQPOI2szAbcqF3MDoaL+y98H7rUru31fWnht7XUntTMuqKdyrZW7tJ/wGf7Rke4X+GvOP&#10;H/gDRfAsVrJpKeW974fuGv4TeCbypvMVwuR0xFJEMd+vesKfFUsyX1XmbT6NJdXLffp8tEepjvAG&#10;PBF89dGEXB2vGpN6pRo35Xpqpbuzl70tXdv1/wAUftC/sy6t+ygv7N9h8MtFgfT/APSdP1IeLtQZ&#10;11Qp5bXwBsBvznc0bEKVbaMcYbB8f/2abX9lCT9mY/DbQpJZIftb60PFmoZbWPJ8sX+37BkMOD5W&#10;dm35eRmvtn45fsQ69H/wbS+BPAUfiX4Jr408E/EC7+I+sQ2HxAsG1afQ5rC5Zou2+8UTxq9srklb&#10;KNV3ybUCeHv2OtVf/g2M1LwVJrHwR/4S+88ej4mWqy+PbX+2k0IaakhQJtyNQIj8oWu7lJCpxL8h&#10;9b+18ZzX934eT4IfD2+H8dz85jwFw7GmoJVbKr7f+PX/AIu/Nf2l99bbX1tc+Kfh9+0L+zL4Z/Zd&#10;m/Z01r4Z6LeNqyrcaxqbeLr+NptQVSEusCwPlldo2opKgYB3fMaZ8E/2gv2avhn+zbqXwQ8VfDLQ&#10;9am8Qsv/AAkmof8ACWahbtfyJI7wSbRYt5Qi+XaEbtk5Javt39lD9ibxF4n/AODbr4nfDM+IPgnH&#10;4z+IXjiw8deFU1j4hWEOrxaZbRWxMLBsiC5ZbWQRQtIvy38gcxtlWb/wTH/Y81L4if8ABA39oDwX&#10;JrPwPg8SfF7UtL1PwDJ4p8fWtpqyJp17tnSdJF/0UhYHa2yw3m7cuURgWI5vjISi04+7FxXuQ+F7&#10;r4deur11fd3K3APDtenVpzVW1WrGvK1eur1Y/DJNVE1ZpNJWV4wdrwjb4j/Zy/aC/Zu+DPwN8Q/C&#10;bxb8OdD8QTeJFEfiK+k8VX9v/acaO7wKqLYnyhFkAEMCWO7POAn7MXx8/Zy+BHgPxR4I8SfD/QfE&#10;E/ia2mt9U1KTxRqEIuLFvuWe0WB246bxtLM2cgYA+1f+CK37GmpeM/8Agkj+1Odb8VfBi31b44eH&#10;tN0r4cWvjnx1Z2t3bS6fdXqXM8yNua0AaUPCW2l5LdWIEZWSpf8AggN+yve6r+w9+1tD4z1T4J2s&#10;/wAVvh7eeCfCMnjzx1aW19Z6nAs6GTZtk8u18y4SUTA5aawiKjGJFKebYynycrj7icV7sdE9/s69&#10;d7vV93esVwHw7jFilVjUf1mcalS1esrzhblatUXKlZJKNlaMFa0I2+Iv2Wfj9+zl8AdP8U2Os/D7&#10;Q9Ym8VR3dlNcXXiq+QRaTKBiwYCwO7pgyABmJH3QBSfsx/H39nX9nXxL4q8Sv8PdD1N9eubm10xW&#10;8U34/s/S5f8Al0+axPmggAGU4dht4XnP2j/wb1/sgajF4L/an1X4na38G7VNe+GPiD4baFb+OPG1&#10;nHIfEA8oghAXP2EsRuuk6mNfL34Yr4T/AMElP2XPhz/w2TqnwS/aJ8KeGfEX9h/EK20DXA19FeWM&#10;qxTTpKIZ4m2yxu0fytG6+aNoDruDDixXEWKyvDwqpJ+zaUfdho5NLfl87638j6jhrwfyPjzPcRls&#10;5VI/WoSlVfta7vGhTlUSUVUVnaHKknFO9m7XLf8AwS0/bL/ZY/ZC+N/iLxh4i8T6foui/wDCZaZr&#10;Wg6XBc3t2ogtpmdrcTtaq3QqFZ1zg85Kkn7i+HX/AAWp/wCCdXwx8DXHhzRPH/2nUNR1bT9Q1K/m&#10;ku1jZ4L+C7KJH9lJUAQeWCrAP5haQMY4gnrvjT9g3/gnJ4Y0CTXNF/ZQ8Fa5Hb/8LCN1a6bqLyXR&#10;jtNde003yEVz5zpH5Ma52iON2nczbcV+Cf7avhjw94U+Pt9YeGtKt7KCaxtp3t7WMJGJCnJCjhc4&#10;B475Pc08t44rVJQwMqMdFzJ3l0akk0uVby0sraW6D42+i1leDweI4rpZlWV6ioyi4UrpyhKi5Rc1&#10;WldxoLmcmpNSUk7SaP0+/wCCgX/BYn9jv46/sYSfB3wV4uS41jT9D8Q2lrDbR3DteS6mWCAboECh&#10;N2WLueAduOFP41J04FL+FFdWYZjUzBx5oqKjeyV+rbb1be7Pl+FOD8HwnTrKlWnVlV5OaU+S9qcI&#10;04JKEIKyjFdLvqwooorzz60KKK9q8B/sK/E74g+B9P8AHOmeJdHt4dStBcQW1w0vmBT93OEIyRz1&#10;71y4rHYTAwUsRNRTdlfufRcN8JcR8X4qeHyfDSrThHmko20jdK+rXVrzPFaFOGBPrXpnwX/ZZ8bf&#10;G7wnqHjDw9r+m2kOn3j280N8ZN7MsauSNqkYwwHXrXTeEf2Bvid4y8J6Z4u0/wAYaFHDqmnw3kMM&#10;zTb1WSMOFbCEZwecZFc9bOMsw85RqVUnF2e+jfyPcyvwv4/zrD0cRgcvnUhVi5wa5fejFqLavJbN&#10;pdz+lD9o79tT/gnf8Ev2yfFH/BTrXP2/fhdqumaT+zjN4GsfBPhvxTbahqupXv8Aar6jmKOGRixb&#10;bFEigHLOxYoq5Pm/7An7Sf7F/wAcfgR+xT+2PqH7Zfw98J2X7Nfwd1bw3498M+JvEVva6lHezaPY&#10;aY37ppAyqHsJJFJGZI5IyoOcV/Nj8YPgl42+BviKHw740t7fdcW/nWt1Zyb4pkzg4JAIII5BAI4P&#10;QgnU+A/7Nnir9oN9VfwxrWm2Z0fyPOOob/m83zMbdqnp5Zz06itpYzBxwv1lzXs/5umrt+eh4+H4&#10;R4mxXEX9g08LP65dr2TVpXjFye9l8Kct9Vqr3R+637QUX7Jn/BX3/gjf4G+C2g/8FB/hD8Ltan+O&#10;3iTx5Jb+PfFFvDPDaT614jaKGS281ZY5Gj1GGQbgPlHuK/Cn4BNpXgr9q3wWdU16z+w6T8QtN+0a&#10;p5wW38qK+j3TbycBNq7sk4A5re+Kn7EvxX+F3hS68a3d7peqWNkge8/s+R/MiTOC+10GVGRnBJA5&#10;xgEjT+Ef7CXjr4m+DLbxrqniqz0WC/hEthbzW7TSSRn7rsAQFDDBHJJBzxXO86ymGH9u6y5b2vq9&#10;e1kr/ge9R8KPEbEZ5/ZEctqfWFD2nK+WK5L25uaTULX0XvavRan7C/tA/t9fskeBP+Dr/wCG37SN&#10;18ffCt98PZfhvFoV94y0rWobvTrK5uLHUIIxLPEzIiiaSFXYkBBJuYhQSMv/AIL0/Fz9m/4A/wDB&#10;KnxX+yb4c/aa8FePvGXxY/aW1vx3pun+DNYivP7P0m91e81NHn8t227UkgiJOA0kh2blUtX47aR+&#10;xn8Tb/4s6h8IZ9S021vLLS/7QjvJmcwXNuZFQMhCk/ebHIGCrCuKl+FGsWXxd/4U19utft511dL+&#10;1Lu8nzWlEYbpu25Oemcdq3p4/A1pNQqJ2jzafy9zxsfwVxXllOFTF4ScFOq6Mb2V6sXZwte90/l2&#10;Z+tH/BB3xh8Av2kf+CRP7Q3/AAS88VftIeEfhz468WfEDT/EejXnjbUo7W1ubMHS2byi7L5rodLk&#10;DqvKiaNuQTj728af8FGv2Ef2q/8AgoD+1h+yD4V/an8I6XcfET9mfR/A3h3xjqmrRJot1qkH/CRf&#10;aI4rvd5cpjGv23yqxLGG4C5MZr+bH45/AbxF8Btfs/DfinVbG+kvbP7TG1lvKqu8rg71HORWv4x/&#10;ZW8ZeD/hHpvxe1HXtLm0/VIrR4bWHzPNQXChlByu3gHnB+lL+0MDKNOfOrVHaO+r8hy4J4rp4rGY&#10;aWElz4SPNWWl6cbXu9e3a5+vX/BV/wDac/Zm07/gop/wTl/Z08G/tAeFfEsf7P8ArHhuDx94s0fV&#10;4pNLsv8AiZaLEWe4DGNNiabLK4Lfu0dC2M17P+y5+2F+ydof/B1N+0h8dta/aY8BWngnWfgfYWWk&#10;eLrnxZZppt7crB4ZDQxXJk8uRwYZgVViR5T/AN04/EPUf2CPiVpfizTPBkni3Q2m1S1up4JE87Yi&#10;wGLcD8mcnzVxgdjWon/BN74sOwT/AITbw71/6b//ABuuWWfZNGKbrLVXW/e3bumfS0fBnxQr1KkK&#10;eV1G4Plkrw0bjGVvi/llF/M/an4W/t3/ALBX/BMvSP2Gf2GNV/bH8E/EC48AePNdv/HXjDwdqCz6&#10;Vo0eo6drVtFJNOrMiILjWUUktuEdvJIyoMA9D+0d+1p+yD/wTB+AVzo/iT9q7wP4+vvir+3HB8UY&#10;rHwPrEd9Npfh+bxJa6vLLKsTOT5UFrtLcB3lVU3cmv5/fE/7Kvjjwv8ACXS/i7JrGn3VpqyWjWth&#10;a+Y1xm4AKLgrjPIBwevSu80//gm/8RJPDgvrvxvpFrqbRlv7N8h2QN/dMo4z6kKRnpnrVVM6ymjF&#10;SnVSTbXXdWv06XWuxy4Dwn8RszxEqGGy6cpRpxqNXivcnfkd3JJuXK+WKfM7PTQ/dz9ub45/sefs&#10;5/CH9r79pm3/AG0/hv4tX9qTUfCkHgHw34Z8RQXV2i22nWemyPIEkbKgiaZmwFSOIZbc20dR4/8A&#10;24v2MNf/AOCn/wC0O2nftZ/DiTTvFf7IukaVompN42shYX1/Hfa2r2qzmXyjMouoSY924LJnGMmv&#10;5z/hf+xX8SviZa6tcW+qaXpc+j61Lpl9a33mbxNGqMxBRSCvzjBzz16YNVvD/wCyJ478Q+JvF/hS&#10;DX9Lhn8G+Wb9pfM2zh0d1MeEz0TvjqK0ea5apSi6q92zfldpL8WvvOSn4a8eVKOHqrAT5a7lGney&#10;5nCM5yVm7pqMJtp2+F9Tyg/8e7DH8HP5V/eN8LP+SY+G/wDsA2f/AKJSv4Onz5LH/Z/pX94vws/5&#10;Jj4b/wCwDZ/+iUr0JHwsT8G/+D33/kb/ANmr/sG+Lv8A0Zo1fhDX7vf8Hvv/ACN/7NX/AGDfF3/o&#10;zRq/CGmhS3NDw/4s8SeFTMfDusS2n2gATeXj58BgOo9Gb866LwJr3xm8eeJdO8BeCtbuLnULyYx2&#10;Fr5kcYZtrHG5sKON3U1xu4etb3wu8XjwL47sfFQu2gNqJgs6wGQxl4XjDBQy5ILZHzDnn2rWnye0&#10;XP8ADdXt26nNjPrSwlR4ZJ1OV8t9ua3u31Wl7X1WnU9Itfgr+13Lp00lpbMyLPCZoF1az8zzJZpo&#10;Izs37uXt5+33YmboM1j6xqHx3+F2rar4f8bardWN1eaPcPJD50T7xHcSW7ElMjiWGVf+A56EE+ia&#10;7+3TPql3JeaZN/Zu7XrXUXt7axnaCdYLq9ukgMbXG1Y/NvDuHO8Qx56HPK/E/wCLHgb4765P4h1e&#10;8k028tdFvkkuLLR3YXPnXcl1go0+E2yTyAEdQRnpXoYmnlcaP7icnLz2evp2Pk8lxXHFTMIrM8PT&#10;jRbesH70fd0v77TvLTRPRq6WtpNc8DfELw7+ypof7VUXxdeSXXPE02hNo6W6b4Ywkx3mTPJPkHK7&#10;Rw6nNPsvAHxEb9kqT9qqH4v7JLPxZ/Y66L5Kb9rRqxkEmc78t9zb90bs10Wt/tm/DTX/ANnyL9mu&#10;X4TeFrXSY7PEN9b+HZvtFtdCPaL1f9KyZy3WQn5uQwZSVpln+2V8Obf9m7/hmc/Cjwv/AGbJZskl&#10;8fDcpuDdeXsGoZ+083Oed/bp90ba6OTJ+b49PZ9pfxLb+l9ex5ccR4hexV6D5vrbb96j/uvM2o7/&#10;ABJWX82l7nO+Fvh74+8Q/soeJf2oh8Wmhbw74qh0/wDsVrZS85kMBMvmZ+U7p1IXaciNuaf8PPh5&#10;8Q/iD+zf4+/aNb4v/ZX8J3lnC2kvCjPeebIgLFsjy8b12/KdxVhxiuh8Iftm/DfwX8Abj9nOH4Se&#10;FdQ0q5hZby8vPDs3n303IF3IRdZ84ZyrAjZgBdoAAPhP+2X8N/hJ8Fbz4DQfCvwvrWnajG41TUNU&#10;8NSefqrb2ZGn23IyU3YQgjZgFcHmiEMn5oc09PZu+kv4mtn8rry089ViMR4hqhiPZUHzfWoOn71H&#10;/dU4OcdXZNqM1r7y9orP3brm/gv4B+IHxf8AhN8SvjMfi0+n3Hw/0qznW1mtkb7csrTHZvyPLI8k&#10;7eG3MwHFdx+wF+x1+0b+394nutK8AfFyz0VtFkjihudUiLjcUklY/KPlSOOJnZic4xgMc4yfgX+2&#10;R8PPgV8Kb34QWHwt8M69ZawHOvX2seG5Wm1D5yUSYfacOqAjYBtC9QNxLH0n/glt/wAFF/g3/wAE&#10;9/E+reLNTt9e1Ga81KO6s4dN0nYsSeVNDLEXNyHUlJBtdTuU5OcgZeGp5RKdBTkvhlz35kubVxu+&#10;2y07eZlnWN4/w+GzKph6UlatR9hyqnOXsb041moq7b0nNKabSkktVZe5zf8ABu/+2ydK1LXR+1N4&#10;VuIvD0moNqAt7OWZ7eSxeFJ+EBztNxEdwyu1skgAkfDXxxuv2hv2TvjFrXwmuvixPLc24gea809t&#10;sV3G8SvExVhwQr4wc4O4AkHJ/Tsf8HL/AMCD4g1TxB/wq7WN2p6Vqtt5K6KoWC4v717qW6T/AErO&#10;8FkjAJIMcahs8mvy2/bY+N3hD9oj9ofVPiv4Et76HTb6ztY44tSt1jmVooVjOQrsMErkc9D7U82w&#10;eT/UWocspOS0Tck1Z3um2tHbUngHiLxIp8VRq13WpUo0pvnlBUpRqXgo8s4KEvei6iaV1bfdIxT+&#10;1F+0GevxV1L/AMh//E1yHiTxL4g8Y67ceJvFOsTX9/dMDcXVw253woUfkoAA6AAVRor5mjhcLh5c&#10;1KnGL8kl+SP2rMuJOIs4oqjj8ZVrQTuo1Kk5pOzV0pNpOzavvZsKKKK6DxQooooAGJAzX6OfDWdf&#10;C2m+Efhz5XlvD4PSSSP0MItoz+rmvzx8L6Q3iDxRpugKpY32oQ24Vep3uFx+tfo1LZ+Fm+LtvqP/&#10;AAlUK6tb+HZoItD85N5tpJ42M+3O/AaILnp1718LxnOMvY032m/wSX5n9e/RXwtanLMsbTsm54am&#10;rtK6cpymlfd2irJavseV/sVaY2ifD/x5or/es/F99A31SGNf6Ve17wr458Xfsx/Dix+HqS/2lb/2&#10;FcLNFIE8iNIBukJyPlGefXpg1p/ATTRpNz8VLNY9oPjq/lUezwxOP0asnxN8RvEnwt/ZZ+H3ijwv&#10;MizGHQ4LhZIwyywtAN8ZyOMgYyMEdq8KtOtWzNzpWcpTg1fa7g9z9hy3C5blfAtLD4+U40aWFxUZ&#10;unbnUY4iCbjfqraHmX/BRzxdoGreKfDfhPTb6Oa90u3upb9Y3DeT5pi2I2Ojfu2ODyAVPcVrf8Ez&#10;uvjT66b/AO3NUf8AgpH4d0iy1nwr4jtLCOK8vIbyG6mRQDKsZhZM+pBkfnrz7Ve/4JnjP/CaD/sG&#10;/wDtzXtVPZ/6i+5e1lv39or/AI3t5H5Xg44yP0vH9ZcXLmlbluly/Unyb9VDlUujldrSx0nwdm1S&#10;f9jrxuurPI0aQ6+tn52cCHynOFz23l/xzWr8dGk0/wAF/CGCylaNR470GPajYyoibA+leIfHn9tL&#10;xr8QdAv/AIaaR4Zs9FsJZXgvpYJmklnjDcoDhQitjngkjjOCQfbvj+QfCHwhIP8AzP2hf+i3rirY&#10;PFYfFU6teKi6k5y5U72XKt2tD6rK+KOH854ex2XZRWlWjgcNhaTqyi4c0vbu/LGXvJJJLX0V0rvu&#10;J4Y1/aSspwg3t4Fu1Zu5AvbYgfqfzr5I1b/k+sf9lIh/9K1r65uSP+GjLE/9SPef+ltrXyLqxH/D&#10;di/9lIh/9K1p8O/8vf8Ary/zZl44pJZfb/oZx/8ATcDqv+CkH/JUNB/7AP8A7Xeu4+O3/JjnhH/r&#10;y0P/ANFJXDf8FICP+Fn6Cf8AqA/+13ruPjowb9hvwjg5/wBB0P8A9FJXVT/3DLP8f6nhYz/ks+Pf&#10;+wb/ANtiZ3/BSa9vtPi8G3Gn3s1vJv1AeZDIVbGLfjIq/wDtt6jqVh+zd4RubHUbiGV9Ss90kMzK&#10;x/0KU8kHJ5rM/wCCmDL9n8GrnnzNQ4/C3q7+3L/ybR4O/wCwlZf+kU1YZdFPDZZdfaqfmelxxWqx&#10;zzj3lk1ahg7a7P2cTsbKNJv2e/hKsi5H9qeGTj6GOrHiG7vE/bZ8PWCXcghbwHcFod52km4kycdO&#10;dif98j0FV9OIH7Pnwlz/ANBLwz/OOpPEZH/Dcvh3/sQZ/wD0fNXlR/iVb9qx+kVpSjg8vt1qZWn6&#10;XNa21oeEW+JPiCKRY1s/FlrNIcfw/wBn6cX/ADG786q2nh1dD+LvxUv0z/xNvDOl3TZ7EQ3kP/tG&#10;sv4psR8MfjW6NhhqHDDt/wASnT67Sxa28Q+A5viTEC0mt+CrcyP/ALIillUfnO9YSvToc6+0oxfy&#10;VKS/Jnr0+XHZx9Vl/wAw8qteK/xVMwoSa/8AA4r09D84n/49z/uf0r+8X4Wf8kx8N/8AYBs//RKV&#10;/B0//Huf9z+lf3i/Cz/kmPhv/sA2f/olK/YJH+X0T8G/+D33/kb/ANmr/sG+Lv8A0Zo1fhDX7vf8&#10;Hvv/ACN/7NX/AGDfF3/ozRq/CGmhS3Oy+EeneFNRsPFEfiBdJ+0L4flOmtrFyY1ST+9HgjMo42jn&#10;JPPy5I9su/D/AOyK+tM2lxeHzateWbQLJfbf3U7W7uCGcY8sRyqc4wJWz7fMGFPag7R1rzMVls8V&#10;W51WlHyT06f5fiz9C4d47w+QZcsJLLaFfvKpFOW82rO2nx6735IrZH0bP4a/ZlXRshfDu7y9e3su&#10;pfOAl2Ban/WZyF4TruXJG4c1wnxa0f4daRqB/wCFe3enyRf2TeJdjT5943ecJUJ5PSOVEBHH7vHV&#10;TXm2kaFrHiG6FhoGj3V9OxwsNpbtI35KDXfD9kr47Noo1keEk3Mu77H9ujE4XGc7c4z/ALOd3tXT&#10;l+RY32ntKcp1Ertqza1v67X/AARhxJ4hZZmmXSwjwGHoSkqaU4pRkuRRTtovi5bv/FLe5+nnx5/4&#10;Jt/FHS/+DYv4f36/DD4e2vjDwr8QZ/iD4i1Cz8R2TatP4bns7ogu+AWmUXMG+1EjMEtFwC48tZPD&#10;n/BOr4iz/wDBrtqmrP8ACf4cN4uuPHw+I9pq0niW0/tZfDK2EbGQHbkXJRGUWe8MY36eb+6P5C65&#10;4P1/wtOYPEnhe80+RWwVvLNo+fxAz+FZ/k25O7yl/wC+a7JQlGVpKzPg4yjJXjqfsR+yX/wTi+KH&#10;jj/g2e+K0lv8Lfh7c+MPGfji18a+DdT1DxFZJqy6JaJaeaqswPkyMtpceXC0il1vGyFJCu//AIJh&#10;f8E6viH8Yv8Ag35/aGubP4T/AA3vfEvxM1DT9R+Gera34mtIdTaDTrsC5UmRT9j2+RMYQzoZjO27&#10;YhVn/HUw27NkxLnr92kaG3Y7miX/AL5pFXP1L/4N4ofgvbeIJH+NGkeF5NLur7UILmbxV9jWGF/L&#10;tv3mbyGaEyRx72RHTDH5QQzDP1nrdx+z2f2bPE03hvwX8ObrUrj4aeH7aOONbKDUodSW/wBSae7j&#10;M0gcMII42mSEGZ5JLRcCESIfwW0Pxf4s8MRSQ+G/FGo6ekrBpEsb6SEOR0JCkZq9/wALW+KP/RSd&#10;e/8ABxP/APFV8pjOH8RiMROcZxtJyeq1XMkvwP6K4b8ackyXKMJhquEquVGFGL5aiUJexnKd7WTX&#10;PfXqnrdmr+0da2Nl8e/Ftrp0EccK65OFjhUBVO75hgdPmzXF06WaW4laeeVpJJGLSSOxLMxPJJPU&#10;5ptfS4en7GhCm3flSV+9lY/Bc4x8c0zfEY2MORVak5qP8qlJytstr22XoFFFFbHmhRRRQAUUUUAb&#10;3wt8RaJ4Q+JOg+LPEcFxJZaXqkN3PHaqGkYRuHAAJA6gd69jk/a68It+1OnxnTS9U/sVdF/s5rcx&#10;R/aNuwtwN+3/AFhz97p+VfP2M9qMA9q4MVluFxlRzqptuLjv0e/z8z7Th7j3iHhfAwwuAlGMY14Y&#10;jWN26lNNRTfWNm7x6n1V4a/bf+Eeh6v4vv20HXDH4g1Rbq1VLWLKD7FBCd37zg74mPGeCPpXF/Ez&#10;9qPwP4t/Z38N/CrRtK1JNU0VdN86a4hQQs1vFsbBDkkE9OBx6V4TgelJtX0ripcPZbRqxqRTunFr&#10;X+VWX4H1GYeNnHGZZfVwdadPkqRqwdoJO1aftJ2d9HzLTstD239r39o3wF8frfQB4Q0/VLeTSZLn&#10;zv7QhRQyyiPGNrtyDH+tM/ZA/aN8FfABvEB8YaZqVx/av2T7P/Z8KNt8rzt27c64/wBYMde9eLYH&#10;pR+FdH9j4P8As36hZ+z9dd+bf1PHfihxU+PVxhzQ+u9+T3P4Xsfhvb4NPXUsaxeR6jq11qEKsEnu&#10;JJEDdQCxIr6g+GP7YnwT1j4eaD4d+Nuh3J1Lwy1vLZzrZmaN54BtinTacq4XrkYyTz2HyvRgelXj&#10;8rwuZU4wq3XLs07NdN/M4+DfELiDgbMK2Ky/kl7ZWnCpDnhLXmTcbrWL1i01b0Z9MaV+3F4Rk+Pt&#10;98R9b0LU10VPDZ0vSra3jRpsmdJWkcFwBkqeATgBRzyaPFv7Tv7K+q6nD4r0X4TXkGurrtlfyaq2&#10;lwLKfLu4pZTuEpO5kVx7lucda+Z8D0ox7Vxf6uZbGalDmVklpJpNLv3v17n1T8cuOqmFq0MR7Gqq&#10;k51LzpRk4znu4N/DZaRtZxSVj6w8Xftf/smePb6HUfG/wj1DVJ4Y/LhlvtLt5GRM52jMvTJJrK+D&#10;f7WnwZm+FNn8LfjdoVxJHpbqLV/spnimjjk3w5CncrJhVxgqQnXkivmTHtRgelT/AKtZcqPsk5Wu&#10;mved4tX27b6/8A6H49ccSzb+0Jww7m4zhNexjy1Yz5Lqqk0525Fytu6V1tJp+tftcftEaX8fPFOn&#10;nw1p88OlaPbypbPdKFlmkkK73IBOBhEAGc8E98DY/aQ/ab8C/F74QaB4B8N6XqcN5pd5by3El5Ci&#10;xsqW8kR2lXJJ3MOw4rw3A9KNoxjFdlPJ8DTjRjFO1K7jr33v3Pl8Z4ncWZhXzWtXnFyzFRjWfKvh&#10;hpBR/lUVZLd2SvrqfQHiX9rvwvL8BPCvgHwpp2pRa94bbS5VuLi3j+zmW0CknO8kgsvGRyPSvRYP&#10;23v2b7+W3+JGqeFtRh8SW2ntaxwizEkqRsQzRrLkIV3fxHB68DJB+OsAdqK46nDWWVY2fMtW7p2b&#10;5rXT8nbY+my/x64+y6u6kXSn+7pQUZ01KMfY39nOKurVI8z969npdOyt71/w1zoGtfCz4g+HPFGk&#10;3y6x4v1S4uLP7OiNDBG0EMUaMxYH5VixkLzjPtXSfDL9tr4d+FPgZY/DnxDo+tTala6PJZNNBBG0&#10;XRlTBMgOAu3PHFfMIAHSjHtWtTh/LatPkcWlzKWj6pWXyscGA8auPMvxqxcKsZVPZSotygneM6jq&#10;yb2vJzbfN2bVhj58hh/s/wBK/vF+Fn/JMfDf/YBs/wD0Slfwdy8RNgfwmv7xPhZ/yTHw3/2AbP8A&#10;9EpXsyPyiJ+I/wDweXfBP4jfGHxb+zq3gPRY7pbDT/FYumkukjCb5NI2/eIzna3TPSvxf0n9gv46&#10;X8qrqMui2MZ+8018zkfgiH+df0Pf8HKNsLjxF8GwF+7Z6/8A+h6dX5if2Z/0zFfc5Lw7gMZl9PEV&#10;XK8r3V9NG128u58LnXEuMwOY1MPT5bRtutdUn3t17HyVov8AwTsnwp8TfEznPzR6fpp6ezO3/ste&#10;geFP2JPgj4aTde6LdavNnPmapdMR/wB8oFX8wa91/sz/AKZij+zP+mYr6OhkWU4fWNJP11/O587W&#10;4kzKtpKq16WX5WOS0PwXoPhmxXTPDmg2ljbr92GztljX8lAq3/ZQ/wCeY/I10X9mf9MxR/Zn/TMV&#10;6kYxjG0VZHmyxnNK7ZzVxodvdwtbXVrHLHIuHjkj3Kw9CDxXH65+zF8EfEMjTah8NNNVn+81pE1u&#10;T7/uivNeq/2Z/wBMxR/Zn/TMVnVw+Hrq1SCl6pP8zSnmFajrTm16O35Hz5rP7BfwW1Jt+nvrOn/7&#10;NrfB1/8AIiMf1rCu/wDgnd4PY/8AEv8AiHq8Y9JraJ/5Ba+oP7M/6Zij+zP+mYrz55HlNTV0V8rr&#10;8mjuhxHmVPaq/nZ/nc+WP+Hdei5/5Kbe/wDgtX/4urNn/wAE7vBCHOofEDWZPaGCKP8AmrV9Pf2Z&#10;/wBMxTEsA0rRbBlQCfxrNcP5PH/l0vvf+Zf+s2aSX8X8F/kfMfif/gnp4On01V8G+M9Stbxc/NqS&#10;pNHJ6AhFQr9Rn6GvE/H37LXxt+HaSXWp+D5b6zjyTfaTm4j2/wB4gDeo/wB5RX6F/wBl/wDTMUv9&#10;mH/nmK58XwxluIXuJwflt80/0sb4XizH4f42prz3+TX63PyxfdG5jkUqynDK3BFFfpV40+B3wx+I&#10;cLReMfAmm3zN/wAt3twsw+ki4cfga8x8T/8ABO/4LayjNoF5rGjyclfs92Jox/wGRSf/AB4V85iO&#10;EcdT/hSUl9z/AMvxPosPxlltTSrFxf3r/P8AA+I6K+ntW/4Jn+JlZjoHxUspVz8q3umvHgfVGb+V&#10;c7qv/BOf47WR/wCJZrHh6+H/AEzvpIz/AOPxj+deXUyHN6e9F/Kz/Js9SnxDktTauvndfmkeB0V7&#10;M37A37Sinavh7TG9xrEX9aktv+Cf/wC0hO+2XSdHgB/il1hTj/vkGsf7IzT/AJ8y+5m/9tZT/wA/&#10;4f8AgSPFaK+iNN/4JtfF24RW1Xxt4etfVY2nlI/8hqP1rqvDn/BNDTo5lk8X/FG5mj/ih03T1iJ/&#10;4E7P/wCg100+H84qbUmvVpfqc1TiTJae9ZP0Tf6HyaTgZpAwPSvvnwv+w3+z94ZlS4fwlNqUkeCr&#10;ateNKCR6oNqH6bcVe+In7H/wT+JCxtf+E1024hi8uK60TbbMFHQFQpRse6k16H+qOYezb5o37Xf5&#10;2PN/1yyv2iioyt30/K5+fJOBmgq4QSlG2MxCttOCR1GfXkfnX2rpH/BOT4OWF59p1LxB4gv416W8&#10;l1FGp+pSMN+RFel3/wCzx8KNR8BL8M5/A9mujx8xW8abWjf/AJ6Bx8wf1fOT3yM0UeE8wqRbqSUe&#10;3W7+Wy89fQdbjHLKckqacu/Sy+e78tPU/N+ivrPxb/wTT0+4v3uPA3xJmtbduVtdTsRMyewkRlyP&#10;qufem+FP+CaNnb6hHP43+Jkt1bqfntdMsREz+292bA/4DmuL/VvOPacvs/ndW/M7f9aMj9nze1+V&#10;nf8AK342Pk3cKCwFfoTN+x1+z/ceH7Xw7P8ADe1MVoG8u4WR1nYnqWlVg7/iSB2Aqz4Q/ZQ+Bngm&#10;4ku9E+HVk00kbIZL4tckKRggeaWAyPTHFd64Qx3Mk5xt13/K36nny40y3ldoSv02/O/6H53ZzRX1&#10;98Q/+Cb/AIb1jVW1H4c+MpdHhkOW0+8tjcRofRG3KwHsdx9+1fKPizwrr3gbxPfeEPE9hJa32nzm&#10;K4hkXGCO49VIwQehBBHWvEx+VY3LX++jo9E1qn/XnY97L83wGaJ+wldpXaejX9eVzPooorzj0goo&#10;ooAKKKCwUZJoAbMcRN/umv7wvhY3/FsfDn/YBs//AEQlfx6/sg/skeGL7wLD8R/iv4N+0ahdXHn6&#10;Va327ZHbhV2O0RO1ix3MNwPy7eOa/sU8Cqq+CNHVRgDS7cDH/XNa7sZltfB4alWqf8vLtLqkrb+t&#10;zz8FmmHx2Kq0aWvs7Jvpd329LH5o/wDBxjZ/avEHwh4+7Z69/wCh6fX5q/2Of7lfp9/wcHWv2nXv&#10;hOAPu2euf+hWFfnN/Zf+yfyr9I4a/wCRJR/7e/8ASmfkHF+IVPiOvH/D/wCkROa/sc/3KP7HP9yu&#10;l/sv/ZP5Uf2X/sn8q94+a+to5r+xz/co/sc/3K6X+y/9k/lR/Zf+yfyoD62jmv7HP9yj+xz/AHK6&#10;X+y/9k/lR/Zf+yfyoD62jmv7HP8Aco/sc/3K6X+y/wDZP5Uf2X/sn8qA+to5r+xz/cqjaWIk1u8t&#10;sDMccRxn13f4V2f9l/7J/KvFvgt4jg1b9r74w+F2vvMa2h0P7PD/AHVS2cSY57PIM+5rlr1o0qlK&#10;L+1K3/ksn+ljswsniKNaa+xFS/8AJ4x/W/yPRP7HP9yj+xz/AHK6X+y/9k/lR/Zf+yfyrqOP62jm&#10;v7HP9yj+xz/crpf7L/2T+VH9l/7J/KgPraOa/sc/3KP7HP8Acrpf7L/2T+VH9l/7J/KgPraOa/sc&#10;/wByj+xz/crpf7L/ANk/lR/Zf+yfyoD62jmv7HP9yj+xz/crpf7L/wBk/lR/Zf8Asn8qA+to5r+x&#10;z/co/sc/3K6X+y/9k/lR/Zf+yfyoD62jmv7HP9yj+xz/AHK6X+y/9k/lR/Zf+yfyoD62jmv7HP8A&#10;co/sc/3K6X+y/wDZP5Uf2X/sn8qA+to5r+xz/co/sc/3K6X+y/8AZP5Uf2X/ALJ/KgPraOa/sc/3&#10;K+Tf+Cl/wo8Zah/YPxE0PQ5LzTbG2nt9SktbYM9sxZWV5CPmKEAgE/KpXtv5+1/7L/2T+VMuNDhu&#10;reS1uIN8cqMkkbLwykYIPsRXn5lgY5jg5UJO1+vZrU9LKc8lleOhiYxvbp3TVn6eR+NYORmiuq+O&#10;Xhfwb4J+L3iHwf8AD/Uby60rS9UmtYJL6EJIrI5V04J3BWDKGOCwAJAziuVr8eqQlTqOD6O2nkfv&#10;1GpGtSjUjtJJ66PXXVBRRRUGgV7H+wh8N774g/tEaXeHQ47zS9Fhnu9VNxCHiRTC8cWdwwWMrKVH&#10;X5Cw+6SOX/Zx+BGtftG/FG3+HGjaxbWAMDXN5dXBOUt0ZQ+xf45MNwvAPJJABr9Ofhh8Evh/8HPD&#10;SeFPh54Zh0+1XaZmjXMlw4GPMkc8u3uTx2wOK+m4dyarjq8cRLSEGn6ta2/z/q3xvFnEmHyvDywk&#10;das4tf4U9Lvz3t6a+cb6OQh+XtX9LngnjwbpIx/zDLf/ANFrX85L6X8h+U9PSv6OPBox4Q0oD/oG&#10;wf8Aota9Pjb4aH/b3/tp4/h3W9rUxPpD/wBuPz3/AOC9NiLzXPhbkfdtda/9Csa/P0aEuPu/pX6M&#10;/wDBcCz+1a18M+M7bXWP/QrKvhD+yf8ApnXv8NJ/2HRt/e/9KZ+dceYr2fFmJjf+T/0iByv9hL6f&#10;+O0f2Evp/wCO11X9k/8ATOj+yf8ApnXucsj5D695nK/2Evp/47R/YS+n/jtdV/ZP/TOj+yf+mdHL&#10;IPr3mcr/AGEvp/47R/YS+n/jtdV/ZP8A0zo/sn/pnRyyD695nK/2Evp/47R/YS+n/jtdV/ZP/TOj&#10;+yf+mdHLIPr3meb/ABP8QaT8Lfh1rnxI1m2ea10PSp76aGPhpRGhbYDzgsRtz0Ga/M/9lD9pPXvD&#10;f7ZFv8TPELyXEfjPVpLHXI12glLuYbW6cCOXynwOSsZUda+4P+Cs2t+IfB37I9zJ4f1Waz/tLXLa&#10;wvvJbHn20iS74m/2WwM/Svyv03Ub/R9Rt9X0u7e3urWdJraeM4aORSGVh7ggGvg+KMwrUMyoxi7c&#10;lpfNv/JW+/ufs3h9ldDHZBiKtSz9reHokvw1d9Oy7H7ff2Ev939KP7CX0/8AHaPgTNqvib4I+DfE&#10;muXb3V7qHhXTrm8upfvTSyW0bO59yxJP1rqv7J/6Z191TcqlNSXVXPx6tiXRrSpt6xbX3Oxyv9hL&#10;6f8AjtH9hL6f+O11X9k/9M6P7J/6Z1XLIy+veZyv9hL6f+O0f2Evp/47XVf2T/0zo/sn/pnRyyD6&#10;95nK/wBhL6f+O0f2Evp/47XVf2T/ANM6P7J/6Z0csg+veZyv9hL6f+O0f2Evp/47XVf2T/0zo/sn&#10;/pnRyyD695nK/wBhL6f+O0f2Evp/47XVf2T/ANM6P7J/6Z0csg+veZyv9hL6f+O0f2Evp/47XVf2&#10;T/0zo/sn/pnRyyD695nK/wBhL6f+O0f2Evp/47XVf2T/ANM6P7J/6Z0csg+veZyv9hL6f+O0f2Ev&#10;p/47XVf2T/0zo/sn/pnRyyD695nK/wBhL6f+O0f2Ev8Ad/Suq/sn/pnR/ZP/AEzo5ZB9e8z8mf8A&#10;gqD4Dj8E/tV3lzZ6DDZW2saTb30b28O1biQ7klkPYuZEbcep4J5OT871+gv/AAVs/ZN+NfjzX7L4&#10;7+BbRtW0HQvDckWsafHcKr6akLTTyXQV2AdGQ/Ntyw8oZBGMfn0M45r8jz7DVMPmlXmi0m215310&#10;P6W4NzKhmPD1CUJqUoxUZWd2mtLPqnZdd91oFBOOTRWt4E8Har8RfHGj/D/Q5reO+1zVLews5LqQ&#10;rEss0ixqWIBIXcwycGvJjFykkup9NOcacHOTslq/RH2V/wAEqv2VPFUOqH9pjxP5cOmXWnzWnh2B&#10;ZA73LGTZLOcH5FXy2jCnkksSAFG77k/sJfT/AMdrP/Zp+Aafs+fAvw58Hl1T+0H0Wzdbi82bVlmk&#10;leaUqDyF8yRgueduM813X9k/9M6/YMpwH9n5fCklZ2vLr7zSv92x/L/EfETzjOKtfmvG7UenuJvl&#10;89Vq79W/Q5OTQ1CH5e3pX9BvhHjwppmB/wAw+H/0Wtfg6+knaf3dfvH4UGPC+mgf8+EP/oAr5fjZ&#10;PloX/vf+2n6F4UYj21TF67Kn/wC3nxH/AMFmLA32r/Dshc7bfVv/AEK0r4m/sFv+edfev/BWbThf&#10;ar4DO3O231P/ANCta+Qf7AH9xa+g4Y/5EdH/ALe/9KZ+V+JmI9nxxi4+cP8A03A4j+wW/wCedH9g&#10;t/zzrt/7AH9xaP7AH9xa98+E+tnEf2C3/POj+wW/5512/wDYA/uLR/YA/uLQH1s4j+wW/wCedH9g&#10;t/zzrt/7AH9xaP7AH9xaA+tnEf2C3/POj+wW/wCeddv/AGAP7i0f2AP7i0B9bPgP/gt/pZsv2RND&#10;l24z8RLIf+SOoV+VPbFfrx/wXs0v7F+xloMoXH/FzLEf+U/Ua/Ievyziz/kcP/DE/qPwlqe04Ri/&#10;78/0P3N/Yr0Vpv2QfhfNszu8A6Sf/JSOvTv7Bb/nnWB+wroon/Yt+E8u0fN8O9HP/knFXq39gD+4&#10;tfpWD/3Sn/hX5I/m3OMVbNsQv78//SmcR/YLf886P7Bb/nnXb/2AP7i0f2AP7i10nnfWziP7Bb/n&#10;nR/YLf8APOu3/sAf3Fo/sAf3FoD62cR/YLf886P7Bb/nnXb/ANgD+4tH9gD+4tAfWziP7Bb/AJ50&#10;f2C3/POu3/sAf3Fo/sAf3FoD62cR/YLf886P7Bb/AJ512/8AYA/uLR/YA/uLQH1s4j+wW/550f2C&#10;3/POu3/sAf3Fo/sAf3FoD62cR/YLf886P7Bb/nnXb/2AP7i0f2AP7i0B9bOI/sFv+edH9gt/zzrt&#10;/wCwB/cWj+wB/cWgPrZxH9gt/wA86P7Bb/nnXb/2AP7i0f2AP7i0B9bOC1HwjZ6tYTaVqmnRXFrd&#10;QtFc288YeOWNgQyMp4KkEgg8EGvwj/ac+FTfA79oXxh8KCE8vRddmhtfLVlXyCd8WA/P+rdOpPsS&#10;ME/0M/2AP7or8jv+C8nwnXwX+0/ofxFTV5pv+Eq8OLutWtdqWxtSIsLJ0k3BgxB5U9eGUD5DjDCq&#10;pl8ay3g/wen52P1vwfzp0+IKmCk9KsG1/ihqv/Jebt99j4z13wP4t8NaDovinW9Emg07xFayXGj3&#10;jYMdykczwvgjoyvGwKnDAFTjDAn69/4I2/soeHfjJ8TNS+OXjCSG4t/BF1B/ZOnrdr5h1Bsuk0kY&#10;+by0AyhOFZ+hPlsBxX7Uf7PvxG+C/wCw58FvEel+KdQvvBvjGCbXtUs2z5Nrq9zFEUyFyoX7MqKm&#10;TncsxwNxA+u/+CAfgDQR8CfG3jpNMjXVdQ8VR2dxdfaGZntYbdGiTZjaoDzTnIOW3c4CjPzeS4CM&#10;c8pU6kdkpWffluvXXU/SOMuIpf6jYnF4aerm6acb7Ko4NO9mnypp2v3Vk9PsIaAwH+rpf7Bb/nnX&#10;b/2AP7i0f2AP7i1+pn8ufWzh30Ftp/d1+3HhnI8N6eAv/LjD/wCgCvx/fQBtPyDpX7BeHBt8PWI/&#10;6c4v/QBXwXHHw0P+3v8A20/dfBKt7WrjvSn/AO3nyP8A8FU/+Qp4G/699S/9Cta+S6+tP+Cqf/IU&#10;8Df9e+pf+hWtfJde9wz/AMiOj/29/wClM/OvE/8A5LvGf9uf+moBRSfOQWCHA70oJIr3j4IKKCcD&#10;NJu4yRQAtFFFABRRRQB8H/8ABwL4m8P2v7J3hXwhc6zbx6pffEGC7s9PaUebPBDZXiTSqvUqjTwq&#10;x7GVPUV+Q9fpd/wcWqBefB3/AK5+IP56bX5o1+UcUVHLOqi7KK/BP9T+tvCnDxo8E4eafxucn5e/&#10;KP8A7af0A/8ABO/xN4f8UfsPfCu68O6xb30dr4H02yuZLaQMIriG3SKWJsdHR1ZWHUFSK9d1jWtN&#10;0Kx/tHVbkQw+dFFvZSfnkkWNBx6uyj8a+Wf+CKIx/wAE9fCvP/MV1b/0vmryH/gux+018ZfhDp/h&#10;j4Q+APFC2Oh+NNF1BfEFv9iieSYRywbNsjKXiI3HlCDX3izKODyOGKmvsR0XdpJfjufgMuG6udce&#10;V8qoTSvVqK7/AJYuTb0T1snZbN9VufYeoftnfsiaTfz6Vqv7T/gG2urWZorm3n8WWivFIpwyMDJk&#10;EEEEHoRXQ/Db45fBj4yNeJ8JPiv4d8TnTfL/ALQGg6xDd/ZvM3eX5nlsdm7Y+M4zsbHQ1/ODITK7&#10;SykszMSzNySfU16p+y/+2f8AtA/sd3msXfwH8VWum/8ACQC2GrRXWlwXK3Hkeb5X+sUlcedJ90jO&#10;7nOBj5zD8aTdZe2ppQ621flu0tz9KzDwToxwMngsS5VtLKaSi9Ve7SbWl7aPW19D+hQkA4or41/4&#10;JB/tt/HT9s7QfHl18b7rSZpfDd1pqadJpem/ZyROtyX3gMQ3+qTGAMc9e32VX2mCxlLHYWNelfll&#10;e199G1+h+I51k+MyHNKmAxVueFr8rutYqSs7Lo10Ciiiuo8sKKKRjigBaK49f2hPgPJ4hXwhF8bP&#10;CLas199iXS18RW32g3O/y/J8vzN3mb/l2Y3buMZrsAcjNTGpCfwtM1qUK1G3tIuN9rpq/wB4VX1b&#10;VdO0PTLjWNWvIre1tYWluJ5pAqRooyWJJAAA7nirFflH/wAHA/xV+IUfxy8J/Bi38V3kPhn/AIQu&#10;PVpNIhk2RTXkt5dwtJIB/rMJBGFDZC/NjG5s+fmuYRyvBuu481rJLbVnv8J8O1OKM6hgI1FC6bcr&#10;Xskruy0u/mj9UP8AhINCTSY9el1m0jsZlR47yS4RYmV8bSHztOcjHPORisfXviNomi/ELQPhzJdQ&#10;tqGvW95cQ25mxJ5FsqGSULj5lDSxKemDItfz96d8XfiRcfs4ax8GbrxfeTeGofE2nanbaXNMWjt7&#10;lYrqPdHn7gKtyowCVUkZUGo/2etf1+f9ofwFLPrt5Iy+MNMQM905IVruLcMk9DgZ9cV8z/rlzSjG&#10;NLe19fPVbdtmfqS8F5UYVZ1MYmo81kob+7eLfvaNN6rXbfU/osByMiijGDxRX3B+EhRRRQAV+Y//&#10;AAcWXH+kfCGz/wBjXn/XTxX6cV+W/wDwcTXofxr8KdP3f6rS9Yk+m6S0H/slfP8AFErZJV/7d/8A&#10;SkfoXhbHm45wr7Kp/wCm5mt+2BqiTf8ABCr4XGMjEkegW5+sccoP6x13n/BvvHfN+zB4vvHb/Rv+&#10;E6eGIeYc+YtnbO/y5wOJE5HJ79BXin7TGvm5/wCCEfwdVn5m8VxW/wBRE2qD/wBkFfGUXj/WfDvw&#10;O8P6T4U8aXmn30PjLW7i5h03UXhlWN7TSFjdgjA4LRShSepRsdDXy9bMY4HNKOJcea1KGl7br597&#10;n6pg+G6mf8L4zLIz5OfF1fetzW5ZN7XW/Lbfqf0XZo3Cv55fCX7av7YHgWaObwv+0/48t/L+5FJ4&#10;ouZox7bJXZf0r1Lw5/wWQ/4KFeHQqS/GyHUlUY26p4dsZM/VliVv1r2KfGeBl/EpyXpZ/qj4/FeC&#10;mf0/4GIpy9eaL/8ASZL8T9xmIKsPav1u8Pf8gCx/684v/QBX8/f/AATY/bA8Q/tJ/suR/FD44+L/&#10;AA/Dr0eoXgvhbtHarHaRSBEmeMv8i5ON5wpPHWv6AvDkm/w9YPGQymziKsvQ/IK8vi7E08XhsNVp&#10;7S5n568u59N4P5bispzTM8JiF70HTi7bXTqXs7K6PzS/4OIP+Cgnwb/Yb134SWnxX8P+IL5vE1rr&#10;j2P9h2sMgQW72Aff5kqYz5y4xnoelfmpJ/wXx/Zr1HxJoejeGfhd4wmhvtS+z6nNeW9tE1vE0bhH&#10;jAmYSN53lKVJUBGdgSVCt7J/we/EDxf+zVk/8w3xd/6M0avwt8Nana6T4k0/VLpj5VtfQyy7eTtV&#10;wTj3wK8fA8Q5lg8PGhSaUV5d3dn2mdeHPDWdZlVx+JhJ1JpXtJpXUVFWS8kvmfdX/BZn49/F34Z/&#10;8FAtB1fwP4wmsZvCfh2wvNC2RoyQTNLK5ZkYFZcsBw4Yduldr8Nf+C2XiPwB+ylGPjNHqXif4laz&#10;DeXGh6hHpttb2KxCdoI1l8loypUxyHKoTyvJ7fK3/BTX9qH4aftcftR3Hxa+FEepLo40O1sI21a1&#10;WGWR4jJucKrthTuGMkH1Arw3WfFFzrWj6Ro08MKR6PZyW8DoTukV55JiWyeuZCOOwFbYjOMTh8yr&#10;1MPU0k3bW63WttttmcmXcF5ZmXDOX4fMcMlOnGPNolJWTbi3vZyfvK+p9pfAj/gqd+0frf7OfxE+&#10;Gniz4qa1deINN8Ei88K+IFgh+021wl9uuHkn/wBY+YpY0TIbAUjgAE/PL/t+/tq/2XdaLbftL+K7&#10;W0ury4u5oLHUPIHnTTtcSspjClN0ruxCkD5iMY4ry3SfEOr6Ct4mjapJbi/s2tLzy2H72FiC0Z9i&#10;VX8qp5Tbt3ivNq5njasIJ1Je6rbva9++vb0sfTYPhfI8HXrTjhqdqklK3JHR2SdtNNr6dW3u2f0i&#10;fBfVr/XPg34R1vWL2S4vLzwvp891cSnLSyvbRszH3LEk+5r5/wD+Cpn7ePjP9hz4eeGdV+HHh/Sd&#10;Q1nxJq00Ea6wsrRxQQxq0jhYyu45eNeWGN2cHt+Qv7MH7U/xD/ZU+Mmm/Grwatrqt9pdvcRQ2GtT&#10;TSWzrLC0R3KkingOSMEcgV6p/wAFAv8AgpBL+3l4Q8C6TqvwvXw/qfhVbp9TurfUfNt7yadIAxij&#10;K7okDQkgMznDAEkjJ+uqcVU62VzULwqqyXW+qu72sna+5+QYXwmxWB4soTrJV8I3JzekbO0rRceZ&#10;tq/Lqt77JI+s/gh/wXg0yD4WL4s/aV+FNx9vm1qeys38GRqY5FjjjkZnS4mBQgTIowzZwT8vSvsX&#10;9kH9rDwJ+2T8Jm+MHw90LVNO09dWmsDb6xHGs3mRKjMcRu67cOMc568V/PzN4mvp/C1v4Rbyfstt&#10;qE15GQvzmSRIkbJz0xEuOOua+pv2Ef8AgrB4y/Yv8Fad8IB8M9M1jwv/AMJBPqGtTec638iyqilY&#10;TuEaFdgI3BgeRxnI5cp4orxxEYYufuW3trf5Hp8WeFeBqZfOrk9C1dyvy81o8uuiTdr7WV9/I98/&#10;4OLv+Pz4O/8AXPxB/PTa/M+vuj/gsP8AtR/Db9rz4X/BX4yfC6HUodOmm8SWstvq1p5M0M8f9ll0&#10;4LK4G4fMrFTzzkED4W3r/eFeLxFVp1s4qVIO6fK0/wDt2J9r4cYXEYHg3DUK8XGcXUTT3TVWejP2&#10;6/4Ipf8AKPXwr/2FdW/9L5q+Yv8Ag4j/AOR9+Fv/AGB9V/8ARttX05/wRRZj/wAE9fCu1c/8TXVu&#10;n/X/ADV8x/8ABxGwHj34W5P/ADB9V/8ARttX1mY/8khD/DT/ADifkfDf/J463/X2v+Uz846KTev9&#10;4Ub1/vCvzk/pQ+6f+CL/AO2r8BP2V7/xh4N+NfiK40l/GGoaWNO1BrbdawLCt0HaeTP7tf3qc4Nf&#10;rxpOraXrmmW+taNqMN3Z3kCT2t1byB45o2UMrqw4KkEEEcEGv5ncoT94fnXtn7Of/BQv9qr9l3Rb&#10;Twb8LPic1v4ch1gahdaFJp9rIlyx8sSIZZInkQOkar8pG0cjBr67JOJll9FYevG8FezW6u763eu/&#10;/Dn4/wAceF8uIcdPMcBVUa07c0Z/C7RUVZpNp2S0aafdH7/ZHrRkV8A/tY/8Fhbfwf8Ast+Avid+&#10;zp448DXnjbX5LGTxR4VluftzaSkti8s0bIroymOfZGWb6EZNfI+if8Fof2xNK+M138aLy40C+mu/&#10;D66V/wAI/cRXY0qJRKJPtCW6XAAnyNpkzypIxX1GK4ny3C1VC7ezutrNX/pH5TlPhbxRmmFlXUYw&#10;tzJKTak5RdrWtaz1tK7TP22JA6mvkX/gob/wVD8B/sjX+sfA/TtL1qTxtfeDZL3QdV0+3tprWwup&#10;hPHbmYSvnKvGshUowKMvBzivgP46f8Fov2zPjX4btPDthrOl+Cmtb4XLal4Ja7tLmbCMvlOz3Dgx&#10;ndu24HzKpzxXzT8R/il8Q/jB4ok8bfFLxxqXiDVpIUik1HVrxppmRBhV3MScAdBXjZpxdTlRcMGm&#10;m/tNdOvnfzPtuF/B/EUsXGvnLi4K/uRbbumrXdrNb3XyEm+I/jeX4nN8Z49ekh8Tt4g/ttdWt40j&#10;eO/8/wA/z1AG1SJfmAAwD0GOK/f39k/x1q/ib9j34efEr4geIzcX198P9N1HWtWvpVXzJGs0klmk&#10;bgDJyxPAr+eYuv8AeFffMv8AwWA+Ez/sA/8ADIC/CTxF/a3/AAq8eFv7X+1W/wBm8/7D9m87G7fs&#10;3fNjGce9eVw3mdHL6ladadrx0Tvq/wAdfM+s8TOF8ZxBh8HSwVG/LO0mlG8YNW6taLeyPUv2Df8A&#10;gs78R/2gP2hNO+GX7QFr4H8M6JqVlKLe/t1ngd7zKCGENLMy/MSRyO3UV4v/AMF89Y0jXf2tPCOp&#10;6FqlteWsnwytRHcWk6yRtjUtRBwykg4Ir4a/dsuCy81v+L/HUfinw14S8Nrpa248L6DLpvmibd9p&#10;36heXnmYwNuPtezGT/q855wOStnmJxeWywtd8zumpPfdafmz2MHwJlmU8TU80y9ckVFwcEtNU/ev&#10;e972VrPuGk/8iBrf/X9Y/wAp61v2clL/ALQvgJB/F400of8Ak5FWFpuo2MPgzVtPlukWae8s2hjz&#10;y6qJtxH03D86paLrmpeHNZs/EOhag1rfWF1Hc2d1Ew3QyowZHHuGAI+lePGSjKL7f5n2VWnKtRq0&#10;19q6++KR+ofiT/g4D8K23xZstJ0j4JX0PhO11C6h1y7ubhZb+aFVAhkgRWSONi+7crswxjDZzXm3&#10;7aP/AAWd+M2veK/D3iX9j7xrqnhfw3eaCwvbHWtAsJppLxLmZWky6zYUp5QADAfKeB1P5+zXD3Ez&#10;3M8++SRizsx+8xOSa6DxQ6/8IT4Yyw/49br/ANKXr2anEWbV6c4uo1fW60a20TVtD4nDeHHCGX4q&#10;jVhhk7Jxal78XpJ3aldN32fTofqx+wf/AMFEviZf/sD/ABE/av8A2oNbuvFE3g/xc1nGun6fbW8j&#10;QNDYLHGFjWNP9bckljzgnrgCm+Hf+C//AOy5PoFjceKfhn41tdUezjbUbaxs7aaGKcqPMSN2nVnQ&#10;NkBiqkjBIHSviH4J/tdfCfwJ/wAE1fip+yV4gj1VfFXi3xJDqWjSw2atZtGr6dlHk37kfFrKfukf&#10;d5ycD5m3r/eFd1TiTHYajRjRqKXue9fV813u3rtY8LC+GeQ5ljsbUxmHdNe1fs+V8keTkhblS0tz&#10;OWy3R+rfxp/4L8/D7RfCtrf/AAK+COq6pfX4kEc3ii6jtYbcowBykLSNL16Bk+tfn/8AteftpfGf&#10;9tXxhp/i/wCL50uM6PayW+l2ek2PkxQRuwZhkszuSQOWY9OMV5pqGrWl1oGnaZEzeZatOZd3T5mU&#10;jH5Vn71/vCvJx+dZjmEeSrP3dNFovw317n1/D/BPDnDtT22EoWqK/vyblKzutG3ZaaaJaH21+0Jq&#10;xm/4IhfAu0B+98QdQDD/AHJtXH9a+JvfFdt4h/aL+Knin4EeHv2bNa123k8I+F9Un1DR7FbGNZIp&#10;5mlZ2MoG5wTNJwTgZ9hXEb1/vCubHYmOKnBx6QjH5xikz0shy2tldGtCo179arUVu05uSvotbNX8&#10;+rFopN6/3hRvX+8K4j3Db8O/E3x54M0LXNA8N6/Jb2fiDQTo+rQ+WjefY/aUuvJywJUedGr5XB6j&#10;OCQf7qPhYB/wrHw3x/zAbP8A9EpX8HUzr5TfMPumv7xfhWc/DDw2R/0AbP8A9EJROUpJJvYKdOnC&#10;UpRik3q7Ld7XffRWOV+Pf7Hf7KP7VM+l3X7TP7Nvgf4gSaGsy6LJ4x8L2uotYrMUMoiM6N5YcxR7&#10;tuN3lrnoK89/4dDf8Erf+kc3wT/8Nnpn/wAZr6KorM0PnX/h0N/wSt/6RzfBP/w2emf/ABmj/h0P&#10;/wAErf8ApHN8E/8Aw2emf/Ga+iqKAPnX/h0P/wAErf8ApHN8E/8Aw2emf/GaP+HQ/wDwSt/6RzfB&#10;P/w2emf/ABmvoqigD51/4dD/APBK3/pHN8E//DZ6Z/8AGaP+HQ//AASt/wCkc3wT/wDDZ6Z/8Zr6&#10;KooA+df+HQ3/AASt/wCkc3wT/wDDZ6Z/8Zo/4dD/APBK3/pHN8E//DZ6Z/8AGa+iqKAPiTxP8I/+&#10;CC2nwXfw08Ufs6fAtofBkcl5/Ysnw3tJEtGuJrGKQW8YtiJJpJLvTAY4Q0jfbLMlSJ4S8V7+zV/w&#10;b86f4Ek+Jk/7LX7PL6HF9l3ahb/DawmUm4XT2gUBLYszONW07aoBJN5GMZJA1dI/4JUeItP8S2fx&#10;C0j9oWTRNa0nwboulaRHZ+HY5bdtQ0uXS2t9QvkWSJdRyukxKqyqtxEl3cxLdFBAIUsv+CPXhpNO&#10;vPBmqfH7WLvwvqV7pWq6lpa6WttdT6tb6hoN3eXK3cEqPClwvh+3jWOMKbc3Ezo7fu1jblJ7hGMI&#10;qyVuv36v73qVtM/4cWeAtCbTvC3gr4M6dpdrpNlqq2uh+FYlgFvfS2qW7IkEO1nlkv7L92oMn+mQ&#10;sygSqT2Hxr+AX/BInVfAfhX4iftE/s//AAfutBudLZ/Cmo+LvBNpIi232b7Uyx+fCWj/AHEfmFSA&#10;2E5HynHIXP8AwSCuofgtffs+aH+0zPF4VuD4cvbfT9Q8G290y6rpL6Oq3MkpmWSSKSDRLaNoQyHd&#10;NO5kfMax+nfFH/gn94e+NfwH0T4JfEfxxCP7H8QadqraloPh2Kx+1Nb6etjLHJFvfcJo/OUlmZlS&#10;RUyRGCb9pU5eXmdu1zH6rhfaqryLm72V9d9bX1PG9c+AP/BvZ4b1/VPDGt/su/s+w32jWjXGpQ/8&#10;Kvsm8lVdEKZW1IaX97EwhBMhSWOQKUdWOk/7Kf8AwQNX4SXHx2j/AGSv2f5vCdpfw2NzrNt8MrGV&#10;I7qVYmSAqlsX8zE0eU27lLYYAggaFx/wSD8P6nY2ng/X/wBoTXb7wxDJompXmnSaesd7da5YaLYa&#10;G18b2KVZUSXTrBUMKgMk80kwlJCIux4T/wCCb3xK+F/hu88CfCT9q3+x9BPiK317SbO+8Dx309lq&#10;EEtuIpHnkuQ1wotrdYm8zLyOzTO7MSDmb+6YHiL9j3/ggx4T0ebxD4g/ZO/Z2t7C38OWmvy3n/Cv&#10;tMeL+y7qG9nt7sMsBDRSRadeurDIK2zn0zFpH7JH/BBjXNNtdVsf2QfgGsV74d1DXrZbr4X2UEj6&#10;bY3EVtd3XlyWyuI45pokJIHLjGRzW38WP+CQ3wh+KGiR6S3j2/tZrH4R6X4A0XUptNimuLKzs9P1&#10;uyM+7KBnlTWdzrhVzaJjAY4zrz/gkldataWd5qX7Td/b6pp/hS68PWi6N4Vt7bTRaTQayg3WzSyS&#10;FhLq3nH9+FdrSLcvAKge6ZF1+zT/AMG/1j441r4bah+yd8AbfW/Ds9xDrVjc/C2zjNrJBaXF5KpZ&#10;rUKStta3E3BOUiZhkYqz8Sv2Uf8Aggj8HvF9x4F+Jf7JH7P+kapa6DJrN1bXHwysD5dmkUsxYsts&#10;VD+VBPKIs+Y0cMjhSqkjs/i9/wAEytJ/aH0S8tfjp8Wv7c1DU9QN/qd1D4bjt4Zbr/hHL/REkWHz&#10;W2bBei4A3H54VXoSRJ+0X/wTP0b9obxhr15qPxivtL8N+Jo2vdY0G10tWmfWv7Em0NL1LrzVeOIW&#10;ExU26qMyxpIJF+dXA0PPvCX7Nn/Bvz478T6D4O8Jfstfs8XmpeJLOa60a2X4b6epmSKS8jkUlrcC&#10;OQPp2oL5TlZCbG5wp8mTa/Tv2Z/+DffV7Cx1TS/2Y/2cri31LQbPW7GWH4e6awn0+6tr+5t7lcQc&#10;o8Ol6g4PpaSZwRg6N1/wSAhsLMeFvAH7VPirw/4dZ9emn021hkkuJZ9Ql1gRs9y9xumWGDWHTbMs&#10;pkltLefcr+cJqK/8ESPhXB40sfG9r8a9e+2aTpep6VpMs+nQl4tOvk8RedbPsKRuBLryyKyomwad&#10;EihVkkyBaJXsf2cP+DfbUdAHim1/Za/Z6axk16bRreZvhrYD7RfRWMmoGGJTbbpS1pDJOjIGWVAD&#10;GX3LnHT4Y/8ABuNJ4Tt/HC/s7fs7LpV1JEIbyT4Y2aLscXDCYhrUFYQtpcu0xAjRIHZmVRmuw0T/&#10;AIJCWtn4ks9c1T9pzX/sekeN18UaL4f0fR4bHTYL2G90u6tGNuHZE2nTWWVbYW8cv2ubbHErMj3P&#10;Fn/BJmy1jwva+HfDX7QupaVI3w3h8A6vdN4eguDd6C63qXsaK74huJUu12TfMIWgUlJVd0IHumXq&#10;P7I//BBXSvDmv+K7z9kj9nw2HhaZYfEE1v8ADXT5fsUrapc6SsbKluWLm/s7q1CgFvMhZcVzL/Cn&#10;/g3OEOoXEX7Nf7Ps0Ok2dlc6jNa/Cu1mjgW7FobZWZLQjzX+3WmIs+Z+/XKjnHr15/wTC+Gt/qfx&#10;Nubn4ia39j+Kmt+H9T17T4ZGhW2k0zXrnViLZ4pFkg8/zxCzIysrI0ynzJGrz3wp/wAEVvBfh7xD&#10;r4vvjfe3Xh/xBeaBPdWNrpMtlqUa6V/YyxRLqUF2swDx6NEHkAExkmkl8wtwQPdMu8+Cf/Bu5ZS6&#10;hG37NX7O8v8AZen2l7cNa/DOxmWS3uTaiKSEx2zC4Gb6yDeVv2G7g37fNTNrwz+z5/wb2+MYteuf&#10;DH7L/wCz1eQeGdIh1TWrqL4ZWPkwWk2zyZRIbbbIJfMj8sIWMm9dobIrsr//AIJI/DDVPFMVndfE&#10;XUbfwHoqSxeDfBOj272B0aC61PS9Svoft0Ey3EiPNpFqIdpjaBHlXMoMfl9d4Z/YO1PwH8CPEnwj&#10;8A/HW+0vVde8D6B4dtfFMWiR+dpp0uxS0W8hjWRQszKvmKVZTE+1kOVBoDQ8isf2ef8Ag3h1S/td&#10;M039n39mOea91LT9PsxD4M0hlmub6IyWaKwh2nzlBCNnazDYDu+Wuv8AhH+wd/wRX/aE8OLrPwj/&#10;AGMfgP4k02zBCSWXw505kiBllRgAYBj97FMjccSRSKcMjAcv4b/4Iu+H/DOp6feaT+0JeafBp8+k&#10;xxWmj+FYLdILC0vzqsltAGlcRNJqWJEkIfyYFEAVjmY+tfsM/sS3n7HS6tp0vjiPWre60W1sYZYr&#10;Z4FLrqutapNIsTPIYY/N1l4kjMkrBLdS0jFiACaiQ/8ADob/AIJW/wDSOX4J/wDhs9M/+M0f8Oh/&#10;+CVv/SOb4J/+Gz0z/wCM19FUUAfOv/Dob/glb/0jm+Cf/hs9M/8AjNH/AA6H/wCCVv8A0jm+Cf8A&#10;4bPTP/jNfRVFAHzr/wAOh/8Aglb/ANI5vgn/AOGz0z/4zR/w6H/4JW/9I5vgn/4bPTP/AIzX0VRQ&#10;B86/8Oh/+CVv/SOb4J/+Gz0z/wCM0f8ADof/AIJW/wDSOb4J/wDhs9M/+M19FUUAfOp/4JDf8ErS&#10;MH/gnL8E/wDw2emf/Ga+hLOyt9PtIrCwgjhghjWOGGNQqooGAoA6ADgVNRQAUUUUAFFFFABRRRQA&#10;UUUUAFFFFAB3ooooAKKKKACiiigAooooAKKKKACiiigAooooAKKKKACiiigAoFFFABRRRQAUUUUA&#10;FFFFABRRRQAUUUUAf//ZUEsBAi0AFAAGAAgAAAAhAIoVP5gMAQAAFQIAABMAAAAAAAAAAAAAAAAA&#10;AAAAAFtDb250ZW50X1R5cGVzXS54bWxQSwECLQAUAAYACAAAACEAOP0h/9YAAACUAQAACwAAAAAA&#10;AAAAAAAAAAA9AQAAX3JlbHMvLnJlbHNQSwECLQAUAAYACAAAACEASWpjyesDAAAGCQAADgAAAAAA&#10;AAAAAAAAAAA8AgAAZHJzL2Uyb0RvYy54bWxQSwECLQAUAAYACAAAACEAWGCzG7oAAAAiAQAAGQAA&#10;AAAAAAAAAAAAAABTBgAAZHJzL19yZWxzL2Uyb0RvYy54bWwucmVsc1BLAQItABQABgAIAAAAIQDy&#10;vVks4AAAAAsBAAAPAAAAAAAAAAAAAAAAAEQHAABkcnMvZG93bnJldi54bWxQSwECLQAKAAAAAAAA&#10;ACEAM5HzRVLbAABS2wAAFQAAAAAAAAAAAAAAAABRCAAAZHJzL21lZGlhL2ltYWdlMS5qcGVnUEsF&#10;BgAAAAAGAAYAfQEAANbjAAAAAA==&#10;">
                <v:shape id="Picture 5" o:spid="_x0000_s1031" type="#_x0000_t75" alt="http://ejap.org/environmental-issues-in-asia/images-air-polution/Graph-3%20.jpg" style="position:absolute;width:22574;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4Q3nCAAAA2gAAAA8AAABkcnMvZG93bnJldi54bWxEj09rwkAUxO8Fv8PyBG91Y2mLRNegLRVz&#10;UqN4fmRf/mD2bchuk/jtu4VCj8PM/IZZJ6NpRE+dqy0rWMwjEMS51TWXCq6Xr+clCOeRNTaWScGD&#10;HCSbydMaY20HPlOf+VIECLsYFVTet7GULq/IoJvbljh4he0M+iC7UuoOhwA3jXyJondpsOawUGFL&#10;HxXl9+zbKOgLmQ7++HrqsyE/7j7TvSzam1Kz6bhdgfA0+v/wX/ugFbzB75Vw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EN5wgAAANoAAAAPAAAAAAAAAAAAAAAAAJ8C&#10;AABkcnMvZG93bnJldi54bWxQSwUGAAAAAAQABAD3AAAAjgMAAAAA&#10;">
                  <v:imagedata r:id="rId16" o:title="Graph-3%20"/>
                  <v:path arrowok="t"/>
                </v:shape>
                <v:shape id="_x0000_s1032" type="#_x0000_t202" style="position:absolute;left:3905;top:20574;width:1571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1C8EF616" w14:textId="65951395" w:rsidR="00E63291" w:rsidRPr="005136BE" w:rsidRDefault="00E63291">
                        <w:pPr>
                          <w:rPr>
                            <w:sz w:val="16"/>
                            <w:szCs w:val="16"/>
                          </w:rPr>
                        </w:pPr>
                        <w:r w:rsidRPr="005136BE">
                          <w:rPr>
                            <w:sz w:val="16"/>
                            <w:szCs w:val="16"/>
                          </w:rPr>
                          <w:t>Figure 5. Deaths and Pollution.</w:t>
                        </w:r>
                      </w:p>
                    </w:txbxContent>
                  </v:textbox>
                </v:shape>
                <w10:wrap type="square" anchory="page"/>
              </v:group>
            </w:pict>
          </mc:Fallback>
        </mc:AlternateContent>
      </w:r>
      <w:r w:rsidR="00050F98">
        <w:t>well as an increase in heart disease</w:t>
      </w:r>
      <w:r w:rsidR="006A754D">
        <w:t xml:space="preserve">. </w:t>
      </w:r>
      <w:r w:rsidR="002D56E9">
        <w:t xml:space="preserve"> The industrial revolution in China is being driven by the conversion of fossil fuels to energy just like here in the U.S</w:t>
      </w:r>
      <w:r w:rsidR="00763F07">
        <w:t xml:space="preserve">.  </w:t>
      </w:r>
      <w:r w:rsidR="00B51E49">
        <w:rPr>
          <w:shd w:val="clear" w:color="auto" w:fill="FFFFFF"/>
        </w:rPr>
        <w:t xml:space="preserve">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w:t>
      </w:r>
      <w:r w:rsidR="00E476FF">
        <w:rPr>
          <w:shd w:val="clear" w:color="auto" w:fill="FFFFFF"/>
        </w:rPr>
        <w:t>h</w:t>
      </w:r>
      <w:r w:rsidR="00006C15">
        <w:rPr>
          <w:shd w:val="clear" w:color="auto" w:fill="FFFFFF"/>
        </w:rPr>
        <w:t>abita</w:t>
      </w:r>
      <w:r w:rsidR="00E476FF">
        <w:rPr>
          <w:shd w:val="clear" w:color="auto" w:fill="FFFFFF"/>
        </w:rPr>
        <w:t>t d</w:t>
      </w:r>
      <w:r w:rsidR="00006C15">
        <w:rPr>
          <w:shd w:val="clear" w:color="auto" w:fill="FFFFFF"/>
        </w:rPr>
        <w:t>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a</w:t>
      </w:r>
      <w:r w:rsidR="00885BC8">
        <w:rPr>
          <w:shd w:val="clear" w:color="auto" w:fill="FFFFFF"/>
        </w:rPr>
        <w:t>n e</w:t>
      </w:r>
      <w:r w:rsidR="00960A3F">
        <w:rPr>
          <w:shd w:val="clear" w:color="auto" w:fill="FFFFFF"/>
        </w:rPr>
        <w:t>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w:t>
      </w:r>
      <w:r w:rsidR="005136BE">
        <w:rPr>
          <w:shd w:val="clear" w:color="auto" w:fill="FFFFFF"/>
        </w:rPr>
        <w:t xml:space="preserve">problems </w:t>
      </w:r>
      <w:r w:rsidR="00B51E49">
        <w:rPr>
          <w:shd w:val="clear" w:color="auto" w:fill="FFFFFF"/>
        </w:rPr>
        <w:t>(Durairai et al, 2012</w:t>
      </w:r>
      <w:r w:rsidR="000F597F">
        <w:rPr>
          <w:shd w:val="clear" w:color="auto" w:fill="FFFFFF"/>
        </w:rPr>
        <w:t>).</w:t>
      </w:r>
      <w:r w:rsidR="003306DF">
        <w:rPr>
          <w:shd w:val="clear" w:color="auto" w:fill="FFFFFF"/>
        </w:rPr>
        <w:tab/>
      </w:r>
    </w:p>
    <w:p w14:paraId="778156E9" w14:textId="71693426" w:rsidR="00DF5F50" w:rsidRDefault="00DF5F50" w:rsidP="00DF5F50">
      <w:pPr>
        <w:pStyle w:val="NoSpacing"/>
        <w:rPr>
          <w:b/>
        </w:rPr>
      </w:pPr>
    </w:p>
    <w:p w14:paraId="37F02541" w14:textId="41E8C23A" w:rsidR="00360E40" w:rsidRPr="002A4FD3" w:rsidRDefault="00360E40" w:rsidP="00360E40">
      <w:pPr>
        <w:pStyle w:val="NoSpacing"/>
        <w:spacing w:line="480" w:lineRule="auto"/>
        <w:rPr>
          <w:b/>
        </w:rPr>
      </w:pPr>
      <w:r w:rsidRPr="002A4FD3">
        <w:rPr>
          <w:b/>
        </w:rPr>
        <w:t>Problem Summation</w:t>
      </w:r>
      <w:r w:rsidR="00DF5F50">
        <w:rPr>
          <w:b/>
        </w:rPr>
        <w:t>.</w:t>
      </w:r>
      <w:r w:rsidR="00FC2620" w:rsidRPr="00FC2620">
        <w:rPr>
          <w:noProof/>
        </w:rPr>
        <w:t xml:space="preserve"> </w:t>
      </w:r>
    </w:p>
    <w:p w14:paraId="12D1FBB8" w14:textId="4A9EA5D1" w:rsidR="00006C15" w:rsidRPr="00F16CEC"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w:t>
      </w:r>
      <w:r w:rsidR="00A520DD">
        <w:rPr>
          <w:shd w:val="clear" w:color="auto" w:fill="FFFFFF"/>
        </w:rPr>
        <w:t>A</w:t>
      </w:r>
      <w:r w:rsidR="006B74BF">
        <w:rPr>
          <w:shd w:val="clear" w:color="auto" w:fill="FFFFFF"/>
        </w:rPr>
        <w:t xml:space="preserve">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It is recommended</w:t>
      </w:r>
      <w:r w:rsidR="00F16CEC">
        <w:rPr>
          <w:shd w:val="clear" w:color="auto" w:fill="FFFFFF"/>
        </w:rPr>
        <w:t xml:space="preserve"> that we use a temporary solution </w:t>
      </w:r>
      <w:r w:rsidR="000F597F">
        <w:rPr>
          <w:shd w:val="clear" w:color="auto" w:fill="FFFFFF"/>
        </w:rPr>
        <w:t>that will lower emissions</w:t>
      </w:r>
      <w:r w:rsidR="00F16CEC">
        <w:rPr>
          <w:shd w:val="clear" w:color="auto" w:fill="FFFFFF"/>
        </w:rPr>
        <w:t xml:space="preserve"> while</w:t>
      </w:r>
      <w:r w:rsidR="00554FDF">
        <w:rPr>
          <w:shd w:val="clear" w:color="auto" w:fill="FFFFFF"/>
        </w:rPr>
        <w:t xml:space="preserve"> not </w:t>
      </w:r>
      <w:r w:rsidR="00F16CEC">
        <w:rPr>
          <w:shd w:val="clear" w:color="auto" w:fill="FFFFFF"/>
        </w:rPr>
        <w:t>causing</w:t>
      </w:r>
      <w:r w:rsidR="00554FDF">
        <w:rPr>
          <w:shd w:val="clear" w:color="auto" w:fill="FFFFFF"/>
        </w:rPr>
        <w:t xml:space="preserve"> major disruptions in the current energy </w:t>
      </w:r>
      <w:r w:rsidR="00F16CEC">
        <w:rPr>
          <w:shd w:val="clear" w:color="auto" w:fill="FFFFFF"/>
        </w:rPr>
        <w:t>systems of society nor threaten the bottom dollar of those who supply</w:t>
      </w:r>
      <w:r w:rsidR="000F597F">
        <w:rPr>
          <w:shd w:val="clear" w:color="auto" w:fill="FFFFFF"/>
        </w:rPr>
        <w:t xml:space="preserve"> fossil fuels.  </w:t>
      </w:r>
      <w:r w:rsidR="000F597F" w:rsidRPr="002B206B">
        <w:rPr>
          <w:noProof/>
          <w:shd w:val="clear" w:color="auto" w:fill="FFFFFF"/>
        </w:rPr>
        <w:t>For this reason</w:t>
      </w:r>
      <w:r w:rsidR="002B206B">
        <w:rPr>
          <w:noProof/>
          <w:shd w:val="clear" w:color="auto" w:fill="FFFFFF"/>
        </w:rPr>
        <w:t>,</w:t>
      </w:r>
      <w:r w:rsidR="000F597F">
        <w:rPr>
          <w:shd w:val="clear" w:color="auto" w:fill="FFFFFF"/>
        </w:rPr>
        <w:t xml:space="preserve">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pape</w:t>
      </w:r>
      <w:r w:rsidR="00F16CEC">
        <w:rPr>
          <w:shd w:val="clear" w:color="auto" w:fill="FFFFFF"/>
        </w:rPr>
        <w:t>r,</w:t>
      </w:r>
      <w:r w:rsidR="00763F70">
        <w:rPr>
          <w:shd w:val="clear" w:color="auto" w:fill="FFFFFF"/>
        </w:rPr>
        <w:t xml:space="preserve"> ple</w:t>
      </w:r>
      <w:r w:rsidR="00936A7A">
        <w:rPr>
          <w:shd w:val="clear" w:color="auto" w:fill="FFFFFF"/>
        </w:rPr>
        <w:t>ase refer to A</w:t>
      </w:r>
      <w:r w:rsidR="00763F70">
        <w:rPr>
          <w:shd w:val="clear" w:color="auto" w:fill="FFFFFF"/>
        </w:rPr>
        <w:t xml:space="preserve">ppendix </w:t>
      </w:r>
      <w:r w:rsidR="005C0960">
        <w:rPr>
          <w:shd w:val="clear" w:color="auto" w:fill="FFFFFF"/>
        </w:rPr>
        <w:t>(L)</w:t>
      </w:r>
      <w:r w:rsidR="00763F70">
        <w:rPr>
          <w:shd w:val="clear" w:color="auto" w:fill="FFFFFF"/>
        </w:rPr>
        <w:t>.</w:t>
      </w:r>
      <w:r w:rsidR="00F16CEC">
        <w:rPr>
          <w:shd w:val="clear" w:color="auto" w:fill="FFFFFF"/>
        </w:rPr>
        <w:t xml:space="preserve"> </w:t>
      </w:r>
      <w:r w:rsidR="00063C15">
        <w:rPr>
          <w:shd w:val="clear" w:color="auto" w:fill="FFFFFF"/>
        </w:rPr>
        <w:t>Th</w:t>
      </w:r>
      <w:r w:rsidR="00E476FF">
        <w:rPr>
          <w:shd w:val="clear" w:color="auto" w:fill="FFFFFF"/>
        </w:rPr>
        <w:t xml:space="preserve">e Stakeholders of this problem are </w:t>
      </w:r>
      <w:r w:rsidR="00063C15">
        <w:rPr>
          <w:shd w:val="clear" w:color="auto" w:fill="FFFFFF"/>
        </w:rPr>
        <w:t>all human life,</w:t>
      </w:r>
      <w:r w:rsidR="00F16CEC">
        <w:rPr>
          <w:shd w:val="clear" w:color="auto" w:fill="FFFFFF"/>
        </w:rPr>
        <w:t xml:space="preserve"> </w:t>
      </w:r>
      <w:r w:rsidR="00F16CEC">
        <w:t>anyone profiting from fossil fuel consumption, anyone concerned about public health, anyone concerned about energy availability, anyone in the energy transportation industry</w:t>
      </w:r>
      <w:r w:rsidR="00063C15">
        <w:rPr>
          <w:shd w:val="clear" w:color="auto" w:fill="FFFFFF"/>
        </w:rPr>
        <w:t>, and all nations and peoples that use power, electricity, and transportatio</w:t>
      </w:r>
      <w:r w:rsidR="00D20D47">
        <w:rPr>
          <w:shd w:val="clear" w:color="auto" w:fill="FFFFFF"/>
        </w:rPr>
        <w:t xml:space="preserve">n. </w:t>
      </w:r>
      <w:r w:rsidR="00E476FF">
        <w:rPr>
          <w:shd w:val="clear" w:color="auto" w:fill="FFFFFF"/>
        </w:rPr>
        <w:t>Also included are n</w:t>
      </w:r>
      <w:r w:rsidR="00F16CEC">
        <w:rPr>
          <w:shd w:val="clear" w:color="auto" w:fill="FFFFFF"/>
        </w:rPr>
        <w:t>ations that depend on the production of fossil fuel</w:t>
      </w:r>
      <w:r w:rsidR="00E476FF">
        <w:rPr>
          <w:shd w:val="clear" w:color="auto" w:fill="FFFFFF"/>
        </w:rPr>
        <w:t>s such as the Arab</w:t>
      </w:r>
      <w:r w:rsidR="00A520DD">
        <w:rPr>
          <w:shd w:val="clear" w:color="auto" w:fill="FFFFFF"/>
        </w:rPr>
        <w:t>ian</w:t>
      </w:r>
      <w:r w:rsidR="00E476FF">
        <w:rPr>
          <w:shd w:val="clear" w:color="auto" w:fill="FFFFFF"/>
        </w:rPr>
        <w:t xml:space="preserve"> </w:t>
      </w:r>
      <w:r w:rsidR="00A520DD">
        <w:rPr>
          <w:shd w:val="clear" w:color="auto" w:fill="FFFFFF"/>
        </w:rPr>
        <w:t>P</w:t>
      </w:r>
      <w:r w:rsidR="00E476FF">
        <w:rPr>
          <w:shd w:val="clear" w:color="auto" w:fill="FFFFFF"/>
        </w:rPr>
        <w:t>eninsul</w:t>
      </w:r>
      <w:r w:rsidR="00A520DD">
        <w:rPr>
          <w:shd w:val="clear" w:color="auto" w:fill="FFFFFF"/>
        </w:rPr>
        <w:t xml:space="preserve">a </w:t>
      </w:r>
      <w:r w:rsidR="00E476FF">
        <w:rPr>
          <w:shd w:val="clear" w:color="auto" w:fill="FFFFFF"/>
        </w:rPr>
        <w:t xml:space="preserve">or other such </w:t>
      </w:r>
      <w:r w:rsidR="00A520DD">
        <w:rPr>
          <w:shd w:val="clear" w:color="auto" w:fill="FFFFFF"/>
        </w:rPr>
        <w:t>Middle</w:t>
      </w:r>
      <w:r w:rsidR="00F16CEC">
        <w:rPr>
          <w:shd w:val="clear" w:color="auto" w:fill="FFFFFF"/>
        </w:rPr>
        <w:t xml:space="preserve"> </w:t>
      </w:r>
      <w:r w:rsidR="00A520DD">
        <w:rPr>
          <w:shd w:val="clear" w:color="auto" w:fill="FFFFFF"/>
        </w:rPr>
        <w:t>E</w:t>
      </w:r>
      <w:r w:rsidR="00F16CEC">
        <w:rPr>
          <w:shd w:val="clear" w:color="auto" w:fill="FFFFFF"/>
        </w:rPr>
        <w:t>aster</w:t>
      </w:r>
      <w:r w:rsidR="00A520DD">
        <w:rPr>
          <w:shd w:val="clear" w:color="auto" w:fill="FFFFFF"/>
        </w:rPr>
        <w:t xml:space="preserve">n </w:t>
      </w:r>
      <w:r w:rsidR="00F16CEC">
        <w:rPr>
          <w:shd w:val="clear" w:color="auto" w:fill="FFFFFF"/>
        </w:rPr>
        <w:t>countrie</w:t>
      </w:r>
      <w:r w:rsidR="00E476FF">
        <w:rPr>
          <w:shd w:val="clear" w:color="auto" w:fill="FFFFFF"/>
        </w:rPr>
        <w:t xml:space="preserve">s. </w:t>
      </w:r>
      <w:r w:rsidR="00F16CEC" w:rsidRPr="00F16CEC">
        <w:rPr>
          <w:rFonts w:cs="Arial"/>
          <w:color w:val="222222"/>
          <w:shd w:val="clear" w:color="auto" w:fill="FFFFFF"/>
        </w:rPr>
        <w:t xml:space="preserve">According to the International Energy Agency </w:t>
      </w:r>
      <w:r w:rsidR="00F16CEC" w:rsidRPr="002B206B">
        <w:rPr>
          <w:rFonts w:cs="Arial"/>
          <w:noProof/>
          <w:color w:val="222222"/>
          <w:shd w:val="clear" w:color="auto" w:fill="FFFFFF"/>
        </w:rPr>
        <w:t>(IEA)</w:t>
      </w:r>
      <w:r w:rsidR="002B206B">
        <w:rPr>
          <w:rFonts w:cs="Arial"/>
          <w:noProof/>
          <w:color w:val="222222"/>
          <w:shd w:val="clear" w:color="auto" w:fill="FFFFFF"/>
        </w:rPr>
        <w:t>,</w:t>
      </w:r>
      <w:r w:rsidR="00F16CEC">
        <w:rPr>
          <w:rFonts w:cs="Arial"/>
          <w:color w:val="222222"/>
          <w:shd w:val="clear" w:color="auto" w:fill="FFFFFF"/>
        </w:rPr>
        <w:t xml:space="preserve"> these </w:t>
      </w:r>
      <w:r w:rsidR="00F16CEC" w:rsidRPr="002B206B">
        <w:rPr>
          <w:rFonts w:cs="Arial"/>
          <w:noProof/>
          <w:color w:val="222222"/>
          <w:shd w:val="clear" w:color="auto" w:fill="FFFFFF"/>
        </w:rPr>
        <w:t>count</w:t>
      </w:r>
      <w:r w:rsidR="002B206B">
        <w:rPr>
          <w:rFonts w:cs="Arial"/>
          <w:noProof/>
          <w:color w:val="222222"/>
          <w:shd w:val="clear" w:color="auto" w:fill="FFFFFF"/>
        </w:rPr>
        <w:t>r</w:t>
      </w:r>
      <w:r w:rsidR="00F16CEC" w:rsidRPr="002B206B">
        <w:rPr>
          <w:rFonts w:cs="Arial"/>
          <w:noProof/>
          <w:color w:val="222222"/>
          <w:shd w:val="clear" w:color="auto" w:fill="FFFFFF"/>
        </w:rPr>
        <w:t>ies</w:t>
      </w:r>
      <w:r w:rsidR="00F16CEC">
        <w:rPr>
          <w:rFonts w:cs="Arial"/>
          <w:color w:val="222222"/>
          <w:shd w:val="clear" w:color="auto" w:fill="FFFFFF"/>
        </w:rPr>
        <w:t xml:space="preserve"> account for 66 % of the world’s fossil fuels.</w:t>
      </w:r>
      <w:r w:rsidR="00F16CEC" w:rsidRPr="00F16CEC">
        <w:rPr>
          <w:rStyle w:val="apple-converted-space"/>
          <w:rFonts w:cs="Arial"/>
          <w:color w:val="222222"/>
          <w:shd w:val="clear" w:color="auto" w:fill="FFFFFF"/>
        </w:rPr>
        <w:t> </w:t>
      </w:r>
      <w:r w:rsidR="00F16CEC">
        <w:rPr>
          <w:rStyle w:val="apple-converted-space"/>
          <w:rFonts w:cs="Arial"/>
          <w:color w:val="222222"/>
          <w:shd w:val="clear" w:color="auto" w:fill="FFFFFF"/>
        </w:rPr>
        <w:t xml:space="preserve">Countries such </w:t>
      </w:r>
      <w:r w:rsidR="00D92631">
        <w:rPr>
          <w:rStyle w:val="apple-converted-space"/>
          <w:rFonts w:cs="Arial"/>
          <w:color w:val="222222"/>
          <w:shd w:val="clear" w:color="auto" w:fill="FFFFFF"/>
        </w:rPr>
        <w:t>as Saudi</w:t>
      </w:r>
      <w:r w:rsidR="00F16CEC" w:rsidRPr="00F16CEC">
        <w:rPr>
          <w:rFonts w:cs="Arial"/>
          <w:bCs/>
          <w:color w:val="222222"/>
          <w:shd w:val="clear" w:color="auto" w:fill="FFFFFF"/>
        </w:rPr>
        <w:t xml:space="preserve"> Arabia</w:t>
      </w:r>
      <w:r w:rsidR="00F16CEC" w:rsidRPr="00F16CEC">
        <w:rPr>
          <w:rStyle w:val="apple-converted-space"/>
          <w:rFonts w:cs="Arial"/>
          <w:color w:val="222222"/>
          <w:shd w:val="clear" w:color="auto" w:fill="FFFFFF"/>
        </w:rPr>
        <w:t> </w:t>
      </w:r>
      <w:r w:rsidR="00F16CEC" w:rsidRPr="00F16CEC">
        <w:rPr>
          <w:rFonts w:cs="Arial"/>
          <w:color w:val="222222"/>
          <w:shd w:val="clear" w:color="auto" w:fill="FFFFFF"/>
        </w:rPr>
        <w:t>(13%),</w:t>
      </w:r>
      <w:r w:rsidR="00F16CEC" w:rsidRPr="00F16CEC">
        <w:rPr>
          <w:rStyle w:val="apple-converted-space"/>
          <w:rFonts w:cs="Arial"/>
          <w:color w:val="222222"/>
          <w:shd w:val="clear" w:color="auto" w:fill="FFFFFF"/>
        </w:rPr>
        <w:t> </w:t>
      </w:r>
      <w:r w:rsidR="00F16CEC" w:rsidRPr="00F16CEC">
        <w:rPr>
          <w:rFonts w:cs="Arial"/>
          <w:bCs/>
          <w:color w:val="222222"/>
          <w:shd w:val="clear" w:color="auto" w:fill="FFFFFF"/>
        </w:rPr>
        <w:t>Russia</w:t>
      </w:r>
      <w:r w:rsidR="00F16CEC" w:rsidRPr="00F16CEC">
        <w:rPr>
          <w:rFonts w:cs="Arial"/>
          <w:color w:val="222222"/>
          <w:shd w:val="clear" w:color="auto" w:fill="FFFFFF"/>
        </w:rPr>
        <w:t xml:space="preserve"> (13%), United States (12%),</w:t>
      </w:r>
      <w:r w:rsidR="00F16CEC" w:rsidRPr="00F16CEC">
        <w:rPr>
          <w:rStyle w:val="apple-converted-space"/>
          <w:rFonts w:cs="Arial"/>
          <w:color w:val="222222"/>
          <w:shd w:val="clear" w:color="auto" w:fill="FFFFFF"/>
        </w:rPr>
        <w:t> </w:t>
      </w:r>
      <w:r w:rsidR="00D92631">
        <w:rPr>
          <w:rStyle w:val="apple-converted-space"/>
          <w:rFonts w:cs="Arial"/>
          <w:color w:val="222222"/>
          <w:shd w:val="clear" w:color="auto" w:fill="FFFFFF"/>
        </w:rPr>
        <w:t xml:space="preserve">are among </w:t>
      </w:r>
      <w:r w:rsidR="00D92631">
        <w:rPr>
          <w:rStyle w:val="apple-converted-space"/>
          <w:rFonts w:cs="Arial"/>
          <w:color w:val="222222"/>
          <w:shd w:val="clear" w:color="auto" w:fill="FFFFFF"/>
        </w:rPr>
        <w:lastRenderedPageBreak/>
        <w:t xml:space="preserve">the highest that may be </w:t>
      </w:r>
      <w:r w:rsidR="00E476FF">
        <w:rPr>
          <w:rStyle w:val="apple-converted-space"/>
          <w:rFonts w:cs="Arial"/>
          <w:color w:val="222222"/>
          <w:shd w:val="clear" w:color="auto" w:fill="FFFFFF"/>
        </w:rPr>
        <w:t>a</w:t>
      </w:r>
      <w:r w:rsidR="00D92631">
        <w:rPr>
          <w:rStyle w:val="apple-converted-space"/>
          <w:rFonts w:cs="Arial"/>
          <w:color w:val="222222"/>
          <w:shd w:val="clear" w:color="auto" w:fill="FFFFFF"/>
        </w:rPr>
        <w:t>ffecte</w:t>
      </w:r>
      <w:r w:rsidR="00E476FF">
        <w:rPr>
          <w:rStyle w:val="apple-converted-space"/>
          <w:rFonts w:cs="Arial"/>
          <w:color w:val="222222"/>
          <w:shd w:val="clear" w:color="auto" w:fill="FFFFFF"/>
        </w:rPr>
        <w:t>d</w:t>
      </w:r>
      <w:r w:rsidR="00D92631">
        <w:rPr>
          <w:rStyle w:val="apple-converted-space"/>
          <w:rFonts w:cs="Arial"/>
          <w:color w:val="222222"/>
          <w:shd w:val="clear" w:color="auto" w:fill="FFFFFF"/>
        </w:rPr>
        <w:t xml:space="preserve"> (IEA, 2014).</w:t>
      </w:r>
      <w:r w:rsidR="00063C15" w:rsidRPr="00F16CEC">
        <w:rPr>
          <w:shd w:val="clear" w:color="auto" w:fill="FFFFFF"/>
        </w:rPr>
        <w:t xml:space="preserve"> For more info on the stakeholders and those in control of f</w:t>
      </w:r>
      <w:r w:rsidR="00D92631">
        <w:rPr>
          <w:shd w:val="clear" w:color="auto" w:fill="FFFFFF"/>
        </w:rPr>
        <w:t>ossil fuels please refer to</w:t>
      </w:r>
      <w:r w:rsidR="00936A7A">
        <w:rPr>
          <w:shd w:val="clear" w:color="auto" w:fill="FFFFFF"/>
        </w:rPr>
        <w:t xml:space="preserve"> Appendix </w:t>
      </w:r>
      <w:r w:rsidR="005C0960">
        <w:rPr>
          <w:shd w:val="clear" w:color="auto" w:fill="FFFFFF"/>
        </w:rPr>
        <w:t>(L)</w:t>
      </w:r>
      <w:r w:rsidR="00D92631">
        <w:rPr>
          <w:shd w:val="clear" w:color="auto" w:fill="FFFFFF"/>
        </w:rPr>
        <w:t xml:space="preserve"> background</w:t>
      </w:r>
      <w:r w:rsidR="00885BC8">
        <w:rPr>
          <w:shd w:val="clear" w:color="auto" w:fill="FFFFFF"/>
        </w:rPr>
        <w:t>—</w:t>
      </w:r>
      <w:r w:rsidR="00D92631">
        <w:rPr>
          <w:shd w:val="clear" w:color="auto" w:fill="FFFFFF"/>
        </w:rPr>
        <w:t>stakeholder</w:t>
      </w:r>
      <w:r w:rsidR="00885BC8">
        <w:rPr>
          <w:shd w:val="clear" w:color="auto" w:fill="FFFFFF"/>
        </w:rPr>
        <w:t>s. The reduction of emissions will reduce the deaths and illnesses of just about everyone on earth. HHO is a great way of achieving this a</w:t>
      </w:r>
      <w:r w:rsidR="00573D2E">
        <w:rPr>
          <w:shd w:val="clear" w:color="auto" w:fill="FFFFFF"/>
        </w:rPr>
        <w:t xml:space="preserve">s it also </w:t>
      </w:r>
      <w:r w:rsidR="00573D2E" w:rsidRPr="00721914">
        <w:rPr>
          <w:noProof/>
          <w:shd w:val="clear" w:color="auto" w:fill="FFFFFF"/>
        </w:rPr>
        <w:t>take</w:t>
      </w:r>
      <w:r w:rsidR="00721914">
        <w:rPr>
          <w:noProof/>
          <w:shd w:val="clear" w:color="auto" w:fill="FFFFFF"/>
        </w:rPr>
        <w:t>s</w:t>
      </w:r>
      <w:r w:rsidR="00573D2E">
        <w:rPr>
          <w:shd w:val="clear" w:color="auto" w:fill="FFFFFF"/>
        </w:rPr>
        <w:t xml:space="preserve"> into account the economic points and needs of fossil fuel </w:t>
      </w:r>
      <w:r w:rsidR="00573D2E" w:rsidRPr="00721914">
        <w:rPr>
          <w:noProof/>
          <w:shd w:val="clear" w:color="auto" w:fill="FFFFFF"/>
        </w:rPr>
        <w:t>providers</w:t>
      </w:r>
      <w:r w:rsidR="00573D2E">
        <w:rPr>
          <w:shd w:val="clear" w:color="auto" w:fill="FFFFFF"/>
        </w:rPr>
        <w:t xml:space="preserve"> while offering a cheap and efficient way for auto </w:t>
      </w:r>
      <w:r w:rsidR="00573D2E" w:rsidRPr="00721914">
        <w:rPr>
          <w:noProof/>
          <w:shd w:val="clear" w:color="auto" w:fill="FFFFFF"/>
        </w:rPr>
        <w:t>manufacture</w:t>
      </w:r>
      <w:r w:rsidR="00721914">
        <w:rPr>
          <w:noProof/>
          <w:shd w:val="clear" w:color="auto" w:fill="FFFFFF"/>
        </w:rPr>
        <w:t>r</w:t>
      </w:r>
      <w:r w:rsidR="00573D2E" w:rsidRPr="00721914">
        <w:rPr>
          <w:noProof/>
          <w:shd w:val="clear" w:color="auto" w:fill="FFFFFF"/>
        </w:rPr>
        <w:t>s</w:t>
      </w:r>
      <w:r w:rsidR="00573D2E">
        <w:rPr>
          <w:shd w:val="clear" w:color="auto" w:fill="FFFFFF"/>
        </w:rPr>
        <w:t xml:space="preserve"> to employ the technologies. Further, since HHO is</w:t>
      </w:r>
      <w:r w:rsidR="00573D2E" w:rsidRPr="00721914">
        <w:rPr>
          <w:noProof/>
          <w:shd w:val="clear" w:color="auto" w:fill="FFFFFF"/>
        </w:rPr>
        <w:t xml:space="preserve"> additive</w:t>
      </w:r>
      <w:r w:rsidR="00573D2E">
        <w:rPr>
          <w:shd w:val="clear" w:color="auto" w:fill="FFFFFF"/>
        </w:rPr>
        <w:t xml:space="preserve"> it will not be a great shock to the fossil fuel society at large. </w:t>
      </w:r>
    </w:p>
    <w:p w14:paraId="1CB271CD" w14:textId="77777777" w:rsidR="00763F07" w:rsidRDefault="00763F07" w:rsidP="00DF5F50">
      <w:pPr>
        <w:pStyle w:val="NoSpacing"/>
        <w:rPr>
          <w:b/>
          <w:sz w:val="28"/>
          <w:szCs w:val="28"/>
          <w:shd w:val="clear" w:color="auto" w:fill="FFFFFF"/>
        </w:rPr>
      </w:pPr>
    </w:p>
    <w:p w14:paraId="04C4828B" w14:textId="77777777" w:rsidR="00360E40" w:rsidRPr="002A4FD3" w:rsidRDefault="00360E40" w:rsidP="00360E40">
      <w:pPr>
        <w:pStyle w:val="NoSpacing"/>
        <w:spacing w:line="480" w:lineRule="auto"/>
        <w:rPr>
          <w:b/>
          <w:sz w:val="28"/>
          <w:szCs w:val="28"/>
          <w:shd w:val="clear" w:color="auto" w:fill="FFFFFF"/>
        </w:rPr>
      </w:pPr>
      <w:r w:rsidRPr="002A4FD3">
        <w:rPr>
          <w:b/>
          <w:sz w:val="28"/>
          <w:szCs w:val="28"/>
          <w:shd w:val="clear" w:color="auto" w:fill="FFFFFF"/>
        </w:rPr>
        <w:t>Literature Review</w:t>
      </w:r>
    </w:p>
    <w:p w14:paraId="01D0C366" w14:textId="08FD18BE"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63291">
        <w:t>s.</w:t>
      </w:r>
      <w:r w:rsidRPr="00960191">
        <w:t xml:space="preserve"> </w:t>
      </w:r>
      <w:r w:rsidR="00942348">
        <w:t xml:space="preserve"> </w:t>
      </w:r>
      <w:r w:rsidR="00960191">
        <w:t>In reviewing</w:t>
      </w:r>
      <w:r w:rsidR="000E0A4C">
        <w:t xml:space="preserve"> articles in</w:t>
      </w:r>
      <w:r w:rsidR="00960191">
        <w:t xml:space="preserve"> this literature I am looking for answers to </w:t>
      </w:r>
      <w:r w:rsidR="000E0A4C">
        <w:t>such questions as the</w:t>
      </w:r>
      <w:r w:rsidR="00960191">
        <w:t xml:space="preserve"> following</w:t>
      </w:r>
      <w:r w:rsidR="000E0A4C">
        <w:t>:</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14:paraId="40E4DCAC" w14:textId="77777777" w:rsidR="00DF5F50" w:rsidRDefault="00DF5F50" w:rsidP="00DF5F50">
      <w:pPr>
        <w:pStyle w:val="NoSpacing"/>
        <w:rPr>
          <w:b/>
        </w:rPr>
      </w:pPr>
    </w:p>
    <w:p w14:paraId="26F28A4E" w14:textId="77777777" w:rsidR="00CF3224" w:rsidRPr="00CF3224" w:rsidRDefault="00CF3224" w:rsidP="00DF5F50">
      <w:pPr>
        <w:pStyle w:val="NoSpacing"/>
        <w:rPr>
          <w:b/>
        </w:rPr>
      </w:pPr>
      <w:r w:rsidRPr="00CF3224">
        <w:rPr>
          <w:b/>
        </w:rPr>
        <w:t>H</w:t>
      </w:r>
      <w:r w:rsidRPr="00CF3224">
        <w:rPr>
          <w:b/>
          <w:vertAlign w:val="subscript"/>
        </w:rPr>
        <w:t>2</w:t>
      </w:r>
      <w:r w:rsidRPr="00CF3224">
        <w:rPr>
          <w:b/>
        </w:rPr>
        <w:t xml:space="preserve"> burn</w:t>
      </w:r>
      <w:r w:rsidR="000E0A4C">
        <w:rPr>
          <w:b/>
        </w:rPr>
        <w:t>s in an engine.</w:t>
      </w:r>
    </w:p>
    <w:p w14:paraId="41B09852" w14:textId="785AF611" w:rsidR="001D784E" w:rsidRPr="008F3DB6" w:rsidRDefault="002A7B6B" w:rsidP="00C3283B">
      <w:pPr>
        <w:pStyle w:val="NoSpacing"/>
        <w:spacing w:line="480" w:lineRule="auto"/>
      </w:pPr>
      <w:r>
        <w:tab/>
      </w:r>
      <w:r w:rsidR="009D61AD" w:rsidRPr="00D92631">
        <w:t>NAS</w:t>
      </w:r>
      <w:r w:rsidR="00A520DD">
        <w:t xml:space="preserve">A </w:t>
      </w:r>
      <w:r w:rsidR="00C73DED">
        <w:t>i</w:t>
      </w:r>
      <w:r w:rsidR="00C73DED" w:rsidRPr="00F152AF">
        <w:t>n 1977</w:t>
      </w:r>
      <w:r w:rsidR="005B041D">
        <w:t xml:space="preserve"> </w:t>
      </w:r>
      <w:r w:rsidR="00E476FF">
        <w:t xml:space="preserve">did </w:t>
      </w:r>
      <w:r w:rsidR="00C73DED" w:rsidRPr="00F152AF">
        <w:t>an experiment using a multi-cylinder engine t</w:t>
      </w:r>
      <w:r w:rsidR="00C73DED" w:rsidRPr="00E476FF">
        <w:t>o extend the efficient lean operating range of gasoline by adding hydroge</w:t>
      </w:r>
      <w:r w:rsidR="00E476FF">
        <w:t xml:space="preserve">n. </w:t>
      </w:r>
      <w:r w:rsidR="000E0A4C">
        <w:t>However,</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0E0A4C">
        <w:t>as well</w:t>
      </w:r>
      <w:r w:rsidR="00942348">
        <w:t xml:space="preserve"> </w:t>
      </w:r>
      <w:r w:rsidR="00785715">
        <w:t>(Lee and Brehob, 1971)</w:t>
      </w:r>
      <w:r w:rsidR="00C73DED" w:rsidRPr="00F152AF">
        <w:t>.</w:t>
      </w:r>
      <w:r w:rsidR="00B13C7F">
        <w:tab/>
      </w:r>
      <w:r w:rsidR="005B041D">
        <w:t>The r</w:t>
      </w:r>
      <w:r w:rsidR="00B13C7F" w:rsidRPr="005B041D">
        <w:t>esults</w:t>
      </w:r>
      <w:r w:rsidR="005B041D">
        <w:t xml:space="preserve"> indicated that f</w:t>
      </w:r>
      <w:r w:rsidR="00C73DED" w:rsidRPr="00F152AF">
        <w:t xml:space="preserve">lame </w:t>
      </w:r>
      <w:r w:rsidR="00D92631">
        <w:t>s</w:t>
      </w:r>
      <w:r w:rsidR="00C73DED" w:rsidRPr="00F152AF">
        <w:t>pee</w:t>
      </w:r>
      <w:r w:rsidR="00D92631">
        <w:t xml:space="preserve">d </w:t>
      </w:r>
      <w:r w:rsidR="00A520DD">
        <w:t>h</w:t>
      </w:r>
      <w:r w:rsidR="00C73DED" w:rsidRPr="00F152AF">
        <w:t>a</w:t>
      </w:r>
      <w:r w:rsidR="00A520DD">
        <w:t xml:space="preserve">s </w:t>
      </w:r>
      <w:r w:rsidR="00C73DED" w:rsidRPr="00F152AF">
        <w:t xml:space="preserve">increased </w:t>
      </w:r>
      <w:r w:rsidR="00B13C7F">
        <w:t>significantly</w:t>
      </w:r>
      <w:r w:rsidR="00C73DED" w:rsidRPr="00F152AF">
        <w:t>. In leaner mixtures mixing hydrogen with gasoline reduc</w:t>
      </w:r>
      <w:r w:rsidR="00B13C7F">
        <w:t xml:space="preserve">ed </w:t>
      </w:r>
      <w:r w:rsidR="00C73DED" w:rsidRPr="00F152AF">
        <w:t>emissions</w:t>
      </w:r>
      <w:r w:rsidR="00D92631">
        <w:t xml:space="preserve">. </w:t>
      </w:r>
      <w:r w:rsidR="00B13C7F">
        <w:t xml:space="preserve"> NOx was reduced by a factor of 19</w:t>
      </w:r>
      <w:r w:rsidR="00E476FF">
        <w:t>;</w:t>
      </w:r>
      <w:r w:rsidR="00C73DED" w:rsidRPr="00F152AF">
        <w:t xml:space="preserve"> </w:t>
      </w:r>
      <w:r w:rsidR="00B13C7F">
        <w:t xml:space="preserve">however, </w:t>
      </w:r>
      <w:r w:rsidR="00D92631">
        <w:t xml:space="preserve">when </w:t>
      </w:r>
      <w:r w:rsidR="00B13C7F">
        <w:t>engine performance</w:t>
      </w:r>
      <w:r w:rsidR="00C73DED" w:rsidRPr="00F152AF">
        <w:t xml:space="preserve"> reduced </w:t>
      </w:r>
      <w:r w:rsidR="00B13C7F">
        <w:t>NOx</w:t>
      </w:r>
      <w:r w:rsidR="00A520DD">
        <w:t>,</w:t>
      </w:r>
      <w:r w:rsidR="00B13C7F">
        <w:t xml:space="preserve"> values actually increase</w:t>
      </w:r>
      <w:r w:rsidR="00A520DD">
        <w:t>d.</w:t>
      </w:r>
      <w:r w:rsidR="00B13C7F">
        <w:t xml:space="preserve"> </w:t>
      </w:r>
      <w:r w:rsidR="00942348">
        <w:t>Further, at an idle</w:t>
      </w:r>
      <w:r w:rsidR="004A3422">
        <w:t>,</w:t>
      </w:r>
      <w:r w:rsidR="00942348">
        <w:t xml:space="preserve"> Hydrocarbon</w:t>
      </w:r>
      <w:r w:rsidR="004A3422">
        <w:t>s</w:t>
      </w:r>
      <w:r w:rsidR="00942348">
        <w:t xml:space="preserve"> were</w:t>
      </w:r>
      <w:r w:rsidR="004A3422">
        <w:t xml:space="preserve"> slightly higher.  O</w:t>
      </w:r>
      <w:r w:rsidR="00D92631">
        <w:t>n the other hand,</w:t>
      </w:r>
      <w:r w:rsidR="00942348">
        <w:t xml:space="preserve"> </w:t>
      </w:r>
      <w:r w:rsidR="00B13C7F">
        <w:t>Carbon Monoxide</w:t>
      </w:r>
      <w:r w:rsidR="00942348">
        <w:t xml:space="preserve"> amounts</w:t>
      </w:r>
      <w:r w:rsidR="004A3422">
        <w:t xml:space="preserve"> were reduced.  </w:t>
      </w:r>
      <w:r w:rsidR="00942348">
        <w:t>This article shows that hydrogen</w:t>
      </w:r>
      <w:r w:rsidR="00D92631">
        <w:t xml:space="preserve"> </w:t>
      </w:r>
      <w:r w:rsidR="00942348">
        <w:t xml:space="preserve">burns in today’s engines as a </w:t>
      </w:r>
      <w:r w:rsidR="00942348" w:rsidRPr="002B206B">
        <w:rPr>
          <w:noProof/>
        </w:rPr>
        <w:t>drop</w:t>
      </w:r>
      <w:r w:rsidR="002B206B">
        <w:rPr>
          <w:noProof/>
        </w:rPr>
        <w:t>-</w:t>
      </w:r>
      <w:r w:rsidR="00942348" w:rsidRPr="002B206B">
        <w:rPr>
          <w:noProof/>
        </w:rPr>
        <w:t>in</w:t>
      </w:r>
      <w:r w:rsidR="00942348">
        <w:t xml:space="preserve"> replacemen</w:t>
      </w:r>
      <w:r w:rsidR="003958EA">
        <w:t xml:space="preserve">t for fossil fuels. </w:t>
      </w:r>
      <w:r w:rsidR="00B13C7F">
        <w:t xml:space="preserve"> It should be noted that</w:t>
      </w:r>
      <w:r w:rsidR="00C73DED" w:rsidRPr="00F152AF">
        <w:t xml:space="preserve"> JPL conducted similar</w:t>
      </w:r>
      <w:r w:rsidR="00B13C7F">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3958EA">
        <w:t xml:space="preserve"> was positive;</w:t>
      </w:r>
      <w:r w:rsidR="001D784E" w:rsidRPr="008F3DB6">
        <w:t xml:space="preserve"> H</w:t>
      </w:r>
      <w:r w:rsidR="001D784E" w:rsidRPr="008F3DB6">
        <w:rPr>
          <w:vertAlign w:val="subscript"/>
        </w:rPr>
        <w:t>2</w:t>
      </w:r>
      <w:r w:rsidR="001D784E" w:rsidRPr="008F3DB6">
        <w:t xml:space="preserve"> can burn in an engin</w:t>
      </w:r>
      <w:r w:rsidR="003958EA">
        <w:t xml:space="preserve">e </w:t>
      </w:r>
      <w:r w:rsidR="003B1DB8">
        <w:t>(Lee and Brehob, 1971)</w:t>
      </w:r>
      <w:r w:rsidR="001D784E" w:rsidRPr="008F3DB6">
        <w:t>.</w:t>
      </w:r>
    </w:p>
    <w:p w14:paraId="2BD81485" w14:textId="77777777" w:rsidR="00E63291" w:rsidRDefault="00E63291" w:rsidP="007A3B4B">
      <w:pPr>
        <w:spacing w:line="480" w:lineRule="auto"/>
      </w:pPr>
      <w:r>
        <w:rPr>
          <w:noProof/>
        </w:rPr>
        <w:lastRenderedPageBreak/>
        <mc:AlternateContent>
          <mc:Choice Requires="wpg">
            <w:drawing>
              <wp:anchor distT="0" distB="0" distL="114300" distR="114300" simplePos="0" relativeHeight="251632640" behindDoc="0" locked="0" layoutInCell="1" allowOverlap="1" wp14:anchorId="6A047439" wp14:editId="6E96D9F6">
                <wp:simplePos x="0" y="0"/>
                <wp:positionH relativeFrom="column">
                  <wp:posOffset>182880</wp:posOffset>
                </wp:positionH>
                <wp:positionV relativeFrom="paragraph">
                  <wp:posOffset>45720</wp:posOffset>
                </wp:positionV>
                <wp:extent cx="5541010" cy="1064260"/>
                <wp:effectExtent l="0" t="0" r="2540" b="2540"/>
                <wp:wrapSquare wrapText="bothSides"/>
                <wp:docPr id="9" name="Group 9"/>
                <wp:cNvGraphicFramePr/>
                <a:graphic xmlns:a="http://schemas.openxmlformats.org/drawingml/2006/main">
                  <a:graphicData uri="http://schemas.microsoft.com/office/word/2010/wordprocessingGroup">
                    <wpg:wgp>
                      <wpg:cNvGrpSpPr/>
                      <wpg:grpSpPr>
                        <a:xfrm>
                          <a:off x="0" y="0"/>
                          <a:ext cx="5541010" cy="1064260"/>
                          <a:chOff x="0" y="0"/>
                          <a:chExt cx="5541010" cy="1064260"/>
                        </a:xfrm>
                      </wpg:grpSpPr>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pic:pic xmlns:pic="http://schemas.openxmlformats.org/drawingml/2006/picture">
                        <pic:nvPicPr>
                          <pic:cNvPr id="11" name="Picture 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358640" y="106680"/>
                            <a:ext cx="1182370" cy="897255"/>
                          </a:xfrm>
                          <a:prstGeom prst="rect">
                            <a:avLst/>
                          </a:prstGeom>
                          <a:noFill/>
                          <a:ln>
                            <a:noFill/>
                          </a:ln>
                        </pic:spPr>
                      </pic:pic>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147060" y="38100"/>
                            <a:ext cx="1095375" cy="1012190"/>
                          </a:xfrm>
                          <a:prstGeom prst="rect">
                            <a:avLst/>
                          </a:prstGeom>
                          <a:noFill/>
                          <a:ln>
                            <a:noFill/>
                          </a:ln>
                        </pic:spPr>
                      </pic:pic>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63040" y="60960"/>
                            <a:ext cx="1564005" cy="1003300"/>
                          </a:xfrm>
                          <a:prstGeom prst="rect">
                            <a:avLst/>
                          </a:prstGeom>
                          <a:noFill/>
                          <a:ln>
                            <a:noFill/>
                          </a:ln>
                        </pic:spPr>
                      </pic:pic>
                    </wpg:wgp>
                  </a:graphicData>
                </a:graphic>
              </wp:anchor>
            </w:drawing>
          </mc:Choice>
          <mc:Fallback>
            <w:pict>
              <v:group w14:anchorId="61D8081E" id="Group 9" o:spid="_x0000_s1026" style="position:absolute;margin-left:14.4pt;margin-top:3.6pt;width:436.3pt;height:83.8pt;z-index:251632640" coordsize="55410,106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3VtgAwAAHhAAAA4AAABkcnMvZTJvRG9jLnhtbOxXbW/bIBD+Pmn/&#10;Afl7avBLHFtNqy7tqkl7qfbyAwjBMZoNCEjSatp/34HtdE0nreuHSZXyIQ4cx3H3cA8Hp+e3XYu2&#10;3Fih5DwiJzhCXDK1EnI9j759fTuZRcg6Kle0VZLPoztuo/Oz169Od7riiWpUu+IGgRFpq52eR41z&#10;uopjyxreUXuiNJcwWCvTUQdds45Xhu7AetfGCcbTeKfMShvFuLUgvewHo7Ngv645c5/q2nKH2nkE&#10;vrnwNeG79N/47JRWa0N1I9jgBn2GFx0VEhbdm7qkjqKNEY9MdYIZZVXtTpjqYlXXgvEQA0RD8EE0&#10;10ZtdIhlXe3Weg8TQHuA07PNso/bG4PEah6VEZK0gy0Kq6LSQ7PT6wo0ro3+om/MIFj3PR/tbW06&#10;/w9xoNsA6t0eVH7rEANhnmcEQosQgzGCp1kyHWBnDezNo3msufrLzHhcOPb+7d3RglXwG1CC1iOU&#10;/p5NMMttDI8GI92TbHTUfN/oCWyopk4sRSvcXUhO2DrvlNzeCHZj+s494B6THnEY9qsikADGforX&#10;6udQH9N7xb5bJNWioXLNL6yGvAYwvXb8UD10Hyy4bIV+K9rW75NvD6EBBw5y6A/o9Pl5qdim49L1&#10;hDO8hSiVtI3QNkKm4t2SQ/6YdysCmwxkd5BE2gjpAiMgD95b51f3GRE48SOZXWBcJm8mixwvJhku&#10;riYXZVZMCnxVZDibkQVZ/PSzSVZtLIfwaXupxeA6SB85/0cCDEdFT61AUbSl4SDwwAWHxv/gIog8&#10;Qt5Xa9hnABn0oO0Md6zxzRqAHOSgvB8IqN8D7bfEAmHQcvdBrQANunEqgPEUwpCc5EWWj4TJymme&#10;h50e0x5Swlh3zVWHfAOgB0+DebqFOPrYRhXvtVQ+AUIsrXwggCC8JPjvPR6aEECfh9B4OXyC9Dvg&#10;U2DIQ4K8JD4lRz6Fg+vJfMrSfDbN4FztS810NlSasRYRMkvSYqhFs7JIjsx6UqWCRDxgVvKyK1V6&#10;ZNa/MSslWYHh4uaZlc4IPiQWLvO02NcskpAyaEB9GUveWJCONSvc7vpLN4FEPGBW+rKZlR2Z9W/M&#10;Itk0xUPNmuJyfBztS1YOBQ3vmYXTtOfe/2ZWeGvBIzRcmIcHs3/l/t6H9u/P+rNfAAAA//8DAFBL&#10;AwQUAAYACAAAACEAj/lMctMAAACtAgAAGQAAAGRycy9fcmVscy9lMm9Eb2MueG1sLnJlbHO8ksuK&#10;AjEQRfcD/kOovZ1+yDAMpt2I4Fb0A4qkujvYeZBEsf/egAyMILrrZVVxzz2LWm9uZmRXClE7K6Aq&#10;SmBkpVPa9gJOx93yB1hMaBWOzpKAiSJs2sXX+kAjphyKg/aRZYqNAoaU/C/nUQ5kMBbOk82XzgWD&#10;KY+h5x7lGXvidVl+8/CfAe0Tk+2VgLBXDbDj5HPzZ7brOi1p6+TFkE0vKrg2uTsDMfSUBBhSGh/L&#10;piDTAX/tUM/jUL9zqOZxqN45rOZxWP058Kcna+8AAAD//wMAUEsDBBQABgAIAAAAIQC1gW5U3wAA&#10;AAgBAAAPAAAAZHJzL2Rvd25yZXYueG1sTI9BS8NAFITvgv9heYI3u0msNo3ZlFLUUxFsBeltm31N&#10;QrNvQ3abpP/e50mPwwwz3+SrybZiwN43jhTEswgEUulMQ5WCr/3bQwrCB01Gt45QwRU9rIrbm1xn&#10;xo30icMuVIJLyGdaQR1Cl0npyxqt9jPXIbF3cr3VgWVfSdPrkcttK5MoepZWN8QLte5wU2N53l2s&#10;gvdRj+vH+HXYnk+b62H/9PG9jVGp+7tp/QIi4BT+wvCLz+hQMNPRXch40SpIUiYPChYJCLaXUTwH&#10;ceTcYp6CLHL5/0DxAwAA//8DAFBLAwQUAAYACAAAACEAv7tAcHeYAADQowsAFAAAAGRycy9tZWRp&#10;YS9pbWFnZTQuZW1m7N09qCXdlR7gKxsbjAWKlWgm+qzEKFAsFNkTeMyMYBL5MyhTZNAwYGOUKFEo&#10;NPEEZsAfE4oBJQqFcoEm+hBOpGQSJQNCOHBy3c/tebtXV1fVqZ91b58+ZxdU77+1373W2mu/tevn&#10;9P3Cw8PDf3t15vj0Cw8Pn/yLlB4e/uFrDw//5z89PPzxf/jP//Hh4QsP//DZv334l6+aX4m9c/y/&#10;f/3w8H9fNfyPV32/O2n89//r3zz8xX//Vw/fetXjz1/1zzEdK/X/9VX/f/cK589fVXz11fk/X52/&#10;/t+v+/3xwy8f0q7tv/yz7Bce/vhV6a3cU+Gf/3l8fHwY5/DBiIERAyMGRgyMGBgxMGJgxMCIgRED&#10;IwZGDIwYGDEwYmDEwIiBEQMjBkYMjBgYMTBiYMTAiIERAyMGRgyMGBgxMGJgxMCIgREDIwZGDIwY&#10;GDEwYmDEwIiBEQMjBkYMjBgYMTBiYMTAiIERAyMGRgyMGBgxMGJgxMCIgREDIwZGDIwYGDEwYmDE&#10;wIiBEQMjBkYMjBgYMTBiYMTAiIERAyMGRgyMGBgxMGJgxMCIgREDIwZGDIwYGDEwYmDEwIiBEQMj&#10;BkYMjBgYMTBiYMTAiIERAyMGRgyMGBgxMGJgxMCIgREDIwZGDIwYGDEwYmDEwIiBEQMjBkYMjBgY&#10;MTBiYMTAiIERAy8dA1/72tcevv71rz/86le/Ov0317/3ve89/P3f//1unJ///OcPv//973f32+Mr&#10;ev3mN7+5OMZz67FH50uyW226hPNP//RPD85LctfWLm6c16bX0OfxrubE2vnBD37wdP71X//1E5eG&#10;T5UTD7/85S+fZPDQ3/7t3z7VJyWfPurIpp9Un8S6sTKONvXBoYu2cF3WiPKf/dmfPfzd3/3dO7j6&#10;Z/0bn1zVpeogv9amnW7RUzl6JM0Y3/zmN9/Tg4wzXJR0qoP6iqfdmFP56FHlKxZdankp77oWrDmZ&#10;jBudlH/961+/h42v/+iP/ui9evLw52zIeGRy/uM//uObedK+1I+PXc9qOx2VgytVxxfROX7JXJnT&#10;el0PHvnYXPFG/vEd/w5/9PhD3NmvSsVjOJd/HdaH9j/90z99w0PhGe3k0gdHWtdpzxzhyO985ztP&#10;J1l5mNYCXGV9yUm14V446rJWpvwNn0xOOF/60peedMjY8PSHB4tsXau1TI4MPrEGY19kpPCkwU9K&#10;52o7maxjbU64xjYOWafxar/gZWx6k3fCyNjS+MO8KbPffMmTnfbj7+hCTrvx4xtj62tOYEYH9fqS&#10;jX5J9U1ssJcOcNMuVc78xn7jaHPU+VCnbCz28U38JoWvLviw1bnfUkdGqj5nfE8/eji/+93vztoT&#10;3JE+vvHx8MV5X4jpxHyNT/msAfEq5qVVXnvtk/Umhuu9tb2Dtr/5m795gwHrr/7qrx6+9a1vvan7&#10;8pe//PCjH/3oqf7b3/720/41a2Vpru1xyaY9ttDzG9/4xtO4xnaqc8KMPB3UxY60k8nalbIHNlvC&#10;b8GQZlwpDGl8oL99XNqUI8+H/MLuyMNzSKPPJ5988lSmL5v1r3oEHxZ/aPvpT3/6xrfmhH/h6W88&#10;PiELE762zJO+GbPaOc0b90/+5E/e6D43X3RiMx30N0b0p1OdD+1TDLY46Kk9vossvf/yL//ySX94&#10;qQ9O7FU2f3QhM87hg5eKATFqDyh27VnEYvYLYlu7slSbNHGuPfui9NNuPcGKDfBT1jeY9kJkg23f&#10;kf2Y/Yw9lb0H7GDNpWTsabRFt+AEO+OmHBzY9FCOfVKYwaKLvRD9yM7pE1kpWzMe3PiVH4xvz5W9&#10;YepgZ/+rj7I0+qZsLrJ/Dc+SyXg1ry428XPGig1pT6reOLkeqs+80WXpxMnRj3xsizwd2Myn6jIe&#10;XaNvZKXk42MpPPj60bHia4eRmGNjxQhWjSNxW8cb+eW5Hb7p8c00zsWxeLYurGl8Ja7te7RZR+Fh&#10;ck5rAEdoUxbzdX4ikzWSMmy4yvpqz30hvegAO2uuYiavHxz9prbY/2R9GUO7M5wMQ95BZ/msafbo&#10;46SHtK7vjJ+UjP7k1Emju35pMz57lPGlPNn0C56yflI2kks51xD7MvXh3Tov8jmNZQ9Z/Z+8vtr5&#10;SZ3xyNIz/tcevaYpP9kjktFfu371mkHHYLs2GEMZJ5Ljp4qrLbZoj37mCRZ/RD4+ganOQV5ZX/Ly&#10;xmCrvpENxkgf3/hz+OJ5fCHuxLvYFLOX/CxWswYuyXa0hyeXsKxpMnSX1jXuntZBX22xMXxQMXGF&#10;srXpTBtOS34tNe5ae9rw15Z1Dm86duWX4CWF60y59mVPnknAqPZFfimFsybPr65R/M+vdMBtzmDW&#10;Mp41H+QcZPij6ps6sulrHP2Uq6w5rXYHM2PTnc3xHR1hpX2kj8MXr2LwJeJAnNZYXBuT3BxPrfU5&#10;05Z1soSh3dqjk2vAdA0pq9c/PLCEdaZ+Ou4SFo6IPksy6ula+WRN9kO3ef5J38xF5iN61djC9+S0&#10;hftSjnzayPIV7LTxc5UXu9VPVTZ9ajqVr20j/zJ8c69+Frc1du/VD8Pusc5GDIwYeK4YcI+a++7n&#10;GmPgjvi95hiwD95yn3HNNgzdrmONuZ/LvtWzy9zrun8TY56Tyee+L/dgUvLm0T2afumbuVVOv9Tp&#10;Rx7unhh2bwcrfZRheYYKLzbIa6v3gjXvPThdyKuPXtLcs0Y+suqDH/trf+30kEaXYNAZtn50j6x6&#10;+en46mFrc8Lh5+AoO8nAi16pzz149IRBp9gn70x7xtdfPm3BVc68kpFXR3aKoY/TmPSInhlDGrvS&#10;H55nDMpVPmMaI2Ma17dn0vhDe3Q3dnTSJ/GZcStO+mhzwqRHbINlDD5Wp68+6ZfYiN7BqPbB0Jce&#10;+ik7E8N01V7x4Rgrdig70zfljANb/8jHL+TJkNcGM31H+tqnL+kHfJfY8Y7BO1hl9d4nmLdwYvL0&#10;U0de3hxqcyaG1Jtn79OkeAhu3vHqkzi4ZK+YiV722Maw3zae9y1w8x4uuivTPyl5OJEnp72OTUY5&#10;PiFrDGMaX39t9NZfmxjW7n08m2A65cW/g7x+5J15d6+ujh8b6Qw38vy89G2SPsYxJvk8F4WhbIzY&#10;Tk96x0d17OhCxtgp87XDelanzVjGNHYw+MY4xiWHh+Tjt8jRiW/if/gZS5t6suqiJ3lYypGBG3/T&#10;GU7a0z/xGV0zV8GNTlI2+XZNGjk6wA1+fEw+39uaWwfM2J+5is6+n4GjvY4NX3/4bGFTdNCXHtGR&#10;3U7lxJN+rjtk00YX7bCiL+y0B2+kj298+xK+SDwbS1wqm5Mat5GZxkji2HxmTslUvc27cr4BM/81&#10;fqrsUj7rTLs1U3k3vJk4io7kxHtiXrtxyWsjlz4ZN7LsVUdWnjxZZ9rSn93y1kfWp/UUTPanb/rg&#10;2dRFTqpf6iOrPMez5LXxp3x8gt+yrqIrOXXKcHO9qGNHlg7syByxzzq2nsnASlvGruPzVbDCLcbL&#10;WPo7Y596fpamXj5jqUtfffhZqt0pHywp7kn/xKd6Nqh3KEfHYLO7+i6YbI1s6vQJzyY26ckf1bex&#10;J9dVWHXs6F/jJTybvtFP2akcbuZf8sHRJk+OXnUugjPSxzfx9JK+MC/iQ1p51jwlrjKP0xjJvVPm&#10;VZ/EQmwQ1/JktVkH4iTtNQ2+8aqMflNc8awuPJv1BSN58ZsYJisuycOObXX8JZ4loz/76Kac/saS&#10;x0PwtRtTjJNz6OtMn6y76BYdlNllPqzJjJl5iR7q8QYOzDj6wq8y0TXjR1f2py1jpxyccGi4I980&#10;GyOybEt/KfvppZ1c+lYZuoRv5LVVnoWhDkaNJ3bCrDwbe/SBpT1zr3/lWb6Ca44rF0a36Kx/sKRO&#10;beQqfnhWW/iMX8knjoKT+eaPxEhs1KfGAfv4sNpOFlZsUIajHF6mm3pYZPk4eqkf54f1QY3H3/72&#10;t09z5B7R9/zmy32ovPt+Z37naN35baV5Vq/s1LfOaV2LxspvOavMpTwdYJOzdoyhbH3++Mc/ftIR&#10;Lnz6SOkpj//IWhf6/fCHP3y6b0/s17HVsRmuPj/5yU+eMNQ79deWsth2KscX8saNz+iin3p94X/2&#10;2WdPebrV8fUjI2Vn9PD7UXmymRMydAyGdmN+/vnnT/7Qrk29sae6p1/Gp6e8+viADplvfpOHB5ts&#10;nVtlbXQipy9M5YwhpYuT34KT1DzDyBh01t/pOq3+008/fROHMNKe+ISdujquvvRhn3H8Fjf7BHLq&#10;+Fm7ejiR1xd+9Qc9PIM2lv7xTcZRx490NN9phwObXPoaO74yf2kjGxv4iIy2zKU8bLENM3GWVJ3x&#10;gzHSD8e15s51Vmq+cy3umBPX5Ypnzh1H5p5+0TV7uDkdYdfr/pzMS9VN9432INlvHdWBT+1V1vrb&#10;C+31gXmxz1vDnbbpM627VKZ79syXZKft5hZfTf06ldtSpsMlP67h4MhL/sKzzjWcjjZjiK0Ov3To&#10;MzCW+Rx3uQ6aq+f0k7WyxpNnx4b93DZs1ZEu9ZqifGltXsLW/5L/yOwdxzq9hDvVrdo2bVsrn40B&#10;ep6dY/3ZvKbnWlvdCy/JHZmHJay1ev7IeXRO1vBH2zJvDt8M34wYGDEwYmDEwIiBEQMjBkYMjBgY&#10;MTBiYMTAiIERAyMGRgyMGBgxMGJgxMCIgREDIwZGDIwYGDEwYmDEwIiBEQMjBu4jBnyfc+Z7o48h&#10;Ts5+k/Ux2Dh0vI/1Oub545xn3z/6PcbHPn++L126XtyCfR/7/Az9P05+GPO2f978Niy/xcOvfsOV&#10;373hKHkyfgPFv34Llt8XkfV7JntDctpg4Df1vpEnE3nt+b7f78XgwdWuXruxpnvN/K7Mb0zJ6ptv&#10;4TOmNN/9k5H3+9W5376xy5E+I272x83w2fDZiIHtMYAfw1l+O++3nH6Tpx4HanP6HTu/4jAnzvOb&#10;dvXKuFWerN/Bq4Ol7LfUficPE4Y67eS+//3vP6VkjGfs6e+c0q/+nwz6w6n/lwo8ZfX+r4k//OEP&#10;T3jTeCBjLGPKG3MqM8rbY2j4avhqxMB6DNjT2S9mj4i/+Ay3hcvsNSvP2qvaE2q3X8RrMPSRD89q&#10;U2e/DD98SUab/mSNB9Pv/clELnOnvzw+lM8eGU5kpfDYQ9aR/tPUOPa7cIybvfVUbpTXY2f4Z/hn&#10;xMC2GAhPusfHp3gszwtwFi7TFp5Vh5twlLbkk6oLz4bDgoML1YUPjWNfqU6eLsGp84czcaH9Nvxw&#10;PK6kL/2CLWUHLq0YNR9+1Rfu4NltsVJ9OPLDZyMGtscADsQz+As/hTtxWLiXP/P/42nX5lSfPpWv&#10;wrPaaj0ODc9q0x/P4j3l8GfaMo/BMHY42viw8Gl0pq92XBv9glFT+PqSgT0dr8qO/PZYGr4avhox&#10;MB8D4T38hK8u+cmeEzetyeU92JpMV1v2rVK2dOEOnPl4GX4ZfhkxMGJgxMCIgREDIwZGDIwYGDEw&#10;YmDEwIiBEQMjBkYMfLwx4L1D3k/kXUTeQUg9I/RO+SXn2LuX6GRc71I8p/R9aN7LqHspndaeMeZ9&#10;z0vpYhzzwg8Zky+Updo8q93yXDf9O1LzlbiBR5fMoXr6vMScGcNYGXsaS9ryLbC8+K56d/hiikGX&#10;aj+dMua0jdxavE2xj5aNE52s7xpP8nRw0lMafx4d7977iTMnP4hR77q9v+BX71f4PN+dv5Sv6FPn&#10;3bc+6vI38LTR7SX04Yf8LVTjKXt3Li/+6JHvA15CH2NU+81Z3jfRK+/ELr3f79bVePVdHD/RyzrN&#10;/NW/Cdc9fvD4xrjmRF3Glscr/ON7OHNHrvoyGN2psdguhS0fX4nr6BFd1KW9W5fg+Z4kMeJblPhL&#10;O5/RlQ71e7uXuE5Gv3tIs3azLvKd5oew3doQD8Z2iMHkP4Q+xsx1RwxmXxAdX1onc5VrjvXqoAM/&#10;xVcvrZPxopf1G99I8y3ac+pknDlOiE/sZx3hFvnn1Af22hjxD/1wbY3559Ir15w5/PhJW9XtQ8bT&#10;nJ4fc13+frK/r5zYwLMvsT7m/CYe/F7T7zEdmevoNtfnuev8rXBjiMEPzbP0sM/nI/sSqbq6Vp7b&#10;H1N8seJaJJYcWavSl3gGlXmZ6sUndKKD4yVjyXhTfVKOf+jzUvFknIwbPWqa+MmeIuUqM/KPi3N6&#10;yTf2RO4Xsqcln78nf6nvc7XnnktsvOQeZMkeMWffQZeX2n8s6WKe3Oe5P7evzdqJjkv9nrN+Ok/R&#10;SfoheVZc8wv9xFRiKfdtz+mTNZ7N+HRzv36JAzv0XBsjzyzMl8MzILo5O8YeGK+fHfFneCTPcT6k&#10;b8QeDrFPMvfOrJGX1kvMue+kAx9J6ZbYfGl96vNPc2XupLh37t75JfQL9/NJuF/eNfy5x8/YeGQ6&#10;lrnjF3OWvDjir6lsZ9lY4dIprth2qKcz/Z47nsTM2rqmgzjKnouP1LFjqv8oPx7yibl2xqfy1/B/&#10;J0UPMfKh+ENMWRdiMLzKT3T7kPHGH1UHOvHTh9SJPnxED6fyS8yba59zyXY65BlY9FqS7aoXM4mX&#10;KSa/ZK1pk6/lqXxXeW0+4hep8fjsJXTqsu0acfiy8sY16jh0elzkjeGb4ZsRA9cfA+5RXP+lrnFj&#10;zq5/zu5tjrKvOmv3S+yn9+joe/AjOlmn9bR+7Zftm+Xtm46eeGCPDUN2G1/Er5mjruee8LrmoEun&#10;eu8mTo/eC3V+52Y9dPhp6fnfXmz65L56b98qHx6odUfzXT7qwumyzTvBLp08cz7q39qvS5+KOfJv&#10;v+vjX2d496xvOuerC6vinFkrvg0665/0rzql7kja9S6HPh3fBJzx79T+Lh914XTZ5nrWpdO14Uzn&#10;8N7L3iPmGa25usb5eg6dzqwV36l2xU2XbV086z5k8Oz6veCZ2KlxM3h23c/VVx973j250zcc7qO7&#10;7tG7+IN/u7AqjrVSnyPsmcdb5lnP9wbPrq//Lp7tjO1rXLd71tQ9yNrDiJ3Oea+cdtaHXVgV59Z4&#10;tuv5HL8Mnn0Zns3fCj67Pq513XbYdasYlYvO2NiF81wxhE+O6ti5n+3ah3TxLJ8Mnh08e2btj77r&#10;8cM//jZUh5+Octjc2M+h07XwrP+bYM7mvXWDZy/HdldMih3n3jmak+/S6dpw5mwddW9j9Lm/N/C9&#10;YOJUWvdOng3ii+m5FkMwpvLK9pza6veJFUdbylOdtK19s9m5n+3yN5s74phP6pwcxeRD59H+tV/m&#10;qdYdyXfh3LJtXT46Mj/31KfLz3M47pHnjvh3qX0OSx/PlZf6ZJzKYxXHWkk5sjVde3/fybNd/NiF&#10;M96Dvd1zJC6n6eDZyz6a+myU3/VZuOesX+ZwcNfcgSOcvnmYO+awxPqWo/JPxbnEs7Xf1BedPFuv&#10;A9Nx9pTX9N2DM3j23fUw5zvf5Yifuba9dTUm9/at8teGU3Ub+fdj6jnnC/aRY04n9/pbjso/Feda&#10;ePba3oON72ffXxNTnhA7g2cv+2nqt1F+67O1++U9fqqcln5HedY+F19Ozy08q69xnfn/3uTZCW9J&#10;J/2ynpLaxzj1WXt+G3ul/g9FXOrUz1m/263Xgdpvb74Lh63X9nz2OWNyr5/J85Hr0ZG+0z7iYVp3&#10;pHxtOEdsuKc+nfOFi+o9Fuy9B75b2vNtwcI/4UnrNXlcB1fZGNOjcjK9neFmf7MAbs65/sH74he/&#10;mOw7aTDrOHl3Fx2lS7Gnn//r3v9rkAPmkvzW+mvcz3ZdQzr8w4/mpQvrVnG2xtu9ynXE9By3iKfs&#10;BeVzhiNqOn1mOS1nbmqf5PGPdeD/IMiYka84da14Jhl9koZDpymsPc9n9Z87jO/E3Rmzpq4B07GD&#10;s8Tr5IMr3brnjn+kHTxrXNcx51l96FTnreq6N8+/e/vMyde9w1z7nrouna4NZ48P7lG2Y77CBzXF&#10;AXP+zN8hi6z92XT/utQ38V7Xcv2Oazpevf/UZ83Wuk+susHs4Nlw4JoOU/1rOTrVNHvjytHqHK59&#10;8uH16jN+DLb6s88N2DR3HLV1af6j89b06PhTfP5ybZ7WHyl36XRtOEd8cU99OuZrbo2dWStdz8Kq&#10;Dpd4luzcIRb28Kz/Q3HuiJ+rTnvibA5zC1bsNv4cH9srex5hD0nGyf/6rV3Dqu76zB3qq9zWfL0+&#10;bu0zJ3d0/ClWfDitP1Lu0unacI744p76dMzX3HODLRyw5Oeu+8aqw6W1QnbuoGMHz0aXoxwyp1sw&#10;l/y4pR6n+tvC/FOfp5gD+PGLvbG83+rV5wO4GMbcMb1P2aIPmSUfGUe81lPdEm5HbMOOb5bG2VPf&#10;pdNZnNxfHZ2jPTYP2X0csuQvf3fbnih8Kz3zf2N3/e624lz6P+nIssE7r5zK/u+PPTzrHrwefAEn&#10;v7etOi35c64ebj39TeKO/5/b9xFbnhuQwcd8UU/PxbOH90yoPhdS/8Mf/vDp2Tm7nVt0XvKRev50&#10;fuUrX3ly89q1hm7mb86fe+rovCcG1rCP8qO/2Yfv43vxlPyZ9Mw6XbNztD2+E3dH57360Rp0XRQH&#10;Obfec1ac5Dt0glXXIL3WcLOXy/NMsvZtcPasMb6YO6LL2f1D9nTu9+nqPIPJL1t4NnMzl8LYetCb&#10;L+Jn9iRmgr00T/pNj7W/K7GEk3G2pvZ+dNwqvybXpdO14azZPNoeV7lnj3/Me+5F9vSbk+2KIWs5&#10;+NbJUdxOnj2qQ+yY4xrck/a9Kb+c5Vljxr9SJ/6cOyqv5prhOsEue2E8nHejfAUr7+3IXToiS6ez&#10;vq6+HO/B3t2fVd+M/GXfdMViF07n+rB2EwPhgZT3pHt4Fq59MH/ktEazvz/rpyWeDf4eu8jyyxme&#10;dW3Flziw2gZ37qgyS7qSyf1FOHjue5A5fOMGd8tYkZVmTP1yhl/3YlXcmr82HP6t+o38Zc484qPO&#10;ea8xfkSX9OnS6UPxbOyYS8/atsSzR32v31GexbH5jiycp5z77NTVdIv9S2sf57Hf6Rn63AE/vtgy&#10;Vp2jOd+qY89erIpb87eKU20c+fe5unPexeMlH295D9KlU/1uwdo7irt3P7vmg6M6BJNNc0e4JXJS&#10;99Br+1zzBc/9urTec1ecpfzSswH3/rhy7sj+MPPBH1Pdt/jInMwdnhWxJfyPJ72/22LbEs+yf4tO&#10;S36q9V049ZlYxd+b79Jn77j3Jt/lZ+tnLpbFfN55WHvGswbyjin+Vp9TvKdP2o+kxk6/rOuU96Qf&#10;A8/iU/fW8WHStfdE4aLwFdk1Xp76zByuHVP+TH/8HJ4wnnz4lwzdI7uULvFsHdM4cH13IPbYm9ii&#10;+3RfsMazsJZ02VO/xbYteDW2t8gvyWQeltpH/eNVzfsSz4r7eh/oOxvxPJ0/a8CaE/uRn5Ob9lsr&#10;11i8FZ6NvXO+sYYrX019z7e5fvHx3LGVB/AO/64dS1hzutf1vtQvtkvdF5GbnpU7+aKW059f8Gz9&#10;9oE90+tObIOxRafgr6VdOHM+XBt3qa0LZwl/1L/m6a55z95BDDuVswbEr5jHo+7hrM+0JbXOwovW&#10;AAzfiKb9Uuo70IydFGby9MEtKe9Jjb1Hvsqypeoenqt1R/LhiGlf9eEWftceffg39xzq5g7yl9YG&#10;P7KL3BJfw47MFK9yatpqHczUn0nN+Zb+fEHXuSMxucUvW8bqwuny0eDZx00xsmVu12S65l1MO8Ws&#10;GEg+a9x8Gsu35qmbpvrhAfV79fIuZ4oHI3X0qeXUb0ndd1Y5WK4bsdEaVXYaw6kucurTP9yfe3z1&#10;fLPEv+mXNHJZ/+rxaewzLj+67tCDPNn4P7Gg39xx6bmB+5GMHSxzxp56KIfvI5eULrUtzw7oDFtf&#10;p7yTrum7J2V/HWet7xLPpg+s5M+kXTiDZ1+GH8/Mde3bNe/iNOvBupmuResdH6w967Qm9LMng1f1&#10;PJKvttGtlvfgrem8B4csHdiGF9MXDzu05SRT96b0t7/HP/K4Kv35Vh1M9WS825KvvAzb3GSfC9/h&#10;91VklbXJr51za5x8PZSNl/uM6CrFy+Y5tsqb+/xmLn3VkzUefzj5qmKt5WPvmkzayM4dtT35M6lx&#10;zvRP3y4cvg7mSB+fzRdd82WdOzNXlUvCu9ZM2pdSGNb7Uvue+mobHWp5D043z4b76IMTpeG37L9w&#10;Jh/ymVQfe0mpsiM2BEe9unAWjMyLFG9ZV9qVjakOf+uHw8L/6ZcxahpeTB0dY1P6waKX05hOtsZO&#10;9fR1mhv94uesfXXByPWFfsb3O9SMv5TC3hJz+htn7sh8aF8aZ0/9teHE13tsGLKPu2Oha96zvuoc&#10;+O209xXmcsu6SN8unSpO3ptkjD2p9b9H/yVsGHzh20//50H8Yx+H69TTGZ9WGbLB1O45hnZ17JKf&#10;/p8Av/vd756w0k8K1z4XhjHzDCf4np2rg5eDvD1pxTEmOThSJ+zwZJWdy+vvOQ95GPxAH/8XAvns&#10;a+mjPfoGix8jm7q5dC4m5+TUGWPuyLfF2pf67qm/Npzx/xvs58w98x3Zrnmfi2l7AfuQPfd69OrS&#10;qeLQxT4odu9Jt/LHGmZ8UdcyPrM/w71Sey/7PffJ/Bk8e8XkpfzpIKcte8cqg4uq/WnLXpQ+xtXX&#10;Wot/qn7Jm8P0X0uzF16TWWvD1zD4gO505YfslWvfLfwAq/qx9p/mjTd38AvZOV9OMbaUbxVni+23&#10;KONezMk2sVLjTT5tXfMOs45xxqddOlUcPqjlPfqd4dncE+PEucO9bfiAjjiNbNVPe9Vd2VFlcGa9&#10;RyafOa5y4XLjkjGe/SMuM/7SUTGW8lXHJZlL9WKILfTBs9LpcyS622fzE1/M2WmcvTEZ+aRTf17S&#10;fUt7h4+Mc204W2y/BRl7ADEpFSfS7AfEreu/ucmpTnx2zVdis8OXXTpVHGumlvfoeZRn8YDTuPw9&#10;d5gzbfjCfC1xRvadFa/agCMrN13SOfMlzb0xvLwbq7qKpTrWUv6of6d4Uxw68o36+NR+nU/Cw3TU&#10;Hv/xBz52TvGPlKc6HcHQ51ZxjvrjY+snzhJj5jLryLqxjtkjdYpBMjk7bBXzxuzAeq5YPILLV5c4&#10;q9pM1tq3T6xr3NzMHeEHPGusirWWz5yuyWxpm/Ks6xHdc8jXfd0a5hH/zuEt4dB1yUe5jvILn5qD&#10;cHKe986NtbVuSaet/SN3qzix79ZTMZi1J76UnQ4xx36cKwbl8SIesL47fAMvPH8Wr/LTGaxpTNsT&#10;bcWzbsnzqfdEa7ZZ+3Qma03zqbGnffiI/8k5p++XtupGbg5/T//IipG6n1XPHjbQd4nX0r+mU3/X&#10;tj35szji33j0N49slI8O5kVdylvSrnVyJrbpzDdO8SOFx7b6zpCuVZacOrLy3rniBPnwwRYfDJnH&#10;p5jh2/hf3ulQx0fS5OPzM/Ne/Z65rXVH8+b/aN/aL+stdVt51tqsfcUwv6kPFt/Cc0jrOiaT+I+8&#10;lI/i/1p/JN+Fw44pzx7RR5+ueTuDw570NyfKdLPHyHUPx0yP6fxNfRDMaf3eco2rvX2rfJc+XThV&#10;t1vN23Nk/lyfrPGsczElxvJbG+VwhNjq8jPMxPRZP3fpNMVh+xbd9Ku2eBYQ+/gMx/EpHy/t99ST&#10;y/pNv8zTFj3WZLZeM9YwtLHrlniWTZnnzJnvyPjLfOTaOOXZS9etaSxd8utS+63iLNl7a/XixCnG&#10;rHGpmJK3xt0r2I+lDUfwQde8J6Y7/Nql0xRnK8eR4z/7T/bYz8o7+JitW+zka36mh/7KU5224MzJ&#10;XOKFuT5zdbfIs3xtDrPXyHdr7LcW5g7Poef8k7quebtVnPhppI+zcdQ177fCs/iVT9wXSF2r3Aso&#10;1+cGR+Opy9+DZ+fjOfNirswlvvVtQuqlfDc9yFaZab5r3m4VZ+qvUX43Prvm/WPg2UtrydqMP7IX&#10;zZpU7oid4J/Bsie7ZMtW/Fvcz8b2pZg0z66bOeTz7DZ9p2nHvMG8VZypv0b5+XjWc7AO/z5XLOZ3&#10;/Es6Wpdz3wB89atfbbHLuGdt8yyVHde4n/V74CXf7qk/66OMtcSzaY8vPRdK3VLapdOt4iz5bdS/&#10;5tuueb8U03v83aXTFGdtD2g/k3clVVfP+PDatexn88y9i2ft7W7tPVjmb0tMmlf72UvzO42ljLE3&#10;vVWcvX64N/mued8S01t926XTFGeJm3Cp7we8P2GHdacvTvN8z37n0n3lS9jmOSNdjUW3rWOuybH3&#10;nnmWb8yxuV/z0zSW1mTX2rrmrUufLpw1m0fb+fvY+PBj5Fl7GNybPWJsmab5rmtaf6R8Jq7r/e3S&#10;NWOvTve+n+Uv11DX1jXfnZm3inurONXGkX98L5a65v1j4Nn63MAeLnvYS3GBZ/HRJbkt7Uf97d1X&#10;7dvFs2M/+3pNiI21Oa6+3zLPSzK3irNk76h/HV9d837tPGvv6v7QvLtHvPRb2hof17Cftd/yf7xG&#10;r8Gzr+M3/phL98Qkjl27p+9aJ2tjzNmwVNelTxfOkp6j/j541vNMnIRj7V/xlfL0m8q1ePjQPDvd&#10;y9J18Gwvz/Kp+Fh6H9bFR7nWr8XblrYufbpwtuh8zzJdfsYF9g8dvuzSCU59ViCPdy+985ja8KF5&#10;dqqP8uDZfp5dex/WFZNd89alTxfOXIyOurcx2uXna+XZyv1i3DuPvXuKD/l8dum5Ydd63XNvfWnd&#10;dMVSF85e2zw7qNflam+XTuO5wVvuqf699XxX/OyN6TW/dukEB/9nLDGunG+jUn8p/VD7WdeEJT5d&#10;qr9ky7TdvNXvGKbte8qd87Zn3CXZuZj0XACX8p84mH6vt/TdQZdtXfPWpU8XztIcjPrX15UuP8/F&#10;9FEfd+kExzM3utEFz4rzpWdwS/ri2el6XJK9VL/HNvouvQPvWq98w75Lem9p32PbGl4XzlxM4tF6&#10;TP8fcz6f+564S6dbxVmbz9H2+vvZvbwz57e5mJ6T21LXEYv0sYbsXz0nwEs49whf4qEOH7F9j21r&#10;Yw6evXz/OY1J5bkDtyYu7XHnfnu9Z96CNZcuPZeYk12r69KnC2dN19H2+LTXm7t+7/WNe88OHOOe&#10;/Z28bwn8XYPp/2dwlJt+8pOfPP397r0+mZP3N13n6msd/S/dy5/1Ucbzf1J89tlnF3WK/FratWa3&#10;+GhNj7Th1cqZ4vOLX/ziO1Trbw5Xvfn++9///nv+6Nrzn7Utf5Pd//XIPjY5f/aznz3ZKm7U03fL&#10;2fE3feLvkS5f+8XYkT3e1Kfm1jmtP1KucX+kf/pMcY7ybGI3uGfSqU5zWGvvvSO/BSeya6nnEl0c&#10;0qVTF85cTIqB6TGN2znu6dRpbT62tnXp04WzVe97lePnpWeAe3wyF9N7+lfZrrmf4hzlWXui6Vqs&#10;+u7JT3Wa9nXN26LnJZwp7lr5nnjWsxjPBvjYc6W5d6LT+yC+6/L3S8XR2nzXti67KubIv7+v9fxy&#10;8Oz7fqmx4r7sJdfH2nPZ6NW5Pu6JZ+O/tdS9/fQer8vft4qz5s/R9vo63cEhMDpwzMlzxeKWfeJc&#10;TLwUz7rebf0NRZeP2Dt49t3rrOdE031ul79vFWdu3Yy6t3Fl3jv48dp5Nr+3PTL3L8Wz3ntv2cuy&#10;oWu9who8+3Y98If5nv6Wpcvft4pzZF3dU5974Fn3gPm268jcvgTPen6zZw3ukb1k8+DZd3mWv6a/&#10;V+jy93SffGlultq79OnCWdJz1L+OLet76x5qzWfXvJ91L87Oa35uMH0euOZrbZ3r49p4drqXvOSL&#10;pfYzMTmNlS5/1291l/TeUt+lD5y9sbdFvyHz7rWbn2/9uQGe9exzuna2xsJz72ddA7bqErmudQbv&#10;2ni261v+MzyL6+u66PJ3l21d+nSt/8TlSN/l1/gDB9V4Sv3e9ExMT8fqjKGKfQ08O11n7iWO6NXl&#10;I/65Np69hv3s9DlO1/1+l23mv2Mfyq4OnLrORv59ru3ixy4cc9TFIXDwWN7hH10rz7mfpeOR61yX&#10;jzp5totDjlx35tb2mZjEPfUePzE0N86euq55g9PBj+zqwNnjg3uUPROL1V9dODA7Y9E3Omf3a508&#10;O/3d5RGO7fQRrLP+SRx0zds18Cyb/CY3th2dp/RP2uWjrt8odtkV+0b6/l6WT7r4sQuHTl2xCMee&#10;5Oz1upNn629C/Eb9aFyetamO6zfztXw0X207iqFfFw4fnfFTjZ0jz9DnfNAZ23P4e+us2zM+2jve&#10;vcrf+vNZ/0fX2bnt5Nnogku61lwwRzq/lzjqF/OT/d61PTegT8f1KPYd9dHo927M1b+HVa/zNZbO&#10;+Oxa97MdcfQcPGuvVOfkjO9H33djvcsf9V1YRxzRq+vaCqdjH9q1T+/y+ceAkz1S3mF7t+3dj/cT&#10;7lGl/GqN+w5b7Nz6frZj3p6DZzvWSIdtA2OZo82RtcJH17af7dofddl1D3EUfsWr7pNxa66b/k+i&#10;3DtLyeDXXKvlO67VXTjmK7qfnTvXlQ4+6+bZ6W+Nzto5+i9z5VnfZO107fu6Ytt66/h90eDZ7bHD&#10;59mr4lFzmfn0f23m/a317TQ/+pDBQ/Jn4xFGBw49jn5/NbUhdk/r95br/ysSf8XeaZr/QzHXscxF&#10;+F65y769dgz57WsqvrKe6reBqT+awjvaVwwlnqTWfMq+Gcl+S12Nv+TFXeI197HZrx/V6d764RT+&#10;lNb9bOVZ12bt4QrzEb+f9VcXDj3odVYf/R0dOF372TzPmep077GOL5xiaOqbD12OXl37PngdNnVd&#10;q7vWWodNHwOGGLVe8ah8rsO41emdi72seRYz0np9O2vjtfGsa3vu+c7a1sWz/J59RHTCvbke5PpH&#10;d/VkXDsjSw95bTmVyac+XGW+s4dOGpyk6qdtGTcy09Q3YHP9qpz2OZzoWWVr3jsE/Sq+PrVf7Pv9&#10;73//pp5P0y/jqoOtb/3bNXW8LXn+zzrZIn9JpovXunDiu0t6j/bHN+swPMsneDScy5fyYkYc4uDw&#10;cBc/duHQvSuGunA6eDY8YB7MDd38v/3ynqGz23XQHLk+hE/Ia1P23Twc7XWuIyPFCdrIx371+kmd&#10;xtSecvjbOOqkTrrQSR152P4uGVyndm1kKl9rE3PqanvFzhgZEzaeJUM/h/7iVB2+lMJmH54NnpR9&#10;GRcmH8Vmvw2pXF3HvpRnN33od0l2Szsdt8hdkrk2nEv63lK7uNobT+LIedYPXTj06Igh66IDhz4d&#10;PGut4h68wVfmKb9TqHwR+zMnaWOLv1ulPnU1xUn4Lth0jv3k1NMBvrG10QdX1t8pBDN6aCervzS4&#10;8vhOzJGpPFTl9Ut7xYbvDK58eDb8qC520Tn9l1Ljskk/B2z+9nx977qAkdN4wU3d0ZSOR/vWfp04&#10;fFyxR/7t3Hf5Qiw6z+J14dCjI4asjQ4c+pzlWb6xp4KDK93HSj/99NMnv095g96Zk9r2+eefP+Fo&#10;CyfRj4znBF//+tefxlAOH2pXHx2UncaAQa/6u9tgkbFnJBd+l4dLPvVk2KNcsY2n7he/+MVTu31w&#10;9IqctOpFH3bAt3eXr33k9VlKjZG/AxxfuGeAl/o69ta88XD1Vvk1ueqnNblLbV36wKnX2UvjjvbX&#10;62evH8S5c2+/qXwXDtyzsUiXa9rPVnvsKa1bezxrXznPkbPftHfK/it1Se3Pci+duvCOcbTpb+3k&#10;2ULapWT0s4dRtgfGZ5nP1JGhQzD4VBtehg+HDWmve6Lopw+O1i/jyeuT8TLfxgt/a4ehLVj6G1P/&#10;qd0p0yfy2X9qw9/2yHXMPXn6GHtPnyXZLhzxfcam6Ne5boM50sf3YqXLz1045uhsLIpBHHEWJ/Fy&#10;Zj8bvgzWnhS3hEPW+oWn12TSdkYf/sw84zSYc2udDG6aa4seHSnOhWOsyvMd2BWD3V2x1IWTeah6&#10;Hsl34RwZ+576WC9n1l581YUDrysWt3BU9F9LxeIRH23lyaWx8VR97rkkF85bau+qZ4/nBFvWJr2f&#10;k/vYlDl5bvvtjbfMwxY/d8U2nWL/lnGXZMzlc8/T0tj3VN817104fH8GS+xlTZzBqTHgfraWt+bt&#10;s7bKDrn377WuxSfiKTF1VqeumMxzlWvR56wet96/a967cPj7DJb1kP3NGZw670d4dsuer47xMeXd&#10;J3iua08l33XfcMQH5pivj/Td2gd+VyzdKs5WX96r3LXNu3k4o5PrfJ4LnsGp8bCXZ40/dy9mr536&#10;cEOuCdmf5P0NOTLS2KEMO/Upa3d9SV/13m0Fe+7+Ms8kyOZZAJvTp7bXenltzjwfxbNzY5DN75Dl&#10;Y9M0n72id3dsgA0PrjY66hP7pOyTsj1yZPSNv+JT8xcM9kXX4Om3dtI7tq7JbWmLbltk12S6rm1d&#10;+qzpOtrOcVr1X+d8ncGq9+pncKpte3nWGrA2K4a8NU4na966xStZL773JJP1TKbKavPePLybdjLh&#10;jvRVV7/rSn3Vx7j64aI52bRLK6fiZHjqgwsjXFnHgE9n7bGZXOySVptxcrgz79HisyoHD8/q74wd&#10;+FM5/Mmn2nwjAS/tdIEHp+q7lo+tazJb2mLzFtk1mWvDWdN1tD0+xWWHH7rmnS5nsHBC7DmDEwzp&#10;Hp61/nFQ7Z98uBHXWPeV39yHk8t6jmz4SRu+kLIr7cnXvuoqdjDJ5FRHzlm/f811qrbX/dwUl7/1&#10;Sb/gS6OHfPSVhz0tq+c7bbgxeHV/qi39pXjSGLDC3ylr59PoADMy5LUvzZO26Znr4LR+b5k+e/vM&#10;yXfh8Mkc/qh7PwbO+KRrvrpw2NKF1YWzh2d9E5v1b/zsrTJH+EO7dQ83cV45BLeEh6RpszeMf9Ju&#10;jPBG5NRN+TA4kaGHOroEC3b4TX3d/+XbsYpLln1OnBUcedzMNhwON23ydFAOz0Un9uWevs5d2lMX&#10;HaWxf5oaB8/Sgc505HNy8Xl+70z20oln5+5RLvWbtseGaf3echfOND736jHkL8cOH3XNVxfOGZ1w&#10;w4fez16KO3wVfsnvrPShu1Qb/nDiHGfk8ZA8WSeusk7CTcFQl/t1OOlfdcM55HGY5xfSlMnBjB7K&#10;OIsM3iQHM7rwefaLdQz1bNQXnv4wyVb86OcaRSZ24TUYaWeXODO+33nBUVf1iJ70IJe9uHGjJ3nj&#10;BLfqvJTHs/Raat9a37VOrg1nq/33KneN83VUJ2upzuO0XNv25PfsZy/hWt+xL7+HrVwy7Y8nIj9t&#10;G+X39xJ8hXv5tGv++dneN/vgM37vmstrwznjk3voe43zdUSn3/3ud097uDpnOK2Wj+Y7edbe0bsk&#10;uvz2t799o9/S79XrtwBH9b+nfvwV/+aZRYf99s95bnMGb29se2btucf0pMu0bmvZ/zkhpp3uN87Y&#10;M/q+f62f84lr/1z93rouHOPuuZ+LnuJxel/XwbP2RWIads7cI9vfOK2dS2fHs73YOtJtsd3pJ/N8&#10;JC6nOuzlWXGTuKupZyK1vCXvWY2TTkk7bJraOMrvx+feeV/yYRcO/C6srhjq3M9aD0s+3FPfeV3L&#10;/m/P+HOyXTp1zT+O6rq+0anjOUSXbdeGMxcPo+4t317jfB3RKd881bntWBfwOnn2iG3VpuS7cOzX&#10;3W8G90zapVMXTvZ4Z2xKXzp13B912XZtOPHTSN9ya/XFNc7XEZ3mePYITvVN8rfMs+4fB8/Or43M&#10;v1QsuVfP/XZt25Pvislrw9njg3uUvcb52quTPdlcn7m6I3N8yzzLH4Nnt/GseDr73KcrJq8N58i6&#10;uqc+1zhfe3XKu4LpvO3FmfZP+ZZ5duxnL3OsOBBLzrPPoLti8tpwslZGOh9P1zhfe3Vakl+q3xsL&#10;t8yzrlFjPzu/NmqciCXfmZyNqbP9o9O14USvkc7H0jXO116d/AZobn734sxhqLtlnnUfPHh2fm3U&#10;eBBL9v5nv2Hpislrw6m+Gvn34+ka52uPTp7Nej8xN7d7cOb6p27w7PtxE9/UtMvfXTjd3xuw9ew3&#10;B122XRtOjYORf3+9XON87dHJWlr6PeQenLXYuGWeHc8N3l8Tc7GQWBo8u81fcz6857rEz1kfdOHQ&#10;owurC+eWedbvgMdzg8vckVj68pe/PHvvtHX9BGer/JLcteEs6TnqX8fWNc7XHp3W3v/uwVmLh1vm&#10;2fF89jLHio3E0tjPbvPX2nq6x7bEz1nbu3DosfQcYE7Htd98del0yzw7fg+2jTcSS4Nnt/lrbq3e&#10;c13i56wPunDosRVr7dnsHpxLtt8yz4797DbeSEziWT67FDNL7cFZat9af204W/W+V7lrnK+t+1m6&#10;r/0Ossu2W+bZsZ/dx7PunwbPbvPZLXKq98bhHWtHPLj24iH1/k9pzzJ9a63eN6fkurioC8fcbMVi&#10;89pcbsVZw9B2yzzLh2d4o/quy99dOOzqto1uZzC7bLs2nBoHt5zHm+FQ+0GcKh58W5pnSlJn+JXM&#10;Nc7Xtel0yzw79rPb9maJSeng2W0+u0W+rVyaWLCGHGmTz9+ey28IcTK5sz5JHJ7F0X/pdwcVO/v3&#10;WjfNd+l0jTy79p3F1A9rZZzR9XcHuvzdhcO2M5xY/Rad+P2M74NTsbfkM65167RGsp+Swp2m6pZO&#10;sn7btvRbyi063aOMv+8npviNb+VxkSM8SyY8a97ISS/df2/xp3nrwDHWlt82Gu9SvF9q32IXma7v&#10;S2F16dTFH54rDZ69vD+zVswfvye/NX6q3Jm+14xTdbvlPH7FT+IgHCSf57T+z3x86zqY32lnT9vh&#10;l674ocsWDjFexz68w/aBcZmn9vioK5bE0ZZY2qJbdIKX/JZ+U5kzfSvWteFU3W45jzNxqj2lE+86&#10;Exc41l4Kx+JasnjqGudry9qg/y3P5z3b1hWT4mhLLG3xddUp94db+k1lKs60bU/52nD26P6xyx6J&#10;q2ucL9eMS3PxMe5lXedyfbtkX2133XRt/NGPfnTRL7Xfx5rviskj62HJZ1WnwbO99y9LPr+l+ho/&#10;Z+zqwqHD0t/Yjn7eS2WfIiX/+eefP/ibt2Sii2cl2jxfTVvF1u7ZJLz8LUJ4fvMPR522P/zhD290&#10;yrgwYZEJzvQ5bsbK34aObXmvRufoVmXIpRy9lPN3revYdI2+GU//j/nM/J21wVxlvs5iVZ3O/C3u&#10;inNGp2vDOWPLPfS9xvm6pJO9XebGM2n7C38fLP28+9OubA8pzXrzLCV91eV5tZScM89fPOd24mL1&#10;9tDZy0jzfJu8fMU2RmSNo786+kTOeoWvrcqQI6MNtnZ2fvLJJ0/PhOrY2rL/954ztn3MaebqrA1w&#10;urAyf3TKvB7Rr+Ic6Z8+14YTvUb6OLsGr3G+LumEezKf8uGq1FeeDX9lvaVN/7TJWztZP6mnh7z9&#10;Z3Qio06qDm+mX9LolnLwMg5Ox42eA6Qt6Zxe+UbEfnY6dnTUL3IZ/2NNt3xvssU2vnJukb0kI8Yi&#10;k3lNeU+aONrTZ0722nDmdBx1bzn3Gufr0trwLi9zKOZxHQ5a49ns+SoXee4Z+/WFZc8Kz6mNLu7T&#10;I0dGP/LalLM/lY9e0pTJ6Z/nrMGe8uxUPhjZp8Jgex07upKNXNXhY8yzqUNvfnd2YGX+YZmno+8H&#10;uq4hVZ8z9nXhnNHhHvp2+bkLh8/X1ga+TDvesial7u3lxT++USe1JugmFeN1DcPBkdlfwq58q4/y&#10;t7/97TdrSx0dgwkv9/dTnsuYeTahjzHoSBe48NXjT7o4w6Vk0kc+zwXlYcPK2BnrFmKWzR12mN/E&#10;ylk8vg6G+TyKq29wzqRdPurCOWPLPfTt8jOco9f4qZ8rF07bcAwOndanTIfEMp2sB2m974ts2lKe&#10;pvo4p/vZqVzK4eClcuprekmHKnsv+a6Y5Ftnh98qTuLqCG5i80jf2qfLR104VbeRf3wv5rr8jI/q&#10;/fwZX6/ptCVOw9P4GO8657h5qT66p693/ulf9zWRSzpt2+IPY2yRyxj3kK7N//9n796RrDfSowFr&#10;ARMhe6zxuAEuQg4dmdyFQqZs2rMJhkzatLkJBU05cmiPz/9/PkYOiyAOrtmn0afREYgq1CXrvVWi&#10;UABO79G/ybOjTPJTX2+Va0v8bsEa5dnS/lGbFs4j/Lv8N85t2RnPjtf8M/Z9JBNOasXpGfnuvn++&#10;XjdtIpYaeE2eHe9VxOejGF2T2/3YWpst9UfHn2K3cKa49/kf50jLzmIaDzbsuyRT1pVL44xzYqnd&#10;q9axn73fo2uu97bLkv/3yNbk2VEmuOP5Hpnsx+9p/6it8bfMhUf9U35Uj/S/0z/y6SN7sHODH81p&#10;8fdonD3lj3yvfDqGtY81rnf16eE8z//dj1s/jGvtcX836ybtYGfc7DukvzHFdNpr5zz9pPTTb/rN&#10;FruM80EbePqQGSa5M7b2GT820z96S8OfU+y0h6ddMFMuhTXKQ458CxE9ggtnLNOfzJFlxG3mo99Z&#10;THK2ZB1tCfPourTJsw3dRr3O2vvu/5hz2bnhLxgNHL565Pu5dWri1juu8uZoeBb/hnuDCUOZZ1ve&#10;8cI5yvCJ/uoyTvqP71+RL1xtHDrrJ1XuvYdwU9rGLmmrHXngkle5MVOvLpwOQ7kyMpNJHhfDUadN&#10;jsivjUN77eiqznnspF5d3mOI3tEn48JOnXWyPqN8GbuVXpFn2ST6sUvskbKtKZtvbbvULnGz1GZL&#10;HXnGeN3S527z+3zbagt2ns7VrX3HdjAaODAfxaI5Po4p7xspHPv9999/yStLu/AHuYKZ+fH3v//9&#10;i7y4zveq6v3PCWu7tJHC/q//+q8v67jgjd8LRB4Yxv3uu+++8GHKR/v6dhZGvl2DHbsZK21HGeBE&#10;/rG9sRxTm6dt3pEwnrLoZD2afvSFn+9500Z91q2j3ZT927/92xebwI+O7XSq01F8OC2s+J4sU//s&#10;kY/v97R/1Dax8Kh+a7n4f0tfbpXj1dtlbp/VsxnTmdujTNZic3MGN7i26yOvnfVW1qkw9AtmuCTc&#10;krWba7q13tjPOTy8AyfrVxjae19WvbWlc+Pi21FO48LJmgF+5FWXfQSY1og51yf6a+8861/nxiL7&#10;iK09fGXROfLl3V46aBN9pNEvtpHq7zBO2uqXa0zsqa59ZMyzuORnq7M4+k/1jT33Yk9x9vSPT6Rw&#10;xMtYtpYf405/hxhKPOyR5W67L+7ZOBxwxnbhiL0YfO/Qn9/lcYEUryQelJl/ORdTxsIj8ll/4Rjt&#10;6IWztJFP+5S5v1dnHPrDTV34Rj/lY9+xnX7aKoMVHeRzwFROLrKSTWzri9+UR1b1ztXLB4OMxqHj&#10;WA/XMeUl7bPeMb4+0Ql25pY6do38aQOPfI70zRjaRv7I106N2cDkt/juLN5UpthqLy7b7e2T9vxB&#10;H7HBdw6x49yaNPo611bdeKh3HjypWGnZaMS987/+wc7xzVm7tHDIkXk/ynQmPkec7MmOZdP80Tk0&#10;xVk7x4WZO2v6WT/l2rCGe7Q+3yTjFHIdxTnbb87/RzCbMel6NsrwHuvZcfyWbrga1oh95//IkQ17&#10;tPzVwqHT3Dxb46Gttphez7f2+wztYhtrnHE9/Wzd5/x/RIa3jEnX4thrj2xX0+1ez/Y5dS4eWrHY&#10;wiHjXCyKhzn5X6HM2pHObCg/XTs9U0f8eoQ/mjLO+f8IfjMms28SOfAs/JxvTa+mW9NGW23wGdu1&#10;7NzC4YNpLC7N+6W6j+LPce8Az9H/vbiWH6f2f7YdW+PHrg35pzK5v2KrvdhTnL39074131o4ketO&#10;59fHLTu3cPhpGovWDo/uY7OXmj55XpF5gK/MN7hpK/XcIHsRSTOOVFn24PJMKWOk/RhT5FPu2ZZ8&#10;xmIXMqReOXnG9ZE2ztNH/dwY3ify3CoY9tbkpaN+5KSfFC5848uzT7DDQ/k/DGkLU5tcw5RrSw/P&#10;4qTRSRt542uXPqNt9uZj5739pu2bMUm3EZ+MR+6xrqZb00ajfe78r3+Il5adWzj8M41F3PLIbzgB&#10;h3iPVptwiHIywZKqCwercz6Xps9YP/LsyKHa5MB15h0eGtsEL6k6nJWx9Y9+kZ3M4fjgS/GhMXAZ&#10;vPQLVlL98ayx9IOV8cfxlMGLvfVPO+Xh1+A69w4IO6Ze+3BQ2o0yH8lHniN9xz5kc4xlR/NTmZxP&#10;y7ZgH+kzh9vSrYUzJ+Nd9js/mC+NWGz6a4zFrO2CLx3XTOY8jvNep/LM9ZEzst7L8/SxjVgYz+Fn&#10;fNgwR56NPPpFJm2s6fAevlcezOCRQb1yvCS1Ph3Hz3UA34a34x/jRo7Eb8aQjtxOfjwbPidb5BjH&#10;SxnclKcseM7HcfL+7Nh+5FljRr6jaex/tH/6kd2R8zPpVCZ+mZZtwT/SZw63pVsLZ07Gu+x3njWf&#10;G7HY9NcYi+Z7sJOOPIsDzHN1dBk5QRksvGVeZI2YNvopx3/aJg1vSMOzuAoPhk/F0CgPflFvvPBb&#10;5qI+ysgh7yCDtvAzblLj0htextDfe13Bd649OaIP/YxpnOyLOI+s+o7tYx9rVONlfO30Mz75gi/1&#10;PRM7K498kUNKLmOcOSLnGQx9yUjHszj6T2WCmzjZgz/F2dN3bJu4GMuO5Fs4R8b+TH1adm7hsP2e&#10;WDTXRx5I33CBeR++M+/g4zkpmXOdCRfim3CT1Lm9AO2cJ52LEXVZGwYbLoxxPOdpS77wgT7Ow1WR&#10;YxwLHh0jZ64h2qhzwHYOh320N0bKk6rHFbhTqq92+sCVVzbuO+RbCTbXf2x/hHdG3ZKPD3N+NH3L&#10;mISduNsj39V0a9pojx0+W9uWnVs47L8nFo0bbrMuyzMd36Nb08350/z45ZdfZuvm2n/2snyjLPW/&#10;0N/aHnv8vySLa0JiY6ndlrqpTH6r4ubZX988Frb45iO0sV7JeuuMvC0cMkxj+oxcd9+PNxda/ncN&#10;zr3B2TiYypR7gb24U5y9/dO+Nd9aOJHrTufnW8vvLRx+amI1/G7t0sCB4T67gdXiD9fYPI9ryNXA&#10;aPkfhzTkgTGVCYfbW9mLP8XZ2z/tr4YTue708/Fsa57Zj2jFT2t+HJnjczrgi0f7K3Ptl8paurVw&#10;6LYk7566qUyul++5bzCVZ48uY9sWzoh55//MtS07t3D4qIXVwmnt8TV1az1zemWe9Ryxte6fi6W8&#10;Z7GHV+Zw9vRP26vhRK5XT9nd9TXPqPPMOM+lPRcScw5rofgp6Vn7tHDI0cJqrWevyLMtG70yz9Kt&#10;taads/e//P+/vfNmDmcvRnOOtOQ5osNH64M78Sq5ca33dnAMzlXuumuPEb868i6OGGzZuYXTjKHY&#10;5Kw/r8izLd1unv3zPd5cvMzF971vsM12c/b8iGV4E3+Oa1XzR7m/zEnfQ+WbKDwcPm7onHcyG1hz&#10;MX0Et4XT5NnWGrulm5h5yzXfe/pNTLZ0m4tvc26vfkf9Zi7TJYc5nfxaasxHx5FrxV6dX6k9u/sz&#10;b9iU7e0Z+AvPys/xLB+etcXR+Jkbt4UVvefG2FPW5NmWbs392dbvh7d0a+E0eXZOJhy19xniHM6e&#10;WEzbq+FErldOs47NupYP7BngWn/iwbs7vuvJt6dpc0V/XU2mK/Jsy0ZiZC9XPJpLLZlaOFnnPZJ3&#10;T/mcTDfPfq59A+tWPrfGEQ94156s+xp8K/V7feq0sc5Tj5fn4mdP/KVtCwdeC6uFc0Weba5n8w1d&#10;fHk0bdm7hfPWPEvOvdeolm5XwzkaMx+tn/Wq7wwjt+deOVc3fi+pPO/eX9FfV5PpijzbspFY+OGH&#10;H/4ZN4mfI2lLphZOm2dx6sir5Nxru5ZuV8M5Ei+fqc8V/XU1mV6ZZ93TvOr+bItn2cj9n7h05Jkz&#10;/L2xcbXYbsnzmTjziK4tO7dw6NDCauHsnUtLfmjJ1MLBFTfPLu8z2pMb7W2fzt7bzbPLdluaB5+t&#10;boyfM7q3cMjQwmrhvDLPWqu19GvZu4XTWs9OeVaMKoPvNyX3zJuWblfD2WODz9j2iv66mkwtHhJf&#10;V9ONTC39rqZbi2ezZzDyA551jcpvRo51S/mr2aglz5LOd901533L9y2cFg+Jt5ZMLRwytfRrydTC&#10;afFs3tnBq9kzUMZ2N8/eewdbriOtmG7hXJGLWjx0Rd3I1NKvFQMtnBbPspH9WHI54CpzWNcmvyVt&#10;6XY1nC26f+Y2V/TX1WRq8ZA4u5puZGrpdzXdmjz7SLd7PXuvZ7dcPx7Fz5a+Y5sWDswWVgunxUNX&#10;1I1MLf1a9m7h3Dy7zoEtW49ccOf/bPeWnVs4V+SiFg9dUTcytfRrxUAL5xk8e+8b/JlTbp79s01a&#10;Md3CuSIXtXjoirrdPPvnOTHHE4/i2+86z7V/VPYI51H7R+VXw3kk513+W3xd0V9Xk+nm2XNctHeu&#10;tfz/jPXsvT+7LTb2xsCrtW/FdAuHfVtYLZybZ7fNpZa9WzjP4tn8VsgWbmjpdjWcLbp/5jZX9NfV&#10;ZLp5dhvPtn5DrIXzDJ71PZhxtnJIQzfv8XrPLL996rfjxah5s+Xwf0Xzntre/eWtet7t/jhn/BYy&#10;v521SwuHHI1YhNPi61fn2db/823Zu4XzDJ4VG3t4Fr+dnWvN2G7ZuqHTK2O07NzCuWIMvTrPtvRr&#10;xUAL5xk86zd45v6nzSPOaOl2NZxH+t7lv61rr+ivq8nU4qErXkPI1NKv5bfW/1B7Bs/6Pdo9eh/5&#10;n2JzXLVnzLn+KYPTuJ8N3p3+cb8g9mj6K5hn06vJ1OIhdrmabmRq6dfix5aNrsizV9sTa9n67Jx/&#10;q/75PQr/F9Gf1N6N/33wVmPO4bbs3MIhYwurhdPioSvqRqaWfi17t/j6WTy751lSy0ZXw5njliuU&#10;sdM0npS1/lfTVh2v6K+rydTiIT65mm5kauk3jeetMTht17LRzbPz97CjvVu2HjGvlBeTUx2d3zx7&#10;PS5q8ZD4m/r8aEy2cIzf0q8lE348apex3zN41nj3enadz0e/PDNv30BcSo3rf9S21gN79GjNjRYO&#10;2VtYLZwWD11RNzK19GvZu4XzLJ71O+Bb51xLNziN51dwcM9W+T9qO/vi7OU5pOvinm9LGjo3/d7y&#10;V1Omho1aPESWq+lGppZ+Ld32vCe15N9n8aznK0tyjHWttVTL1i15Rh2vlhcHvo/2TYn3Q6Q//fTT&#10;Zp819Gn5Cw59riZTQ54WD5Glae+GbjBa+rV0a8nzLJ79+uuvN8d9y0ZNnGev7VpxuwfHOwbWsTnG&#10;/w+/B+do25a/XBfv9eyvq/OtZe8Wjrhp8VpLpta7T8/iWXN3a+y31uotW8PJ3uVRDrl6P/olFpI+&#10;+9rS8heepUPD5i2ZWjgtHmKblkwtHDK19GtxyBV5dun7AnVbY7/lNzit/dmtsjfm9ntg4Fl/+U0H&#10;tnu2zi2/3zy7vpa9eXabjVpzAE4La4n798zbJZw9HNTSzbx99fWsew33HHvs227b4llrmVZMt2Rq&#10;4bTWe3zXmmct3cjU0q8lUwunxUVstCSTuq1r+SWcPXMbTmO+tXD2yP7Mttb8ftcs68DExEfdN4j8&#10;DRuySQOnFdMtHqLT1X6viUytZwKNeU+elt+aMbkkk3m8VD/G8tZ2Y5+5PJyGvcM/c2O8Qll84907&#10;NnOYg2tzmm21DRdJnU/X/q6vyq2ZHd9+++2XVDtrKnXsmPSsTZsxzTZn5WnqtuaTPbK27N3CIXuL&#10;Z692DWnG5JK9jbP1PmUJZ28cGXdPn7m2TRvN4V+lzL5BdOWDtTmt7d/+9rd//sav2MZLY4zjVXvz&#10;SXG5dXI4HTeLi3BxwxbRoYG1NWbXxmrFNJ/Qb228LfUtmVo4ZF6LuS16adPyWwuHz1rX7HF+Te1h&#10;nK37f0s4U9yl873zzf0zPki/pOJIfmmsV6gTBzgxHLjld2TiU/NDf2vUlLGJssxDz9lgK9dGPjbH&#10;t619VT5sPP8kZysWY4OzceJbaPqdxWnr1pofrd/5bvFjy298tnXfdM23SzFpnHH+LWGdsRFdzG0p&#10;eRxsNR7jnA6XLqX6tuJoSe/3ruOf8djLs+xKh9HPU55NndTvgoVn2bjFsy0cuiy9Q7PHX/RrcL/r&#10;WYtn44s9esy1pdt0r2iu3Zayq61n6bZF7rU2+CPzY63tWv2aTFnLnMVZ65968jT4MRwc3FdM6The&#10;33DVlpg3V80xbdkbl4zzF27iwnoWt7KfWMi7fuFi7Roc0vRXZD/r8xaO9Sz9zsqj/+inM3hipeE3&#10;MrT2Z5/FaVvtZl60YmCcp3Pjm2dz5dOyljxwGjHZnLdTXa90bt7lwINr7xuIHe3Y5+eff/6SFwNj&#10;HKRNynGrb3ql5qfUmDCu6K9mLLLFWX/73ySNmCZHU7fWenbv/8Z+ZM+r8Sw5xfsjefeUr10fs5ZZ&#10;w2z6vxGTMBo4a3q/dz2utJ7I8csvvyzGhfbWsdlfSP+pHvh6XKeMeX0c+rQ4pOmvZizGTlP77Dn/&#10;8ccfa7Hoerdn7EdtxUBrfvzwww8VmVr7vC3/s10Law0HD2+JtTWcR/6elrfusZrzdirjlc69O2A/&#10;O2tavPdM+ewfNOZr01+tWGzhXFG3pkyt9WzL3i0c8+hZa+zsx63N3ZZuLf+3cNb0fu/6tfuRt5aP&#10;39n67DhNf7VisYXTWvOz8bi/c8bm+KPhNzJseSawRdaWvVs4ZLaO2CL7Wps1mfh1iz/WcNbkSP0V&#10;10eR7YqpvdasZaWtmN+qa2u+3jz766b53JpnTXu3Yq6lWwvHHGhhreGofybPXnHebuWcz9iuNV9b&#10;OM+cG1v9bW97yxzagtdazzbtffPs+jVyC89ueea2hrMlhrRp+b+Fs1Xuz9quZecWDj+0YhFO492n&#10;Js+2dGva++bZDs9u8e2WNlu4qOX/Fs4WmT9zm5adWzhtniXXWf/ePLvOQ22/nfVZ+rd4bQ3HWnat&#10;TdNGrfnWwom9r5rmXdbs0T77fYOWnVs4zVgU9+Q66/ubZ2+eXeNQcWYur8XaGs5a/9S35lsLJ3Jd&#10;NZ2+b7DlHbymLi07t3Do1opFawxynbXXzbM3zz6KSe+xZo3kHc21fapHOHtjtDXfWjh75X92e75h&#10;e89H+IvfnilDy84tHLq3YrH1TPbm2Ztn52Jy+l1vfs9p6Tu9OZwj870131o4R3R4Zh/vdY3jrX13&#10;O7Zt5Ft2buHQqRWLN89u48f7Odi6neZiUplr8DgP1+6h5nDG/lvzrfnWwtkq93u1E+O+x8nR+gZy&#10;qz4tO7dwyH21WLzXs+s81PRby/9vLZN7T99kj3Ntjnun9eP50XxrvrVwjurxrH6+68j+Dh/d+7M9&#10;nmVPcXTWlzfP3jz7iPu/+eabf/72prXs0u/UisNHOHtjtMWPLZy98j+zvT1zzyjt82Sv596f7cXi&#10;Fb9NvNo8E+/3vsH6dcQe1Bw32OfL75N41rJ2XT/jfxxh79cY5Mm+WLgyqbg3zpaD7Gsyz+n9kcrY&#10;Lc/B2MS69tk6k6ExpmsG/zbsfyYWx/GtL9ae/47tH+VffT17td/ZavkfJ7WwtuBsmb9X+x4w3Pwo&#10;9l+lHM/hA35scMJeu7Ts3MIh/5aY3qJnS6ZX59l7Pbu+nt0Sk9qIuaXY3IKz1D91rdhu4USuq6bZ&#10;m5V696Dlh636tuzcwiF3ywatfYObZ9d5qOm3lv+fLRO51+7pWrq15lsLZyvfvFc7/PpeYxu3ZecW&#10;DpmuFos3z948uyUmtVlrt1a/lQta862Fs1Xu92o37s/yAb2fKUvLzi0cul8tFm+evXl2S0zm+dPS&#10;/N2Cs9Q/da351sKJXFdN7c+yfQ56P1PWlp1bOHS/WizePHvz7JaYNAfW2q3Vb537rfnWwtkq93u1&#10;8/zRvqzDO173+7M3z26Jxeb8uJ+DrV9HtvAjn6ztA27Beab/m3G0Re73aJP3ZzO29+FaMR/MtbRl&#10;5xYOea8Wi/d6dp2Hmn5r+f/ZMrk3vXl2W6ys8VK7Pt/bSn1bYk63x1jCa/FjC4esrXnWkunm2W1z&#10;p+W3Fk4zlrbKdPPstlhZ4qR2Xa5/+EDevsH9PdjNs1virHUNMVbrHmorF63p18IxTgtrK86//P+/&#10;Jf224ixhqGv5v4WzJu9719s7+Nd//VfuqcXEHp1adobz6NvEPfJoe7VYvNez29YoLb+1cJqxtFUm&#10;7w8txftWnCUMdc15C2ttvI9ezy/5LTX3HP/5n//5VJ2v6K+rxeLNszfPbo1Jc/j+/dlt8fJM7rZf&#10;MI737PcNcPxUhlGerfnWbwkYb2tMr8nW0s3/EmrY6Iq6kelV9w34TAysxcmW+q0xad20FCtbcdZk&#10;asV2C2dN3veq9zs57rNd/8bj2f8frOV3OEvxtcfOTZn2jPuobYuH4F9NNzK19Luabq17tT1+m/5u&#10;/zSmrmajljxTPa9ybl8WL4kF15T8xtnPP/9cuf5u1bNl58i/ddyldi2ZWjgtHqJzS6YWDplaz15b&#10;MrVw3oNnrZk+Umy3bL2k83vX4Vn3Gd4zcLgWrv3fmnAznrbHkFhyPuqjnA3tFemTfH4rLvdTLTvj&#10;2akMozx78i2ZWjg3z/76h9h65MuWvc2FR2PsKc/c2NPnUdutuuHZpXmwFeeRHCm/Gk7kumIqDsbf&#10;o2S7tfdnfUPt/QRtrX3xtHx4k554Vawqy/dm1izK8KFDPlzcsA0ZluJrzxiw9rR/1LaFc1WeXXre&#10;8sgmc+VX+/3ZK/LsOE/nbJiyzKucT9OzMcnn5m1+n9ucy/XEfM9v1OW3Foy3dKytv6fyf7Rzfhv3&#10;ZZPfsm8w2sYaeMpv7I5L2cRf2uNkeb7iE22k0/5HbEkfvj3Sd9pna0xP+03PWzhNnm3JZO68Ks/i&#10;kKkvj5yHf470nfbZyo/m1NJ8avp/KuOR8616HcG+Uh/cJK6y1twiW3hTWz7Fn6Nvc/1SP+VZ58rF&#10;oHbiQn7LuEttWjjGaPm+hdPk2ZZMLRz2bunXkqmF8x48S/al+dTS7Wo4S9zw3nW4MfzqOsd2W55J&#10;jDyb+4ixLBxKP395BiqPk+0rWMcar+Wv94jpNf+1dGvxEHlbMrVwyNTS72prtfeISX5Z8s1S3Vo8&#10;j/VXwxllu1rec6xvv/32y+8a2COT/5//+Z/FtaXY+eqrr760+d///d8veWVff/31P/vZe3Dum4f8&#10;bsJ33333JY/HM6a9YP5qvLMLlxwNG18thlo8xDZX041Mrf9l33onsWWj9+BZ82BJ/qW6PXPnajh7&#10;ZP8IbcXOuA/q3D37dK8u69zoNO77qkv7lr/eI6aj26O0pdur82yLH90jPfLFnvKW394jJo25JP9S&#10;3XvYqCXPHtk/Y1t2Hvd2j9rgPWJ6TdZWDL06z66947Jm59S/Ms9u3RMxD5ae47Vi8mo4iYErp3kn&#10;9j1k5C+xcXbsm2d/3WTDK86PLc8EtsTHK/PsEndObTM+K5nWXc3/LXmmel7tnE9yeF7VWlts1fPm&#10;2XV+fPX1bEu/1pxt4bhPa6whzKU9Mt08uz6ntvJTo13eN8g7xdYDrbXFVvmMaT29tf2jdvd6dlts&#10;7Zmvj2ytvIUD6z246Bm6vRfPeqfnkX4tv10N55G+VynHc65/4drGs/89urXee7159uPybOse6mpz&#10;vxmT5snWeZX3KOfaX81GLXnmdL1KmWf+3p/NvoG09ex3q47s3FjPNGO65fsWTuu+mk9aMrVwyNTw&#10;P5w9XLQUny3d3ism732DbWuOpRho1rlf3/ocsznuiCWmG/PsvWJ61GWab83XV+fZln4te7dw3mvf&#10;AM/mvclpTF7tWsTWj2Sdyv6Rz91j0DXHs/dnjfuqPNt6/t3iIXHK3o14beGQpaVfy94t3d7r2u/d&#10;hEdz6lH53pho2QhO4/nMXvmf3X56j7H2u4ht+di54fv3iukle7RiscVDZG3J1OI0MrX0a+nWwmm+&#10;L7lHJm0fzalH5UtxPFe3R565/ilr4QTvqqnvbcf/Lf7TTz9V1jtb9bUf3PB9k2dbv9PX4o8WDp+0&#10;4rqFQ6aWfi2ZWjhN3fbYiPyP7ksflW+dr2nXshGcZ6/tosNnSlv82MJh+1YMNa4f5Nkzx9Zip6Xb&#10;vZ5df9Zi37Flpz1+0/ZR+/eQZykmW/IsjfGedd4z4Ivxzx5C63q3VbcWP7ZwyP0oRrfqlHavzrOt&#10;5xet60jLby0c9hl/CyRxcSTdI1Pe0ZwbZw/OXP+UHcXJs8HM16W95Iz1CqlYyD500mfqFXufHbOF&#10;Q4493zguyU2mhk1d+1qcdnR+TPWEY85My4+cvzLPNu291bbi7lEMW19txZlrB5tO8L27ID898Lw6&#10;h/Wqc2nm6Jjq24rtOXmvUIYDvG+Q3+mm87Pfn43Nz9oDTmvt0HrXLbF1Vrcr8qw5xOZnddO/tR8u&#10;fhvytHDI0orJPTLxy/T5duzSiu098mTsubQ1/+ewr1JmPeK6JMW38q25s1XHlp1bOOS+Wgy11ntX&#10;1I1MLf1afmvh0K01n/bIZH34iGddH8l19tgjz9JYzXm7NM571+W+Nvsmz5anZecWDv2vFkPN9Wxr&#10;njXt/co8+x7rWTHsf6XOzeVWbLdwmnE0p+8Vylz3rGFzL2EOPvsdi5adWzj8crUY8v0//Rox08Rp&#10;Yb0yz7ZiaS+O59tz8dK6zu6VZ04WZc15+2iM9y6nI451sJv9xFbMb9WtZecWDrmvFkNNnm3NM/bO&#10;vdBWXz9q14q5lt9aOPRt2XuvTI/2DfbiPPJZC6c5bx/J+t7l1rO4lRzWtZ5FPvv3ulp2buGwxdVi&#10;qMmzrfvYpr1vnl3fL90bk3h27jq4F+cRR7VwmnH0SNa7vHff0PTX1WKoybOt9VXT3q/Ms61Y2ouD&#10;Z/loyjF7cab9c97CacZRZLtSau1qLTv9u79TeO317Nn3JxPDzflx82x/Pfvo3aEWP7ZwmnGU2Lxi&#10;mt838D/A2e4f//jHn66Bbyl3y84tHLpeLYaa61l2avizae+bZ/s8K4bnfN2K7RZOM44acf0WGHTM&#10;uwbw5e/17Gvz7L0/2+e0pbmZ5x9LbbbU7eU17ef6zJVtGX/apoXzGXg27zPn3S7fKtzvdb02z977&#10;s8/l2Za99/Ka9nN95sqmHLrlvIXzGXg29sw3Cng3Zc9KW3Zu4dD7ajHU3De4mm7sfe8b9LnffJjz&#10;9VzZkbnewmnO2yN6PKuP55Lj8ZF/34DPGna7WgzdPLvOQ/ze8lsL5z1lMhfGPcHMi5ZuLZzPwrOt&#10;58/x4960ZecWTnNutGS6efbm2b28Jvasn6bzcS/OtH/OWzitORK5rpr6rS579Z6POMzpJVntLWyx&#10;jXektctehHzem7ZPkecxW7CW5EldCwfe1WLo5tmbZ/fGpDl28+y2uAmHvGWK++zV86NjjWfjP8/O&#10;IheensaBZ2pwrZel3h9Tpr+yjNfixxbOzbPbYrNp73t/dt3m0/mVubeUviXPmtPm8tL4W+qacbRl&#10;vI/Uhs/ZxztguNOa2BEd1GVvSH1+Owi/5v3pvOugLZ+l79G06a8jMT0nd0umez27zkPs3/JbC+e9&#10;ZRrnZOKzpRuc3J/C/vnnn/95n5u4X0vd0+IJ7SLfnf4e62zMNuZ/eHP0n7qcu6b6Yz9l/mJXdXyV&#10;tmds7Nra4GsytHDomf2RM7pdkWfp1dCNXVrr2Vzbz9ha30Y8wrGWaGEdwbHGmdrijI3GPUPymCdi&#10;/MiR/UQxFD6YyvrZz9k4tsGV030DdfHnyLPWs9a2bJv9B+mRGJr6wJited+Qh3xkip2m8u45vyLP&#10;tnRjhxbPtvzWwqFbC+sIjjXNNM6O4EwxolcjtptxNCfne5d5f2v8f+LJ//jjj3/yzSir+4Nvvvnm&#10;n/zh/C9/+csf4slvfn399ddf9hW09U3v3//+93/56quvvqyBca/xlOOQxv8tafqrFYstmW6e/f1e&#10;aozFab7ltxYO+VpYR3D++te//mkuH8GZ2jl63Ty7LS7ZK/ft7L/lfjn3Dln3w7COnK4lp+34JPs5&#10;0uyht+73YU5lmIuPLWWtWLx5dlsc3uvZdTsdicnsy40xfwRn7J98K7ZbOJHrqqk9HPf99lnxbGNt&#10;uUdXdm74Hs6W68QW2RryGKcVQ/d6dp2H2LvltxbOe8uEZ8XgGPMt3axpptjjOFvzrTmydbz3aodn&#10;2d5+qrS1ttiqT9bTW9s/atf0VysWWzLdPHvz7JGYfEuetTa7eXZbXOIs9/euTe7fcy//iMveopyv&#10;jsTQVJYWp8FtyAOnJdPNs9viuem3aXwdPW/JdATn5tltcXPUt3v6eQfA4Z47+6d7+p9te/Pseizc&#10;PLtuI3F4hIvm4ldMzpUfKWvJdARHn+le2hGcOb1ba4gWzpyMVyuzpmV/f8/en2WLhu/5634Ots5H&#10;DVvzWXN+wGrMiaZu43PeM7K1ZDqCo8+03/T8qG4t/7dwjurxrH7Wsu4v2L8V73tkN2bD901/NeRh&#10;g5ZMr76ebf22fNNve2J4qW1LpiM4+kz7Tc+XZF+qa8V2C2dJ1ivU2c/Gszm8D/tsuRq+t/6Y3iMd&#10;1aMhj7FbMfTqPNt69tr029HYmfZryXQEx3yY9pueT+Xdet6K7RbOVrnfq12+zWN/XOX7gWfL0vA9&#10;2V0zGrI35CFHK4ZenWdb69nWvhG/NeIIRiuW9uJ41uJeNe9tRp+9OOk3TVux3cKZyne1c+/NWstK&#10;81sFz5TROw4N31/xOwW6Neb+q/Nsi9cacST2ydN6JtySaQ+OuDOn8/5Q3o+n2x6cJR5o8WMLZ0nW&#10;u+63mG743nq2gdOMRVg3z64/m3MdacyFlv9bvN+MpT26WceaD6NNvR9vT3APzth/mm/xYwtnKt9V&#10;zh/9voHfIXimjOzc8L3fVGi9K9GQhw3xR+Oe+NXXs2u/qbE1Hlt+a+0Xk7sl0x4ca9mpzcwNcbQH&#10;Z4oxnrf4sYUzynbn/7y2cX/W8H2Lr/moIQ+c1hr71Xm29T/pWn5r3INkrrdk2oPj+df4rEIchnvt&#10;DUa2M2mLH1s4Z3T5LH33xNAjm+DrMbYetdtS3pAn4zSwXp1nW+vH/BZnbH80xbPT++6jWA3/G3sv&#10;jvZ55jLu1T6TZ+0P5wifTlPXBGVH7Xv3+/Pa9ZFNGu9jXZFnxVhDtzbPNjjkivZu8azrdZ4hPYrZ&#10;reV7+fER7lF+ZBO+Cq692+TPpOLaMcbSlEO3nLumvTLPso94Yne/ve39D9e91h7nHh82uIivWvOs&#10;hWOuNuYZnm3dyzbk4dvMoT1+ftS2FXNN3UZueiT3lvKWTEdxzOmRx47iTHVt+b+FM5XvKud4lo5Z&#10;l7A/3m35YY+erTGvhsMGDZk8J25ci1rywGnOj9a+QcPWbd1aMh3FsQ7mK3pd0f/NOIqOV0zzu4jW&#10;S9ZxrbXFHl2PxtB0jKvhkK8hk3cpGjgteeA058cVefZq+wZH/a/fzbO/XWOmfPGMc3GEW/Fs5ozz&#10;j8qz1udHY3Fq7xYO3BbW1XASM1PbHTm/Is+O3HREp/R5b78Zf9SlJU/L/y2c2PtqKf3YfHqMPnmW&#10;zA3f2/9o4ND56DOHOXu1ZLravgFdW7rdPLu+3jpqa/3G2DmKM43tFj+2cKbyXe08eib1zOXZMrZ8&#10;38LJu4YNO7RkuhoO27Rkunn27XjWvB79NObPxHf44gyGvi2cs3K8dX/7Bt45YH8Hvd96zCl+y/ct&#10;nJtn1+d93leZ+vLI+c2z6/Y+GttTnm3Fdosf4bTepTkSe8/q43+CP2usR+McjaEpXgvH/zufYh89&#10;b8l0NRz2aMl08+zb8uz4G3zffPNNJbabPNv6HvDoHH1GP+vZ6bvMzq1XnjF+c7625n0L56q6NZ6l&#10;N5873jz7djzL1+MatrV2bPGs5yrj/vGzOOfZ4+T+z94BznXtG/3yDHlavHY1nFfm2aZuN8++Hc/y&#10;0zifx/yZud3k2da8PaPPW/d1LcGx7E/fj/r/FNip5a8WzhVlops50oirlp1emWdb3xaewRm51Vxv&#10;+L7Fs3BacdTQ660w3Ec8c49gTo+Wna+GQ9eryUSem2eX148tDrmK//1/1cy7Vjy2bPTqPGvfxnui&#10;vrWNzaxtxz3z+Oat05bvr4bDbuzbsF8Lx3W19e1+S6bWc5CWPOZGYw+b31vvYp/BuXl2+bramJ9L&#10;GNmDxk8Oceobz6U+7Tpr6cY+eAunrd+N974x/p72F5Ot+/QzawjPXWKHMzjBkLpeN65F1niN+T/K&#10;dvU8u3377beL77Ph5qx/o8+cvdNOrDl8z5t1FB9l7THFCubetIWzd9y7/efl0TXfi8kWr417rGvj&#10;TuvHvi15Wjifcd7iS3yIF6e+yjmO9DuKuY/Jdw7jPr3+ynGp67k6uH/729++lDnX33WsZecWTvT8&#10;7CnftObSZ7WledCy4Ti/9trTvEufljwtnHBA5LvT39ctro947f/+7/++8CnbjHtA6nK/hG9Tp5/z&#10;cKI2yZ+1bwvH3HB9kHr3Imt1+MqkZJVmfa78kfzqlurn+h3pM4dztsy1cNTxPd5FOavDe/YXIy0+&#10;ynw6oo91UfplfZTzPam4pJMDTvJ7UvYYj3DAHjk+S9vwrN9CwJv0DpfKs3viS9vUJa/e/GVjqTXy&#10;mu3WfOm6mGsjnoSZNdno1zEfDhnHJpO+Ut+FkVm9VF+YYkw+uo9tRiwyw1GPr6WJVf3TVhksa5aM&#10;IdU/65iM4VxevX4ph6XMubGCozzrGWXjPOM/8jmMpa+8dsGjr7xy3xLN2Uz9ffzZBvFDwzbsfxSH&#10;X8WK/omnI1gwRhx58ZCyYCob52vKp+2Um2vaps2d/h5H/MY2npn5G+cmO6nLfMYf/pTr549txaB+&#10;0i12Hn2kz3hODhhbcNb8GN3IZv3mXB9rguSliQ9yjOUjPr6KXPJpp2x8Z9S5evEpzZHy2E6a+Wb8&#10;sVyerWMLGNkDZ/NpW+fahAvkzcFxTHiRmZ54Vnt972PdBmzGrg1bncHhw8yXMzijHi2crI1G7FfM&#10;W7PZOzXvHd7rcv5IV9xjvpmP2mjP5uN7CvJfffXVF5yvv/76S5v/+I//+FKmH7/rZzznwXo05pby&#10;Fg7ZYNGTfOGZv/71r1/ydEsbuo1cnLaRl20jFxulXtn4/9udq08qP57DS19ysJ2xlSeVT51nmcFQ&#10;PvLs+HtsZLD3k7H4nczOvWvlHFZ0bP3/bzJ9hoPd2LKh6xmcxCs5zuCMerRwxJm4H7FfLe8aZ81C&#10;T4f1D/strVmy/hnvH/XJ+io2gg0z19ExDyNjZOz0O5o2cMjqHltc0sf1JPfNKYt9nOceLH3YcpSf&#10;jsoc8vrIS8d3Ro2rLPsRxuYLB+z//u///rKeVp57h6xr87/dUoeDyUxOfbPPYAxt04+cbObc2PLG&#10;d+ivnMxwnWvj2jn6fdT1zs9fO/ihYZszOHzJv+Q4gzPq0cJpzNtRrqvmzR9+MB9xQPzxLHlbdm7h&#10;jDE52oCdxvNp3rpwWrb3nA7iF7/J4zTywMaZ4Th1I7byXM+yXs05rLQNn+Y8qTFh6jO2T/2d/vpP&#10;G+6xBb+0+OgMTvxL9jM4o+4tHHE3jedxnFfJ09G6ybrF4fyZc61l5xbOI7+Gtx7VN8rNSz5g//jA&#10;WhJ3xjdnxoERrh5x2G6ufGxz549xbYuPzuDom/5Jz/qzhfPW8/asnq3+7iXdK2Zda7/PGqqFv4bT&#10;snMLZyov/nkGx07Hvc+P8drV7NbiozM4+qZ/0rN2auE01g9ndXnr/jgkewV4ytrJs5+3HnfEb/Fj&#10;C2eUTV48wZ6Wf5Rzsrtu3teK9+HtFh+dwdE3/ZOejd8WDs75yPNrqx1dT8xD61l7tON7A1sxzrRr&#10;8WMLBx/leVCexbNPnnm5nxdjUtepxEj2RWMLOOP9f9opzz26suwPpJ8y+OFF53lmlrX1iCuvbdrD&#10;UaZfyvhYPKsLRmRIf+0dkcNekrqxDzmUp82jVL+lOIpc6b/UNm0+atriozM4/Jr+Sc/as4kzxt1Z&#10;ua7an71y4JfM6WfJO53fR8dt4eDUcEzsAhvP4qs8j2Ir5dqTeXy/yrnrlv72ZZzn3SrYyt03SKfP&#10;poyhDVx8JfUOgbG0Tyo/XiNH/pNPnbHljSM/YkROmPRRp698+uDj9InM41jq3ROlv7Zs5X2wyJpx&#10;pOockUcq5qRwRuz0YwP1kYkPUqd96uEqv9LBHg15zuDwQ+x9BmfUo4XzWdaz474BfzSem4/+WMsb&#10;07HWbq2+hRNeNB5+E0+wpQ715nPKzXFtpzzLruEg9eHZYMFWHhx5B241JzIeHkmftE1duD7lwbBe&#10;JFd4R94xcqY+2hsr+EnHOakMjtSaHcfJZyzyZa7ADJ530YKXccaU7NHVe6bO1ePSYJM3OsQmMCPf&#10;mNI55+l/hTR2PivLGZzRZmdwRh1aOPw9xtM4xivl8YH4zPHZ92fDh3wcnhUL5ruUvdSFbzK3pzyL&#10;Q8RieDu4yhzh2XBYYiq4znGYtuGraT59Ux4MnBq+wlXOYU3xtCd/8JNGp+Dqr46O8DKOFMdmrmiv&#10;r7IRN+NIsxaN7Nrhb3ZVlrG1ZUNl6eec3WLTtE2/nGt/lYNNGrKcweGz2OYMzqhHE0dsjdivmI/9&#10;30s3Nm7YuYWDB7J/mN+INI+z3sJV4a2sx9jQNw2jDfURi+EVPItLwqOuZ3Bynr76aWcccsiH3+DR&#10;E4/J4zcYxh9tCEO5NuTWPnyrLH3op62xYAQn1xPnWSfC114ZvSNvbGAc2MaSz74B+eHFDpFLOczo&#10;H53JE2xp+uNWONbJyuijr5T8I5eM/d87zyYNGc7i8Bs5zuJElybOGLvBf7WUvawRcnz//feVuNhq&#10;JzZu2LmJgzPxxA8//LDJFo/2WtwPj8945Me2zsNtW+zFR/S0n5l99HzbecaGOH/pPoY9ps/5Rnnp&#10;pH/mHpn+8Y9/fNGdXLgx/eksr4/DN2a//PLLlzydRnsZQxvt/akTn86N4TtjeYexpaNcV8jHJmdl&#10;OYvDVmQ4ixM9Wjji5kzsRp47/XUx9tm4YecWzrP9ZT2Y9fPa2NZs2kodaQ9jPE/51hTmkgxsu1Rv&#10;HDIc8aP17xY55+b1dO27BefZbebkPiLDWRzXKeOexYnsLZyPOm9jh4+SsrP7wbPy3v5avp6dte/d&#10;/5h9W3x0Fif7NmdxEgdbr49p/yi95+2xuHpkz0fl7NzwfYuvH8l5lz8nHl7Nzo3YZpOzOPan7Lsc&#10;xXE/454l9y324MORe9PsMZElOK/m96vpw2+eYzySa7xXjo+Tjv51fXWMZcnD59PpAefRuHf5zauN&#10;GDjKa9Oxz64fPX/MXv4Ue8u5eZj5JA0/jmXJm1dzczT10tS7l3W+RYa7zfE5yX98NmdD11A+kE79&#10;PPpM/hHP8ufa3uLc2HfZcZ/etvvddi2ePYtjPZvnhQ3/nJUnMmQe5/xOf4+dpi3YueEzOI193qZu&#10;N9bbxMxHsmsjtul7Fsda5ubZzxuPTZ49e2/1UeavtX3eGXVtyWHtnvdWMze1y3N59fLW9+Zt5q4y&#10;dfqkPu+5KoPhiH3mzq2XlGeM7AWmHxnJHYyMnb2e9DVu5JUf+6TvR0qj51mZz+Lof/PszbNn47DF&#10;12fleEb/6DpN8ZL3TTMnvc9PHhwo1V5ePX5LuXN1aZu9N3wXTg2mNvLjecaBiWfh+p832sCCQbaM&#10;ASPPv7XN/A+vao9f1Y199Ptox2inM7KfxdE/z5/OyJG+Z+UJDv9+dB9HlyunbNzwGZzPsp6la3iL&#10;7WJDvORQx+fT71OVqbe21EZeWTBSn3J8l7rRR/LjuXczcXK+09I/31SMsskbI+MkDc/qlyN8PfZJ&#10;34+UjnY6I/dZHP1vnv0t9s744aP2zTw8K38L56wcz+pvnYiLzJ/ojjvdr4dns87EXdraL1AndZ5v&#10;hWEER73DejLr2eBHN21hKldmHJhjav8i+xlwtNcvGM7ljRV8OumjvbL0IWv6fbR01PmM7Gdx9L95&#10;9tcPG0dnYkffzLGr4JyV41n9w4fhMLyIj3BT7vWtM82v8JU+2rC5vDXn6IPUB8c5/pz6CBcGV3/t&#10;tVWurT0B39oqyxqXnM6zxsap5Ir8MIKjDK5Uu5w/y7bNcc7yY2Q5i8Mv+V/GwTyTnpUnY5PLkfM7&#10;fZtrARs3fNbCeSU/55t2fOre/KhuODOcvAXDWva77747PN6WMT5Km0Zs0/UsjvnBh2dxYvcWDrkc&#10;wb3Tm2fvGHibGHhlu7b46CzOzbOfO3b5/2wMmactnFee8++pGx8feUfLHkj2ot9T/qNjN2Lb2Gdx&#10;7Mnc69nPy7UtfjSHz8bi0bn01v28q3VmDHusjhEjnKfcHBzr5Mf61PluUz5YaSNN2bRtzvk5z+VS&#10;tiXVj3z2cqftM6Y0skzbLJ2nf/Q/a+e5sVox2cCxn9PAoWcLh38dc7a7y36t2YWNGz4zZxo4V/Ot&#10;9RyOwVH4IO+9KnPu2ZK8Z1Da+k1wKT3CTewyHurG91c9Z5o+a/K8im+Mm3kA25j6Ri5YsNMm9st+&#10;LhnCZ5EZJ8Ilu76RU9/UKZPPs7D0JYM8zKRzMZTnbbglHMxGxnWkv75wjA078rdS+jWwGjj0Y/Or&#10;yEMO9p/GTkO+G+PXP/h5bo4ctVEjFo+OrR8OStxIcVHe3T+KGz6MncItmS/4wrj4KHyBR4yXc3Zx&#10;5D2B1Fmfuid3ri4ywgyXSvNesnkaOaQjvvP0l4486xymP3KShW2ChQvTN3KGEyOfsdR5nqdfeFK/&#10;4ARDGtkiR8r0I4PxpfrOtR2xzuSDfQZDX7qfxeC/Bk7kYbuzMsFo4JyV49X7s3HT9+9pL3Mq/JH4&#10;odsZ/XATnYKNf3Bs+Nd4eBXXjm3TRxoZRlvDw1lw1I98ED6GCz+cPvLsFH86V8JvcMkGJ2tx4xkj&#10;8miL/2AaK7ajT2wHRx4nk0sbZdaq8uFjGKNssI2vLGtcOGSRBkd9ZA5GIx3tegYvdjiDcfPsb7Fx&#10;xobP6ms+ZB54Jz7nuTeLHMrFcsq9I62feqk6bRyNGILbwokOe1PzeTqvcAId92Klfbgz52zHpvhI&#10;ijukDmNboxpT+8jCLg591cmHp52PXKqfdR4e1F+fkWfVKc/YsGBoFxml/h8N3IyjDzvgQ76HE67D&#10;ncYIF0debWCPsngHNONLtdFXmvGNY1z4uFO76AhLe77KOMbQf1xXB+tsauyzGPqT9SwO/ZryTH1+&#10;RD4YDZwjY1+5j/klhvkrczpzTV1kVy/OE+/mhzybpizztxFDxm3hRIcjqflqLkce8/sITvrgJetO&#10;tnSEH+S1MRa92VXduH7jAz7RxoF/pPrGV1J9x2uBMudpA9dYrpXhK/Xw1aU+MkvN6YzrPPIaC65z&#10;cjv8XzBtYcNVl/bBzxjawoCpTF7bUX758LP6YBvXeM71d64+Y7zFczA2MtbZI3PlDI71bEsevoof&#10;zsgEo4FzRoar9s38IB/OlOKX0V4p51d/uEI/51l7KBfjyhu6tnDOyBL+MYcbcwOe72NhjVyyRUZ9&#10;2Fd6Vhb64E548d8SpuvqmoziZQljrf9SPe71t9TmGXWx1dmxGjjm3nR/ZY9cfB9eJA8b53wuxcXh&#10;ikcpefTdI8dnaRub0ZetrR0co/65bvKHv/CsfPjQHMMdbB0O4UttpbC1jT8z7qPUmI/qUo4rjKst&#10;7hhlbuXFjb87fn59E/u2/PQMHHHXGKeBI/YbfE2fzMlRt8zhcV6N+bFt8uHnnN/p73MmnMUm7kX8&#10;Bl54NXbKN5/WYv5wpzWOfbs8b0ibRgwZt4UTHc6k9q7P9L9yX75cuoa4//7pp59eVv89vpnOiz19&#10;x7aZM2PZ3jwMf3v7zbU315ZiYK7PXNnNs7/z6mifrD/DafYH7HfNrWddO9W7f8C38uzq2Y01bO5h&#10;gjWOcyTfwjky9rP7WCeMcW79Twb8njVEytI2643sV6a/VF3Os3/pnE3VwXA95UtH9oVGvbVTp63r&#10;71iXPGxrIef8Hxn1NVbGhqFMO2WRLTgfJW3xbObKGb3x7JzfjmDyVcMnMBo4R3S4ch/xz8aZHzmX&#10;jnKbI+yXcmug5KXqMo/gjX2P5ls4R8d/Vj/2c12z/2H+mctS1zV2jh0yx5Urc46z9JOmXh1/aMcn&#10;yqXmpHaw9fF7MqnDp1N9YaTe86ppfcY2Hq6FHxz4+kvFVmSEQV/nU7yPcN7gR3o2cPBsfH7WdomZ&#10;szh87jiLc/f/ddWGfHbWTuZmA+esHM/oj6OiK57Cj8Z1nzDHs+r0wc3ap2/uRZ2L9ZSbi861V6Zv&#10;3j1dmqf4cKk+48Cetss6S5vxiD1b97vBe1ba4EeysslZmfNO3FmcyNPgRxgNnIZOr47RiKH4/tVt&#10;Rb+RZ8Vo7Ier5ngWD5vv1qhrPOt6hQOleBY+3C08m7XwIx+QM3NqjWezpg1WeDjnHyWd6nlU7vj4&#10;aH/9vJfXlCe+PCMTjAbOGRk+S99GDLFVC+fqdsdnOBB/Zp1Kd/fWeBYn4VVt6BKe1UZMx07j/1Mw&#10;//SDkbmov0N7GGvvX5LFn3TOhnDwfLh8bBMe1Sb9ldFVu/D82Ocj5GPLs7LGZ2dw8GzsfAZHX/I0&#10;+PHm2V9n58pZ/8z1b8RQfD+H/4pl2eOmW/LhJCkuy7k24nk8P2qTtft389g+7Bz+uD87vZ/G4+IA&#10;r5M91wNl9Ju2n8O/YtnNs8s8cvPssn2aMX3z7PNsfdZvWWs+wsGl1qyP6vXn7znO19e8w6vhXVjO&#10;ce8jzCuXX41nc49z1mZ8yFdncW6efd7cv3n2ebY+Oy/u/vt8dTWevfcN9vnvleL95tnP6/utcWzf&#10;+MjegdjCddbHW8dqtmvxbEN+e/f3evbzzrWbZ/f73v037sk+bO7hxtT9tvtzh/Lcq8/dq2VPVJtx&#10;fxWG9rlvdx+fvQPl2mqTvYKU4aqUwUz/cFhkcq4PjNSNfTO+Mvrmt170ST9pdNNOn+l44Zep/Prq&#10;c4TD9Vs7rsazreeJ5mxst2aDpXoYDZylMe663+L05tn1+TqNFe++5v/Q+t20zOd///d///J9c95J&#10;972A77g8a/adc9778q7BDz/88E+e0C5zJ1jG9J20vt41+P77779gOzd28MwTePp7R9PYP/7445d3&#10;D2AEOzrgSrjk8s299tO5lu/JlCc+yGVs/ZTpC1t5+kcWmNpKtYXnnHxkj0zBXnu+F9n3pqMt9/Yd&#10;29NjPD+S5/u//OUvp3GMzW6x+RFZ0gdGAyd4d/qYSxLrZ23UwjkrxzP6Z32WeM98Nh+tN63PHGLY&#10;Wm+871Zvnw4/R9b/x94ZHEluK1tUFvz5i7/R6u3kwBihjRxQaK/1rGWDQl7IgTFmQg7IgXFg/juj&#10;uAo0miySwKlpdHVWBAMkCCQSmTcvkyiyina9LM4hl3raI7uNieRG1CE/fBdZ0THH/Vgc88m4OZ9x&#10;KdOX/JT55Fn71FNmXNpHFnOmHi6OPM6hE/XktRyzcZ4Ppb0xliHTyLfhWWuesfPs3PAf26yc6n+M&#10;3WB91laWnFk9vkX/cFjwnjiEC3NPDveBYcrYBr6ib3ufjb60Cy/DqbSjTe7b4QvyQPiJOs4hJ+fp&#10;y5bnDcgd6UM76jJ+xsp6I1xN2z7W+r6RDc9mzilpm7UMSjb0ok+eEWYc6hk3+tCfNuho8U/ve3Tr&#10;60aOY6+RvulTPHvMRbHVI5ZtDM7Mz5Izo8O36gs/wIXhCriUWOQYHoEDw4NwI/vhFGK/z2fpSxv6&#10;0o42cB/cFJ7mN2rY5xzjwF0ZjxJu4xxtaIscZDIWclvbUM+GfPqw356nDp2QxTwp4cNwMsf0Qce0&#10;45g2kUc/2tOWNpxjP7LQKX17/VpdZvbRZaZ/+qJz9kfL4tkv0zYctf0K/YhRQw9LjqHLvWXAnWzW&#10;OHASfHhFJhxCP7gSTh3VhTwZHoGnIwPZ7XHq2xJ/X9G37fut9i2eNbDNunjWes7MH/tzHdvaYvut&#10;c3t16cO1j302cEP7M/pUmy9TdsLet2y457e+Pj6jnvyE+Gc/Pu1Lzt0ad/Vz5GemjsTVEbdtjUcf&#10;+Hbr3Nk6+LKdzxl5o/qe1cloN3P9accn726PR/a5x7iyPhK/UvaxRizhs77+1nEvBx8Tp689Dkd8&#10;8RJ9jniW+MuGb/DLls/A4pn4fIk51phfpnliy4bgAjy0HL3VbqsODIE9yq3zRp2Vz1p8fYVnb80f&#10;uxn8iAxDzi1d69w/sXfEs2ftZMk5O161uw93XrEr/IrfR/iMfIx8ql8bvjL+UdsRvbZkWnKKZ18e&#10;s1v+/RZ1xho/eq7Cs8mxjGs1svjOnHyG/fAKayLkYfAE82asnEt+AI+Q37Ml18/9J314ros28Axl&#10;62vOZ+2FknP57h5/Ucd6LvXIb22PrPa/qNCH87nXaI+z1oM89OcY+ZkL+9GZsVhjzHErM9+B0Y8+&#10;0Z9nbTNu5MeW0SPzYH7wGe3Da2nT2ubKfuRc6bPV1pIDz2KHrTGu1GFfbHOlz1ZbZARfW+er7su0&#10;jWPDxE2OR0t8P9rX6Mf4xDBlthyPysc2PFMPFok15MKxcEkwSsk5xuI7pXAObTmX8ynRBbl8/5xc&#10;DpmtjtTTH7nxD8/6tzLSlzrapj+65j0AOAsea/shM/fstEVn+rNPSR/2Mw/aRzZljmmLXHiDD33Q&#10;lTJr8+0zvzlHv1xf0INxkBNObnVln/bt+Ff2o+uVPlttLTn4ItedrXHO1mFjbHO2/V67Wfvuya36&#10;L898Az8YdpmJB2v8HnuzOCK+2uep4AfsxYZseII2cEhiMefCQ7TjXErmSnt4Ns9mhTM51+aE8FX8&#10;k3e0Mk7Kfo7EYL5TbsekfXJFyugXnuUYHqAd+nAtQZ+MEx/lOP3RsbcL59hanqUfc0Mn5hQ5lNQx&#10;P8alX871c4sOZ8vIOdt+r50phzntjXO2vnj2OY+dtd1LtbMwRHy81BwYl/F7DBtxCs9mXi1PIBsu&#10;AvOcx47cV8MVbb5IO85R5hxl8tnkdBkjOsNFLefAQ2mLHshkbNq0tof3yA3h8oyJ7IyN3PAs/dGD&#10;/uwn50Q27TOv6NbKSU5Pu1wbGLvVCZ5lPPSIreBk2kUfuJ15sW5APRvjU6JPO7dWjzP7uVacaXur&#10;DfrcOn/2HHKwxdn2e+2QYcmZse+eflX/5ZmPLQy9tL8Yv8cea6AzesET/A4BXESOCI/mNwTY5/6c&#10;NvAaY//yyy9f98EZ47JFB/g6dbSnDX3anI86xsrGGLSh/O23377e4/PbBJzHb4yPXu21gDE+fPjw&#10;VQ/qGYv1Wkp04XcR4DR4mxJZ9GFsZDE/xqM99T0+6Ec78uDIpy/HyKc/cunP7yy0MjnHRj/GjRz6&#10;py3nmNfW3Gh3Zet1v9K3bWvK6THajnN2HxmWnPj+7NjV7hoGYy8LQy/tL/IfdCCfyj75EPlU5nq1&#10;JE+Do8i9rq6roQtb8rOrY/ft4Uf0YU6coyQP7NuRL8JRfX2O6cdc0Cttb/mOfDN9KdscETlb8Y5s&#10;trbfS+zHVrNjWzGS3H5WH5NnV/DTrD1eQ38LQ7di9VvYAQ4K/tqS+m8xfo3xZTk7W5g0Y8TgNXKJ&#10;revbVQwiw7LR1bHfWnsTQ2/NdjXf9bi19YnFIWaMGDolj2jnOrJfPPvt8GtiaMTXq/dhrfLqmkE/&#10;p/TPfT4l65C0A+uVc98H7wan4SMzRgydimfvg5c+bs1jE0OmXqOyWHMEy9yfzfIXfIh9WJNEHvdr&#10;rNVSl3E45jzY5zuirF+iAxv1fCKLeVHP90Cs17GG2K+Bjs69+j2NP+xs2MSMEUOn4tmnfjZ8fG8Z&#10;JobureuRfHgr3AYPwl8zXBs+hCPhU47z3BIl+uQcY5P7UpK/0ja6xMYpU8/zs8QMuh7Nrc5fjy3s&#10;bNgtfpuVFUzMyimevY6FWZvP9jcxNKvLTH+w13+/nJxzVC65KXknuSyy4VR4FP5Ofss+Y2NH1gLC&#10;oYkpzvFBh9iaczzTlPcUkJG1hVFdq9/z2MPOhl3wuSEHfYKBGXkmz4LjGV3eSl/yta2cDU5IPXkW&#10;x9iEOvyUc4bfkWthetRvjM+82v4c5z6+rT+7D7fmGSnshQ3hburD4eA0+zwzCmfSDn2iE3WMyYe+&#10;HMPf7Of4rE7V7ssTH9+yh4VJM0YMWSbPWja65YfXeA4/cQ/Ls+DYCB5JbGc+3NNST1t8QslGPSX9&#10;kEF7jtNvpnxpf8FtPaei08z1GnvxXD25JnaCa5HHxj4bY9COfXiWfexIPVv6UIecbLE1/qFNjqv8&#10;otkC+xv2NGPEkFU862FkDx/kP+EOfJbcKXX0o554Js/i3pR71JZv04a+ht+RZ2F6b95n6rEB80EX&#10;7vWMuSEL/saeZ3RIG2yPPvRLPptzVd4/TrCxhUlizvAZ+lzBJNffcGpbgitkgTG2vLtH3dmNOSVW&#10;jLk9mgzWAMll+Z9p3sEMnrBv5hpf4hs+8Cz3qXxyjvc9WU+gTL+2zHuPeTeS9yrZ39vQae9c6nkf&#10;FD3BBVs7nrWPfZgr74BaMkvOt+FF285tTMzIBtsz/dMXfXivL8ejZTh3tH/6IceyUWQ+SkkOylx4&#10;hohclWsetmrtBZdiQ651fOC0cG67XkBdf689aqd2/FEZ1e918tmqfrMwaeazxOOsvYhbNkOOZaNZ&#10;XVbrD09mnTV5P1wJp0ZXcIH9qM+9NPfR7MPNtKWkvWVnS07mUGVx7iwGLEzmHtDQp3j2deCa9T54&#10;lPv45LLwZ48B6sK9rAFkP+u5yYvNa3WvQx2/Dkw9qp8snjWf6yqefZsxYWCRe5jw+KPG7KPOK+//&#10;zs7PembCksN8DGwjx8pFyIuN3NiaF3KM9YdZ7LyF/obP8JUhx4wN8nUDQ3yfdvVZgz3cWDZiXsbc&#10;0HPve9C9OezVm+v81twse1ty4Fjj2RNLH+RYtt7DRdX/k78bPsNXhhx8YsmxdOLZBQuLRi6DjdDH&#10;0sl67sO8t7bmZmHJymeRY6wbWPNCjmXr4tPb6yGGz/CVIefRedbK+bC3FR+W36y58b3CanOzbISc&#10;4tnbfPSofG1gqHj2HHYMW9v5LO+7Gdi2eBYbFc/expOFI9PWBoYeWYbhM+Ii75vO2srQBx0s7n/0&#10;dQNrfdZaEwFHj8yzeX59Jk6sGCmevX09m/FR39fwmcVp6GbogxxLp+LZc1i0eBa/PTLPGnayYqR4&#10;9hy2e84cOTZ8ZnHaqjxr5epGjOUaYj1Ht1o++xZ4Ns+uj8SrHSPWNW10Lm+lX/Hs7Wsa+SzvhBh4&#10;sNZCiY38XuOsXvz2xKwM+lvXEGxtxb6BbeZmysFOs/Oz9EGPWV0M7LwFGYbP8JUhB3tbz9BYOpnr&#10;BpaNmJuVz1o6WTzL3NiM2LPmZj6zVjx7O68x/L6iDAOLFqdhHwvTlk6r8qy1lrFaPvvo34MRb7PX&#10;ESNmiTXT1ity20o6GT6zOA27GPogx9IJnl0td7Tmhp1WW581Y9/CkikHWQbPGu8oosesLitx2cq6&#10;GBgy4956DtPSCZ41bAQGLDnW3EydTL9ZsW/pZK1l4X+2mfnx+w/c8+V6RMmaNrlA5J8pmRP2mdFl&#10;ZV5bTTcjV8NXW78ZNjJXC9Nc78HbiA5tH37fwLARMq01EeZm6WStG1icBpas2Ld0MnCE/8N/s7Fi&#10;6WPauo2Z2n++Bm3EvsVp+Mf8PsXA46PnsxbPmn6zeNa6Zhs4anl2Vh79Z58NQ5/i2ed8eK9rxKzP&#10;4y9DDrLMeDV0Kp49h0XTbxbPGv4Hk6YcZM3Ko3+tz57D5b1486rcWZ8znpnPWvd6xKoxN3h29j4v&#10;PjH0QZY1N2Q9cj5r3KthI8tvyGE9dTbPRo5xLUKGISf4rnKf+00MGXa28iLuq4y5VT67j53W3+b1&#10;0Yp9C0sGjrBV+HFWr8hp7T+yXzx7Dtsjtu37mBjqZY8cz2IwY+Y/fXI8WhbPnsOihSMz9i0sWXML&#10;P87qhZxaNziHy9G4t/tZ74JaWJzFYGsfQ6cVeZb/gzfmhq2sdQNLn+LZY/7A1kbOb9q6jbvaf+5D&#10;i9esOLP0wdeGTivyrDU35BTPPo+JnicMHMVn3GfN/jZi8eyxz3ofvvSxxWsWFi19gutZ+67Is9ba&#10;M7Ypnj2OWRvbs/+pUDx77LPZuLf7W7xmY9GYp6HTijxrrT0Xz56LVwNH2DrPGRTPnrO7wQGryCie&#10;ve3zFXnWfI6u8tnb/idOLZ5NrBXPHtt8FX609IjvZ+XZWJzVh/6GTivyrDU35BTPHse8gSNsnVgr&#10;nj22OfZ6pG21Z7mDRcPGRnysyLO1bnAuBi0sGTgCz4m1WZ61/hO4njc4hyODi+L7WVkWFq3YYD6G&#10;TivyrDU35FQ+exxrBo6wdd7l4HkDrpXUjWzoU891jdluxN5GH4vXLCxa+mAbQ6dH51nDRpatkWPm&#10;WBaWLBtFH8oZnkSfmf7hDdPWkfkoJc/08D0I8c81ce+6SDs25s1z7e37I9g3/eL7WfvYWJzVh/6G&#10;To/Os9bvfBu2xmdm7K96rzbLs/wmZvHsffNZfMT9x08//fSVR7gH6f3G+g1tOIc/3r9//7UNv2FB&#10;Pc+X/Oc///nKwcWzt/1VPHvbPrkersizlk6WnMRaH6+x4dkyv/F9tv1eO0vOnvzXXA+H5jk8ODRr&#10;Pu2c8CP5K235/P777//+TlDLr/SP79v+I/sWFrfmM6IPfQydzHdc8cfoXPp+xtwsG5lywCRbP9+R&#10;49VslLilhOOuzol7UGzDvMASMpLbsp96yjMb+b5l66tzeQ3tudfL9xfYs7/3gzvhB2zIh7YcU09u&#10;yxz5XQP+K6DvOzJ/ZCPv8+fPl7HTj2f93gJyub708q8ef/r0SeFrxsVX2OqqDlvtkbVVf7Xujz/+&#10;UORY+oBZK/YtnSw5yWmQN/Nf9dZ/r5u2voq71duTp3Jdw2esv7LPdanNlTiHDbnG8YFvOH737t3X&#10;Y+aYNvH97LxtLM7qQ39Dp0dfNzCuRZatkWPGvuF/c265V0Ovmf8dItaxE7rNbKatZ/RYsS++ws6s&#10;z8KR+AyebTGVupwnhw0Xs2ZLfzg3fG3Msx1/Rh56zvRv+xo6PTrP5r6otdvIvmFrxjVj39LJloO8&#10;GZn0LZ6du8YcYZwcNnbOPrwJZ7Z9uV5mDejjx4//Xj/pQ3tK2lc+e9tfNs/G7q2vRvZn4rQdr3j2&#10;tv+xlWXryKHMfuuLs/v0LZ499ttZe36LdqvxbL4rMOY+g+WMb/Ns5M6WxtzQoXj2OF6te6z4jDL7&#10;Iziwcn5Lzsgc3lqf4tnbcVY8e9s+iZcZ3ogMSjP2LZ2sa3/04V4z++3cz+5zn1r57DlcnrXpvdut&#10;xrOWPthtBsuxu82z/fpOxrlaGnNjzMpnj+PVzmfhyHwndtXvtMf3xbPHfhux7b36WLxmXfMtfYLH&#10;WbvZPGvEhzU35BTPHsfrajybZ2ZnsQ0WLTzO6vLo/S1es/Iri6/xm6GTzbOVz97mNTP2Df+Do3vw&#10;7EzcVT57G0MrcvaMv9v5WJi25KzKs6s9b2C9F2L5DZ6debb0Hpi0Y4Rn4GdkFs8Wz7Y4H9l/9HzW&#10;uk+zeM14H9C6piFnxXx2hhPbGIjPuNbyHHt77sq+ybPWNe2K/m+xrY2hWRsGi7Ny6G/IstcNVnvv&#10;9sOHD8Px3vrIsDXy4NnV3lG7R4zwYmZrvyv7rKkb12tkWH67ov9bbGutPc18f9ra3fS7IcvmWSM+&#10;sJcxN+SsmM9ac7PkWDzb3qvN8CzzMnCEjMpnv80ahIWh4tljfxEfq63PFs8e+82KkZb3Z3jWfN6A&#10;d0PbPKf2j/EwYiMLQ1Ze3GJxZD5tH0NW5bPncGfYGt+Z97KWTlaMtPrw+yKj11xsZOWzrU5t7NT+&#10;OdyftZPFj/fA4tk57LWzMGTKMeKD+Vo6VT57HE8Wttt7Pr4Ha//jZA/DW/Umz+Y3ULbGqbpjbJy1&#10;UfHsbVvym7oWp3GPthrPrvZcF9xj2duSY8QIOIJnkQVvU45wXOzDWm/evwVTrCVwzJzBGeXeRl90&#10;QB/LRmf55q22s9bB2zX+GVuafrdkWXKsdTXsa+k083vTrZ+tdT44w5qbJcfgWezcPsuV3yQdWTsw&#10;81kr/lss1P7z3M3ConVvZeljcpGlE3JWy2dXe4ZqRZ41sM36TO/7UTyYPGthu7j1Obe2NrHsbGDR&#10;5EZTlmWj0bhq/ZV9Sydz3cB4pzj3xZnnTGnZyMA2du7v+UbxUDx7m9NmMHOvvr3vR8cxsMjYVmyY&#10;siydRuNqyyeWTpXPHsesgW2eW2nXDbietMdbPt6rK5499tme7V6q3ohX1piMNSxsYOiDHHQy1gx5&#10;f8taw8JGI+txPTaQYelk/l6Xkc/CIdbcLCwZPIsPkcPG90/87/ToPOln4Ag5ozr0mKzj29xvYJHY&#10;MOTgK0sOOo18n9vjhTwEWX39yLEVr+hj6WTxrHVfZM7NwpLlt1YOuo3qN9qvxyxyLBz1suv4Ke8a&#10;PsNXhhx8Y8mx4tXk2Z9//lnha2tu2Nv6X/GWQ2ZizJybhSX+83RmTunb+h/dRvUb7Rc9UiIHe+e4&#10;yqfcaNrD8Bm+MuQwL0uOpZPJsytykZXPrjg3C0vW3Fo56Daq32i/njeQUzx7P25t7W34zOI0m2eN&#10;9dni2XM4bDmkxdfVfbBkxb71ncE95BB3o7E32q/3BXIsW/ey6/hp3Bg+K559atM9jK3IRZXPHvvO&#10;iBEw0crh+6dR/m7l7GHtTH3eJzvTttoc4+SWjQyfrcqz9T3YMTaKZ49tZH3H18YaMTN63W3l3Irt&#10;o3PIqXz22P9Hdjxz3vDZqjxb6wbHGLJ41no+CCxZsd/+bsuZWNhrY8QIsls5zPGleRafWbbes13V&#10;/xODre9HbYKvDDk9Fkf1oR86GbFf67PHXI29LU7Db1bsj96X97izsN3aiDm+NM8yL8vWvc1e+zHv&#10;kWAb4v/WXHiOOc+N86w9/WhPHf1zzsAQ8gw56GfJsXQqnj3Hsxan4Te2W9g+e26Ux3r5FiZbOcxx&#10;VL9WTq/rlWPkWLa+Mu5raItvwHSe6YMv+99mJ4/j2sl7fdjx/fv3X4+ppz/25X0U5mv4jDEMOZY+&#10;yLF0WpVnjVwdO1nrBsWzx9ejNkbIe4pnj20GRl9iI77wFzkqfoJP+bRxR314Bj7lHXaO4d34lpKc&#10;t/X96Hwy1mj/tp+hD/IsnVblWctOFs8GV60vR/bxG9tI376PpZNl617OqH69nH7eZ4+RY9n67Jiv&#10;qR3+ye9ZbuWz8R/ft/MhlrAnn5yjpM7wmSUHHxj6IMfSaVWeba+rM9h9ZJ61sHQvOYnFq/4z9SFO&#10;ro7/Ftr/9ddf3/Hb7D/++ONX/iRX/eGHH57YCv/RBht+//33//Is6wfxLe8AIsv4vSbkmL43/Mjc&#10;DQyZPJu1ntn5YW9jbuhh8Wz7TunM/Cy/ocNqmOz16eP2rN34jUXie689mG03fLy1gUcLR3u6vNb6&#10;/M5P+JKSTzsf/MkzTawpYEfsyTOAqSMXyvqs8ewTY/QYavW5sm/JQScj5zN5Nj67Yo+tttbckG3x&#10;bK3PHq8j9tju43bL11t1vZytNmfq6j2FfZ9lTZVYw5aUW/ELx+Q5fdqET9M/zx8YPkO+IYf5mPFq&#10;6ATPxo5nsHurzZafbrXfO2fa2+JZc27Mb2/uV+otnQwcoXcvJ7nOlTlFTp4Xutq3bY+dLVu3cmv/&#10;OX/3vh+xEZxtyGFsKzYsLiqefY6ZLYyYfrNi38LkveRgs+Q7Wzbdq7P0KZ49h+09P1ypN94p5Npq&#10;+d6MV0MneNZYf8Anq80Nnax81sAR+pixb/gfne4lBzyMXFMsfUxbY6fa9m1gxb7le0sfMGTotOr6&#10;rDE34uKRedZag7Js3cuZ4dkRfu55sNZn93mxt9Xscfsu4IysHkOjsopnj31vXUPwUfHssb0tbPdy&#10;ZnjWWJ8tnj32/SiP9f2Ma36+W+tljxwXzx77fkWeNf1m5Gpgr+e1ETzeU06eB7qqF/MybIQMQ85V&#10;/d9ieys+LExb+oAfQyfWDfKsxiw+rHsH83vHR85nLSwZOAI7vRxynJFnWZBj8GPls8c5zWzMp7+B&#10;xRW/B7NybHi2j4/Y7mppybGuIehv8aw5N4NDmJuBbeRYc+vlcNzXncEUfQwbkT8Ycs7o/NbbrIZF&#10;Sx+Li4pnz13zR/hiK/bwmxX7lk73koPcEdn0MWxU+ew5bG/h9GqdxWsjeNnS1dKnePYchqx8tp7r&#10;OrZ3HyMc93VbMdHX0cfgWWQYcnr96vg5FixeG8HLlj8sfR6ZZ7GbZW+LZy198NvHjx+VZzEtne4l&#10;B7kjsulj8CMyDDlbcVx1T7nW4rURvGz5wtIH/Bg6sW5gvadg6BObWbJW5Fnre0fLRveSA65GnvdB&#10;H4Mfi2efcmFi6x6lxWsWFi19TJ615jYSU3s+t3RakWdHvoPfspNlo3vJAaMjeEef4tlvx5Fb2Lpa&#10;N+LnrTEsLFr6rMizlo2wvyVrRZ41OMS0kWXrXk7x7Oviyi3eO1tnfX/RY+js+H274tlz2LPsbfz+&#10;MD609IF73sq6wSjPst5gXIuQYcjpY7iOn8ew9ey8FWeWPtYzvSs+12Xy2mo8yzsY1nr4ajlEHyNg&#10;lP+SusJLeS48z2RhK+Rybco+x3sbeQwb50ffR7uib7X9h3NXyx2sNUzrnSn+u8Cy0WrXEGKA3+Y3&#10;YoG4NeSQX1myLDkWX/dy4NmR36CtfPZ5vmhg754yrPt0C9OWPla8mvmsNTfwYNl7RZ61rmuWje4p&#10;Z+Q/Faz7fUvOPfnpUWT319jReVlYtLioePbcNf/XX39V8lDL/5bfzGuRNbctOcWz53A6ykur9Nvy&#10;/YhulhyLZ7OONTKXts+j57Orrc+uyLPWes9WjIzwbNZmW5yO7Fc+++04fsv3Iz6z5BTPnvO9Ze8V&#10;n+uy5mbJsTC5de84wrO1PnsuRkZ47F59LCxacixMW3moJQf/Wf8rjizL3qutG6z4H/XWf6ZvyRn5&#10;b3ErD7Xk3IubHkmuFa+WHItn67muc9f81XjWvIZYmNzKQ0c4YEsf8M4a1xV5Fj9acq7o/lbb3hND&#10;Iza1eJaxt3B9VScznzX0if6WrNV4lti35mbJsdZnt55ZBO/MOX49U1r8aMk5o/Nbb2Nh0ZJj8eyK&#10;+ax1TQOzlr1Xk7Miz27x4whvbGE7PEtOyzgcs75wK8e1+NGSM2KLt9ZntThbjYtWXC80eXa178Gs&#10;90tMG1n57C2e5Vy49e+///76rha5whYfWfxoydnSseqertutxrOWPlac1brBU7zsxY/lN2LfkmXJ&#10;sfLZLX3gV+r7dzN4dquvi+0tfrTkRK8q92Nly/cj9rLkWJhmDoZOj86zho0sWyNnRZ618tktOXs8&#10;e8sOFj9ackb44q31WS3Otu6tRn1izO3ReXa19xSsdXUwY/gfOVv8OILJLX1YJyN3BfftOgFjZh2h&#10;H8viR0tOr98jHOOL1h97c8JHrHVx/vPnz0++06Q+Ptzy/Z7MW/WWHAvT6GroVDy7fy/U4sGwdeRZ&#10;sqx7I+vav6UPc2V9gJjkPGOxwb2xR19a/GjJ6fV7hGP8wm/84At8Q8lvq7V+gUOpg7PwIc/Hc93E&#10;jxxTz3naWZheTY41t0fn2dW+ByNGV8MSMWZwx5Yc5np1vvBjG++juhXP7ucQ8Ef8xft38Cf2Sl1w&#10;Cp/S9t27d1+fE6GefTia9vHvVR/v+dSSY+WzxbP7GGp9WDx7bCcLk22MxgeJwxyfKYlf4vtM21tt&#10;imdv+57/A/3w4cN3rK3xu3bkXK0P8d2ff/751Q+8P51n0dnng+2JrxEf7/lttd/Xs57H+vTp0+V8&#10;Y89G1rUI+ZasFXnW+r9bSw58tOfTK/WJybYPsXtWT573QhfiPjGO/85sjN23QwYyW31q/x/uJU9j&#10;fRbuJJ8lR4VjsxaLnbBf7is4Hw7kuhw+xl/0b/vN2NiSM6ND3xdb9XV1fPsaPmqf4HK0f/W7j1/K&#10;rmN2zfoqPAtXwpv99ZZjOBW+ZV2B9Vn2qaM/dezDs+WHMT+U3cpuhYHHxQC5LFyZ53E4hjP7fBKu&#10;pR3nuTcgv2UfbMCvxbGPi5GK//JtYaAwUBgoDBQGCgOFgcJAYaAwUBgoDBQGCgOFgcJAYaAwUBgo&#10;DBQGCgOFgcJAYaAwUBgoDBQGCgOFgcJAYaAwUBgoDBQGCgOFgcJAYaAwUBgoDBQGCgOFgcJAYaAw&#10;UBgoDBQGCgOFgcJAYaAwUBgoDBQGCgOFgcJAYaAwUBgoDBQGCgOFgcJAYaAwUBgoDBQGCgOFgcJA&#10;YaAwUBgoDBQGCgOFgcJAYaAwUBgoDBQGCgOFgcJAYaAwUBgoDBQGCgOFgcJAYaAwUBgoDBQGCgOF&#10;gcJAYaAwUBgoDBQGCgOFgcJAYaAwUBgoDBQGCgOFgcJAYaAwUBgoDBQGCgOFgcJAYaAwUBgoDBQG&#10;CgOFgcJAYaAwUBgoDBQGCgOFgcJAYaAwUBgoDFgY+J/vvvvu//678fnf/27s/78AAAAA//8DAFBL&#10;AwQUAAYACAAAACEAO59hz0a0AADgtgwAFAAAAGRycy9tZWRpYS9pbWFnZTIuZW1m7N09qHTX1R/w&#10;64QEAgLXamRXQs2LCncB4yIkahQcQRrhwqlcBSwMCUGNG5VGrl0EF0JFSIzBkLQv6g3ujDqrESRq&#10;DEKkSHPz/K79f7x8dM7M+Vgzd+7V3rCf/bW+99prnX1m7jzfuru7+48vasp//9bd3f95UVP++C/v&#10;7t77V3d33/3X//bf3N196+6z//XK3T99sVhAHkD/3z+/u/u/Lxb+8z+5u/vJZPEf/uu/uPv3/+mf&#10;3b3zAvI/vMBPmfLK/P94gf/Fi/rvXky88aL+lxf1f//Pv+B99+73d1m39t/+Cvutu+++GP0N7mHw&#10;13/u7+/vRh02GD4wfGD4wPCB4QPDB4YPDB8YPjB8YPjA8IHhA8MHhg8MHxg+MHxg+MDwgeEDwweG&#10;DwwfGD4wfGD4wPCB4QPDB4YPDB8YPjB8YPjA8IHhA8MHhg8MHxg+MHxg+MDwgeEDwweGDwwfGD4w&#10;fGD4wPCBJR/49re/ffeHP/xh89+i/fznP7/785//vBlvSY65eTx++9vfnuXxpz/96SzMHP3HmPvH&#10;f/zHi9vtMfQaPO+fjA+OvRp7des+IE6q5PzOd75z9+tf//plntL/1a9+9bAmd8kTcoB8pK+al9vA&#10;TnUNTG0rHFq///3vH2j88Ic/fKBXadS8FxpZTy6KPORAmyyBSYuO9dBLm/VTbWxTYdAy/vzzz1/S&#10;rOtr+2+++eZL26/FmYMjz09/+tOv6T0H2zG3xX6n+Nnz6g+nYMfa/dX2d9h62PpWfED8Fft/8IMf&#10;POSiV1555e4Xv/jFndba9773vbsPP/zw7uOPP7579dVXH2Defffdu5/85CcPFR58659++unXzlDo&#10;yXO/+93vHn41BF2w5t5+++2773//+3evv/76wxg/tGIfCMkR+Fh/4403HvCtoUMGMJFFG/y0YMmM&#10;jzlFftEHrypkAkcu/MAb4xtawcETPDgtGmzz5Zdf/h08OPSs/fGPf3zJj55wskYXfVWfvfBG256g&#10;m3U0rcnv5AFvf6qM+tGF/HDQid6BzdzPfvazBzrG4Qcf7cBqyUUO8ls3Ns8OaJAz8GQ3hze+6Foz&#10;j25slnl0QwtO6Ix2xMzhA99cHxBb3J/EBMUzudihupNoPe8qdR78j3/844fYtOQ/v/zlL+/cFfLc&#10;jQZY83iii6YChixq6EUu46yJi1NZjdHxLnDufSD6aOTekrE5POhc1/TNhX+VCQ5eeIq11hTyZ77S&#10;B2+NruI1m7n7qeCDl7uoewUY9yI5kizg8DEHPvpq0V+q4NHKOlrTe0toWwNnHL3pYa+Cr6UHG5Mf&#10;f3iqeTJWfrEt3SJzeGQMB0+5Tot2eFS+o7+8z8M2wzbP1QfEA3FEvKGjom9OfBN7POPqK+K2IubA&#10;FY/EmFP2ASPmhL5WnMUDDTlHMY9WpRc+1shgreYo8+Ja4h2Y8LKWGvpg6ZCYad2YjObkHMWYHRQx&#10;WomNKs+ao+p8hYeHNppsSW92JUuVHQ49ogsYOQq8Snd0kg/gsl90nGvZGXzy0tS+kRlvsMZ4qORQ&#10;2LTSjsyZQ1tBO7JnDay+UtdCIzrAZUs20g/+aO+HLco5Hv7wzfOH5CMxUKwWMxI/xSxjcdKa2AFO&#10;zBJvEsuWYgr8rMFLzI+fif1oyDnWE8OCA04BI++o4LzTQlsha9q53BReYKJb6KIlJtJHxSdx0prY&#10;CweMNrS0xpEleT4tWynkQYNeyRPezcELz/DRgscrLRrkAYsfe6HDPqq5jKts035yJDnICKfCoEN3&#10;NMGGJlnwtD6FR8sc2BT9yG6NrnCzV7GDMViyWDcPz7vD6Fb5jf7939l/2GPYY/jAeh8Qx8SVJZuJ&#10;fWC04pESWLHKvBwlDotbYrU4GRgtOHNp8/mIXKCaF+e0FS9985VvnQ9d+PpygngZXku0E1tDKzkc&#10;HXPir/ykNRbr2clnNWCM0c48OOPkLrJYy/dJIh+a6IDVBwMnckxbNoULBqx1Nkc/sHRJvkDTWKvQ&#10;C3xgtfYzehqzFxg1epi3Twp6ZIYDxjg2Rsueqz6vMo935Tf698MeL/xp+MGwwR4fEJPEsSVcsTDx&#10;FdwU1lrinTWxd4nWkflTebTSlRPWxEjxvsb5SuOW+vSWF+QAeskB8pbcEDmtZw/AgzFWwICvutpz&#10;+Gwg31hHu+YeeLkzhg+a5Mh4rrV+KR+Y4zfm7k/ux7DPsM8t+ID4siYu34KsQ4b9ZybPC3JFzTn1&#10;2UB+WJMjAgM3+c3eyFtZM67PJObreG4vq1xz62Nu//4P2w3b3boP1NgRWcUMz8SenfMuKGuj3e/T&#10;3q25V4zcv9+Gw/+G7YYPfLN8QMzMOy+5yTseectcPgcx791N3uHwEZ8XxVesT9/pWPOOJu98fIc4&#10;NMRofOTA0DjVkocs4L1T8lyd3ElOY9/f1hqrZMo4z/Fatf6tTviSKXD6cLOW1rp5NTB5P4afOfLl&#10;szF45vMckD47ZM1c+trQ1081Fzj9wGkzX+8t4Rf8tOGf8Wj/ZuMttrB/sfsWvOcGyxedNT7/3HQb&#10;+uw7G5ewm9wi9qItzjl/xnJC4n1asS+fR9S/X03uSIyOnOihb5y/c9Hn2/x67TmXB8gDXm6DL/+R&#10;K/GePOTIHPoZwyebljz529DIaQ2dwIOpMT9wYMxHr7TWY0et71iYww+OSmZreBiTTxtesWtsHZ50&#10;Dp590c934yr/4LMPurEXO/kOJv7m4WjNkwUffXys1WcP48DgCy6+EpvKx+ipaFhnzyo/GuShM9uj&#10;pR+Y2MYYLj7o4WFOX8s26PPD9M2HL3l9D9A6OuiGpr5aZbNG/siiRcN8qjFeaOa7LeQLregbXpEv&#10;+HMtWpkne/r5O+o6px94/boGz1rWQ6e25LIOb+7Z7BRupTPXZy+2YY/6XDYHO+b+5lPDFttsIV6I&#10;BWKH82gspuRs8sFUtk0srDkKjjiirTEg9LInYJzhjKet8wJHredJ3DUHPrI5H0rii++eg3MWAxPd&#10;yB+6zlNohX/0gwtHncKAzby19LV1zVicNKdoycPGiblgwpP8zndgMw9PZS94eIKFeypHwUEDT302&#10;hUM3uqOXmJ98bx19dZqjgqtFz/6iqeAhH5tDH/5U/jzrgLXmWQV8ZEBTVbSRBUx4Zg2++dgSjcDR&#10;yzr54eGbXBKa5DMXnuJ3fbZBF426HpuR32+CoBt/tGZPMo4e+KCtaMkJRq06omUtdPJ7GvDii9bA&#10;RPbARkbyRmaypJhDA8/4Db+MHObohHZoTVs0UsCDRZPN4eqDMR+ftGZOa528/AWMvrkpnzG+Hzb5&#10;axyY8wXn17n2ezzOgTMrX3l35kxq+ZwKX0kLjm/CD7y58EEvccacvIN+7hmBSytWo6Wim3n5By1j&#10;a/pomDc2j64zbq224MBo3Sfw+OKLLx7g4YiZdCO3PtzISCf98KCLc64m7kU/cObZ7P333/+7vANG&#10;RZsN9PE0Bk+22LXaml7kAkeW0GEbulT7Bj/y4uO5HBz6aPkNKvTRMbaW2IKWGl2th74WLlnZHL3I&#10;88EHHzzQwTeya+FXGln/6KOPHuDZKjDayE+2yBI58QYT+oEJfsbWyT+llfXoEzwyvPfeey/1DP2s&#10;g4+P0fe11157kCP0tGAz1lfYnY3Aa9GwH0qFN44t8XrnnXce1uNLgbdGNn4QP42MVWZr9ihzVV97&#10;/dZbbz34aN5pkLOes9BMSx40Mo7Poc/O9LJO3upH4e+swSEX+xlP9z20R/uX8zLs8HU7OF+e5/ia&#10;mucez6WenTwHevbJ8w//Y0d+pw/HcxJ4tdrYWs6xsxiYzFXYU33Pt57LwHgeI5PnuLT4ODN5XvSs&#10;aI7M4ODDxdfa9FyikzU0wMQOVS76ogUWfdVYC8c8HcUJ8yp5reGhn2qMhzX4SmCNwzfPoNbIhqaY&#10;AM+cMVgFLJrmyEF/cOTBT4mskS12IbsqloQ3WHPG6PIT9lStGbO7Mbg8Q8dH4IEzj5/5wJkPn8gG&#10;zro1NbzJDZe+YPBjC/rFPuGdHJX50IEf/whfa/Q1jyZ9Yk8w6OMZWuxuPjpEvshsTQkM+pFVO12z&#10;N3iyLVj7BNc8mQJvjvxoaKuMmQcTODKbj+7mFXLyi6kdgjtt2RIvtrVGTjZBGy3FvP5cjgKrgIdL&#10;LrBTPmP8l70bdpi3Q/yN7+g7B122ShxFzzOUseKMbOHB1/m46kxPca3nWdsaXZzPKdzaceIGuqdw&#10;ElNP8SSHGLdE59TaEk7mg6sls1atPOmQnGx/jedg4NDH837omxNXjOUR+1ZxzdlXeIljeKihAd44&#10;8qFpf6oPJEeZCw94gUE7zzfo0gENslnjV8b6eXbKHHi8rQcmsmnlHX6Fl3X9uu9wwwdtfbTxshb6&#10;wUGDjoo19OCA1TcXmMhlPjihT3995xE/9MGpsQtabKtEJrThsZd+5rWR3zz54Z+qclSedSK3nAU/&#10;bfTiY/jSg0z6YLSxbfzgFM+xdnpPhn2ern0Sh+2h8+yM791PuM7aORrWE5vOwe6VZQ2eGC8enJNB&#10;PIm8a+iCFdvWwAZGHFIzXtvWe8ZanMCJmfZL3N3DO3TE42kOyNqa1j6QRVvh7Uv1p8gLZrofdRy8&#10;0NOmX+lXOtbxMqfFS59dvNtDP+tTGtOxHCW/wCGL1pidjSMfep5t8Aj/7EX0MWZfOFM+Y3w/bPLC&#10;R4cfDBs8Vx9I3BYP67PKHn0Tk/fgwlkThxPL9/JYi8cucgN4zwDuvGtxwbl3yXE1p57Cz53tFMxY&#10;G3Fo+MDwgeEDwweGDwwfGD4wfGD4wPCB4QPDB4YPDB8YPjB8YPjA8IHhA8MHhg8MHxg+MHxg+MDw&#10;geEDwweGDwwfGD4wfGD4wPCB4QPDB4YPDB8YPjB8YPjA4/uA7xnnu8bPcT98lzrfM3+O+g2dHv8M&#10;jT0YezB8oMcH/LaUv7FU/Q2lsd9z87c3/kbIvL6/cWFzfX8fk7+11Krw/IYaHOufffbZQ2veOly/&#10;76YNjHk8/U2o+eDrp1oLvrmMv/rqq5e0zOX32/Tz9ztkpUtopSVT/a2mzI/2b3Yfthi2GD4wfOAW&#10;fMDfVfp7U/cKvx/hdyb8nab4bs3fs6ZPXkVecc9S4E7xwMsD/hZT328u+F0ABQ3woZnfhZAD9fOb&#10;N7ENONUYLzTRQ9/fuYInizlyZd0a+OCGHjngKNEva6MdZ3L4wPCB4QO35QM1R+mL88kLGZvTt3eK&#10;cXKZVj6wntwG3z1F3pA/rAdXaz05zlh+dF8LLfTNBzZ5Rpv8JkcZq+DlpqzJTZE3dNKSJbkQHhmz&#10;Ntq/2HzYYdhh+MDwgVvxAbFczV0odw+x37w4ribm576idSeRG7Twao6Cnxwlr9E3bXKLMVxryVH4&#10;WI999MlmDFYeQ3eao9yNrIGv8oZOWrkRHJrJZeCzPtr7YYu/Ph8NXxi+MHzg8X0gecheiNXivyrW&#10;i+Xe9anJE+DFefkIjnlVjoCXHCeHmAOX/CYnmZPXkh+sw8tvaVuvOYMMChpwjPXR18IlD7y05iPv&#10;1MfkuciJNzz6TeHG+PF9c+zB2IPhA8MHxHNxWisHnPOJNXDymxyCVs03xt7r5e6U9eQI7fT7dsbm&#10;Q4eMcpHvUchX8oy1vE+0pp7SA7y6BvYUnbE2zs/wgeEDwwcu6wNyQGJ2zR1LdpcLzsHJI2gu0eia&#10;x0c+1MpVXXQHncv63LDvsO/wgeEDwweGDwwfGD7w3H3AO5a8s/Hs7Bm6vpfx7Oo59pp28HzuuTk8&#10;cw8w1idPZAzMNVq81SVe5K5/57MEN+ZHXBk+MHxg+MA6HxBXfd+KveQon0PXz6jlCuNr5gTy5L2O&#10;nODzd5+R+Gwispm79h6TQQ3fKoN5Mvv/xLN+jZYM+WxG7va5EznYTf/VV1+92t7xpchCd76T7zXw&#10;H99Vv5Yf8WXyqGRhj8rbuP4fh+DOvd88sp/hr0WnynaE7sC9v+p5G/a+DXs7q2KfYk/E32vfpeIL&#10;Yh7+zraSvGAu8Sewl27JkBiDlxIZ9M1dO0fVz47IYO/y/Qg53W8zaC9tG/TtVXKSMVvl+3X2jSzG&#10;15BFfsQTP3KwQXxHrtLnQ+C0eTa7VJ7y3KBEf2368fHYjjzku8aZ4z9KbEPOyBXbxE6RU3upPbRP&#10;9MbDvuHtd0XiX+Q1r5IV/KX27FI6DrrH8pz3fqrnb4U933333aucl7m9831lcV+bAo7vJj/M4V1j&#10;zm/w5D1pbHXtHFX1JI+7ir1jH2fdXUG/wl2rn7175ZVXHrYO39jpGjJUv/UONrGOXdRPPvnk7vXX&#10;X38pEzvlt5wuIV/12fp7Tni98cYbD3vEp8GR91q2qnLxl5wrvs2fzan8itz2M79F1W0nPO0JPmzA&#10;n7/44osH23jGsW/xb/7lnYu2W45B71geuaT9+Gs+k/Js5ZnT8wrfuCTfJdr4K54xnR0FrLtCztIS&#10;7qXnE0/wiVyPmaM8U+YOZb9iM3t6aVtM6bON53HPuynVTlP4S4zpPee35lRxNwX/S/t5zQVTfeM3&#10;U5+6ho+fkos/sVWV6xT8VK+t4/jNKTz7pIDNXe8U/Fi73XyzZ2/4X+7bYhwflavEmj30OnDqnZ48&#10;5CPTY97x874hcVjr/YRnwA6d99BwbuGRxdllK8+Y7LWH3hGcGtPIpaCX9gjttbh8+VSO8lzOjyIT&#10;+Eu+xzoV25dy1DXO3Sm58u5YLADH9qfg1+7NEhy/yX5MYerzDhiw9ityTeHH+PnkJndqcUy172o+&#10;X0772PvtjJDFmcm76seUKWfW+ZAPyCYeXvJd0Tl9ySTmyulgtd6LPNYe5nmCjcgif5s7p0fHOp3x&#10;nMtR9kse957IOwMyac1dylbiKz7O1px+yVH4k4OfL8XqOfwjc/HhKQ22c9a0ZI88fOxSdmKf8JnK&#10;Y8yO7KNENn4/Bzvm7p+NXbwD5of2euz389nXxz6j4myNybV/adnEUD69xFN8c8ckY2DNXUoussgF&#10;c/ciZ85nPOFtLCdcUp7wwmMpR8nl8pGcoO8ZVp9swe9u0cZzjq5njshAbrKAJdsc/Ji7fzZ2yVl2&#10;Vp0P53ruLO3Z86UYsZVW53nNZ+dkIN9eH+96liSDWLnVJnPwHc8YZOna/722ndPtlubYx74drbek&#10;05ws9OzyhTn607lzvDrPypT3GN9uTvPOI2fNM5Wc1bVfnn0qLT6Ih5pnNPd24wo37U/pTNe3jOkb&#10;+DzfZrylPSfzWlqd9l56Bl0rCzh71JHr0Oq0UVe+67J3h41y7nx/Lf0jrXNyBD+4zgh7ZzxtvRtV&#10;2fJcdTc6BcNHVHek9Gvr+6oZb/HjAXu7OWfr3vBH9xR+yBe6zjA67uPxLy1/XSqRu/pkcNHJ+tF2&#10;mqP2xhqyHZUFfpe90eqyU5dMXc8W5OGfHfYWCzvodO0/WapPHpGtS6b8TcURWYLbJdPecxo5Rnvf&#10;4vePYUef88sd9XmnQw6+ubbU5/8lnA6Z0KjxQOzbG4+7zp7ng3PvONbqfms5qiuujBy1Lr50+eTI&#10;UevsvfZcDrjj9hQn3d3Zcm/Mnu7DlhwlLwX/2jlq77neixc9L9FmD4/S7vr87xZzVJdMnftfn5uO&#10;7F3X2ZWjup6buuzUReeIfQfu8VzTYcMuP+dTW0pkX8LJ+tG2xgO6Knve/4wzcz1/7fpOCd/pemfY&#10;uf/VJ4/4d9e7VTmqy+Zdduqic8S+A/d6Z/6UrTufM5fyTZ33jrGerbpW+6dk3rJW44EcpeYz4C3n&#10;8pt0Zrqeqbfs063Ddu5/9ckjened3Vt819dp7yM2HriPn6e67lG+q+TvPvx9or/f1Pd9CJ9/+R0a&#10;v6cGxm9/OaP5rkTykr8/havWvx856iM1HiRHoUkuvNY+Zx89M/RmB22+D3+p30E7ajP7xDb+3nsL&#10;Lb/lYJ/Vr776ahPuFj6PAXt0/6vMH374YYttus7uyFGPH4erf4z+3+9Hl5+za+5H7ifuS57H/V2R&#10;77Xm7+88+82V+tlKZzxYylHkJeda/Y/KRG+xG508/7JD/k6N7WoOtRZflUd9P0LNdy7QMYZvjr0D&#10;By/fp8DLGhj04U11ybtPtNKHl8+p7B9c9PXBRTZ9cxnbc7jyce6r1uAGr+518G69ndrsiLzVJ4/Q&#10;Weu753iMHPX3MfGcvcb6de2VeNlh93qOxSTxTuxV8HGmzM2Vet4qnaNy1XiAR+UT2mLmOTsclQm+&#10;+6VcHVrsIKYbs1eVz1rky5oYDxYcmeUQcgc/f3cDTwEvPxnbB3kLPyW0tZEHn/TBwgGv73cawis2&#10;lJvQB0cerUpHMPr229qSblWOW+7HLh0yVp88Qi/7cIQGXDkqzw9HaXXZqYvOUX0G/nXz0Zy9xZG5&#10;+T1zU79C21yNieLgXKk5YkpnjyzBqfGgxsmspz21BuaoTOK2e5SYnTtO7IJ28lDiTtbwtsaWyVFs&#10;ZU6FG/yao/CwruBdc6N+9K66hZ4Wv9Ags3sR2cxHRq08CV6uCl3ysLsWTO5hwau6VTluuU+XLvns&#10;Uwct+9JBZ+So+xY7duzFoPH1vUjc6LDN9BznGbzGNc/USyXvjKZ0jsi2NkfhIdYu8ToiU3ILW6to&#10;mVNiI3nHWt7LJd5HrthQG1jw+ujpi33sC0fxLhOd3J3kHHNK1RM+28MV9/Aw1mYuOco6nvDxVNkN&#10;HwV99Ng9skY+sJGt8n8KfTp0yVl98gjN2PMIDbhyFB85Sgd+l5266HToNGjct/jGXjt2+fk5/+Rz&#10;4rI4qab4bN5Y3BPnPJd3+meNB3Q9p6/YLA6LtdWmR2USA3xXAt3EA3z0oz/ZzGmTr8kQm5gHj4b4&#10;r8am+mypBaPARYfs8kjyWdain3VroWeMBr4q+bynxN+aYg5NrbyKDxq5T/lOijXVGlz7a10N76fS&#10;0rtL1uqTR2iy6RH84I571H2LHWPP0fbas8vP7cupcyyeKWIe2MS3yj93C3CJxdNcsXX/6//biVfl&#10;t0SLjOJo5X1KtyU6p+ajqza5wZ0l96CKaw5Mnat9a2Dco+hHbqXCpF/zV+aSbzKea31nTw7KGjr6&#10;WjpkfqmNLe37Eswtz3fuf9e7vjW+vMamI0fdP0mfXLO3zwGmy8/Z4lQctZ64FrsZez53d5ATxEqx&#10;wPO2NuPA72nrMytd1+orloq9kbkzRu3RYytO5J7DW5NTpnje9dW73XT9uY87978+Nx2x21pfPsdj&#10;5KiRo875yGOud/k5Hc7lqDk9vf+Sn5TgJx4YH33udv7Cd0uOgiPO544hj4ZOV+tesidfdPEfdNbH&#10;pvhkh82qTx6h13V2yXPqmWaLjF126qKzRfYBu/48XNNWXX5O5r20vAfik0r9/MR47t3XFvvUeLA1&#10;R+ET2Y6eGTEA//rOS26Wg82lzfo3IXfJ/+pTuJ8d3f/qs9Un6/zW/t7zNuVDni5/67JTF52prmN8&#10;m3no1L50+TkeR2m5V4hZee8nbh+NYTUe5DsAp+wxtyZvuNMdOcf08JkOOu5kWnN09G7TnDY2lJ/z&#10;d7DgyBUccMbOMXzzbAY31bpCdnZVwIUfmvm9i9COfuyENnhzaHhnqo+WMT5owU01Tr5h96xHp8Cl&#10;RQcMmn5zQx6PDNrgm9cHD9dzi9/AwAuc9azpV/rpH207Y2b1ySNysdsR/ODWvcrc3rbLTl109uox&#10;8P52rh/bFuJmfq9ITDxSxaK9+GKQ6rwofispY59ZiZHWttYf/ehHm3HmeJAnvxPh84Q5mDrHpnVv&#10;6UQHn5fTR0yOjjmP+c4DPDBsCUafLRR5Jb8VBQ9PvyMFVn+ao/BRxHTr6JEf3CeffPJSRrTwwFu/&#10;/lYU2Pfff/9h3ZqKRuCiJzhzWrpGB/wDkxZ9sODAv/baaw99c2RmC7KGTmjDV7744osH/OhkHR7b&#10;aPG2X/DDc2/Ldmihi4Y92Ovn8NhyD779cV7prJIp/SNt1xkhg++WRhY+8sEHHzzsZebsa86P1v7M&#10;VT69d78G3u3kl469cLbz7HqUHlpHacB3p1ASM8nn7pDxFh7Oxhb4ClufyfPM6tl9j565t2jdeeiE&#10;Dp1yTzIO7ehvDU/8tWK4Qk59+Ao88WFKAx8lesHJvavaxjz64NAEE5ujCdb9pfKvvOAZW1fF4KxX&#10;/pHDGn54BS/0wVjDny+gZy50tPKG+ciKBhg4cMmvzfdIw3dvi95e3Cletft0bcs4Om/BmYMlT1cM&#10;sF9zPLbOddp7K+8Bf9+yh1125Odd/tl1ZtARW8SbyCYWiddi0xbdnT+xCs21uob3Q1B88Y/zMtVN&#10;PM1z9Rp5yCCHoK3KU/TTV9CIjPqKZ86cebpHDnhgEqPRAue5Gg3rYANnXY4DT+7E/XrXsxY4MJGR&#10;3cHnjhc4+RsPcNEfDzRUOco6vRU0a84nJ9zsTXIa+vacvuDBmPMuL/qgx/bmk+PQA5OcrsUTTOQ7&#10;0mYfjtAIbleO6pKJPOwY+Y60XTJ17dsRXQbufYtPHLWjs5080EHrKA34ZEorLuWzBvPicHiQ21yt&#10;NWaCy9+1ghEPxc8pTOhpxcWlMoVzjrpsV2nri/c1H5NLFUu0YBKj2cc8+PQrnLnoDy+5ofJkGzW5&#10;BHzsJNfglXyiTc7M3qAlPpmH610NHOtadkcnPOkQuvjYVzD0hoOOSg/z+tbgK8mB7G+en4RH8NEP&#10;TvjubbtiL/5dOarac69ekYedj9AIbpdMfCY0R3v/jbaFeNLln2h1+FOlIzaIPaHLdyOv/lzJOhw5&#10;KrjaxC9tnU8f76USmLSe5cX0JVqB29PSrX6nYY6G+HupHFn50ZFdtHUvKow+WeSK5LbpetfY/iRH&#10;yZfsr9Z9lwM7bVN98qgeXTmqK4533qO6ZOqic3SvBv7j50dnr57tI3vSdY6ndMTFPMeS1TO1mMSP&#10;50rF97n7VCd4aKA7jafi8FKZ0sl4jk7WnlO7Ju7LC7nnXUp3e+TOqO3MQ6fkjf+dglm7NnLU+bg3&#10;ctR5G631t6cO9xRylHwkp3hmZm/xwh1CnSs1R03vUeKnnIKm/KSPdnKVeXeBaQGztNdwvOMIjSW4&#10;pz7v+YBt7QNdsx+PoZc75qVzYdWr+lSd39MfOep8/B056ryN9vjeU8TpzFFd7/7JNI0/4qPc4f1a&#10;8oi8MVdqPOHrueeIq3Cmz95iLTifoejjXfOU/CMv4ntqj8k4F7fxQ0NcjWx5b+8ugF/44pFcJ5YZ&#10;h6Z5sFk3Dz/zsQ05yGltTl7rsW9gjetc+hUfHzxjQ3ad2rLCX7LPNp13m3OyZt/Owa1ZHznqfPwd&#10;Oeq8jdb42nOAcfYSp47q0+VXSzKZz3cmxMulUuOJvjiqTT5Y0lPsSG4Sf1PMqWtiIj5TOPGebXyP&#10;LvcxtMmhsL91bfrWcgcEYxwYLZ3QSs6A5+9MtGQPbW2tniPkRzByWmiTW8062uSmd/DZnG7W8Al8&#10;1tPKq/4+iZz6oUlmNGMfrTn74p2sNZV8cFU04ZvXGuNvr7Rg0cAnOTn5Hw45rWnBwSd3ZF3b7sFZ&#10;ou07kktrW+Zjny04c7BsyT5za1vnsrdb8abwXbpN6Y7xfcs+X9OOzl6Xf3b51SmZ8vesbISfWEv+&#10;VHFUTIoNt/4NJ5r4qzlviYVa9EN7qSVLpUMeuGiK+WJnzSOBjw6x46kcFZzYwTg5KvjJP1VOfMVy&#10;8O51gYnOcOkIhtxZR0OJ7Fo6qZW+Plr+PhMdfTlDLtXOyQ0OfGTQoq+gR6aKZ15clbPImRxov4IX&#10;m1uDDx7d6DGV+dw4uOfg1qx30co+r+F5CmbkqPuv+fApe42169rLeXH+O+zedWZOyeTv7MV5MSjx&#10;KM/HczpszVGJuYmLaOor4uza+EI2do1t0SWLeJy4ibZCFzzQp0vsuCdHVXy0yYFe6GvFci3ZFHLQ&#10;S816cn/WfUcheVWLj5yjT/7kIzTNi3uVLhj7Zh0Pa+xAZ9WzB5qRI7bRRtbgkYkfgA09tPRVJfOh&#10;M3LUclxhG7Znq6M1e3QrdI7KMfCP+8RRG+acH6UDv8s/z8kk1oeX5+/E8jkdtuYo75y8A/M+JnEW&#10;fe8YVbFRvLbmN228vzOe413nyPvWW2+9vLvknSXa8PHDW6UTXL9RowVDD2vwrPvudXTTisnvvffe&#10;A4x4H1rw6RMZyW0NTb8n5DM4NOHQJetgcs9C/ze/+c0DjvX87RN4e2UulRz6cHI3isxsQG747EgG&#10;8Hh/9NFHDzKip5Jb0cJDExx4JTzwYTuVPFnXwqN34MFEJ3S3VDKx4xacJVgyL61tmaffFvglWLZk&#10;r6X1LfNdMnXR2SL7gN12Jq5lL2fv1vyTTKee6zyTu5d4dmcn/cS1qd22xgN80fNcrrgnOC+q4l5i&#10;rhb3hinf6Ri95B7wZMcrd5IpvPEtnFO+4Z6jZXdt7ohkNDe3V+Je9id3LLCqsXd0WUffPqGTirb1&#10;KTw88HKdPVfJ445m3+DHbtr4hvxVx3P2PjV3zidP4U7Xlnx1CnduHD3PwZ1bHznqNmPzuX17TuvO&#10;dM6YZ0ExMudEe4s56pRM5J8rc7Fya46y7+KiWMg2qeLBNDdVGeZ4r/EhfPCbg3XXmJsfc1+PKXwi&#10;+asrdlc757zUub39PKvsxQ9el54jR33dn2Lj0V7WNp4txU7Pkp5JxVgx21nO8/st5ih3jlMxfylX&#10;zOW1PTlqzi/ZKZ/t1NyUvueAObwxd1kfj33l+dTcz7LW0dr/pWeJrfS7cpRzspX3HPzIUdfx0Tnb&#10;f1PnxHDPWCl53jL2WQC7+NzcubvFHBV5l/Yvek3bObyuHJXv+C3d4eSvJXnrPHvX8d6+HE6WvfgV&#10;ryumzz0jVD5r+2ttuZZeB1xnjurygS46ctSpZ8It9ps7g1vwA9tFJ/RGe1t52L0p7+jFn+x3Yrr9&#10;4t+pXbElfI76wzk60WOunerSlaMSD7RzZe09KnSO2oie5+y0lkeXTJ3ydOWprrtGl43siZywdm9O&#10;wXXp1nVGyNolU5cvnbLfWHu8vCVe8hX7LJbleVtszd47c+Csd8WDrnN8zs+X3vXlM4nqe90yeU/q&#10;GaAW42lurDLUfpc8dV8r/T19Ou3Bm+LEt6bzW8fk6fLJIzJ5t8fOqnt0+nvb2OHa7/qqHnOy+95l&#10;5iPjnhafLv8+sm97ZB84189X4qbPo+QhLd+x775/67xZ73xfZI+7/OocHfKDUZOvtLk71s8Nup4R&#10;k+fxmCtrfbzrDIsp5+x0bZnyPnQt3yU4NurKUeeed5ZkmM53vA9NHuCT6R9pO/Im/lUetj9S+eQ5&#10;fHsSGOeKHqmZ7/Lt6T6O8fVz0ZLNnSmFD8pT9l5O8vcinlPNwe30ha4YtVUm+Ta8c0Zil64cxX6h&#10;yab4+H/JnTH5ce1dpNIJvT1tZNiDO8Xpkmnrvk3lyLhLHvS6ZMozSmQ80l7CJ29BnnGPup34f8Qf&#10;rom75nPQrjNMr65n1q0yycfuis6IvpwVO18jHrBz7qzhu9R2xd+Ro9bFg62+tLRvXXTQv4ZPLukx&#10;N+/dytz81rmRo9b55Fa7ftPhO8/eY+UoeygvJf7r593MteJB8uS5d1SR8ajfjRy1Lh50+XcXHft+&#10;LZ9c62NdOYrvd/l3p73X2mHArTtT17ZTV14h92P6Zz538yxHp/j4NeNB5bu0j102eu456lyuX7Lv&#10;dD5+MJ3fOu6ig+81fXKNnl3y4NXl3532XmODAXOb+cm+dPpCl6/vlcnvvzkjfpPNZ0V+L8dv2HX4&#10;n9+vW0OH7KeeS8mX385bQ28J5rnnqK7fxtvrS1O7d9FBt+ucdNHxu5NTffeOR4663Vi/d08fGy/f&#10;NeiQ47H9U9zO51L5vlDX36KsjVHucd415jspU7uy0ZrPCad40/Fzz1H0m+q8Z7x2387R7qKDT1du&#10;6ZLp1DPVObtM1x87BkzlGeOnnzO7fIovdNE6cvbyuZQcoTxGPEiunHtfxUYd8XfkqHVn74gv1fjW&#10;RQfNx/DJqsu03yUPurcQA6b6jfG6s3KrdnpO9yg2rt/rc6fqOn9bYxS7ztnWGZ7LXVv9Y+Sodedu&#10;674t7UMXHfQfyyeXdOuSB/2Ro9b55dJejPmv26/Lp27FP71rU+QqOaLr/G2NUeSQI6d3Jvaezu3x&#10;y84c1fW9ma02WtK7y0bod/1dU5duZHosn1yyd5c86HfFk057L+k95r+eD27RJl1n+Jb8U27i4+K4&#10;/xevw+577OS8Ts9aV/ztzFG3Fle6bGTfp/bf6wt79n+JV1dO6NKtSx763povLe3BmH8a+ck+zb2P&#10;2rt/t+Kf3qUpWt/v63i3tjceTL8/wUYd8qCxV6bp/t7KvkUu8nTcNdHr0q3rrkmmrpzQtf9d8nTa&#10;u0u3+NRon05Omu5V1xm+Nf/k4/Kv76Ov/Z2iqW3qeO+ZqZ+PxUYd3+tDY69MVS/9rueULnk6c1SX&#10;buMetS7GdcWTLl+a+voYr9vHW7JTl0/RqYtWh3/me33uUx3x5YhM9Xcv2MhnVUd9YLzrW3fWjuxb&#10;3aMu30az697SpVuXPLcWA+r+jf6683KLduo8e120OnJKvrMgRylH88KReFDvUmzU8R6rM0d1vcc6&#10;YqN6NrpshGaXTB0+GR27ckKXbl3y0K8rBnTpFpuPduSoTv/s8nPveU6VLe/cjp4Zd6nf/e53D2f4&#10;1nJUp707YsHIUeviyVGfzF6NHLXO3rHXaK9rr67fYbBv/q+0jv3rOjNywqmyJVccjQf+X7t33nnn&#10;IUd1/M6P33k6KlP2qsveXb9XcIs5qks3Nu+yd9f+d/1eGN26nne6dIuPj/a6eaXT3r5PsOU+cYp3&#10;l3920SErX58r7jVb9D762bt3jXI4e3d9r6/r/VPXu76ufbtFn+yyEZ+T7+q7Z3Oel1Sfo9KfLVV9&#10;z5H6Wc88n6ywwdna8sutOEvwztvSWubZMv20fBluZOny7VPxaqw9jbzFR7r2quvZp1Mm3+tbKte8&#10;R7Gx5+e5v+vdY3+yd9n7aP6N/F37hs6WvQn/ubbLRl05ioy3do/qkoduXXbq2rc5nxhzTyM3ZZ+6&#10;4gp6XX7VKdMt5ai8e9xyf8s+Tdtb/Puorn3rzFGdMk33YO+4Kyd0nbcuedijy97jHvW08sjes7AG&#10;r8un8Oo6M50yea+iuL8o7gzoe0eyxj6B6dKNHEu/iR5ea9rOHNX17Nu1b+h03aM6ZVqzL2tgunJC&#10;l092yUP3Lnt36bZmPwbMbefDLp+yz11+1SmTd/nykucydWtuiv926UaGjpww3vWtO1ddvtRFhz91&#10;5YQun+ySh25dduqik/M72nXn5Rbt1OkLXWemUya0/H2S+4v2zTff3HR/yp516ub7GqG7t+3MUR05&#10;kx5d+4ZO1z3q1nRjp66c0OWTXfJ0+8DeszHwnm4+mts78aB+x2gOZu1c15khU8d338jtHoWWkt+e&#10;2EO7UzeyHP1MqjNHdb37v8UcdWvfB+GTXTmhyye75KFbpw+sjTsD7nnlpOl+dvkUul1nhkxdz9E5&#10;f+5Pnqm17lNTO5wbd+rmHnX0+X7kqHXn8qid4xed5yQ+Gdp72y6f7JKHHl126tq3vbYdeOvO1zXs&#10;xKeOPtNHzq4zc4kchSb5tHvuDXtwYpfa4u/8HX3f15mjOvetw5c69x+tav+9fXT23L/n+HXJ1LVv&#10;t5ijumw0Z/8xdzv5Z81edPpC53uV7ntU3vOl3fp+szNHRYYjMe855yj26dr/Lv9GZ6vPLJ2/rpzQ&#10;5ZNd8tC3095L9hvzTyvHHN0vPnUkVlb+XfdzMnXFqJw/8SXf+05bZT/X7zp73jPSzT1q73cMydqZ&#10;o7piXde+xUbn9mTNete+delG5vjkGvlPwXTtW5c8ZO209yndx9o3J091nr2udw+dMtXz9/bbbz/8&#10;1oq5rb8t2HX25BYVvSP26sxRXbp17VsXne6YyeYdsfHDDz9soXPEf6oe9YzU+T39redqiUenTEs8&#10;xvzTyHPiQcdnCPa768x0xqjq6+4t7i9517bFR7vuiHmPJd4pW2SosJ056tbe0XbuP1rVbnv7nTJV&#10;n9wrD7yu89YlT6dMXT55xL4D97I5zPu75B59sdH7ri+//PLhe21Zc/a63rN3nZlLxQM6L5Vz790u&#10;EevIsvfZHN7R713kDHbFAzaKX4X2nrZz/zt127tXUxv4Dfzp3J5x13m7xRzVpdseuw6cy+Ym9pWP&#10;xK9839rnL+4Bxs6/99j6zlxXXMG3y686Y9T0/LHFXMHzlG+eWz+FW9fkwsQ6e3AuN1bc2kcDfp0b&#10;/a+fra7PWuXerme5rv8Pp+u8Tc/IET/qkqnrvB3RZeB+/Tx12cT+5p2SeBy/0X/11Vdf5iZwamLm&#10;Uf63+Mw6PX/y81w5J3vXman2xnPv5972rOsedXTfB/7lzvIp2+Zcn4JZszY9I2twlmC63ol3nbcl&#10;Ocf84/hs7O6ZT/xSxcD4srEivvEB/lRjZvD3tl1+1SnT9PyhPVdioyXdL6FbPh9b4nlq3h6ek/kU&#10;vu/Off755+Me9uL+f8pOt7x2ZP+rXtMzUte29rtk6jpvW+Uf8Nc5D3nXJyfpx2+M3aPkMPFRzfd8&#10;xbyjVT48SgO+3Em2PbSm73am/3/qUo46d58hE9rqHrmCg449cRbMKcbkyvyac0KO7Os5eO+opp8T&#10;wfV/+ZpHq67X/jnaT3Gdfs6Cd6VbbH5ruq7d/3NyT8/IOfhT610yjRx1nVxxai8vuWZ/5Z7U5Cqf&#10;xfBH62Ky9XPvuLbI2eVX8tPeODnNIZ4Rkx/SyguJUWziXIlVWZ9r2WlufuscG+X+qq/UMXnwsjZX&#10;cy8mc2TXT4XDBtk3+Sm6WsPLWPHZvTiNpgKHPunzj+Ru3ymOz6CJnxa+vv1C396hk/XIi5Y1MpMh&#10;8mmNc6cDQ//4ZXzUPFr4aKef6YCzRiaw9EBbv/JKH6w1MutnH62j5f/60jefPBbagQmOXM/m8LKG&#10;LnjjNXXqt6F9qmW3U+tr1+wtHVVyp8Y+Ga9p7c1aOPKDTVvx0FljtwGzzr9uzU45x/bZOeF7Yob2&#10;008/fTj//ILc5rvk52MdtMjpfHXQmnuPQWeyspOYuYZPl27oRLfE38rfXPamzs/15Zq5+TqHl3gf&#10;P5BT9NmAbaJX8hL40AWj2A9/W0Y28MHXVxPjM8bf/y0pxqFh3Rpbw9WvMoIR580pZMi+WDOGo8+n&#10;yaFfc7ExGOvsRwd8lcpLn1zg2AIsXmykRVMfPXonh4MjR+iFH57ypTVzeMLBY+0+TuVbO8ZvLewp&#10;uLkzcgr+1Bq7nlpfuzb1kbV4A+6+xf63ZMcuP6dTl18572qHnebOX2IZ+uLSGl5duold4YemOFj1&#10;tLZ2T5JLKv60j36NwTXGukdFr8zjr8glinU5Qc4Rf1RxGE1rZFDFdePQA69f4zR6dBPD0Yis5pKj&#10;9JM3rBuTCS19xbx9jR0DBybr+nUcXoENTbym+Yxsr7/++kud5C0w2tAnS3jUHGUua+xW+Xb38emg&#10;OXdG9tLtkokd98ow8O6fle26fIpfdPmVuFpj2BGfmzt/4pOYg25ia2JWnqHZRTzOs3qXbvioeIth&#10;+FX9zNW4Xtem/egwna9j8ssJ5MeLTvKkObaJXmKvvEQ2+ccegLcPbOHdF9n0E7Mja/RAC324cpQW&#10;H3T1yatvLnYlK5reQZvDjwyRByz6oR1c97pKwzq9woMNjZXYO3ZJnoWjWgevRDdzWSdT9AATmbMu&#10;14OPrFq86RWel2i76M+dkb3ydsnEtntlGHj3z8p2XT7FL7r8qvPMzNHyvtN3R8hsXXxkh7kSf+/S&#10;bUoHX/w9i/tcQLzzd9bhu9S6d9BhDazPesCDpTteH3/88d1nn3328nOg3GPEWvIYZw683+9hK/hk&#10;UrToWEcbvD4dg0sfeoGDiwaYqheY999//2HeWvaELHQMPji5ks3AVxpyIli48hcYept3J3rvvfde&#10;wqOLZuhqKw74t9566yHvwEcL76p39CBvhWGH0JrqWeXt6JOrgw5dOuig0SXT9Jx0yTfoPL381eVT&#10;9r7Lr7rokGnp/ImxeW737M0OcyXP6l0yzdHB1z1jy/kRZ9133Am24J2DJcecjBXPvQLvOnepvvtN&#10;7nKn5ModCuylZMn7Tz7BXy7Ja40OXWd36YyskaHC8MlTe1Rhz/W76JzjM9bvL3Zeumzb5efk6fKr&#10;LjpkWjp/9PYOCYx4u1Scu0vrJkeGD15rKnjxW07Zmt/W0H+KMGwij1xS9uwTH700r3N6dJ3dpTNy&#10;jv90nW26zm4XnamMY7wuvtySnbr8nE5dftVF55RMeOSzIO1SqTGpY9/klSkde7A1z5Are+cOoU7p&#10;Pqcx/ewTO2mzL4+ho3tU7tePwT88s/8Z721Hjnp6cXvvXj9FvC4/p/tc/N1jk84ctfSZgFjn/kI+&#10;96lacq9imzwrd8k0R4fd5uZP2U7MrntHh3wGVPHoKZ7Sw7spLVitz4gyhgPWuM6Fls9ZzGccWtNY&#10;HZj8vVPg007hzde52g+Olmzykr2p+bnCXKtvr7bu1yVkq/t/hP7IUSNHHfGfS+N2+Tk5u85tFx0y&#10;LeUosVTRpi8OL9m7S6Y5Oua27gOZp59FTb/rlj2Rk3IPged7Z4nzacGSwVgNDB7G7Jh1OdU8mMjN&#10;lpXGXNwDr9J3jq9nhqyDyT0X3fAMH99TmMtncieZ4NMVDdXesoOKHvmth49+cK353og5fM2DS6uP&#10;R2jI9YEzh36lK7/Czby2o8b2R2nN7dUemvaU3ntwpzjsOZ0b4x6/eWp2zJnqkLuLVpef02kpR1lz&#10;xhOz9J2xJTt0nZk53fDNnW6J/9z8NEa5u5hLFRflpsTLfO4VXWsbe5BFrWvGNUdlLXBwkzuyNo17&#10;FVa/juGgH/+xJ2Q2jzY95C45Q0lLt6ld6AjefqnyE1q+l6dVIy86eAXGmjF8ORBc9KktuErfGpzo&#10;RC66gEPbeuU7lXnvGN29uBVvuld1bUuf/tFzC94U1rNHfGG6Nsb3LXv+lOzY5ed07qLV4efZg1M5&#10;KnEGrP4p2Evq5kwqkXltu0amxA1nno6JyebFJrE1dLTm1fThGO/JUck1YjYa3tOhJ9+EB13xQt+6&#10;NRVu4hTY9LNGdnPyjHUVrWpHfpQ18MbxrcDhI6+561jTolNzVGyEFllDB6xx7nQZWw9f68mBU/mM&#10;j1S0j+AH150x/SMtnWPfI3TgZr+P0hn4x3zsFuzX5eedfvX/2Tt7JVtyalvfB9gmDi9A4GNj4+C0&#10;SfAS2G233S9BYOLgYPMSBOZx2mm7fe756t7BmWe2/qY01t5ZtbUiVilTUk7N/yEpc2W5/ByeRrhD&#10;TiHn0Y9cxe9kejYht/baKvU92ciZrb2rEe0V25FfycHEPPJyrBzK3iDtfKAFRsCDcrFK+pPjuRZM&#10;gFbMwfDIR/keXZH3oK1+XIeu4YHrGQd64Bcl99IoaSenQ4sPY0sG8Q+v/NaKkjpKvqJJyTVcC336&#10;wI/OaUNW0aU/MtDOl2NhFDzDu8aCd/WDLrIK66O+6EN77A8dPiObVtrgqdK/13cUI71rWvXIL/21&#10;2it1+ECl/+377w+rL5dP4SMuv3LyNIs/cga5g6/yUsvfyTWt+mpdTzblwAq9VZ6QUePqmPzMfRSN&#10;pzzNOW3kdnQCVvDlt7PkXLVLZ/Sljj7CA8ZqPTOhHMZYXM+5roGG2mmDLjTxKfrTxvjqozEj36KB&#10;LvnSBsaAfWAa9NAZbRwzDsf0gS51klFrC9GCD45ppx/HwlR+O6w2MEvjCpO5Fkyk/6rNkGX2lU1n&#10;/WbtsxiZXa/2aBvVUWYbxbbesUu2Hv1bP/evp+jItT5AHuLUIRf+Sf5w0JrFH3mEnMNYYFRvXFfM&#10;9OiQu3ptPT2s9qef8gSYQP4n1yoPZ/rkGtd8I9P+iOeso9AZOnVi0ExXq/af0ZnFyOx6teNXmSft&#10;sarPann97/1gyKpNd/v18tQOPSdGjZ6xq/A2iz/upRNH0OR9Ob3+OfYqPMS+PTrUj/YaIw0dV/vr&#10;ulu+Jv7xWb0r6nPouOdL1bF7Pl+lE9dR6ILc8tvf/nbpfV15LFcuyXTv+Wt8/5V6feo6SvP+U9n1&#10;nrUeHeZ+7MPQTqz25sEuPfXyCvFdjcserz1Zb/37i8+RzXq+NLqm1fYKjGIdxB7F7lzTFW8teW/d&#10;+4oD7XM57ObyK/ajXBg1WmswBvsz3Ccg3rnnAl7pvoT2b+AH/KCefmrnuPqFTusadMfYrTbqwCPi&#10;nn76wjf0aKPke/dI3lf8jeKO+RPf2Aef1Bdb63hW4rP4sXw4HvPsjPxuRqfXThyBSfgkJb5MXa9/&#10;r54YhDf4iXLf44/j11VbOn2BHFkdv9UfnnJstvqt1K3IR45XP2KL+Mm0nbK18Jf7YHzyuKPzu476&#10;euMWv5DPjnxkpS3uNfSwY1TPnAm8BP9U4ss7GKVxoLnC++3z8WPA5ef4ijOPt3Bixx91r2l0LfM2&#10;5XtKznN/p2yRNljMmGAjn8o6yGU7ckvkaffYZTPo9J5dqfLWmg9UadDfRWdn7N41Lvuf7vURG9gL&#10;u4knMAaM6vE+q6/EwYzWbX/fOCafctjRmcdd+W4l/sAJMAIdkK+FV1EnTtlEl7hmbySuGYnNFkbq&#10;mli6eHLRcfkSdFyY4OQp6v7keMUnV+i7ZDvlJ/qPeKI8iWHRWdHD7fO+MWhmP6cvRF+djTtqP/Xv&#10;SHs1/sAofkca8SrSccomunHeqTpwa3Us11xzdTzx2CtdvuSiA58uWi468LSytu/pONa7eFqNkTh2&#10;PGZOp7U4PMmHKWO/yvHd6/vYuFPxBZefM6Yz153MwaL8ca891udj4kyxCl7FtY1bNo0tjNLaDR7i&#10;vqP69UqXvl10XL6kPNeTu1Lv5Kky7qjvR8IofJh44TkJ/EjPTOT4Gemj1XYx6mKU/MIVw9Bz0SJn&#10;uzBKuCN5eyVj6rdiworY9xV5nHkm8c16iGO+xPjq+mi1X5SjdfwK2VrjrNbhR0/c6ztZF0TZPwpG&#10;yV+1N43NXDnARSfq/R6/T9xz+oKL1pfAKOZ9ehdSay3zqjwe56DMRdEh5Uo8ufQNJq+MN+sDP465&#10;BXRceODSkYsOOvwoGIXfZN9x6clFZ+azt/35uOX0BRct8pwj1+F/q+so+vLeNcrWPalXYVSLbquu&#10;FUsufbv2VeDHYTfoPBGjXDx9BIxiHseaP+vE5ZMuOq24uXXPx6VoI6cvuGh9KYzit4zKscRf3G9y&#10;5vEY16yZ4jjg4+fGqDwXjv5ROcb+0l/lutwXOlFHub1y7vJJ6EQ7VXjIfSvzpnxtPHfJVuWH9wWz&#10;/m/Z2sWTi07U1z1+X9gkezl9wUXLiVHffvvt8j4Wsap7UryfIj5vsYob0muvzDri/W6MpS9rudxn&#10;lVav36xeMs/6zdrhu5W3Ztfldui43nu3qsvMQz53yQbd77//ftknMx/x3CVbFaO++eab/xUbr+DJ&#10;tdaMvN3ji1GumNHv0x0+VfF1/Q8jxtWzduLBuY4a5XF0uKrH1X6SoVd+Ltl64+d6l1zQddGCzshu&#10;WYbReRUTerRcslX4ITZ137bFl4sn1/NALR5v3fvCKpdPYXcXLec6qoJRyMAeBns6fPnInz/Xfhj7&#10;/KtrNpe+nXQceRx+Tp9dlt2csn3te33sv/b2+Nz6ds2bxNct3xcuRXsRw67Yc+UDJ0ZVeQKL9Cwt&#10;8ahc6ZrXwc8oj9P2XjEKvY1ki343Op7paHRtbnPlOidPlXVLlieeV307XhuPV/lBlzN9unhajYEo&#10;xz1+Lg5xDxOb8iVHsB7XufasyLcc815hngeQD+BTHxmj4j2lFR8mz2rNBC4p5lSu0Bj1meVxzVVH&#10;NNTm4slFZyab+J6V8KO5wazvrF1+Pus3a4cnB/4yziomrPA067PSvsIPspNDZs+yuHxJMbjC/+3z&#10;XGySbfgfLeRTvvgQGMXzYviVMAocApt4do0+wjNnPnD5J3y78kF1r4/cSCyiW/SoWHmVbNgizxHi&#10;HqNs3CpdPLnooC+H3eDHQQeduTDKJRs8rWBCy965zmW3FX7IJ+SSzEM+d/GkuMv07/nz8ahnI3wj&#10;+od8Cr9SPbnv06dPb37Gml3XuPKBxunxuFoPPy6eVuIv8wWWk5PADuGVWzZokz/5Eo/YS2sHxtdx&#10;5i2eu3hy0XHZDX5c9ndhlEs27Lfjk9HuOnbZbbbXwPoY/9S4o9LF02xPccTDbXsmjuEb0T+Yn+NX&#10;xKjqybfCKOrwPdf+DH4BTfYdT33EmQ9m8dfilfjQ/Sd0Bl64Ykb6xi4Rh7TOhR/awMgWb7FOdo11&#10;O8cu2ZgPObAFuRx00IVrPu6SDZ6ehlGj3x5onrZqD5dPuuYWO/Fwr3kNxuEb8g9yn/I8ayftAYJZ&#10;/A4H/KKOPuRMzh12YXwXRq3k6BWeq3t90ER/ihHyN7wIs1bGHPWBVg/zGIucgB5X5Je9R+OttD0t&#10;j+OTEb9XZOj1cdptNU/3eKFe9s0xxzltfDlW/I5KxfCoz0obGNXrxxj4h9rxS+5pc86x6nVOX/Ac&#10;G/LFR+XPOlZJX+gTa6qDF44VfyNd3rbXYMkr9Mr9KNkZ+vgO+0XyAbCJL7b/y1/+8nZMO7Hg9AXo&#10;w8upjPL7UzpcvztnBdvJF8QZekQ2Bz+SraV3bMQYjLUy3kqfFZ5ddCTbypijPvADrVGf1baWnlev&#10;jf2Uj2Pd7rFL3671b28eh/8rDlZlfZpsq3zffq/FO3CBmManpGutpXSe522qd8Uw9PBP1zrKlaN2&#10;MQq9MB9Eb8J36eykVB4nv/CVXcBC5Rzh4mwcVz5w0ZFsM75n7fDjsr/Lv12yIfuuT2a9uezWwyjW&#10;OHzzuKNzF08uOiNeb9trccmlX1cMww9+9eOPP5Z8uiXHE/IBccu+KPzxfiKXnqJs7JkwDt+Yt+iz&#10;Mp4rjl10omwtu67WwQ+0VvuP+vXy7+iaVptLNmhHW7fGWq1z2a2lI+TF76tzThdPLjqrurz9notX&#10;K7lw1X741UfZ6yNG9Uwfc0k+q3oY9VvJdaytNPaIliuOXXRWZBvJozb4gZbOT0qtTU9ocK1LNmi9&#10;B4ziXgD7CFW9uXzJRafK/+3/PKxyYxTvvDu181PygZ7pI1Y/J0ahv5XxXHHsouOyG/xcjJrnCpfd&#10;8joKfwejduLYxZOLzo4M95q5731OHfE8gGs8/OojYRTrJ+4NcW9vBTNW9Liax8HH2bu/XXHsorMq&#10;20xP8OPCKNcczCUbsu/8HqKlM5fdMkZx/3VnDQWPLp5c69+W3m7dszBoZg+nL+CfHwmj4rMLWlPN&#10;9DlrX8115NaZLl35wEVnVbaZjuDnI2OUS9+u2I0YpWeCZzbqtbtkc80tenze+veDU9Xndka2xT9n&#10;eXV0vdpcuQ56J3v/rJ+050HM7M4tJRflqmysb2e6dOUDF51V2aI+Wsfw48IoVx53yYa8Jz4Z9eXK&#10;4xGjTv3clU9cdKK+7vH7waVoK6cvODHKgQfIeZoPWD/xTD+yOXS1musYj9+yRVvlY/rkup1zF51V&#10;2WY8ws/FqHk+cWPUyX0o2dQ1J3DegxBvt5z71BN15MpPyIZfOZ7rY4+NPQeHvk4xir15eAGfHDmB&#10;PBB/x9aTEbtcjDqPKce8Ahu58Bdapz4pn3H4I7S0jmLPgNgT/Z3SlU9cdHZkuNecx51Th05fcMUM&#10;PLnm0af5ANwlbpFN74E40f+qvun33jBqVbaZ/lx+xDgunvAB/d56xv+s/dQnRd+lJzBKPn4iI9ee&#10;YhyyQcdlN+nqls/CnYo9nL7gmrPC01MwipgDp/gyz1xZA430v6pv+s1y2SqtET+0PY0Oup7xvNr+&#10;NNng2/Vcnwuj+H892tNe1Wurn3Ot6bJbi89b977wyukLrtwCT0/BKDAJbIInMPj0Ptmqvuk3y2Wr&#10;tGYx+VHpILfr/ohLR/A0m3vM7KV2F0b95je/sexjX4x6X7lffvT00hl7rnUUa5enYBT2Y45JPoCv&#10;UxlX9Y38uk/Q86FVWr3rVf9R6SDf02Rz8uTCqF/96leWeLsYdTFKOcVZumLYGXvMM5+EUeyFkA/4&#10;TS3vMDvR/6q+kf+bb74ZjrVKa8bvR6Xj9EmXjuBpNveY2UvtDozCz379618P/UzjzcqLURejZj6y&#10;0+6MPRct5/9BcOyrsH5SPjj9LS86Wr0vzR7MyKbwNWpfbXPZzUXndK0a5XbxVLFbHL91/CSMwq9n&#10;ftaSoVUHRrmex3XZrcXnrXtfWLr6LPSKXdn7dzx77uTJ4eu6J6XnjU7uScHP6nMXrN9GenfkcmR6&#10;2j0bh82kNyeOr9pNY/fKinxam7RK7N+qX61DN9rHXr1m1A96+NKoT6sNXNOXe7Dop6Kjnp5v/fvC&#10;op69nL7gynXOdZRLPmKZ+AKftKbq6XRUDz/QGfVR2+wdga5nVFx0XLp20UGPLp+EJ9f/Bh79b3bZ&#10;fqU88UPoY3f0s7LXAD5nfNH/qIttxIf6ab9A7ZQ6Vp9e6fSBFV3ePs/FM6cvuGjJbx1+sxJ/K+OQ&#10;D7S+m2HHiB5zTcXuqB9tsz0YV/49zXWSw2V/l1zw5eIJOi6McvF0Yjd8kA+Y4YoR4vZkj0F+5LRb&#10;pHmPn4tDI9u44sXpV06McslHPtDeGs+i7+Yr+EG+kU3UBkaRQ3SeS1cu/8jrKJf9K3bLdsrnT7gf&#10;hTyyuxOjVn076ySeg58uu0W69/hilMuvnBjlzAdgE34OVu3KynWrccz/AR71vRg1j7ldO+V8VrFb&#10;vjafO30y0149x5flW06MuuuouU+u2uj2+3+6dMUw+nTReiJGgQfaGyEOd/dZKrmOXKY80vJXreta&#10;bZW6XVnyGC77u+jAn4tWxW5ZL/n8S9+Pwn8134I3J0Y59Z31ds+/Tvxz+RT+46L1RIxiX0T/+017&#10;+TsxU8l1YNToWV4XtmjPZ0eeeI3L/i46Tp+s2C3qpHU8e39I65pW3a79uS4+73gx6uvM/S2femLd&#10;E/PBUzEKXWl/Dbya/X+nlr0ruY5cFnNJprebozIdyZTrq+cuX3LRgX8XLdYeozVtRVdfEqO4j8oz&#10;qvG5HSdG3b2+i3eVWFjp64phZz54IkaBB/Cld5+zz7YT2+h7NddBf2QfF7a46Ix4XfFF9XHRcfok&#10;c4VVu0mOXrnjNy1aO3MUbJ3t7eIH/bhs56LT0tute184ii/88MMP3WfHKvZ0+RW+7soHrvvTPL/A&#10;75P5oK+//e1v/+ePf/xjWW/oaFW2P//5z8P35uzkqJY9XXRc9nfRQVYXLdY+q3Zr6TjWuTChajf8&#10;99OnT2/v9HoFP+jHtUZ02S3KeY/fFzbJXvjC6Plm9VspoeXAO3zdlQ9cGKWYIS9oP4N3ca7oJfap&#10;zMfZSxzloSc+M+Gwm3Qd9bZ77KIFHYdsyPGlMArfa917dPGDfpz63rX5ve59YlHPbviUE6N27tFk&#10;3vB1Vz5wYxT60l7J7PdLWS7OnRjlygcjHGzJ0KuDH4fdXHLBp2zV43m13iUb47kwoWo3nuVrPYPj&#10;4udi1MfChtXYeHU/Z+y5cosTo1w8iQ4xrud2eYYYzKnYqCobe4s9+uKp175a/7Q8jlzxnv6qHK1+&#10;Lh1V7dbiRXUuTKhglJ6VEA+xdPFzMepiVPQr1zExvPvOhMzDE/OBex0VnzvnnlRr7yTrJZ5Xnw/7&#10;HBjl2jPE/uSpKO/OscuPGLtqnx6/7x2jsHFvLnIx6mJLz+9d9dwLVQxp/gnuCHuY++OftPE/kMgB&#10;WvO78gqyuHKLZHHox8VTpMOzffDIvbcRhrT4r8qmNVuLVuSp1b5a18tdq9erH/wgn853S5dcjO+i&#10;VbXbSHYXJlTmFqP/KePiBx259O2iM7LDbft82EyuZN3Pl3tL7D+RR/mSf6jH5swp+X8P2q+iL/WO&#10;vKJ88LT7Ua74izGDTnWOjoX3Kz5fzXXYrmcf8bAy7qiPk06P19H4uc3FD3TRX6a/c16122gMl0+u&#10;ysbafTTXcfGDjly2c9EZ2eG2fT6MQtfYVHbFd8mbnPNRPXMp/R/Z2MeRV8TD14BRxLzyA3hVWYdU&#10;nplAp4zTs4/sehprLjpV2Xp8u/iBfmWt0eOH+veMUcxNR/dNL0Z93lw98rOP3EZcK7bJa+RRcmfE&#10;qLeT//6DHuija3o5sKov6LkwqrI2GfEpnYz6rLRFOugLvOc6jkdz1Ey7mutky0yH8wo2tq5XnYuO&#10;E6Ncz5p+ZIxaudem+6cjfV6MuhilXPDKUnjDGOQKcig+DFYpv7Ivpf/tSl4iX8b7Vqf8Ma4Do+AJ&#10;vk/54XrXbwpzHgc79Fswjkc5IMqBXOg91o2OGbeni5UcNaKtNlcer8qm8XOJv67qM1+bz12yMWeq&#10;2C3zEc+rmICf6d6y5jiU2D+et47xH/yz1aY6nk/VMSWyYku+yivxmJiK9cQ97ZTKOdDgHFnVl5I6&#10;SuwCbzrmOvjkq/qos3v8vnGUZyawOfbGlsQ3c3vhD8e04Qe8LwEfAMPoRz1+6fAB/NSBUYoTB08u&#10;jJJuxRN4z3N9nKNPYk9to7Ka6xg3jy36jKvjk9JFpypbj2enT34EjOrpiXzea1M9fYhLnbfKKma2&#10;aFBHvun5au+aXr2LTo/+rf/30Cfc+uFZPXyRHCHa+It8mJyPzVn3MycjnwqX8F8d69rdkvGfhlGu&#10;+MsxQ14X/qE/8H9Fb/St6Budyo6ZfuYpt6+eu+hUZevxJ1/ttVfqV+0yo+mSjXFcPtnzC8mifT5K&#10;1bVKFz/oyOVLLjoteW/d58WnU33jn5WcORoPv3JhlMtHXfGX+cnv6+NZFO39jXRUzXX07+WizNNo&#10;3FGbi05Vth5P8OP0yd44lXqXbIzp8smeX0guxmHfROe90sUPOnL5kotOT+Zb/35wKq6pTu3mXEe5&#10;fNQVf5kf5qa8C0k6Y74e17Gqz2U117EfyyfT4Tzz1OqzUueiU5Wtxxv8PO1+lEs2ZHb55Ayj2I+G&#10;756eVe/6nTtjuXzJRUcy3vL9YFK2lTP2oPW1rKPQI++U1T4Ke6Yr9z529P1eMAqMRr7sY9Vz8pOD&#10;DuOu2GSFvx279eh+DowazW0yXy6M0v3tTH/n/GLU+8WUHXuPrnHGHrS+JoxiHqtcSnzqeXS3vvV8&#10;S6brimMXHZcvOTHK9TyISzZsqPuY2Z7V89E6ijnT6r24J2LUKu9Vnd3+7w/7nLEHra8Jo4jt+MxU&#10;xKxeLOzou0fXhS0uOjuytfTkxKinyYa8LkwYYRTP8kbfbOlZdS5+sL9L3y46kvGW7w+bZDNXXoEe&#10;tL4mjGLPJu4lEVezefuOvslFrXtdrjh20dmRTX4YS/iBVqzbPX6abMjhwoQeRvHsDh/tQ8905+LH&#10;udc3i6OZTLf9/WJStp0rr0AXWl8TRiEv96WlU573n71zYkff7Hu0cm2rTrxUShedHdlafMIPtFpt&#10;1bqnyQb/LkzoYdRf/vKX5X0+Jz/Qcuk7zv2qNr/9Pw4+YUtXXhEtB0ZBy+XrrvvTLX40X40xAUYx&#10;n2Tdo2cIpOP4fvp4zeyYsflCF1qaH7d4mtFqtbvoSM7WGJU657OmT5MNPbwao6C/+ptyJz/4pUvf&#10;F6M+Fs5U4j/3deUV6ELra8IoZOZ5BtZP0it7FL0PeImOKvkDumAd4zBvJgdQMo5rP8SVV1y+BD/Q&#10;kk5PyqfJhiyvxih+q8d8ZlVvLn4Yz6Xv3hpxVabb7+NgnCuv4BPQcmCU850qr1xHIbNwQzEBnvQ+&#10;wqhqHHPvO+MR+3+uOK7yI1lz6fIl+LkYNc8xLfsTO/wmIttmdH4xaq7rkf5u22v158or2MmFUc57&#10;r6/GKLAj7kuw38Gap/URRq0+byXfb+Vs6lo5StdUyotR8xhzxokLE1r2x5a8I7Zifxc/jOnypZZs&#10;FZlu37lPvxcdOWPPhVHct3H5uhOjeC9itivvRMrzVt4/0/oIo9BTpjM65/c0WQ7044pjl67hsypb&#10;S274cdCBtks2+HHx5MKElv3xxb///e8l/3Lxg76r+NiyP3Ut2Xp9b/3HwaOWLZ2xBy3HXh98unJL&#10;zu0tHazUwY+eVYj9qeMT27jf1Pooh1dzHbR5FoM1G9dSsteX9/8iX5Vjl65ZH1Zla/EJPw460HbJ&#10;Bj8unlyYkPM4+w98Wjod1bn4YYzM02jcUZuLzmiM2/Y+sM0Ze9D6yBgVn42I/s3z59yHUp1wS8+n&#10;Scd6rm8nbxKz7ClyrcZq0SFPVe6Xw3OLjmSplJKzck2rr/TWaqvWPU02+HdhQs7j6G3n/QwufpBt&#10;Z/yWTbNsrT637n1gzKmdyGfkllM6XE8+IA+f0mI+3sODKm3Xe2dYs8S1UuQD7Mj8su5p6ZU8kvtG&#10;Wr1jxhA2qQ+0dEyJ/oltvpXcnOlEmpVjl91cdKSTKma3ZHbhL7RX3kWuuNS4rRI8iPXMlbTWjvWz&#10;YzBKfVqyV+pa2AJtYoevfD/KF4/FR4tOhY/b9zX4hQ1jnsFOOS+5dc948ptT2tByrKOQmTx1yg/X&#10;u+aIo5ghN2RM0Jony0A/4jDXz84ZP2NJHJPnNOL/BiFXre4FRjozPkbtLjojXY/Gb7Wt6qB1baxD&#10;NgfWQdOhJ3iJ/kDMZL3FOVXmHR8k7ukTMYq4g7+dLz4PbsLXzvW6Bjp8o/7v8Wswp6pX4inOjfA7&#10;8p8LQ1r84Bet+p06aLWeK6jS0lyqel2r/+fAKOTOubCVM+CPvjsYxXV8o4w6J8/k/EROynXx2ngs&#10;OrFu59hFJ+tyhxdd4+LJRQe+HD6JD0We0NluXnfwg1yZJ9mgWrroVMe9/ec4CD6R26Ku8LudnBZp&#10;jI6jn4/6rbRBy7GOQl6XzK74G+X7Fh6BG3ziXBYdoqMd2bgu527ZroVRjDHiOdpTdGLdzvHT6CBD&#10;1tmOXFzjkg1aDp9kDhJ5Ym85545VWR38MBY+F3laHT/3c9HJdO/5HINmOmK9hK+RW/hyDG7Nrjtp&#10;d/iUxofW17iOIl+w15bxCBvmvIGOdjCqhYPRdvgJ72nDFvDB+nt1nEhHttwpn0YHGb4GnsgbfHZs&#10;xjUXo85z967u3+N15Bc9o8wxuenVe305t+7qjXwQ74ns0iG3rubX2Riu+JvNFcCozDP78nn/BR3l&#10;fjMZaOeavC6K+Rcb8tsUzW8qY0Q6K7z0+jyNDnw+kSfn7yGQET+b+WfPZtS7YgSfc+jbRWck823b&#10;x2Xm5Lxvi9ymfPNqjGJMh83wz69xrw/dtdZM2A3sirpFRxX80LVcx4dcpOsd+QD6H5WO7CIdnpQu&#10;HcGDG6PwiZNnjC5G7efrE596z9cSD+Q2vuynuzCkpRPGcq6jXBh1EnNRTlf85TVMHINj5hStPJaf&#10;eaGPMCbT6J1DO39YX7fG69EY1X9UOsg8s9tIL7HNpSNoOjGK2OVzkiNcMeJa/7joRPvdYx8Os1f2&#10;7bffvv3OiN8a4c+8b+dVOt7JmT1eoOXCKJfMrvib0eFeUCsfopP4fpiqvtFn68NaG1o9W1TqPyod&#10;dNCySUU36ouOHL/9g54To/C73/zmN0d+MPNt6WBWurDFRWfG722v4xZrB9mHmNCXulfpkzFc9KHl&#10;wqj4248T2SM+nNBBttH16JBP7sN+H8++qL6qb9HNOMUae8aTxpyVH5UOcjsxaqbH1XYnRrHPdxor&#10;F6PquXrV1h+tH77GHg4+ow/7PC4MaemrmjNbNFQHradhlCv+VvI4Nmvtm4InuqdY1Tf02C/MH+is&#10;8CTbjMqPSgeZnRglG450udLmxKjoWytjt/q4YoQ85fAlF52WrLfOg8e8u5jY4ssc3BUbLfvgUy4M&#10;BF9dGOXwdeR1xd8KP9iqpUvmGZrr7ugbnGK+rE+k1bJptW5FthWaT6MDz06MOrnnE/Xnwij8Ia7R&#10;4xiVY1eMuLDFRaeig9t3HbvIR7///e//szfEMxPKSa/Q407O7PEBn18zRoEjrTwNdtOG3k70TY7k&#10;I/27fp8q3kR3t0S21jqySq+lwyoN9XdilGuu6MQohw+49O3CFhcd+cAt1/FnpityPJ9Pnz697e9o&#10;LeV6xq01/knOzPS+9nUUumTNlPXCOR/KU32Ljmi1xqrWOfP40zDKkcOl6yeuo4i5qr1z/7uO8uXw&#10;rNuPeq7/4cB8YnfuxnXKF8SW6Ii22k5zZrTB145RyN/L93rvw6m+RQe9Qyvqf/e4h6tVevAjP6te&#10;G/u75IKmUzbiMfK5e+xYR+U19S4vXHcx6mJU1X94lpR9ZvIR5WyuxPuH9GHfhrkj1+la6PCFDvuI&#10;xC3n8HWaM6NsxPDT9vpc/5tjJW8if1znRN2wRobGqb7BQK2rXXt0T8vjK7qOuh0dP002eHVgFP7U&#10;mw+N9NFquxh1MarlF6M6fE/5TOWoP2sj8EhrI5714Zj45AMNzfH1Wwr6kFP1vPuI/mrbEzHqcz17&#10;Lh2h79aeEOsL2RU9qX+1ZP6hHO7ax3LlOviSD1bliv0lX6zbPXbRgs6J3SL/DoxifuKy28Woi1HR&#10;P1eO9XtQcGU17plXaW1EnmQcruUDHeKLjzAK/6ZObSt8zfqAd451FPnclVsc+UC6nMlPO3MFbIFu&#10;4xfc4ne3p3MCaGv95MpRLjrYrIXPK3qLfVZ9Pl7TO3b5EXSwZ2+cSr3DJ4ll+UFl7FZf1zwO/Tj0&#10;7aLTkvXWefCYeY3myJSrsYF/8GWNhC045sP1fMEwPTNIXmLOCx447iEwHmM43nsOP2Cnw58c+QA+&#10;sEMr/1In/SG/1q7oGrzigz2wBbmAkn67sjGWcpN8ZJeWrnPuh0kXor1T9nS9S2vnunzNqd0iPfyg&#10;5Uv0wTc0j+G49WWewgc/aLVX6+Cncg26aH2xGzy12lp1+N2oPursHnuwxaFHfBccybYe0QYX8A8w&#10;h4/28cAh8iRt+DU+wW+vGIM+9Jdvjuivtim2Vvv3+sETvttrr9R/bjrouvXBFtwb44N8FRliXzCA&#10;D7bDtsh3iufOddSJbJLTZTPouWhBxyEbPJ2uW/Axvi67nfIju+GbDn0741+83dKLcd9///3bu8Hw&#10;HfBq9v8ufvzxxzd//cMf/vCf/+vBdazHuFcFHY7Bsn/84x9vx/pfQ/iDK/ag49jrc/qoax21GnuM&#10;1/qQT/75z3++NZ3qGyLs2WJvaIF92Penn37awj5XrnPlcRcd8tKq3WY5DDqOPQLG+dOf/rRlJ/HI&#10;njFx5rIb7wcV7ZPSFbcuOiey3GvnmKZ7S6/WFf7A1zEOdL52jEIHrY/yida4J/rGN1gLszYWHebV&#10;u7rX3qFo7ZYubIEO68RdPuJ1Toxy7GPCG/OJyGPlGP9i/cw18qnK9a2+J/xEevDm0LeLTuTtHv97&#10;2+d6unP5X4++6vEHvjo/KaGzmyfjuORfh69D83Ovo7QXB06BR/rIntrDjfJWj6FFDo/3kdDX7rvi&#10;n4hR+EBVL63+Lj+CjgujTn4PoX0+ZJVPteSu1LlixLXX54z/ih5u3xqO4YufQ2cXo9bsUsl15A7s&#10;J91SKudC53SNzPoJOmCUxoDmbE+4508uX4Mn+OmNs1rvosN40Fodd9TPydMJJrCG0v3Hp2GUS98X&#10;o9Zy0shfX93GfBj/4xv3c14xrnKcgza0HOsoeHHllpN8EHVS4Ye+vf7U8znZy0LPrU9vzChH63j3&#10;ukwLOi6MEqbnMarn8ORY/7hkg//dZxTQCR/5jmv964oRZHP4kms9VvWV238dG7kfLuzAD1+JUxrH&#10;YR9oXYz699uzw738gY74UO7qXDTeCIU/u/cVHHkFWVx53EXHyRMxeGKzaOtdO/HcbFyD33XUek6N&#10;+r/H53oDo4gJ+STlq/RK3LliDzq790SyfK686Zojwo/mr5nXfI4edF+71xbvJeU+s3Potz67uc+l&#10;axe2uOigRxetJ2BUnq9+VIwizlw+OYul276HV+R5bMRXe8+v0iX5jq+DvpOWy0edGFXRExjS0ik0&#10;mHPwPEWrfaUOGq3Pl8YoVx7H9hVdj3TmokUcunjatRM+E/ctT+Y5UWeuGIGmK25ddKKc93gPj6Le&#10;2G9mrsSHORJzcT69faN47e4xceeKPei4/N3lo05+KnrCdq3+1PGlPeabiv24rvXZzX0uXUu2iiyt&#10;vvDT0l2r76zORctFB3537ITN87zGlRdcMYJsLl9y0Zn5x22v4Rbza/yOvT7wyhWnIzu48gpjQMvl&#10;7y4fddKp2KP3vIv0zRz45Hm6OJdBRr67+6wuHUm2kb+ttBEHFV2PaCKbg5ZLNnjdwSjkyOumfD7S&#10;w6jNFbOM4fIlF52R3Lethk9ZX8yTc90rzok9134itFz+7vLRnXzQ0jP8VHId/VsyKNeRh+P979aY&#10;ozo94zXqs9rW4nP12tjPtR92MernuYM5T47TkzlOtJsrZqHp8iUXnSjnPf65X53o5HNilN6LdMIv&#10;116M+h8fYE3DejjrVBjFO6r4nLxfh//XXMHNzIvOXfkAmR38kDMddJAP2Ry0oOGgA0/VdyH913/9&#10;15uv4DOyGeXuM+yRBscXo/4nbrNu7nlfN654mOmYcZi3zvqttPM8jsvfXXnzS62jeuucmOvYr+M5&#10;gxXdtvowt3bYzqVr1/rHhSvozEUr2q1li0pd1SfB/ta9J5fdXDErfVd00evrkq1H/9b3sWdFN/zG&#10;SDFBuXtvfWUs6DvynMZy+bvLR6v5QHLkcifXMfnNz6vLrtBH7yf7fWCUY7/HpesoW9Zf5XxH1z36&#10;Ltx0yQaf1fUP/VtzGYft4ccVs9By+ZKLTs8vbv0ZRpF7yF2UfF9pL2LPRR8sdfm7K/6+JEZhu3wP&#10;IeY68KuFY6vxI/9Y7d/r57J/lK031kq9iw5jPRGjqvrWM1RZd/eZibM8m/V5z9f12bqP8Sr9gSuu&#10;dRS5xYVRrvhzYdROrkOGPP9FR1HfzEXiecXOYFR+HrlyvfpmHlVfLV3Y4qID/+AB9Kqy5P479s80&#10;OGdeov8zGtslM3vExKTOKflfHPFcx/iXjk9K/Y8XaMCTnineoXnCE/M57KVv1M89XsePz6ErfCau&#10;o1z5usU7fuHaS4SO4/kLYsQlc3XO2tIRdeTxqp4YO99HQN8RE+izKyvX5t919vgf1Ud+Rv1mbdBR&#10;npv1HbW76DCGixZ0qvbvyVjxSfYTer8pqNDp8UJ9fA/7Di7Fa04wKtJxyTaS+7ad4V601yt1iS8w&#10;lmMM5zMTrBEcPLnWUTt6Qq/5fpPsKtnIe7trIXiC/qn9XPnAtdbIOpKudson8lTRN7/17r0Ds0Jn&#10;pDvX3gdjuHjKc7sR/7ftDGsq+mOupvXT242K//8n57kKzVlffOo0x2kM1j8uf38aRu3kOvCHj/RD&#10;ia6xc6zbfecEtiOWT/PC6fWSxYUtO7oWD7l08eSiA3+rMTKbv7jstspP1m3r3MWTK/5bPN66fUxj&#10;HYJf6ncmigvqXqVXfIpxHPSd6yjXPMq1jmKPbkdPrJHQi/Qrm+qckv2Rnf0+bMd359o4viuvtGSL&#10;46weu+gwnouWiw48jTBB96Poh11GceCy24ifVZupn4unU58WP7fcx6OW7nQf5le/+tVb3mEuwfeV&#10;GOWcsyKTy99d8ygXRu3qCTnIb7J3K9eBfzv7feQDrj1dZ7vySks2yV0pd3XdGsPFk4sOPLZihBhn&#10;Pa2Yx6aco4uWXNS57NbipzfmrN7Fk4vOjN/bXsMw5tvsA8XnePDR0VzqVMfOfAAvLn93YVT1tyg9&#10;fe7mKOaDMd56dMAo8KY3fqseuuS2vJ/Y6juqi/yN+s3aerLNrsvtLjrQddFy0YGnVozk/V7G4xPX&#10;4FlPLru1+MljrZ67eHplzluV5fbr4xd2jt9XrqMYh3hw2AM6vfu7FfrQcfm6K/6YO4zyRU8+MCre&#10;f+rRISZjvx69WI+OWHvPclm8pnXs0jUY6/BVFx1kxZcc/u2iA0/ZJ6Hdysmz9bHLbpmflo+s1rl4&#10;unt9fXxYtcUr+/3iF794y9H4Ds+FOvJ+j19n7EHLwSt0XL7uir9dfrguruU4b72jDztX147Q1Xv/&#10;fvjhh+15xq5s2aeeRgf+nsjTd999979she3ybyKpY88/6zieu2RzxQh+7fjtCXRcPEV93WMf7lVz&#10;1YnuL0at2W03H6DfOB+GDnXZZqzR+LAuym29c829od+i2bsu1+/K9nQ68Pc02eAp/h5JOuR3UNgT&#10;O7KOJAfMbPo02eB3xrPkHZXQqO4pjOjdtrUcV9ET9/n1Yc27s8e0Op7LrxgPWo51FPtFrvhzzcd2&#10;+cn3i6DTi+Pqfp/mMvme16rt1W9XNl2v8ml04OuJPPV8Er+AXz4rfK/0kW1GZY+f0TWtNlcugc7F&#10;KD+utGy2U0dO4z0Tupb5lcsXRTOWLr+CJrQcGAUtl8yu+Dvhh5yj+zTQQU/RBjrm+ZW45lJ9rxRG&#10;QfNk//5Etsjb0+jAm5Onnt2iDlaORz6p+4vylxE9l2wjfkbj5zZXLoHOxajnYhR2Z2+a/MM3P++T&#10;/eL03OVX8AGti1E/9y3sqGf2yCvoqWW36n6fMAraFWzLY7ty3dPoIKeTJ9d+xggTmKcQ89lGrXOX&#10;bCN+WuP26ly5BDou2Xq83vqf56mKTrhnyLPIfHv5rEJv1NflV4wBrYtRP7d93Isj9kY2rez3ae2k&#10;uffIzqM2Vz6Azsr8f8QLbS5+nLTgqXKvcCTjCBOw/+o7/116GvEzkiO3uXIJdFyyZR7v+c/z045O&#10;eJ4HG/FlfkzcM7fajRHmf3EOGPOIy6+Q00nL5aOu+Dvhh30LrXmgg556flHZ74s8MZ9pPS/YGyfW&#10;Rzqxvno8k22VnosfxnPRcskGTyOfZF945B9Rhy7ZWs9wxHFWj+HbsUfnorPK9+1Xxy3e3Y+d+Gpe&#10;PdrzY+2ij+bW4BDH0OBavuwJ6Z3q0MU2GsdhJ2g5nj2FF1f8jfJBReYTftCL9uJmua6y3yfcQw6O&#10;e+/Hnsm5Om+f0ZnJNrte7Se6Fg2V0IrzM9VXS5dsjNvzSeKTucYqby49ud7Fgp9rT3tVhlY/6Lhk&#10;a9G/dXVMyjpjXoON4pf5de6nc+bPYBCxyFqLfEVO5EM91/KlXr/DoI3r8Qe+onVSOmm5fLSXD6py&#10;nvAj3GFM6Mz0zfxhZbyIUfTfnQ8/EaNmOlq134oeV2it2G2FDn16PokdNHdcoeWS7WLUec5esddH&#10;6sNahPzDl7XQyjwQf6Wv9gWJcT5glbCDc2EUtFXvygfQ6cVf1T6u+HsKP8wVWO+u5LrV/b6IUeyx&#10;7OaaSl4c2XFFttH1anPRgR60VuJHY/dKJ089nyRWK3tl8NTjt1K/6zd5DOJ/NJfO/Xvn0HHJ1hvj&#10;1p/hMjiCjcAclSs6VX9yjvIcczNszpd9hIhRxC5fh1/BH2u43f2mKB90KrEar83Hrr1H+Nm9HwhP&#10;2Ib1LnTi/cDMr87Bn9m7I6Cp/tDczTWRjujtlKuyzWjj8w5cYRxoreh7xhMxcmL/SB+e4jnHxCc2&#10;VyzCs+K2V0Kn16Z69t503CvxG2hhv16fWT3XQkM5iOPdr2hkHd3zM1xx6u+bb755wxJsjN/O8v7f&#10;//73t/xEPzCI3MZ7aT99+vS2/8M9KN6bQ/nrX//6zQ9pU2wwjoN//Lg3R6zQ5/0+8f1BlWtz32+/&#10;/dYiGzqaYUYeO55zPbrhi55iW+uYfbvvv/9+2C+uo6CBbVu0ZnWZzqx/rx0ZV2TrXa96Fx3ouWi5&#10;6MDTn/70p5/ZCXtr/ig9zMr4O8pZ31F75IfYY72Pr1PmY9WJHvMuruEc2+dc9dNPP/2nnT66Xs/3&#10;5PMff/zxjQ761hi3fA42yRbkMWyk7+w+JD5CnuGrvsxr+DAfZV7C2opj/Cj241zXaPzdEloOjGJ8&#10;l48+hR90zHyVeTJ6mumYOfsMO/J9pNn73XpjzsbpXZfrsdmKbPm6fO6iA10XLRcdeGr5JPHJGFkX&#10;o/Nq/x6t3fV3pufKJdBxyZZ5vOcevNNeH3bi68KQln3wB/Cs1Vatg1Yr/qp06O/y0afwI8xBLvS0&#10;ohMwZ7TnlTEKv1mlHcf/6Bjl2KOr2C3qtnXc8smd30Jm+7fGWqlzYtSO/2UeoeGK/0z7nnswyrWG&#10;X7EH/qA98JX+oz7QasXf6Jpem8tHnfyc3tcAc5hvrMYxfjCaP2QdkWt25jMXo+Zxix1W7dbzadVn&#10;n4Quz9SofbV03Ue8GDW3/6pNvpZ++Ez8uJ67aumP+PjIGOWKP/DAgVHoezXXsbc/sn3GFv1moWXn&#10;UV2mM+o7akNHq7J9DjqMkXF8NO6orTK3GNGhLf9GAB5Hdu7Rc8nmipGKb/dkoh46LtlG49y294HN&#10;Tn+AVp4j7vqBy0ddz17AD/LtysN1/Da7kuu4z8geUG+vKu/1gGk7eLOTH1t6cOgIui46TlpOnnKM&#10;YLPRermla8nWa6vUX4x6H7m6YtOP1PejYxS5xWEvR44iF4ArFawDP3r5K8vGM1J6n0VF5h1ca9F3&#10;6Ai6LjpOWtisYreWflSXMYo9k948RNe0ymz/Vp+VuotRF6NW/ORL9fnoGJXzwa6eHXmTPZ7qvXHW&#10;XT3caeUo8l1VxotR8xzlxKi41wfdnXtR2Lhl/6rt6X8xam7/Hb1+5GvwYX3IaTv3wVf181SMct0P&#10;fhJG8XtiPuh81T7049O6F9bKUeBNlf5Hx6idNUq2Dzqt6jXT0Hncf8aGu77esr/GqJQXoy5GVfyF&#10;vnqnLL5LXLhySIsP6Lt8HVpOTGjxW61zxR86Os1R7MXxqdLBD/K9J/TQsht9e3uDPd25/MuhI3hc&#10;/Q1ZT55Y7+IJm1XtFvmIx3EdxV7u7jNLu9gWeeHYFSMuHUGn5duZ73v+5bAVn2F/Bx/Eh7/GdZTL&#10;R13x58p1OxiF/Vv7QS0dUVfNXdX+vdzg0hHyuvDAxZMr/6K7aDf8YXed55pbuGLEpaOLUV8Oe3qx&#10;nev/+te/vq1HmG+xL+Bam+RxOHf6A+sEF68xjlt8r9a54s+V6/S/wVb5Vz/ebZXfPdjSkd6HpetW&#10;yhadletyH8bGn3J99dyV6xjXZTcnT4oR7Fl9/1HU5cWo5+fyaK+PdKy9PsVF616ES17GcOUoeFL8&#10;nfL3tPhz5Tr27Hb0zf5dfka8RYf3UvCp6L9Fp3K9+spfdb5buugwvstubp7gjfVraw93VW+uGHmi&#10;/V08rery9qvhPRiF/+l74scz3V+MWrON6x4Jsbezt8Z+EJ+4L9SL4+qzgz06M9/J7S4dufEAepnX&#10;6rmTJ63t2b894c2FUa55pUtH0HH5ZNXOt/9aPgSjPpeumHc7/cHl7y5cVj441acz/nZzC9fF5yF6&#10;dqvew+zRqerMqSNoVcdv9Uc2By2XbPCIT2rO0eJ5tW7XjzJ9V8y6dAQdl09mWe/5GgbN9IQPx0/e&#10;45ldX213+oPL310YFZ/zreol9nfGX+v5hzhW75h1Sry2Zzfqe20t2pW+retV59QRtET3pEQ2By2X&#10;bMhCfGPLU4w5vV56dcWsS0fc23D5pGS8pQebvoQen7qOcsVffM73RL/OfSzmHzu86F6T7k/24pj6&#10;iv56dKo8unKUiw78Ixv0qrLk/tCIa9jcXjln3sR+76neKzaGP/wHObRfLD3DDz51qifRq+gi9+W5&#10;K2LtVDeZ7j33YBQ2xu/wGUp9X72OwiccNsT3XZiwc8+mJYPL17GNYrs1zmoduYDPLi3Wl8qVPdkY&#10;o/duihafLl07chT8Qcflk+hKmN6SfbUOnqT31Wt6/YgRYvuUL2j0xmjV43PRj2Uv8o2O8andL35E&#10;rtq9Xtfh4xy3ZLh1HqzZ1aPmOcwl5DOUp74848fpD659A9den4sf2WOmy1k7dPhQzvq22uNvpUZ2&#10;Ywz8qUUj143o5L6jc6eOXBiFbLu6jrJCw4VR/M8VPpH+zrFr7uqMEZcvuejs6PVeM8dBfFjPZhEX&#10;rnzd073TH1z+Xp0j9mRz8ePMv+SnE53rebARDfS3mptHdHp6bdU7deT63TqyreqhJZPqoOHSE/ej&#10;HP7toIF8zhhx6chFR/a75Rx3KjoCo4gJchG2cs2Xejw4/cHl7y5cdvHjzL9g1Il8XDu7n4HPrM77&#10;XfZ36ghaPX+t1CObgxY0XHoCoxy0Tnwo6tAZIw654M1FJ8p5j304xe/10SdzSXLR17jX5/JRZ/y5&#10;ch34cTIH5r4C6+zRfST0N2qP8erSNfpx6chBBxnBaQctaLj0VFnjRjvl44tRvpybdXvPx7rlfpTm&#10;wOCTI8ZGOnfFHmO4MMHFk4sfbOCwg3LdCUahZ56JGNFgnFF79AeXrp06kv9HPneOnTy59MT7sHZk&#10;yde4+HHGiIsnF52ss3s+xp5V/fzud797e7aP3/LyTq/VXLNKP/dz+oPL3108ufhx5jrWyZ8+fTrK&#10;U8g1etcb/8OXT7Z169yla6eOXM+HOnly6Il4/sUvfvH2Gyn2/H744YclG73Sbs4YcegIWV10Wnq7&#10;dec4Jfuwlme+7Lp/3LONxuu1V+pd/u7iycWPM9dBaxU/errXb6VGz+7puZseDdW7dO3UkcvnoQNf&#10;knW3hMapnrR3Lzrs2VZ+I5B5F51cXz13xoiLJxedqi5u/3P8eoUOnf7A3NDBo4snZ/y5ch3PVZOb&#10;Tumxvh7tidG+kutdukaeU5nwHWi4nj138nSqJ+zBnCL6JPcMd3V2yo/iNPKjup0SOVw8uejsyHGv&#10;6eMUNubDHl/8MB9+pd6c/nAxqm9fbIiNwRXy1W5uki9AY/TMJ+vwFduu9NGYoxJ5TmWSjlawdcSL&#10;2pw8neoJW7F2iphA3e4zUaf8SEeRH9Xtli6eXHR25bjX9fMY/sozEzx3zoc8M9rPcejS6Q8Xo/q2&#10;xVbKmeSm0Rpoxa7Mwfn0/IO1yAjDNIbL/pJNdHdL6JzqRmO7eAJbTvVELGMP3Wsj1plniNdqecqP&#10;xnNhFPK4eHLRkYy3HOelqn5YR5FfiC/5dZVGpb/THy5GjX0Bm6JvfSt2yn2hwZ5hb1+MsVbud7js&#10;78ID6DwNo9D9qZ6wBfMKnuvjGLzqzS+yrVvnp/yIpguj5Nuie1K6ZDvh4V7bz2XMrbARNsen+b5S&#10;Xy5/cMw1JaeLJ1f8sfe0uycjmSihw5cczPwjtlWPwSbo9NZK5D8+M7ouXTsx6mk8ocsTnmSLvNc3&#10;s82o/YSfSNcVI0+M/yjnPe5jTlU3PI+K//ElB53MtVbGdvk6Ocrl7y6ensYPcimWT2XkevCut1/E&#10;ODOMog/X42ccr/hLr4+DBrShg1y9cSr14PipXIzH/KS3Xl3hh2u1pn2aT7r4QQ+nPi1duuiI3i19&#10;+IQu8ztlXfHas5PLHy5Gzf0AXZMzKU/Xx7Ibz9T08jAY1ZvjYC/tOeFjHJ/kYfHT87PVeug41qyM&#10;5+LpdI3IPEC6dWGCSzYXP6c6kn+46IjeLed5qaojfptJ/sIH+cq3e3T4TSgxoDhgD4ljSuUensEg&#10;j3G/SO8BFD2Xr0Pf5e8unp7GD3KRf1krYCPZYKeUjvCVno8wBjHfos99z7yHdcKT+GmNVamDTo/n&#10;Ch36ung6zZvMFTSPeJpPuvg51ZFs66Ijerf0YxS5o6JXbBpzi/YUqONDO3hFvIJ/2hvXGM44dvm7&#10;i6en8YNcisFoM9miUoJz9Gce0qPFvaqeLvV8S2zv0VnhK9JZ6d/rIx312iv1Lp5ks8rY6sucRDFJ&#10;3dN80sXPiY6kK0oXnUjzHntx6ttvv33DEvCEL/+DbKZj3pWueOQajil/+ctfvtmc513JSX/84x/f&#10;aFEvmrpO57vlv/71rw8bfy4dkQ/QE98TPMBGwhjee8S7lX766af/2FQ25N07Pf/Bz+BDz0JzjB/p&#10;2mqJjuClel3uj47Y7871O+cuu53kTXhAr+iGe83fffddU0/oH7lXv9h1te+oH/yM2ntt2Cl+4Ydv&#10;rNs5hgb63rH3vcaLRW59Mmdmbk1J/mMPiBJ7Eyfs8Skvcsz4p/eCowyuvT7WeafPvIkvV45y0WFP&#10;DnugKz7a/xG/lTLqCFuTD/L1jCVb5zZyIm3M8aFFeXIfyKUj6LhyFHL17sdlfYzO4WeXJ2Iu3lNu&#10;2Wk0dq/NpW8woTdGpR4Zo45Geqet1w4N7RFUxr99n4tP3I8iFrXnQ+7DXvr/DdTTjt1ZW5EX9e6K&#10;k9hr+cTT4u9p/GADxTE2cGECNu6tgeQPLXtRB76d8CG6rpzpxCgXTydxgv5jPn6aTz5BR/IhSnTd&#10;u78a+93j52JStk2cDwuPmLvhe+QejllbESfs63AuH8AfXD4KX0+Lv6fxo3UUusIOwqts05VzbB37&#10;9f7nA2ul0TjMXyKd3WOXH0Uc3+VF17l4Qn8jHWq8XBJ/eR37NJ/UnnHmvXq+q6M8DnSyb+c+9/zL&#10;4JP8mXlX/IAvr7IJ/uCKY3h8Wvy59jFcOnJilOYZ8g3WUa31EP6T++oaSpds0InrhThG5diV65yy&#10;7fIE3rJOjfI/LUaeiFEjf426vMdfBqvQO7FOXLzaBk/FqBzXu3pwxR/59+TekfiPuQ7sIIeprVpm&#10;bGGN3FoT0a9Vr/EyHdVXS5eOmEO7fN8lW7RbRS+t+YHTJyu89Pq6+NnVUeYLOidxkendcz+OMffn&#10;XgVf9gleOafAH1xxjC+45ojsgzl8S8+sndJy5d8Yx9A80X1eX2vPN8tKzh/pc9SWaY3OkQX5Rn1W&#10;2lx0GOtEv5HXaLdYPzsmhvPcxoUJLtlc/OzqKOsQOi7ZMu177sEr9mywEzlI95NepVu3PzwNo1y+&#10;Dh10dWoH5huiA83R+mY2VmutyZwm7/fFZ2RaNFt0Wv1mdS4dPXUdVb1Hor37rDcXJrh828UPfi3f&#10;zjJXzqHhkq0y7u27jl/M/ck15A5yWM45Tl2Sv5z+8DSMcq6jXPEnOpQna5gWtmDLFu5xfzPP5+VH&#10;JzyIBiVjS7ZYXz2GhoOOeKqO3+oPP5U4Ya8e+7TmDC5MqPDTkkl1rhhx2a2qa8lxy3WMOdUVvsd+&#10;bC+nnNKP17v94WkY5XxmAl1F3e0cxzjm+AQfWjmK+Qz7S5k3fvvU4/+EhzgO/DjmU9Dp8RrHWzlu&#10;6WjlutwHflZpEbfomxjmOrAqzieehlEufpDVYbeKrrOd7vnnwSnuKxAP+DnzsFfeP3T7w9MwyhV/&#10;rrwZ45jjE3zo5cwWHrG26vnRCQ8xJ7h09NS9vp6+ow441h59rKdOc06nT8Yxdo9d87jo27u8cJ07&#10;J53wcq9tYx4YRU4hd+Db1X3wil7d/uDCKOSuyNHr64o/zYl746zW5zhmD2712tyvlzPhNc7buY6+&#10;PZ1ejGrHYdR3JU5a+oz47cKobOPIb+W450cVGvTNvl29Xv0rutY1t5z7sFNHvEeND75MjgWznPQj&#10;La3ZYt3JsQujWnG+w5crHxDHvLdsh4d4TY5j7BzbK8c9/OWdcLy/j1L0GLf3G1+XrmMe1rg7JT4E&#10;vzvX5muc+XeVlp55Ei+8p4/3RCuOXT7pouOK2ezbkr9aQsd1j6w69u2/hnX4OGsn9mwoXTmkpX/u&#10;7a7GXuv6XOfydxdPrjiGH0fezHHMvaPdezgjv2COnXUIHmJv1lPsIfNeLKd/vUpH2ccq51kHlWtj&#10;X+y2SgsdE7uyAcfx9yMunxzZP/I+O3bFbPbt2bi9duj09qV719z6NWxx6QmMwr/xwf/L3tkjW25b&#10;7boHoLq+wU06cqYJKO7YY3B5Eoodd+xJqDp0rLhzx64OlWgCKue633P8vTIKBkCAfM5p7i2wikUS&#10;BBbW/wuA3NzERes9Lauvu2KUJbOVD15rrQ8bE5Nn7Nlbu4MW2AMOlXTBQ/b0x/ie/kd0yvZH58+M&#10;Uatxgp6xQXRd6s7yyWfGqNnxQKnXff62OIVvM77Oc9bX1L/pD9aYzMqbVj7AHq18s2qXmg55phxj&#10;r9A7slv93jN91dgPP1aue2aMIhaP9B3bodN6fJB7HC2ftOxmxWzt26XMK+fQmdX1Ct1d9zqGEQf4&#10;Xb3XecXU9er48Khvy9+t+LPWtc34g1b0mPWgXK8cj+IY2uyhybi+9iV4sXR9V4wyxnnQONJ39Ey9&#10;Uu8pz3Fj1DhXbowa6yd+9DWO4EVyYXk8+7xiVobZ2Juhd7f4szCq/D7EjB56dWLX3Ef3Z/Vf401o&#10;5ggmseaUa45cl/7EfNXCqNdaDy35Xz1HtwZGrYzl0Ce67/F6txixxpW1b/fkPypfmbMe0dr374t3&#10;K7Yxn0/23jVb4Ye6R/l3lt7dMIrcVeYvsO+srDPYxnie3BF98fyedmAT75rBi7WuCt2yr/S5erRy&#10;Hf2aGDUTJ+Ah4wAwrSe34ZPkcexW99Mb50anrSOYmXL8Ief4ZsYdGaNxBNNSJ/Wph645pow6/Lcd&#10;bSjDF8Fvduri9xyRgz3X1KO8p79d/hy4s2JH0x+M+IP3s3m7ltviJzFZ01+9rulwfXYeM6Mj6pQY&#10;BEbRZ8l3eb8sXz3Hj2raqzSoX+voDI20sXiC3kyckIvRcfpvHfc8apxjsf+Mrlu63WVj3Vr64XcU&#10;jD0ydqnHSlY/oWP6gxV/Fk93W8eo82/G3bHFynFGR9DPO+fQZoxazwdm6MzwVcs206ZVx6IDbWSD&#10;Xquf1bIZPVHnqJ4VI2fHNrXcd4sRfPZIh7UM+/ptsAk943eswZBLMjcmx9R5xbSJ6Q9W/Fk83S3+&#10;WvkX+56x56yO8CnGO/RBm3r+NUvniEd81MCDlo6O+u7dt3iK7nr9pJw5VPm8L+Xl0YqRZ8Wo/Tzq&#10;7fCm9MuVc3w4a7LEKzZ7zbmUlaOQ0Yo/i6dHwSjGjis+Qt1ZHYFPeRcaf6pzG7622nervoUtFh14&#10;zLORFr+rZUf6JkZnxhuWT9Z2XJUn9S1+LLuhxyNdh/d9/Dp49vnz55dvIL1///4dO7/pfU1bmP6w&#10;MWrsM604JtdQvmrjWbvxW12+jcS3nPKdpLIvy2Yt2cp+Zs8tOvT36dOnU7pt8Xqkb/piDaTVtiz7&#10;29/+dlinrN87f1aMQt4jXfd0ssvH+cfSD8/5WTNg7IutzuSvFV5Mf7DyncXT3caIrfz72hiFL7C+&#10;x3yJORUbvsXYxxyztmRb8cPUtehAz6R15JO8e5I11cjSOlo+uTHqbfJxy4a/9zLiinggj7BbazE9&#10;vR7FXq9dq3xj1DhuWjkT/Dhjg5U2rBez4UtZN4YX8lz9fKpl15mylmwz7eo6Fh3omrSOngmj35k1&#10;241R4xjBbiu+XfvPvj7W71Ud8ZuCPOs9ev56tS/am/6wMWrsH62cif7P2GC1DXPz4FP8BoyyxuMt&#10;2dLPytGiQ58mrZG+6Yfx5IycG6PGMYIOR7qe0fGuc6zjKzrKWh/jMjOH9Hgy52kbo8a+QS6rx+PE&#10;45nfKK3GcQuL6LdV3vOVUbmFBxYdeDVpjfTNvdn56MaocYxgt5GuRz647x3r1tAReZ75E+Ne1g7q&#10;79kYfZQ0TH/YGDX2EXJmrW/KzuBETae0aescbCzHI/wOj35nc2uLZllm4QF0Zp7rlH33zi2eoD8a&#10;R6BH3iHs8VGWb4waxwi6WvXtUr/7/Fi/V3VEXBEP7OSVWd8/2+8o9lZpWt91sPKmlQ+sXAedOv4Y&#10;j7wFRmFL+mHsw5H9ru9MWD5v2S26a8UD702y1euorbqUWT55xmdaPFn8mLquY6TF9y57fSxq6Rjb&#10;8H+p5Gh2/NCK11Z/lJkYZX2vz+LpbvHXwihswNazT6/8TBwzP8GvOGbOe4ZOiycrR0HH8nmLJ+Tt&#10;YQLPj8H9lk5aZZZP9vhp9Tkqs/gxdW355Ejufe8cxjFvwvfIIbH5iv+f0buFB/Rt+fuzxh82bcXf&#10;W2EUa8c822fMz//wYrMWP2f8KP56pm3Zpqejss7sucUT/fV8Ev2t6PBuMWKtfZi6XtHnrC/seucw&#10;aUZv5JXZdYQZenWdXuzV9WaurXmUxZOVD6z46+Vf5OXejI5T52wcM+ZhnsLvw6F1lk74yPG1dZR+&#10;Vo4WT/TZ80nKV96/tXyyx8+Kfqib+fRqu7q+qWvLJ2se9/V1nGJOg+/V+9HvLvCP4Bj5BxuzU8bc&#10;jJ1zvjVAebmWYj37wf53iz+LHyv+oNOKP+zNvZUYatGZaU873p3gN7zk1rN06r5MHeGvNf0z1xZP&#10;9F1jArojXtk4HsVo+Ld8suYn9FePG6Ou5+1VnT96fb5Xk9jC74mFI//HX3n/jzVC4oUcRO4h1rkG&#10;h7jmWy3QLv/jxvJ19H63+LP4iT2u+hZ0WpiAjVbzcovODH/4E+t98Y+zdOq+XltHdX8z1xZP9FXG&#10;CTrkOnHJ9eyavOWTJT8zuujVuZv94dPiqSfzLvdwGbziucHMN/t4v4j1G+KSNlxj68QpPp1nEJwz&#10;p8JW1voctKxvkVljux9++OFFD1d9El3xPTaDTitHUdYqH/V3JY7xA/pDz1folPyhI94fKMvOnOOv&#10;1jMSiyfkKH0S3cFnKV9irSxrna/auUWDspmcgPzs/M4A/6VvduzENce//OUvL2VcZy/r5bw+pj3l&#10;nGMzdBCdU078oafUiW3RZXbyD+ehHzo9uXe5hy9vqUtsz1wpv3VnLY9xHePzvH/B3KnEKNow/rNy&#10;FGuJBt5BZ3ZMeqRj/B56R/WO7qMrQ089fb/lPApZ8QlyHJs1HkdH0D3S5dF9S9f0Y9Iqf1uGL9Sy&#10;En/lGnpPTiNGoI3P9PpYKS+xd6VdXRdds9flZ66NWDvT727zq2K/lh7Jw9gVvyVOWIMgptgox3e4&#10;x3vttAcDyJdmDEMXTGjxt1pm5U2LH/IR+lqVo64PnTq3UQcbrcblav2SF/yDOTebleusHGX6pMVT&#10;bBQdoj98ND5BP7M+a/nkFftHDo4bo14vL5d6/r2fB5uYR4FNXINDnDN/4pzciD/mHjoz8wH0rPib&#10;jfcju1v8WPmAZ07ovOYb+qt9rNav++T/Otiu0gld6BhzVui0dJR+Vo7o2+CJPms9EVvEFWsTK7Lf&#10;zSctjGJsHMxesVFdF3utPputaezr18Vd1nOJ0Xof6Z26xAk+go1Lf6EsvsMzKuombtNuRHvlnhV/&#10;z4pRjBPQea1T7LU6n6lzZk3z6Jr3Z2yMyjsER32P7iNXS0ejNr17V3VU0q1pMfY7w6cVIzU/Ja8r&#10;5xZGWfyg0zN6XZF5172GYeTn7IzTmBtxHZwx9YsvWL4FX9az7t8bRmGHVZmv2o3n3Gyr2Njzv6v8&#10;hC50rBxl8QRvJS34y7Pf8D17fGaMyth3VheteujWsn+L/i67hk/oj1wVOzHutnJIyzb0U8Zeq85K&#10;mRV/q/m6x6PFDzoy5gixa80v4w/G5XX56Pqq3XhnlO1srq15u8pP6EHHylEWT/BW0uKctb7wvHI0&#10;fBIsKPlZ6b+ua86jNkZdz/+1fe54jQ+To9nBp9eYP0VuG6OsuDkb/5ErRyMfQAu5jLzZwyj6YAvf&#10;M0dD1+ATm4G/8GP4qqVr026hFbuwvsH6bK5XjoZP3hWjDPsTI/t51L2xjnFNMKo8GvavY8nGKGtM&#10;htw1r2eujTxOv1bePMKolXGoIRu5gM3ICfBj+Kila9NuocURPGdbsRXtshsYVfITumePhh+FH/z7&#10;LB9pB42z+B8a+/gff3sNXZCfk8tY62PMxvXZmBjxCF3LR+nHwihrHmXxY+XN2LVlk9i5da9VZtgt&#10;+dbQN/wYPmrpGp3ZtKAJnl8ZQ90No6xnyJauRzHSioNd9rp41NIvv63M/Im1GPN7enV/d8Uo6xnc&#10;I2FUxia1jXrXll8wJzCeSVk5yqKD3mxa0MQ3GTv27HJUbvrkUV8z9zdGvX2On7HLnev885///O27&#10;ILx7xXdMXotf3nMnji36VvxZv8X/+PGjIhvfjAHPr+ppNEZkbLKSLywdgVFsV/0MP8KfrurI0jV8&#10;mBiFffKeCcezcloxYsWtOa+zYgQfOKvf3e71MZffrTCmZryGH14Zs83Yy/J1+rpb/Fl5fIQtMzpO&#10;nREd7LBii5W66b91hA7rjFfp0d7KUQYdZLV4ghYb882rc/y7xcgdMWo/j3p9nGnlgtky8AlcIr7Y&#10;N0adt5eVD0bYMmtX6o3oYGtsP0tvpe6IJnTo+2ruhYaBLeQngw4yWzzluR04dTUeLZ9EtpFdZ+/d&#10;EaMs2WZ1sOut5VjWFLBR9tceU5j+cLf4s/gZYcuKf4/oYOcV3DHec4B3+uR9PLYr76DjRwa28E6C&#10;QQfZLJ7ApWxX3120fNKKWwujRr69GiOWbCv97rrzOEXOIP9wZL86vj3SvekPd4s/ix8z/nr5l/KV&#10;dxcsv8DH8BH6vvIOuoUHd8QodMS2Yp9e3Fk+acXtxqj53Nyz6e+tnOexyYkcr47bjvRn+Tr9WPFn&#10;vbNm8RN7HOny6P6ITtaTjmjkvo1RjIt4LhX6q0cLo0Y6+ho88T59NiNWLJ80eEGfG6M2Rq3G1VvX&#10;t3wdvq34s9axLH6svHlEh1w4a//Mf2br9+qFDvMXNnjs1R2VWxh1t+dR8JPtrG5KvVk+acXtyruk&#10;pRz1Oeuhhn6gYclW87ivHxOPzeddd4s/c4xozGeJv1Ecgxezz4SsuWbGA/TLNwPPvhMAxhk6on+D&#10;DvnIwE1oYJcV24xy4Zn8iz7iOzlGtlyvHNFxxgLELOfs0GTnHHuW16EPpqW8POJH7GXZ6jm8hMZI&#10;h/veY2LNWbslR51tX7azMMpax7L4IT6J21LWM+eJ817blW9NWDrKPAqeeN4CTp35XgT5CPl6ss2W&#10;W3Toz6CVOZQVJ5ZPWvY3x3GG/aGB3Wb9Zdd7frwy/cGKvzJvXvFBi58jbJnl8YgOcs/aw9JRSYe5&#10;GRtj6FmZUs/AA2hZdAxazF+y3Q2jrHn0xqjnz/GJ0Uc9zubEGfksTLDGiBY/R9gyoxvqHNEh78za&#10;o8SW2f5b9Uo6zBXZzrw7YWHLkY5aMvTKrvJE+2ylnnr9zZRbmHA3jGJcg+1mdDCqA43ZGBjR2fee&#10;B3tNf7AwwcoHFj9W3jyigy34zshMfFk6qunkP+RXv2sE70aO4js41rdwrvL0/v37F4jiN4uzdjmy&#10;nYVR1jdULH6gY9gfGmZOOrLHvn9/LDP9wcKE3+s8inlMjRm9GJqt12uf8poOa1psqza4igfh5wjH&#10;U2/meIWncp2P81pPM/236ljYYsWthVFXdF3qCV1bspV09/n9sahnI2udHfoWRln5wOLHyptHdLg/&#10;+3+8lo5qOlnvA6dm3zHE9laOOtJRz49b5S2eWCNDx2y8I0J/rbbUSx3ur2J2iyZlJib0+lgpt/ix&#10;3j3fGPW4WLLidyt16xy10raua2GCxZPFj5U3j+is/I7X0lFNJ79ZJSevPPNo4UHtHzPXRzoKDbAU&#10;jKm3kueap+BO3aaFxaEderWewsfq0cIEZFvtu1Xf4gd79PC+1e+ozJJt1Me+9zhYmBg0bGZhgpUP&#10;LH5m8+aRDmfokD+P6HDf0lGLDmWMi1feQ6/xYEaGVp0ZHdGOZ/StrZSn5ol7ra1+j5FncdmSd0u6&#10;Lb5nyyxMsPK4xc+s3Y70xBjJku2or33/MXDKWsPA3hYmWPnA4seKvxk65MbWuL6OJ8tuLV2TIxi7&#10;0Eedv2s+cl3jQcpXjzM6gib1WlspT80T91pbLSO/U2Ur111LuqsylfUtTLDyuMXPrN1KXbTOoWPJ&#10;1qK/yx4Dl0o7WbEHTet5sMWT5etm/EGr1H99PnpGUta1dNSiA4/wwVyKY9lv77zGg169o/JZXVOv&#10;tZXy1DwhT72BQ/WYgPf42MpntSXdIxlG961vD1m+vTHq8XL2yL+e8Z4Ve+jGmrdYPFmYOZs3j/xj&#10;hg6y1+P6Fl1LRz065G6eX89i5oxsLTnqslk61GttpTwtWswNyy1ywgeYRPu8f4/swYKSbs3zynXo&#10;rbRp1bXo3A2jGC9YsrX0tsseD5Ot2MP2d8Oou8VfK2fWMUMOnYlRy249OuRr1vvgZcau1EO+Wp7V&#10;a2gw3zlqRy4DX+qtnPtAp+ap1QYsyrsiNb3oJ8cjvo7uz+jyiAb3Z3xkho41r5vx7Rl+TNlm+9v1&#10;7o1bVuyZvmXxdEeM4v2nUUyQe2beY7F01KNDfud7E+Ru5hUcR3wz96vxYFS/dw8aRzrqta3L63fN&#10;oN3baNvaop8c6z5Wry1MsDDqbmsN+93ze+PFqr8b9a3YgxfL3y2ewKij3DqjQ2uMCJ2j3EKun5F/&#10;ps6MbD06zFPY0B/fWDia27TmLDP913UsXUO35glZWhtzK+q3tugnx5rf1esj+8/Suxsd026WbLO6&#10;3PW+Li4yLmHHDvx/ImPL8hmxFXvQt+YtFk/wQ+xc9UEr/qBzNEegzoz8M3Vm5B7RYR5Fnv/06dPh&#10;uxOmjmaex83I1uKJ/Fdvwd+6nOvg10hPM7ykjhUjVh631h5buo7MK0fGEZZsK/3uuq+HUz/99NO7&#10;77777mXnO2fY99tvv325Zl5DbDEOJjaox1oDazexiRV70Pv+++9/oxv6Z44WTyZGGWs0xPFR/FGn&#10;tE9Pf5aORnSQGd/517/+9eJTYFWPH+SC99792XJojPqZpUM9aLV4oozYgOfyu4T5Ph/YxDl2yHf6&#10;Rnpa4enjx4+XdUR/vHu40m+vroVR5J6Wrnv99sq/fPlyGCO9trv89XDG0G25jsG8iZhiS5zyXBiM&#10;oi/OM5eyfmcDXWuMaPFkYpQxtscuLTpZV2PMnmf6sR92bfmHlTNHug5f9M9cA79p8UKZiVEtHfX6&#10;HZXXa32jutxDp8xzW7ot38U4ojO6P7senrhl7QO/yXWO2C3nV45gHe3z7K7V1wx9bMY+U7dXh3jF&#10;ZkfjuJF+97174hS5BNsmv+FnrNOUGMV5MIoYpA3572jtacXmxlyD/qx8gM8j54oMrbrEFPpt3Vsp&#10;62EUNJIjOIdnxpOjXD3zXsUMbyOMoj22IE9yTp/ookXXwij0PJK71XevrNRpr07K6Rf5OLbmcZZP&#10;zmJU+GodzfWwEg962DFTvoJR2CW2qWlTXvLUkn+X3ROHRnbBzmASMUbOYbxLTIFF+A52B7+CUeBV&#10;xkumPxjxh5ytcexI/t49cx5l6Ak79eiAS9gwsrAGQ/1c10dLR0d08KfkbHgveSx54t6I37Lu6Hyk&#10;o1G71j38fnZsQbwQK+gj8pY0M2+BHnTLeyvnVowcjS1mebLW+rDbrK5HvJn2H/Wz770tzhFbYA7Y&#10;RPwQZ4y1EnNcg18cySXgFTay/QFMMGwPnwadR8Io5MU27OBVnoP09GDp6IgOeafMY/hOKxfdEaPw&#10;b/aeDlNOrLChd7bMG+v74BhyZvxHu9SZPVprDUd2m+WntO1sm1Y99Ey+ad1bKTPniCv97rq/Xrbd&#10;SIeJmeQOfIUy2lDGNbYn9pIDubcxas4u6Cm6Hdnh6N6Mvsk97Ed4b+WoIzrkbd7BiWz4T6sNsrGn&#10;3tnjjI5maUNrxm7EB/MSxneteSL3a5mzLjjLS+qhv5xfOdb8nKVlYtSMrmf4tHQ009euM5cDv5ae&#10;zHyADHcbI5rzqCvrO7HvjL7zLPEoTq0cNUOHNWKwCjkY6zCXQpbIxZHruqy8P3s+o6MVWuDLUf2s&#10;PzCuA3vq+uio1tNZPo/GHnXfveuan169o3ITo4589oiX3LfohN4+/vpfPv0oOjkbZz35LIzKHLDX&#10;z2y5iVEzue6Ir1l9E6NHucPKUTN0eIZS5g3O6+chYDjyHeng6P6sjo7ocB9aR2N76uR9RbCXMUJN&#10;O+vkZTk6OOMTVozM2K3kt3d+5Ge9dnW5ZTfGQqWv1f3s68fFmzO2s9d+rTFiayx7Rj4To4y4mY1j&#10;8v1R7rBy1AwdfvuSPI4dWnMpsAD5ztipbDOro7JN7xxaRzgC1lIHnec5bU0v8kZG6s/orabDtRUj&#10;Z/uveTrys7p+79q0mxFrPT53+eNhnOkP1hjR4ulRMYp4P8pBR/dnY3GWTj3HYK5bznfhmX223149&#10;M9dBa7RGm3ckwCDGRaU8NX88pwKb8E2OtKnrzFxvjDrOkVb8z9hj1zm2x9fWkekP1pjM4gk6eY5y&#10;Rc+Mn4/WjGboz9Ihtx5hR73WNtN/XYc8O0unzuHotXwuBc/sdR+r19Cw7A8t8KTHA/1kzs48cWTj&#10;I3v0+qjLN0Yd50TL/rXu9/Wx7u+oI9Mf7oZRJj9G/kXXM3Soc8S7Ybe85znjl3wziG8D/fLLL7/l&#10;fN6Pz+99DH7gY1ZHMzwzr2edslWXct4FQR5wAwwqZavb3Amj+H23tWZx5Ge1HnrX/KbMwF980qDT&#10;43OXPx5OWbkF21v+bvFk8jODLUf+P5t/eW4/+n0U8x9DR8i0Qof1rnKukbkUxxU6Iz3N6mhEI/dG&#10;tJg/Zh0Q/GGnfrnnPvRm55vpu3c08u+q3Xq8UJ4xxqjOzL2Rrmfapw6yGbEWevv4eJhU2wzfqsvO&#10;XpuYcJaHst3d4m82jsGgfBOklCfnFiasYh3rZvXvh/JcyvKjWR1FF6NjjxY5kHVK5EeXva2cO1kY&#10;ZejJxCgzZg1sgYZBZ+QX+95j4ZYRM7G55e+jZ9fpa+ZojFnpp5frZngo66zQGWFUeCppnzlfxSjq&#10;s5HX0x/n5Hszh1s5qqdveM1zKuaF4G5rKzHK8klj3IR+rLi1Yran6/jJ7BHZyvnrbLtd77FwZ8Ve&#10;lq/Tp+XvVr6zMIp8ZuRNYm+WTpkfW/a07LZKp8zv4Yv3Dthavy1Kndmjlevor0Ur8ybwljroGZxq&#10;baUNVvXUk9eIEROjDMzs6bqng1E5ss3GyIjOvvc8mGWND/EJI/6gU+aGK75mYVQr153ha4XOW8yj&#10;kGE195LPy99KQYN8z1zKGP+u6OjIBi1a+Hve5QNT2TI/rHGqXNdc1VOPNyNGTIyy5GrpuqeDUfnG&#10;qOfBlpGdV+5ZPkqfRvxB524YZcXNShzfFaOwD3hUz5nI+2VOX/HBsu6Kjsp2rfOaVtYlM4difpw5&#10;e41PXJfyWHFixIiJUXcbxyGbMdZp+cMue0z8s/AA+xvxBx2LJyv+VtboRnFQ58xRXd7rI157dayc&#10;eYYOc5F6/g0dtvK9vx7vo/IVHY3ocK+mxXXJNxiUfAjmZiyS/5Qtn7vR9qi/mftGjMBnnqfN9Dmq&#10;Y8WItR4eG4x43vceE2vO2u1qTin7teI4azEl7TPnVvyhoxFezPK2Qof/Ry1zZN2HlaPO2AxdlLke&#10;3qBDvk85OZ9rZIZX9pE8kc/KddCj73K+x9gnPDCXYs0yc6r03ztCq3dvpfyMvqEPn8nf8AKdXPeO&#10;1OvdSzmYiZ2gN7Pzu6zUI045px/szjk6Zm7KNedn9owbVvS66z4vbiWnXLUxMWSMEeEj6y9XeSJm&#10;rtKgfWL9Ki34ITfM0Enu6NW1ZDtLp/4uA/kK2chJ4Gtv68mT8hUdpU3vCK3kO/y89HX4La97NCjH&#10;t61xE7oZ9TVzDz2ftVtN3xrHBfNq+qvX0LHGX6t97/r3xDnL17GvhVHkOcNfiL9yHH2WphV/K1iH&#10;XUa2Gd1bkfMsHfJIaSfoRE89fKL8iDdzHhWe+H4Ez9Ayh4KH1Xc8ZvHsSD4jRtDzWbvV/FkYxVgA&#10;vmr6q9embKt97/r3xCgr9rCvEX/QKXPfFb+xMCq57govtE0On6ED76M8ZOlo1MeIT/I9W/J+qSPe&#10;9+htI5rcK+kc1T26nzEBuiz9HDvU7yYe0bL0bcSImcctjFrx7ZGuTdlG/ex798Sjll2s2IO2EX/Q&#10;sXgi/vi2WUvulTIz/qA10ze8j/RprBnBx1mMom39vb7I9vnz5x5EHcpuYhTfkIMnMLP8/3d0t/q7&#10;IMsnRzad8QvqINMVu5X9WBgVXZe0z5ybsp3pf7e5H3ZZsYdtjfiDjsUT8Ze8ecX3oPHWdIj5kR6s&#10;HHWFDuuorJnxvKbGFuYpbLw7Rx1kmXnOWNO5YjfWDem/9MvM/+B5hfbIFit0Sl5W2pV1zTxuYVTm&#10;rCWfZ85N2c70v9tsjJrxASsfPDJG8Z3x8vc5td6uYEtJ6+q7APBIfqqxBQxgW30eaOU6ZOQZCRu6&#10;jMzg1gxWpn6Olk8+K0bV9o/eVo8bo+6HEas2tOtbsQdfRvxBx+Lp0TGK/Nqzd/l8pVdnpvyqrsEU&#10;cAp+MneC72yrz32sXIfs4G8tH/zA84xuyjo1nfLeyrkRI2Yet+ZRlt1M2VbssuveFxut2MPGRvxB&#10;x+LpjhjFOH4mHngXja1X98xcoEXrjK5ZLwOTaMtxtIFf5K9W360y6/0w5nH1u3vQpqzV71HZGT21&#10;aBoxYubxFdu05EnZxqj75vjY6FGPVuwhv+XvVv69I0aRJ2d9ZYRRlt1W52PgE3MR5AAHkvd7OJXn&#10;P+TVGbmtXMcciq3sl7JVecOzpe+7YZT1X4mW3Uz8je328bHx04o9/MBaN7B4uiNGlTnzKHbAgl59&#10;S0er4wFyUY2zrJ31NmRk7ph3K45kRt6ezEdtcz/vcsBnaGVetfp8LDQtfd8No6yY3Rj12DgQP7/j&#10;0Yo9ZDP93dDVo2MUtkmOrfVh2e0MRtU8cd3bwjfzl9E7IKkHrZp+7s0ekYk5U/n+RZ6bzdKo61n6&#10;flaMKnVd627lGtuDdyttdt3nxkcr9vATc93A8LtnwKje8yvLbqv5gFxUr5dxzZyPjfkSG3hU4h/z&#10;mLxbMbJtOfcZ1evdy9pj1iGDd/Td02WPVlm+qqeybXl+N4xa/Z1YKUt5vudRz40Tpa3f+tzKdfC9&#10;MWrsp6tzBOK+lxstu52hkzkRvNGeOQvnbGBYz4fBDbCM+r06PR1lfE1bfoNLv+w87wqtrOcFi0KL&#10;3+/OrjWGVn3s2aGud3RtYBTrlXfiB5nhB30fyX90P3Y+qrfv/3pZ14+iwzM5qifbxqix3yRn9vRX&#10;l7fmLKlj5aiz9gcbkCfPd+CHuQoYFB5bxzwr6mFZT0fQb23UTz/M28q5W2jhl2V56q8cR7i6QseI&#10;EbDYsr9Jp7TFik7KutCweCrp7vNxbnpL/fDOMr9ZzLdfsHm+B/TTTz+94/sFuQdffM/G4u/7779X&#10;aFk++sMPP2hjOyv++G+iWX3TZw9DeuWztFPPooPNkO39+/fv+BZS6LeO+CP1WnZG5pauqdvaqIvP&#10;48d884hz/Bs/Zx0LTPjw4UOTZou3XlmL117dUflf//rXoW5GbXMPmS1+zJht2S08zx5N2Wb73PXe&#10;Br8Yw2LfrKWwtsHYjxzEPcatnFNWjnXrZwtX7GWsY9C/FX/m8yiDJ+xTvxM30nfWxlp1LGyx6KAf&#10;5MPPZsY9ka32P2iw1zJDv7Wxrod/s0Mz78ZTThvk+/bbb/+LXk3/6NqwP30Y86i91vc2OfXIJ/b9&#10;OTsQg9mIU7AJ3XHORk4kvrjO/49THv1eXQMJHY7m81fyTUn7zPndvnNJ7s2zkll5SluVbSxsseyP&#10;XMGWb7755gUvSn5b5+AJflmObaDRwnHo9zZkiL+AeVlHhBY7mJn7LT5myiyMOvvua2SJfpCzLDt7&#10;ju6TI87SoB36iQ/M0sFOtKFtduSydD1j111nDmeu6Al74hPkrByhF+yKv5ALMr7lPDFr+oMxRoR3&#10;/DbPOa7oBtnLZ+pnaUEjee8sDdohUyv/jmiSf1syWHar5zEjXkb30A/6pg5+sMIf9fFX5IRGS9eU&#10;s+G72VgPoE18mb6RJ/qiDTv0UzaSYXQPnxzdn71nxshsn6N6pZ2irzNH6KxiVKufYNaI533v9XHF&#10;1DHPnohVYpfYZoN+iVHYnflVOY9KzJY+epWvcjx8hRY84b9XaND2jmt9q/rO2KPWhTX/gX5N+8x1&#10;aTN8cuU9Op4hsQad9elgFJiOn7LjD+A795ingUUlNoVnytM+bYz/MVm1W/ipj2fnUTUdi5+7xSw2&#10;s2Srdbavvx62lXhEnBPLHMEuYpZ8ht1Zl+decAybmf5wN39/FoxqjeEtbLHoZAydPADdVd/CN/HZ&#10;7OWcCXrx6fI75ukvR3CLumAevg+NVT5CqzwaNKC3MWqcJzdGjfVT+uQjnTPODDYR58QoOYN4JU7Z&#10;Ocf+4BV1Ih/3cn71uDFq7F9n4o/c2MqP2PiqvWhv0akxClnxydZcZ8R32jGHwjehi7/Gh8Ec5l0j&#10;GvSJzthoP6o7e69lg9m2Zb2NUX6MlPrd52P9PqJ+rDUjZH9WjCJfGjnqDEaRY1s2srDFosP6GvKV&#10;MQBt5jNl2dF5qaOSN7CJtthhNI8K/Y1Rc7nqbjFb2j+23Mc5Wz6rnozcG93czd+fYa2PmC1zdXTd&#10;Ksu9laNFBz+qMYprtjz7nOGLNsE1eGNOxB6MYj6V3/v16FGfORz4bvm3pac9jxrnW+xv2aznH7t8&#10;bIO76cf0h41RY9ufiT/yO89nar+xcqZFBzxAvhafwZz6XusaGmzQY27GHBJ8Yr2PsmBVq23KaIfO&#10;zug7NOqjpaeNUeMYsdYsavvt67He76yfZ8YoclTe8bpiAyvXnaVDzq75t3KmRQc/Qr6aT8rYyD31&#10;vdY19fO+A7yVO30wR2q1K8vAp6w9Wv5t6cl699yS627jyrMxUtp/nz8uHrVsZ/k6tO/m7zy3YOzd&#10;knulzIqbs3RYt6rXy6ycadHBj5CvpVfmQrPv5pzVUfqlPfri+iqt0ORo6elu8yjzd/c9+5d6PDo3&#10;bXbU177/GFj27BhljFutuDlLh/xYx7+VMy06I4zi+3l8n6+WoZUjzuootPidemx+lVZocrT0dDeM&#10;utu40rRZab99/hh41LLTyrOCVvuy7G7+zjzKwGArbs7SwUa1HFbOtOggG3vpD+U589nWc7WyDue1&#10;jpg/Ijv70botbcv33WtadV8r15aeNkaNc6VpsxX77rpju3xN/dS57wovd8SoZ1jrw0b1WMLKmRad&#10;PP8Z+Q8YdeRvZY7iPQkwp9xG/LKeWOqppDXia+beqN+Z9qljYVQpZ2ifOd4tZnneeOQjZ+Tcbe6L&#10;QUe2Mf3hbmvbzKOOxt5H+uG+levO0iFX1zmyvp6Ro1XHooMfIV+rj5Rhi3Kek/LyGB0xf+ptrXfP&#10;U798bhdaJf2z56aezvKQdplb5vrK8W4YZdrsil522/tgmolReQ5w1b4z+W6mD2utzxrbnY0/2tXv&#10;XFs506IzM4/CZvQ38rnoiPlvb2v9BxdzqPq3zqE14ytHdSw9jWQ/4qG8b9G5G0btd8/vgw2lv33N&#10;8zqur/BirmPMvqs84tfCKCtuzubMzBFKWa2cadFhrod8JY+tc+qw9d4hj47AvN5Wz6Oin7r/0Grx&#10;sVpm6cnCFovO3TDKGg+u2nfXvy82Wuva2NjCKAs34afOW2d8ERoGHfLKGTpgZPm+AdeG3Sw66BRM&#10;KdfZRnpGFnJ+9nzrOHSgRa6iXr215MZfWuX53e+Il9l7G6PGOeysb9f6t8aDNd19PbbfnfVjxR4y&#10;Ws+jZn9Lc6TXZ8Eo8jVb5AXnjHG0RQe+VvihbjkO4RuxrGVmDB0c5xpfCJaBOdFBjmBTvQ6ae1be&#10;hJ4VJ8Z6OPqJjiLr2aMVs9gTe53lI+2Qq2Xn3N/Hx8Was7ZrjT/P0rL8fSXfjXgFoxiXjerM3LNy&#10;AvODs/zkd6nwaz0zhxfjvUd4WrEZdes5V8pynLELNMCnXr6GVu/eDP2yTompZfnquYVR+NJs39iZ&#10;+vHjHLE9/63FPXTFNee5pmx2xw60T330lbHF7JHftjF3tmw2q59d7964Z2IU/mnY2+LpbhiFfs7G&#10;Hzkg+GZhFLx8DZth33qsTE5DvhUdkft6vpI52Fl9135szaOM5z/IZMllYCa6svSDX1iy1Tbc1/fG&#10;op59rPEh9I34g46VN++21pexbM8Wo3JyAO1Tx9ARucCgs2ozsAjMzVyKd1u4Dp2ZHAU2pU10Uh9X&#10;8K5uW19bOdiIEfRT+kLN68o1MbJSv1fX0g+yzdi/x8cuf0wcGtnN8i36MOIPOlbeNDHKiGXGrGfj&#10;D52UeinPR/Yd3YMXg05sdvTfgyUv9I2/sNb04cOH355lws+Rjn788ceXbyvV7/eV9MPTEa26Te/a&#10;ihMjRpCp9f59j/dRueHX0Lf0g2yWzUZy73uPg2WWb2FzI/6gY+VNE6OMuLkSf7SNrbImdjXOoGnp&#10;+godsI3nEHkOMtI1a3h8+69eK2zpgucjI1qtNr2y6L53f7bciBFksuTaGPU4uXrWx56tnhV76MWI&#10;P+hcyXelfUyMMtZWruQW2mZti3NDRxad2Cxrd6UNZs/BXd4LQUb4arUDn/DX2Xdz0FGPVov+qMyK&#10;EyNGTLttjNoYNfL7O9yzYg9ZjPiDjpF/oWNiFGPyq/Yit5zNmeT/vH9OrjZ0ZOY6Aw+CUzxrQkZk&#10;zvthvIMOfq34q8FTbL7Sb9q0jkaMmHa7I0bNzJFbut1lz4m3VuzhH0b8QYfccmVMHl81McrChLMY&#10;hUxs5PG7rvUZNmMswLofe/09WeRf6WNj1HHOsjCq935lYnH2SHxciZHZfna9Y9+4i47uilGGfp4N&#10;o/LbEWscbdHBVhYehA45r7WtjBWe+XnUih5GsWRhlPV+MD5prKuPZN73HgefsNVdMWplvNzzubth&#10;FLF3ZYyIrZLDjRx1Z4xCvta2IvdVfZd+ZcWJsdZg2s3CKEs/yHYlRkqb7fPHwqKevSzfgr4Rf9Ah&#10;D7Ge1eN5tvxuGHX194nohfmFlaMYB6zk/JHeoWPkFuiwM2dsbSvPKuBnpf5IPitOjBix7I+8lv3N&#10;tb49j3oObBnF08o9K/bo04i/xA3PzFfkaNW9G0aRW67kcfIJ9rJylEUnNjPmvqzP8RwKWrwnUW6r&#10;efCqvkufsuLEiBHksvK4NY9atU2p2/Lc9MmS7j5/XNyzYg8fMOIPOuRiI9/dDaOurj0Rv3k32xj/&#10;mvkAfoy5L3RK2aDJXOiMnyLfs86jLIyafY//KMcznjDGlaZPHvG87z8Gbp2J/Z5tTYwy8t3dMIr4&#10;Y+/p76gc3Gaz4tiiA9/gyhXZIjt06jE5ue+Mn8KP8ZsBeDvTf2Qqj0aMIJeFUdb3+mqblTKvnJs2&#10;W+l31319vML38y0a7Jz8zLeE2X/++ed333///UuslX5pxR42NuIPOuU4+orvRAdXaNAWfRo8QYf9&#10;Cj9glPXfjZZcyGNiFN+R+PTp04s/870j/BdbruoN+UpfX21f1rd826Bj2u3jx4/Lei31knPsj1/m&#10;+uwR2c7Y+mx/u93rYxMxiH+whs98m3dA2cvf7HM/v4VkTMoW29wVo/DV8Hj2+IwYhV2tHGXRwT4m&#10;RrE+Bz18E7896wu0e9Z5FPo5Gxdlu7vRwWbWHLGUc5+/Phb1dEwcE9O8B8V8m2vikucWeXaBzdky&#10;huM89DZGHdvOyuXQYY/uzxyxl8mPmaOM9Vn4uaqj6BU6FkaBlaF75ZgYvELDsj88WM+jLD9CNsv+&#10;V3S82x7nxVkdsSaCf5C7yBFgFZjEnKrMZz2MsmIPfo34g46Vp55xHoVd0Y+RE3i+ZdAxbQamWDnK&#10;zHdWnJyNkcjCER0lRsryM+dgVNqNcg7rL6nXOuKXrfLVMuTa8ygPH0Y2fct7zJfKbxBwTUzhN1k3&#10;4Zx1fXyNuuHPGmdCzxyTGWNy/r/AoAMNQ0/YgpiN7s8ciV94MfiBFxOjjHcxkcuwGbpFPnR+Rs91&#10;G1NPNe3Va/RjyVU+r+vhSfy2vl+WH2FUWbemk2vGlMHeVZ3s+vfGtazlYWtsxfypnFfxDAO/ZgzH&#10;eRlv1LPse3aMWPdv+ekd51Gl7mu5Z66xMdtVOvQFLYMOtCybWXReQ74Z+xzVMWLEttsRzzP3sZsx&#10;tkC2PY+6N97M+EOrDrZljsQ9jrP+wvinRe9MmRF/9GvlqTti1NX4w84WRqFr651hy2YWHWS7Yy43&#10;YsSUy1z7MObRpmxncthucz98NOdRpr/jq1f95Y4YRQ6+Ild+I3WVDjxAa2PUXEwa+kbnFkZdHevE&#10;Bw1+oIV+ZsfF6bt13Bg1548t3T1rmZWj0I/p7wZG8T6JQceKG4uOOY+yci90DF1bdPBHS9/QsvRk&#10;xIgplzmu3Bi18eU1cNKKvY1Rx/5p5RbmvpbdTDoGRjE/MOhsjDr2xzvGrBUjr5ErN805n7L19Mzz&#10;KN7rM/KdFTcWHd7ZNLHF8Cn4MXRt0UEmS9/QsvRtzaOM9zqRy+An+jHsb9oMvvb++DqwYg9fMNcN&#10;DH/n2ywGHStuLDrYzHrXxaJjYcuzz6OMeMOPNkY9fu7d+DlnQyNmomu+B5jzK0cr3/39739/Sozi&#10;XRDrXZc///nPt7IZ+Zf9iv+krTUmgJ4VJ0aMmHLtedRcnoxP7ePb68uKPWxX/h7wii0tjHrWeRQ5&#10;qvwd9hVdW1hn2ezZ51GML67Yi7Ybo94+T1612W5/3mYmRu21vrEdrNzC79/YDL+/G0ahI3ZDNkvf&#10;8GKtiRrjOFOuPY8ax6zhh5vGNR2bGGX5uzWWZh5lfDPGygkWHXyezXjX924YlW/mGHFt6tt6t2hj&#10;1DhfmTYzfGjTGNvrLfRjxR683m0eZfk7v3U1sNziB12zQe+qj9wNo5DJkAu9mPq29LTX+sY5z7TZ&#10;1djY7ce2eiv9GLk3vBpjRGjxzpKRp6DxzPMow3ZW7oUXy2YGHfzIGltAy/ru+caocd7D9oZfJyft&#10;41jfj6Af0x/uNo9irc+Qz4obiw5+xWbIdkeMYq3XiB1T3/t51DjX4Yvo+6rdTJtd5WW3H9v8rfRj&#10;5LnwujFqbFMz/sAoA18MGtjfzFHG3BeeTH1betrzqLeLkeSlfRzr/O76sdYwkNPCO2ut79nnUUbe&#10;NGjE9tY42qCTuLN80ooTYz3cxF7rPScrZk3Z4gP7+NgYZf1eHT8wxojQYRxtjKW/fPmi/BcNzzUM&#10;PfEenkEHHbH2ZORNgwb8WO9ikqNMjLLeCbLoGDGCfmbXQ/G56LR15DfcKSfmcs6RazA+O74LxlLO&#10;OTzkHn6ET+b6zJH/YOX/WWmLT+196wAfsGIPWpZvJU6u+ijzqNlYHvVlPXtHLkNH0Q/rffA24v3o&#10;3t3mUdjLGJ9Ebks+i47xXQ/Lj9DRnkdtHEis3PVo+ajp73wL1hhvWmt9yGZhi0WHPEXe5HjFt6zc&#10;G9y8wgttsT3/qXKVTtpb8ll0Pn78eFm2O2IUfn3VF7GZKVt8YB8fG4et95XwA+udCctPnxmjWGsh&#10;b16dJ1q518xR1nooPmnJZ62JPus8yrS/MY7buPTYuFTaz4phaFpzMmu9B6wz8h3fHjLoZB2/1P+Z&#10;82D41XU++rbsb+aoO671WRj1rO9MmPbfGPU8+HImv9VtrBwFXQujLH9nvZB8Xsu8eg0Ng44lF7wY&#10;mAkdKx+Qw8HyVd3W9ZHLwigw3FonsOLEiBHTbgY/2ND0bcsna9/a14+JfVbsYf+7+fszY5QRx2au&#10;M/gxcx20TPmsODFixJTL4AddW/qxsA6e9v4cOrB8C3+w/N3y041RYx81c93GqLGuky+NGDHtZvCD&#10;bFYesWI/+t7HOb+8s54s30JGy98tPzUxyvjGuCWXlaMsOtjexChD1/BkymfFiREjplwGP+ja0o8V&#10;I/C09+fQgeVb+IPl75afmhhFXrjq85ZcVo6y6KAXE6MMXcOTKZ8VJ0aMmHIZ/KBrSz9WjFyN1d3+&#10;Pvhm+RY2tfzd8tONUWM/M3MdNjPembBsjz+a8llxYvw+w5TLillLP6b9N86M4/9R9GP51rNjFLFz&#10;1aZW/Fk5yqKDXqzvlVg6gidTPitONkaN86Zp/6vxutuPbfVW+rFiD36tMZnlp+Y8Cp6u2sSSy8q9&#10;Fh30gmx7HnUc00aMmHYz+MH+Vh6xYuRqrO72x75s6ajMG7/88st//b+45Vvwa/m75acbo8Z+ZuY6&#10;bGb8ptiyPf5oymfFiREjplwGP+ja0o9pfyuHbjrjPDKrn+++++4dGMSRnW+u8Jt2fIdr/PrDhw/v&#10;+LZw6ZeWb8FnSXeW71Y9y083Ro19y8x1ls0sOviVKZ8VJ0aMmHIZ/KBrSz+m/Vu5ZZeNc8Jr6Acf&#10;wz/Y+K0/37anH45s8ec//vGPL7jFPbbwgk/k/OrR8nfLTzdGjf0xvnHV7rS3bGbRgSdTPutbSEaM&#10;mHIZ/KDrjVHjWDNi7FFpMC9ijSXYhK8QTxzBpfgzuBR/fC2MMp4HYwcrT22MGsdNfMPwfctmFh1k&#10;MuWzcnBi8IrOTbkMfpDF+uYU3+pEviv62W3Hcf/W+sGe+EdiCKzimvesKIs/g0vgGfyVGGWND6EL&#10;JhjyW3nqbhjFt+iM36fGpld1bdGBD8tmFh14MuVLfF3VuYEJllz4IjkBXIjeoX1mJ+eM2uH76Ye+&#10;ejv5CDpX9bzb3wuniB+2zKd4TwJbg1P4Aud8p/Pbb799OWbOhR3Ldyqu2vXnn39WfAueDL7gx6AD&#10;jTvFDXY2sA65jPcc8Bv4Oatr/jOKHFbmLfIZvLFf+cbsWZ6uxkKvvRUjPfpXyrFhjTOtsrqOfX03&#10;m13R6W77b6zER9g4EudgFnGNf4FPjHGwO/8dB25RvnV3r3HGtse2x/aB7QPbB7YPbB/YPrB9YPvA&#10;9oHtA9sHtg9sH9g+sH1g+8D2ge0D2we2D2wf2D6wfWD7wPaB7QPbB7YPbB/YPrB9YPvA9oHtA9sH&#10;tg9sH9g+0PMB3hHt3dvl22+2D2wf2D7wdX0gv/ngnX3O8zudHPN7ZX7HQ52Ul3bLbwHyGxPqUJff&#10;ApX1OKcu9ziHJsf8RiDlKct17lPOtxqhwTn36auuH7qU515koz57aPJ7hfwu6R//+Mdv5Wm7j//W&#10;4dbD1sP2ge0Db+UD5Gvwg53flfFb5/yulPyeb0tRzvcCyOH5lgdt628RUJ86HPm+bzCk/A01suX3&#10;1n/4wx9esAA6YE7oUU698AI9cCjl3OMbwvz2Lb/XBmMoD3+05R5l7Pxulnvs1IUW99MntEKDbxHA&#10;c41xobWP/9bp1sPWw/aB7QOv6QNgCLkcjEqODi7kN9LBIsqZc5DTmX+kPPyV19Rh3pV5SXAgdXMN&#10;DoA9uc6RvqnLNTTACuqlPPfok/scg0e0gU/4Tf/U59uK1It89F3yDA4GA798+bIx6n+xPTbbx52L&#10;tg9sH3hrH0jOpl9wgPxe5nDKqMP8ghwPlgUDyP/BBdqDW5kvke+DUSUGRT5ocN470j73wU6u4QMM&#10;gR73+P8VeM298BKa3KNN+sw1R+QK/9TnHBnZaQNt6qTtPv66dfE/Prf9YOtg+8Db+gA5mY28Db4k&#10;33NN3qYscye+fQgOkdMpBy+oU9oMPKEcLAOjoMc15XW91KU8/aZueKIO2MN9sIl+2Sln7ZEje/AL&#10;3qARmrRLv9RJe+SjbnCJI7LANzsYRVmeVYXGPv76mz63LrYutg9sH3htHyBvZ/5R9hWMKsvs82AG&#10;dOmPI1twkPuUgROUcQ5Osec6dbjHnnLOoRm6uV+WQyftg0WhzXdQU1a23ef/1vPWw9bD9oHtA2/h&#10;A+TkVi4m13PvtXkIPgZLWF/jnDlNys7ygFwt2cClYNNZ2rvdjs/tA9sHtg9sH9g+sH1g+8D2ge0D&#10;2wdKH8jznLLsUc6Z//GcqTV/ehQZNp87HrcPbB/YPvAfHyCvs66WZzlgFNfJ86yL5d0I3idAd9yr&#10;18uyhgYd7vM7WNYL835cnvWUuqeMdumLtqlPPa6pk/uhwTF00iZ1uM4aYupTxu+vqENZZAod+kz7&#10;km5dlnvlEdq5Dr1cc6SvlHMseSnrcc79sm7qcy+812329X98eeti62L7wHP5ADjC+3r5fSu/C/rm&#10;m29e8IVy7vN7VjDrxx9/fLmHD3DNHn/gHT7q8a4d5dCjjPzMvIZ3EHhXjvfXuU476FOXvj5//vxy&#10;j9/+8vvctM0RjKEe90satOe/LLkHXeqzUR8ewit9vX///uU+dcMz9+EbmtCCxx9++OHlSDnX4Rc5&#10;qAd/7PCC3H/6059e6HJOXerQX96P50hb+qWPDx8+/EY/tNE99+kTPtnpA3uge2hEduhznrb7+Fxx&#10;+Wz2/D//E4//7yUq3737v/97/v8FAAAA//8DAFBLAwQUAAYACAAAACEAzjCbmBibAACUihIAFAAA&#10;AGRycy9tZWRpYS9pbWFnZTEuZW1m7J2xrizJspbXAYGEi3AQYxwTjYSHMd62wEMCiXkFLDDGAGFx&#10;7HvReJjwAuPwCOONhXmeYB4CA2fY35r57o7Jqequ7q6srlj9p1Q7MyMjIiMj/4zMrO7e609vb2//&#10;8fNj+md//+3tv/3J2tvbf/9Pb2//+1++vf35X/2bf/329qe3//G3//jtM8vn0u/T//uHb2//93PD&#10;f/l7b2//YWj8F//rH739+//8D97+3WeRf/JZ3jT2Jf2rz3r+8lnHv/1M+Oefn//6+fmff/Or3J/f&#10;/s+b7bT90994//T258+1L3zvld/++eWXX97yxAfBQDAQDAQDwUAwEAwEA8FAMBAMBAPBQDAQDAQD&#10;wUAwEAwEA8FAMBAMBAPBQDAQDAQDwUAwEAwEA8FAMBAMBAPBQDAQDAQDwUAwEAwEA8FAMBAMBAPB&#10;QDAQDAQDwUAwEAwEA8FAMBAMBAPBQDAQDAQDwUAwEAwEA8FAMBAMBAPBQDAQDAQDwUAwEAwEA8FA&#10;MBAMBAPBQDAQDAQDwUAwEAwEA8FAMBAMBAPBQDAQDAQDwUAwEAwEA8FAMBAMBAPBQDBQMfDTTz+9&#10;/fDDD+9PpaccnAQDwUAwEAwEA8FAMBAMBAPBwD0Y+O67796+//77t2+++ebtL3/5y4f4++rcmUZf&#10;cJcaaalnzQQDwUAwEAwEA8FAMBAMBAO3YeDnn39+4w4x+o0zOG2VDo0kbYnHtj3ymWf+Og5sHce2&#10;h/3RcRsW46/4KxgIBoKBYCAYCAaCgY+BgbWzNWdw2phn8q+//vrt22+/hfxOo14TbfD+9a9/Xfys&#10;g88/1LGGnVEW/epdk7lE//HHH//uPjTyobvSGOMjfVVdKT9/bYi3zMXz5yJzkDkIBoKBYCAYCAZe&#10;DwPX7hi0f/XVV+/3jHrHgAZe+KyDxHepqC+d1fk8Qh50yFvxBp3vYpGrm/rSZyxVbq1sn/WzGHRj&#10;HzIk+iFBc5zQuAvJR//IcWbVbvLxO2PwkJBXFhq6tJE2P5uBh3br8pBDsw37KWMHMtoAfZS1X3Lb&#10;4MNWdCCLnuoTZey/ymqL/OQjv23KnyVnzODnLPa8uh3Mx4idV/dJxv96+23mPHMeDAQDr4QB9v2l&#10;sxjnZdo8n+IT6iTPwPqpnh/g4TxrGzl1eChzJl06l6JXOvagp+q4p4zOqqee/2lDJ5+dkKrdlLVB&#10;mfoZTB2PdsFn2fGPd5HqZ3iqbcqS2yf+sAxvtaHaqyzjQC/3CBJ0yt6ZsEd6lbGMLDbyIAe92kmf&#10;VV5+5c3hoa3WLaOXNnPo+qXqH8eHDEm71EeOn2jn8Q4G3hyHtMq7RPNeBh9lbCAHI7U/ytBop+8q&#10;B41n5KcO79gm/6hnSX4rDXvQt5X/CD7n54i+0sfyHs56IBEPjsDHGXEYbCxjI36JX4KBYGAGBjjj&#10;cI71DOB5ib2ItqU7BnbArz3weGZDprbJiz7o7HPyKk+fJOvwocf6vbnnTPTx1HtA7Y8yNsBjX9Dq&#10;WKof4KMuL3yMi9yHNvuVD52WaYPXes0rXy1XG5Ct9iJfedVPXm2tPKNMbfMsrx546bPy1PJof7Wt&#10;8nlnol06vhv105c4qWPFrjoe5aDBh37mkrpzQi6u7R89jlGa/OqhnbaxP/HKGGh3rOToIJdW/YJe&#10;xwxdWXhJysinzdC1ARpy8nNW5IGGnHotMwYS7Z4r0WVf8JOqnZbRAZ9+gk5du+QzZ76qrdDh5YHO&#10;Aw19nHPxFeWqDx3WsRcZx4IsZe538DgeaFVGHu2qvNpkG7l6pFGvOqWb075077T9rLk+qnMx01bX&#10;0159YD+2j/O1l/579IATcX2LvHNxi8xH4XV9fZTxZBw5mwcD6xggRrLfc+7gce/k3EFbPY9QJ+FP&#10;ZPTryFPb4CEGw0N5KSZXverWDvtYyt+N+fwP/a399kJ7q43okm55tMt2dGP/p0+f/m4vqeNBXvvp&#10;wwR95KPNcdGGHHzjA5+0Wq5jGO2Fv/Kqf8kGdY8yyNMHj7apB17HqXztT5o6kZNW+cRG1SVvpVHG&#10;DnTUsjrXcvTLr15ydIER+6965WNukGWuyeFRtvZHm2OirHzlsb3Sqhz0yoN96hn5qg21jLxy+gq9&#10;+gA9jlc+2mt5tIM6D74g0R861E8dvfKZwy8fcvCrgzpJWW2yveqTB736ARp1dNaknLrhQbep2qwO&#10;eEjK2gc07FEH/JUG3Yc2MGKdnDqJNscHXZspq5MyfVHXDturLLS1B3l1v3f8+R940Yde5WjTD9Ko&#10;y6Oe2maZtmofdGi2X8sZC/Jj/2Of6l2L4faDHGm0yfZn5KO/t9qA/0e/bJXtzsfYSd3H0c3+pbXY&#10;bQyxd31POKtvwB3vm0b7iAG0Edd93+r7U3hJyhAz3LOQIbm/wAONOu8veG/p+2nl1ace+qlta2X0&#10;+qztfeqiX3jVhY21TJtjcC+jHZt9P2s7ueOBh3dS1Yfqhq/uI5WHtmqPtpArP5br2QDZqm/kVf9o&#10;A7prv2Nf8PNIVw/6kZM+9kfdB98gZ73KQGcueKTLW/VTFifS3wU+/1N9ah/MGf7QJ6Ov6AMaeKBv&#10;6uiVRpmHuSRRRrdy9kNeeeDTftrAC/VKUxZekvVarnpGvmoD9tOODsZsf9Kgk9SnD+FzLVTfyK9N&#10;5vqIOrqUxZbal/z0gwx17HLN2L99apdyo75aRx9Ysm/HhSzzrB3QkWOMzr94gLfqpF71UMZG7a1y&#10;6Nd+7VUf45EGn3roSxvsSx20aSf8jK/Op3X1Xsrtk9wHfsr0oax2Of/U6/qs/JRJymKPuhiTcwGf&#10;POaMkbHUeUG2ysHL2oGPNnLqridp2Kot6qx8+tO+a04benyQwwbro6x9oWPss+qljC70VDoy6AcP&#10;+Ms2+0G/ZdeFc4Gc/GMOT7XN9iXfQ4MX/cphKzLQLFOHF5r6LuXoutR+S1u1AR+CpVvk7+VlvGDo&#10;Xvkj5KpvZvaH3+v6ntlXdH85D726L1iDY9zEJ8Yt/UOdsvHJuryuE3LaiLk1hlqvcVjd5PDSNvZb&#10;ee4pq7OuLWwk0Uask4dYxH4gDT58g03k+okcHpLxS5rjwFZoJGiU5a36xjiubfoBecetD6nTToJG&#10;GRpJXvuiX3ikwyP/kgz2OG7akXePxE+kqstyzekPOWlVBhr9V13yOiZ5Kh1+6NhSxwNNn2kntGoD&#10;dOeYuaAfHvTDJw0eaCTa0SMP5fqwDmhzbmnT/mpHlbFdWvWL9lQ98lUbqm21XXuhyYPcSKe9+kZ+&#10;dZnXPivPqLPy6wt48EHltc86TmQrz1gHw/KLSX1b5RwvvM4lZZ5RJ3X5sYkEjYc+Kh6Qh2a7OX3D&#10;Zx0+kmuZdtugW1YOfnmUlWdrviZXdaOLJM015FzQbptl+LXBNnyAX6EzRvXIpyxtzA/J+UIH7c6L&#10;6xAaPCNO4Ifu3MOHr9Tj/gN96YHXPpCp8Qwb0F3l4HEutHHsU3549cNIU4++wQfw0L/69Ts2kKSr&#10;q+a00xePOmknVT7a8BUPCTu0hb5J9EMZHsokeKoeyrRVOnzy0A8Je/Qp9epPxwWdvqjDy16JHDT0&#10;ixHqPPDQj3ZrLzR0wENZrFSb0Cs/vNVXymOPMku5PoGPhI4lXVXWcUCD33iAjTzy0lZ9Kt2cNscn&#10;L33bjm+wj6fSaacNGR9l0Fn7xB54oTEX5FUXtmszOfrUlXw5zsQv2/0C3kjg3AT+SBWHs32KHdhw&#10;bQ+51Q7HRyyqsoyNNh7orsFKg86ac43DA00ZdFQfjbK0MR77qvLYw1qWpm30RzKmkNuGftc/Ze2C&#10;nz5I0EjaONpEe+0T3qqfOeBRHn5sJVV6tVN5cuwgjsELDzSSPOhCN+OQDs0HWfqs8thrHb4RI+gj&#10;wafdxE146ZdcOnrgwzZ9WWnQ6d82yu4fjoFcGnrhkWa58lrWTuuOn3rVI5/zVG2oY1EPtiJjHb3U&#10;GYtzoA/hwfZqZ7VDHbVP7aENeu1LfmzQNnh85LVP6rQpN+rT9mqv44BGP8jIhx6SephLyvJos36Q&#10;HzuwiaQt5NAq1tBT2ymrv9KVow1526p+2uCrPqBceZS7livHeuORv+qGRpJGDg0bHJdt0PEvadQF&#10;j3NLWT3ymSOPXtYwNGS0Dbp9iVd10VZpox3K2s+lnHmu/peXcaGHOjxjkiY/vPJLw95Rt2OCp7aj&#10;Xzn1VL/btpZX+bUysuimX8okytqET5kL/CkNPuJnXQ/aUHWpjxxex4BO58r+lCfXFvurfgUL6lIf&#10;OfqwSX3UbadMEluW0cVcQNev9Emq9mj/SKt1+rI/9Omvca6rjOPQDvck9FQbKKu7yltmfhgjde1A&#10;hrUDDRugMzbHqyx2kvS160498ilPDg85ulyb2F77uzRudSbffsaOr37vK3EHbo/2jfGE9btn36xD&#10;1/Geeh/R5bpf0oG9S/RrtHvk7pHRjjVZxsZDDIS38oEv5oI5Ni5Dg1fs1bJ9QQOT6pRuzj5DnKRf&#10;aMZd6nXu6WO0D17iKvLoN+ZC40G3/ZDDgw4S7a4V5JSpfSqLfhM0km3aS52yyX7sg5w+8B/7BTl6&#10;efQfsvBhp/ZXPzAeknLk2mGuDeTKOj7GNs4DfaNH38Djg856DkCf/VCmD+vYRZ1xyaducvutcshQ&#10;d7zo0lbKtKGv9oEuxygdeWj6A5kqJx/6SOiQZl7thkayzbmgD3RAH22Q91quHLaStKXqRgdJGjk0&#10;54KybZbhp8zD/GEnPPRDzlN55KV/xoeMtMqnHnJ40KP+SqOMD5dk1XstRwdrQ6zAT4JOuc4Rdkiv&#10;fVa6/V2j0a4Oc2TVr9+xC5pzpv6aV/m1Mvz60L7JeZgLHtYBfNLkJ6/9UcYm+KTbb6Wrh5xU+ZXD&#10;v/Stn+WDlzGjjwd+aJT1DTT8Q6IM7sQeOrVFOftUl3KVfq1sf/pqiy771zb7eDf8N9sZK8mxymNu&#10;O7qkkWMPY0U3yTZoI6/t0Gu59qnPyPEz+sRB1U2/1pP//lwcf8Qf3TBATKgxrdpvHKi0LWVjzBZe&#10;eGpc2ipT+db6w372eOPhGl/VddZyjcuP2niPv/HliBP12Oa7qZEPe+GFj0f7+W0tvLZJH3NkSOiH&#10;HzkSPlnqC7qJdh4S8iTl6Ne+HIN1+GiHt/JB1x7KpCoDP3X6sj/HXO36VfKLLLy0+6Cj8l8bp3aQ&#10;60/k0aO91uGBBh/9yqOd1Lc+6CCN/NLRaf/aZT/1/6+gTfvQRXLM0JGhrr3w1LL9w1v1qMt2ZEY7&#10;tBE52uCFRpmkbG2XdikXd9Ue9I118FzHX/vEjspPf6Nd0uSjXd9UXbarU/vgXxtHlV8rK4t+Ezq1&#10;0361E9v0edVZ9VSb5EGPdHXXXHly/+8D+qGubY6dujTa0UPddnXZNzk8ttectpq0SR235OgliX1k&#10;SWs67Mv5lg8ZdIkt2km211wdlWZZH1VZdCEjjziiXnVRRl4+ytL8vyqsjzzWk2+PxfFVfPUqGLjn&#10;PQSx5l7/ILvWJ+9JeI+F7hrv7u3rWXK8S2LP2KN/fEVC56V3mLf2ha99L8m+w/uuPfVXe5hL57XS&#10;18rYIca22CTvNX0Vd/hUm6Cjo+qh30qvspQZE0+1D/lar/ZAx8/w6HfK6rFvzy3Q6Qde26CRwEI9&#10;19R+LpXRQxp5sI1+0A8OxK7jhEab/pIXPfDQzkMi1wfIcMbBXsdc+1YPeu0THfBri31UGvp5tItc&#10;Wz1TQdNvtc9LZc9f2o8t2KEM9qpfOjy2Q5MuTZ8jhzy6ocnH2C2jCxsYC+NFR9UJXb1LubbAZxk+&#10;EnrolzYf26DzYB/9OhfVTuzSzto3NHGhPvTbHzT0oJecVPm1tdIok5RFF4920W6dHD7xUG1AB7yO&#10;w9w5oF2bkLv1wXbmFawpW/0nzRxb4HVuoWsTOePTXmxTruZL9lbMoLvKUhbP6NHf9i2vdtgXfpXG&#10;GOXX39TlUSb57RiKz+KzYCAYuBUDxHTi/q1ya/zoIt6zP6zx3EpHH/uZcpwv9tSvXnL6ItX9qbY/&#10;WkY3fdyiZ6Y9t9ixxIttngvwmWerJd5baM6D55hbfWZf2KZ90tZysbvWji1gT1vIwaH1KmebNPkq&#10;buHhueWOwbnM8eBv1wVnq4pZ+hE30ms/0BiL9pGjF33Mof1Agxf90LSfMnR0IkMdniVf1D4sYxsy&#10;yFc7qKOXBB3d0NSPPfQBD2X50AtN2SU7aLNP5Cg7bvpABppz/K788z/IqU8/QKN//CFNHbTpC2jw&#10;gS0S46GdPvAzZWwg2Qcy6K36qk3qRq/+3Jo7PvixhbQki13aqY3YR5lc26WJi6qLNlJtw3aSvn+v&#10;fP6HsUpTh/LU6RdZytD1TS3Do63kjE9d1OG1njxnpWAgGAgGgoFg4Nc99Z7zxBG+4+zjGYJ9fK87&#10;BuP1XMDZgH7uGQ86OI/cI3uUDOesrecfxqJfPGfhG85f0KvN6DRBt65PnLcqc1QZu+hrK66rrYxj&#10;HKt2X/KjfqPPkU+dnkvpDxq8FeP0A31J3rGoX3ltg44NYrm2V33aAA1+15S2UHfu1X0pr7zqhJ8x&#10;kmrf6qFfHnjIuSORw6sceuGXrqy5fKN+xkEi516BvDI1R44+aOfBBtqhSyPXn5RNyNG/+uzPevKc&#10;LYKBYCAYCAaCgWDgo2PAc9uWcXJu4kzFeaqeRdHBmW3UAZ9nQdr8rKaev0aZI+qc+e7txzPmrfLV&#10;Z7fKduYXA+bgBh/qx/HzA8YKL08dN3zIQCOJK/DoOb/yq8c2cu8J6AKv3jfEcpWnryXb0DPaVuXG&#10;Mn1q69iWevaXYCAYCAaCgWAgGAgGgoFHMOD59hEdXWX57IPEuR0/1OR3kOrYlu4Y8OlD5D3ne1ep&#10;8pb5bbh8yJukwef/teHnNcqil2TdHL4qL30th3/UvcYbemJMMBAMBAPBQDAQDAQDwUAw0AsD3FG4&#10;O4yfo431PeeVPmfq39PW6OqF58xX5isYCAaCgWAgGAgGgoFgIBgIBoKBYCAYCAaCgWAgGAgGgoFg&#10;IBgIBoKBYCAYCAaCgWAgGAgGgoFgIBgIBoKBYCAYCAaCgWAgGAgGgoFgIBgIBoKBYCAYCAaCgWAg&#10;GAgGgoFgIBgIBoKBYCAYCAaCgWAgGAgGgoFgIBgIBoKBYCAYCAaCgWAgGAgGgoFgIBgIBoKBYCAY&#10;CAaCgWAgGAgGgoFgIBgIBoKBYCAYCAaCgWAgGPjYGFj6+757zDl6j/gbvvTh3zjew+7o+Nh4z/xm&#10;foOBYCAYCAaCgWDgVTHw008/vR019u+///79b+1+880373/n91q/2Pbtt99e/fu8nP3hG/VB++67&#10;7/5AH/m21NGF3V999dUm27foDE/iTjAQDAQDwUAwEAwEA8HA2TDA2ZrE+ZfkfYGcVO394Ycf3vng&#10;5ZEXvp9//vmdFx7O0MiR+9nA0rkaGXVxd+BBjjM9euwbHsvIKKdu7LB/PiNAVnnoJHWrZ8y1m1xd&#10;8GALaeSvdfuvcrSPupSBXsckPXniQzAQDAQDwUAwEAwEA8FAdwx4j+DMy1io17PveLbmHTxnbs7r&#10;JOUqXz0/o4s6/MiO/kKXPLTbN7n3B2TUD427Cu31/qIO7xPqJYdGO2Mb+7dO319//fW7TmTQ7X2h&#10;jkf+mmsLOrSTdujQ6t1KXdpX9aSceBIMBAPBQDAQDAQDwUAw8BEwwJm9nosZE+dgcj4PGNs4h9tO&#10;Wy3rD8/R1Dlnf/r06V3P0m8QaPcuMcpJRw/J3D6rLGXoPPLCLy/lS48y6qFvxnpJxjZk7Uc9tFlm&#10;3Oj98ccf32nops6jjuSX5yf+iX+CgWAgGAgGgoFgIBjogwHOuZ6Fx3nzM45K5yzNe/mtn2PAS+J9&#10;ftVjWX2cu+u7fewa7xh+RuHnEZWHMrqqXdTltb+1XB8g42cf0tZkoMNf+Sxj+zhm7xbKYfMl3Wnr&#10;s44yV5mrYCAYCAaCgWAgGAgGvmCAc67n4tEvnp/Hczp12sbPNJa+W8Qdw/O27WM/6uNM7rmbfMsd&#10;w89G4Pd+wHgor30/a+yfOgld2OjdYLRhSU4f2YYeythOQofjyh3jC+70V/L4JBgIBoKBYCAYCAaC&#10;gY+HAd7Zk5bm1vMz7fUMj4xt5MiSOEubKp12zvvcN8Z7BvcL9dEHZfgpc4dBDhqy0KFpC7TxjoE+&#10;Ev1gA7zIXXvoA93eMciRrfecJR3wkeiXdhI5fWszberSnltsW+o3tOtzGh/FR8FAMBAMBAPBQDAQ&#10;DDwHA57JOcszB+Seg6nT7nmdvPJ4j6hzB00+6CTP6WMb7fByvqdPcmWxA37t8QyPDHw8tI13DNrp&#10;j/M9j/qgX3uQ0wbtuSZT+/OOpQw6oGGHvqIM3Vze5NfnJz6Kj4KBYCAYCAaCgWAgGOiDAX+L/H4h&#10;+PyP5/Y95rDeMfbQt6aDc7vn+DWeI+iMt/aDTaM/x3rlT7nPuslcZa6CgWAgGAgGgoFgIBi4jAE+&#10;J+A8XD8v2MNnfC5wxJn6ls8d9hjXmo7xjrHGF/plPMY/8U8wEAwEA8FAMBAMBAPBwLMxwHeibvle&#10;1Cx7z/BZyqyxRW/WeTAQDAQDwUAwEAwEA8FAMBAMBAPBQDAQDAQDwUAwEAwEA8FAMBAMBAPBQDAQ&#10;DAQDwUBnDIy/xeR3n/y/KuN3p/ns/yy/p+zs79ieeBEMBAPBQDAQDAQDwUAw8NExwB2D32M6Tu8S&#10;9f9ZhGbdXP7kf1wj+HPp+9h8T3ykUx9p8ekffRqfxCfBQDAQDAQDwUAwEAz0xwD/rwz3CXI+v+Bh&#10;Xjk/8zeqMsfrc4zf6r0NX3GPgO7f+tWX+ta/+xW/LvtVHG75PS+8+Hv8LC6+XfZt/BK/BAPBQDAQ&#10;DAQDwcCRGOBvW/GQfNdOTjrSjo/QF3cLfaj/zBkfyfaPMN69x8CdjcT9oeqGVv0Gn3e8Jf4qm/Kv&#10;8ZR7Luu8+sPP3PBtvddRh3echyqbcvapYCAYCAaCgWAgGFjCgOcHct+7+16e80bObrfjBj96jqPM&#10;5xbk+ppzHmfjpfkIbd3f+FBs4ifK1jkP0x7/rfsP3yxhDxq+04dglzKJ8tK9JH7+vZ/1k2tc/+BH&#10;1nql8xu4+PT3/tNf1/J6B77Gm/b7fBy/xW/BQDCwFwbY60zsfe5/6qeNfdJ68uvYw6c8+Ipcn+pH&#10;6qT48rovq4/wn36tvpUnPr3Nn9VvYrP69dOnT+8YpS3fmbzsW3BJqn7Uv/hO/7n2yaHlO37LfsWP&#10;NeEnHhK+07fk8lZ/gl3TyF9lU172P37h/4QZ/cMcxJ/rPhv9lXp89eoYYG8kRrs3Ej98H8y7N5Jt&#10;r+6rrePn3TrvLvEtOf7Tz+jAx/kc4/bYIx6dh+pTaCTbkm/3L+vdz918H49vPUuMfo9vl327dl/g&#10;3bufZZDrV3zME3/+0Z/4jDhKcv8Rh/oPv0GrMRZ/ykfO43726n72ewnvTv38j58B4z8SvtJH0qDL&#10;xzxAx8fk8r56jl/AJLlYxdf4yTo+wr/QfIy58EhD7tX9mfH/MR529gnYHnFN/GA9sAZIY3vn8R5h&#10;O77Dh8QO4zZ+Nt4Qj6gfYctH60NsMq7qU+qkjzbeI8YjXvEniTrlepaDfoQtH60P1jwP51z96xih&#10;Q7Oe/Pd7K/65hjv8pw/ld9/Sn9d0yPcqOf7wfMuYuUPgw7rPi019C1+VA8/wvIrPLo1TX+Gfeh+j&#10;Xv0nPsl5PBvAR5k5qfyX+kzb72NF/HFef4hrYkZdH5zloK29m8ucXp7TMQbrZ/zGZ/r6On687MfR&#10;P+6H0InH1Y/E6pE/9ev+rXcMcKtvvWPQHt9e9+OINc8Urv13JxaM0p4zxbpf9d/o11rHf/BB44xM&#10;gkaSj7I80l453+oP+MSnMUA/QrftlX3p2JewCq3e2yiPez8x1pgrftWZfD02xDfzfTOe/cGq6x//&#10;+73JSoM+8mWu5swV/id5TsPPNY3zl3nYNg/6FX+Bbfc5/Gw5vtzmS/2E38QpZf0qjTpJ/uTb/Isv&#10;9Zs+tI4P9XP8uexPfXbJP+JVHvxb/Q6dhC55Xj3f6g/48CX+ci70I3TbXt2fjJ9YSbrmC37jQnL/&#10;H/ct2q7pSPtyvJjtF7Av7r078o6T5PdWZtswW7/r3DHxbsH3C4yd+7DvdRkz5fo+XZ5Km23zK+tn&#10;bozJ+AFc1vor++bWsbu+eSfsesaflME1ibZb9Yb/lz/ECHxN7OCdG/7Br75ri7+272/iEp/hU5Pn&#10;C3wMT3y67FN9dsk/+A8+eHwPXP0OnSTPJV2v0rbVH/CJT+dCP0K37VX8dmmcW+8Y6MCH7FvgNXeM&#10;5bV/ydfPaDO2ELuZP/ZDznfui55FnmHbjD5Z++plnYNT67ThBzAMDX8YC5SrvlEueQ+sv+o8eV8D&#10;z5zNPKeJ8Vp/VR/dO273POKEex8xkzsGMRQaPPfqf1U57mYkfOk9DX8ajynnXrwed8Ec6RJ+8KU+&#10;FMdVzrPBJR2v1oZPt6xn+MQq8ZekHHTi8Kv5bm28t9wx0KH/6h0jWF2PBWt+P4oO7l0L9OlaGGnM&#10;4VE2zeyH8amf+MpZgLERBxjzEm6XfIQO5JHZ+hBX0IUcj3Vo46NO+Ma2pbmANvJRx07GtiSjH5Kf&#10;d31mbnrMTe5p+88TsZg7Gg8xjId4TfI+l/XxR78T69k/SJf8w/7AXQ3sws9+hCzJ/Yf8ko5Xa8M3&#10;7quXxq4P5aHOXk497x1+j9ktdwx852fD+J9Eji/xqTT9nfz3Pn6mP5ibGkecu5FGfHcufZ9U49C1&#10;8ln2YMZX/Y3d4JSHMdY7BnykJRpte7yLwP889G2ZvNp4Txl9PPidnDm7pH+cP8emXffYwH5FbEA3&#10;8pbtC3vgsQ/to53+jclVds03yi7ltT900R+6mdc1fY636sPWWq/lR/GNTfaZ/DzxMXORueiGAeKS&#10;Me+a7cTZkZdYRnxEDzHvmo5XaMcP+ImEXy6NWT5y+ZAhsQ97LrbtlXP8uvWOgf/qGQK/4Utpnlle&#10;2Z9nHLvY5/c0xBbuitDq+mButX3LuUzeM+Z1LNjH3xtizDyMv94nqJMqDRkSefXRGcdabXpFW53P&#10;6od7y+hCFiyQUwcz+BXapQe+pYQs6ZqO0eaxL/GLrtrXyHdvvfZPbOCBRn5N555zUO1IOWf/YCAY&#10;OBIDxjr3grW+1/Za5Iyda7KvRncPZO+6Nnb8T2KPcw7Iqa/5/JrOtM+PIbw/JTnXniHqnNHuXDDP&#10;nddJHQv3X/DJXdr35ozPsTPO+lmyPlAH8tLOnjums9uJfV1sBR9dPn9wXa/NP2tAnqWcdmTNRz36&#10;wX1UHdApr8lVPcrwbspyzes7VzDCAw0e1qI2VJ1rZd990Y7cLbLqpN8aN9Q52gaffqjjWSo7Hvt4&#10;JF/q070ZvdfmhPYlG5doW/Q9MpbIzj8LxMfxcTAQDMzAAOdoztbqZg/xnMc+45ma9o90x/DMwrgY&#10;M2cE9mDH65mBdhK+qDR9pN/OnMfW/WOHZ60zz7u2dbI1WN0Xq8698c76mHvXkn7t3jXeJ5Vburt4&#10;X/EOpe5qE/POQ4xFVy1Xneqyv0u58VrdY07/rhFz72bW13L6dTyWl+xU/pKdyptrp/6hTlm/qZN8&#10;9Ac8dQzoXJKrOmq58lO+56l+qLpT3ndtx5/xZwcMEH9IxGNiAw/vEmuccxxd7xiMkfGQHAvjhMZY&#10;uWcZF/EDCbo04ix1HuM1suo6ex5b949FdS8++/x7Tji7ndgXrO6PVfwKBuq7pLNjodNe417yTJ+6&#10;L5FjD/PtvFv2Xsh+J+1Wm9HNoy700Cd5feAZdS/1qezIS529eMvdCh3woh/cUCaOrD3VTniRH/uH&#10;hvySDbU/dFFX59K41V355CdHhhw+yqPd9S5b5SijU/1bc/pAJ3O4VWbk02Zy2sRD5RtttX6Lzeqv&#10;elOes0fM9Cv4AHPOp/gBE7XfTnG/2u14bsF2lV8qEweW6Gekxdb91iS+NOafca6XbDK2L7WdjRas&#10;7ofVOrdgIHeMOb5lXwlu5/g2ft3fr5yHZvh1PF+N9w7aiUOeM2t8skw7tpFzv+O9rm3J98fC2Xza&#10;9Y4xw4+d9usZ8WSGT9F5dlvfP+T67Z9ZPthbL/GaZ2+9M/Sdff7rmDvZyvx3ilmd9hp82wkLsXXO&#10;WS1+3d+vnXxa94aU78NCp7g/e455lz27j730d1qnHWxl7kkdbAVDuWPcF++urb8u8y8GcseYg4NO&#10;6wssdMJtbJ2D2S5+7WLntb0i7dtwnDvGFz91wn5s/TJve611Pscl8VnuI99r3cueS3o6nYGC1f2x&#10;CjbAQO4Y83yLfy+twTO1ZY3NwUH8ur9fO/n0TGu8qy25Y3xZQ52wH1u/zNtea48zhd/D5q5xZh/n&#10;jrH//IOjM8/5iPPcMeZgAD93Wl/dcNtpjcXW/ddYJ5+OMTf12/HAWYp4Gt/1Ol90WqddbK3nCu7e&#10;fJ5R/3+yM62RauuZ7Fqypcv8Y3snW8FAPse4fc9bwuhI67S+OuHWdzijv89a7xQPutjaxc6zYrKb&#10;XfxdbOJpN7tn2NsJ+7F1/7PFeK7g+1Kk+ndIZ+DuHp2jrffoOEomWN0fq8wdGMgdY55vO+2LWWNz&#10;cBC/7u/XTj49ao/8yP3ku1Jf1lAn7MfWL/O21/rkTDH+X338n3x8nsFzpjMHtpzJnktzEKzuj1X8&#10;zfznjjHPt13WF1jIGpuDg/h1f7928umlfS1t27DBe9pOsXTmvHbCfmzdhu9b8MJvvpfWgv/3OGvl&#10;LN+dws4lW28Z71G8wer+WGXumP/cMeb5tsv6Agtd1pix9KjY82g/XfzaCQOdfPoofiL/C8emNmeV&#10;2fPVCfuxdf+zxdK53b8x5HmO9XKGzzSWbJ29Pu7VH6zuj1XmQkzeOy9Hy3X6zLzT+mIeu6yx3DHm&#10;xIJOGOiC1aPj40ftL3eML2u+E/Zj65d522tt4lPOFurjb2Zwn4Duw3oxPfPvqax95qLtZ8qD1f2x&#10;yvzmjjHHr/q2xoIzraclW7LG5mAhft3fr518urTWQrsNE5yXOsXSmfPbCfux9Tacb8ENPnUt8M6V&#10;33qPcv4OHF4S/2fCM/6WRqd3wsHq/lgFl7ljzPGrvjUWjDHgjPWssTlYiF/392snn55xrXeziXNS&#10;p1g607+dsB9b94999XMJ1gWfFSzhDT6+Q1X/Zt/4W/EluT1prNmj+7zXfn7Dcq/s0XKd1lXuGPvH&#10;APGGbzvti51wG1vn4LaLX7vYaSxI/hhec8f44r9O2I+tX+ZtrxhQ7xSsizW9nD28j/AZBnNBqvJr&#10;snvRsYHvNu+lb6aeYHV/rDJfYCC/+Z7n29wx5vg28eC1/dpp/mfui6+im7NRp1g6c146YT+27h+n&#10;8anndtaF5RFzrJfxPgGNxPervH+McnvWsbXLuuU3LXuOfaauTuuK+c8dY/84AL7wbZf1hb2dcBtb&#10;52C2i1+72Dlzn3kl3ZyLOsXSmXPTCfuxdf84jU/9bcWlv00J39Ka8bca3jVmY3XJhpl93qt76Xct&#10;9+qaLddpXTH/ne4YnfYafNtlfbEmOuE2tu6/d3XCQKd1NXu/eQX9neL+7PlI7Hvt2Mf8+9kF94Wl&#10;v4VBfLz0Xh45f6exJL8XhrG1S6y+5K+9/LGXnk4xgPnPHWNOzMK3XdYXMasTbmPrHMx28WsXO/fa&#10;U15dT+4YX9Z7J+zH1i/zttcaxqfeMdDJb6q5J0Dn4X381nsDejhbk249B3K2URZ5yuN3s/g+Vpcz&#10;ED7ba45m6+m0rpj/W7E123+X9IPlLpjFzi624vMuuM19aP99yzXXBQNd7NSvyR/DbKe4P3uuu2A/&#10;cfoxzK/haG3+8fe95w3uAqStdxP64U5Bn9rpfNffeWDrvTap96g8d4w5eGX+c8eY59su64t1vBa7&#10;jlrjW/vBp11s7eTXTrZ2mv+tuA7fehzOHeOLbzphP7Z+mbe91vcsn/q9K9ba+HnEaPt4v6jttKEL&#10;GveN/N+1fTBQ53Gvcu4Y+8+/c4Nvu9wxiAP1/YNjOGOeO8Y8zM7av/bGURc79x73q+rj3POqYx/H&#10;3QX7nDM7vb/s4tfZPsUPpEv90D7i0jryyrJXe9+w/az5pTGdzeYuWMVvYEA8nM2PS/aAgy7nduzs&#10;ZGsX3OLTLraC4di6/52ok0+X4lhot2Gi0/4/e247Yf/a+/DZvrpFfxe/HmGn353itx31+1D689L3&#10;irDPM2Wn+e8UY47AgHP9aM55TTw8qusIeXy7hPkj+r61j9wxbjtHbPWv3/vcyv9svk7xoIutXex8&#10;NvY+Sv+d9v/ZPu+E/S7v2JizLn49yk6+28AdgzTeFfg+1BrOuX/42UWn+b90b1ob67PoR2Fgj/Hl&#10;jjHnHMzcdLpjEE864Ta2zsFtF792sXOPGB0dv7yfc+KHX9d8J+yPZ9Mzz2EXvx5tJ3NIqv1ytql1&#10;5xXe+p3rJR55z5bH1jlnim53DLB+Nmyu2dPpjtHps4G1+LY2D8+mJ3btH7s6+fTZ+PsI/XeK+7P9&#10;3Qn7xOrZ/thLfxe/PsNO3kHy2QWP33thbqljDw+fA4y2dZr/fI6x/z7N2gQDYmavtTpTT6e9Bt92&#10;WWO5Y8xZX6yFMe7OXB+P6u5iaxc7H52PyP+6LjvF/dlz1gX7nfY/5qyLX59pp9+dIhfnnB95/H6U&#10;9E4+ja3zzj+5Y8z1bZc7Rqc1hk+fGWdrDN1Sjq37r7FOPt2CkfBcxkjuGF/80wX7uWN8mbM91/ez&#10;55/7BAk7rv02Fh4+A9lz/LN0Pduvt4yrk625Y8yJA+AlMXaOb4lr+Z7vHN92iV1d7Lxl3wjvOqaf&#10;fccg3oC5a2eqI+awC/bxFXvgET7Zo48ufj2Dncwt3y2q351amgNs7XLHYCxLYzgj7QwY2OqXjneM&#10;M8T5Lf7NHWP9zLDFf2s88escv+LvLrGri51rGA79NgwfecfwbMxvVzl3kMDbWb5T3AX7idO3YXxr&#10;TDjT/Pt/3LJOls5l9fffW8f3LL7cMebgteMd41kYvLXfTjG2m61nirPXcBFb949dnXx6DR9pv46P&#10;I+4YfFbBOcPfrhITKZOfaY66YJ/312fz3aV57OLXs9nJ7zBYJ6Rxvs9m66X5zx3jehy+5L+1NjBx&#10;lvczazZW+hF7Te3vkTK+HdfcI/pmynaylb2rU+yKrfvHrk4+nbluX0X3EXG/fs/8xx9/fL9XgLOz&#10;xfAu2OfseTbfXVovXfx6Vjuxi1TPk2e1dQkHsXX/fRo/EwMqJpZ8fybaEXvNXuPtdG7vZCt7V+LB&#10;nHjQxa9d7Nwrlry6nqPiPnGQ73fw/+bwXpOH+tL3QJ41J12w32lPYS67+PXMdvrdKdYPa+bMto7r&#10;N7bOOVMQB3LHmOdb/Dti+Yx17OzyO2o+x+hia6e9q5OtnfaDM673TjZxVjnqjjH6hbgI1kxj+zPq&#10;XbCf70rNOVecff79noF39GeskXv6PLtf65g62Zo7xpw4AB7wLU/FxlnL3Wzt9FuyTvGgi61d7Dzr&#10;er/VLs753Ov93vWt8o/wE5uedcd4xO5Zsl2w32lPYa66+LWLna5bYsaZPgdcW5dd/NoJq9gKDvI5&#10;xpx7RqcY283WfI4xB7Nd4mwXO9f2sy50v/vAGZ81R5w42nb6PPKOwTjB16XnmWemLtjvtKeA6S5+&#10;7WInPiV++F6Cc+Yz1821uNXJr51sJQ7kjjHnvNYpxsbWORjotHd1srVTjL22t52tnVjg3/N1b3im&#10;v/n91ZF3DMb66dOn932R8fNAI1HGN9j0rHmjf+boWf1v7bfTnsKYnonxrT7tZGe11fUDdm8Z65G8&#10;Xea/+vVI/9zbF3HA/0PjXh1Hyh251zw6rk4xNrbmjgHeu8TZLnY+GkOeIe9nF7zP57vVz/4/FrDh&#10;yLgPtrxbVf8faUPtdyzzXhgb732YXz+rMe5bX9KJ/7WB99DIVBpt6qGsLnPa6FMdY46uM7zfZuyj&#10;bWesd7ET31VbWVP+RmPEzxn8XG09gz2XbOhkK2t/KZ5eGt8z284S57f4oMbdLfzP5ImtuWOAvy6x&#10;q4udz1zTj/TtuRA/+5kGewX0o9/h0ycJW8bH72G8M3z+x/O3ObK3+mGpP/Sd4R0stnXBPrbe4/9b&#10;52sPfuxkjve0l3uTZ2nuW+imfmn9wDM+dXzMPef0ug68MypX+ceyd0R4773X2Q+541Ofdfsd75b0&#10;ie2ks507u6wrfNvN1rPNtfhcysHmEv2MNNfiGW0bbYqtc+4YxNxu8WDExhnrnXx6Rv/dapNnE/xO&#10;rLhV/hF++iOxlniMVeTjmeaRfkbZo/oZ+71W74J9/XdtPGdp7+TXR3zmGrr3jmHf6FGHc01uO2V8&#10;yv0KGncr+aCZvDNxH4Gfx3Xt3Qx5Y5A6xrzKo4N2bbmUq8c7pnVydC7plUc7tY0cmjL2a93xkOs7&#10;ea7l9kmurfjUvmu7ZfvQLujX+tm7nbE/o997xwEu75U9Ws55Prrfe/qLrbljgBti8z34OVqmi51H&#10;++Uj9kdsOjLug61r6Zl+7oJ9z5TP9NUtfXfxa6fz2jWf+hnpGcZ0zdZbsDSbt36myjrjc4JLz5H+&#10;xY8k+sQ2bOX3bfoEerVV+to40Ac/OTzyP5pXO6pebL+ke83OOqaxfEnfI22MgecRHUfJxtY5dwz8&#10;2il2dbG1i51Hrd8Z/fCujXeMa4m2Gf2OOllDpJE+q8642SOMieTQSJR5L+f7wVk2XNJL/5faz9LG&#10;+1z8dRZ7rtnRJaZ8NJ/idxJ5Petdm6+927vMP+PuZOtZ45XxifVEPOehTKprTDo0Hj+7GvEHdmkf&#10;+ZUjl2fUQZ09hgf5UTft7Em1DV34dmk/qn2OZfjBz/jQN230pUztb7Tp1vqarUt66B97GDP5aCt1&#10;bV2Sl+ZYrG/Nt8otzTWylb61z3v58BX+uFf+aLkutnax8+j527M/fDzGGPDMuqefsW3Pvqsu+iRV&#10;2swy43aM9sNYj7TBfpdyYu4S/Ww05o3nbHat2dMlprC3HrX21ny1lb7Vp+DE9xmMb6v+Pfm22rpn&#10;n/fq6mRrtzhwlji/BRudfPsMWznv82zxZeUhBrHGtsZZ+Byf9xProw7o9KVM7feesnfDe2SVwaa1&#10;Oxv6xzEod2uOb/ye562yI7/+NV+ykzbo5KP8tTpy13jS/thnc6wx58d5hHb0/kbfR8Z91pPf4Xjv&#10;+Ld/xnvHM/DlmnlG3/f0ec/avqefPWSOxvW9Nn9Un7LuWGMk9qG99rWtfqbfrbzP5uuCVfzE2eUM&#10;sXPrnHXCAbGgSzyIrY+dx9bw28mvjKFL7Opi5xouOtDZ473P42+eZ9ztWEPPjPtHn3UuYYO9usue&#10;wjg62dolpjxjDV7C5KW2tXdjl2RYb9wx+FzjyLF2mX9818lW5jB3jJwvO52FO9nq5yaXYuqZ2rrE&#10;ri52nmluO9ty9B2D3yjyfVceP9M4y9+R6oT93DH2P1t02v+IOfdiwM80WPtHnFE7+bWTrWDg6Pj9&#10;yF7X7T1Op/0gtu6/HzwSYx9ZJ/fKdsFAtxh773w8U873iewPvFPkAR/1uee7jveMCRuO+jwBbPn/&#10;tvA+lfdwPKSjxnvJR9h0qf1MbfjyTPZcsiWxb87+98hnEaw37/jEn5nrj/nvgtdO+x9xm3Rp7Z2p&#10;LXeMOXGAOe4SY7vZSmw80xq6ZEsXDHSKsZf8feY2fMx3HaqN7PEk/X/UuZ8+qx0zy6wB14Hn+TPt&#10;k9o20wd76X7kfLmXDVv1dPGra2/ruJ7NtwcGiDvMD4mczxf3Hhd68e3eemfo64SBM8XOLXORO0bu&#10;GOCky34QW+fgtVOM3RLXzsjD2YA7Rt13vWMcdbfQL5wtZr7DtB9yxua7U/qt6Sgbqj1juVPsq9gZ&#10;x3G2ehe/gsE9zu1H+X98T/FIv+CJd3akPfVi0xjrHrFztmy3/Y/5mu2TvfTnjjHnzMb8dImxsTUY&#10;6BZj94p/R+rhrM17fOKCifKMd4jXxtVpj7o2lkfbO8Xp3DH2j9Wsyy5+xda97wLo5BxI2vP7U6yr&#10;M7xD2BIfuu1/neJ37hj7xywx3Wnviq1zcNDFr91irGusc/5Mn7NHHXm3YZ/xOdt5rssaBev4sAvm&#10;u/j1mevw1rlkzc7yK7r9vLH+HelbbZQfO8+21rVtzDthANtzx5hzXsO3s9bXiLk96rF1Dg7i1/39&#10;2i3G7rE+j9bBOz2xS85nGrw39PfQR9pz5B7FuNfSGc4gzsmR/r+3r07f6eni106xb7atfKbBvJEe&#10;/UwDPei7F+tHys32695jYX721jlLXz7H2P+85lx1ibHYG1vn4KCLX7vFWNdYp7x+P9nfPuP3Z+wX&#10;R/bpHYOxnnG+uqxRfHdWHy7Naxe/dop9R9nKZxrEKNK9381i/nPHmHOuODJ+L63tW2i5Y8zBAHPQ&#10;JcZ2s9Xz2S04fxZvFwwctXc9ax7O0C97NXjg4R0hOVh+BkaO3KPA1pH93TrXz/D/rTbKjy8tnz3v&#10;4tdOse9oW+mPWMVz6/f0usw/6+hovz66ds8cT8ex5Y6ROwaY6BQPOq2vLn7tFmPHONahzjs9vuui&#10;r2t+tP2d1tBs33RZo/gh35Xaf792Hc7G2R76n2ErcYv3I6Rbvj/VaV09w6+P4KFT/M4dY/+YJXY6&#10;rbFOtuZzjP0x2y3GusaS34eFo/co/qa3vyelb8r5O9+3z12nON3F1k6x75m21jW85TONLvPPHvJM&#10;v96zhx0dv++xUZncMW6P8/ruWt5pjcXWOTjo4tduMfba2jtjOz72O85+Rwp8PAMjR+5R/h6Dd/CM&#10;m3eilEm0PXuunuH/e8ccW/eP07ynPwMOt2Di2XG6fqYBFi/933SdsPpsv26Z+8pzZPyu/d5Tzh1j&#10;/5jlPHRaY7F1Dg66+LVbjHWNdcrZn/mugb7mXAON+tHjOHKPYnyuA+4Xjhea5aPHX/vTtko7azm2&#10;7h+nweAZcLgFc2exldhFLCOBSeLYaH8nrJ7Fr6MP1+pHxu81G7bSc8fYP2bp+05rLLbOwUEXv3aL&#10;sa6xTrm/+T6DzUfvUawDziTesfg8g+9LLZ1NjvZPlzWKXzrZyhwfPZf39Ncp9p3NVs6Pruvxt0Kd&#10;sHo2v17CMTHz6Ph9yZ5rbbljzDlb4vdOayy2zsFBF792irHXYtpZ2/HxuA8/y9ZOe9RsH3VZo/gh&#10;tu4fpzvFvrPa6m/CeW9gjHsEq36+e9R32M7q16XYh086xe/cMfaPWeLikTWmjqPy2DoHB7zjOWoO&#10;H+mnU4x9ZJyR/RXnR+5RfGebfebSd7efOS+JfXNiH3P+zHnd2nen2HdmW7HNxJrivrF1DuQjRiBX&#10;0xHr88x+1Tfm+tn62fPcMebEV+b9iLWxF75i6xwcdPFrpxi7F+afocf3fe6hfJ8E3x9tC/0f1afv&#10;3RxzzZ8x9nHcXdYodneyNd+V2n9P6RCna4y75XMIxsY7OT4HUY7PM8A8Osd1u2e9g18dr/HU+tnz&#10;3DH2jwPOeaf9ILbOwUH22Tl+dY11ytk73Stdb+xtpKN/l0CfR/nOPfHoMW4dn3Oxlf+ZfJ1sPRJj&#10;j8xJp/NlF1tZ69wXSHwu4Z1hbZ6MEYxviWf29wG6+BXfYCtpyU9npOWOMe8M1Gk/iK1zcNDFr51i&#10;7Bnj6BabwAL3DL4P4N3zWfvFkXvUs8a4ZU7g6bJGu9nqfXrrPDyLr1Ps62Qr6wp7/e4TMW/tPYN8&#10;axhQ11r7o/ROfsXWI+P3o77NHWPO2ZJ5yd41x7fx6/5+7RRjH415z5LnblETdpCe8bfo6PcoP9Rx&#10;c97gYd/59OnTKX6jcYZ4go/wybU5OYOt12y0/UiM2ec9eafY18nWilWwbQLr4zwxrkv4Rxc8o9xe&#10;9U5+xdYua4v5YV5nzt1eGFBPxa20s+axdf+zMHPdya+cp86Kz2pXpxhb7e5W9j2e+bPsP3qPAl+s&#10;2/G59h2KI/xzhnjid9j9PvrSOQxfnMHWrXNyNMa22jXydYp9nWwdscpa57MMEvsiY3EuKF/aK1kX&#10;M2NmJ79iK0nfnT3PHWPOOZh5H9fYmbEQW+fgwO/E/H/2zgVJcxXHwkvrpdfSZu6XPWdaQQMGGwlU&#10;CREubB7icJDEw/6zTh57sGXysadz2cIHx6wlsbXyatXxSo+co1hb9M4ovfo4KvcU38caSnsNxgff&#10;gc7YfpyC1WJq3UfqWAvDSHom35cJa0tX+V6U/YR0HP+A7pNGXjlm2ARXmb7yOROvYM1iW4zR3WP4&#10;rC3htmVjK21jlayL1UcPsviCTD52lc5Hy2H+ZN3IGbX4VhyNJUIvNRfqt58/E+P//QMPp+w7TvN9&#10;rLfgDo4I8AdXrMVOw9rTW7D38k/J22WDb/qfCeuTrtr3Guwh8IvU4cJXEmMDT3Le8FjWycQrWLPY&#10;Fjxn2mPAbYS+lfr39vli9Vm3Z+KV9cFb/Ymsl8nHRvKysi3mUXheKfOtrKg5inWEzi3ByvqZNM2T&#10;3L/tw6p6J/uT8t0GWElb1XdPOdf3rZ//MvnpUbvCP+gcgj0Fz1z0NUrXM/Eq3+lpuytl3z3Gej+g&#10;8Rm1MZXfGV+sPnqQhddMPnannXxpG13gwudycW7H9bf/5vsLZxF1s9goOqMgPeJZ+kQav6OXbkVw&#10;12sDbL38U/Iy+b5MWGftyuo395F+MROvYM1iW9g4YwnmU+y9hwOcs3rbk+edd7H+7nU7+pXFF2Ty&#10;sd526yWfMznO6/ALun4U5J9/os/zaTe6TS9ev8rN5Kc558VWpUey2zI+4R0CWL+OTUR9vSuKaOtr&#10;G5mw8i5i1sdQnve9eq+Bbc7KeMNxJl7Bmsl/c47m/XuaN2NeqwO3J/jOGrZaWqa562L93fuhTD62&#10;Zms3bU5/M50tjY4t6+xyPTKSltH3MWczhi1uWIO08qLSM/Iaxc2XdrLwqn3vm74yH7E2ZZ9KIC5t&#10;+43cXp0svNKHbP47E7cX69xaomdTNu/yennNpANWd7PcM2/qO2PNv6TtwJ9tjrIc8fdn0FU4hD/W&#10;HgSdf8Ix5XXWT0xZ0qjHeoVL5TLpvbDSn7vHWOezxavVs1Pvs2CVj/vKI/atvQZ999prZOEVPgny&#10;aV/5jaifiVvNCxG8fG0jE68X67r5yuoNvGbxBZl0wHJ8+r3WwD8Twz//wLMu5k7WzNF7DdqM0kv6&#10;v7KPWrvAnfYR0l3ydE8+ukH7SmMMlKZ34so7XY/AJ6z082mPQf+91mMjXAnrSNndZS7W9fOf7HTV&#10;2LL2w48QPHQ7kw7AwU7bnh3TTNxerOt9AfpyefXjlXe+sza5o3wmHdjBz9c27frXymK+IM+m9e4Z&#10;JwXmXMqiYwpKIx25ClYPSZtps4enlWcxCUMZW0wtOb10ydN6W/3l2eqzOKG85OnellPeqbGw0k/1&#10;uYaVvmk9xr33WNcwgPXr+NbkeqSJVw/Zq2VmwYrOeegdMhVWcrFS1uoxL+Xxtx08uC3bWfWciduL&#10;1W8tvEqfvOVcHbg64K1jHvL1Xc9X2ZxfcY6HHegsi++EZBfEnPmRp++EbD7ts/6MmKNoQ2sC3Ste&#10;sfalrwStt+GYQLr4oL+Ect9BGnm23Nex8a4vrHCoPtfaVN/QA+oQ0Bnq1cp7pAmrh+zVMi/W9XOK&#10;7Hz1WCEPO8enKaz4viWTDuC/o999fxnHTNzq/faX/kbVzcTrxbrex6Jnl1cfXqNs+NR20Cu7xrTr&#10;R+Z28hXTB6291R/m5uj1ptYcmhs549a9cI3G7J+QR7+ZE8SF+skcLNujHKG3x6AMdd/iGcX9tVzZ&#10;J3FaxuU8Sb/smkz68RVPr76w9sqcknexrvfT0knPMUavGTsCOv92ryE5nlhXyr57jPX6qvG5vsCH&#10;28urH6/3ewEfbuUTfmOMvWpdTf8JzOncE5PPfKs0lRFXtrzSvGL2A1rzg4uLvQFB72Fm26ZvrCkk&#10;T1zQXwLPtIFc0nRPHmmsKXSPDMro0l5Eskdj6iEDbFyl3Wsd87bP1KfPxJJlsdFHninDPWVqvFJG&#10;gXLsPdR3xWU9ZCmvjMuyeqadFgaVOSUG6ylYnnBkwSo9eerPinz0THto9B9bbOmezifAZ9vOwiuY&#10;8adv/Yjtc9R9Jm4vVp/12uXVj1f8XZQtf2knkw586eeuusx5q+YFxsrqFWtGzZnE5HMpjT4T1Hfu&#10;bZ7SI2Pwf9E5+CSwnifwzL1k1tK0Rqec9h0qH9n3t22txApfrMvgQQFeSG/hUx6x1mq1suQjt9Qx&#10;5FOesVcefdJl7UP5Nfm1NOoKH3WRqeeyvLBTTjrDfXkJl+KWvFI+z/QRfpWnNvVMTHv2uXZPmxYX&#10;WOyz7mt1e2mqR1zuh3v1RvOQa8dztN6XcnAFPwqWf/K0/9Z48gxO8mzZLxgi6tI/cEe0taIN+F4h&#10;J0LGxeq3Fo4YvxVtZNMBD/+9gsdSRiZeS+wnPzP+Wk9z/lQG8mbxM1a2np1zmHvI1yXZlLH3u+co&#10;/Z/UwjQaq6/wqj4hS0H2Bj8KvbRMeo/+jPI0W87q5gpOVsiY7cPb8rttYRQ3egyvxOh3eSGHvkjf&#10;JZe0MpR1Rzko6/EMJqVzb3VJ7ZJGG1wqO9qm+jEaI19BbQmXbVPlhGlUPuVUR/Jr8Yy8mbL4u3KM&#10;Z+pHl4X76Dbftnex3j3G1YGrA2/9x456nOWhs5zr6tyM+YmLM1TC7Hkf8pjT1B+ekcczMc+cyxGT&#10;xjkdQeW5Bw/55QVGBe5tvtqQnJFYZ4tWDveEN/LotzDa+rTDZTHBay3N8g0WW+fke8bMEx+8oDcK&#10;3FuuZtrOwqv0c6ZvO8tm4RXfZu1zB2dgkK8obYc1OmMPRgK6XsOrMuTZq+VXbBn5nxkbYnx11eoh&#10;X3jFqW2TPuuy6ZJpY+XTF2GVzBWxuIP7ki/kK184wK12SQMrscrZPHuv+sRKV51auypTi9GDWrrS&#10;0Bu1Rxq86dm2r/KeMfx4yl8p+2K96/ZMOrBS96NkyReV7c36JXwg86bdY2guRRZ5PNMe96QxtnaO&#10;ZY5SGfLtNeuTy/6Uz/L1tg3dg7EsH/2cSe+jsGrM0BkCMWM2oxtRWFfoC31bISdCxtMaKALDSBut&#10;NftI3dVl0EW7fi3lo+OZdAC8J/jOksfWc4QvkM8SBj3PjKudM6lXXvSDebdMbz3P+EvhHo1pU/M7&#10;ug02e4ETGySN/BZGpdOu7hVTryZ7FKPKwSs4nvjQmKnerhisu9qebTcTVvRqtn+3/PjeVHbG/GCD&#10;3SuM8Cn7L9+Vky5/IjlqE19j7Zv273j/e+wy2aj3+hIu7KU9htVXMKBX0rFWnInXTLaQhVf5qZZ+&#10;RKZrvdVqE/1mLdXKPy0dHbD+/DR8JZ4sOgvui3V8TVOOc+/ZnnH2yp2g12AdmeN6/YjKQ1/LtWBU&#10;2zPtMK7e65cZPH9jWTiurWWY32rpnhxEtomtlgG74DrBjjPNKZ42ig72uNCYcXZG0LuNlp72ZLXq&#10;KF1t2Zj2uAir7WW1PPXDI/7Cqweelkx09RRewYHe1rDKP52CtYaxTOO3LSf4zhJX6zmLzoL/YvXZ&#10;Y1xeL6+ZdKDlyzKme6yZnniIbpP2mBc5T7TXCfvvTHrvuQ5Cdo8Lxk3tEyvot7ylzvVklWXLZ2Si&#10;G2pTMeWkP2WdL8/I/FI/sm4WrIy/9CWSn1Zb8j9lPukKWbi9v/n2Wa+hG1/8Vqlb3s8Xq48eXF4v&#10;r9626ymfeVcXZ30Ez/Zqsmkzav7nGwTCCe9Aa1xcf/Jvf8L49Lhg/VXqDGl6t1C+1+jJqo2DTevV&#10;pc1evpUzck+fVsobafNLmSxYwVnqy5d+f62LfutdmL4x5xkfLB+Fn+J9x+nfTbEvOtWf1sYpi86C&#10;/WK968urA1cHan7s9DTmWwL6W17R773BETX/n76Gu/7kP/6kx0VtjyGbQ3+110C3WLfxrPzZ+AnH&#10;yjUg+gneWYy7ymfBCs4oHzMzFugquLjsOh2d4t0ZuBXQ+WjfPNIX8J2Iq4W9Z8+tOrvSL9b/zAcr&#10;x+Dy+rt5fTrDXKlrV5aPrs3wyhzlPf9Lp/Atupi/ua/N8TP4V5bN5PsYt5V9L2X1uOjtMSSHMaec&#10;/c3Gm7VQr58jOIRnJNaac6TsCWW87XZVH2Xnq+R5ykFvLa88s+fQd1Tsl9/osRdm7OMkPE/97PmV&#10;p7rR+Rerz/rk8np5zaQD0X7nb2uPOcrOqR790/f06BWBWHP2T8I//9zfY8z5HW8b7clnbd/LL3WI&#10;sjbMjDX1Snl6Xr3H0H5X8k+P6f/pGMG3epw8+4xutvwh6fJbxH/+/NnOP/YxY0+e3I3InvEbI/I8&#10;y1ysc3PS6FhcXi+vmXRgVK9PKsdcBce1EI0TDK05dTUW9buUC4YTzuIy6b03Vt4/MF61i7ZnvlGi&#10;POfBvLvSGo20kTFHN0p90TNr1xkcqteK1ddW/knp8OmtA6v6C064XSXPU86TDui9hn0/hw6S7omr&#10;JfsU39nCV6Zn0VlwX6x3LXx14OpA6cMyPDMfMUeV50/lc0RfmKOi5n/WlAR9n027zM+EKAw9TjP5&#10;ky+/cehxoDzGBT5a18yaquQVPdBvNthzoA8tedINrf2kM8ikbilb+N/EauNN3eg6cLhyf+WJnzE6&#10;wb5H+jijA5RFj+1+I7qf2MdIv04ps9Jevft0sd715dWBqwPefsZDvn6L4CF7VqbWcLP13pZnH6X+&#10;Y7/ab7yVt7Le9Sex/oR1Mu8itEar7TWsrjA+VmdYz7X2Jm/0YmZ9+Ub+yjpghZuVMr1kZdkL0X90&#10;8s0+gXropkLU2NCe17h5yL0+NtbHeozhV5lXB363DjBnZ9KBr/q+o77mMb23WLlOmu0Pc9SbOXW2&#10;HcrTT63jbPxGlkedTHr/t2FlHaq9Bu8ndqxLpZMeurVaJliz6AA4wbuaAw958lFfZKO7ek/n3fdM&#10;ewzOE7LoLOOfCSu+84vORtb1fge/si+ZdCAL1kxz10pdipCFj1VAH2ohAodtAwza69h0j3t0qxU8&#10;2puVmcVG6dffitXaCLoSuTalrcj2ZvXTlgdnFh0AZyZeV2FFjg2r5Fo9QL59Pv0+i87CYyasmfSA&#10;M6TT9VT4MulAFqz4wSxYpQdZYp2R6fsPcCuNs68dfmJHm+V44XM85t+ynafne75yzjtc+16DcWHv&#10;8TR+X/PRwRP0cKQfmfw08wnvbkf6tbvMrA7QL/lz4tp5DTL1XoPzZnR5FR8n+O+ZMdvxfnIGny2b&#10;aR2UCWsmnY365tHq3dv7LDqQae56Oxa766EL8GxxMOfssD3aLLFYXBH3d48xv7bP4k/Qny9YsQut&#10;z9BVfP6q9Vmp29jBblsoMbWewfmF15Zcj/Sav/NoZ4VMdGtEBzgbwm+hm9zTNnVJa40L5VhjU4ZA&#10;3a9rbuSs6HeUjBY3Ue3PtHOxzs9LI/xm+q7r7jHW60CmuWtEn08sA8dlwO5qZ2De+MExMqeuwMEc&#10;jN+2F/0meK0bZ3Az58+U31n2N85/9t0GOgMHK/UGO4iyha+6A84sOgBOrcO/9tu7Pvo0ogP4ita7&#10;NfKe9JJ81i/yf3A00m7Zf+ygTDv1mfkti87CYSasmdbtmebZTPaVRV8zzV2n+tJMuLChN3Pbmz6y&#10;zqCt2nXCGiSTn87iTzzm6vI8mHH7eh4MTunlG92OrgPWLDoAzhPse2SMRnWg5yuQMXP+ie7CkQL3&#10;T3sU9YU6uj89Zk82w8vu/mSxL3jKhDWTzvbsfLd+lu1n0YFMc1fJcbZnfK4ueN+BH3vf1faO/vba&#10;5BuGXv5JeVn8CZx5YkV39e0JuvylLWRlsQVwfulrpC5nwQknozrQ69OXsUGuDa13JRo/ylKGesQn&#10;6+/p+MSp4t4Yq8wpcSas6OwpvD3hyMRrFqxf/OPTeN38f3/bxrkVAZ3QxfvDHWtccJw8L0XqDFxE&#10;tvelrSz+hD5GYLVnwXqvMXt2jh1ksYVMfprxHz2X/2ITK+qO6kDvfBNd/HJer/d08KbAfambPBNo&#10;i3vaZR6h7Kzur+DuScbdY6z/tl2cM+a6Pz1GZ0/HKHyZsGbRAXzVF/+osbnxvD9Bn8t5xJvHiDbR&#10;p1rQfEjeCWsQcHjzvUp+Fn9CfyOxsray+kbbo7qF7UXb31t9AGckr29xavwz8TqCFd/Fmrnkhd8c&#10;kLdqjY8c8CBTgXur4yUGcFGmTN/9fPcY82uC0THL4gvoD2G0X7vL9c4SdmMr28+iA5nmrpLjzM/w&#10;/re+x2Ce1Jyr37XTX3udMHbXn/jMgbt8H+e6+o5K7zZ6eiZ97JU5JQ+sWc6Cdo3/m7Ea1QH8GbrF&#10;GKgO96Tx/Kbtpzrab8AnAf0m1Oqt3OfU5L9Ju3sMH//KWGSysZbOvtEp7zqZsGbRAfxjFqze+uUl&#10;n7lB8wQ6bINXmy25tO01J9baZI+h/sNBZNs1PDYtk95frOPzNe8xZG/sNVjraM9rxx9dPEkfLbby&#10;HpzYUZl+4nMmXZ3VAcaAi3qj78tWjJFw4r9r8uCcMrW8XWl3jzHus2bHKJONZTrLa9nX7PhElM+i&#10;A/ilLOdjEePm0QbrbPyth+xZmdhQ1FxEvwnYAud9xIR//etfR3CRxUYZ44t1fr5G/6Rz6F3JodZt&#10;sza0ozxYT/EhT/0veX4qvzM/iw5o/Fu+E/+Kvu/ksmz77jHmfVbJYes5k43he1v9OC09E9YsOpDF&#10;x56mi1nxYEOMeQR+bEB2oJjz5EgMvX6e+A1zC6/4a+WflH4aVtZenKMogI8z6Ey+D6xZzoJOG/+e&#10;bWTRAfRVoeyPznLQj8h3KyWO8vnuMe4eA50glLpx6nMmrFn8LD42yzv4U/WyhUvzl2J0orxadb3S&#10;sSHweMm3ctErfa+s9bzWerVvV2zdiPssNgoXF+v3+RqdQ//QSYUs63ZsNgtWdPUE+x7xIfLNI2V3&#10;l9E+Q99qSSfQZdLgXYF70rh27TvYY9D+bt5G28/kYxnn0X7tLnexfp+7amOYRV/lp2p9uGnfdEN+&#10;H13g0nxm42iOsXfaj2qXttR/2uT+lHf6YIni4Ws7F+s3Wyz5Z90FpwS+F+Z+11qsxFZ7lh3V8k5L&#10;y6Sr8sWncdjCg77aeaW2hpeuoNc2cM7DPjVKz+8eY63PsjqhMzubduo9OngqthJXJqxZ/Cz+qOan&#10;Su7v8xp/Ad9RPr42ZthQVPucZWoOL+Matui0TL9Fy+JPGMMsWNFJ1lz4P73bQCc8/SHtwU/tAk/L&#10;BsjLwis4o3xMi6/RdPml0fK7y71ZA8kPMy7adxDz7LnnyP6tFDqML4Cj0/Tk7jHWrMdKe35jX6WM&#10;qOcs88FpthM1PtHtwLMNrGmiMdAeASwRbTPHtEIUhl4/d41BD1MrL4s/AX8WrKXvszaKbqC/rfF4&#10;k458yUW2veCM0HrHR90svIKz1Y83vHnWKXXAs60VstGRr3IYG+kb8hRW6zvy4Pcr3qj61r74bT1B&#10;NordEmyZKFy1dsBSSz8x7RTORri5vK7fu2XzsSN6cloZzkE4d4Brzo84H8HudqxxsaEov087hFO/&#10;zQbbabrSwpPJT2fBWvN96Cpnl/a8l+eaDsuO6S8XdXq2RV6PG/SxVf+pbktvdqTTx/seY/1czVgS&#10;Vo6pzuqZn2xgDFt6P9p+1j0G8zWhtHlsUPP3KAde5e57DB/7Yny9xmy13N5csrqtL/KwG2zqi4xb&#10;t6/vVhfwXfCF/9Z9JH+0WfpOr/bpt+27Vztv5e7g/y3Wk3ks+5Rl/sP3cZX49cx5r9Yb6Ar3Kk9c&#10;7imwK9Ja58HU6Y0jbUi+MCh+qqtyJ8S9Pp6Az2KA1xbnttwp9+iIJxZ0XrpGWwrYNHPWzN4RO6CO&#10;J96VsqW39Ln1Hk7crGz3jSxhfVM3ug58Rrf5tr27x+ivZd/wms3Hvunj7jr4WXRXQWuRlh/zxBtp&#10;7+gWAX9YXlH7nB6XkVz0cIzk3Tllr++zNowtc9V0mDRCbS32tD6hHmVq+kB6lrOgTLoKry3Oa+Ow&#10;Ow0dicSAHsMPY2rnMPYcpPX2HVnfY/Q4FheRY1BrK5ON9fis9W1n2hes2ArjwkUgrs0Dq/qXRQey&#10;+dhV4xMtZ8d+otbHLzZUk/eU9ufPn///ppU5R9cJfERz8cRVLz+LP6EPWbC+8X3oL6HXR77lRnY5&#10;nk/rE+TW6iHnDday/ajnHjdRGEbbycQrfSKM9s2rHDbAGJeBNPLULvctfVaZk2LpbY9j+qNyO7Gf&#10;gGG0/z0+R2VElXv7/TrrGQI6r7UN9wTWQB74s+gANmP9ggcXV+a/z2Dhmn0tZ51c0sVIftD5qPZ2&#10;9XG0f5FcjGJqlcviT8CfhVfskavFeSudOr3xYJ6qydU5V0suvNXqUZ70LN+d9Lhp9X1XOry2ON+F&#10;qdfuabYFd7xfY8xt4D0HdmC/L+z164Q86S3YWzrRy4vsg7BGtvm2rdN0ttePt1jRi5p/Ro8IHu8z&#10;sugAHGTB2tONk/Pg1wb0USEaN+16t4k9MbfQT+YZbA8907Vjb1XrcwQXtXbfpGWy0Sy8Sh9nxwP9&#10;Rrdr9cgj1L5rYs9NPWLK0b6VQb0yTflvsap+ZJxJVzPxyhgSIsdyti10G07Rf3y/DXxrhW5wUQYb&#10;YC7gfrYdj/LSW9lwuWYUdo+2Z2UK62y9HeVP11nLyRus6Dy6beXYe8aqNh/YMvJDsgub17rPogPq&#10;W6sfN/37d+D4qicdi+L5jQ3NYqO/6D92xzzDvS7tr2ZlepTv+QWP9r7IzOJP6GOEjn3hUnW/+D70&#10;mPqSRcxcwzjZtRXPtpzsoBUjw8rU/ReskhEV07eotr62k4lX+prFtsBqv5WCZ80L6EctYFPkqR51&#10;WvbwddzL+rRl9Za9D3O2DSd972Gxln057RkOT8PUwvMGq/x+SyZ6o/lCesb4cdXC6Foxiw7QZ64W&#10;Pzf9+x5D+nUCl+h0pN8udUv2GIWhxzlc9PJPysviT+AMfT+JuxaWL74P/dUeWmsnnq2+cw8XCswd&#10;nJG28PTSkUU7vTKn5GXS1S86sIPvTD5Le4UWT9iQ3mlLv9EdrjLYsyqN2VtbquFBZia9zYQ101ne&#10;G/tCj3tzntVlyknHiaXLsoOabrbSsugAfRzdN7X6etP7+xB0wZ5tSuf4bWg0d29sKBpjVHuMSVRb&#10;X9vJ4k/oZxYdk3//Mjb6mwa9OYJ29H96wQ1j2Stfw7MCa02uR1omXc3EK2OVxbbA+rTHGNE9ZHBZ&#10;+/khofgHnfvaXia9zYQ10zzbw4qvQMfgvhbIK3UaP0+gbpn39TmLDoi3r/299dv7DPa56IPmM8U1&#10;nfTmEX1fef7jjddTPlx4yl8pO4s/oc9ZeJUdrhynnizszn5/wXwGBvxDrx55lLvvMdo+9om/Vn60&#10;DrRwjKZnsS3683XNX+MEW9GY6f2hfVf443z++Yezc3wmFzZHnd68pzm61uYpaeBXn+gf/R/xHbvx&#10;9874d2Mr2wer9AuuW0HjQMw4UIe66LzGhPFinLzWebRd4j/xGW6yzF0n8jeCqefbRuqvLIPNrJSX&#10;WRZcWF/Bmg8/YdNm77Elza3yPfgc0pCl72XsfCGf1tIT6oOrlf92DOQL39Zv1QNrK++kdPG+AxO6&#10;gT4ooBe9dxs7sc7yQ79W6+oshtHymXilT4TRvu0uJz8YiUPjSWx9t+xMsd2DUFb2GIl1pi0war3K&#10;PT4WzMQ8z8iKLss4RLdZtgdH9ip1A25rQfz2fLPaYj5FLnWkX55+8ARe1fdeLN57ZW7eu/Mz+S3p&#10;m9Vh9HBEb1dzD4bVMlvy6D/zDLaHraFrxDv6XcOYxUblu2b2BPBs/ajurYwR26+NF/UkTzFrZO6J&#10;azpGndoYeKaBHTy2DdLUb/STfD0/xVZO6x5+kWN5VlqrjjiDN/wCGMuywl2mn/iMHtT6cCJWjfmJ&#10;2GqYarZVK3dC2o49xlO/ZUeMu3wXMXZXC6SrHGdQulcs/bGxtf0nPKP5rCGsXNqnLv0h2LxRmVHl&#10;hHVVe3YMxbvGQ3FtLJWm9ZjKSgYx4618nvHNpJ2yZrEcgss+n3oPj6t14NS+RuOCW9Yx6CyxbZ/n&#10;3rd/tuzKe/mjcg2Aj6rZLn3gmsFg10y0R//LULY/I39V2Ux6nwkrY71qjDzlPOk284rKKH6DB9uy&#10;NsS99F95sj35C2svpGmu07z4FGt9R1vR6w/mPvGlGAz0Q7joj+3DG16/1gETOLg81hDIX839rG3R&#10;PmPwlas39TXWb+ruqCMfK1uEN3SWdHS6FpjDRwL1rb5zL9so41JneC7Xk8IKT5K1g7ORNi1WytMf&#10;6aV0hDLlVVs3iOvafo/6jJflc8auqUebJf+kE+SzR/ocUabUiYg237QBf/jYN3VvnbH3G3B8Cley&#10;0VqMjWLztWvm/6pENn1G3o7ftY9yDb7RsrvLZcLK+O/ma6R9dPQk27SYGW8beD4Vq8XNfSZd9dQB&#10;1jcza5ySx/IZv0wgLvNoR35b6171rVa+rL/6mbbx/eiC5UAYiW16rX31qZbnkdbjCSwEYaYsoYVD&#10;2DUWP4Un/7FcldjsM/fwbGPuRy+wWt8i7OobcnT/JqY+8olbfJBX6sqbtr7U0b6lJkP4anm70nr6&#10;twtTrV3GPtOcUOvDTRvb68BThF6y39dZhXzyiWOUSe8zYY3QsRX6hO+zc+sKmStl6KxPZ6h6H3qy&#10;TdH/TLp6ug6U+pTFtsCttaXtA7rL/KA5wubtvOecFTsTLnSYi3Nx7I5L/ZHOEBOoa9NW3EsmGGT/&#10;yBUG8PAMvtq6nXxb9wfo5D+SoWqSRzxzIUd90HsG+ocM9Uecwb90JFofwAi+Wrvgk37U8nekgWdH&#10;u7Ntwh3jOlvvlh9f15/EFf7CGw922vNB+BVvDCPywThS7oQymbBG6NiKMdG8tkKWtwzNcczXBGLm&#10;6fK9vjeOEfmZdDWTDsA9YWQMTiij9eMJWJ4wYEctvcXWWnZGH1v1ntqcyacNu/5Vm+gvAXwtjDPt&#10;eJQVVg/Zq2TCHaG1bo8a55n+oJcz5XeVzeZjd/H0t7SLHXn35WmPcYrPOQXHyHhkwnp93/rzB+un&#10;Oedjf6GAbmBzp6wxMumq5XXEDneXifDfq/qYaY9Bn1t62+McW2zVW8UjcrBt1r+8s8DWdcZADIaV&#10;ba2WFcHPCszwW8MK9+J9RTurZPT0clUbK+Rk87Er+hwpg3dE6C08E9sLHxyJhbZ26iUcnPTOrOZP&#10;osdjtL1MWFtnQaN9jSqXyfe1sGo//2PY//yDnuy2sUy62uI1Sgdn29npv2ex/oY9RvT5NvqqPQb3&#10;s2Oyo3wWfwCf7NnsWQ2+lDT2GDu467WZidcsutrj+8Q8/E8v7Pg9dOQcpf4zNvab0Znfj3uOaxYb&#10;hYOL1ffdgKeerZCNj37y0+iIDU/lV+CqycikqyO81vq4Ky3Sf3/t49+yx0Cfa7bE+wNCLe8rd0/1&#10;M9lYJqw/A1r8gx4/jceO/Cy8ZvOxO8bybZuoKvtgznU5e3grZ2U9MK2U15NFW/hhnQUQYxennAlk&#10;sVE4vljvHmNkLYON8R2V9vScweF77Nlcz2ZX5GXS1WzzX6T//qoLf8seA9shoNfYF8/oDba1a/2Z&#10;ycayYWWMGV/irzbgWf9+L7B+TeA5Xh6y5Y80v7Pe1r1He08ysRvCU7lV+bRFm6x5tM7BLnb55bJf&#10;2Xxfif/U5yy8optcp/Jocb3Biv/B9lgLEdh3YIeyRSt/5X2W8afPb3hdydWMLMaTMFNnZ9m/ZY8B&#10;h3BPf9BtXaTt4jeTjV2sPmvhLL4gk4/dZc9v29Xc/jMxVP6JPs/Xeczb/szWQ7foI/sKG6L73cJ9&#10;fZ+P78vCaybf9xUr9RkX65O031997pFl/PELX3lt+RavdPyol+zVcv+mPcZqbr7Ky2RjF6vPPJvF&#10;F2TzsV9tM7I+3OJndUW23WqL34Cc/ncoWthXp1/f5+P72ENm0DEwYpur9cpD3mqs9JtxUuAef7UC&#10;O7IzjD99Xc3rCv56MjL5b353l8W+4PzOBz7zweXVh1d89im/be35rGw+tteXDHm8X8Xm+F5hxzyM&#10;z1+1lnjim3boK99rENtr9dnpE5ZaPnhq6SemXaw+fvq384oPwj7tu0Y4+fIdCHYf5WNW2GomHYj0&#10;37+N20x6cLHe+QAdyLKHz6SvK/xetAzmcC7a5VsF9hfM6exDo7FEzlGsMwh3j/HdH6I30brytr1M&#10;/uRi/Y9u6vxD31MRv9kr3D3Gfzh9a0OtepH+u4VhJv3al48uXF4vr+jA3WP46MGMjzuhLLrAuT1z&#10;r3wD+wzdR2Jc+U3EE27tLZ7K7crfwf/bvrJXe1s3ul4mXi/Wuo/WfgO9gyMu9hy6V1zTrUx7DPwy&#10;fan148Q0sL7Z9+3qSyZu7zlO3Rd81Z1MOpAN691j+OjsV52Prs9aW+8tmLN1TrjjPUbkHMX83Qon&#10;zJNwccI3WyP6CI8j5U4ok81Pn8DZCIZoXrFRvX+t4cOn1dIz7THAH81rjbPRtMgzolFMvXKZuG3p&#10;c69/u/Iy8Xqx+qyD4fXuMXy43WXXb9vVb17s73NIs89vZc/Wi3zXTlsnr42v7/Oxz8vr38Hr014B&#10;22asy/OCp3qzPsu7fCZ9jfTfK3jPxO2OM7+3HGfi9WL1mQ/ws3eP4cPtW7u89f7nRyfLNYEXL/gW&#10;nbtp3aHYq80Zudf3+djn5fXv4PXJVjn3tYF3Hnxj9VRvxkYjymbTV/iN4GVFG9m4XdHnCBmX17/D&#10;x37RFXTg7jF89ODLuOyoq3kXfUAv7BWNJ/IcTN8601/WI3ZNAifRfS/bA1eZduoza7lTsZW4MvF6&#10;sbZ9NGtZfjdWjq+exR3l8CvWvtlv7Pi7ecI2E6sfM3V2lcUP3D1GW2e/jEsmPbhYrw6gA3eP4aMH&#10;X/zIjrr6O1Ja3zNH6IrGIwzR7Z7YHjZ6wl5nhJu7x/DxJXeubvOKj+rxU7Mf7Il0BX57pvcbI3q+&#10;o0yvjzvw9NqE17vHaOtsj7unvPubbx9eM9lXNqx3j+Gjs0++4rR89Ja5l3M95gfuuXbMFdF7DNqj&#10;/wTOOU8638zmT07T6xaey6uP34vmdWSPUfNhpHHh73S+gv2zhqMPtTotXfJO17tW73ZWyYfHk/h7&#10;6le0zj7h6eXDbS//pLxMvF6sfvPB3WP4cHuSrY9gQQ/4XUItjNRfWYb/JzZqjqLfBPWfGH9DWNmn&#10;t7Ku7/Oxz8vr38ErfgK/hd3WLvJq30NRr/QxkvVj/P/3DzLf2u7Kepn0FepKbldysVpWNm5X999L&#10;XiZeL1a/+eAUH/qk55l04KkvJ+ZzlnfK+X3kHIVeyQa419+JjcTQ0wcw8T6pV+aUvPse389PnzLG&#10;Tzii/bTO+Gm3drV+q1HbY6hv5bsNfAGyqSP/oLIRsfoY0daKNk7xnaN9idbZUVy1cnBbSz8xLROv&#10;F6vf3KX11Yk6ajFl0gGLO8s9/DIf61spzcE7zqP0d54iuKN/BPZXrJFZz8MFGHasJ8o+gyXLHiOT&#10;jV6sfnNKqcMnPsu/PWHDB+AX0RcF7rmifsMhn/SE9ZR8eNoxb7ztfyZfALdv+xldLxOvF6vffHD3&#10;GD7cRtvz1/aYE/gtAmtr7M1eX2XP1o/cY4DN7qtYU5w0PzIOd4+x3kbvnLKeU2wpC6+je4zSd1GP&#10;PuKjOJNQII08j3MJtVliOfUZTsB8Kr4SVxadBTehxH/qcyZeL1a/+eDuMXy4PdXun3BpPuPsbtfa&#10;Fj+aaY564vRLvtYuX2RE1b1+er0vYc16eV3PK+8gVvgYveewfxOX8cJ/rtpvyCdH2fHXdrL570z2&#10;BbdfxyeqfiZeL9b1PhY9g9e7x/DhNsqOV7XDWb4N6AZhh37Q7or5fxU3O+UwDozNTgyjbXO2O1p2&#10;d7k7p/j4vSy84l9W+5g/f/78+Ev8l8KKv19x9xg+uioflEVnwUsQ7tPjTLxerD42Bq871pBvbCOT&#10;Drzp3+468KvfY8iPMbfpPhIfba6e/yPxr2yLccnCRSYbzYI103uMTL8bwKY87QrZ6JiC/ibum3fD&#10;1OG9y0q/4ikrm//O4gsYM4Ln2K2UnYnXi/XuMTLpwEo7jZIFv8xlep9Bu6TtOJumXc/533LKGq5c&#10;b4gHW27XPVys+ubCuw9g9W5jlfyLdf2ckmk/VNr8Kr2qydEewf5+g2+rONOplbdp4OwFZNryJ9yD&#10;N8p/r+hvJl8Atyv6HCEjE68X6/r5AB2D1/sew4fbCBte2QbzIPMVewr0gvUCZ2c7vtOJnKPoK31m&#10;zpefod879la18RSmWt5paRfrel+Sad2OD8miA6zvd6yDGU/ahScbeK7hIb332xHykXmSL4j03yv6&#10;DYcr5ETIgNuIdla0cXldPx8wLpl4BevdY/jowQob/a0yIuco9lXso5in1S5zPeEE/rP5kxM4G8GQ&#10;hVetR0f6dEKZTLzW1vTRHIKBObh8x0E6ezbthVrfSsE35aJx99qTH+2VOSkvi87C2Snz0sj4ZeKV&#10;M8aRPp1QJhOvYL17jLvHOMFuLIbIOcraALagwG81LaZd99n8yS6eZtvNwuvdY/j4Z3jlmtUbz/Kc&#10;daCXZSCtpa+kn9YP8J+GqTduLW57dXblwe2utmfbzcTrKd8tjHCciVew3j2Gzxw2oiu3TJ17/Oiu&#10;s7nT1h7Y6C4uZvUzm++b7d+O8oz95bXuJ76MB5yeug6231Pp/UYL64n9wH+38H4ZM4+62td5yPaQ&#10;Cbcecj1kZvJb2JkHBx4yM/EK1rvHWD9/eejVb5KJXra+DVjNA3Mh7ZUXdsF3CqTvnC/BcPcY6200&#10;E693/ls//thUlI/54rP0DSd+qCYHPT6tH2A9DVONO6W1uFX+STHf9GSZDzL52Mvreh+L3aADWd4R&#10;Zfpe7iSfNIOFtbQu6nG/Yw9Km1F+nz4S1G9sgovAPAkO8mZ4tGV1Jin5dn5Qmi1fppXPtuxp91Fj&#10;tqLfmXhFF1f0OUJGFh3ALrNgZfxbWNFj9qDkcx8xxk9tRPrvJywj+dn28KeM8xO3mXzsSfbzN/GK&#10;DmTZY2SaZ5905MR85gUF6YTSovFGzlH4lppukfbFl9MH+difBsw/8Kl2SaYsaeLbpklG9Bi8aY8+&#10;vam3o04mXtGHHRy9aVO+403dyDqMfxZ9ZfxtwE/ogu8ykEY+/dvxdwFpG34jx/NLW/D3pX5kXcY0&#10;C7eZfOzl1ec9Bjpwym9bn+w0kx946suJ+bIx5iTeGXGWr/f0xJGYNT9GtMl7BQL956LfxAT7zmEW&#10;CzJ4DyL55byAfL3j0DlaLS2bn57laVf5TLyiF7t4mm03C1bGHxud7d+O8vgQfIR0tozxI/Il9An/&#10;XQbS5dO9+4D/pi3vdlbJz/SNBOPI+K/qu6cc6alnG6tkX1799hj4g1Xj5Ckny9zlyYGnbNbDmhc0&#10;p8H5Dv2I3GPAKfsq/CF+Rr7mzflfbW6HS2RqH0F79M/qs+4VU0b32fy0p46ulJ2JV6s7KznwkJUF&#10;q+zdgwMPmfiQGbk6F6Kf8qc/TuWffxgj5OHv8U8zckfK0l6m32PI1470bXeZWT3YiTeTj4VX8O7k&#10;a7TtTLzK/4z2bWe5TH5gJ08r2pYOa55aIXNGhubEmTpfytJffIy93u4xNAcwx9p5VrLBWdtjkG91&#10;nHvtfcD3pX9RddX3qPa+tCMd/yIjqm6mc1arw1H8vGlHNv+m7o46q2yLfrO3kL9hvLTnwF+t8DX4&#10;txVyonhexW0E3kxY0YEsegCvWbBm4hWs+IMI2/jaRpa562s/d9VnflFgzqmFkTMv5i/NVTWbtTJ0&#10;xl+WQyf1TsWbD9om0B5rObBzT7BYR3BQXvXEg+qxX0M+6aN7DOqCr+RHMk+L7/zn874ZnTptrFt4&#10;smDFpjLpqxdWfBY+CfnW7/PMBU+zZ03Z9hhZdBab89KDlj1/Sc82d2WZZzPxCtYse4xMZ3lf7HJX&#10;Xc0LpT7M+l98oA1lf8hD7zijJ9CefqOosqRF+VLa0m+SNKeCg3QuYRqNkSU5ZR/ot/pMLJm6V0y6&#10;vaeeyp4cl/09GSucXl7X74ms3p4+/pn0NQorNoHfK0Ppo3tjS/0stkU/sugsWKP0oDe+o3nZfGwW&#10;nc3EK1jfrKNGdWxluUy2tbLfUbLgl/Ms2kMvdL71xv8iy+qVbIKYoGeNKW1xhqa+Uld5SvOK9e6B&#10;9sAANr3TIW+2Xe2dkMdVyhKfisUJ7RA4MxQm0vT+Q/KeYsZQfXgqS77OMPXuyZ5ZgkNjRTmV1fhQ&#10;X/wIJ+WVFhVbnBZ/r331q1fmlDxrG6dgauGQXrfyT0ln/K3+noKrhWMHVnyZbN6+4+AePHBYszf8&#10;ww4/0OLuKT3T+eUOPXjir5WfycdKn1t9OSk9E69gtWvBk3gsseDryrT7vO4cknWanUdYK+B7mWdm&#10;ecZepVfoGIE0LnvPs2STrvsdc5TsljmT+zf9Fn7tK+if9gtwyaX1Inl6pjx1lUa6uBEuyT45BvcO&#10;fBozuKqteUpMlIFz7au+jHUpu/eMDxvFp76gP/AqPdB+6jR/KHzore5bMX3o8RSRxzicxmGv3/IH&#10;vTLeeXDGmGI34LGBZ9Ips8N/z/Rd+MEMVu2ZeD5dJ8A409edZWX/OzGMtg2v4B0tv7NcJl7BqrXg&#10;Ts5G2j7d9kf6kKHMivWWfLf6iw/XukLr0NKmd+4xsAPw6GIO+sID8ywBeXCArJpfIE28iKuyXPms&#10;cifG6u+J2EpMl9d15xOWW/Qe/Ufn0W1d4luxrbPjHhvHF32x8yjc8Cm/GdXmaDsaT2Lsn8B3VfBr&#10;8+y9ZFu/WMtXuZUx7dg9O8/gVvs6A1rZ5kpZ18f6+C3pwMqx8pIlXfWSv1IuWLPsMfBdK/t+Zf23&#10;rbKP0zwB3/jbN/qBDFuPdYbmSGQyZ5Y2bceXugrUo2zrUjli9Hl2XOkzgZi2iJVWrv9nZa8on8mf&#10;MEYr+hwh4/L63/a/gndsaYUcbxmMfyZ9zYJVvl1+G31QoA/wThnv8W3Jr407+FTe3ivtlFjzKH04&#10;BVMPB/tM5lLGW2cOvfI788B5wnw/wkEmrHCK3b+1eeqVPgOZpJXXCHe9MuhrL//mfVszsK7X7/o0&#10;n2mtP8st9e0eg/qEP3/+/OgbuqH5hjyeCWqHuqTp2TO2WC0m8ERh6PUPDCfg6GFUHvzp/vT48vrN&#10;X7TG19pxq8wJ6Yx/Jn3NhLX033DN38Iogy0X9T6pNu5WZ+39CXpaYsikB9l8LHhLvk98RgfK9dWJ&#10;OMEEztVYGSfJtfFXDlj/fpVx67fXFeitbEx+jD0kYXYPWrMB9t6MoeTxrHZo176jRm+ExXvM2BMT&#10;2MOCgXa5J8z22wMreKK4+Ipf4/lVTkT9y2vbF3zhH7v5Uj+qLuOfSV8zYe35b/ytfD+6UgZ8MH1l&#10;fDz8b23cwSC9s/dKOynOpAfZfCx4TxrrFhbsJwtWcOIPWn05KV3f2pyE6W/Cgt7CMTohP4u/n9UP&#10;6hBq9X4y/vmHNpg/NJ8QW5vpzVFenGtfwRzIFXWu9tQfeLHcPJXfmZ9p/mO8L6/r9xnY+E4dHG2b&#10;sc+kr5mwzvpv+TiNieYQzRf67or8r/sO6pdcWp0l7xTfX9PlEnutzClpGtdT8PRwwCt4e2VOycvE&#10;K1hra8FTuLQ4MtmWxZ3pnrW19PeLvbXmAXw3exmbX2tndo76wjF91vsVzWnMcafYhcbjSx+j6may&#10;0cvr+v0FembXa1F696Ydxj+TvmbCusp/y0bpe23fwTkB/nt2/JFl61idPZ3n0/FZXrOd46BvFv+p&#10;95l4hdNT1lJP43nfY/isCcQ76375cWL59R36sWqOUt96Mf0s/TZcEE7wOZpne304JS+TjWbitdTP&#10;U8a7hsOu12r5p6Qx/pl4zYTV038zbsiHD81XP876n39IG1l/UU/2T0zQs97ln6KnJY5MeiBOyz6c&#10;+Ayv4D0RW4npfivlsxbOZFulTmR4hl/tJ/TbF947EKLfHXvOURoL+oRPoS39P9/KIybY5133mfz0&#10;KZyNjFUmXjP5viw6wPhn4jUT1gj/LRvHj8uHo3s2MI+RV85fpHGRr9+i65lYsk+M3+oBHJTv6+2z&#10;R7+z+VjwnjjmJaZMvILVQ7dKTlY8v7WtFW3/BhnwKxvTeTTPBPttUwQX6KSweLVHf59CdL9rfYUH&#10;by5q7b5Jy2SjVt/f9DWyTiZesalIbt62hU1l4jUT1gj/3Rp3vp3inBe+mMdsIE3vOaxvp3xL3mnp&#10;b/UAfdc7Gs0pNoYnnlf2V/JXyvSSBa+r+++FNROvYL17DJ/3Ll765SUX32y/kaId7K48A/Jq38rd&#10;OUdZHCfcZ/Inb+e/HTxnet+ciVfWKjvGc7ZN7Oo3rC1neVlR/jT/zdzGeGNHXDbomXy771jBg4eM&#10;t75A/W9hghPKtPLfpCNvtcw3OEbqwGsWrNonj/Rrdxk4vXuMu8eQHqIP8rnE6PJv3WPwHplzn93r&#10;EMYki+/T+y/p08kx4/rm96I7+vR2XbEDK2uVHe3OtilfN1tvV/lMOnDaHqM2Zuwn0AGwcrZW+20H&#10;nMv/ap9SkxWZ9lYPnvT97jHy7DGkk5F697Yt2djb+pH13tpWJMbMbbGfYI0onuWTWGtH92v3HMX8&#10;Aw9cu9ehmfyJdCdaX960B1a4fVM3uk42XqP5edOe/NubujvqZNKB3f57dnzs2Yj8LfMhnCvYPYje&#10;98uHUCfqHchbPXjS979hj2HnbXiqXa35XGM5qzs7ymfCit7hD3bwNNum9QOzdW/553c16G3JE/pB&#10;KNO9n7PNUZ58MAZcnm2skl3ToVWyV8vJ5Kez8bp6rDzkYVOX1+d54Q332fz3zByH3tA//Vb8Z4I0&#10;/5Dn2f+3Ovuk73Rh9TyDvNUye/pIW5yJagwUU4f7Xh+zzQeRvPY4f8oDJ9w/lTsh/61tnYD9ZAx8&#10;M8LFHo4YnYBrLvteI7IP6GQWG/LmBR6ycIEP9+Zjlfxsc8qqfnvLyXIWhE3h77z5WCU/0/yXzX/z&#10;XuLtOOkbKnRJc+bPYtb8QzqX5ld07+17j7d6QJu9usBdPc8gb7XM3jh96SPcRGLt9eMpLxNWOL17&#10;DJ+znCc9OSVfvhG91YVe2Csaa7Y5ypMfjYNnG6tkM0+tkuUtJ5OfBqs3H6vkZ8Gaya70DciqMfKW&#10;k81/e+gsY4aO2fkV/1gG2talPUjrex7G7S1WsLD/l96XMbhIW6kb0b9NBn+Pn14fqbe6/yu5tLIy&#10;YYXTu8f43XsMq7u1e9nd23OXmsyntGxz1FN/vuTDv8bgi5yIuvjwiHZWtJHJT/fmzRVcrJSRBWsm&#10;u2J8svAK1mz+O5pb6R6xfvcBBvubD3ypAnlc+s0k9Xr7kJY92/2OZJKmvc3qOZ42wNrC45FOmy25&#10;fEfVwrMDawvnU3omrPB99xh3j9HSaXRDoWWbrbpf0rPNUV/6+lQX3iO5f8LTy9/x9wF6eHp5mfx0&#10;b97s9XFHXhasmeyKcczCK1iz+e8TuYVDLrA9hfI3CNRRfeIdfoA2d9gYfedvYdr+6x4elV9yQrrS&#10;VJ80G3b8jU1hsjG4sqwJwLlTBy1vT/dWB57K3vw1+yb0A945P1l9xtEbI3Qyiw31+rEiL/p98xfM&#10;X75r/tLum7qZ/HQm35cFK/4lk4/Jwiu2mM1/Z+GWOVjfO9n3H+C3gTKtYP8mFvV0yR5szDgqn1h5&#10;o+9QKD9a9o0Pr9WxeMt79mJwAwflOx3SLG/cc0lG9Bqo1jelaSz0fHKMDtw9xpr1+MnjnA1b9BxF&#10;e/Iv+Br8ySlnFpn2GMxrWXQtk58GayZeM2DVeikDVjBm0oFo//11DDNx+wardN3GyNGluc/uS/T9&#10;lK3DPfNRLdT2LsjVWt7KQYbaXh1rryAdtO3SFs82qH3qqc/R+6JZ/VU/ZuvtKA/fjMWOtmfbhNfZ&#10;Ord8zv2T/EPE+OHv9J2m/JF8bkT7T23cPYaPDuNPIt/NPY1zLz+T78uCVbbe4/2kvCy8wlmk/14x&#10;Rpm4jcDKGrzFK3bD/Cj7IdY+Amz2Yt3OVQbq23Jf7rUvsHhokzm9lIte6l1Q2T/KlmmnPoOV/p6K&#10;z+IC591j+KxhLM/3fo7jyDkKey1tAD9EOOE8Qz40gw7BWQacYGTcTxjfEb6yzX8jfdpdRmuS3ThG&#10;28+kA5H+e5S/XrlM3EZg7flx7GYUA+djO3ws+Mo53Y5/rX+jfbJydt2D9e4x5taUI2OVSQdG+nPL&#10;tHUkco6iLYK+jSLmDIRwwhhl8iencDYybvCqMR8pv7NMJt+XBevdY7T971ddj/TfX7FSP4vORmHt&#10;+fGZPQa87lgL0+7dY/jZ94zNMf69sZiR5V02kx/w5uJvl69vlyL6yTsL6wd55vzllPXnLj/9hvve&#10;3PRGnmcdeGWsPdtYJTuT78uCFZu3dr9qrDzkoKdZeKX/d4/ht76L0AO+NWrpMe8lRjFQboeN0W5v&#10;XVubp0b71OIlMn0Xr2/6yPj3xuKNTK86mXTAi4PfIjfShmQD+iaJZ+6xixPWoJFcfNWv3tz0Vfbq&#10;+ozxjvf4b/oB1jf1dtTJ4qexc64dHM22Cc4svNK3u8fIvcd40rWnfOk35XbYGO1yMX/j462fJ+3u&#10;Mfz0U2OvmPG/e4w4vsX7STE2xxqG9aF+Xywb1W+novHiA6J8E32u/T5MPiq672V74Ijiomx79rnm&#10;u2dl3PK5/ZGdz08eS2wqi13BI37gZD4ttrvH8LPhCD2gDdYEspEyHsVAuR02Rpu03bqY862+ZrOv&#10;XbyWnI08MxZ3j+HnD0bGYHcZ/sYDF/sJ/b2H0qdEY4zcY2CvJ9tAJn+S6T1GtE7f9s7ys5ytcGUZ&#10;lx1rtbfc3D2Gn64zH7wdl9F6nBPQji7W5FyM68z730xzVwSvo/w/lcvEa6Y9BuvfJ+5v/rxv028f&#10;TtLbyD0GfrMVTvhNxknj8mRfmfz0U19u/rwvuZxdztCBu8fw04NMPvbOXT56kInXTHuMTLaVca7l&#10;fOKUc73IPQY2IJvl3l4n8MH5UZbvTxi3jLp/MfvMhZfX38nr3WP4jXumdRBYs8xd2XhlnZLBv4IT&#10;f5ABayYdyMCnMLKGhVv7rZQ919+hH5F7DPrOxX7C7i9OsWFh03idHP/Wd43oCuO0Umd4hybdzDJP&#10;n6ybF5vfurfk9u4x/LjGJ5R8n/q82id69jMbryecf46MB3PijjXkCLayTCYdKLGf/Mz6BT1gfch+&#10;w66TuCdE44/cY2Cr6JZ+i6J7MJywtgOPHZPosZhp77fuMdAT3gMSZvjqlWXMZY8r5fbaPDUPLkZt&#10;EXseLXtqf7PjunsMvz1GJh+bac2WDWsWHwevd4/h5w8yzRX2HB+9IPBug/voPTNt71hXWw5oP7rf&#10;NX2B/yz+hHGr9eHkNL3HI2a84ZpQ45w0xkP9wXeyt9Az9mL9qWRTR/Uob8tQ1+qdZCmd2P6WHgxW&#10;N3nfYW2F/NbviNSO7Rt17TPtWXnIKvMtxoh7y99Te2Btjd9T3S/5J/iKL/hX1kW/rQ6tlO0hS7bp&#10;IXu1zLvH8FmvZdIBsGbxN8yB5Xy32iZWycukA6v67C3nz58/P/Nx+U9rjeKNR/LB4z1Hofdc6FUr&#10;7OYBPsB3Ag6NTS/OZqPoGH/zAD1QTBqhpn8qLw7+9a9//f/egTRkELhnzAjSMfJIhyPqSYatR3lx&#10;SBmClWntVfKQT5A87knTs40lS+VVt6zDs/qvMsgBm4J0UvmkS77a5JlyXOoz5blUBpkqRxp9VBmV&#10;U5uqU8aUk3zxLvxlWT2rXdojDRngUL5i5JCnckq3MW1q3Gz6b72Hryf+T+Im09hdrP/zXza6Qpcu&#10;rz68yn+uGCNvGZl0wJuLlfLRAa6T9sWsKbznKPSJi322ONh9Xlsb10x6n+mMDa7hVu8h0AHeFxC3&#10;9E95GifWUhofnZ9TV+8LbJ7eRZCmdORQT3nUI5BOoD2bRj30lXxi6StlhYky4NKzYsqrXcaJMsS0&#10;wSUMlLfybB+pT1k4kyzKkgYW2rA6wL24kExbFxlcpFFWHJIGHrXBGp421Jcyppzk0x7P4qYsy7O4&#10;oF0CZSXDtsO9cFCO8pS1XEk++eDU82+O0RnL4+lcSM9Oxwk+QgacYMzEazasWewLnLX56EQdzqQD&#10;J/L3BlNvnn4jb7QOfjSLDY326W059J5109v6kfXs+jKy3bdtwa30jJigNb3SrWyVUZpdf7NuJZ+z&#10;cNaiWsdSlnT5L2Lrc20eZeGQugS1o3titUM96YXyKV/KlwzWxdTRM7Gtx73WyDbd9lF1waCxtmWR&#10;r3Qrn3SVEy/4FoIwEVvselabvdjK75VTHu3Kt3EPJrgUFpUDD2PJs3gQbpX5X/bO4NpxG4miHcGc&#10;WczSEXQE3jkKB+IIHIETcRLeOQIHNH2751k1MClREiGh+l+cQ5MECoVC4aIIkF/unJHlyP1HPuOr&#10;0Zcr+6PTuMHryr6stnXyq7bO+Y6BX+vzrvKx2nUnBlbz3RF78C+JNVKeD6xL3sEHdsSGI7Y/K0Nb&#10;tT3WEVlvPav72fqMS9ZDz+qaXZ9xm93Gmfrxbcadc95P7/GHTO1j1p3YRF3GKXnIJmbVa/Lq3+TU&#10;MvTc2mNQjo7sGeC02kTZ1pxFhraq/2q9Wl7z0x/qUZ+EDVv7m5SnDWzJ2j0609/Ipj/pU2yPXHRd&#10;O0fXNZlaFlvIo12OWp7r+Jh77Eo9zmN8YJ+S8tT/qGd8xZh06f/e+K9ofyfGOvlVW91jdGJgxdh0&#10;yyZiF2sk/MyzlbVB3jneqnt2Oba86hnFGoc1H32mv/SFc10Hnt2/e/R14r6TrYwB76gZ/6xnGXfy&#10;SOSPe7usZZGr19GTcYUl6maNinx8w5nEGR2RY83KnCPlnHLy0E0ddHEdu7PHQA/1aDPr9NiTuujj&#10;Oue0lfYin3zu0RXbyR/X1jUPvaSqB7s4ko8M+pLHGXn6Q4rtkYuua+ex3WuylJEiU/uXvJyRQzf3&#10;yJG4xtbYGVnGJeXJ+6hnfBO/dfBB+O5gayfG8CuxpYNfOzHQzdYxVq7KQye/rurDa3YRu7J+YH2d&#10;dO23jtf0PVNG2696RtEWtmatxvneNcszfb1VtxP3q+zLbvm0luNfErYz9llLkp/5EPlwkTr8zhgZ&#10;7mscHXVxjwx6OFMvOsijPCl6mHeklMWGyJFPXuTG/MjnHNsjRz42oIcj9pE/pthEPtccmZ/Jo17a&#10;SJuUkYd8rmknbZFHGT7MdX67TX7kom/vjFzq78nUfGQzthmLWp5r5NLP9IGyeh3Z2JD7j3zGP/Fb&#10;Bz8c5WyFvsDkCnYcsaGTX7XV7xidGDgy/1aTyftE7OLdA8+ImvdKe+uzfXa79Z0kjHHPsQpvq9hx&#10;ZBw62XqtP/DHe+nxHRxzgjTWHeXGcubRlm/q/Do63zI3a5voSX7VOdrB95axHfLGviITfVxHD9f0&#10;gyP51M16nTrcR57rKp/72E495lq+95DPfod7jqorOrfOyJLQtVU+5iEb+7neGhvqxC6uWTdHPz4m&#10;4bvoRgcyuf/I58pHBz/sjf+KtsPdinZt2YRfr8WjrTrvyuvEQCdbiZFd4mInv75rnpzVLs9fjnfF&#10;B+Jo1gBn9WlPT9Y7Kc86LPfvPsN9bMq4bJ3pB+P1rjHDT1mDvdtnz7ZPTCSNa1x8+0gfGS/Ss3Z9&#10;pPowfzTmx7/UOeIjxpCxZTxJe/WQCQPjtx5sqyywH8le64gN37MM84cx6dLHo5yt0B94XcGOIzbg&#10;1/H5eqTeO2Q6MdDNVvcYc74RvWOePNNmntPEMJ6XcFzf4z2j+9662PDKZxRtZU3DmuKVbd/yDeOA&#10;Pfce9Ic6WSehZzwo4xnAEf2P7lHQAS+3+mO58eYIA7C5t/Yf68MeewDSEX6RZ38Ar9eef5FDL/rR&#10;XecQ+bGF/Fx/9LN7jHlzvDK3OmfMCebQ6nZiX6f5283WazF2JTY6+XUlvx21Bf+yzqzzjft3xDTa&#10;jC1H7X9UDv63Uv4u/FG9Z9XrxH0nW88aH/XMW0+t6FviRY4V7VvBJvzzqvh9Rn87xS2eVWf0+RU6&#10;OvlVW+fEcfxKPHgFb8+20YmBZ/v6jvr1vSG+5hmRvyU48m7wTJth8lXjTT95R8n7lvSba/JWeE5i&#10;wwp2HBnfV43ZEVuUmfPM0K/6dYuB8RtPvoETE/JNNbFs68zzB9l7ji09W3m33qV3ilvY+urn8dZ4&#10;H8nLWByRfbeMts6Ja/i1y764Uxx493x5pH3iMM8F1tb8HUGeGTDyiL5n6rDH4JnzjI6jdelf/g6C&#10;fnNP30krxHLsOfo3I0f7PEvOOTonTs8ar5X01nccZ9mVdxVd5s9Z/X63nvyWn/hJ/Dpy3NoHHOlT&#10;jdeJ45z3dJNPeeL+kTbeKYO9xNguPDOnOfb8/05fjm2H0TF/xftOtjInu6wLuti5IpP32gTD+LvG&#10;7Ht1PCPP2oD9DjYcPXhOPPqby6xF0mfiInnP9OGsup3iCf47q9/Rk3VA/HDv84p6sAFPjOstvVvt&#10;ZK2UupyRyz02Za7AYG0HjqrNW/qjZ0tvyuKH3D96jp2P1p9VD79krp/RBv5CX/TWMTlDvzr299PM&#10;gRmxYJbPu9laY88sn5yhN7HuDF2zdbBv67J36+RXbCXVZ+DssXxUf5fxf7R/764HA6zDSKzJiLv5&#10;rvFq21iXvXK8sy6kzxyvbPuWbzvFkzOe1fA37i/jg0feN6KL8UQH9flmhc+5zkGblLMOJY9+kLJO&#10;TT3O1CWflLFDPmXZr6YMOXRzj35kkcGuyOSMXJWv1yljj8BBffTBLik6sAP9uc85bVOecUr/oiuy&#10;+Cs60R8f0i51s0/BJu45ah9pCxuSF72cMxbJQxY7uEcvKfexD/1VjvvIRA920l5sSz7n2Mk19biv&#10;tlEn+lJe69fr6qvUqfVHvbXuo9dbfXpU11gvfRjzn7lnLBijZ3S8sm43Wytjr/TTvW2N8+ze+q+U&#10;19b9dwbPjAN+JT2j41V1O8WBV/nkzHbw77g2GdcvZ7Z3Tdfe+uRanUfLMge+ToTyn1V+890p9p0x&#10;RxkC+rw1nvdygTwpujLW3Cc/jI9t0pcqTx32J8jX+lwjm77TZq4jF91pk/zkcZ0j7XGO7ZFLWeqO&#10;bUQH+dTNfc7YnvzYwX36xDn/3ibltZ+Upd2xDLnoqWfk0l5s4Dzah1z6OI4FspGvcvW62kU+CT0c&#10;zGFS9KT9r5lf/hP7ann8TP1qd22HehzUi870Ad3Upbwmymte6iKbFD+P7VIe/ciPcmkvbXAfu6iL&#10;H8a82h+uGXv0YmNtn/q5x+ajcTH9S92Vz91sDQsr+xTbsFNbL/H9rPHq5tcaQ87ywQw9neLAjP7P&#10;1ol/x3hQ32fObr/q5zk32lLLz7ym3yNbvDckzXx/eLQP3eLJ0X7tyeH3vbGHR469umM+HPHemXx0&#10;8g6fxD355PEel5Q2uc9aMBxEb50j1Kn5YYi6uaacFN255j5tRwdn3tVjI32MHvIoq3ORummDtSMp&#10;esinbu5zJr/aQX7Nq/XQF/a5pgx56pNynfx6nzaqbspzjPnoSx36SopervOevdYjP3XQW7/NIIev&#10;0MWaGTmuR530LyxV3ciTYm8917KMD+W1fuqSR7vUCWtc58Bm+oYd6CKfPM61Ta5JyedMqjLUy0EZ&#10;MvQt+sjDli1dyGQOYDP3nKOfurkmf4utlNdz1VHzV7ymzyvatWUTfg0LW+Ur5WGntl5i31lj082v&#10;R2PGWf55VE+nOPBoH99ZD26rj3n28WzM+69X2pZn7ivaJGazFslahjbxBSnrrFfYsddGp3hyxroC&#10;v9PnLX+Qf08bcBR5xrf6knvKYJ7EWHOQyOca+TonyI9tyMVG8jm4r21yT6p1st7NujM6ONMWspSF&#10;ybSPfhJyyKS9tBE95G/FdOpWO5BHNnlcR+com3xkSfEldqYe59on5FIvto1tck+KDanPOWWpi67I&#10;1TqRS5xCJjbFD8nLfox7jszvqpt8UtqtZ9bt6VMdZ/KiK3XJ29rDoI+6pBpzqE+/o6e2iyx2kbdl&#10;Xy3PdViKnrRFefLQlb7X/L1rZOPT6Ng7I7tXtlp+N1vDwmp+HO3BTm11j3E0Zoz8vPq+xr1Xt217&#10;58+Taz6FyVfFpqw18wzGLp7PWbNcs/MVZZ3i9BnPaub53tiTn3XbEd/DUdboozy6GHMOEmu7rP+r&#10;LGW5r2vAmk+/03fazFqZNkjpD/nhDLtyHf3RiVyuc0Z/rtGX9qibfK6rLdEbmdgReWSTx3WeBWM+&#10;9+hAloTdXKcPzJXYHH3IbY0Vumo+ctSJvvQh45I+VJtG3dxnvqIHWY70J3nZY6ScemkPmbGPaTvn&#10;1OMe3dxzzTn1oxP78Q97xfBAHtfkZS9BHvVJ+daQ9nKmLPo5k1LGmXq0lbJ6rnJc17qMA21zrvlc&#10;p72aj2x8Ouod75Ed81a972ZrxmZVf8Yu7NTW89dO3fzaZX4RQ8Ou5/O5Xcmn9fm9kl3vsKVTPDkj&#10;ltT1zehvfLG3Dhtluc+aknUc96ylskbKuor2klfXgFlb0V7Wz7V/KUcv+SmLjdxTL7qRo2xLF2XI&#10;RWfVh3xdh7I2JRaSTx+oSyKPeiTaIb8eyGctGlupHz3Uw1+xEX3I1zUyZaSsj7mOT9GJPGfKqbdl&#10;B+UclEVf+pf+oIcy5MjDLuyJPtrFbu5pKzrpb+okD92xK74iL/pTBxmuaY/E9XhEJ/mMFzZxnTa5&#10;Tl3aSH3Kaa/akTLySVU+ZTlTjhz3e/Lkx3ausS3+jB7OpNxTHtsZr+QjE3uqPLKV58iPZ8YL2TF/&#10;1ftutoaFVf0Zu7BTW/8ZR+KfR8/d/Fpjy6N9fkW9Gute0Z5tnD83jvqU51iX2HS0T4/KdYonZzyr&#10;med7Y/+IL4hv2EVd0pE10jhWrJnye+iUoSvXrzhXG+gP/SKPtmMLfUveaBMy1Bv7zz0pPuccn1HG&#10;b3y5j++RTRuck7jmQDYpOqst2MCRxHX6EHnO5Ff9yKec6+jYkkMfdfOb78iTn/6SF33RRR5p73fN&#10;sWvU863Wt//Sf8rRyXXaoy7XyaMcOfJJlHGQV4+URyb30UMd8jioR+I6faKcxDl51UbyohOfIZdy&#10;mCelLa4pr/btXad/e+Ur5XezNWO9kg+3bMFObf3/+bzlp3vzuvl1L57e2+/Z8sS32W2o//z58IhP&#10;eY51iU2P9O+eOp3iyRnPauY572DRxcF1TXmHftSHvI9FT97jH613TQ6dpDCK7jP6fq3NvAOnbdrN&#10;O3TmCulaXcpIR32H7vSN9WX6Rh4pZdfapF6+DVQ5dG29X89788iOtlabIkOd1GN9jF25rzK5zhnd&#10;VX+uOV/rG+Xxe9ojL22O7ec7QdWZcaw+YAzxS/wcOzlTF77Sf9pDBwcJPZHhHh3xS3SinzzkSGmb&#10;+1wjQzsctBEb0IEM563xjFw94xvka97K1/R5ZfuqbfiVcat5q15jp7aev6bq5tcusSCxfdX5pF3n&#10;zSWed11i0+xx7xRPzogl6W/Odb0z29f36K98xtZ76t8rm3Ve1o9Z77Geyzrxmk7i51FfojuyzMXo&#10;J4+UsmvtIbfFA3lb+dd0UUaqPr8lP6uc9Wj2FLPaGPUydtljjGX33uPH2M+4hqN79VyTZ5weGeNr&#10;OmeW4ZOZ+s/UjV9XmAdH+vSKuHjEjiMy2nre+q36G7/mu2jNX/G6U8xa0X+dbHKPcZnvnWKfc/Qy&#10;bp3mm7YeHzf2V1mjv8pvxADm1hnPanTF/ll7DOJ3p1jgHuM4//cw3+nZxVzA3nv69y7ZTn7FVuLB&#10;u3x1T7udYtY9/VL2n/HNPcbFJ53iiXP0Mm7Oa33xURlwjzGPfWJs9oir89Xp2eUeYw6z7jHm+HX1&#10;ub+6fe4xLlx2itPuMS7jtvoc0z7HahYD/Fa8Uyzo9h2Dv4+cNXZn6u307NLWOfGw0x6jUxw4c55+&#10;RF3uMS7zvVPsO3tdkb9LwQfPzAPeUXF0ef/3TF+te5k7+uI9vuj2m+9Oa4uzY+zMOdLp2aWtc2IF&#10;fmU9N5Ozs3R3mltn9fmj6nGPcZnvnWLfWXOU36GS+J0rOvk79Ef/3y/5vSw60YE/mVfoTRucyWcf&#10;kkQ95FIPG1I3v33O/ERX+o5criknpV7Vz3Xqe77wri/6+4L4XefA6mPKHF3dxtjXya/EvcS+2L/q&#10;mXjcxdZOfsXWLvPr0TXGqkxr1/6z1D3GxTed4skZz79xjZ55wlqfI/dHzmN8w77EO85814gMZ+7z&#10;rYN4k70EebybTV3artfoTd/H9RVy6E6d6I/8kX4oc5kP+mJ9X/gdY94YdYobxL3EvtXnLX7tYmsn&#10;v2JrF2bdY8yLW6vNf/cYl7HuFE+ejSX0lZR1+MglZWPetXs4yvcIdHMdHfmmQVskytHFvoJ+pLz2&#10;ievIRQ91yI/c3h4DvdGJjui5Zr9ll3mgL/r4YpwDq49dncur25o4s7qd2NcpztXYvrpvO/kVW4kH&#10;q/sU+zrNrQ7+XNlGmHQN9m1N0SmePDtHb8UjvnHcw21d6/BulfvEu3yXYH1Bou2axzV5tU/1OUSd&#10;2EJ+5GqblJNG3V8zv/yHNqLDc581tGN1fazGObC6v5iPq9sY+xJncr/ymbjHsbKNsQ1mu9jaya/Y&#10;2uXf+b53fRF2PF9/Hqzon07zfbb/Ov2d6LPPP/p6Tce93zKvrXXyraR+x6DtfPdgXImP9Z72+R5B&#10;WV2XUC921zar7rHOvX2ZzZn6+8XJVceszoFVbax21blc81e8TpxZ0bbRpm5rYewd+7DifTe/Eg9W&#10;9ONoU33Wj2Xef1/PR5jsMt9ns8czpYsvnn3+1d8/jH69tf8Y5bnHb3X9wH2+HWArewB+45H3F5Sz&#10;9qcsfeEeGZis+4Kqt8pHDlmO6Mae/KYEeePZ9xWztvj7qHnMo8yfDj6oc3l1ezv5FQ44Vvcp9mnr&#10;nHiMX7vsMTrFgQ5zamUb3WNc5vtH+o6RWM/aPN8L2AfwXCWP63u5pR5re+pyPca7tBO93BMXk0+9&#10;PH9q+zUeVfnoQbbKJ39LV8o8X7jXF319AeOd1sJ1Lq/OHX5NbFrd1sS61e3EPp4R2NvB1k5rAnw6&#10;PnNX9XGnOLCqD7vY5R7jsr7gmdIl9p21rqC/SXwHeCZG1d9Y1G8Kz86FGo+etfFZW6x/mS/64v2+&#10;8N/gmzcGZ8XYV8wT4niXZ1enNUenNQHj/8zz+xWcpo36TE+e53mx7J2+7TTfZ/upU5w+8/mX7wdn&#10;vLOLrrPGCn21r/lWcpZ+9Xyfce0jjWudH6v3u9PaopNfOz27OtkKA9i7+rzCPux0j+HzbDVW3WNc&#10;mOz0DbfT82815rXnwry+6O0L4nenWOAeYw5vndbtnWzttCZwjzFnbvmMfM6v7jEu/usUT/wd82Xc&#10;jAH64qMy4B5jHvud9m6u2+dw0Mmv7jHmMPBRny1n9ds9xoXLTvHEPcZl3M6aC+rRp90YcI8xj1n3&#10;GHN8i1951naYa/7mew4Drl/m+HXFOeUe4zLWnfYYnf7mYEXutenCvb7o6wv3GPPGzj3GHN922mN0&#10;WhNgK/GgQzx3/TJnbq049u4xLmPdKfZ1ev6tyL02XbjXF3190W2P0en9ZacY22kt3O05i287xEj3&#10;GH3jeAe+HrXRPcaFy06xr9Oz+lE2rXdhU1/oiy0G3GPM46LTHqPTbwk7PWc72eoeY14s2Iq95h3z&#10;N9+suuzTZ49pp3jSaY/R7Vk9mzP1H4tN+um2n7rtMTrFgk628gzv8hzv9JztZKt7jNvx0mfK633k&#10;d4yLzzvFk05/z9jpWe3e7TIfzorH/BsnHGfpm62nk63uMc7nNXx1ilvuMeZw0GlN0GmP0ek5m3jg&#10;+bE59tNPP7V5/1HHmH9Tmucr55qfa8pyzdwj1bzUpyxyneKJe4zHeM9Y7507rSu62Moc62IrXHSy&#10;1T3GnDjQkYP6LNuLbyvkM7+09Xxu8Wld46ww1ns2fP78+e91156M+ecz8g6fslbtMt+rf/g3qeGU&#10;tLUmIB959hIk/h90/BvRnMnnmnqc8+9bd4p99Kn6Y+XrrfFZ1V5tPT+uEV86xZhODLjHOJ/XxKZO&#10;HHSaY/i1SzzoZCs+7bLH6LR+STzw/FisZay7zPetMebvGup+gf7wHY7EfqI+g+knMaPmIZNnSad4&#10;Qv+2/LFiXvy7om2jTdr6WBwZ/VjvmXf8JrXmrXzdiQFiWd6brOzT2NbJt51sZY51eY7jV22dE2e7&#10;7DFYsyUmeD6fhZV8ylq1y3zf8xv7jCRkcs+57ifoJ2zz/SPPD/Jy3Sn2dfp7xvh3b/xWytfW8+Md&#10;c8w9xvl+Zd7U+LbSPNqzpdP86hZjuzzHOz1nO9nK+LvHmBNn9+KZ+bf93XmPwZxiH5E9BX3JM4xr&#10;xp+UPOSTal721J3iCf3ownd83cFebb0dM+4dR+Ydx7313iXfiQHWFH7HOJ9Z2OvEAbZ2mWPaOodX&#10;xr/LHqPT+uVdz6EV2oWnHDW+5PfM9ffQW3n0gVTrrtCvozZ8Nf5//+HbRH57kXP6l2cF/Uwa85Dt&#10;FPs6/WYKnx8d03fLhYt323Gk/S62Mu86xZgufoUR4r++nbNm68QBtnbhQFvn8Jq14JFnx7tlOq0J&#10;3u2rd7bPXCWx3szfIpCXvweijHf8xB5SysiL3eR3iU2xOWdsp9+8x0uf8ndQlCFHnzm4zm8vmIvJ&#10;o+/jdepsnfEtbXJslR/Jw46sDWi/Hvn9efq4dUaG9tPnLZmV8vKdaCWb9mxh/PbKVsvvYmv4Xs1/&#10;e/Z08Sv2J47s9WW1/E6+7fS3UjxTmGerjfeWPTDQydYjz+Stfr46jzUB8eDV7T7SXqc48Ej/vqc6&#10;xMHKFWvrrD2JO1kLZ05zT358gHzKktflvGV7vmFQRj/oGwmf4Cv6jkzWvbCOT7r0uaOdXfiCEVjI&#10;/FnZ1zz3YHfP1pV8ji0r2XNrXDs9/9xjzHknDCOkW6ysUg6zXeZYN1tXGeNbdrC2qWvBW/LvLO8U&#10;Y9/ppxXaJg5WrrjPuoNxZM1ESvzhXMeXsi779NHf2J5U+8RcI0U+fa57ifiFevFX5D3Pe27rW327&#10;MgPEghonVrYV23hf0il+dfJt3kOtzgD28RzLM351e7vZ2mV+4de6FlyZA2xd2T5tu6xTWEtXrogz&#10;xEbGMDFya70dH9ay5Hm++Fdf6AsZkAEZOIeBLus1xpvv3l3s7fKeEH+yNuliL+8ruzDA2o93Dh1i&#10;FX7tYKc2fvueO+4x2DeQ8l6D67BHXt1DVrktfyKP/npE75a8eec8i/WjfpQBGZABGZABGZABGXgX&#10;A+wR6h6DbxfsAepvDuo+gm/VdY+R7x28s6FuTdzn9x7Isffk7B5D3t/Fu+3KngzIgAzIgAzIgAzM&#10;ZYDvjaS6x+A+fmd/gAzn7Au47vQ3semL57ks6V/9KwMyIAMyIAMyIAMyAANJ2T+Ql+8S/D9c2U+Q&#10;RzmJPL5NdPn7QjmXcxmQARmQARmQARmQARlYg4H89mIcjz/++OPvbxxjmfdrjJ3j4Dj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wPkM/P77759+/fXXpw7GBT1//fXXp2fGKHY8&#10;o8O65zOiT/WpDMiADMiADMiADMjAPQz88MMPn55Nnz9//vTzzz9/PX788ceH1FGfPcZvv/32db9y&#10;Tx+UlXkZkAEZkAEZkAEZkAEZWIuBX3755ev6nm8ROf7888+/v0mQxz1Hyut5bzwjs1du/locOB6O&#10;hw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wGoM/OvTp0//+XKQ/v3l4Pq/AgAAAP//AwBQSwME&#10;FAAGAAgAAAAhANOxty+pogAAOFAKABQAAABkcnMvbWVkaWEvaW1hZ2UzLmVtZuzdP6gtybUe8CMb&#10;G/wQKJ5IigZhMAJP4kxO7Elk9AacCAXKFBk0DNiYSZQoFCNwpsAoGBQOAiVyJpTaAqXKpETJJAIx&#10;OHByfH/nve9qqV537+7e65y7z7m1oW9VrVr/a9XXtXvvs++X7u7u/surK68ffOnu7n+/uvL6H//2&#10;7u5ff/Pu7mv/4T/9x7u7L939u7//u7t//mqysDyw/r9/eXf3f19N/Ld/dnf3/WHy3/zPf3X3n//r&#10;v7j74BXn//r230X13WgrEx++kv8/r66/f0X4+qvrv7+6/v0/yn3t7rd3mTeX/pfuvvZq9Fe+h8E/&#10;/nN/f383r5mDWQOzBmYNzBqYNTBrYNbArIFZA7MGZg3MGpg1MGtg1sCsgVkDswZmDcwamDUwa2DW&#10;wKyBWQOzBmYNzBqYNTBrYNbArIFZA7MGZg3MGpg1MGtg1sCsgVkDswZmDcwamDUwa2DWwKyBWQOz&#10;BmYNzBqYNTBrYNbArIFZA7MGZg3MGpg1MGtg1sCsgVkDswZmDcwamDUwa2DWwKyBWQOzBmYNzBqY&#10;NTBrYNbArIFZA7MGZg3MGpg1MGtg1sCsgVkDswZmDcwamDUwa2DWwKyBWQOzBmYNzBqYNTBrYNbA&#10;rIFZA7MGZg3MGpg1MGtg1sCsgVkDswZmDcwamDUwa2DWwKyBWQOzBmYNzBqYNTBrYNbArIFZA7MG&#10;Zg3MGpg1MGtg1sCsgVkDswZmDcwamDUwa2DWwKyBWQOzBmYNzBqYNTBrYNbArIFZA7MGZg3MGpg1&#10;MGtg1sCsgVkDswZmDcwauLUa+OEPf3j3u9/97u6SX7/+9a8v8lzS8VTze+J5Kl+mnbnnZw3MGqg1&#10;AHNz/eIXv3jo/+QnP3mNr3/4wx/u/vznPz/g8je/+c27H/zgBw/j6KhY/P3vf//uZz/72ev5zGnp&#10;0Lq+8pWvvOaJHjgZPrRbwc3vfe97r3MRX8+0ciuXZ2SPymTNjsqN/PSojZE+x/czJ6/26KyDN5+D&#10;d9999wE3f/vb39796U9/uvvWt7519/vf//7O+Kc//endd77znYcWNqN/9NFHd7/85S9frx1Mzzri&#10;+fGPf3z3zjvv3P3lL395aOnEk5YsHeYj98UXX9zxgz320b/85S+/niePjvbzn//8AVM+/PDDBx/h&#10;C33sRl9sGdNJxr2Bjg8++OBBjkz4zRuLVYzRqf/ee+/dies3v/nNwxwe/GTZpNe8uOSMry70Tz75&#10;5LUNctXH2GaLvAttxEt54puYIo+Hb666FtGZOMzxI7mOj+HT8jF6+U8nOpq+WPTZp4cOrbxWPbP/&#10;5vfyXIO3bw2cl7/97W+/3ovpwwjncOdtPPax+ggttRK6MQyCF2ScN3POxuP8rXWuNhf5tDnnfvWr&#10;X33gJZu5b3zjGw80bXxhy/kwusfzevzC76I/58mMo19Lnn7xufCixS/5kBt08ZnjKzpbaPpiM4cP&#10;9lcbS3068WeOzvS19MgFn/ht7KXP3sgvz1lDa0EucYmFn+jRLY90Rb++OTKJVUxsoSePYmMLbV4z&#10;B7MG3lwN2LPBqbTOYvr2rf0eXDXOXrZmsCt4DAtgUTAiGGoc/CYbG3XNQwsewajMs28ejvEVj3Ng&#10;sI1+eBN+tjIOLpFHd5aNvvDzn050+snyvfqqn3uKfnLGdvi0sJMt/T34LQb2goX6OQPzD90r8chv&#10;9LPNz4r/8SuxafF5JT7y6GzXWMi6zNFrHq8262JMT9U/+/czH69qZtbB0+YANti/8h5sytkNTd/e&#10;t1+DE8HDrBU52IIPfpPBS7fWOHrwRG5s4UNwyZwXeXhCjp8Z63sWAlfo5p+26uQTXA7ekIkO/F7m&#10;YB8b0R17WrHSmzzh0UeLPn28Wrrw0IuWZ1Nkqm9jHy85dDYrPgY7Y1tMeNhwZX2iky70jPHKrXxE&#10;Tms+cfFbPGRd5siwTb82/iW26J/t/etcz1zMXDxlDdi/9qm9q4UNOefxA47A52CGPeyyn0c/6fJc&#10;VOsa5y+N4QK9kdXCFTQtX/ThC0zJGTXYE7nYgadwKliFru99hT5+OiNHrzjDJyfm+OXKs2TxBzPJ&#10;k4kusqHpe24cXDdeuuhGp1csdHl+XXmtAf/ows8mH/TZqzGSw6elSxzBbnTj6JZP9xj05DZrTCca&#10;22jB9diPjtkur+vMy8zLU9UADGDLfk0/tu1b9Iwfo4X7Iwat2YFxl3jhVr0Prem6BTpshInun+KC&#10;r/W5i1hgaHzFb43gt7XJ/SvzWnhMjj68cpGc1LVEq3juvlDHVWf67Kc/2/uZi1f1NuvgzeVgCbPn&#10;ejztegRTYS3MHb/bkXnrkr4W/qKlzbplTguPc082hvvhg/15HxM9o67waqOv0mb/aWtl5nvmu9aA&#10;/e261XOVs6mr+jz7s4ZnDcwaeJtqAAY6byVm5zDnKRd6MFJrznecncXy3DNywfpRFznnxpzRcuYj&#10;TybyWy2Z6NWnC3+eB+ijRzferfNitUUXXs9qotdYP+PKP/vPCx9SE3Pd/un7sZmT51XLS+sFXytO&#10;ed4Kvzwb9dwzn3E5h6P7DA0/vuizR6KnYrL3/Pj8jQdZmI0vz3O10bHVum+El3z2JPyOTnbZ8jkk&#10;enjYNXbxmx4x0QPn9cm5xyQmfOKNr3TU+1Ns8nn8TJGvZOWOrVyRoYtvbGsTA11ssInXvHFso+Gh&#10;F42P5mve2DJHtuaMbPIRP/BET9VBL7rnJ9GjrTyxg4+//Igv7oN4zbnGfsZ0isU49aEfW2T5gpZr&#10;1BlbmdeOMtYisVe+t61vfayVers2djm2Zkf11HU+Kjv5/7oPai6saa15GBZcwRf8zv70GRr+YB0e&#10;mGBsr8CN6LffyGectn7uFtpWy3bwS59/0c1/dsnrw28+ZM+iwQkXWbbJBse0Lu8rEpP4khe08NKB&#10;Hhk2699rkrM/6Idx8TstWXP5zkqNAz1+0qEvDrJ06cNUc+RciTu5C1ZFnhyME3PWBQ+MpJcOsUQe&#10;XbzWzDwfzC/ZSY7iX3Lnu6L0kYsN+ugwdvHFvHwkjuQtOaIfb3yTHzxiid/j5wFspF7p13fFhnnf&#10;q4nO1CFbXuhyxofki6x5LX/4Efv4+aSVO/rJp2+u3mOiC3/WG69+bOvLoZYP1iB2aj7Q6oXP95rE&#10;TZYt8/TzH80Vf8NXv3eFt8pU/fr0aNkac195a0xsZo5M8hrabO9f5+dMLtSqutOStw/lP+PUZB1b&#10;R/sia4NfXRiHjy707Gtj626eziVf8Ztz6YdH3aKxkf2LpgbRok+rHtkwR15fLbvUTvVHHObForay&#10;h/HSZV5Ll8uYvH72UvCKreTFHL32Mt60aHKUvxXCz//UtJj5opUrdPbJZH/i519sJUdavPGdLVcw&#10;31z088+Fl3/RYUwGn3l2tWTDow0m4q15MZf3I+guPNFFrzHfM2fMR23s04MneTFOPmJfTiuGkMVP&#10;zpx10q85IZvfYdDPevMFf/ITOTzk2RaX+aylmMynnnIvEEdiobfiNzoaOb4ak+d7Ymebj/QnR+zq&#10;4yG7dPFTPsjREb9iU9244qd5fOpXSzfZ5JkcemzFl6y9+yAe83KCTj95vqRO0eMDG3ijc7bLa3kk&#10;L6n5yMi9dZNzV9YhdZf1ti5qIOth7cnWGrP/8UW3MXuRCf1SSze54Akb9GbMD/PaileR4zubWvHY&#10;D3SIU73hcyb20k+tkkntoScv5pO34JUYzMuBPv/I42MzLXtyyD5azQX/0cUV22Qztj/jD77YSv6S&#10;fzLZh85kdLnEHRk8dIgr8lpjc1oysV95Qosv/Ive3M/kKHnURj4ymaPL++rQtfTJpfxEjj/xVZ7M&#10;j/jNB/La4JS+ONmhq75fCo+51AGbLjbwRx5eyQdd4TUfvtwL0Ogj58r5Fj0xhic5EIs+ObGrKbyh&#10;1/yRXbrI5pkGufhFj7zxhVza+Jv1EhdeevTpUC/VFt/oNZ9a1M9ejA75Icsu39H3xFBtzf7yOo95&#10;sX7qJZhS63vkHcfOFqmZcc7Y+uX9Kl66rXs9Ay3JjTR6XOg5u8JpY/b17RPPdrQZw2Q8MIw8H8zr&#10;e15CFo/r888/f/1cw1idq7v4QocckXdl7PerwqMli48PLnZcdGnx/OpXv3ptW+5Dj6wxG2S0Ysbn&#10;97yyVlpz1XZ8jn/i/Oyzz/4mH/JPH1v0VwykK2e/Tz/99GEu9mJHTH4vDF0O6JBXMePxO2DmrIU5&#10;dqLTmI94xRg/3n///Qf+6MFvLmtOr5jIkjNPL1tkzPMLXTz8Cm/8MIcva0POS4vXnFqNz+TQzFVb&#10;YosPfPKbbPjw8yH2swZa8y6y4lJ3Ln7GJrvxTT7ST61Gx1orvuSV7uw79thJPPG34je/xYiXHjbp&#10;4lPsiTm5QBdnfKMTP5t40OnyIhf+6JrtP9RDRx7cU90v3W/165pdqz86o8c9mS12Qtvb0oWXjjV5&#10;93i1u1fnGh/9zlpr89fS7aXxbDPqrGe1cW5tnLPT2vxIt9b2WqWLfY9vOStWWf3gaV0ja5e6cra1&#10;Tnk/QKauWeTSVv1qh2z0wYw6z292yLrEFv7EBE+je5yjPznRpxseocE3fbZdZOlPXPTLifjMiw9P&#10;8kEXfjzOq+b0k0dz3g+wCxujL/M1zqU+vuSRfTb466IrtlPXFb/xxCfxZExPbJHLexN9+Mxm/NRG&#10;h9qlQ4xo+GI3+mZ7/zq3MxfPKxfOO5fWLBhzie+aefsz+HNED9/szSMy4YVP9jq718RIFkac8Z8v&#10;/Icz8WutvcbGms4lujhyzx7vS0v8I40sTIXT49w4Dp6v5X+JjsZHsi73s9SAOesavDevj66Pb+L3&#10;88KosWbmeK7fc6wB+PNUfueelnP0Ebu5F++5n8HVPTh/xP4WL/zO+5ktvjk3MWLWwKyBWQOzBmYN&#10;zBqYNTBrYNbArIFZA7MGZg3MGpg1MGtg1sCsgVkDswZmDcwamDUwa2DWwKyBWQOzBmYN3EYN5Htb&#10;cz1uYz3mOsx1mDUwa2BvDfge8J7vkO3Vd2t8vs/3kuO7tXxPfyb2zBp4nBrwd23+viR/Y+JvJNDy&#10;NzL6/qYj3yuuf6/ib+myLr4PnHN7vqfr7xTxwEvz+fsLusLre735fnT+ViM6tZmrtPTxxy9/CxJ6&#10;Wn+3hyfjtGRqHKHP9nFqbOZ15nXWwOPUQMU4f4+Rv2+GcTAdfsJvOAtz85tG+l7mydBjDh/Mt175&#10;/Qvz9GnR6YWr4fc33/TRYa7+3kfuK+RiH42d+IvuNze0bLv4hQ9trJ34yp89f8c6ys/x49TizOvM&#10;66yBYzVQ8RvuwTvY6Aydsd/SGPEb9jnDOlNrycFTuEnOOsDv4GzuB+jBZLaNYTk9Lnxr+E0/fXi0&#10;7PKT7fxmknFsLtWCeXK5p5z5O/MlvZN2rO5mvma+Zg1cXwN+BwuGwWgt7MzvvcFEf4ed3xHUz2/S&#10;mZP/8OT3+ujJHH3Ot8aeb2j9FhObMDi/Y0cvefPO+h9//PHrM3Owni185v0GHzv69KL7HUH4zp45&#10;PEv1wW7iFSe5Jb5Ju762Zg5nDmcNPG4NwMc8I87Z2fk0Z1xztR/+PAvJWdeZO3PkrRs5Z2xnXrrR&#10;8WWerPm8BzDnGs/fnrOQoYNdF1l0/HyE1/HFfJ61L9UPP/lEFpYv8Uza49bdzO/M76yB62sABsLP&#10;4OBWTuEk7FviMecyF3xe4tuikR+fV8NsdPcCrbE+PTAaDpNxlkYzdu2xQ1/9bdYtmTl3v5nTmZ+Z&#10;n1kDb6YG4JjrUv7xXMJGOjzH2KPvkr1L87A8+L70/ZNL8nP+zdTbzPvM+6yBWQOzBmYNzBqYNTBr&#10;YNbArIFZAy+1BjxfrM8l855VvN4nex5Z519qHmZcc4/PGpg18NxqwGdW+b4BnPZZF5rvbfkMyZzP&#10;wZ7imafcscO+7xtkzIc8d+Wj/p5ntZ1r4Xtr0ccH97mM+VzHoT9Wy95TrcdjxTD1TqycNXB9DSxh&#10;AWz0/VvfXZBjeJnvBTxFzmF3zvxwEZ7nXuL7D/xDe8rvF/guWjCTL/keBv/kyRj9KfJjPWJfrtiX&#10;D9+Pzlzuf0/hj9pwj4+t5CRjPrkHJ3+hP0bLttphSz6MYwctdYWmjup8+LpbNmN39OEpa7g7rqnv&#10;/nVt3Uou1LMag9/Zk/bfU593kw84BYtghD6cMqdfv0sc/qdo+ZL3LHyD2/IW3x7bh4oH3i+xzY/c&#10;c63fU/kiVvbG+3swO/fd5Omxc5P3i8kHP+KjnLjQzONVR6PvnT5aK/vIpW+92GTDuvmbKTRjPvFP&#10;2+nDqMte5oP4+cQmX+KDORea9534Mj/q6hqrE/UrdutRz0Lqq9pZqrc6/zb3neXUmhzeCn6n1uw7&#10;feujfVPfK8s+5Ic6k6vsg6euHXuRDzDA3znaa8nPU/sSe/Ygf9SPNePjU+YHHsWXtHxKbvwmC//4&#10;VOnh7W7ZyPkH9lQ8kp+M8343Nd7tR/Sxx1Z8qvjMV/UkNy5/O6W+l3IafR1tbGRNck+jm39qSV7M&#10;80U//nfYfyk6kiPPv/XlVfvY99+1/LEfHFB3fMEb39bkHpte9z8fU3+PbXfUb13kR01XH2r9jzKP&#10;PYaP1srLOsEE+46fj207+3u0wwdYie7Fl2BFamqU6RpX26PO+CRfyU9yNvJ2jlMvo87kjz/6+RtW&#10;ORt5u8drv4sQO/IiR/Kp1t9kjcenW2vlSF7UFWwwru9l3oS/tZ7jDx/dY96EP2pb/ciLMwCf0j61&#10;P/LAF2cU70fsS/5pn9qX2Ms5Usuv4Hfo4Xusdil2axWsHPGbj4/lC73iX9tDfApWPjV+w+eluFM/&#10;9v9T4ndsrflknzkb2Gv1rLLE/zbRrNetx6v++ekKbr4Jn9U8zHTZ9/zRGr+JPMIGuOjyeR0/1Lnr&#10;TeSHTT7AJT7Za/FpDcM6/YQ5S/ide5w1khv+8Y1Pctjpw6iL/tw7xjl0NcWv4Df/xTHydo7ZkJNR&#10;J7t8kRe+BVPj28jfOd46f6fG+cVvfqqrTvvPUZfPAP02XH4/7jnGMH2+f13Hvs/wpj7XrevgXmLM&#10;H79fkt8wqTyP0Yc3a7Z8PuAzMvnJd3XWcLXLN/HzaQkr0b773e++/h5V/Fu6/3T5Q4/4fW665JN8&#10;wAI+ez/HP31Xpw+jLmvG1kg3Nue9tt+2TI62fodyScdLpbmHuf87I+Qc4nziXphzXFrnzKXLmpNV&#10;Dy7nmlzG5l30hCctPnWiXctx17mWnvp9rbN6ya2991yLYYkePWf9WNI5aX+9l81cLOdC7W6d783X&#10;+n6K+uTP2rkDNsAOGGJNgydzfe//5nOcmp+O3ETftbrcM67VQd49ptaI8dZ9Y80mGfeftfm99Lx3&#10;39pLe3TZax3vJe3Tjrj43LlmOcvvycUaj9i6cMh6VXxbs3mJzp96nrjEvzXfFVtnnrb8nXPL99aj&#10;efFcSy3CMhf5W8Nd996jcS3xi69+5lljXuJfoyVfa/N76fC7a9914HdXXOLvqiH3k3rP3ZvbkU9s&#10;XT7lfeRo4+hYbF3fge2KzX23oyY955DzozkZ+a8924z6XtrYs7bUds5eXbXQpQfOdeR9xG/x5p51&#10;RL+aOnNuH22w3VHj9HY8M+XLmXyMcRl3nb+78JtPXfXYhd/yfWv43ZWj+nsTS/Wxl9a5R/bafE58&#10;sNHZzf7Pe6cOvKSrQ49cdmGBWug4f9PTgXN0dJx15OjWzt9d75luFb87zoUvGb+dvztw0B7pOuN0&#10;+HPrOrrOYPR0nFHlq+s+MJ4t6D2zD+npqCm1ecb+WEPuAbeG32OuR5/3jjvxu6uOnCf4tTeGNT7r&#10;tvZdmTWZNXpXvrv0dMXVtUfW8vbS6J34Lfcd+emqqVGPfXgGh7vOBPR04AAdY2xn8t619mx3+EOP&#10;2Dpy1OnTfH5yf3Ffd52/nQE7zjhn9sNzlOnaw116OvfdiCnGbxq/O96jdOG38+Ct3XPt3Y7PL9VR&#10;1/lb3XQ89+o6f9PT9bxq3CNnMcxz/Y4cTfy+fK+sa9SFu116OvF73L9n8VtNncH9mmf9Wzx/jzka&#10;fd477sKBzvN3J8Z1nAnVUMfnl7e41+b5+xju7t1Xl/i6aqFLD3+7sGD8HPQsfnc+P5GnS2tyaR6W&#10;dOVonr8v77uuewo9Hc+Jb3GvddyX1L0cddwrL+2hlzLvPU/HGaxLj7x2+EPP+KziLH531RSs7KjN&#10;LvyGA133ga4141P9ztA1+6wrtq77tz2ilq6Jiewt4nfn+bsjR9fm+DnJd+29W9OjDuqzVPvwzJ7u&#10;2i9d9zh6fP+z6+8Un1OtTl//Ab/H95Zn83JmPyzZ6vr+d9dZacnHl0rrWkO/FdSRI/fyjjPYiN/e&#10;u56JFU521WfX+0y/7cOnjvfjdc26/r676nxOfWvdUXuPHXPX70upoY41/+STT1r2vvNW1x557DW4&#10;Ff1nMG3J987ztzPmko0jtBG/PU85E6vz9/gs5ogflZdPdXy2n9/3zN9hndVT5bw/6VrDqve59PP+&#10;zG+X3rrPHX9/K8auZ0Nd55uu97q3vn6d/p3BtCX7XXq6amrE7+zPJd+3aJ01xYctW3vnKsbwb69c&#10;+DxDr99r5pf35NYwz2nds3K/qc830fGwC++N9fHGF7Q8648Oc6GxF3p8IVP9Cy8aXuPIkOcDf+l1&#10;jRhiPvcj8/GbvmorNvHT62+j0jdm17jKO6OjRVdii7083+AvOfP0dp0toz++n23Fx7ez8pEbcx/6&#10;0ZYvyeFR2beVvwt3u/Rkb167HvZOff5tfMZHNcWna/2x38/YX7Kb87e5YOgS3xrN+U0+tPAFlvON&#10;LtjgEnPOeX4jOrr8nyjmwo9HjoxhHR3R4715vsdHJnJo5OSk4mVshNcYD176tWzEJlm2tTCk4hp6&#10;8oSfT/jIhx57WnPsik9ujJMXbZWnjw422MSffPI3+tHoxIO3C+fkovp+ts83fp2Vj1xXXHzhU/TO&#10;9v5iLrpqoUtPV03ZRxW/4dQZHztrqqs2gw+pb/hyZB/CKLkIPskNrEFz6Qc32cjzVv4Hx8jAJRdM&#10;jKwxHvPOqXCQjmCZ9w746eezebLkEg87yVX8IINXy2+8xvTCU+OaF7qDsZUfvb5/iU202OI/GT7x&#10;DY948Jhj01g/+ap+xB6aeX6i1ftg7J5pa67OyEdGjo/UTeTG1ucwcjfSj47pkNOjcm8zf+rz2hx0&#10;6emqKXVZ8dteOlP39ARLrslRZ21WnOIT3eLbuxeDa8FO8QVrgkf0BheDOzCIDXJsBrdhGblcGdMZ&#10;LENjhyw5+ukKloYPHV8dRx9ZMpkzNhcdaZOTGicaOfLuX/xHy0WXfmJOPtRM8JyMGNWVeXTz+q7I&#10;avEmZnaNt/7PsPixp+XDHr5LPPIsH5f4Ls13fY4uR3y6ZG/O37/Okbr1fDNnCfWo7qzrpcv5Co/9&#10;mDrOHrYOatqcy9q4vKfWWgNt6ic0foR2zTqxOeL3mf9Xm19dNSUf18QU2RG/0bMG4dlqxQNTrJlc&#10;w72sm9b6izt2ghf46TWPBqfIsh15c2rKnLXWd4WPbWP2I4e35li//r/DeIOV+vySS33+a71HiH/x&#10;EU7zJ/Fp8aPzoeIO/9H4Qjcb9JKnN/Hx2f0ML13o+OMP2/hd4SFDV/0cYWt9Ls2xeYlnz7w8i2EP&#10;7xaPPHboUXNdsW35+5Lm5Ms+k/9gqNbYpfbUcGp0rbW/zNXcRJ6OXBVTQyODV9uJ3/XzIrbs3+rf&#10;nj6/KrbskVnjEdva3F66tYEx+Md8w4y9vibf9OjTm/UffYE7a3PhVUfZe/RFf/RmHHt1HB1pY2ts&#10;IwsL9cUanqXvw1vv5ChtbFxq+adm8LFBPmN1FX1itq7mEv8l3Xvn6fRsWZy5+GKd9+rY4uOvvb3F&#10;s2eu3gf38G/x7K3fLR1v01xXzXVgk7xbv629vXdt1Hm9V5Cz77Pf9+qJT0f413i7anNrzSrOrPlx&#10;lA5DLuWN3WDaUf1H+PmRPGqDqUs6zD22T2zk6sDCxEGn+JLXtOjqWGvPufClr1Uf1kyfT3XOOHrp&#10;MZf3C/6Gg+x4xXba+JjW/Yw/GV/TsnGN/Nsmu4UFR3LRpUdtdeF3Ry3wpSu2Lj1ytLY2/PW+fW1+&#10;0u+ffW4666hjrzl/X7q/7627rtj22nvufF35ch/vyEUXfqvL8fx9Fs87zlXquytHl+LImatjPW5Z&#10;R55XqxnPpDuw6Gy8eaZzVv6IXNee7dprzt8dubdHumI7ks/nzNuRL2vXhU0d/lgP7+fGZ6J0Hz0n&#10;0NP13rDjPiC2S/i9VY/iTzzxR2sN0bV4sh/DCyvR2TYXH7Lu5uS3YoL8Rxc9+qNvbHv/bl6fDP30&#10;JNb040vVgRd2+ix9rXbYTYzRmfiq7sSEln78M47/Pi+ip8bGhyqHn6wWHW99DpVYtPGlxrXVX4tz&#10;S2Zpjl9HbS/p6cJvurtiW/LzJdK68pV9fG2Ouvyxd0Zf6FazI31rnH28xbNnzj45antNb/b+2nzo&#10;S59z8QPWwJN8v8Tnocb8MydmLT35rDTf3ZFD81mnzOe7HXDePH2+ExLcxD9iBZ7YM++CcWSih35x&#10;xLfErmWTDB3ea8WXxK9lA51OfOqUDJ1VBo0Nvmvz2acc8Ts66HTWxxderfnYSt7I0RsfxSauzGv5&#10;QV5/70XfXt4tPnGOa7LFvzbH/w499HfFtubrS6N35EvddujpXD+16UxW1+vMWWfpPlB17u2r7y5d&#10;e3PNHl626/4KZsIoOYE95vG67MfYMCePl/AbX9aPvJoIfkeftuaLf3zgj/VyeZaKjz7jYDc/8Wnp&#10;MAeL2UHnr7bGic8YPXbZQyPPTu5hdKHhYyO5yTz9mfc9brIuctrY0IqL/9kXZJOf0DM2Rz7+7WnZ&#10;3MN3iUc8Y74uySzNz/P3fct6LOX2Ek39XOLZM9+lp+u7SPT88Y9//JvY4ND4TPxSbPZW3i9f4t2a&#10;Z/foPl3Td0SPvWVt6neP4aqxOS08EqOcmaM/f2sCZ+Sx4nd0ksnf9gSPfIch/tGFV+x88GxEGxvm&#10;9NHpYf/jjz9+kDE2Tx+6Fq8zrLyg8d2aon/44Yev7VRe84lFn5/s0fOb3/zmzm85opNBY5NtPOy8&#10;8847Dy2/Y/uDDz54iFGcaNqah9ghz0e633333Qc97KGnNZd8oe+54sce3i0evm3N75377LPPWvZI&#10;1mWv3cl3/7CfOvKgvm9JjzOQfVR9cq466ufRvVXt1b6zWJeua/V4Dw/H+OR8m7Oj85i+PDl34nHB&#10;6bzvx6MfOa0405rPGZmsc6yc5zlEzYk+Xc6TZFwwhS7nQv7Fljl66MyZmK/xgxx+86ONyGlz5qdD&#10;XGjRwUZ0JB7z9Ml58p64+OYig6/66m+ExMVeLveRnJ3p4L/r6BmYvjHGM+PEdka2ynTdT2qOq/7Z&#10;v19d7641vDU9cGTE7+yzI/XQtVfs0ez/I/aXeIMBS3N7aMEdvNYtmCdnLnS5cunDOTzwbY/+x+aJ&#10;X49tZ02/fFzCXPnCo3669kb8yRplfLbt8mvi9zq+nl2bvXJda9il51psStz2zYjf5i7tu8in7cJc&#10;mNOl69r9y5clLObfmu6u+1jy+ja08qzelnJ9Tfxda9G1Zyd+vzn87sLLLmzq0rN2RnP2PLJ3+LOm&#10;64ge+7grtq79e8T/yfvm9uiY+y7c7dIz8fvN1UYXfo81dqvjPNc84l/X+akLv8/EcCTeo7wd97fY&#10;XHrPlLk30XbG1uV/F+526Zn43YffMML+zvtg9acPg9Kv6/am8ZtvZ/YIv11HZcV+BEfp78LvrnNz&#10;1vZaPOjyp9bTtT51YUGXT943Ha2xtRx0xXakftd8Qbd/Omrb90Y6ciTXXTW5Ffctz/lsJd9d5afP&#10;t623z9utl72vTZ666jw5qetY+5mvrXm+HH2mQQf/yR89i6pXdVL9uNQ/yr+mrwt35WzNxhH60dyt&#10;6e6sId/fW7NzhN7lk3rpWjffeTwSwxpvF37T06HLe6auPdK1bmu5ew50n30HO+E3n9F8p0merVn2&#10;7pgv9HwPilx4c5/OPQB++s6W2g6WskE2uMr2qD/fOUWPzuA339h3sWs+PO7x6NHHbnjZYztx5ztZ&#10;9svS3ktu9qxl9WEP/xoPm/F9jWcvPffevfxrfF16uuLiZ9cZtcsnNdmFTflO+dp67KV3YC5b9HTo&#10;cs/tylHXuu3N5S3yBQ/5lj5s85JnaxZcH/MVuhYfOTLR42wfvfn+LD64rsUL86KXfM1R/pYi+uGa&#10;FyyBx9rcE9InT1/8pp8/ZMngdxm76OaHuhrxG32kVf/GPn25h4xzR8ddeCmGo7aX+LNGS3NHaF16&#10;2LxF/D5SL1t564rNPtiys3eOng5dE7/vW9Yj6xYMNk4f3nnZ+8FK8/CvrmFw2p6EydmbweHgN73O&#10;E+bJa82Rxxu52I9v+Ts1dHL2Bl7j0EKv+B3cx5+LTrLG7LqiR5xL5290Mcef2gb/834Qb/JlrvKe&#10;6dc8n5GPDJ/Sv6blT0dcWetrfIlsF8Z1+STX6iv+XdN2xdZ1DrD+HTXp72u7zjhd63bNOr1JWbn0&#10;rDv7EpbKbTAVdoXGT7VQP/OHf+g51wbryKAnv1py1r8+U1HrdOI3F7nkBH7zLfPsGbOjT9YVPfHH&#10;30jjM6YXVouLnD3GH3Qtntx7svfoDC0xxCdtYsBvn2lzxWZ42KkXesbxvdIyJ2a26Q1Nm5hDM5/1&#10;qz7qi5WeumYjz94xH9fs7NWBL7k/IrPG24VxS2u8ZnOLfov4rT62fN47Z/+oub38a3x0TPy+vzqP&#10;8utMXPd/ME6O7VVzaNm3Y53DxWApfbALXpCDM15k3CNgKroxfeRgArnQ6avrDr/pxEsm9snxy5yL&#10;PJ/xOdfb12yaoy94rK3j2o9f1f6Z/q3VZnJ2JpYqI7d1fLafNT8rX+W6PuPrik0NqsXq49l+172p&#10;y5+u2GAOXWfzUuW6Yqs6X3J/rPPg41rM4YchnnvZu1t4Avurrjw/qbSxbw1vaR2dwUYfz4y7Yura&#10;K12423WflNOtWjqS89TpEZklXmvfle8u/M6ZZcnfI7Su2LwXvLUzzpE8PGfefB8kMVz6jLzOf/HF&#10;Fw+/jbH1Xt5nnNGtJVPHS30yo9wS31PRPJPqsNWFTV163H874hpr6Bqdn3766U35lGeE18QU2U8+&#10;+aQlNveBjv2hrjvuTX6f8tb2SHL+0ttrzyk5f+d5zEvLV9fZu+usI79d+N11jlMDXevfdS+49D5y&#10;b51at673Tbd2/paDDvx2puuqpa7a3ru+z53v2vfQ1k19X5P3ce+P4zeZ4/pZwTV+2CddOHBNrmsM&#10;1659dHXhN6zsek/QFdst4nfX+nedKZy9b622U5svvR1rAc7AZBjqs0dX1nnpGZd94qKHrM8aXXg9&#10;+3bp00lXzlf5XDOy5rPn8sycHL2jj85W5ujQ8o9NPvuMkx/mvMdUV9fUFt0d9xN+8qujnsZ8nNV5&#10;7Xuv2M26ZXy2lesO/LZeXTlSO/w6G1PkumKjTy1F7zWtPHXogt/27zW+RLZr3aLvpbdjvtSrtQju&#10;wRz703jEn8ypAXrgAZo+HWo2Y5irXnxnRU6D0Xhd4TMHi8NDhv087zOG0fyB0Vp20LS5L/DFs0vz&#10;1+ALnWxeWwf0dOwVfsjXtf6Qv7U9J0fqoCO2a9a82k99VdqZvtg67k1sd9WRXHfku+s7Q3LUtW5n&#10;1ug5yoz5Uq+wNmdc66uPPu53z/PQg99avDkDm4PT8C947fxdx0v4HV44bh4m5zNSNviMljnrHvyO&#10;LD88l+PDGOORdaLbdURmiZffHXuF7i78lpslX4/SuvxRF10Y1+WTHHWsPx1dsV1Tz3VtbxG/u2qy&#10;xvmS+2Odyx+aGoHXLmdZdJhZMdz6400Lo8wH7/Mcxb5EM5+/w4Gzapp8dIQfFpNhT5uztHWgn2/k&#10;4xs9uWegxx697Fafj64l3a6jciO/2F0j/cxYXGfkRplr8lJ1dflDZxfGdfmk7tVTjfdMXw11xda1&#10;bvR01La4OvTQMfH7/lCtjXVuHByFm8FQGB0Mr/WMrg5gU/KfNaAr+GmevtRwcJa8OTrJ5b5hj6Dj&#10;I5c9g58dLZm05PTxk2PX+zq0yJ5pyXfUJttdesY1OxMXGTk7K1vl6vpU+tG+/KQ+jsqO/LeGcZ2x&#10;qe8x3jPjLvy+do/FdzkKdoQ22/vNtR6xACbmLPuYuXNfsO7sX7tm8VkLv/kNUzq+k2qvdOwXsXbV&#10;+bhmZ9epC7+79OR+fDaeKteVI7XZcd/txO8Of+QKfnfUJB3Wrub/TH/i9zZWL+V06exkLTrWY8ne&#10;Y9G6anr0D3Z36FbjXWfCpTUb/d4z9h4FzrmuibHLHzXXdf7uwu8ujJPfrtg6zhPqQ01es+6pMXpc&#10;GZ9t+XLtWe6s7ecqt/fs1LE+zzFHXedverpyuHfNtvLtfUp95fPfLZm1uQ5/6O7EuE787sC4zti6&#10;6oieDl3e53blaOL3sTP43jrPc4m1PfyS6R3nHWfL1KZ+9s7RZzxknZt9H+fsniG39DqLw+T4dW0N&#10;8KvrbxTPxjLG0PWMWGxd5++u93FqsKO2U8tj7o6O5Sh75Kjs28o/4rd9CKs9n7a28gkvgt/ouXwn&#10;W86jwzqGj5z31WTllozW9wfx5H1patE8XWR8fpp1jI58/5uO2NOPTXaqv+gfffTRA43us+/xg7Vs&#10;XXvxmz7x8ZePaMnRHv3iyMv/p5TrCH7iXXo5g+/xYeSxVtZupJ8Zd32XuAu/xVDr7UxMkbk1/FYH&#10;HevW9Rsx/AkeJGez3cad/D1k8qTG4J5zof6777778LczMNf3qfP/KBj73Ro0/OR9N9A8mnmYi6al&#10;B8/777//MA+7XLGPn838PqE5e5kP6GzFR7zpx56WDF+im+34wc6Z/aM2uzCFb4kp/muTo0pb68OS&#10;pdca/xLdesjz+MraLsls0cSU7+dv8e2Z6/r9qi7M5XOXrq7fr8qe2ZPPLR51YK9s8eyd68pRsGSv&#10;3bedz9mv5sxZKudVbc6GcNC9OmOtPet+6Uzo3hkeOtDJOx/Kcc52cJysS+3kXEyWnDZroibwoVUM&#10;NWYPnzM3Hc609JEZ8Rsf3ZdqTHwuceVsYkw2Pl3Tsu9cSGfVg7b3fSwdS69RZ9W/1McvZ3lZq6M6&#10;old+zspGR9pbe37Cr66zfFdsXZgrtq5168rRpT2aOpnt/QOGjPmCW/ayPRlctMYwUwtP5U4L5/Dp&#10;1zm88LvSYAU5Z83IqEN0PgSTtbBMPdCRtuI3/1zm6MDHB3La0NnChwf9Ut3ziy7n9NiOLHl+Gke/&#10;fvjIOhfhyYUP3Tg+64tZbl1siRnvWJMjplsbfiy9Rt5R19KYb2LIvXCJZw+NHmu9h/cSj/xc4tkz&#10;36VHXEtrs8eHkacLv7ti45+1G/08M+7yqUvPmRieo8xSvuzprKs+nEkNwytxwgvvv9R3MCB7GB6Y&#10;Jxd+mEMO5oc/fMaR1fIpeMRubCe/dJKJbvzpwzd9ejx3YaP6Hx17W/Js7eWvfGKoZ1w5EAv/5Nfl&#10;mQVsT/xVfqmPd+m1V77qzBpX2pk+PWfsL9k684xrSc9SXS/xXaJZ/7H+LsmszXc99+iKTV3bL2v+&#10;7qXb01056qrJvb4/d75ra0G+nR8v5QHuXOLpmIeN6pJf9bnQWd10ncUmuV160edS8++9996Dr3gv&#10;rYWY8NhzcM7Yc6ncu47GeMneXn38OJuj0cbZe+Wopys2+C2+Uf+Z8a2dvztj68LvrnU7sz7PUeap&#10;8qVWnmN+rsEm2Lr0ci+jV+s9TPJiLdCc2WH0iGXZI3XN0I5gJ52u2GLH/dflfQp6LmOXzzr5lXm+&#10;05E1zfudxHFNO8Z8VlfN0Vkd5MSYvF+jh2wXfnflqDO2rhx1rdu1a/Vc5N9EvtTN2TPjU+f1GmyC&#10;ieMLNqv1PANPPHIy8uezX/uVDAz1TKaumf6I38b8JmOeXrreeeedBx3BYi0+Oslo2cpl7HLW1+KF&#10;3XCcTpc46NHmu4zGLt9DSnx721t7xsDvmu+9cSzxdeF3lz98tJ5Lvh6lqYmjMkv8nbEt6X9ptKX7&#10;JixZizNzaUc+e99eX5vHDyueyzqp7xEfx5jHsdjJjS8YJz/4tXLg2SFcVP9LLzhYXzDTmuWZIzux&#10;V3HUuZp+89aDTfjBjgstvoz+HxmzLa6l19Fn2XQdlVnztau++JT8rdnaS79F/O7K0xKO7M1L5evy&#10;p+p8yf0xX/Y0jIAF+nl/nRpGlw+YY6/BAvzBCWM67Wl8xvAvrfOVsWcLLnrtEXq1OXOqBzR26r7m&#10;j/FTrQn7R3COb2KXE33xyYdLjuK3OfH5/BId/5lX8k9/chUbtZVPnwfEJ7Zdledsnw9Lr/qdoT26&#10;+XZUZk2vfKzNHaFb+9T+Ebkl3peM31357tKzlP+XSLP3alzwEQ7AWLiSfKLjS4sHfgcP0PHnPgyP&#10;8KPRZV6rhuuYfTbw4Yff5oMt0ZPaH/2tvj9G397lzx7dnmXD7sRSZeio9OC37ziKX37EvufFhnzA&#10;FnqqnbW+e2WdI5fcVvqZ/hp+e17DVzWx189bw2/rtnf9L+UuNXyJ79J89uQlvj3ztSb38C/xeC/Y&#10;oYfup97fS/E8J1rwNj7DkZw3tVmX4Gna4LfWHoVzeKMPzZ5FU//Bb7VnbJ3S4okd+EVX1pEc3/Jd&#10;ks7aTcxbrfiSjy0+scCrxDHymq9z4xi/2PKC5Wu4mDUYbWyNk8/Kk9xW2pn+mp++vylOdsTD761c&#10;qpdbe/6tFrd8PpKvl/psyOcctbaP5GTkfer9Pdp/buNxX8sfGtyyJvaeGs5ZzR40h0c9OtfZo8Gj&#10;5D90OvCja+nJnrYv0PHQZ/9GDp9xMAZ+xw/0p8ozn9ndsicefm/tz+QneoyTq9DkQx7Q4R2d45kc&#10;zRo480RuT5v1Cy9bIy1zR1s+e9Hnvp3X+PmlXFpPMaydyZfOqPJPpl7sbOHqmNujMYV/y0Z49rZL&#10;se2VrXw5I1Xamb4a7Iiv8/zdtW5n8vEcZZbyhRY8tb72nLUWnz2ofnK/zTx6ePAFY83jjUyeuQSn&#10;gtEwSZ9tLX3wwN41ht/mLmFp9xrwY6vGxQxX8G3Zxpechc+YbvFpYRK8lm9jserTrU387PneeM13&#10;dK61dHnWTpdLvq3BGv8RurWNL2K5JIuXfXHwoeZlCePEvvSqcqNNuRppZ8ZZhzOyo8xSbCPPnnFX&#10;bNZBfHtsbvF04nfXvWnL35c017WHr8lJcMreh197MOAae0dkL+1f95hL2M2evTLiDZrfgxFz9Iyx&#10;L+1V2Oc5ce5ve+PxfD73DDJLuvfqqnxn9YiVrDhgOd+W3sPY00uvMZ8dPlUd+h34Fp1d+N21Z5dq&#10;Mr4eaTvx+2wtHfH3JfF2PW+8Nif5O5bxPfe1eq+Vt3/X9rDz7N56U+MwV3xkyMKtH/3oR5vPQsLr&#10;WTI/rJfPPMWF5hxunM9Bl/BvLQd7fV+TD71Dj/yI7etf//o/wXBxL7228DCfl8THsy2/juR0y86W&#10;v1ty41zXZ7xqscOnzz//vO17Q7eCR2POn2osfrjgcn91r9a3B5xznd1c8adj70XXLbXOxGozZ4yt&#10;s9qW3/LmGnnk0Pv6kb42psMZ0zOSegZe469059Q8f7KGdc2sbz3/07031q5zXPWn+n2mr35To2Kl&#10;Q+6WXltxdvmkfpbW/2xsZ+RGmc7YtnI42l0bd56/u2pyzddbp6v/7Ofgtf2fPREsyN4YayF0ceLV&#10;qmHtWMc5M4ev8kYm+vC4IhN6+NLSceSqtse+usp97AjWVvtiHuOWXzhc+bb69gj+rtrMmol36Xlh&#10;vT9Xv5y3+J76WJKt/Hv78Wcv/xZfzoNynufj+tZvvMZ1qXq7fLJ2yVfVf6bfdW7O3jnjQ5Wx524N&#10;v7vWrcb5nPreU8MKe1t9Z33shTxblqPU/pivzJnXpwcGaumQi2ChelRL6jt60oZHax6mmMv7I331&#10;E0xbwhy60fHAnuhEI0uHK+PM85FN76H5bowvuTiynvKQXJFLHvbcb/hgLfhHRxdeRk9yMMZjndjk&#10;a+bksn5+GZ7MX9PK7TXyVTb1ERrd6lZb48n8WtvlkzWs679mbw+9y6fsmT02t3jUz5k9Meqc5+/7&#10;tvqXW2ti/6q9YJr3n8Ff+98c3rGm0MmrkWCfvr3jRSZ0+J0aiJ7UVsbs0xd7MIQOfBV/otNcLjzB&#10;T21i0ZINbuceknny5tRV/IGjdT42LrWxHz76EltoY8uf2NM3L39re0Us1ma86DBHnl05cuXzTn6I&#10;qeIaf9GtMfnkXT6qn/waaXX+SP9SPo7oWjqjZq3lJ3GJreZrCfeP2F3jlc+1dVuTWaN3PUfP/XvN&#10;zl66vHbE1onfnbW0Nw+3xKf+7Wf73ToHv+x79W7N5Ehd8tv+r3WV/U/OlTGd5COj9V6XDRiRvI8t&#10;/WokNZf/Hw0dhoQ/WGyMlz08Lr7zUZ/d8KLj1fIz82SjVwzs4NM3Z+yiq15o9Djrhy5f4TUHNzI3&#10;tuT4hicy4UneMx5bMYwvtPDJ/fgyL7dsZr0SNzk+8CXz0ZUWPf1r2mrzGj1kRxyu+hLPmAfj8fPK&#10;Lp+seQfGXYqtxnmpb60v8eyZn/h935LHPbney5PvIdib6t0ez96GYehocIzOsRaCfbAwuJy9YJ+Q&#10;MeeiR32Hz1zshYdN9R8dwW92gz3k4xOfXfHDHB3wG4YlhuChMVv8cC6lM3G7v4g387HJF1dykNyS&#10;pc89kD59fOT02acr9MyZh5O+CyiOxI6ei27y5qMHn/VC4/v4opMN9rbm8eSKvbRk9cl77xP/xccP&#10;uRK/fGYt2TVHFs1nFnKln1zVlv61ucq3p5/n32u8/F16/X/2zh5rcuNWw459tAFtQBtQ7NiJE4c+&#10;3oUXok1MrFixNuHYsWLlc+8z98AXKtUPqvh0D79W8xwOyWIRBbwA3gKr++tpnwOPkYydduyybOu9&#10;W+zoEn3DZ3F9enzz92clRk7x7z1HrsF54eM271rO6sU5uU7u0pdz5DEWHMQRv7NH3c5YEeM8w718&#10;5Dz0idqWPjxDOzt9WntoY8wYN3IpZNE/28p9rnmOPf5+O/rTFuftWKNr+scOz7b9GBO+gxd5j8z3&#10;sZFn0Z95BE7kyDW4Iw9ORQa6wYOx0Y8+PMNxxN95vNk5uCCHsdGLsfAxbRzZ0afd6DeTyz1koP+q&#10;X+X+rP7mecbpbcyDWT7+yNen52AV8XcqI55b2Rb9VkdiY9Wncj9is9J31oc8szCy5Mz0faV75F5r&#10;D/EBp9DO/TiHS9q+XJP7lTzvPXv3Nmxnx76Yx9AZHgEbMAl8qAF7G1xCroBTtreXh/A0e+7HuD3+&#10;3uUo9GRMNvIE3YN34Smu2425KevSO+/FUK9fpW1Vo6Jnb4vPVWIMSyeTv9t3hNB193g3297r35+X&#10;ObLr42p/Kxaq4320fnAe/AmPBdfRBte12I34m/7B99n+3pyX587ct62Nv/nmmy9cnPtUz4O72/mk&#10;x9+9d452nBaH9v7OdYXjmLfaHT2xK3xk6fTq/N3GwI6vou+bv9/8HbFwtyP5C6fCDezBG9TToSv8&#10;TDuc2tuQ0eMB5MaaC7zDPFHJJ+YS+AqZocPuEX5D7/wcNrQbbbkP5+jKs+CBDhZXIrvC360+XLNu&#10;iB4xz1o69fzWG7/SdmpbK7sSI+0zvWvLtjd/f/5djvTwfkSbFeeP0O0OMskVNngMzsy8Dd/SBmdw&#10;zhpsb8MO+K7lS/iPz3M5xhxRsRmfsZbK2JX+vT7U/tn3cDI2Ygsb6zU9nsB+nkNn7qN3ltMba6ft&#10;KsehV+/daEeH3NfiOGRetS30svDG5z0fxzjV45u/3/xdjZVn9Iu/+4EfyRW2vNYRXEd7ziU4tbcF&#10;bxu5gv2hS6zrhPwdbLAhuBfOg7fDFu6x9+S19Tj9wGnUvydj1rZa/549G/fAA3sCp2g/OVr8jZz4&#10;vP9Ej/yMYRfy0IkYyrJPzt/8/ebvk7h5xDNwWbtFvsBRxHv7WWLwMvnZ24JfQ85VvYNnkUM9jD4t&#10;r1bG4FlymCM6wuecz57t1fzYhZzZc9V71nc0wAO9sOnK3MKzJ9j27DXmJuRm//fGqbZFPFf7j/rx&#10;/RNjHkCfyKXRWO/2384VVr60fz9xijM8Et8xPJXBc9QEP//88zan8Ht+7cb3usk9jr379CeGeT/u&#10;bcHfFtbtezh4sQ6z64O2P/MP9mFr/E5N6wOeyfc4BxfwbvueXLe2ncjgmeA4sEc/rrPeO3ItnSw5&#10;VhxlnHbw6PW1bAu/9cZ4t/2Wu8HDwsuaN5nHjVoOGSfvq73vYMDJ1GDIBK/eht5wOP3aPeyx6u+R&#10;HGrNnVqx5/uoN0dy4j7+5l0lxgwbr+ZYT6cTma0cMOPdYfV+0Y6FvTH/tvd2r+/IcS1OuzbRn3nR&#10;kIMsi0dO7PiIz1i4jzhlFxN40MgX+OREDvHTbhmj3n36V3gBvtvFo9d/FOPYzLov43DODv/0ZNCW&#10;7cp9eIZ7yOo9H5wGvowR42UZp+cnc25vrJ5ttO1yOLYaawPoaPH3yP89HFZtPZxWz/TuWzpZ+vR0&#10;fMU2Cy+Lm8iVHmecYH+yDsM8xPs2ec4OPi1G9Mlbe3+kqzXH9eSM5pVRHY2OK72RCYev1h1M/rbW&#10;Bka2Mc/yjlXlZOaoat+R36Pd4u+RbTHOztGQZdbfhj479n/0vhZePU45wcbib+YA1jN2dIDr2PJa&#10;LvUl+d7KIa/BjvvtvdG1Ncf1ah30aD9XxZaZfhXfozPfa5+9X5j8/YzP+ILDq3w6w3Dk6157dbze&#10;s7mt4rfcf3ZuybqbnJnNr3TPwt3ipngnv4oxObfzLo7+8DQ1d8vf8KDxTmDNcSM5zH15Y216hmPV&#10;Z/gEbEYcbvL3szgOf3777bdf1n5mGHHvzd+fp3EERhaPWHJWPn2V+xZeI07Zxcmqv3f4m1xmo35l&#10;z3U7cnr1965d9LewnslhvSM2zmd6VvkbGVGz9jj8I/I3NrG+hm9nOHxU22Z+z/dmsZT7rc7vJmel&#10;76vcvxvu1HoGtiP+Zp4ZbbEuwd9RMo+wU4/P8ntHV2uOm/kM/NhYC4K/Z3jO5PTsgruZ31o7PjLH&#10;MXeDEzb03rE+sm09H7ZtrS/b+9Xr3VgaybXkjOS/WruFlyUHvplxThX/EX+jZ2+jPfKXz2OiLkMX&#10;i78tjFZygouYf2JO6uE2u9frT1tweNbhjhxX5SXsYY5mY86LPWIQDHvvHCN8Zu3PWhua6dDeO4mB&#10;VgbXOR5696ttlpzqeB+9H3HOZ0bkYOzELvzHTuzmnXu9HTm0Ew/EPOfBhzsY5efa57kOvVYy6dtb&#10;/yY+ehtyQybr37FmQju4xL0rRys2v7acFkPW2TN+VzCyOK7KS60tERuBMbFs2faMz2Z3sa/Ocyu5&#10;gdeq3+p+1W8rOX+U++DOei8cTZyyw6HB5bMjuRb3yWFiPeOGTGTt7PiP/siJ5zlSE3OM8Vpuz+Ny&#10;jh09/ub5WCOGo1kPoP5CdsgAj4jrGDPuXTlaMR66XdGFZ09yBdzBK3CLY/jsqk7P5m/iobeFr8z6&#10;+9HfjdzFHl+exEBvnMCrd2+nzYrtnTE/cl8Ld0sOPJC59BRbYrNX76Bnb8s1FjpEHNFOjp/qkZ+z&#10;MPqaclZ8l+09Ob8LfzO3E4fxLnliS/tMLx7bPpVry//kiCGLz4GtHDFyv4Lhq/Qx/AcWVv31aP6m&#10;3mCjhoyddwdiOXxKnRTx+Obvz//FBXxG/B3zXWB4erT4uxrXxFtv4x2NdwvixeKUu9Xf+Ohu9XfV&#10;b6fx9WrPtb9hdGqflXeseaz+3q+iIzI+ffr0G+7hOX6fiTyajcH3T2I+orawbLtb/p7mCn+fOtq4&#10;d/J3r+HTns/i3s6xijVrZXwPvN2plYkRfhfsFKdWX8s2K2fRz5JlYWTJabF/1WsLL0tO8OZVvKmn&#10;8/o319TblXqDfjE+9WZeW4n23SPjV8auyLWwvlIzgwt6xGcJmc+pW/P7TMWm6GPNlVdsC104sn4S&#10;30XK7Sfn1TllJdvyP+NYsu4mZ4Xhq9y/G+6xbnEVX/gj/x0O+VzJaZ7L/5e5xd93XIcx5hPmunaD&#10;7742f1txHZ9fxnfEr8SlNTdZtmGLJcuIJVOfK376SM9a/rPkkC8GftTx8R6PTLYKp8Cz+f8yf2X+&#10;NnzW42/q79M147txXNQT2BOfaZ7G591sIx8M3mWdyZADrkZMnvrnIz5n4WXJiXy5iiX8Tf1NjO7k&#10;HXn6R6m/DZ+Rt+1GrQrms88YRv69G8dlXiI2rqyl3c02652QOsla96y8I49i54/YbuQwuFlybP7m&#10;uyU5B1c+Jg7zZzrv+vu33z/p4RdrU2ANfsyZ4MZnf73+s7a7cZwV19h8N9ss/qZOst6bTbxncfYq&#10;9yy8LDkmf5Mv1II7vsKO/Lnnm7/X/D3yPe38PfoO/nfjuJFtOzZF37vZZvE39febv9d5EnFgHi2+&#10;tOK8skZdsR85fCds972OWjLzN3F5upab9bRyBZkW1pac0fsNv0PA+vjOOHfjuB3ds79753ezzYrJ&#10;d/39dbjb5IJRDvfieNa2y7cjWfB3/h7gqF/bjh3t38lZOWzKyb9R3tpQvbb0YY6DC3rj0s66SnVd&#10;0/qOnVWXEA9WTXE3/ibXDJyIRUMO8WPFZC8WX7HNwsvib/LdyBfe20+4AJ5p5xALoyqHreKMXLH4&#10;28AavFrMWhvid/3a9vb6ZM28lcG1FY+8e1lrA3fkbyO2+Zza4m/Lb72YeMU2w3/gYnET/L3igvAD&#10;3IP+7U6+se7d1tHx3OxIrZi/N05fCyMrNi3+Rs6z+Dvq8NV6eP7seOan1T3LZ+j9qvyNbVbeWnhb&#10;clbxcdf7fJYAT+AbdKR+IGfgRM7hJ/bIWwsvi5vQMXRfYcyYo42ca3l4JY/7rLm0z1kYWbli8Tf4&#10;RRxUsBn1qdTfPMtYfK9wVqvFdzcjXqux0Opm+eyV62+wXc2nLa6jawtvi0dGet69Hf6GJ+AhYo9j&#10;5A28TRv3o8a9G+47+QpH97aw+WT9BH5pfXw3jCz+Rs4O3i0ucV3lb/qHz4hF/AR/5DmEdybiMzb8&#10;cYL/yTNhTz6Cz2y+yX1X59b6iVUH3JG/Lb+tfHH3++QUfwcXviZX2NAbjGKes/Cy5nH0rnIKfXtb&#10;6HKSL4FR9q+FUfgiyz45N/k7c+eJLjyzw9/EIf1jLM7DX7SxftLbdtcwLJ/dkb9N2zL24ZOTo6WT&#10;JefEhrs8Awb8zh6fBcX7aMvfUZvS96effvrynTm+Nxc7dVDs5BhrCrMdOdyn/kcG5zwX8uL8559/&#10;/o2c9nM4+lfXrRmjt0UMYNeOT+L35tpnQl7bvnt9Mp/0xgCfX375Zcu2nhz0wV+9eztt4dvKM731&#10;bWIzniVee1s1JkJOb5y4t3MEH8tvlhwrHsm9/FsRO7i0fS2dLDmtfh/pOt6LqLEjN3gPpR7HDuZc&#10;co7zq3hFrdyupdLOGKzXsFPncZ35olf70Sd0W2GOXGzKG3aGLjFHjeQwPv1jRxbn7fhXMYrxLTlm&#10;/R3+Cx1PjvihxWwkh3WTfI/x412Q9lH9vbuGYWGNfrtjZ/vyucXfGa8sf/cc26x3QgtvC+tdLO7S&#10;n/oVfiZPwILzuMbvtLMHd1q4W3KIKfZdPLGx1WGVL3BOb2trvVburm7R35KDX9v3lhhj54icE6zb&#10;McCxur4BX8T8SgxyzbwZeYvP+O5Q3qhBIl7bsUfXFtbgE7qNxqq2r+KxKse0jbypjjvrZ+lkzU0z&#10;Xe9+j3zK9RAxGPHf5quFuyUH/ajndjCmPzkfNsazq3xhrN7WPnfHGuVO/L1Tf+Mj+JB4AVfO4X78&#10;B5ew7kcbNQbvQtxr/Rr+nR0tHiBGXpm/7xbbFo/MYuOV7hn+I7+sfNnNV8Ym19v6j/a2jm79Bu/0&#10;tpa/Ldus2IRP7sTfO/V364O4BmPw4f0R++BuNo4n/GnENbq9On+fYBs+y0crti05WbdXPre4ycqX&#10;lodX2KN/rPHnvuQdXJDb2nNit7fxuWj0NbgpZFmxic0nv80aesQROSe1bTwfR7DO73vRvnPE71HH&#10;B3dn35zExc74o75v/v7831wYYUT7Vf+HbCtHQt6rHw3ehQOseXxnPmFc3rvJsdZPVf5uP/9EXv6M&#10;1eCm0M2KzbvJMeYBZMDffGeqt+2u0xpxjd/QaXfuCH+3x/a9rr1fvbb8b85Nlk6WnCqWH72fxbtW&#10;jO/ow5zfq73xSYW/6Ud+xg6X81z2qZm/VmzeTQ4+u1rHgzsczW9G9rZdPt6pA7K/23Nsa2Oi7VO9&#10;vht/kz93q5ut2K765KP3s/Da4d0ZZjvxxLr3qH+Vv7MuvRoPOdbcZGF9NzlG/Y0fwJrvI7cb82r+&#10;zlT22eh8l+9Hcl6Zvy3b+CzGyn/LbyN/vlq7VadQpxrYVOOAXB/V3uhxwt9wRGvDu/7+/DtMWows&#10;HkAunzkzj5LHbPiYOZo5C5+2Y4+urbg2bbtb/W3ZZvK3VZuM4uLV2i28zHwZYUy8kc/sfMZFXcZ5&#10;7919l7/h6R5/I4dxRzrttFtY302OxQNgGX+/gD+yX/Hz18DatO1u/M175c6cOMKfz9Kt/Ldie6Tr&#10;q7VbeI3WMXbxmulDXdbbevy6y9/o31s/gUd68nftov/Mth15d5Njchz1N7xN/Q2/RO296wMLI9O2&#10;1d8DV2PgbraZ9fd7/WT9vpvjxIqFZ8gZ8XdvfXqXv8nTHn/fsf6+W61jclzUqHA4dvJ9oF3uNudK&#10;07bV3yPkvJydW/4nb6hPZmNV7pn1t2VbRe9X6GP9zo9VW8zk7Py2ETXBzu9XwRu93/Ixf79oZttO&#10;LN3NZ2CXv3O5Y0vb99OnT7/hE+TynZRd+VY9AecSS62eJ9cxN508m5+J36TLbSfn2Jb/1uFEBs/w&#10;W2qWbZbfTm35aM9ZeFnz5kwOuva2Xn12Un/z7sZzxHWsB5n1t/Vu2LP3JO4s35s1ao8HkP9e//7/&#10;92rLb2b9bek0y/+TGH/1Zyzce2sYJ9jN/Me7Hhvv1OQzO2secGw71gl/85kon2HCIegRfG7x5cy2&#10;Vv/ZteUzS47J36N6EF/v+OGOtvXmppmfR/esOoCcjTplNFalnfWTHd/MZFp+m43xSvcsvJ4hB/7r&#10;/Y1Nzx+7/M080NZ4xDd2WbFp5d0zsO5hOmoz+TtzHPM1/IIvOeL7/J2UkT60Wxhhm8Fx6GStf1u2&#10;3bH+tmybxcYr3bNqQoubZvpQG1N7V/Df5W9ktzyNDOxq2yvj9/rMbOv1H7VZWFu5YvJ3cBz+YE5F&#10;x6i943qES243bbPeLfPclHXdPbdsY16y5iZLJ0vOLqYftT+cQn6wE6dck4+cs+PfOOfIvdiJx2gL&#10;/uMaH7CHrOjPMf+mFPzInrGLsXIb57yjUX9V/UudtpMvyG3r7+Bvi3ctOeBofKbGPFCtZ1t/5Gv0&#10;af2Y7++c89ks8lqs4G5ikTWuyncmqnGy0s20bSceZ3q12Mz6zu6BZwXLmYy4Z+FtyQm9Xv3Y4wJy&#10;Gt+ycx7vsdGWj8HB5Bf9Mh9wHvc5Z4eHZ5iO+JvvH7Ax9uz5uMdYO7EADlHzMRa2wG+MtyMnxu8d&#10;rboZjHa/j9HTB9uM/AVri1P4jg6yWr24xg/EE35izJ5N0Wb5jPFM20K/K0f0Qa8rMngWTKv5tBqL&#10;/Fn1Wd3Hp4ac1TiPvg+mzNXYYvhppi+xsOLU2fNxz8yXXkxRl1F/x3iVY7yLV/qiP3gT04yVa1PL&#10;NksOPht9zlexNfqAcw/ruF89ghlzSrX/rF9+p8v9kB88im/iPPfJ5xbWyLTmXav+xrbV/JWxmJ1b&#10;OK38MdMh37PkZJnPOCcH4nsVvCNShwSfPHJ8xjDexS3c4ROwaG3m/2Whxm/bZ9c73ITskQ1WjFty&#10;sOtO/E2NQRzNfFG9B8fBTdTY2Mk5R9a2grM4kitx3ZNtYY1sS9Yr87eFkSWnFxPPasMGg1Mr+lp4&#10;WXLI1fadAz5n263xTurvHmaWbZacV+dvfAA3U/fC28ytbUyA5Wi+5XkLa1OWxd8zu3vxO2uzcLJ0&#10;svSZ2fyIe8QrNQw7tQd2sFt1zUhnCy9LTi8OqLX4G7yRDaP2nXxhjJYjkGvVlsFHI1132pnHjPkd&#10;Ob13nR1d6IttPb/tyqF/1WeMOavBrXhEp2fbtsIN27B/1a9y31ob2n03Hulm+m00xiPa4QlqDXbi&#10;hdoR7qbWesR4IdPCy5LT5gq4sPX+tj1sGB2rXMDzo/gjT4w5FDkWRiNdRziM2i19wKc3943GnbXv&#10;+Az+Hr2TWbaZftuxbYZRmyOzvqt7Fk5GjqCrpc/K7kfdJzfZ8/fsuDbqpJ7OVixYuLdyqA/YMh49&#10;O3ptO/nCO09Pxh3rb6tmarHu2V9po8aw6owdnxG7o7nMtG00R1SwyX2s37+xbDPnplH+ZPsr55Zt&#10;lbEe0Qe+gKvj+xbgYuVrT18Lr6tyyBG+X9LuX8j7f/85+Y7MDheMeADMrtoWuFtzpSXHsutr1d/g&#10;Ovo+uGUb85LF3zvxGDHTO1q2wTOWbVZMPpLreljabfiYtQJ+Y4zYMdY5ZzoyT8zuV+9dlQM/f/fd&#10;d0HXvzmyplTVI/er5gsYM3Z+Ns65d1L7x/NxRI71u3HY9euvv3b1jfEqR4sHwMeqv3/44YctuyJf&#10;Wnst27DLsq39bcVW5+q1ZRsxufMZ/0g/YtHSyZIz0vXR7cyHrOuR6xwftW4SdljzpoE7tva2Ux2r&#10;/M07D3VcYJKPvGOejp/lcG5gFHJO3kcepQ/8ZsVp1WdhC/4hT9q/Z7KwNvl717awsT1athH3d6u/&#10;LdtazJ51Ta0ZucDx0fZY7yuWnshpN+LsBP9qvsABI/5m3LvxNzl3J/5GH6tGPXnXYf2m9bUVj6/O&#10;33f73NHy2wlfXHkGDmGtGx6J76FQVzzaHoubrDiAq/M249UV3m1Oj/oz5uhvO/GL5QNLDpxyJ/5G&#10;n6g5RhhX26s+y/LwUbvGZmJtzU0ntmU749yquYh7K28tvC3bAqtnHsGTnXiM90HOH6mDhZflv8CA&#10;uYztyvxSzRcwns0TFjdZGOEz1i6vxoWlzx1q1L/97W+/mUNM26w1BmOtGZ/PPmvfiYk78veVfN+x&#10;/VF9yU245Jtvvvmyrmf5aqSvhZeVL8QUusZ2hTur/M2Ybf2W8bLy16p17lh/f+0alXWXHINWXUL8&#10;WTlSjccce73zbGfvfrXtjvxt+a2Kgd0P31h8gW7IQiY1JrEIPhkjKxYsOcQUXMA2q4kruFfzBWxY&#10;qxrJtPLX4u8rc1q2MeIit52c36H+5n2EeIn3VctnyLPysRqPKx+YuWbFpKVT5qYVDne8Dw7kJ+sn&#10;EYu7ehJvrD/AhdTvyOOY20K2hbslBy6gFma7+u5R/XuJGHOEMziO7u20Wxgh571+8vl3PiFegmst&#10;HsD31lxQjcdVTFlxhG1v/v59HK3wn92Ha+Gvk+8P4g9+J4Raks/jiLvw9RdC/N9/GJu2qOHi/kyn&#10;yj1LDjbEdjW2qvVOYD6yMzhhdL/abmEELgZ/Ex8xj1dt6PUz629k9caotOFHahT6WpyLzKtxGLpb&#10;69+WbXfkbwvrwPzZx4g/xiWWd3KeXIT3o/7m2Xg+OBG5tOG7OGftkGdiZ1zur3Y4JPqETPCPndhH&#10;px2OQB7b6PsgO/4w+BsbjHwBg6vvE2E7+hjfPzHsQieTv6s+CyzaI2so+Myqv/GbxSmRi63Ou9eW&#10;beTa3WyzcmQXU6s//E0M8jeY1OE73IcO8bvhPAsfR8zE36XTB/8T45xzP/IvjviU9tjJ83anT/zG&#10;FufozZGYQGf2kBfHii34j222Hl3FulrvoNcsJwLD6ri9foxhyEE2OL9q/X3yO2UZ7+BuMMrtp+fE&#10;szXPVeNxpaulj8nflk6W31YYPvI+WJDr4Ls7DnUZ3M1OLHMEE/gJbkR2/pzH4pRdOegx23bl9XCq&#10;1nLML+DUk0GboYspx+Jv5FTm1BEu0R7zc1xfOVZ9NhqDmCe+83vsqG+lHXwsTrHWv2e1RsWm6GPy&#10;t5Uj1jwQNj77SNyBBXN1cPCuDmAQ8Rs1OHEYsZhz1sJ9Vw45MdvghF272/7VeudZ/G3FJvpa6yc5&#10;Flr8qtcmf1d91tMNWyJ/eH+jXjmpgVrZlt+u2JZ12s21/Gw+f/P358sck/HkPK8bMM/Cv20f89qI&#10;BfJmN8Zn/J0xuGJrtZZb8bdVf8Wa1RWbeBZ9r8rgeewy+M3k76rPevZT7wQ2Edfw+dU5KmT1xtxp&#10;u2JbHsfS583fPn/HHP3vf//7T/xNWfbbI86NWGAtdvfdkHFH28lvYLTYoNNPP/1Uwg/dR78NyPc4&#10;jbVm9LPkGP/3JfoQa4ZOJn9f+Y2+/BuYEY+sp1+1MXKyjbHd67vxN7F9N53Cb7vY3qU/dSz5QC3B&#10;+5/BrzPbLPm7cqiJRptR7yK/Gpu841Cn9WpR5FjvQFEbzvxRuWfJsdZR8f3VGjfsrvos+udjfm8L&#10;neKY++2cExOW/6/YlnXezbX8bD43628rlnbf47M9dziHs8lP5iFssWJnZJsVC7tyyHd4mudiDz7v&#10;8WjWn2fznu/l80q+xFyJDsRgL36M+QS9LF9a+uz6LGObz8HQmlMqPstj53PWp5iH0SVqn6uYI9Na&#10;97LqeMtv5Jnlt7vFZI6LZ54Hp/E+D59YuIxssGLhqhyej23E37TzPch263Eu9q64AHnke8aGfM/r&#10;NzHP5D6n51cxinGtmEAf7Au5p8e78Df6w7XEA++v+XtWp7aZHGf5n7np1J78HLaZsZRln55bdfzp&#10;+Fefgz/wM+t2+Olq/bDSx4qpq3LIN7bROgZ2EG+9bRTPK/4mdnv1R/uc5YOrGIUvLTmjeS/GqR7v&#10;xN+hMxixX/UdMXe3+tviXLCyYuluciIOnn0EBziMdy1iz4qdkR13wZ1aiQ19yJmeviP+Hs3Zq/dV&#10;8G35m+v8HPi3fXq6VdqsvLN8Bn+PsK7YE33uyt/o1b5fhc7VI/63/GZ9NjeqV6o2RT98b9lmxaQl&#10;J2x89hHfPJqzs00WXlfkkGdsrI0QTyNOGfH3KJ5X+cLaAfkdawjgjqz2+wpXa7jA26p3rZyz9Lkr&#10;f4M7n2mGf8MPO0dizsKpfa/b0SP3tfRB5pW8zTrdTU7W7Vnn8Ac7fPHqn19mTMl/8owYOOHv0/ob&#10;HYKzWb9BTm/uuBt/W7kywzr7Z3V+Z/5mPr7iP7j/yvMZO4u/R/Gex6qcY5sVS3eTU7Hf7ANvEGvw&#10;GP7hMzTyy/LVSNc74I4ObNg74xTijXo572AGf/TsW9Xf8QwcPnvPtvLXwhqMQvcrR+q4K7VpjH1n&#10;/o75OXTdPZKXFt55XW5Xj9z/XX9/VuI/Y2qdw0fEC9wDd3Ntye7JsTjlipxY+45c6dXAPd1XbdV6&#10;B/6h/h7Js/L3CkZZN2s+wS4D6zvyd8zp2IdvT+cpnrP4shqP2de9cyuOkG3JsuRYWPdwe0ZbxAvf&#10;HyS/TuOuqquF+xU5wd/obHEKsqr5AsYfqf62+PuPUH8TB7N3tFWeRE2x6le5X43HlawrudbKtmRZ&#10;ch693tDab1/H+x7fH4TXuLbHyPIs3E/lkB9s2W9GTYiN1XwB4/y3exkfzu9Wf59i3bPLwPqO9Xeu&#10;49BvNj+3uOTrqKdy2+l5NR5X8i3/M44ly5KT/bbC4Y73qRUip4i7V18/oZZkC79hc9h/1T/VfIG/&#10;R+sn6HI3/rbwsd518Jn1TlD12So2Mp/AwaffQ+HZO9u2wmF1P+O06ju7b8nJddxsvLve4zMO1k5i&#10;t36raGQvuP/www9f1ttZcyd/Yucz1NjRg3OO7U7+8ltb0Y4NcR5HfiuHfj///POXI79/yvf0sJMt&#10;ZMd4I3132rGr0h8dv/vuu25f9LRiM/++UkWvUR+w/PXXX7v6jp7ptYN1+13JXr9VG/jh21W/yn2L&#10;v9vPrnmfPf38sJVVsaPXx7LNikd0tGRZciyse/g/q416MHLCyouR7uBu/Jb06byZ175DR2vNqJqv&#10;1LOj+pv66271N+8qBu/esf628reNR/Lo5F0W/7eyIk53jxbHWX5Df0Mn+MPKkUfz3a7PdvuTm8QZ&#10;uLI/2p5Yt9jVs+1/GgfU3jmveFe11geq9Q7zBfNIaxPXd1w/ISaMORc5RnyBnyEHvKs+6/kqt7Vx&#10;DQ+ffg/F4ibLttNcy/jEuSXrbnLCvmcf4TKr/qzoDu4GF5z4DzvZ8rPwgGV/NV/g6NHnlyZ/t5xS&#10;8U+vj8WVVh2HvyyOs+rvXBMEhnyGebKWneMzZJ0cq/G4km3pwziWLEuOlSMrDB91HxyoBb/99tsv&#10;RwuXkb4WXidyyDG2zNdw053qb3A7yfke3pYv4UpjzgVrYy7Af4YcMLM4rheP+PHkeyg9WT3/rtos&#10;26w4Ql9L1t3krHzxyPuZzx45DrK/5toeNW9b91q5gm3VfOHdejRn4AvDH8i35gHLZ+hj2WbV31Wf&#10;rfJihBG/sbN6Nt83178t2yyuxE5L1t3kZB++8rnFlydyqL3b99xR3u36gLyrfn45kw3HGdwET1r8&#10;bcmxcg58RvPfDNvePcNnyB3FY6yh4A++D0T8zfxLHFl4v/n783LutGKyF1uv2Gbx5S7uvG+ztXnW&#10;Xl/B3MgXi3fhtxlP7Nj5tXw20tHkb8Nn6DmKR/ibe7luQP9R3Jl+e7RtI/+M2i3bWMu7W0yObH50&#10;O3xBbPF9ZD4v5/qRY47ifHfMXTnkC1u7bmrFgVV/E+OtjrvY0B8/Wvw94ppdvXZ9NpL/kfgbXVlD&#10;IT6yPZnPc/sr19/EtRHb8LcR2+SaFdvZh888J46wg9wyc35kg5XDu3Kws7cWafrPqHesGsWSgx+N&#10;XEHOrs9GMcT6glVnGD5b2db7rv8o7vCbwXHoZNlm1TjYZawN8bcII/xGMdNrZ6405PRkP6uN9zvi&#10;K9bmrLwY6W/l8K4cbOzlkcVN2GvkCzFl5K/J37tYP9r3+Az7RuPstBs+Y7wZRvBf5i18POpv+R+d&#10;LNssjoNbjNjGtoznjr9zXzNHstxnn8ecD7aP5m9wN76LNor/EXZ876TH38QmOTN6bqfd+C4xutwt&#10;Ng19wHHXZyPs0ceKU4vjZraRV7z70Ye5h5ppNP9ELo5s32m3bLPqb3xm1EvU3zO8dzCy5qadMc2+&#10;4BCfsUR8mfJbWfjP+Fvs3Zgif7Cz1YfcsvjJ4G/0s2LKyBVbnxFvtX6ZXeMz9lmf6j3r+yczPoG3&#10;qB/4HRnsX9ULlm0Wf1vxCA6WbUZs4wfLtmq82f2IO/grcsKqa0Z6Wvy9gzs5w9Z7xowpfp9pZPdO&#10;uxGbjDfjlB19wM14Z8IuI3/xp4WRyXGzuYnPXyrxAaeMPtvc8Rl9rbkJ/6/mnIpuFl8Si71crujQ&#10;9rHktHKfdU3NyNr3jz/++F8Of+TYxNQvv/xymed2al3yhq0Xz/xuVyWvKphYXLBj20wvi7/Rx/j9&#10;QbibGnSmc+UeMiysLTlgNHuvJPb47cuKfb04rTzX9vn06VNpvPa59hqMDL8h14rJu8lpMXvWNfMP&#10;6wr8Hmuso+yMTdzm+ZnagXVmcpXaNj43jPn7mfU3Y5JTrLWw9eojdLTWT6y8M2pUM1fwmVF/x3ve&#10;Tnz1+t6x/gajXnxl/Ue/GZz7cG7Fo1UHVGxrbRhd3413LX1G9j66HY4j7ma1w0wHnoO/4WnijjkA&#10;mRzjN/bgz4hti78ruDOXfPPNN1+4m396a+DoZeWLVctZ73QVjGa+jXvMJwZ/x5weck+P+Iw4On0+&#10;P2f5DH2iRgn5XBP75AHr3/zGUORB9Okd7xaPb/7+rMRaz9enbRFb5BQxRv3N8ZQ7eI49OIOYZUM/&#10;2iImn8nfzCHtFnNK4HbH+juwCh1Pj+GL0+fjOfQ5nd9DBkfkGO8Wd+Xvlpvh7HYjxzImvXMDI+Sa&#10;c1NrW0/vSpsVk5acU76r2PrIPvA3upNTHIkZdvhsZ1zWxeBkal1iM3Bt+Ttwoi/rgPSPPZ7j2dGO&#10;nrwPxn3qfWSy04bc4IewJecPtTcbetEv7/E8MtiJ1RlfjWLZel+t5HjFR9hV6bfqA8YzPFbPx/3w&#10;S1yfHsEfP50+n597FMcRX72NuM3j984jV3r3dtoeZduODm1fKybvJqe181nX8Di5AA+f1KLECHxD&#10;bhKzwT3wJTt20Bac18s7dOA+O+e9vcWj4r9e/Y1OeSxsRqc8JnbwuWY7ZlzTN87z0cqXim153NE5&#10;8+Po3k57xMfOM72+Fn+Dfy+OemOu2iyfoU/EOGMSV70t4m+ml+V/63P51raZ7qt7lm3k9mqsyn0r&#10;jipjPaIPOIApdQF5Qc26Mw7xz/NwHs8hL2pi2tmD07lv1RbIXenZ429yKj9Hzlk+tLigYlu2YXRu&#10;yQGfd/39+Tdx02LechxxBVf3tlUOWH6z4rG1rbV953ple1WWJceqcap62/3Qn1jD18QbNdLOGHyu&#10;xTOx7sIckOuQVh6xaXwWVolxxv7++++/pFBeq8n2vTJ/WzF+N/7+CPU3MUZN1NtWNVIltnMMj87v&#10;yN+WbbkmHNlfaSe2K/3eff6vfrE4pSqHtfZZzMDx7Rxz6isrX2b67uhmybkbfzPnWrZZPuvVqHBM&#10;u0VNzhw08uVHsG2k+6rdsq2a/yt9Pnr9TdxF3Q22FpeNcIt1ltH9ans1Dvj+4MymXt5VdWj7GVxg&#10;zidWjIOR8c6E7+M9rcVu9xqddp/p9be+s9+LI2zNn6FHLMIZM99UY7tnT24z4hF5PdvyODvnM7t3&#10;5FgYWfrs6G725fsYxBnfH8QW671kpKOFV0UOdRpbXs9p9TJj08gXi7+xuYJRi0fv2soVSw4+m83J&#10;PRtGbdZ3hsB6VFOjL3t8Js756PM3ZFh+M+IR3NB3lkMjbHvtFr9YGFn69Gx9RlvkFHUIfhrFoKVL&#10;jHdVXgV3Yo6aZ2aTGZtGvjCXWtxkxTgYXfUXz1u+Bx+rjrfq7x3beA8ZrYFb8zd4P2Nu2okL8tCI&#10;Jd4FK/lf0c3KkcpYZh/inziKOo34Y7fWN0a67sT5SAbtFdyJFf7mbSbnVfmbXLGwvpsccx3G4rhd&#10;jHjv7dW0Jn8b9QS5s2vbKN+w1+BvUydrHhjZ/Kh2cgDdYyeO4USr9hvpbeFVkcM6I+tCI11ovxt/&#10;m/lbmeNm2MS9u+UcGFn199fiuPiebWAcR9P/X8u2sKU9wt8Wv1hziiWntfVZ13zH/x//+Mef/vrX&#10;v375HULjc6qZ7hZelbqJ72/985//nPI378/Gd5ux2cgXdDFiHD9WMJr5Ku5Zcizf35Hjdn1G3hGf&#10;bb7d0TbL/9hm5AhxacWSJSdy5dlH3uNiTOqs3TiMZ6tHC6+VHNYPsG3V7271N3pbPljZfjefVfW5&#10;I8edYN1bQ3kV23q+JLatd8ITvHs6WXJ6sp/RxhoDdUDsvTU5Uw8Lr1YOevc2ftt8pr/J38ZnYebn&#10;ly1GMxxm90w55PBsrMq9V+E4cG2xxTbrMyirbm51rPio1+e9fvL5cuz3cCWneI8zcqsnP7dZsdDK&#10;GfE3a0N5/Pbc5G8jX145xq3a61X4G56mbsoxac7fRj2BbpbfTFlt/mcMq+fwnSGnOt4j+kX9zd+Z&#10;83c8j7bHkt/KGfH3Mz+/NPLFrL9ajE7jx5Rj1Aivwt9gQc4Ru+Gb+F5YXF85WmvNle8KVPTETmsu&#10;MGISfQw5Fdsf1Qf+zvHzqHFCrhULPdypZdrtmfxt1N/kNPwUeF059jA6kWfJsXLX5G9jzgXTU4zI&#10;v/ysyd+WbZbfwMmSlTE7iWmeeYX6m+8xgQXrxHAr6wmneFSee6T/vjZ/G/li5q8R4/jUkoPv3/X3&#10;59/kF3NRXkOhlrLWv+9Wf5t8acTkK9TfYQO//825kV8zHrfq754c+IH5iJ3P9tlWn1+SP1a+GPyN&#10;D+DwGYbVe0aMMxZYt99zq+qQ+735+7fcDTbkW15DwfdWDWXEIzpaNZcpy4htcz7Jcf7K53AlvwlI&#10;TOQdf+Qdzmh3PovkfTPW7KM/HEzMIzveralp8ncjM6ZwZHA2+WLEAvLvVu/05riMQ/U8cK32H/UD&#10;d4ub7uYz7MK+ke2zdmwJXOCUOJ89U7l3t3gkN625wPD/m79/X0+s4srAnTFW3AR/U9f09MFvkWuc&#10;r2T1ZPTaLNuYn3ryd9ssHog5cXf8tn/Ms2377jU+s3jA+j9qrsxxxGKuwa04Mj6PwTfEEb7b9VOv&#10;v2WbJcd61+3Z+qw28oG/+yOOOH/kuBbuo/xFf3xCPvAbQZV1oZGsXRysesfCyJqX4Kb47bxdTHJ/&#10;4suaUyyMLJ9dneNY8wuOfDXbcgxYtYmFkaVPtvEZ5+QSNSo7sRNrE1Z+jWywcB9xE1zc20Z2wfeW&#10;ThYXjHQdYTpqt+yCV5gHR+NU29/8/XmIIT4PLrH8ZsXj1bkpx4dlmyVntMaadb77ORyGj8ivR+tq&#10;4T6Sgy3U3nljfqJ9ZNvs3uiZXruVL5YfRhj1dJ+18T7zrr/H3At2Vzku4paj5TcrHrEtPi+axUnl&#10;nmWbJSfmzIrud+zD+h/f0fj73//+5Wjk6cxOC/eZHN4lYvvzn/88rR1ZNzJqS2z+9OnTcI6YYdLe&#10;s/SZYdSOObuGB3755ZfLthFbcMFsrMo9vgtj2lYZc9XnKn8jn79VIB+tdWuLvy2/YaNlmyWH71Ks&#10;fHvn+6wRE3vgwdqDlRcjmy35MzmsCcU264eORt6FrUa+oI/1mcrK9tB7dbTksEZgvFuY6zCGz8CP&#10;3Ln6HgfO1IPW5zEWxxGTVv1t1buj9dNVLLf34Yq27SNdwxXEjTnHzuy3cJ9xSnz3m3WU1W/D3o2/&#10;8Qc6zTCs3pthVJVBP0vOK/O3gRF+J2atzz+suQnuvjo3RbxZthl4o5OlT9j37CPzIevDzNVGbbTS&#10;36otZv6j9mZercTc3fgbnd/8PV9rvmP9PYvHVU7EfXxv8rf59zsGN2CfgRN4WXXgR+dvsABXfM32&#10;aHss/83kYEf1vejN33OuJD5mWAf3VI7ElsEDr8rfYEg9ZeWgtX5i6YN9Vv1myTFtq+SA3QcciBl8&#10;bdV9Mx0tLhjJwYY3f/8fJ48wmvmnd8+S8+bv9VxJ/FZrj56vctu7/p7jTR1gxXbG/Znn5BQ7n8Py&#10;TkIt/sjxrXlzhDtrdWyj+61td6u/Wf+2aoIqBi0m7bUlx+Rvq9aw1ogtjOAU1lCMPLRssz5PJ64s&#10;nAweMd/j2px51jVzPXkFrnAfa+GPHNtatxrFAbawVccx+duod4gp67P+EUa7/rXkmPyNrF07ev0t&#10;jrMwwv9sxvxk2Wb5DfwtnAw5r8Df8DX+Yf0ETKy86OUKbca8OYsD1oL4TmTVvyZ/G/ny6vX3KC52&#10;2sk79p1nRn0NnyG7Gm8jPaIdu4jfav0Rz/WOlm1v/v6sxFrPR1fbiBc4jL8ZOXln4znmgKgX4vss&#10;yCIGo74PPY24RNYoXxgPHao17N34G39UdQ9MR8cRRqP+o3ZLDjxwEmOtXmDE3rafXFscZ2EEPtQ4&#10;fAf2KlaWbcSjhbeFkyEnsD6Jm6/9DLqTT+zES/z/DcHDVf34mzFkBU8jCxlcU0cgh2PE4qPr76hd&#10;qnbckb/xSRX/Wb9Hz5WzsXv3LB6AS6w1Wes7GvBJxHjP9mobMsgR8ufqPG7xt4U1GBi8a8kBayvX&#10;qv61+uETsER/OIy/36FtNwbj70+pF6h7iT3yi41r9CUWY/62/DfiJvSAw78Gfxu/RQpOVkxZc6Ul&#10;B7t246sX7/g24ql3f6fN+MyC8SyMglPAKvJnx57c17TN8Bu6WflvyMEmQ07G/GuekxPw304sUn9T&#10;J8CZYMGz4JL5G5mRb/Du6m8iKxj0dGQM1nKYL6o1A/2qXL/Sy6h3In9XY1Xuj+a4yrO5D341/v8d&#10;4sTAGp9V/Zvt6J3fsf4G78jFK7xp2WZhDf69vO35ZdVm8a5VK630fcZ9YiV4tjoevxUFlvgY37Bz&#10;HvU4cuD2kEdf+JVj9I8jWOY92uMYn7G2MuApduQyLt+/onZhR7+43x6RSxvH0O/0CC/Fu8ipDJ7D&#10;B4Y+yLqjnN346mFJfBnzALKtGtXigTx/E89X1lAs28i3K/NI+BDfWzgZsY1N2Bb6/RGPrLsQZ3yO&#10;yTn1ODxG7LCmznnGKJ9fwatXWzAm43333XflGt/83Rej/ubdpGfbCVYm1sbvD4KPUceDEX47waR9&#10;xvAZMvGZ8V6Zf1uReP7+++//9Ouvvx7Z+sMPPxw912KEHoZtyLDwNmIbzmJv7f0jXuf5OZ+3WBi4&#10;I5O6uR0H2dRleb2mHb+9ppazagIrNo3aAjstrC19LJyp467UpTkGrLnSwgjdsizWIU/nPHg323p6&#10;br3rML7lN0MOMkzbTvH9SM+Rw8Zcjpz2XZw21kx4H2jvzTCyeM74/BI9c/7O9F7ds+QQ50adQq60&#10;c+7Kht59fMu827u322bNub143NWF/uCT45F4Po0ra27CthNb2mda29r7O9eGTsTjR+fvsIG5Gkxi&#10;38Fyp2+OzZ3n2r49OfG3SKy3V3kCHjDmcvSz8qVnW2t/5dqSQ4xY6xUG1vjWyjuLv81aLvsNO/kM&#10;p+Lvts8p77dyyBFrvrRqCkNOcF9r70e6hvOIF/ibNQnOjblthEGOzVGfSntPDp9bEmesn1Rk0Mf0&#10;ofG+Sm1p4d/DqIpL7keunL7DZzlwnMHf+Gzn/Srr0J5b/G3GUes31sBP7LVsY2zsa7E7uTZ4l3Fb&#10;jE50MXPtZHzjGbgOvsDXwd+G3JEMA3dkt3KoyWLdm/WT0fhtu5l3Rr6YMdVi1NpevTblGDyAjBM+&#10;69lr+Ay58FL1na+nR25r8eZ7ACfznvU+CD+cjJ9tinPqxTi/cmwxOpGFv6z55GR84xnqVXgbX+Mn&#10;812pp5+BO3JbOeRz8Df29MbutZn8/ar1N1gb9TfxZfA3MXo3/gYji7/b+CU323jvxXLbZs1Npt9a&#10;21qdq9eGHPyFbdUx79iPz0eYE5njOVK7GtiMbD2Jw56sVg75jN5x7D3Ta4NPrNrCyBf0t2Kqxahn&#10;f6XNqlEsHgAjOLyi+6qP4TPGsDDqyeKzh501wbDZqCeQBd7GvAtfGnLQCd4KO0+Pr1B/w3nkAt8J&#10;Ib/MOOzhanFKKwfd8Wkce2P32rDdiimDC8yYajHq2V9pQ45RfyPHmCuRAadUdF/1MXzGGNiG71bj&#10;Ve7H3zLnfIS/d+csyzbyw8gR8MGmCgarPjtrpDNZj+a72djGPfSP+tvK95le1hitHOKCtl3+Ji4N&#10;TsFmI1/MGG8xmvllds+KcUsf/GXwieUz5BB3Bn9jF3VIcDXX8dty+IExquMY8YhtzJXVMWdxhByj&#10;bmYMY40Am6zYntn9yHvYQKzga2Iw4uZRY1p4tVwQtXfweFV/7L0TF5gx1WJUxaTthxyr/sY/rfzd&#10;a3x2t/o7uHXXlrY/vNRyHPyNfGpwjviD+nPFqRZ/M6bBC/jMqpVajFocq9dWjlTHs/uBAzHDWhm5&#10;ZXHZSE9j3kR2izt2EBvYsMMR2GvFlJEv5OSO/iOcexjN+s7uoY/B38gxePeu9bdhG+/CbWwTV+3f&#10;NIDlKk6MeCQuTE6wZK1sn8Vz3CPXWqzj3kc5Ei9giq/BxMJ3ZD9z+ejeTnuLO/xNjVCJ6zyOWRMY&#10;2Jkx1WKU7d45R47B3+Bj5Z1RD4KBxXHE9aoermAORm1tyW8K9XAjd2cyLduMuEZP8LFqpUfVgTM8&#10;73gPHKL+JiesvBjZ+ijcqU/QnTzqxfpIH2LTiikrX3b0H9lFu8Xf6GP85gFzpVGjvnL9jd+IZTBn&#10;h8uJq7bugQvbtjYWrHg0fBa6WbG9sj3GWx2tHFmN86j7rK2x87t98buBjxoLudbfFLRyqFGQz98a&#10;78Qtv+thfc/qp59+mtZDFVypc62YajGqjN/rA56nv4GX5TEHGFgz51o14adPny77DBvByHhHQRZ+&#10;4zuD7GAG9uQmNnNNOzm7mlN38iD7qT0nR1Zjtc+Mrg3/Ixs8RmPstFu5tjOm2Zd53Hjvq+r0iPqb&#10;+iC+H0u9sjPH86xVf5NTVRxm/ayYsuSAp5G/8M+Ob0YY8Z5l8bfFcdhl1akjv9FOfBPrlZy1bANv&#10;wzZ0bteGRj5etY8wWj3X3rfktHJf9Rq8mM/JP2KCvRKLLR6BO8/CvxHTxMeIj+mbd2TSNzjlRI+s&#10;V+iU207O7yYHfIzfH4QHAusTXOIZYmbk4+hTPVoch13YVx131m/lf2K9Mpb1/mXZht+sdY9H1IEz&#10;n7zvff4S28Rm7PiSnWv8wZFYiTbOo5026luu4Wi+P8WRdnI51gzj70dDRowVx+jPEZ/EGOTDVf6+&#10;2ztd2Hg19sD3bvX33fgbrOGnq1jzPLE6kxN5MuvDPWutAtsq88VKH/LL8ptVxxt2rex+pfur2Kza&#10;mrmJWj78Cb/v+ISYgsOr4876WbWchZElB3yM+ht+M7DGv9b6icVx8NJO3M3iaOU3bI/1wpkcKx6x&#10;zZibyLWctzPdV/dWGK2e5z44WnFUGe8V+hi4g0OWgw+CF+DxHZ+Y73TW+2q27YrPmcuuPB/Pkr9G&#10;/W3xt5l3ls+eyd/4hffM1Xxh8fdOPkXM9I4mf0e+98aptplxVB3zo/ezuCnP45yHP3f526y/rd/L&#10;fwRGV+IGbrpT/W3m3Uesv/ElMZJzoOdfi78jt3pj7LSZubayvaKXGUeV8V6hzyO4KX+e0/6d2goz&#10;y4fEJt/rWo23um/WKGb9/ar8bdbfxNLKv5X7lRyh9l6toVj8jV3EZUX3VR9rLqhgtNLFyv3VOK90&#10;38AdPDI3wdmBEf8HT5xXjtZ7r7Uma8WUOQ9Q6xjfbbbWTyyfER9W/Y3fVusZlXikTzVHWENh3JFc&#10;i7/BezTGbnvO291nc/8qRvmZ9tzKtVbuK18buINPlpM5m/+vewc/iwvgJmP9xIop+DtjtINJ29fK&#10;OYu/jXfnsNGsv40aFYyq9uHfWT1r2hZ4XT1aMWnIsXLtKiYf6XkDd+zNnJLfIzOXV3CBv2c1TEUG&#10;fe5Wf6NTlQdWNlpyLP62Ygi7rRr1a2BE7Mb3rno+vJtt5IhRy/MuaOBt5WwP+1dts3Iv/IcP8u/4&#10;7NbfcDcyruJ9t/obeyysLTngDE5Xsbb0QQ+L4yydduY46v38dw/kAfV4vAdYts1q/B1fopdRK/Fd&#10;KEMndDHmkx0MPnpfK84Dd3zAOmDgcsLfRkxZczm6GPqAh4W1JedudoGRxXGWbTv8jf7U39Qywdnw&#10;WvirZxv96E+fyKHIndHRqG+QbeWIxd+WPiPcXrE9YuuqbfG5E2vO/GZVyPta/E1MGb9fBQ8Y6+jg&#10;YWFtycFnxuegrOsacsCox3ERSztH4/vxjMf3fCK2K+P3/uaX33JDn9Y2YotaJ34bi3Fy7ozGa+WM&#10;+q3aGd+Y5/7zn//8zrbV2L374GDlWk/+K7bldesr9sX6Sa43kLe7/s0cHLXLFX2s9ROzJrB415Jj&#10;vPPiI/QxfIYsi5ss207q7zZuqcmR09rWWysHyxWnWjlr8bdVf1v6tPi/8nXw7lUbg1PiXTDk5bXw&#10;aJsdLR/CJ8Zcjj7V99qZXdwLjFb9VvctOZbvLTnY3XLcCovRfctn8C5z+Gicth1uJWainfPg6da2&#10;nh9pW809vedivJ2jlWsWf+/OlTu2vmrfVaxU7Y58afk7r4VXZFn1Lvy989470s3SB/lW3llyLN5F&#10;n7vV35lDR76ttMMpEduV/vSBw6lbwIXzwKblb/Bv54bg+tlYlv/vxt9mrs3wu/O9dh0Sfo78Ig6J&#10;p8zZ3DPWCoMLYozAaJe/zTm4zZfQafeY8dp9Nvev5GbuPzpHH8tnwS2jsSrt8AB+q/Rd9bF81vLi&#10;atzR/RP+RhZ51fJsr54gJtiD8yvzTuTaSOdq+93428z9KgZ360fMBN/ApVEHcIy/a89/025xQcRq&#10;G7e7/A2f7NY7Ix9YXBC2jcaptodfqv1H/cDH+Pt59DF418w74zcPwK3CgyN82/aTeCSOc54hc7Se&#10;B347+u70bW3J18xxJ7ZlGZxTMxqxbcZRq+NHuWaODyyZ1znHT2zBpbRH3nLfqOWC45CXYyLGrOJH&#10;3Fv1xd34G9yrOMz6ga/Bc/gq4mA23uqemXeGXeibY3Cl/+r+aS3f1jJWPFp+w+7I2xUGq/t3k7PS&#10;9673if/gieBv8ost2qnFI2+JBb7/FbxL3J/M78G5+JFzZMDF8DfHGV7cjz7oxbvkrH/1npEv6HW3&#10;2ATbV62/e2sMVX/nficxnJ+Pc/wfuRJt1SO8n/8W2YhHxn7z92eFH6p+fHY/Yoa4w8/ha77HF7Uw&#10;9yMmuc97HbxNvMVO/Mfz3IOTOdLGOTu8FjtzA+eMEfzNkbGiP0diGNkhC3mMyTU4cX4n/kYni7+Z&#10;N41YAD+jTgX7iIMreiEDWVdkxLMmxxFLIff0SB5F3XMig3wIbKw4IlcMv2GPlWuGbVfmyhPf3PGZ&#10;WIsKfoQz8BExxHocHJqxpt1cPyFec95wjV+qWNE361d9rtfP4gJLHytXXpm/jfcKYgGMejFx0pbj&#10;efd58iv434pHZFr8fafYNuuAXT/doT/287decDY8jU7wOHvMbfg+8ymxZfN3ls+csRNrPBu6X8XU&#10;yhcrxi05cJPBcxYPmHlnvFcQNxZ/E49XZcXnmFY8Wn4DJysmDTlmHF3ljo/yvM3fLV/HWk4VD3x4&#10;NV9iLCtfjNhEpyt1XNjEEXwMnmNeN3Qy886oJQKjXEdk/HbPr2IU77xWPL75+7P2brUbC3frb73T&#10;w3HkcV7j5XqXv+Gmq/kCxuSu9VmYwd/oY8jBNpO/8dHVmDT523ivCIzuwt/gQ13z5u8575pxdDWm&#10;P8rzrE8bugZ/Z46KuN2Rb/K3wQVWTCHHmiup59q/09rBOPoix+A45ltq+ZB75Wi8VzA+cWTYhiyj&#10;nsD3rG1ewSaefdff83kgcPojHHu/l3Zi97/+9a8v7/Qc43n489tvv/3vdbTPjnwXhtyb9ancg99+&#10;/PHHy3KwwaibWBfI2FRsGPXJc+SoT6Xd+v9gwMeYK9HZ+M1I5BBD1lrM6O9uKhhHH2T85S9/uRyP&#10;yOO90rLNiiVDDjZZ78yB+6sfrZqQ+gsfZnnUnKyf7GAYn7XuPNPrS+1l5J1Vf6NPxqanc7Xtf9i7&#10;e6RZcmINwCxg4sY1rsMG2AA2Ng4bINjE2NjHnk2MjY3NJrCxscf/Ls8h3kEjqqpLpfz69I9OhEJV&#10;UmYqlT+vsqr761ORK9aq0qeyHqzwmb3Bb747a9Mjugp783/Vs659VeyNjSpqpapYqsq1I1++2lxV&#10;DotxeazFRvzhvV/uz/Se6StiSr5U1M1VMUVOvkd2xg5HNBV4Qj5bH61zdq4Sv6vqLzFU8d6DDare&#10;DXl/Ii7P2nWPzt7E09782XFyKnLNehUxWZVrZ/f/CnTt540z++G/YHjk8MeV+rsqpipquaqYgiXt&#10;2RYbXekrcsW6VWd3JX5X+b4Sm6p0gt8VvhOT2pXYaXkqbVS1r6ocaff5ytdVORzsbu1/Bb/FVEXd&#10;tOrvj5v5XZFzcqMSvyuemehUFUeRVYEB9pbvgs/Ie1X8lrNVz4Qz9n0m3qocJofte/wefWfgWbUC&#10;v/mgAgvkSrunq761p6rn8EqfXd1Py1eJ35XfP6moUWFKVf3t3ZB6aRaj7KvqPUzV3irqwKpca2Pz&#10;1a8rsQBWt1jHH6N+FU8Vecdvj4Tf8m3UFnuxV+mzvTVGxp1LVT6reOdFd+dlhU5kVNYT5I1+JtT7&#10;ogpzK2uK2TPJHlf9ffuZuY+FSkzZwu8r9XdF3tlnBX4nrnq7XbmvqJms256RV/QITxUO8FfV3qp0&#10;qsJvtqrAJnISjz5zmtln1XlChxk9Ekf6ChwRR1W2bnV75esqe6kJ1WE9tozWGnCgCr+rvt/8yv5f&#10;e7td81SdTcFvmDnzvYEq/JZnfb5ejYcqHKmSc3Ufz8bn3Kz4WwD4LRbaeBAfo98/Yb8q/K76Ltqz&#10;+fSsvlV2Prveu9O174ZmanD4X3GmVL4/qXinV3mevEusVdidrbbq7yv4LabaM2DGD1fr74q/TZ/R&#10;+x688t/ZXWXre+j87Guk/raPK7mR/eOteu9Rlf9VdXPVs0Vs9eq9OOBD9k+T04kR8znv02+d/WTg&#10;04dHP/r+hL2rYqGtd1o/0jPY5f183tHnt8vlWWjQsUWed7O/Vp4xdPntdXP4ezuhsYY5jX3oiM4a&#10;id2sTY5x91mvncNvHH/L237PxRz9NN/t0Js3ruX5KP7WZ63V3363MmKjFr/xJQZHZKDlo9bHo/wt&#10;vXho769eV8lJTF/V4934YGVfb4oPeMCWZ5tY5MMWa/DCBzhx1q54qvC7z5fokL9jhsn2Ggxz1sBy&#10;v+URvKYP/cNjn8YiK3hIZ+M5C4y3WGgu9tGjyxhby0djeOhhzpj7yHSd5264Tydj4SWntzd6PiEz&#10;urrGZ1/+6bOeuext9R//ZQt+Zns9e4qHNPd9Q6fxwR//+Mevdk6OGI8vRmzNz3hHePZo6bs3NzKe&#10;PY3wbNGKw63xNfbfscgmVf7z20yJz9jae/Xf/OY3Q/5wluzVzZF7tv/xxx8314Z71oHvfr/ru+++&#10;+0oHy+yBfDTmQ6s3bp9tjOF3r/m9rPCza/ubTvi8zyFTc68e/vLly1c67+r9fR6b+c0vctCjiczM&#10;WdPejFtDc402esZGrf5ZNzStTtlb1e+ZZf3V/yfv2L+3B1+Mfk7D320M9jJH7q++Y+zXqMKRqtzv&#10;9XvVe7VDxd74LzVl5KnxUttm7FafWvAW3Zn5rdgkn070Vcdo/m9Q8tRC6hp86onsKXNshde+sr7a&#10;F50mp8jQp7YPHXnsQwba9DA09Zl5+sSOemvRzzrm5Ltezmc+OmTeHrNu9NDDd7RkoEmt7Z5OVTVd&#10;1l79x89+YIstnI7PRmwlvqrwm99H1t6jrZJTta89PV9tvCpn+S/4ExvBnmBExm71eKqexbbqHevT&#10;KXgIRxMzcMx8vo9jPFiod99id/ZC3+jMnntYaE3roZG3ZPb4TSa6YHPs4R69dcigI0zWgun4gvXR&#10;zTp4nTtqG9eRlX2TGRwhL7yr/yX+ztpjLx7ZPL44swZfjdAfyazC3So5Vfs62vMrzVXZnZweq+HJ&#10;6PkAr7Yw8orNt+pvcuCXHOhlBr/78cp78dlivHvrtv3V9exp73nHnnMuXZW/+Obw3PPPlg3lSZ87&#10;W3QZkx9VOFeZ/9Fvpt/Kyxl5r85b6b8eO9R1o/LFZRV+79U7j+bTqv3aV54X+j1W5Xsvd92fx/Qj&#10;H8Dvo/nWznkWbMeuXo/m5946FXIq97Wn56uNV9idTchR47nmB5ikzvyW9fdZ/K48M+4dH2y9apbz&#10;GHpv/7TrHX02pwY/++6Kv89ifbv+1nVl/m/JHxmzp6p9jaz7zLSV/gt+qyX8U4+79n5An3fER/YS&#10;m1X16BF+w73owQbyJ+v6bkrm06Ntr8N7pa/cI52ckbH9FX0Wz33w/wibxF4+R7/lD7FaEYuJnVvr&#10;nZmvwBE2OLLRGT3ejabC7mzWYoj42vp3xjeV2LaH33R1pmjWYwO1j/PGve/QwcPMRe++PkJDhs8T&#10;QysnjLGJcbJbG5s3HvlqMnKDv+FN78xz3T/H+K4hvuRx6OUAWj0/0F1PBzw5Q60Xfrpr4UXf5oHv&#10;q5EZO5AROaHNevjQZd54+KwRfVv5ZKA3xx6R6X6LvuV9puu999/ZA3/0fs5c25+haen3rvkmftqj&#10;OTvexvhZnp5OnCRW+rl1v11jVNidbckRf7EzfGj/BZ8yv9fL3SofbuE3PMh7evEbjBXH9qCHc+YS&#10;39EnGEn38JJnHE3Wc59xtC1feNnKXvPd7vBEN88r4SUr98Y0zwh4grv53gm92Dq6249mzOeXevfW&#10;1nJNfzzkWcuaWYuOxukGO9LQx+eu2Q+dMev4vlx0ZGdrhT6yjUc2fp85Z6+xERnoMh7eZ+uP3p/Y&#10;CzucqcHZqWLviZEKWRU6icHkWoVO7yCjwu7sRI6cjc3kv1j0T96Llcwd9TDlLO2RHHPB05aO7BZD&#10;6EZ32KK3/m9/+9uvuGM/sEpM2U/LRyZcMaZHk/Xs2z1efOajg3s4ZB1jsX9wLPkbHO/7yKFj7E13&#10;a7m3v/TG04zlO4fWRBfa0NANHV2yTqtjbBUae3SNxjW59LA3sjzH5CzQwyd0rezYlI3oAb9jL3Pk&#10;hKbXq5XzDNeJjyNd7TWxsUeXmNmbPzvO/2x+lv6IrkInsdHHx9Gaa+4/+DFrC3GXPIssue3fSN6J&#10;3SofbuWLmI0+sCGYJP7oC2N8J9t1cM2+3Pf7oyt5wW91Kt2DP33PLujJCbbjoQfc1vuHLrVm8Dv3&#10;5tBlLffWiR5tHzy1j+iO1jg96a+Zd298K5/zN5l0oXfOisilD7u169GDHWNr66LPfujd7jO2UqNm&#10;r9GZbq5DE95n67fisd8DO2b//Vzu2TnXMz0fbfn7iswKnfhZu7L+u/JU2J3t5FbyLbYkWyzK74zd&#10;6vlPDN+iOzO/lS90CYZYC74kjmEZue3fJ9NFM9fvA47Zn3ky7FeL/ua3cAetRp61nA2J2+B38oos&#10;86nLs+9gIzmxOx3dZ10y7M869Mx7EPd4gq3oNGsZt17W0VvLOLuFNzRkuCbfHjIvHtjfOH3QsU2P&#10;wXi1PLOY1+zDGL3wk501W92e6To+vqUzWycWt2jZcWt8dIyN2XeUb4u+Qif2OWujLR3ecazC7uwm&#10;T8Vda0OyR+VX+nALv+knZmEEfcVwq/NnXPeYdbRGcBoPLAwt++b6Sn+kA3sc4YX16JJz78z66L2j&#10;b/Xey03nRq8f/oy5xnsPX53Z21WavXjs5dlra7d+fjSnev7cL/z+mMqp2LGylzP8L+bJlZfqF9f8&#10;xfdtHpnDM6sDLOxjLnXTiGy5rI3w7NGezZc9/qrx+OKMvD2M2hs/I/MWDf1uyUdzC+O31jlb323J&#10;Psu7te4jjo3Eo2eNLZvYVxV+82mwYdZeFTrJ+709z+r3LPzff//9V3z2+ZZ48e4yfd6Z+k3A/C21&#10;uX/84x/TeMl/efaPrbzLHPWr9wkjcZ61tvoffvhhel9bctfY49Utz+CTkbj2XUN5+tNPP/1XDPuM&#10;t6LmggEjOh3ZeO+3Ko54+jl7vvUdnZ7n1e7zjlM9nPpXve1fnkfb9wZqnGD5jC3gdP98bd1R/FYH&#10;VtVdVbE5Y5fFu7A+MbD1+4OZ2+rlQXK2nVejVj2jVtXfFXLk/rvX3zArn/vATjHALv7l8x8xkedl&#10;82p0tHzQNnN7DV3LQ6Z1Mw6789lW1mpjcO/aM90o5u/JqpKzJ3+NL2wW22L9TBuNR7ngt+nJbmMt&#10;a7VjV6/l91Xelm90by1ve10lp5X5TNf+9sTZrMbmm/gatqY+Nic27AtNRf0Nt/tawVk66g96VcVU&#10;xTPdM/l+6fq550lqCzGdJu6TY/Kub/A9DU9o9cnBI7+J4dRdoZMf1s39TD+an3trVeQse1Q9V+zp&#10;+ejjamm4CaPFCExVB/O3MX3rs8/E78T4iM34sCo2F35/Lp6N+HXRbv892S27eM+d722GNmdA7mf6&#10;Fgu+tRznXMU5MLOPb83L32yQs12fd0q5ZqfoWYXf5PT191X8rvLh6PvG2ORRe+cv3dRjPudlJ7nM&#10;zs5oc8bMa+b4ml/0ns0ynjMdT743RE5srw5qz9GsE9ugw0eOuAoOiLXIwJM4jG56NMZDZx160TFy&#10;ss4r9Vc/j2GT1i7sqlXYppU7I69CDv8nJmZ0eSdeuVPxWTY5PX4bu+LXnDezfni1+jv2ZVOf1bMv&#10;TBf3yefcB6fhpPrNvPMMb/IEPxubdy13zKNFQ0Z8YC7nh7HowldoyUCDhyy47u9+ohceeE+fYDV5&#10;+NE7L8jBkzVfrb+K3/Ghnk3YtLXrjJ1y7s/IwHslz/s1E5f9+Lr/2M2JCruzr5zsZSVPR+wvj6ti&#10;89Xq72AmO8NvvTH4p2e39PLSfbBV7qu/zSdP4i9+iq+C4fFpfAdnQ28MFpOl57PgN37yzcFi15Fh&#10;zHXOAWvS0725du3wvFJ/Fb/ZgO1jf36typHInLVzhZzE5awu78RfYXf2koO9rOTpiD3hBDwY4dmi&#10;hVe9Plt0zzQG4+Qt3PNsEdwW98bsBQ0bBhthYnDTOxc8yRP+QRvfZRxN1ol9yIHR8Q35rtNbA1/w&#10;2zj8dh8Zxly3vfmsp+czOoXnlfoZ/OabPL8s/P54yfi4EutVGCcn5V+rwxX8rorNV8RvtgnWwW97&#10;hHXBTveu+VRDGzw1B0/Vu65hr3nNtQafW4wIzvIp/CDTmOvwk08v329KLZ1zAV7Rh1wyXJvTR0+6&#10;GNOiozWq4rKNx299Pfs+j33jfzav2A+ZFXLoNSsn9cOsnHfir8oT+dfLMjZqy0r8fuV3qXt2hX2w&#10;lS/a2nePfm8cb4vfe3QZR+ssgcFaxvX9fTv3Ttcz9Tc75VkJVsK6Ctv1OXtV5kis7K2x8Ptj2KeV&#10;/uvx4opPK/G7am978faI41VYSc7IewxnRu//R7TPt9RpFr/p7vmoMq4r6mZ6Vfh+4fdj4fe3rL/F&#10;wjvW398Sn/q1r36vyRnuPOjlPft9BX47U72rqjqnq/D7Sq3W+3Ph92Ph9xWfVtXfYoOsPkae5V4s&#10;a8+ib68nfPEbaqM+8LfA6ktn/0j936//iPcV+M2u7efIs/usquVX/T2OvbO+wz/7mUp08LtZfXz6&#10;/bTMn+2r8Fvt9+XLl+H1z+rZ0/luh+/09e1KDep7fvJKzx7syr7w0LqeK/ydrTX5z31w0u9loMGv&#10;maeTMTz0Idd1+1tvcNMa5vXo8x3Fv//971/pfR8z8eLzRzRpxvN9zfD7XUtroaGfNe3FWpFjzprm&#10;6PvPf/7z61z2js949uAavftWf3yJv/SRjY6t3GddNHhaGeY/s7V6zazDBtqMDLw5K2fl4K941uWj&#10;KhtV7OkZZFTEgX2qtfsz2G9mjdpAvgaLRnlbenXKPXPT/sVwckvvOXd0L2ruvHeKLLLtp32egUPs&#10;nbngKZujxRvsiw7BeXN9fY+GvmR6x2reGLlyKu+38bJzvlMSm+OL/zMHY/Os3+pJljXC6zsQxjzL&#10;p2aPvPDlOT82UJvnmpwWi9q4I5us2Ce21ed8ih6f3VdhE1uw8ezzGf74c3bvFXLokxia1edd+Cvs&#10;zlZyqbe93B21I8wI3ozytvQwrCpfWrl712IvtR0aeHTlu1nJKfrDKPcavIk92dpa7JQ1gkvBTn41&#10;n55OalxjsMx4MM0cTNDIMWft0LIjHfjXHPoWf923c5FLRzLNZYzubJN7vMYiH/bm2vrWMU8vNsk+&#10;yTSOX4PfmWvxO3qaix2zJvyO/SLnM/uqeLT3fv9X9GZf7Qpvz5O46MdH7uP3EZ53p62wOxvKJTHV&#10;2jO52I7duq6KKbme5/lba1bNq2+tSx57wKlR2S3GkKWxKzwN5untja2yTrCMzfHATfP8i958nnFh&#10;WfA6+hmjb+plfPjx9jiMN7gYfjqi1WfOOxD7yfpoXRtDYz260s3+rOndCxmu9dmXPraJTTJHLvwO&#10;FrMBecZznqHNWsbt4Vnrb3ZhOzZkE/u50hIfV3h7Hv7qx0bv7cXeRvnemb7C7uyX/Ghtmdxpx25d&#10;iyntFt2Z+ap658xaaLyvYYdg0Vm+lg7GwDg2IEs8G3OfXJW77oNjcMsYOanRM49GCy8a98G3rJ11&#10;jJuHb2Tq4b4ejbXQtPLIyJx1o0ueR/AYd0aICfP2Zhwfftda3oNED7T4QidetT7eyLd3fHAtZxRb&#10;5jrrZG3vaqJr7PCZfVU8skWwzl6u6kwGe13lb/kqcIQ+4qyVu64/Du1RYXc2Fkd9TquD+rFb/pCH&#10;2i26M/P3rr/pxJ4wAwae0XGLBi97BrO2aPbGYJU5elzhb+XCU3JS68O6vfyCA2fWo99oTLQ6HV3n&#10;3Dui+ZZz1fhtL/Z81Z7yrAq/9+JixN7i/kwMjch8dVo5qr6Sp6mBkrd8wr9pwVbjuc6cODJOTuZc&#10;m+cTc3pzRzYN7xHN2bmqfDm7HroZ3B5Z5x609lK9n8+sd8XOZ8pnC/EsrsRy28R329AlltN7Hqmw&#10;p7zKPsm+WoPDffwVsWTvs3Low26zct6JXyxU7Her/r4iN7F+hbfn+Rb43evwKve3cOfW/CvYwR4T&#10;n+lHat+qXHNutOtefe6whwrc5dsKOexrb68QK/faQ1VMVeJ31Rn8avgtvlN3+Q70FmZm3lw7L1d9&#10;vzZjLZ1Yy/he3ImTrRwNn/mrdeDemq82XvV9Vr6M/9jI9RXb4yOrws4VOSuWqvCoYk/PIGMrJ6/o&#10;7XOptia4IgNPZUy9En6zSz6XE+Nqrrz7VLMkD5PH5tr3YK59HyT1Td6To2P3fJdBj1YukaWxo/zc&#10;ytHgOrlbsWTcGuTQ0WeMiZN2jg7WdS65pl/OBvev0PJ57uxe2E08tHJi33bs1jUZZN2iOzNfJSdx&#10;fGbNRfPvz7kq7JD8n5XFf1s4cUXuK+E3bEyO6OEmW8lb94l797EVO7oPzvscMrYNfocejTXMw03y&#10;+JQs3xuPzL6nh9aP5z44rCc7epq3prUyp/edPnPtniLr2fvPqr/ZBRaz54iN8LT+GOHtabfO7p7m&#10;1r1YqJBza51Xmj/KvbP7VE+Nxs6ebHlbUXfRqSpf9nS953iL33DQ2ST/evyGgfRSy5pjS9fs4f1J&#10;8iN0wW9YLRaMa8YTG1fx23cB8x3S6Bmb0aefs158ljMq9K/QV9XfMHcrR/gt5/MZe/EBO5+hvUWT&#10;WLlFdzRfeZ4crfNKc3K7Yj9V+A1fxNWsTmI8tdysrEfgZ5O825Ar/s4FJtqnHJS7fKmnL3+Yk8+5&#10;hvnJM7zm0BsLDfsb16wHJ47wmxxty0beheT76GharOjx23rG8jdGr4jfVd9nhXNbOWJ8JA/JaH2y&#10;5cOzY6kLztJv0S38/tjMoy1bZewoN0Nzq1dnVcixTmWN8kr4zTbsnD3p85tM+vYeLeyE1+byTvmn&#10;n376+TqyzLkODR6NDLUwzPnTn/60G1f8rpGBp2/OGXN650k7b8y6+uhpLWN06Olb3me8rvo9NXbZ&#10;szdf5Ay8ZSMyqs6U1AW31jyat69X8/nRfivmUq/Nyho594/W4r+KmkBtkWfxo/XW3H9jbm+To9xU&#10;n6ut9/LOuNjYes7jZ3Pkq73EYvs391vvCHrdnuk+5+KszmJ7zzZ5bsp5fLQW+2/V8Uc8W3PWqqi/&#10;8wy2tcYa287TfEY1a588J8/KqXymq8qX2T0t/u3Yeze7VMXj0XnKps7BM7ULvNRm/aCOr6i5KnSZ&#10;3cuz8VfVzfksanb/C78X1okh9eXVfA4u7dWoszF6lb8Kv+3vqG627zO/vV+ZaxX1t2c1z2FX7fuO&#10;fFX47bdOKuxXGVNV+VKxrwoZahy1l17NI9bZSy9njec9hjH3wTDX/TN1aOkWui098QUv2jUzdsS7&#10;JW9vLHIiFyaM4gIZ9spOo7x7elWNV71rtj9+ONJL7KM7omHnWzRH/O3c1vuxdv7MtXhsY/IMz7vT&#10;3HoWO2ufhd+fXzc7a8W3Zx2fV+Y7HXqNL70Pk5e5l1fB/N7XoYVzyRu4YFzD69476dDSAUZ6RseD&#10;JuuLldQD1opM4+Tg0ei39bxGDlo0+pYOzpDdrtviffu3SWjtiTwy8ARfjOGjWxWe0vVMq/qMn+72&#10;dbSmM5fPYqMtWjKq8LvirLSvNma2dF5jv4y1Pqev2mfh9y/tetWOe3zyMJgHj+B3sEwP2+Rj8Imc&#10;YKtredF/LwEfXJXDeVfhWky4J4vcfM8FbeIFLxoYQX5wOz06OmY/ZNGBfC10mdeTqUerR2/PwWDr&#10;Rw7+5LoxaxkLbrf6s501ycy6ZN77+Sy2o8dMs5fs/UiO9Y5wtRK/K/ZmT2f2dbTnV5sTuzmD9XzW&#10;7rHC7uQFW1rZV64rY+re+XllvyM8sXHwSs9eetgmV1Mnw8L4Vo+m/85Zi9/BNzGCFs6lz3sXa0Vm&#10;j9+RFXxE1+Zixo2ZC+63+yfDfXrr00tzbc6ZRAZ5kd/OteuiZTN2IdPeon973erwmdf3rL/twx6P&#10;avDKXItdZ+zHn/HpjJxn5vX9aXHLd+I+echXYlhrbW0++Tm6b3hAlub7J/rk16is0FfG1KvhdzCQ&#10;nWEBX7J3MM41Gr53rQXXYVz/viCxEdxXs6LXG4sMdkRrDB6mDkZnPHHGh+JADtKtrb/d8y2Z+MjR&#10;x+/htTdz9kC2cbxa1iXfHFlk2ptnBDRkkoFGn3MCLZnG0ND53vHhHU+736vX9D+Lc/bLb1trVeba&#10;3hpb6+6N2dPZfe3JeIVxsS3W9fGROE4Mi/Ps01iuR3u23vonZkZlhT765n6mv3d+zuh6hpdd+XWP&#10;1hz7mYdV7vW57s9puAfH8PCla7xyUYssdoycxA76zOMzjzdyemymi/WCw+IRbbuXjJFFdmSQj9/+&#10;xXTWiJ7mjAdDglnB6eC6tcxpxnp7tLp8xnVVPNq/PZ/RkS3ZNf5pedg4Pm/Hr1yz6RW+lse++pho&#10;59/hWv3NX3Il+C2u/TPGBslB18byfnPUPuqrrX8zvqyMqap8GbXLZ9EH16rkB1ODw7fkWj8YKYZm&#10;ck3dIE7bNROf7Vh/PbtuL++e9zP2avVsz8t2fO9aPsZvLU1lrs3kfHR6d/yWX/5PP3aA3WI9PoKz&#10;qbXbPEHD9n3j760mdtJ8Hrb1z9qRR8aIX2BKRU3AFlV/i5/4Wv3HL/B21h5na8h2HX5t7+95bW2x&#10;qS5IDojvNtblWNvkWpr3J2jbnMi7EDnSnqNsY8wzQvIntPhHcoRcZ2Vv72BDhQ2DLTOy6NfrOCPv&#10;GXn9lgQb8FeL367FEZ+1thZPV/f5GfV3nnmv6tTyvVr93e7tna+Do1ewXPyLsSu8bI7f86peG/GD&#10;egLP1bWzFv1zfbbPGdPSx47t2NXrGRzJms6pK3sL/yv0auLU1OwBs2G5uHGtNm7PuBm77+H3SG3Q&#10;25xuM/ytvHvit1zweW7yeiZP8TpjYwf3fKm3P/3eO6/EPzui0wcv8nniXp5EfmvDxErkhSbjobVG&#10;P5a5M310VG/meo+PDlt4tEffjqtdUzO34/e4rnoejI9HdGbT4ED42DExlrGr/QyOZE3xIzZz/459&#10;+xtzZ/Y/a3eYACe9t3G9hytndEHDf/33JM7y9nQ//PDD3WLBs/H333//FVfYg12vfl8stpTvmnsy&#10;f/3rX3+1rzFr6a3rmSvf7XbNDno8aPT88vvf//7r72Jkrs0VZ89333331Yf+9to9P1j7b3/729e9&#10;RBb51m0//8NrHfWBcT0drau51+Pz2xx0sEaujdOHzVznrLGWcWtnX3otfyNuzu8W0tU4/tBkTboZ&#10;QxvfZF9sR5fw0cF9ZFT1P/74Y4nM7GVUL/5MfODlp6uy+rVncYQ8fj7zuy392u98X2F39Yyav8KO&#10;fFhVE1TF5pl9wac+542d4W1p1EmxpXpJHc5HWt5/qVNgFTsZwx+e9MbNt+9K4ZIx389D19o54+xv&#10;XfcaOfLeNVlZr98bmfQwn/oYBtOfTD29ox9+e0VvPOuhtde2xsxYu0/09GxlWgONcb3WfhcRT2is&#10;C7fpQF8tupmzZmRU9TmDZuWxD31H5dgru8e2ZPDpqJwtejptjY+M8eVn2H1Eh2ejTTzP6C0mKvxH&#10;h6ux2esvNu95lrNBW4/Sp8WRXr+9e3qT1c7LO3ENX1z7jrW60ljyD+bgaXt4JVf1+OC3++BTaPGJ&#10;A3P+kcsP+NCwYysLPR1bDMle0ZNDL/jdrtXuDT+d7MlammtruW7zOPpkXT1a+W6d2Cv7yVkSOn3W&#10;0LtHC7/16Oncymn3hr6iVT1XxudXdGLL7BP/jKx2/Qo5/MkPrdx1fRx7FXZPDlbYWn7x46ws+Xdv&#10;/O7rb3a5so/gj1wTzxp8TN7BWs/69mjcfYtL1nSPXzOPjj1gJjnBv+hnLPiqh2vBb7jfzpvLeuGn&#10;szFz1tCrN8kQY9Z3TU4wxDr2Rj/j/K5H2+axcWPkWAc//bMX/MasSR8yXGcsdsp5kXH6Widrt7LR&#10;ZG9VfdXzIDvY01W92M6+yej9eFUmH1zlDd/C749hG1bYXfxXxYEcl2fx6dVebN4bv/OewR604Mno&#10;HthSjsGsM2dZm8tZk4x2/JYOaNk9PK5hmHt2tB/3e/EC+1q/0Tt4BSvshyyxgk6fNVus9AxjjRa/&#10;s270wafZkzHynBXZO13xa67ZInZEbwyPtWIn9+hhI5pb9royH3tc4W15on87NnLNFvGX/Y7w7tFW&#10;yOHT1u97a63xj599VmF3uSkPKuxaJUcs3BO/g1dyK20GB+CJNmpT8Y9vNsetyxfiw3sQ+yM3ONjr&#10;Zb1+LPd4ok/oYPTe/titXYcvz8Sp8y5rPmJfhd9nbHFr//CbD2ZitF0jZ2c7NnpNl4XfH0MxvFdP&#10;jdheflXhbpWce+P3iL0W7ViMvoq9Hgm/YaV/7Tk5Y+eKvHW2y9sZPd6NN/XQ7L4rzgE6qC0qfKi2&#10;u2f9PWu/xf/6mF6F3xVYKd48N1flf4VOC7/Hc6DC7mKhSo7np6pnuqp8OYutvhMiBrWZuoYNvAvI&#10;MylZ7Etu3o1kb3mnkXcR8QMZsaXeHvL9B3LQVZyTZ22z6D5+/jxg1hbx8awceeY9yqwc/GJqVo44&#10;ncmb2fWfkb8qFireybGfmKryYTDuHn6Bn76PRn+46PO5qzENu8lgU/4hS2zLNePkZi20aIL1yUdj&#10;Gr7o4TvjbItWH1y/h33WGrX4nfN6xq5kiJeK3E2Mzegjd7QZGe/GK8cr9lwlp8qHcA7GVeztjAw5&#10;0H9/8IpN4Go+h4Pb5AbH4a6cQ+P7g3Ima3gWpicevXH4jDc5Ab9de9eFtyLnzthm0Xx89UlVPcGn&#10;VTYlK3XBjMwKneSs2J7R4914k/+z+66SU4Xf9lP1925nbANb+7/fufKZgPgNBrc1FrsEv+Vb/n4n&#10;dg9+B/uNy4e2/va30+Sb04fnzP4Wzb8xeMYOVfjNf21szOgkpsRIYu6qrCux3q8lXlNr9HPrfjv+&#10;kv+z9qmSU4nffT08u8cjfnq3n5fCR7lxxLM1Jy/9faU5MshVJ8Pa5Jje39SgNc72yZ/QpO7Gb0zL&#10;+2+0+Mjf0mGNbefKrF2q8Lui1s1eIsu53/7mTObP9uLsLO0eHfxez4RjsVeFu1VyxEFVLASv9uKl&#10;etz7GvkgBuXDVXwMHsPcWzJguLjPXlJ/02O93x7Lhdjws/oq/BYfVfV3zn1xpia4uvecA1f58S38&#10;Ho9XmPPXv/71K2Y6f7UrdWv/roKMtP69wpGPr+L3Vu3wl7/85XI8Hul4NEf/tg4/oj2a837kih9i&#10;Bz0ZR2usufF8mbFZFX6TM5JTRzq3nxH97ne/u1yDV9RvcufeNdeRbZ5hzvnLZmrGNL7w7G+ub2ic&#10;tWwNs11rnseNpeYzRo5mnC3aOnHPNmhDv0ezNd7XqdbKO4Yt+jV2X+x6BXuLbXnhcwS9Jr6TA1u9&#10;fElM4xOXmrGrNTSZZ3Lpls3lTOpvtM78PL/d4u3n2aEfG72/ao/RdV6JvsLu7FElJ7FeYeN1li+M&#10;roijKhlV9XcVfsu1Fr/tM3XY6J4r8p+MheFjOVthd76uklOF3+Kg4j3GaBwv+rH4eyd7PSJ+e4Zo&#10;faCuz98QtOO3rivyv0LGLT1fbb7KZlVyqvCbn1b9vbD0kfL1GfCbvfJeaMR2Ffnv/dPImou2rm6u&#10;8B9/VOG3+rsqX1acrHOgIgaq6gnvT/rPe67oJ9f6+pscuePfyLuMivyvkHHFDs/MU2WzR5MjvsXn&#10;rG/IqPisiB5Vckbyanb/i7/u7KqqJ3yOWhFLYnsvb/O9hbP+79+jn+Vr6fZ0aWnW9S/jscpmjyZH&#10;bOa7dDM+r8oV+aZumtElvFW2zt/6RO7Vnj4VeEJG/z3Uqzrle1BX+cNXVQeQV7W3qvr7aG9qBO/B&#10;z9ZAFe8+quI6vnuHvsLu7FRl+yo5Vfhd9Vl/JX5X1Dp8Br8rank+q5BDRpX/q2wkjqrO3fa71jPY&#10;UlVTwO8jO9n72TP+SM7ZvVb5/ux6r0BXZbNHk1OF31W5UonfVWfu2dy8FefeoVbgNxtVxVGVjY5q&#10;1Ft26eervg9VaaMjv5lTgx/R2KO/M6t43qnaV2/3V76vivMq21fpU4Xfai+yZmOgEr+rbL312dWV&#10;fVbVp9auesdQZSP4XbW/qvq7am/2dQubrXWrtobfFTaq2teVGH5WnqocvuXjs/aB37di6oysKvwm&#10;B/aeWfOI5hHx299qHOl8dq4qhirr7yosgN8VtSVbPtrZJNfOxLa/yTyqYfxOQ4WNqnx2Nm5fga7i&#10;3GSHKts/Gn6zz1Hsno2BSvyuekap9NlZO9yiezSdKv1WtbeqWulM/c1f6I7eta36+6OkDrqVG1vz&#10;M7851sqrkuM7Vld+t6nVxXVl/V3xPRY1StX3xx7tObxKH7/J9Oc//7kkF6p04req721/+fKlZG9V&#10;54B4PPsbZ367pbeD9/meKeyrIrar9tVjwSvfV9Ry3ndU1QSPVn97Lny0+rsqzvms4l1VRQwlx6r2&#10;ViXn1evvM+9P+Aad9yiJF3mR+FFv+Zxz9h0Kn0V+4uHVezb0/jHx6hxMPrG5a+/w2AVN5mKXKtyt&#10;kuNZ7WxMZQ9bfWX9zX5ba4yM2ZO9jfDs0cbXe/Nnx6t8VqUPvR/tHXGl36qeCarsPZprLX747CRY&#10;C7/hytXfLky89tiU8Vfu2TB2gzNihJ3zzkr8mXfPPnK29X+FzehQhQX0SVzM+K0Sv1+1/m7jYMbW&#10;VXLoUCWrSk4lflfpdPQuesSP6uWR2kRe+r+h2KT97Dvvv2cxgH0qcn/EBo9AG/yGfd5RwRs1eb4X&#10;oPfPuNbGUXs9s5esNSMD72hNsLeefVa8t47N9tY5O/6IODCbb9l7VQyRVyWrSk6l36o+I2qxMz64&#10;0l/JNTxyXey4tm7wexYDIu/KXp6ZJ7/3KGa9P4E5bBk/w/UWv9u8dZYHo9KL2dYezsS+oeE3vWa9&#10;0LS8o9dqgoozOHsZXb+nt7eRGqXnz709zb4fjKwqORX7olPFM1z21n9GlvHRvkon/hdLo+tv0Ve9&#10;G6rCOf4fzTX06kW8cISdfY4JR2bjCX6x95btXnks+M2WwW+2yHMWO7f43dYmwbn07Cc+yNIbhxd4&#10;9JrxxHXbP5LtR+PylePjs/e2bP3xdpjzGTE1i/+fodNny4SrwW/4+Yc//OFr3Q1j4TccNu8+zz1V&#10;9cRn723JX7iwYmDFwCvHgNqnrX9gc56LUhvnXEv93NK/sm3W3lburxhYMbBiYMXAioEVAysGVgys&#10;GFgxsGJgxcCKgRUDKwZWDKwYWDGwYmDFwIqBFQMrBlYMrBhYMbBiYMXAioEVAysGVgysGFgxsGJg&#10;xcCKgRUDKwZWDKwYWDGwYmDFwIqBFQMrBlYMrBhYMbBiYMXAioEVAysGVgysGFgxsGJgxcCKgRUD&#10;KwZWDKwYWDGwYmDFwIqBFQMrBlYMrBhYMbBiYMXAioEVAysGVgysGFgxsGJgxcCKgRUDKwZWDKwY&#10;WDGwYmDFwIqBFQMrBlYMrBhYMbBiYMXAioEVAysGVgysGFgxsGJgxcCKgRUDKwZWDKwYWDGwYmDF&#10;wIqBFQMrBlYMrBhYMbBiYMXAioEVAysGVgysGFgxsGJgxcCKgRUDKwZWDKwYWDGwYmA/Bv7nV7/6&#10;1f/9q/n3v/9qrv9fAAAAAP//AwBQSwECLQAUAAYACAAAACEApuZR+wwBAAAVAgAAEwAAAAAAAAAA&#10;AAAAAAAAAAAAW0NvbnRlbnRfVHlwZXNdLnhtbFBLAQItABQABgAIAAAAIQA4/SH/1gAAAJQBAAAL&#10;AAAAAAAAAAAAAAAAAD0BAABfcmVscy8ucmVsc1BLAQItABQABgAIAAAAIQDBbN1bYAMAAB4QAAAO&#10;AAAAAAAAAAAAAAAAADwCAABkcnMvZTJvRG9jLnhtbFBLAQItABQABgAIAAAAIQCP+Uxy0wAAAK0C&#10;AAAZAAAAAAAAAAAAAAAAAMgFAABkcnMvX3JlbHMvZTJvRG9jLnhtbC5yZWxzUEsBAi0AFAAGAAgA&#10;AAAhALWBblTfAAAACAEAAA8AAAAAAAAAAAAAAAAA0gYAAGRycy9kb3ducmV2LnhtbFBLAQItABQA&#10;BgAIAAAAIQC/u0Bwd5gAANCjCwAUAAAAAAAAAAAAAAAAAN4HAABkcnMvbWVkaWEvaW1hZ2U0LmVt&#10;ZlBLAQItABQABgAIAAAAIQA7n2HPRrQAAOC2DAAUAAAAAAAAAAAAAAAAAIegAABkcnMvbWVkaWEv&#10;aW1hZ2UyLmVtZlBLAQItABQABgAIAAAAIQDOMJuYGJsAAJSKEgAUAAAAAAAAAAAAAAAAAP9UAQBk&#10;cnMvbWVkaWEvaW1hZ2UxLmVtZlBLAQItABQABgAIAAAAIQDTsbcvqaIAADhQCgAUAAAAAAAAAAAA&#10;AAAAAEnwAQBkcnMvbWVkaWEvaW1hZ2UzLmVtZlBLBQYAAAAACQAJAEICAAAkkwIAAAA=&#10;">
                <v:shape id="Picture 10" o:spid="_x0000_s1027" type="#_x0000_t75" style="position:absolute;width:15157;height:10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5tDHAAAA2wAAAA8AAABkcnMvZG93bnJldi54bWxEj81LAzEQxe9C/4cwBW82q0ixa9Mi4ifS&#10;Qz+oeBs242bZzWRNYrv9752D0NsM7817v5kvB9+pA8XUBDZwPSlAEVfBNlwb2G2fr+5ApYxssQtM&#10;Bk6UYLkYXcyxtOHIazpscq0khFOJBlzOfal1qhx5TJPQE4v2HaLHLGustY14lHDf6ZuimGqPDUuD&#10;w54eHVXt5tcb+Ln9ap9edy/77fvnajZt13HvTh/GXI6Hh3tQmYZ8Nv9fv1nBF3r5RQ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j5tDHAAAA2wAAAA8AAAAAAAAAAAAA&#10;AAAAnwIAAGRycy9kb3ducmV2LnhtbFBLBQYAAAAABAAEAPcAAACTAwAAAAA=&#10;">
                  <v:imagedata r:id="rId21" o:title=""/>
                  <v:path arrowok="t"/>
                </v:shape>
                <v:shape id="Picture 11" o:spid="_x0000_s1028" type="#_x0000_t75" style="position:absolute;left:43586;top:1066;width:11824;height: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1dyPAAAAA2wAAAA8AAABkcnMvZG93bnJldi54bWxET02LwjAQvS/4H8II3tZUBZGuUVQQ1ouw&#10;XWGvQzI2xWZSmrR2/fVGWNjbPN7nrLeDq0VPbag8K5hNMxDE2puKSwWX7+P7CkSIyAZrz6TglwJs&#10;N6O3NebG3/mL+iKWIoVwyFGBjbHJpQzaksMw9Q1x4q6+dRgTbEtpWryncFfLeZYtpcOKU4PFhg6W&#10;9K3onAL9KLpVtpB+uX/Qz+UcTvYQGqUm42H3ASLSEP/Ff+5Pk+bP4PVLOk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7V3I8AAAADbAAAADwAAAAAAAAAAAAAAAACfAgAA&#10;ZHJzL2Rvd25yZXYueG1sUEsFBgAAAAAEAAQA9wAAAIwDAAAAAA==&#10;">
                  <v:imagedata r:id="rId22" o:title=""/>
                  <v:path arrowok="t"/>
                </v:shape>
                <v:shape id="Picture 12" o:spid="_x0000_s1029" type="#_x0000_t75" style="position:absolute;left:31470;top:381;width:10954;height:10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D2PDAAAA2wAAAA8AAABkcnMvZG93bnJldi54bWxET01rwkAQvQv9D8sUehHdNEgr0VXaUkHx&#10;pFbQ25Adk7TZ2bC7mthf3xUK3ubxPmc670wtLuR8ZVnB8zABQZxbXXGh4Gu3GIxB+ICssbZMCq7k&#10;YT576E0x07blDV22oRAxhH2GCsoQmkxKn5dk0A9tQxy5k3UGQ4SukNphG8NNLdMkeZEGK44NJTb0&#10;UVL+sz0bBa/f+9X68HnMf/vu5Ee7tG3fTaHU02P3NgERqAt38b97qeP8FG6/x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8PY8MAAADbAAAADwAAAAAAAAAAAAAAAACf&#10;AgAAZHJzL2Rvd25yZXYueG1sUEsFBgAAAAAEAAQA9wAAAI8DAAAAAA==&#10;">
                  <v:imagedata r:id="rId23" o:title=""/>
                  <v:path arrowok="t"/>
                </v:shape>
                <v:shape id="Picture 13" o:spid="_x0000_s1030" type="#_x0000_t75" style="position:absolute;left:14630;top:609;width:15640;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hufCAAAA2wAAAA8AAABkcnMvZG93bnJldi54bWxET81OwkAQvpPwDpsh8QZbIBGsLMQYEINc&#10;rD7A0B3bSne2dAeob8+amHibL9/vLFadq9WF2lB5NjAeJaCIc28rLgx8fmyGc1BBkC3WnsnADwVY&#10;Lfu9BabWX/mdLpkUKoZwSNFAKdKkWoe8JIdh5BviyH351qFE2BbatniN4a7WkyS51w4rjg0lNvRc&#10;Un7Mzs7A92k2O2yKrUi9xvnu7bDPHl72xtwNuqdHUEKd/Iv/3K82zp/C7y/xAL2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sIbnwgAAANsAAAAPAAAAAAAAAAAAAAAAAJ8C&#10;AABkcnMvZG93bnJldi54bWxQSwUGAAAAAAQABAD3AAAAjgMAAAAA&#10;">
                  <v:imagedata r:id="rId24" o:title=""/>
                  <v:path arrowok="t"/>
                </v:shape>
                <w10:wrap type="square"/>
              </v:group>
            </w:pict>
          </mc:Fallback>
        </mc:AlternateContent>
      </w:r>
    </w:p>
    <w:p w14:paraId="403BBABF" w14:textId="1B97EDD0" w:rsidR="00C73DED" w:rsidRPr="007A3B4B" w:rsidRDefault="00DF6F1C" w:rsidP="007A3B4B">
      <w:pPr>
        <w:spacing w:line="480" w:lineRule="auto"/>
        <w:rPr>
          <w:shd w:val="clear" w:color="auto" w:fill="FFFFFF"/>
        </w:rPr>
      </w:pPr>
      <w:r>
        <w:tab/>
      </w:r>
      <w:r w:rsidR="00942348" w:rsidRPr="005D3547">
        <w:t xml:space="preserve">Rudolf A. </w:t>
      </w:r>
      <w:r w:rsidR="00942348" w:rsidRPr="00721914">
        <w:rPr>
          <w:noProof/>
        </w:rPr>
        <w:t>Erren</w:t>
      </w:r>
      <w:r w:rsidR="00942348">
        <w:t xml:space="preserve"> </w:t>
      </w:r>
      <w:r w:rsidR="00942348" w:rsidRPr="005D3547">
        <w:t>made hydrogen-fueled engines in the 1920</w:t>
      </w:r>
      <w:r w:rsidR="005D3547">
        <w:t xml:space="preserve">s </w:t>
      </w:r>
      <w:r w:rsidR="00942348">
        <w:t>including</w:t>
      </w:r>
      <w:r w:rsidR="00942348" w:rsidRPr="0019202A">
        <w:t xml:space="preserve"> trucks and buses. </w:t>
      </w:r>
      <w:r w:rsidR="00942348">
        <w:t xml:space="preserve">Allies of </w:t>
      </w:r>
      <w:r w:rsidR="00942348" w:rsidRPr="0019202A">
        <w:t>Worl</w:t>
      </w:r>
      <w:r w:rsidR="004A3422">
        <w:t xml:space="preserve">d War II </w:t>
      </w:r>
      <w:r w:rsidR="00942348">
        <w:t xml:space="preserve">found </w:t>
      </w:r>
      <w:r w:rsidR="00942348" w:rsidRPr="0019202A">
        <w:t xml:space="preserve">a submarine </w:t>
      </w:r>
      <w:r w:rsidR="00942348">
        <w:t xml:space="preserve">and even </w:t>
      </w:r>
      <w:r w:rsidR="00942348" w:rsidRPr="0019202A">
        <w:t xml:space="preserve">torpedoes converted by </w:t>
      </w:r>
      <w:r w:rsidR="00942348" w:rsidRPr="00721914">
        <w:rPr>
          <w:noProof/>
        </w:rPr>
        <w:t>Erren</w:t>
      </w:r>
      <w:r w:rsidR="00942348" w:rsidRPr="0019202A">
        <w:t xml:space="preserve"> to hydrogen</w:t>
      </w:r>
      <w:r w:rsidR="00942348">
        <w:t xml:space="preserve"> </w:t>
      </w:r>
      <w:r w:rsidR="00942348" w:rsidRPr="00B4526F">
        <w:t>power</w:t>
      </w:r>
      <w:r w:rsidR="00942348">
        <w:t xml:space="preserve"> proving the government has already used this technology</w:t>
      </w:r>
      <w:r w:rsidR="00942348" w:rsidRPr="00B4526F">
        <w:t xml:space="preserve"> (Erren and Campbell, 1933).</w:t>
      </w:r>
      <w:r w:rsidR="00942348">
        <w:rPr>
          <w:b/>
        </w:rPr>
        <w:t xml:space="preserve">  </w:t>
      </w:r>
      <w:r w:rsidR="00942348">
        <w:t xml:space="preserve">Another article reported </w:t>
      </w:r>
      <w:r w:rsidR="00A520DD">
        <w:t xml:space="preserve">Hydrogen and Oxygen </w:t>
      </w:r>
      <w:r w:rsidR="00942348" w:rsidRPr="0019202A">
        <w:t>have been</w:t>
      </w:r>
      <w:r w:rsidR="005C65BF">
        <w:t xml:space="preserve"> used </w:t>
      </w:r>
      <w:r w:rsidR="00A520DD">
        <w:t xml:space="preserve">as a fuel </w:t>
      </w:r>
      <w:r w:rsidR="00942348" w:rsidRPr="0019202A">
        <w:t>for</w:t>
      </w:r>
      <w:r w:rsidR="00942348">
        <w:t xml:space="preserve"> the </w:t>
      </w:r>
      <w:r w:rsidR="00942348" w:rsidRPr="0019202A">
        <w:t xml:space="preserve">submarine </w:t>
      </w:r>
      <w:r w:rsidR="00942348">
        <w:t>since the end of the world wars</w:t>
      </w:r>
      <w:r w:rsidR="005C65BF">
        <w:t>. The main reason for this is</w:t>
      </w:r>
      <w:r w:rsidR="00A520DD">
        <w:t xml:space="preserve"> the fact that </w:t>
      </w:r>
      <w:r w:rsidR="00A520DD" w:rsidRPr="0019202A">
        <w:t>drinkable</w:t>
      </w:r>
      <w:r w:rsidR="00A520DD">
        <w:t xml:space="preserve"> water is its</w:t>
      </w:r>
      <w:r w:rsidR="00A520DD" w:rsidRPr="0019202A">
        <w:t xml:space="preserve"> exhaust</w:t>
      </w:r>
      <w:r w:rsidR="00942348">
        <w:t>. This shows again this technology has already been used.</w:t>
      </w:r>
      <w:r w:rsidR="00942348" w:rsidRPr="0019202A">
        <w:t xml:space="preserve"> </w:t>
      </w:r>
      <w:r w:rsidR="00942348" w:rsidRPr="00B4526F">
        <w:t>(King and Rand, 1955).</w:t>
      </w:r>
      <w:r w:rsidR="00942348">
        <w:t xml:space="preserve">  </w:t>
      </w:r>
      <w:r w:rsidR="00942348" w:rsidRPr="005D3547">
        <w:t>Robert Zweig</w:t>
      </w:r>
      <w:r w:rsidR="00942348" w:rsidRPr="009D61AD">
        <w:t xml:space="preserve"> </w:t>
      </w:r>
      <w:r w:rsidR="00942348" w:rsidRPr="005D3547">
        <w:t>converted a pickup truck to run on H</w:t>
      </w:r>
      <w:r w:rsidR="00942348" w:rsidRPr="005D3547">
        <w:rPr>
          <w:vertAlign w:val="subscript"/>
        </w:rPr>
        <w:t>2</w:t>
      </w:r>
      <w:r w:rsidR="00942348" w:rsidRPr="005D3547">
        <w:t>.</w:t>
      </w:r>
      <w:r w:rsidR="00942348" w:rsidRPr="002D676E">
        <w:t xml:space="preserve"> It </w:t>
      </w:r>
      <w:r w:rsidR="00942348">
        <w:t xml:space="preserve">still operates and can be seen at </w:t>
      </w:r>
      <w:r w:rsidR="00942348" w:rsidRPr="002D676E">
        <w:t xml:space="preserve">The American Hydrogen Association </w:t>
      </w:r>
      <w:r w:rsidR="00942348">
        <w:t>where it is displayed</w:t>
      </w:r>
      <w:r w:rsidR="00942348" w:rsidRPr="002D676E">
        <w:t xml:space="preserve"> in public exhibits </w:t>
      </w:r>
      <w:r w:rsidR="00942348" w:rsidRPr="00B4526F">
        <w:t>(Zweig, 1992).</w:t>
      </w:r>
      <w:r w:rsidR="00942348">
        <w:t xml:space="preserve"> </w:t>
      </w:r>
      <w:r w:rsidR="005D3547">
        <w:t>This auto</w:t>
      </w:r>
      <w:r w:rsidR="00942348">
        <w:t xml:space="preserve"> shows that this technology can be used for </w:t>
      </w:r>
      <w:r w:rsidR="005D3547">
        <w:t>any</w:t>
      </w:r>
      <w:r w:rsidR="00942348">
        <w:t xml:space="preserve"> common aut</w:t>
      </w:r>
      <w:r w:rsidR="005D3547">
        <w:t>omobil</w:t>
      </w:r>
      <w:r w:rsidR="00573D2E">
        <w:t>e.</w:t>
      </w:r>
      <w:r w:rsidR="00942348">
        <w:t xml:space="preserve"> </w:t>
      </w:r>
    </w:p>
    <w:p w14:paraId="233B660F" w14:textId="19A52C7F" w:rsidR="004A3422" w:rsidRDefault="004A3422" w:rsidP="00DF5F50">
      <w:pPr>
        <w:pStyle w:val="NoSpacing"/>
        <w:rPr>
          <w:b/>
        </w:rPr>
      </w:pPr>
    </w:p>
    <w:p w14:paraId="4E7809A7" w14:textId="25B1F9A1" w:rsidR="00DF5F50" w:rsidRDefault="000E0A4C" w:rsidP="00DF5F50">
      <w:pPr>
        <w:pStyle w:val="NoSpacing"/>
        <w:rPr>
          <w:b/>
        </w:rPr>
      </w:pPr>
      <w:r>
        <w:rPr>
          <w:b/>
        </w:rPr>
        <w:t>The HHO cell and emission</w:t>
      </w:r>
      <w:r w:rsidR="004A3422">
        <w:rPr>
          <w:b/>
        </w:rPr>
        <w:t>s.</w:t>
      </w:r>
      <w:r w:rsidR="00DF5F50">
        <w:rPr>
          <w:b/>
        </w:rPr>
        <w:t xml:space="preserve"> </w:t>
      </w:r>
    </w:p>
    <w:p w14:paraId="6E172475" w14:textId="5B6C660C" w:rsidR="004819F0" w:rsidRPr="00DF5F50" w:rsidRDefault="00DF5F50" w:rsidP="00E63291">
      <w:pPr>
        <w:pStyle w:val="NoSpacing"/>
        <w:spacing w:before="240" w:line="480" w:lineRule="auto"/>
        <w:rPr>
          <w:b/>
        </w:rPr>
      </w:pPr>
      <w:r>
        <w:rPr>
          <w:b/>
        </w:rPr>
        <w:tab/>
      </w:r>
      <w:r w:rsidR="00695CF5" w:rsidRPr="005D3547">
        <w:t>Stebar and Parks</w:t>
      </w:r>
      <w:r w:rsidR="00695CF5" w:rsidRPr="0019202A">
        <w:t xml:space="preserve"> investigated the effects of hydrogen-supplement</w:t>
      </w:r>
      <w:r w:rsidR="005D3547">
        <w:t>ation.  V</w:t>
      </w:r>
      <w:r w:rsidR="00695CF5" w:rsidRPr="0019202A">
        <w:t>ery low NOx and CO emission</w:t>
      </w:r>
      <w:r w:rsidR="005D3547">
        <w:t xml:space="preserve">s </w:t>
      </w:r>
      <w:r w:rsidR="00695CF5" w:rsidRPr="0019202A">
        <w:t>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r w:rsidR="004A3422">
        <w:t xml:space="preserve">Another study showed </w:t>
      </w:r>
      <w:r w:rsidR="00695CF5" w:rsidRPr="00C73DED">
        <w:t xml:space="preserve">that </w:t>
      </w:r>
      <w:r w:rsidR="00695CF5" w:rsidRPr="005D3547">
        <w:t xml:space="preserve">the hydrogen–diesel co-fueling solved the drawback of lean operation </w:t>
      </w:r>
      <w:r w:rsidR="00695CF5" w:rsidRPr="00C73DED">
        <w:t>of hydrocarbon fuels such as diesel</w:t>
      </w:r>
      <w:r w:rsidR="00695CF5">
        <w:t>.  This reduced misfires, improved</w:t>
      </w:r>
      <w:r w:rsidR="00695CF5" w:rsidRPr="00C73DED">
        <w:t xml:space="preserve"> emissions, performance and fuel economy (Masood et al., 2006</w:t>
      </w:r>
      <w:r w:rsidR="00695CF5" w:rsidRPr="005D3547">
        <w:t xml:space="preserve">). </w:t>
      </w:r>
      <w:r w:rsidR="000E0A4C" w:rsidRPr="005D3547">
        <w:t xml:space="preserve"> </w:t>
      </w:r>
      <w:r w:rsidR="00695CF5" w:rsidRPr="005D3547">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r w:rsidR="000E0A4C">
        <w:t xml:space="preserve"> </w:t>
      </w:r>
      <w:r w:rsidR="004A3422">
        <w:rPr>
          <w:shd w:val="clear" w:color="auto" w:fill="FFFFFF"/>
        </w:rPr>
        <w:t xml:space="preserve">Rajeshkumar </w:t>
      </w:r>
      <w:r w:rsidR="00695CF5" w:rsidRPr="004A3422">
        <w:rPr>
          <w:shd w:val="clear" w:color="auto" w:fill="FFFFFF"/>
        </w:rPr>
        <w:t>in</w:t>
      </w:r>
      <w:r w:rsidR="004A3422">
        <w:rPr>
          <w:shd w:val="clear" w:color="auto" w:fill="FFFFFF"/>
        </w:rPr>
        <w:t xml:space="preserve"> his</w:t>
      </w:r>
      <w:r w:rsidR="00695CF5">
        <w:rPr>
          <w:shd w:val="clear" w:color="auto" w:fill="FFFFFF"/>
        </w:rPr>
        <w:t xml:space="preserve"> </w:t>
      </w:r>
      <w:r w:rsidR="00695CF5" w:rsidRPr="004A3422">
        <w:rPr>
          <w:shd w:val="clear" w:color="auto" w:fill="FFFFFF"/>
        </w:rPr>
        <w:t>paper introduced four methods to reduce the exhaust emissions</w:t>
      </w:r>
      <w:r w:rsidR="00695CF5" w:rsidRPr="004A3422">
        <w:rPr>
          <w:u w:val="single"/>
          <w:shd w:val="clear" w:color="auto" w:fill="FFFFFF"/>
        </w:rPr>
        <w:t>.</w:t>
      </w:r>
      <w:r w:rsidR="00695CF5">
        <w:rPr>
          <w:shd w:val="clear" w:color="auto" w:fill="FFFFFF"/>
        </w:rPr>
        <w:t xml:space="preserve"> Th</w:t>
      </w:r>
      <w:r w:rsidR="004A3422">
        <w:rPr>
          <w:shd w:val="clear" w:color="auto" w:fill="FFFFFF"/>
        </w:rPr>
        <w:t>e r</w:t>
      </w:r>
      <w:r w:rsidR="00695CF5">
        <w:rPr>
          <w:shd w:val="clear" w:color="auto" w:fill="FFFFFF"/>
        </w:rPr>
        <w:t>esult showed fossil fuel was much nearer to complete combustion which in</w:t>
      </w:r>
      <w:r w:rsidR="008B30EB">
        <w:rPr>
          <w:shd w:val="clear" w:color="auto" w:fill="FFFFFF"/>
        </w:rPr>
        <w:t xml:space="preserve"> tu</w:t>
      </w:r>
      <w:r w:rsidR="00695CF5">
        <w:rPr>
          <w:shd w:val="clear" w:color="auto" w:fill="FFFFFF"/>
        </w:rPr>
        <w:t>r</w:t>
      </w:r>
      <w:r w:rsidR="008B30EB">
        <w:rPr>
          <w:shd w:val="clear" w:color="auto" w:fill="FFFFFF"/>
        </w:rPr>
        <w:t xml:space="preserve">n </w:t>
      </w:r>
      <w:r w:rsidR="00695CF5">
        <w:rPr>
          <w:shd w:val="clear" w:color="auto" w:fill="FFFFFF"/>
        </w:rPr>
        <w:t xml:space="preserve">ensures that there are no unburned hydrocarbons. Oxidation of the partially oxidized carbon i.e. </w:t>
      </w:r>
      <w:r w:rsidR="00E63291">
        <w:rPr>
          <w:shd w:val="clear" w:color="auto" w:fill="FFFFFF"/>
        </w:rPr>
        <w:t>(</w:t>
      </w:r>
      <w:r w:rsidR="00695CF5">
        <w:rPr>
          <w:shd w:val="clear" w:color="auto" w:fill="FFFFFF"/>
        </w:rPr>
        <w:t>C</w:t>
      </w:r>
      <w:r w:rsidR="00E63291">
        <w:rPr>
          <w:shd w:val="clear" w:color="auto" w:fill="FFFFFF"/>
        </w:rPr>
        <w:t xml:space="preserve">O) </w:t>
      </w:r>
      <w:r w:rsidR="00695CF5">
        <w:rPr>
          <w:shd w:val="clear" w:color="auto" w:fill="FFFFFF"/>
        </w:rPr>
        <w:t>w</w:t>
      </w:r>
      <w:r w:rsidR="008B30EB">
        <w:rPr>
          <w:shd w:val="clear" w:color="auto" w:fill="FFFFFF"/>
        </w:rPr>
        <w:t xml:space="preserve">as also more completely </w:t>
      </w:r>
      <w:r w:rsidR="008B30EB">
        <w:rPr>
          <w:shd w:val="clear" w:color="auto" w:fill="FFFFFF"/>
        </w:rPr>
        <w:lastRenderedPageBreak/>
        <w:t>burned into</w:t>
      </w:r>
      <w:r w:rsidR="00695CF5">
        <w:rPr>
          <w:shd w:val="clear" w:color="auto" w:fill="FFFFFF"/>
        </w:rPr>
        <w:t xml:space="preserve"> CO</w:t>
      </w:r>
      <w:r w:rsidR="008B30EB">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r w:rsidR="008B30EB">
        <w:t xml:space="preserve">  </w:t>
      </w:r>
      <w:r w:rsidR="00F73C1D">
        <w:t xml:space="preserve">However, </w:t>
      </w:r>
      <w:r w:rsidR="00DD52AB" w:rsidRPr="00DD52AB">
        <w:rPr>
          <w:u w:val="single"/>
        </w:rPr>
        <w:t>Jingding</w:t>
      </w:r>
      <w:r w:rsidR="00DD52AB">
        <w:t xml:space="preserve"> </w:t>
      </w:r>
      <w:r w:rsidR="00573D2E">
        <w:t>has</w:t>
      </w:r>
      <w:r w:rsidR="00DD52AB" w:rsidRPr="00FD4DA6">
        <w:t xml:space="preserve"> show</w:t>
      </w:r>
      <w:r w:rsidR="00573D2E">
        <w:t xml:space="preserve">n </w:t>
      </w:r>
      <w:r w:rsidR="00DD52AB" w:rsidRPr="00FD4DA6">
        <w:t>that if mixtures are made lean and spark timing</w:t>
      </w:r>
      <w:r w:rsidR="00DD52AB">
        <w:t xml:space="preserve"> </w:t>
      </w:r>
      <w:r w:rsidR="00DD52AB" w:rsidRPr="00FD4DA6">
        <w:t xml:space="preserve">is retarded </w:t>
      </w:r>
      <w:r w:rsidR="00DD52AB" w:rsidRPr="004A3422">
        <w:t xml:space="preserve">NOx can be reduced below the current standards for emissions </w:t>
      </w:r>
      <w:r w:rsidR="00DD52AB" w:rsidRPr="00DD52AB">
        <w:t>(Jingding, 1998).</w:t>
      </w:r>
      <w:r w:rsidR="000E0A4C">
        <w:t xml:space="preserve">  </w:t>
      </w:r>
      <w:r w:rsidR="008B30EB">
        <w:rPr>
          <w:noProof/>
          <w:shd w:val="clear" w:color="auto" w:fill="FFFFFF"/>
        </w:rPr>
        <w:t>Researchers at</w:t>
      </w:r>
      <w:r w:rsidR="001F1F0B" w:rsidRPr="008B30EB">
        <w:rPr>
          <w:shd w:val="clear" w:color="auto" w:fill="FFFFFF"/>
        </w:rPr>
        <w:t xml:space="preserve"> Mutah Universit</w:t>
      </w:r>
      <w:r w:rsidR="008B30EB">
        <w:rPr>
          <w:shd w:val="clear" w:color="auto" w:fill="FFFFFF"/>
        </w:rPr>
        <w:t>y s</w:t>
      </w:r>
      <w:r w:rsidR="004819F0" w:rsidRPr="008B30EB">
        <w:rPr>
          <w:shd w:val="clear" w:color="auto" w:fill="FFFFFF"/>
        </w:rPr>
        <w:t>how</w:t>
      </w:r>
      <w:r w:rsidR="001F1F0B" w:rsidRPr="008B30EB">
        <w:rPr>
          <w:shd w:val="clear" w:color="auto" w:fill="FFFFFF"/>
        </w:rPr>
        <w:t>ed</w:t>
      </w:r>
      <w:r w:rsidR="004819F0" w:rsidRPr="008B30EB">
        <w:rPr>
          <w:shd w:val="clear" w:color="auto" w:fill="FFFFFF"/>
        </w:rPr>
        <w:t xml:space="preserve"> that a mixture of HHO, </w:t>
      </w:r>
      <w:r w:rsidR="004819F0" w:rsidRPr="008B30EB">
        <w:rPr>
          <w:noProof/>
          <w:shd w:val="clear" w:color="auto" w:fill="FFFFFF"/>
        </w:rPr>
        <w:t>air</w:t>
      </w:r>
      <w:r w:rsidR="002E0612" w:rsidRPr="008B30EB">
        <w:rPr>
          <w:noProof/>
          <w:shd w:val="clear" w:color="auto" w:fill="FFFFFF"/>
        </w:rPr>
        <w:t>,</w:t>
      </w:r>
      <w:r w:rsidR="004819F0" w:rsidRPr="008B30EB">
        <w:rPr>
          <w:shd w:val="clear" w:color="auto" w:fill="FFFFFF"/>
        </w:rPr>
        <w:t xml:space="preserve"> and gasoline cause a reduction in emission pollutant</w:t>
      </w:r>
      <w:r w:rsidR="001F1F0B" w:rsidRPr="008B30EB">
        <w:rPr>
          <w:shd w:val="clear" w:color="auto" w:fill="FFFFFF"/>
        </w:rPr>
        <w:t>s</w:t>
      </w:r>
      <w:r w:rsidR="004819F0" w:rsidRPr="008B30EB">
        <w:rPr>
          <w:shd w:val="clear" w:color="auto" w:fill="FFFFFF"/>
        </w:rPr>
        <w:t xml:space="preserve"> </w:t>
      </w:r>
      <w:r w:rsidR="001F1F0B" w:rsidRPr="008B30EB">
        <w:rPr>
          <w:shd w:val="clear" w:color="auto" w:fill="FFFFFF"/>
        </w:rPr>
        <w:t xml:space="preserve">and </w:t>
      </w:r>
      <w:r w:rsidR="004819F0" w:rsidRPr="008B30EB">
        <w:rPr>
          <w:shd w:val="clear" w:color="auto" w:fill="FFFFFF"/>
        </w:rPr>
        <w:t>enhancement in engine efficiency.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205D98">
        <w:rPr>
          <w:shd w:val="clear" w:color="auto" w:fill="FFFFFF"/>
        </w:rPr>
        <w:t>by 20% w</w:t>
      </w:r>
      <w:r w:rsidR="001F1F0B">
        <w:rPr>
          <w:shd w:val="clear" w:color="auto" w:fill="FFFFFF"/>
        </w:rPr>
        <w:t>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w:t>
      </w:r>
      <w:r w:rsidR="00205D98">
        <w:rPr>
          <w:shd w:val="clear" w:color="auto" w:fill="FFFFFF"/>
        </w:rPr>
        <w:t>0).</w:t>
      </w:r>
      <w:r w:rsidR="004819F0">
        <w:rPr>
          <w:shd w:val="clear" w:color="auto" w:fill="FFFFFF"/>
        </w:rPr>
        <w:t xml:space="preserve">  </w:t>
      </w:r>
      <w:r w:rsidR="00205D98">
        <w:rPr>
          <w:shd w:val="clear" w:color="auto" w:fill="FFFFFF"/>
        </w:rPr>
        <w:t xml:space="preserve">Figures 6-9 </w:t>
      </w:r>
      <w:r w:rsidR="000E0A4C">
        <w:rPr>
          <w:shd w:val="clear" w:color="auto" w:fill="FFFFFF"/>
        </w:rPr>
        <w:t xml:space="preserve">are graphs of the results </w:t>
      </w:r>
      <w:r w:rsidR="00205D98">
        <w:rPr>
          <w:shd w:val="clear" w:color="auto" w:fill="FFFFFF"/>
        </w:rPr>
        <w:t>of experiments</w:t>
      </w:r>
      <w:r w:rsidR="000E0A4C">
        <w:rPr>
          <w:shd w:val="clear" w:color="auto" w:fill="FFFFFF"/>
        </w:rPr>
        <w:t xml:space="preserve"> </w:t>
      </w:r>
      <w:r w:rsidR="00205D98">
        <w:rPr>
          <w:shd w:val="clear" w:color="auto" w:fill="FFFFFF"/>
        </w:rPr>
        <w:t>b</w:t>
      </w:r>
      <w:r w:rsidR="00573D2E">
        <w:rPr>
          <w:shd w:val="clear" w:color="auto" w:fill="FFFFFF"/>
        </w:rPr>
        <w:t>y Y</w:t>
      </w:r>
      <w:r w:rsidR="00205D98" w:rsidRPr="002B206B">
        <w:rPr>
          <w:noProof/>
          <w:shd w:val="clear" w:color="auto" w:fill="FFFFFF"/>
        </w:rPr>
        <w:t>i</w:t>
      </w:r>
      <w:r w:rsidR="002B206B">
        <w:rPr>
          <w:noProof/>
          <w:shd w:val="clear" w:color="auto" w:fill="FFFFFF"/>
        </w:rPr>
        <w:t>l</w:t>
      </w:r>
      <w:r w:rsidR="00205D98" w:rsidRPr="002B206B">
        <w:rPr>
          <w:noProof/>
          <w:shd w:val="clear" w:color="auto" w:fill="FFFFFF"/>
        </w:rPr>
        <w:t>maz</w:t>
      </w:r>
      <w:r w:rsidR="00205D98">
        <w:rPr>
          <w:shd w:val="clear" w:color="auto" w:fill="FFFFFF"/>
        </w:rPr>
        <w:t xml:space="preserve"> et a</w:t>
      </w:r>
      <w:r w:rsidR="005C65BF">
        <w:rPr>
          <w:shd w:val="clear" w:color="auto" w:fill="FFFFFF"/>
        </w:rPr>
        <w:t>l.</w:t>
      </w:r>
    </w:p>
    <w:p w14:paraId="08DE7FB6" w14:textId="63CCB7A0" w:rsidR="00873098" w:rsidRDefault="00E63291" w:rsidP="00C3283B">
      <w:pPr>
        <w:pStyle w:val="NoSpacing"/>
        <w:spacing w:line="480" w:lineRule="auto"/>
        <w:rPr>
          <w:b/>
        </w:rPr>
      </w:pPr>
      <w:r>
        <w:rPr>
          <w:b/>
          <w:noProof/>
        </w:rPr>
        <mc:AlternateContent>
          <mc:Choice Requires="wpg">
            <w:drawing>
              <wp:anchor distT="0" distB="0" distL="114300" distR="114300" simplePos="0" relativeHeight="251683840" behindDoc="0" locked="0" layoutInCell="1" allowOverlap="1" wp14:anchorId="16399EA8" wp14:editId="2C349BB8">
                <wp:simplePos x="0" y="0"/>
                <wp:positionH relativeFrom="column">
                  <wp:posOffset>259080</wp:posOffset>
                </wp:positionH>
                <wp:positionV relativeFrom="paragraph">
                  <wp:posOffset>62592</wp:posOffset>
                </wp:positionV>
                <wp:extent cx="5326380" cy="4419600"/>
                <wp:effectExtent l="0" t="0" r="7620" b="0"/>
                <wp:wrapSquare wrapText="bothSides"/>
                <wp:docPr id="38" name="Group 38"/>
                <wp:cNvGraphicFramePr/>
                <a:graphic xmlns:a="http://schemas.openxmlformats.org/drawingml/2006/main">
                  <a:graphicData uri="http://schemas.microsoft.com/office/word/2010/wordprocessingGroup">
                    <wpg:wgp>
                      <wpg:cNvGrpSpPr/>
                      <wpg:grpSpPr>
                        <a:xfrm>
                          <a:off x="0" y="0"/>
                          <a:ext cx="5326380" cy="4419600"/>
                          <a:chOff x="0" y="0"/>
                          <a:chExt cx="5326380" cy="4419600"/>
                        </a:xfrm>
                      </wpg:grpSpPr>
                      <wpg:grpSp>
                        <wpg:cNvPr id="19" name="Group 19"/>
                        <wpg:cNvGrpSpPr/>
                        <wpg:grpSpPr>
                          <a:xfrm>
                            <a:off x="0" y="0"/>
                            <a:ext cx="2510155" cy="2019300"/>
                            <a:chOff x="0" y="0"/>
                            <a:chExt cx="2860675" cy="2019300"/>
                          </a:xfrm>
                        </wpg:grpSpPr>
                        <pic:pic xmlns:pic="http://schemas.openxmlformats.org/drawingml/2006/picture">
                          <pic:nvPicPr>
                            <pic:cNvPr id="15" name="Picture 5"/>
                            <pic:cNvPicPr>
                              <a:picLocks noChangeAspect="1"/>
                            </pic:cNvPicPr>
                          </pic:nvPicPr>
                          <pic:blipFill rotWithShape="1">
                            <a:blip r:embed="rId25">
                              <a:extLst>
                                <a:ext uri="{28A0092B-C50C-407E-A947-70E740481C1C}">
                                  <a14:useLocalDpi xmlns:a14="http://schemas.microsoft.com/office/drawing/2010/main" val="0"/>
                                </a:ext>
                              </a:extLst>
                            </a:blip>
                            <a:srcRect b="14147"/>
                            <a:stretch/>
                          </pic:blipFill>
                          <pic:spPr bwMode="auto">
                            <a:xfrm>
                              <a:off x="0" y="0"/>
                              <a:ext cx="2860675" cy="1828800"/>
                            </a:xfrm>
                            <a:prstGeom prst="rect">
                              <a:avLst/>
                            </a:prstGeom>
                            <a:noFill/>
                            <a:ln>
                              <a:noFill/>
                            </a:ln>
                            <a:extLst/>
                          </pic:spPr>
                        </pic:pic>
                        <wps:wsp>
                          <wps:cNvPr id="37" name="Text Box 2"/>
                          <wps:cNvSpPr txBox="1">
                            <a:spLocks noChangeArrowheads="1"/>
                          </wps:cNvSpPr>
                          <wps:spPr bwMode="auto">
                            <a:xfrm>
                              <a:off x="1196340" y="1775460"/>
                              <a:ext cx="624840" cy="243840"/>
                            </a:xfrm>
                            <a:prstGeom prst="rect">
                              <a:avLst/>
                            </a:prstGeom>
                            <a:solidFill>
                              <a:srgbClr val="FFFFFF"/>
                            </a:solidFill>
                            <a:ln w="9525">
                              <a:noFill/>
                              <a:miter lim="800000"/>
                              <a:headEnd/>
                              <a:tailEnd/>
                            </a:ln>
                          </wps:spPr>
                          <wps:txbx>
                            <w:txbxContent>
                              <w:p w14:paraId="1B6A91DF" w14:textId="201B25D3" w:rsidR="00E63291" w:rsidRPr="00205D98" w:rsidRDefault="00E63291" w:rsidP="00205D98">
                                <w:pPr>
                                  <w:rPr>
                                    <w:sz w:val="16"/>
                                    <w:szCs w:val="16"/>
                                  </w:rPr>
                                </w:pPr>
                                <w:r w:rsidRPr="00205D98">
                                  <w:rPr>
                                    <w:sz w:val="16"/>
                                    <w:szCs w:val="16"/>
                                  </w:rPr>
                                  <w:t>Figure</w:t>
                                </w:r>
                                <w:r>
                                  <w:rPr>
                                    <w:sz w:val="16"/>
                                    <w:szCs w:val="16"/>
                                  </w:rPr>
                                  <w:t xml:space="preserve"> 6</w:t>
                                </w:r>
                                <w:r w:rsidRPr="00205D98">
                                  <w:rPr>
                                    <w:sz w:val="16"/>
                                    <w:szCs w:val="16"/>
                                  </w:rPr>
                                  <w:t xml:space="preserve"> 6.</w:t>
                                </w:r>
                              </w:p>
                            </w:txbxContent>
                          </wps:txbx>
                          <wps:bodyPr rot="0" vert="horz" wrap="square" lIns="91440" tIns="45720" rIns="91440" bIns="45720" anchor="t" anchorCtr="0">
                            <a:noAutofit/>
                          </wps:bodyPr>
                        </wps:wsp>
                      </wpg:grpSp>
                      <wpg:grpSp>
                        <wpg:cNvPr id="26" name="Group 26"/>
                        <wpg:cNvGrpSpPr/>
                        <wpg:grpSpPr>
                          <a:xfrm>
                            <a:off x="2872740" y="2171700"/>
                            <a:ext cx="2301240" cy="2042160"/>
                            <a:chOff x="0" y="0"/>
                            <a:chExt cx="2623185" cy="2011680"/>
                          </a:xfrm>
                        </wpg:grpSpPr>
                        <pic:pic xmlns:pic="http://schemas.openxmlformats.org/drawingml/2006/picture">
                          <pic:nvPicPr>
                            <pic:cNvPr id="18" name="Picture 18"/>
                            <pic:cNvPicPr>
                              <a:picLocks noChangeAspect="1"/>
                            </pic:cNvPicPr>
                          </pic:nvPicPr>
                          <pic:blipFill rotWithShape="1">
                            <a:blip r:embed="rId26" cstate="print">
                              <a:extLst>
                                <a:ext uri="{28A0092B-C50C-407E-A947-70E740481C1C}">
                                  <a14:useLocalDpi xmlns:a14="http://schemas.microsoft.com/office/drawing/2010/main" val="0"/>
                                </a:ext>
                              </a:extLst>
                            </a:blip>
                            <a:srcRect b="13534"/>
                            <a:stretch/>
                          </pic:blipFill>
                          <pic:spPr bwMode="auto">
                            <a:xfrm>
                              <a:off x="0" y="0"/>
                              <a:ext cx="2623185" cy="1752600"/>
                            </a:xfrm>
                            <a:prstGeom prst="rect">
                              <a:avLst/>
                            </a:prstGeom>
                            <a:noFill/>
                            <a:ln>
                              <a:noFill/>
                            </a:ln>
                            <a:extLst>
                              <a:ext uri="{53640926-AAD7-44D8-BBD7-CCE9431645EC}">
                                <a14:shadowObscured xmlns:a14="http://schemas.microsoft.com/office/drawing/2010/main"/>
                              </a:ext>
                            </a:extLst>
                          </pic:spPr>
                        </pic:pic>
                        <wps:wsp>
                          <wps:cNvPr id="34" name="Text Box 2"/>
                          <wps:cNvSpPr txBox="1">
                            <a:spLocks noChangeArrowheads="1"/>
                          </wps:cNvSpPr>
                          <wps:spPr bwMode="auto">
                            <a:xfrm>
                              <a:off x="967740" y="1805940"/>
                              <a:ext cx="624840" cy="205740"/>
                            </a:xfrm>
                            <a:prstGeom prst="rect">
                              <a:avLst/>
                            </a:prstGeom>
                            <a:solidFill>
                              <a:srgbClr val="FFFFFF"/>
                            </a:solidFill>
                            <a:ln w="9525">
                              <a:noFill/>
                              <a:miter lim="800000"/>
                              <a:headEnd/>
                              <a:tailEnd/>
                            </a:ln>
                          </wps:spPr>
                          <wps:txbx>
                            <w:txbxContent>
                              <w:p w14:paraId="79C19A8F" w14:textId="3E0187DE" w:rsidR="00E63291" w:rsidRPr="00205D98" w:rsidRDefault="00E63291">
                                <w:pPr>
                                  <w:rPr>
                                    <w:sz w:val="16"/>
                                    <w:szCs w:val="16"/>
                                  </w:rPr>
                                </w:pPr>
                                <w:r w:rsidRPr="00205D98">
                                  <w:rPr>
                                    <w:sz w:val="16"/>
                                    <w:szCs w:val="16"/>
                                  </w:rPr>
                                  <w:t>Fig</w:t>
                                </w:r>
                                <w:r>
                                  <w:rPr>
                                    <w:sz w:val="16"/>
                                    <w:szCs w:val="16"/>
                                  </w:rPr>
                                  <w:t>ure 9</w:t>
                                </w:r>
                              </w:p>
                            </w:txbxContent>
                          </wps:txbx>
                          <wps:bodyPr rot="0" vert="horz" wrap="square" lIns="91440" tIns="45720" rIns="91440" bIns="45720" anchor="t" anchorCtr="0">
                            <a:noAutofit/>
                          </wps:bodyPr>
                        </wps:wsp>
                      </wpg:grpSp>
                      <wpg:grpSp>
                        <wpg:cNvPr id="22" name="Group 22"/>
                        <wpg:cNvGrpSpPr/>
                        <wpg:grpSpPr>
                          <a:xfrm>
                            <a:off x="0" y="2209800"/>
                            <a:ext cx="2811780" cy="2209800"/>
                            <a:chOff x="0" y="0"/>
                            <a:chExt cx="2910840" cy="2087880"/>
                          </a:xfrm>
                        </wpg:grpSpPr>
                        <pic:pic xmlns:pic="http://schemas.openxmlformats.org/drawingml/2006/picture">
                          <pic:nvPicPr>
                            <pic:cNvPr id="24" name="Picture 24"/>
                            <pic:cNvPicPr>
                              <a:picLocks noChangeAspect="1"/>
                            </pic:cNvPicPr>
                          </pic:nvPicPr>
                          <pic:blipFill rotWithShape="1">
                            <a:blip r:embed="rId27" cstate="print">
                              <a:extLst>
                                <a:ext uri="{28A0092B-C50C-407E-A947-70E740481C1C}">
                                  <a14:useLocalDpi xmlns:a14="http://schemas.microsoft.com/office/drawing/2010/main" val="0"/>
                                </a:ext>
                              </a:extLst>
                            </a:blip>
                            <a:srcRect r="2302" b="14836"/>
                            <a:stretch/>
                          </pic:blipFill>
                          <pic:spPr bwMode="auto">
                            <a:xfrm>
                              <a:off x="0" y="0"/>
                              <a:ext cx="2910840" cy="1767840"/>
                            </a:xfrm>
                            <a:prstGeom prst="rect">
                              <a:avLst/>
                            </a:prstGeom>
                            <a:noFill/>
                            <a:ln>
                              <a:noFill/>
                            </a:ln>
                            <a:extLst>
                              <a:ext uri="{53640926-AAD7-44D8-BBD7-CCE9431645EC}">
                                <a14:shadowObscured xmlns:a14="http://schemas.microsoft.com/office/drawing/2010/main"/>
                              </a:ext>
                            </a:extLst>
                          </pic:spPr>
                        </pic:pic>
                        <wps:wsp>
                          <wps:cNvPr id="35" name="Text Box 2"/>
                          <wps:cNvSpPr txBox="1">
                            <a:spLocks noChangeArrowheads="1"/>
                          </wps:cNvSpPr>
                          <wps:spPr bwMode="auto">
                            <a:xfrm>
                              <a:off x="1272540" y="1844040"/>
                              <a:ext cx="624840" cy="243840"/>
                            </a:xfrm>
                            <a:prstGeom prst="rect">
                              <a:avLst/>
                            </a:prstGeom>
                            <a:solidFill>
                              <a:srgbClr val="FFFFFF"/>
                            </a:solidFill>
                            <a:ln w="9525">
                              <a:noFill/>
                              <a:miter lim="800000"/>
                              <a:headEnd/>
                              <a:tailEnd/>
                            </a:ln>
                          </wps:spPr>
                          <wps:txbx>
                            <w:txbxContent>
                              <w:p w14:paraId="2786886D" w14:textId="0B62D1CD" w:rsidR="00E63291" w:rsidRPr="00205D98" w:rsidRDefault="00E63291" w:rsidP="00205D98">
                                <w:pPr>
                                  <w:rPr>
                                    <w:sz w:val="16"/>
                                    <w:szCs w:val="16"/>
                                  </w:rPr>
                                </w:pPr>
                                <w:r w:rsidRPr="00205D98">
                                  <w:rPr>
                                    <w:sz w:val="16"/>
                                    <w:szCs w:val="16"/>
                                  </w:rPr>
                                  <w:t>Fig</w:t>
                                </w:r>
                                <w:r>
                                  <w:rPr>
                                    <w:sz w:val="16"/>
                                    <w:szCs w:val="16"/>
                                  </w:rPr>
                                  <w:t>ure 8</w:t>
                                </w:r>
                                <w:r w:rsidRPr="00205D98">
                                  <w:rPr>
                                    <w:sz w:val="16"/>
                                    <w:szCs w:val="16"/>
                                  </w:rPr>
                                  <w:t>.</w:t>
                                </w:r>
                              </w:p>
                            </w:txbxContent>
                          </wps:txbx>
                          <wps:bodyPr rot="0" vert="horz" wrap="square" lIns="91440" tIns="45720" rIns="91440" bIns="45720" anchor="t" anchorCtr="0">
                            <a:noAutofit/>
                          </wps:bodyPr>
                        </wps:wsp>
                      </wpg:grpSp>
                      <wpg:grpSp>
                        <wpg:cNvPr id="20" name="Group 20"/>
                        <wpg:cNvGrpSpPr/>
                        <wpg:grpSpPr>
                          <a:xfrm>
                            <a:off x="2750820" y="0"/>
                            <a:ext cx="2575560" cy="2019300"/>
                            <a:chOff x="0" y="0"/>
                            <a:chExt cx="2651760" cy="2118360"/>
                          </a:xfrm>
                        </wpg:grpSpPr>
                        <wps:wsp>
                          <wps:cNvPr id="36" name="Text Box 2"/>
                          <wps:cNvSpPr txBox="1">
                            <a:spLocks noChangeArrowheads="1"/>
                          </wps:cNvSpPr>
                          <wps:spPr bwMode="auto">
                            <a:xfrm>
                              <a:off x="1104900" y="1874520"/>
                              <a:ext cx="624840" cy="243840"/>
                            </a:xfrm>
                            <a:prstGeom prst="rect">
                              <a:avLst/>
                            </a:prstGeom>
                            <a:solidFill>
                              <a:srgbClr val="FFFFFF"/>
                            </a:solidFill>
                            <a:ln w="9525">
                              <a:noFill/>
                              <a:miter lim="800000"/>
                              <a:headEnd/>
                              <a:tailEnd/>
                            </a:ln>
                          </wps:spPr>
                          <wps:txbx>
                            <w:txbxContent>
                              <w:p w14:paraId="76EFBBB2" w14:textId="0423B103" w:rsidR="00E63291" w:rsidRPr="00205D98" w:rsidRDefault="00E63291" w:rsidP="00205D98">
                                <w:pPr>
                                  <w:rPr>
                                    <w:sz w:val="16"/>
                                    <w:szCs w:val="16"/>
                                  </w:rPr>
                                </w:pPr>
                                <w:r w:rsidRPr="00205D98">
                                  <w:rPr>
                                    <w:sz w:val="16"/>
                                    <w:szCs w:val="16"/>
                                  </w:rPr>
                                  <w:t>Fig</w:t>
                                </w:r>
                                <w:r>
                                  <w:rPr>
                                    <w:sz w:val="16"/>
                                    <w:szCs w:val="16"/>
                                  </w:rPr>
                                  <w:t>ure 7</w:t>
                                </w:r>
                                <w:r w:rsidRPr="00205D98">
                                  <w:rPr>
                                    <w:sz w:val="16"/>
                                    <w:szCs w:val="16"/>
                                  </w:rPr>
                                  <w:t>.</w:t>
                                </w:r>
                              </w:p>
                            </w:txbxContent>
                          </wps:txbx>
                          <wps:bodyPr rot="0" vert="horz" wrap="square" lIns="91440" tIns="45720" rIns="91440" bIns="45720" anchor="t" anchorCtr="0">
                            <a:noAutofit/>
                          </wps:bodyPr>
                        </wps:wsp>
                        <pic:pic xmlns:pic="http://schemas.openxmlformats.org/drawingml/2006/picture">
                          <pic:nvPicPr>
                            <pic:cNvPr id="21" name="Picture 9"/>
                            <pic:cNvPicPr>
                              <a:picLocks noChangeAspect="1"/>
                            </pic:cNvPicPr>
                          </pic:nvPicPr>
                          <pic:blipFill rotWithShape="1">
                            <a:blip r:embed="rId28">
                              <a:extLst>
                                <a:ext uri="{28A0092B-C50C-407E-A947-70E740481C1C}">
                                  <a14:useLocalDpi xmlns:a14="http://schemas.microsoft.com/office/drawing/2010/main" val="0"/>
                                </a:ext>
                              </a:extLst>
                            </a:blip>
                            <a:srcRect b="14132"/>
                            <a:stretch/>
                          </pic:blipFill>
                          <pic:spPr bwMode="auto">
                            <a:xfrm>
                              <a:off x="0" y="0"/>
                              <a:ext cx="2651760" cy="1828165"/>
                            </a:xfrm>
                            <a:prstGeom prst="rect">
                              <a:avLst/>
                            </a:prstGeom>
                            <a:noFill/>
                            <a:ln>
                              <a:noFill/>
                            </a:ln>
                          </pic:spPr>
                        </pic:pic>
                      </wpg:grpSp>
                    </wpg:wgp>
                  </a:graphicData>
                </a:graphic>
              </wp:anchor>
            </w:drawing>
          </mc:Choice>
          <mc:Fallback>
            <w:pict>
              <v:group w14:anchorId="16399EA8" id="Group 38" o:spid="_x0000_s1033" style="position:absolute;margin-left:20.4pt;margin-top:4.95pt;width:419.4pt;height:348pt;z-index:251683840" coordsize="53263,441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BCJL/BQAAgR8AAA4AAABkcnMvZTJvRG9jLnhtbOxZ&#10;bW/bNhD+PmD/QdB31yJFvRl1isRJiwLdGqwd9lmWZEuoJGokHTsb9t93R1KyFbdN0i5rk82AbZKi&#10;qOPxuXvuTs9f7JrauSqErHg7d8kzz3WKNuN51a7n7q/vX05i15EqbfO05m0xd68L6b44+fGH59tu&#10;VlBe8jovhAOLtHK27eZuqVQ3m05lVhZNKp/xrmjh4oqLJlXQFetpLtItrN7UU+p54XTLRd4JnhVS&#10;wui5ueie6PVXqyJTb1crWSinnrsgm9K/Qv8u8Xd68jydrUXalVVmxUi/QIomrVp46LDUeapSZyOq&#10;o6WaKhNc8pV6lvFmylerKiv0HmA3xLuxm1eCbzq9l/Vsu+4GNYFqb+jpi5fNfr66FE6Vz10fTqpN&#10;Gzgj/VgH+qCcbbeewZxXonvXXQo7sDY93O9uJRr8h504O63W60GtxU45GQwGPg39GLSfwTXGSBJ6&#10;VvFZCadzdF9WXtxy57R/8BTlG8QZOoPcdm8kGe8N+v/Q3mhAPBIEZm9whIl/173ROPTC6PjOT+yt&#10;q7IZfC0GoHWEgdttBe5SG1G4dpHmTms0qfiw6SYA1y5V1bKqK3WtTQ+AiUK1V5dVdilMZw8nAjsz&#10;cILL+FQnQJ3jHTjJ3JLilt7w7IN0Wr4o03ZdnMoOjBZcCc6ejqfr7uh5y7rqXlZ17QiufqtU+a5M&#10;O0Aw0baIF+1WweJvWMxHtGWs8Zxnm6ZolXEvoqhh17yVZdVJ1xGzolkWYC3idW4eAiB/IxWaAMJd&#10;m/yfND71vISeTRaBt5gwL7qYnCYsmkTeRcQ8FpMFWfyFIhI228gCFJDW511lZYXRI2k/at/WExrP&#10;oT2Qc5VqP4eq0wL1/1pEGEKVoKxSZL+Amh3wgYQRFqGyYVSJQmVlr/heuebUJNi/s9z+xHNQcLpR&#10;XOv4LvY/QjqJaRwbGxmQDjAQUr0qeONgA7QLsunl0yuQ3Oymn4KCthwPXctct6MBWNOMmHPpt4LC&#10;WzgBpNA9AN3IHh3Qu5vGkWw+5qg17EBgXHZvAn7Um8B7xMYZ3znU+B09Cx2qo3Yw3ANWdjdsQQi+&#10;LYs0B/GMPdgH4K3maXc6FQIu12fggMH/kigKWGj9L4qFHjqkLMbr6KAp87FtlN4fb6/8O56P5HWV&#10;4xEZrK2Xi1oYbL7UH7v6aFrdOtu5mwQ00Cd/cMRNpSBGqKtm7gJy4GPQioq5aHONApVWtWlbAAAx&#10;yJk5dWyp3XKnWU47IRxZ8vwa9A9+Q7MWhDDQKLn4w3W2EA7MXfn7JkVfWb9uQf0JYaggpTssiCh0&#10;xOGV5eGVtM1gqbmrXMc0Fwp6nt3YKRjPqtKw3ksC6MQOgFK3LKsZItMEZ5p7dNGwR5fha+iDKu7J&#10;1zSOKLgkjQxKIhL1yu2RQX2P0AEaHqOkx85t3E1D6pN4z28khBDgEFVj7kZPD9/Hw29DuHRp+Y3o&#10;gAn38UQIjoJDgNhdgb/vRNUaj2z8Kto1QuQx8p0f+Mx4kIfiu0PkkyigNt79F/hufC6BHzKIQ8LJ&#10;6el5NGHsPJ6cnUFrsbhImE9CFlwMcYgs05xv3y5lBrFa/vWhiLF0wMg4BEHzMG5ZB3PQNTz28GTM&#10;enf5jck4CaPe45LYCxLDtcacjrjYC3Duode8d6w0IlkpviMutoT1FLgYXOVh7kxtnPcFuTOlXmLj&#10;4z0maExI1GfQoxm3snBCvH1o58URBN8jPD1uFqaDVfcsDCNgLk+Ihf2nx8IQC0NcCTaj08/Y147g&#10;4dLPQxMgURh9dXpzkJt8Pv38n47b9Sdy46E89I3pmNCIBjYDIjEkeZ/l4yedG+sq0D4jfcy5MWS0&#10;Iz7WnHff3DgKvBjz/OOKNg2iIIBE2BRM7lX1DQNwQf2dhIDz+xwf25KADceh9yB1qqGS8K1tkXgs&#10;gQqErlPFEQtA+0Dm+zjov1Onsi9fvu/YGKMs+D6amg0lvVvoo0X9HugJBYtMlxgff42GEV+nUA8X&#10;FB76YXwnQUJdGn7AGo0ueNysfezTL1v2hfe8umJi30nji+TDvp61f3N+8jcAAAD//wMAUEsDBBQA&#10;BgAIAAAAIQDe146Q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eRH&#10;kPcd+mUc+r8cumUcuiay/e0O62Uc1t8O8ubJhk8AAAD//wMAUEsDBBQABgAIAAAAIQDI/tuG4AAA&#10;AAgBAAAPAAAAZHJzL2Rvd25yZXYueG1sTI9PS8NAFMTvgt9heYI3uxu1f5LmpZSinkrBVpDetslr&#10;Epp9G7LbJP32ric9DjPM/CZdjaYRPXWutowQTRQI4twWNZcIX4f3pwUI5zUXurFMCDdysMru71Kd&#10;FHbgT+r3vhShhF2iESrv20RKl1dktJvYljh4Z9sZ7YPsSll0egjlppHPSs2k0TWHhUq3tKkov+yv&#10;BuFj0MP6JXrrt5fz5nY8THff24gQHx/G9RKEp9H/heEXP6BDFphO9sqFEw3CqwrkHiGOQQR7MY9n&#10;IE4IczWNQWap/H8g+wEAAP//AwBQSwMECgAAAAAAAAAhACcEftLAfgAAwH4AABQAAABkcnMvbWVk&#10;aWEvaW1hZ2U0LnBuZ4lQTkcNChoKAAAADUlIRFIAAAIoAAABwwgCAAAAgQR2DgAAAAFzUkdCAK7O&#10;HOkAAH56SURBVHhe7Z0JXBPH98Aninc8QouKFUs5FK0tKmLFq+BV/WPFo4hXEW9sVbStYmvV/lq1&#10;1dhW0IoXKnhBBdSiLd6KClShgoICCsohKKiABAUJyX82G5IAuUk2m83bD58WyRzvfd/svMzMmxmW&#10;UChE8AABIAAEgAAQoIpAE6oqgnqAABAAAkAACBAEwPFAOwACQAAIAAFKCYDjoRQ3VAYEgAAQAALg&#10;eKANAAEgAASAAKUEwPFQihsqAwJAAAgAAXA80AaAABAAAkCAUgLgeCjFDZUBASAABIAAOB5oA0AA&#10;CAABIEApAXA8lOKGyoAAEAACQAAcD7QBIAAEgAAQoJQAOB5KcUNlQAAIAAEgAI4H2gAQAAJAAAhQ&#10;SgAcD6W4oTIgAASAABAAxwNtAAgAASAABCglAI6HUtxQGRAAAkAACIDjgTYABIAAEAAClBIAx0Mp&#10;bqgMCAABIAAEwPFAGwACQAAIAAFKCYDjoRQ3VAYEgAAQAALgeKANAAEgAASAAKUEwPFQihsqAwJA&#10;AAgAAXA80AaAABAAAkCAUgLgeCjFDZUBASAABIAAOB5oA0AACAABIEApASNyPFWFCSH+43qyiKet&#10;3bhV+xIK+JSygsqAABAAAkBABwSMxfHUlMQHzhjls6No0OaQYxEhq4cWhc4d9cXWxBdCBRBq7u4c&#10;KvJRso/dliTwVTpoNVAEEAACQKARBFhCoaKuuxGl6jyr4P7ByaO9r7iF3tz+uW1rhITVmfs9nebG&#10;zoxO3zGuI6thfTXFp5bbfPr3x36zXbu2kHzcqt+URcO7GYuz1TlFKBAIAAEgQAcCRuJ4XiYEeC/+&#10;vuWKu0e9rEg3w0/a4tB/BeImpn/jZNaQZFnChnEu31sGZ4TO6d6SDqBBBiAABIAAECAJGMm3/3YD&#10;/U4klofVeh085CnKufsCod6dzJvKM6Ww+P7NHGTdp9e70uEOmBwIAAEgAAToQMBIHI8sKiEvNyHi&#10;569+3F89dt1Xo6zlzLMhVJ6beiMPvfXfvs8/aktGIwyYH3DmAc8YphXp0CxABiAABICA/ggYm+Op&#10;Sthg0/ZdF8/V4Vn2M2ZO72ch1+/U5GfGFSKUlFbwns/eyIiwvWvGloYtGzN1xfGHEFygv8YEJQMB&#10;IAAE1CKAgwuM6Xn9MP5iXGL82aPrp9sjtr3PoYzXggbyCyrSjm/Z/BP31MNq8WeC6pxwHw6emtsY&#10;X9EwPYyD1GoqkAgIAAHDEjCmvlqprEYSXNDQ2sKii99OHLGpwi/mzNZPOqnRGp5d9B8zYnPXoLQj&#10;vr1wXJyKB8/OGUe8nypF4HMgAASYQYBJnZKxTbVJWhDrrT5uLhyUcupOvnqzZy3bW7RFqIz3WsCM&#10;VghaAAEgAASMlIBxOJ6alMB+LFa3tVcrpJgFFaUvSpClrXmbBjpUpASOZbHcNiSUSpMLywqzniG2&#10;g00XiK420rYKYgMBIMAQAsbheJq+12ecAztv++FTuZUkeCHv9okjlxB70MSPrBro0MLSpgcHJR4K&#10;v1bAJ9dvani3T+45lMrxHDWws5xdPwwxJqgBBIAAEDAGAsayklFVcGrNiE+5+c5z1i4ea8PKvxa+&#10;a+vpyvGBEYcXO7FxZFvxKV+bT3fZByTfXOqId/ZU3w9f6DV1/xNnn6WLx9mxHseFB+453eTzsJgt&#10;XjaqF3iw4Zg0nWoM7RBkBAJAQAUBRnVKxhMmUVlw5Q9fN3uRcdi2bou40ffKJRFqBZHe+M+23ERJ&#10;HFv5vWjuHGc2aUtLZx9udEapnIA2BfoTgyp4gAAQAAK0IcCkTslYRjxUfxti1JcLquFBfUAACOie&#10;AJM6JeNY49G9DaFEIAAEgAAQMBABGPHIB6/8ywX+1ED2gmqBgMYEYEeaxshomYFJIx5wPFo6HniZ&#10;afluglD1CTCptzJx6zLJlDDVZuKNGdQHAkAACFBNABwP1cShPiAABICAiRMAx2PiDYBK9XlJW9zw&#10;iRJbkngIyf5OpQxQFxAAAoYnAI7H8DYwSQlYZs3x2UUtm5tBmIZJ2h+UNm0C4HhM2/4G076N49J/&#10;hMJ/ljq2MZgIUDEQAAIGIgCOx0Dgtaj29WstMtE1C/9ZytmoqLMpz9Q7W5yuaoBcQAAIaEEAHI8W&#10;0AyR5cUL1Lo1un5dR3UL+cWJh1dNsKu9Fzzw4gluv7ZtfU8VExUI+YXx+9ZM709eG44vDu8/c8OJ&#10;9NqLw/Gn13ctG0vmZbG6D1+2N76wqlawqsKEEP9xPcUZB8zdckqSUVb2ypxzP0+e/PO5HHzqq+g0&#10;8baLQq9Ebpg6QFRnW7txq/+8W1Z7Q59IHn+xtCy7sct2XS8UH/+qIx5QDBAAAhQSAMdDIezGVHXk&#10;CJGby21MGdK8lXf2zvOcuelRvzW7wiKPcN2KA0dMXHmLx3v9hhiAvLq1Y5bX3K1PnNeHRBAXh/84&#10;qcnF7ycu3/lfGVFC9b3QRTN9T7WYHHQkMvJYyOahvOD5oxcdzqzGboJfHPvrjFE+O4oGbQ45Fhn2&#10;xxcd41Z8On3JobviQ8XlSy/kv6lEvJ2zXL+Pt5y+IwKXOcX8ykavCRvPFhPiCEuub57hNXezSNqI&#10;kK2jqoJ9p83YfL0Ebo7VTWuAUoAA5QRocwIevQQh+jvFj/JPda/J8+e4jxVGRhL/vXat0eW/eRy5&#10;iIPsp4VmvCHLEpQkB3oS56l6RxYI+c9jvuYga4/gNPGnQgEvdp0V4gwJusPHabNDPeocx1oSv97N&#10;1nVNTEG1sOIGF1/O57Ai+nGluODyxMDx1oizKPIxLqw8keuKkCs3sVze7+zea6+UiY9xLU3kjkHI&#10;aeWFYqGwMit0JltW2uqc6GUuCE0KSuM1GgXzC6C6rTKfqME0ZJIpYcRDuavXokI83PHwQJMmoW3b&#10;dDHoeXEnNq6EPeKzkTbNSGFYHT4c9+kIsWBNzT/Z8rz8351Teog/5T/Pyy1FqKSQV4U9H6t9R2sO&#10;ytr926aw80l5ePqtw8DVFx9c+vETS7Oa+/FH4qsd504Z1aWFuGC242ezxrBLLp39TzSHp+z5YOLI&#10;3u3EMW5tuti8i1Dpk9LXSPDw8qELPM7/Tf+kVlozK7dJo61Q/PGEPLhNVhVV+BwI0JEAOB5qrYIP&#10;edPiZ8kStGIFIej06ejkSW1KkD1cruZJRmwW6mT7roX0TjyWVa8hthIUwprXBQmH1i+bNY5Y5mlm&#10;0XNmQJ7kQ3NX/2M/uRUe+X7aqP7d2rbrP9U/MDKRWOOpeZH34D7q5GjTSex2iCxmFu/adkLp59ML&#10;VUURtGjXurkcY/AKMu4UopYl6bF/RYmf4zFppZ1R4c3bOdgfwgMEgIDREQDHQ6HJtDta9MMPieHO&#10;4MGEoObmxKDHnryUSMNH3dqF1dl/Lhg8dOKiXdeeW45YFRAcHnP16ApraW0tLEesPvsw7UJYgL+3&#10;W6ek8M1+nzl//E1UriS+oKFg7HZab9ipKH1SiFBh6ArPyZLns0UBN/EQrKRCSZUa0oHkQAAIUEcA&#10;HA91rLWs6fZt8XCHzI8HPffva1kUma2phc2AruhpVo5o6Z58hHl3r2WRv5YlHd25//6H/heSb57a&#10;s2n10jlTRvd9p3VNbUL+s/tJCQlp1bbDvZb+EnLxQfWTG4EzOPcjd53PbW9lZ4+epmQ/lfEH/OKc&#10;rKeo6wAbC3wxrDZPizYcDkIeodkNb/ELmWSpTYmQBwgAAQMTAMdDoQGEmodhyQ53SEnJQc+AARrL&#10;La3dot9oNw7vQsT57Gqx2ym9fSr6grjEV8/yniDU2bpzG/GCCz/vUtRZyVTbmwcRPi7uiw7ffkWm&#10;N+vYq48dedGrmb3LdJdmKcF/nisQux4hLyUiJIbHHuT24dsaC0xm4PQe6dUbXYg+dbu0Fh++B31l&#10;T5b54MDkN1oWCtmAABAwJAFwPNTSx72/+j/Pn6N6wx1S2NGj0Y0bKCNDg6Lq+LxmXcbM+2FU5VHv&#10;KTPW7g6PCgte5+u59Bg+QE30WDiNG2uPzm5Z+ePO8Mio8D3r506btjUef/CquOwVYrXu4/7l+Pbx&#10;K+b7EHmjIkM3Lf56d5791CVjbZu07jvrl2/c8rnTJnzBDY2ICt+xaurMpX9xfAL83K3krd+ow57V&#10;Zcza39Y6JyydPOurwNDIqIhQ7hcTpnHz3b75eVpvbQtVp2JIAwSAgN4IGCw2kN4VY96GD6fetk3o&#10;4SFfjBUrhPhH+0dQXRAXvNKDjCdgO88LCNk4Gf9GhFMLhdWP44IWOZOjGLaz5/ch8fkpoROskSM3&#10;sRJPeNXJi5Clsw83OqO0diassiD+wEp3BzKzrdsibvS9cvFnysOpyTBr8qkuiFyIY7a9I3PJcG9Z&#10;aQmR1hxOLBJHbGvPwDRyKm/JpsGAIVoyyZRwEZx8l67yBlLclvX2ZUBUMD6q4K230LVr4rCCepVl&#10;ZqIePYhBT/fumotRw8t/XNnZ6m2ZAzqFeeHTuk39d318+uqBMjFpmpcNOWhGgEm3h9EMLdXiMMmU&#10;4Hjo6ni2b0eSKGq5MuJTDDZsQN99p3nzf3V35/T3F73iJkZ849ROlL0yN3xZn6nnx4SdO+z1HpwX&#10;rTlS+uZgUm9FX8qUSMYkU4Ljoavjyc8nFnKUP717azXiEVam7fEauPBizzlrF4+1ZfNL7p7ZtenA&#10;PefNZyO/cuFoGX1GyasHlWhMgEm9lcbKMysDk0wJjoeujke/7ww+yjNs6/pfNp9OJ+rBqybLFn/1&#10;hddAS5hm0y936ktnUm9FPT1a1cgkU4LjMU3HQ6sXCoTRIwEm9VZ6xGQMRTPJlBBObQwtDmQEAkAA&#10;CDCIADgeBhkTVAECQAAIGAMB5joefkHCvlXj7Mi7zHqO8w9JkF5WZgyWYaCMvKQtbiyW25YkvFdV&#10;9ndDqMpP2oJvsrPbklR7bJCQl//ouegfDT5SKh+/MMoXtzCZkiTJ86Jm4TpIffFxc1Gz5KeTW0IN&#10;L/Pvbf5TZe7im+q/7e9MXu3RRYZgBnUCAV0RYKjjET6L37xg1NzQoqGrQ4iLxQYV7fAZNSso8SW8&#10;t7pqOY0sh2XWvCVCLbU+O7SR1SNcfzs2Ep9dyi+O3zFn+NyIR0rvq2tslWrnF5alHVw+3Ml96eZY&#10;NPar9Vwud/1XY1Hs5qXuTsOXH0yTXMyqdoGQEAjQjAAzHY/g4T+bfz7dbBr36G5/78mfea/Ydihg&#10;OjoXHBz7RM/bPmlmXvqK08Zx6T9C4T9LHdsYRsamjkv/Kxf+t9SRiB6vzL1+7MBNmhz8VlNybdts&#10;7233ei4Ovnkr4c9fV3/zzTerf/0z4dbNnfMsb277YsnuhBL4/mSYVgO16ooAIx2PgFdUIuzhMNpj&#10;sE0zcjdkaxvHvp1Q6rn0J/DK6qrpNK4c/rOUs1FRZ1Oeqbqmp3HVKMwtLE75+0TU3ynP6PZN5M2d&#10;g6t+u8n24u7/eU7/TtIbk8w69V+wKXTDaN6lHZuOZ4hPd9UTHCgWCOiZACMdT5N2A5eeSLwX5mVd&#10;uwm/uign+wWy6t2pvbFsj1R5XVzjGoaQX5x4eNUEvASBn7YD5gdePMHt17at7ynRRaFCfmH8vjXT&#10;ZRYYZm44kY5vGxU9+NPru5aNJfOyWN2HL9sbL10/wzuEQvzH9SQ/aztg7pZTkoyyIlfmnPt58uSf&#10;z+Xg2a2KlMCxrLaLQq9Ebpg6QLQo19Zu3Oo/70rmlETy+IulZdmNXbbreiG/occQvkr4+QOW+dCd&#10;qeKvF4L0fZ90YbFGb0l6KRb94cEJrLYfbIh/VZN7bunEyUvP5dTglZg+/VdcRujyCqywZK2mpiA5&#10;auPU/ji7aI1w1bG7VKyvCN/cuxqOr4f9dOL/9SIPy5N5WOYfzZwzjf3o5P7Y+/AFqnEvAOQ2LAFG&#10;Op46SIW8nITILV+tOljt5vvVGIkrMix2tWpXcoy1WvmVJKq8s3ee58xNj/qt2RUWeYTrVhw4YuLK&#10;Wzze6zfEAOTVrR2zvOZufeK8PiQiMiJs74+Tmlz8fuLynf+VEUVW3wtdNNP3VIvJQUciI/H62VBe&#10;8PzRiw5nVmNPwC+O/XXGKJ8dRYM2hxyLDPvji45xKz6dvuTQXaWLJ0L+m0rE2znL9ft4y+k7iDW5&#10;KeZXNnpN2HhWdGOQsOT65hleczeLpI0I2TqqKth32ozN10vqux5W614f/Z9lybWYW7mij4RP716N&#10;w7fIpZ5LKRBdks1/civuAvpg4rAeraVwOg5bfTDUzwkhJ7/Q2MQorx7kKOPR7/Pmnm7l9XMErtHX&#10;8sqmORPWnCvW+/Co5nlWWhzi9Bn2/jvyTi5ivfP+sD4cdC05vchAI8XGtjzIDwREBBhycKt8NQSV&#10;8RusxYZ2WngorfaYZNVKKydDATfllmmc3d48jlzEQfbTQjPekCQEJcmBnsQXbOJ0av7zmK85yNoj&#10;OE38qVDAi11nhThDgu7wcdrsUA98cDQ3sVpMsSR+vZut65qYgmphxQ2uCwc5rIh+LD46WlCeGDje&#10;GnEWRT7GhSk/nZrde+2VMvE51qWJ3DHYE6y8UCwUVmaFzmTLSludE73MBaFJQWm8BoYsvrDSCXH8&#10;op9i6WrKLnxL3hTH8Yt5TiR9EuPniCy/vVBWI6xO5OKjucVqyAqGj8YWfYTc1sYWicUh9bJaF8tr&#10;eBsdeZA24rj7bcJRAHWe77yd8B12taduF0R6y0+3aY03VoeUhZREcix3w4aaG+mNhZM9yVtFY6ag&#10;rap+nSCFLggwyZQMdzyvs/+9GH8j/vzh9V6OCPX1CU17La8FaPElRBcNSVkZ+nQ8ov6X7RuJXUXt&#10;Q7oT8bUI2LuUPy0sx15G9FQX3zvkZyXppZ/H+OHu1H76+qPnEnPruHJ+ckBfxHbk3pS5sQD3y75s&#10;5LAw+rEqx+OyJlbkHURVSq9FqLkXPNqy1peI/aTIEVqODr5XUx9h9dNoLB3pscoSuaOQo+/KRX3F&#10;PoMXuwb7T9IJqXQ8ddwM2d0vlCVWV1QlLaiu41GcUH+OJzIyUosWDlloSEDf3Q5l5TN7qo3V8r0B&#10;bgOdB46Y/t2OX/0d7h/w23flhZzZ8Ya4VY54aNgo1RWp5klGbBbqZPuuhXTpmmXVawh5OY9oGFzz&#10;uiDh0Ppls8YRyzzNLHrODJDcQIrMXf2P/eRWeOT7aaP6d2vbrv9U/8DIRGKNp+ZF3oP7qJOjTSeZ&#10;E9/MLN617YTSz6cXqpobatGutbx73XgFGXcKUcuS9Ni/osTP8Zi00s6o8ObtnNL6OptZfOgyhp1x&#10;5r9HVYKClHOplp98OtWlF8pLTst5XZX+7195vb1G9sZ+U/XTnN26hQbndMsMASWtiXRXdR856cRj&#10;JlG6Fh2t3sNznU9KK0Rzgw2emrIivFiJ3rPqqMGpepMmTaKsQ4GK9EdAdaM1nhTMdjxSO7DMe7t9&#10;YotKku48fG0o66iMF5BNoFJIjUojE6v3CKuz/1wweOjERbuuPbccsSogODzm6tEV1tLMLSxHrD77&#10;MO1CWIC/t1unpPDNfp85f/xNVK74umt5tbDFG2bUk6BOqorSJ3iZpjB0hedkyfPZooCbCJWUVDSs&#10;ktXVceSgtinnbucU4gUe9icf9f7QacgQ9F9M0v37N6+lsAe4fmihLgktpG1slmZdPhgwBBXGnU/J&#10;l7eeJHycFptcggb1dZCJd2tsnTrMj6+JwvdIwQMEVBFgpOMRRUmxBq29KvMOCF+XPsFr4xbmbaVf&#10;81XBYejnTS1sBnRFT7NyREv35CPMu3sti/y1LOnozv33P/S/kHzz1J5Nq5fOmTK67zuta8eJQv6z&#10;+0kJCWnVtsO9lv4ScvFB9ZMbgTM49yN3nc9tb2Vnj56mZD+V8Qf84pysp6jrABsLLeMJW7Th4BGK&#10;R2h2w+WVkEnkEk6dp4n1EK8hKC7+Ssy1M7w+Q3t3bGrtOKZ3Sey/J44fv4FGuA7Q+hJuSppDU/th&#10;sz2seUf3Hfr3RX3XI3zx76F9R3nWHnNH9GpOP+/5+jWaORP98gslnKAS4ybASMfT6r2+Ax1Q/PZ9&#10;53PFQbc1vNt/Hzn9iD16xEfWGsxR6Na2+r6zVLm0MrVb9BvtxuFdiDifLd4OIiy9fSr6gjj/q2d5&#10;TxDqbN25jbhv4+ddijormWp78yDCx8V90eHbr8j0Zh179bEjI3/N7F2muzRLCf7zXIHY9Qh5KREh&#10;MTz2ILcP39YSJqf3SK/e6EL0qdultR1xVcGplT1Z5oMDk+Xt+Wxh7TR0EC9y088RhY4DHN9tgVrb&#10;u/xfj5I/flh7Fo0e7/wu/XrsOmSa9Zjo/4Ub++xqb//diU+lXw34TxPxbujVZ9luX/hP7NFMS5r6&#10;zPbPP0Tp+H5CPO6BBwgoJcBIx9Okncts7jKXkgPLPpu/KTQy4mDgiqmT/f9Cnhs3exn2q6KSCOl6&#10;H6lst+oXRaaUeZp1GTPvh1GVR72nzFi7OzwqLHidr+fSY6IDxfBj4TRurD06u2XljzvDI6PC96yf&#10;O23a1nj8wavisleI1bqP+5fj28evmO9D5I2KDN20+OvdefZTl4y1bdK676xfvnHL506b8AU3NCIq&#10;fMeqqTOX/sXxCfBz13qcweoyZu1va50Tlk6e9VVgaGRURCj3iwnTuPlu3/w8rbe8RSFWc/v+/9e7&#10;Oisrz/KTfvbEOk2Hnh85i1zjgIkDu8lr8c3MO72DUOLuTT+s/+lEpoG3yDTlDFy49+g6t8K9vs59&#10;B075esOWLVs2fD1lYF9n372Fzkt2bFswkIaX9eHhDh7rrFqFVqxAe/eqbL2QwNQJ6G8pzMAlV+df&#10;CfzSzZb8Lm7v5vtbdEZpw9kaRULiPErkV/6pThTXZ1QbFlBQXRAXvNKDXPtmO88LCNk4Gf9GhFPj&#10;iK/HcUGLyK6auCPu+5D4/JTQCdbIkZtYiRHWyYuQpbMPV4ZtZUH8gZXuDmRmW7dF3Oh7taFvysOp&#10;ZUOEZaLaCJp1a8QirTmcWCQTOlefuCioGtn7ROaQFq/JCB6NxRHLT8bNyYZTCwVFlzeOF8mMg62f&#10;/ysTaU0WrTqqTXFwQd2oNsXBBXU/4ZdnXwr+fppT7S5SttO073eezZCEGqrdyChoq4QskZFCZ2fh&#10;q1fCjAz8JYf4L37If167Rny6YYNwxYpG/eAScDlnzhBlPpcEQKoNwvgTUmRKSkDBRXDyv3kov3OJ&#10;ghuZVMYCNGLiroaX/7iys9XbZtJZJ2Fe+LRuU/9dH5++eqDB5iJN/UugXvSnoK0iPNz5+GNiuDNp&#10;EqHDypXo5k10+bJe9JEtdN48hBcABw5EbDbq3x+Zm+u9RoNWQIUpqVIQHA9NHY8+G8Cruzunv7/o&#10;FTcx4hundqKKKnPDl/WZen5M2LnDXu/RfBFEn2QYWLbeeyu8orNrF7pyBV29ilq1Igjiv/ToIQcl&#10;6Se0fvDqkfIHlz90KBo+HHXtqnUldM6od1NSqDw4HhN0PMLKtD1eAxde7Dln7eKxtmx+yd0zuzYd&#10;uOe8+WzkVy40XD+g8H1gXlV66a1wzPS9e4SzOXGCGNzY2aFNm8TDHZIgHvSkpKCFC4mxiLU1evtt&#10;3QxH8NAqLw8VF6OnT1F6OiotJWIZGj4eHoQwH36I+vRhkkH1YkoDAQLHY4KOB6uMj/IM27r+l82n&#10;0wn98arJssVffeE10BKm2Qz0IuqtWl32Vrjfx6Fr+Ec2fMDeHrVrJx3ukIqQgx7sJCgYfGCpMjLQ&#10;tWsoNJTwgrKPszPy9kZ9+6J+/cSjMb1xpqBgXZqSAnGVVgGOxzQdj6HbHdRPFQGd9VZnz6Lvv6/f&#10;s/v4oKQk9MMPdYY7kkFPt25o8WKqFK11eAkJKCoKnTxZv94NG4h1IJ0sBSUnoz/+QHv2UKoawnvA&#10;mdNdM0cT3TYCgwcX6FYdKM1kCeigt8LDFzx1JunKZYcRePSDo6jxnBu5uiP74N4ZDzWeP9fNJJum&#10;9svPR3fvomPH5MR246WgsWPRgAHaj8YmTCBo4DHW4MGaytWY9DowZWOq12lecDww4tFpg4LCaEag&#10;Ub0VXsvZuROtXi3WCbscHLqGe23SzdQLZmuoOO6gR46ketBTTwysQmIi8SPRQpIALwVh9+PggDp1&#10;QhYWyMpKrem469cRPoMJb1fC/hgvcVH4NMqUFMqpTlXgeMDxqNNOII2xEtCytyKXcyYTm7vED56q&#10;8vWtM3whxzQqn0YE/qssW4MEWKP//kO3bslZCpItBXuUDh2UeSPSm06fjt56i+JBj5am1IARdUnB&#10;8YDjoa61QU3UE9Cmt8Jf6pcvly7n4Lkp3B137y5HeJWn4+gqnk234LDLvH2bCIhQ85AFiTcqKkKL&#10;FonnD7dvR+fPUzno0caUuuWmu9LA8YDj0V1rgpLoR0Cz3go7EhygLOmO8dza779TvJJBNUI8F/fs&#10;GXr0CPF4CAcmlJQo80Y4RHv+fPHkIc5I7aBHM1NSzVGz+sDxaOl4NMMMqYGA4QjgM1BUV15vOQdn&#10;wNfHSZZzVOdnVgol3kg2XILaQQ84HmY1MnnaMMnGzLcWaNgYAnjxA0d/zZolLaPhck5jymdM3k8/&#10;RZ98UidWgtpBD5M6JRjxaDPiYcyrBIqYOoF6u3OULOeYOCkymK1hdDiFgx5wPMxvg0yyMfOtBRpq&#10;QaDe7hwcW4yX0KndmKKF1AbLoig0nMJBD5M6JRjxwIjHYO8yVGwYArivxLs+Jaec1dudYxiZ6F2r&#10;ouEOKTVVgx5wPPRuJbqQjkk21gUPKIMpBPDcGl6okDzbthFbUph+oUBjjYeHOwUFyNVVfjlkIJz+&#10;DzJgUqcEIx4Y8TT2rYT8xkEABxGsWycd6OCJNbyiI3d3jnHoQ6GU2FvjYGvlT2PO4FFPFXA86nEy&#10;5lRMsrEx2wFk1xEBvGVywQLxnlA8t7Z+PRpNXMoKjxERYFKnBCMeGPEY0asHompOoF60NB7l4HEP&#10;BbcVaC4p5FBOABwP81sIk2zMfGuBhooI4EOa//c/6Vb8kBDifhp4jJMAkzolGPHAiMc430KQWiUB&#10;2TgCPL126BCs6KhkRucETHI8TegMGmQDAkBAGwJ4eg3foCOJXsMnEeArcyCOQBuUkEcvBGDEAyMe&#10;vTQsKNRgBPDO0JkzIY7AYPz1VjGTRjzgeMDx6O1FgYKpJyA7vQZxBNTz12eNTHI8MNWmz5YCZQMB&#10;ygjg6TW8hV4yvYZ3hu7ZA9FrlOGHijQiACMeGPFo1GAgMS0J1Ite0/8uelpSYLhQMOJhuIFBPSBg&#10;TATw5tBJk8Qx0/isz7w8OOvTmMxnkrIa0VRbVeHVPcvH9cRun3jsPJbvulrIV+OGK5O0KyhtKgSi&#10;olDfvuJQAnwKztGjML1mKqY3Zj2NxfHwiy9u9Bi2YG/RwJ/2Ho0M2/3T4Gd7fT081lwoVuB6au7u&#10;HCr2UdL/2W1J4huztUB2ICAlQMZMT54s/gveHLp5M2rVChABAfoTMJI1njfJgW7D/e5NCUve6tWt&#10;JYGVnxU+f9zUAx8EZ4TO6S76S52npvjUcptP//7Yb7Zr1xaST1r1m7JoeDd1nC2TplPp3wpBQo0J&#10;4EWdxYvRyZNERrw5dPdu1KePxoVABqMiwKhOCd/HTv9HkBvmhRB7YXSRVNY3uWGzEbL1jsyVJ39p&#10;/PohCHkGZ7zWTjvcILXLCLmAgN4JXLsmdHbGQ33iZ948YV6e3muECmhAgEmdkjrf/g3/rYBlNeVQ&#10;8f3rq13flspS87oCH1TeoXMHeXMLwuL7N3OQdZ9e70qHO4ZXAyQAAo0nEBpK3MF88yZREj6SIDAQ&#10;FnUaDxVKoJiAcTgehFhmb9t9aMVm1eIRvrwVsfc84gwZ2ruDHGTluak38tBb/+37/KO2oiWetgPm&#10;B5x5wINYBIrbF1SnQwJ4UWf+fDRrlrjIM2fQd9/Boo4OAUNRlBEwFsdTFwg//+KvP/0c3378xjkj&#10;O5o1hFWTnxlXiFBSWsF7PnsjI8L2rhlbGrZszNQVxx9CcAFlbQsq0iUBvKjz8cfimGm8qJORARfq&#10;6BIvlEUxARpMXWooQnXe+bVj2Yht73Mo47VAXmZBRdrxLZt/4p56WC3+WFCdE+7DQaj3xvgKOVko&#10;Zg7VAQGNCISQyzmin3yEJmiUGRIziICGfSV9kxtJVJuk6fDzL/y0YMKPVy19th/fNvN9dlO1G9Wz&#10;i/5jRmzuGpR2xLdXa5W5GBVAolJbSEBbAnh6LTgYLVkiFhAfhIOD2eAxSQJM6pSMaapNyLu9b/74&#10;kT8m9/TdqaHXwe20ZXuLtgiV8V4LTLLRgtJGSODFC7R0qdTr4INwwOsYoRlB5IYEjMfxVN//c6nP&#10;3APP3NaGnNw2XelYpyIlcCyL5bYhoVSqsLCsMOsZYjvYdGm46QcaBhCgHwF8EM6YMdJFHTgIh34m&#10;Aom0JmAkjkf4IjFgxbz92OsEH14z0tJMEt0mV/EWljY9OCjxUPi1AvGZOjW82yf3HErleI4a2FlO&#10;MILW+CAjENA9ATy9hmOmZQ/Cwde4de2q+4qgRCBgIALGscYjyD442dH7BM/Rc6XXAItmMqyaW43y&#10;9nLsgIpP+dp8uss+IPnmUke87lN9P3yh19T9T5x9li4eZ8d6HBceuOd0k8/DYrZ42ahe4MHlM2k6&#10;1UBNC6rVikC9c6bxQTje3loVBJmYRoBRnRJ94x6kklVmh85Q0IhqTy4oiCTeTltuoiSOrfxeNHeO&#10;M5vMZ+nsw43OKJUbAyeXAM5jDGRARmYROHNGEr1GnE2QkcEs9UCbRhFgUqdkHCMe6r+6MOrLBfX4&#10;oEZNCeDptXXrEJcrzoePJFi+HDaHakqR2emZ1CmB45HfVplkY2a/jUzQDscRLFggPgUHbw5dvx42&#10;hzLBrLrWgUmdkpEEF+jahFAeEKAFAfK+akkcwbx5CN+vM3o0LWQDIYCA3gjAiAdGPHprXFCwcgKy&#10;VxvglBBHAA1GKQEmjXjA8YDjgdfdEATwyEZyhxueXjt0CHXvbgg5oE6jIcAkxwNTbUbT7EBQoyRw&#10;/TrCP7IPPo9A9uZQHEeAt+mA1zFK64LQWhKAEQ+MeLRsOpBNNQG8hIOPlMYPdi3kpdQQR6CaGqRg&#10;fqcEIx5o5UBAbwT++UdcNP6lYRxBTAzEEegNPRRMawIw4mH+lwtaN0AGC0cOd1atIlTE82lduqBT&#10;p8TqRkaiSZMYrDqopg8CsMajD6pQJhBgFgFyuDN2LPHDYhFXt+HHw4P4BbwOs0wN2mhKAKbaNCUG&#10;6YGAGgTwcOeXX4jhDl7awT/4jmqhEP3wAzp6FOII1MAHSRhOABwPww0M6hmGAB7uYE+Dxzrkg3/p&#10;0AF98AGcgmMYc0CtNCMAjodmBgFxGEAAD3f+9z/07bdSN4MHPfifeAyEP4IHCJg8AXA8Jt8EAIBu&#10;CWDX8vXXqFkz6XBHMujBv0ji3HRbKZQGBIyKADgeozIXCEtzAnhz6BdfoHPniEUdcuOO5MH/xEs+&#10;MOihuQVBPEoIgOOhBDNUYgoEyMuq8TkFPXvKj1sjl3xg0GMKjQF0VEoA9vHIx8OkkHl4BaggIDl7&#10;zc4OTZyIBg6UXyn2Oikp0oMMqJAM6mAIASZ1SuB4wPEw5LU0mBp4Uef339Hq1WIBPvsMvfeeCmHw&#10;nJu5ucEEhoqNkwA4HuO0myZSM8nGmugNaTUkgK82wAFse/cS2fAh09gDDR6sYRGQHAioRYBJnRKs&#10;8ahlckgEBOQQwMs5+AwC0uuQd7iB14GGAgTUIABTbTDVpkYzgSQNCYSGolmzxH/GR7EtXw6bQ6GZ&#10;6JUAk0Y84HjA8ej1ZWFi4XhRZ906xOWKdYMTP5loZBrqBI5HTaMIKp9lp92+nfLfjRt3HmRcP3M5&#10;i8d2cp/wgd17fT7s7fB+HydH+7dbstQsjNpkTLIxteSYXhte1MHTazdvEnriRZ3du1GfPkzXGfSj&#10;BQEmdUp6GvFUl2ZejTq4d8fWo0k8JTazd/NdsGDa+DGD7DuY0csBMcnGtHhpmCEEXtQZMkSsCl7U&#10;2bQJgtOYYVij0IJJnZLOHY+gMi/uyPYtGzefzJIxJjHQef8tMpJB8DztxGlZf8S2df/yu1VfTB/c&#10;jT7DHybZ2CheKroLiafXgoPRkiViObdtQ3PnwqIO3a3GLPmY1Cnp2vE8i1k20DMgCw9z7N0Wzpox&#10;2qVP7x623Sw7tKwbPsfnPSssyLmfmvJfXEzYkWNJhQg5+cVEb/3EkiZNhUk2pglSIxYDH4Tj7y+O&#10;XsNqnDkDN4casTWNVnQmdUq6djyFJ3xnnLVb4PV/Iz/qqeb6Df9lbsrVf/48fOujTTsnWdGkVTDJ&#10;xjRBaqxiZGaimTOlizo4ZrprV2PVBeQ2ZgJM6pR07Xj4VZWoeUttFmz4lZWoZUsznTUM/uOrwb9t&#10;4u4+TQy/8GzeghX+X80d+o6aFTDJxjpDaoIFSQ7CwbrjRZ3AQJheM8FWQBOVmdQp6XoDqVkLrbwO&#10;tqyZLr2OsPDimpnDfI8WDV65NywibO/KwUVHfYfNXHOxUEiTRgRi0JwAXtTZuBFNniwWMyQE7dkD&#10;XofmRgPxjIaAkKpH8DrnauhGPy9XWzwAcRo/33/7qYxSgV5qF1QlBw5CiOMTnlNN1iCozgn34SA0&#10;OjijRq0qsf3USgeJGEkgL084bx7+jkL8ODsLr11jpJaglHERYFKnRFX3KiiO2+DOrueO7ReFZVXo&#10;wfZvcsNmI+SwMPqxtHDBwzAva4QWRhZUq1Mjk2ysjr6QRkoAuxnsbEiv4+EhxE4IHiBAAwJM6pR0&#10;PdWmaKRXkhS+5XSz8WuPnI9LxM/NK39xfezvn9h3OVeg+8FhMyuvoOKM46tdO0nLFlZWlFQhS/MO&#10;bahSWfd6QYn6J4APwsE7dcj9ofggnKNHIZRA/9ChBpMjoONeWMh7ml9aLYdiVUVJicOU+QunjXBx&#10;wk//YZ8uW7zAtjDrRYUeHA+uv8Xb3R2s2E1rJal5eeOvvWcLOR6DerfVscom12SYqjBe1Fm5Unr8&#10;Gj4Ip+EtokzVHfQCAtQS0HEvzCq/vrq/p/+u00mFr+os47dow+HkXzkdE5+ZW0g82Sl//fX3U44l&#10;u4X+TywQ8gsv/vrd9ni218bFrh31Xx+1FoTadEEAH4QzbZr4+DV8EM6tW/KvENVFVVAGEAACul7j&#10;KYpeSK7ksAf5cCMTCyrE4QOCpxf88Xp/3YczO/SBPtZ4ZKdjBdUFZ9e64e1BfX1C014rmKiFdmDK&#10;BLaTyzmin3yEJpgyC9Cd3gRosNKkGxF07XiENa8LEiO5c5xr3Y/3TyEXMp7jBX0iqi143Xx3J+IT&#10;Wzdv/+3Rqc/UWujXXlMZrxOcUq5JCB2WUftqIacREdi2TeJ1hPj3V6+MSHYQ1aQIMKlT0vUGUvH3&#10;BXwudXrcX6G/bfxDtH/TwX3liq/mThjW3VzN/Zu6+NpRw0s7tGTi4gOFfXx3/MGd+SFbk0k2Ju3V&#10;0gVMJpYBB+Ew0aoM1olJnZKeHA9pfSG/9H5s1L5a94PPol64eN7U/+v3jv4PAxVWZ/+5cMy8/YVD&#10;157YvWZEV00dHpNszOBXUXvV6h2Ec+gQ6t5d+9IgJxDQPwEmdUp6dTwy7uevP0O27wi9iQ8DtXT2&#10;+WrV4ml6dT/Cl//++pnnivje2nkdLDeTbKz/N8LYajh7Fn3yiVhoOAjH2KxnsvIyqVPSg+PhF6X8&#10;dfjAn39Fh1/Owms5n032/HzqmPffalr5+L+/j27/5bcDhPsRXYXw1ZxJw/RxE09V9sF5jt6HePae&#10;K+cPsKgzw2Y9yneSI1t1LB+TbGyyL6ocxXHM9O+/o9WrxR/h2w0WLwY+QMAoCDCqU9L16lxZcsCE&#10;+icUsL2CUsvJigSv83HsgY8zef0Bu29AMl/XEggF90M9FJ1yDScX6By38RQIB+EYj61A0oYEiNUL&#10;pjy6HvG8vOjvMGKHg/8fqz3e79AcCSsK44/+sPSQIODazaWOkv2cwsqie3GnQn7jRroeSv/GSdMF&#10;GAq+njDqywUFvOhfRXIyWrBAfCSBhwfavh2OJKC/0UBCWQJM6pR07XgKo2Z1WYkiL4VIbtapSd3p&#10;Ouw7p6MPtn5iXq8d8V9k5Qnfe098MymtGhmTbEwrsIYRBh+EM2uWuOoVK9D//gfnTBvGEFBrIwgw&#10;qVNSvdqhGag2HTpbPo0/efxMSjZxQEFeZtLff51Krra26dy+YUFm5ra09DqaqQyp6Uyg4UE4mzeD&#10;16GzxUA2UyCg6xGP8Fn8zz6jV5/Gm3ekD3tCwLWQpY7tjAgok75cGBF2HYuKD8LBsQMnTxLF4oNw&#10;du9GffrouAooDghQRYBJnZKuHQ+2Ab8g4WhI2Omzp4ioNlevT8dP8Zkx3rEjDRdylDQYJtmYqveC&#10;ZvVcv06cM00+OGZ63TpY1KGZhUAczQgwqVPSg+PRDCZNUzPJxjRFrD+x8PRacDBaskRcA46ZnjsX&#10;ptf0xxtKpoYAkzolXa/xVDy+X+9cajVtwi/NL+TBvdRq0oJkCgngg3CWLpV6nTNniNm2Vq2AGBAA&#10;AvQhoGvH8/Lf9d1dvdbsPpWQVcpXx4/weXkpF8M2zx40dHV8iSanqdGHIUhCGwL4IJwxY9DevYRA&#10;eFEnLw+NHk0b4UAQIAAExAR0PdXGuxk4w9vvr3RcPNtpwuyJ7q4uHzi815XTtr3F22zRMo+Qz3tR&#10;XPK86FF2xv3UxJg/g47dJCIRbCdzD+36ZuBbNLEMk0a1NEGqdzGiotDkyeJa4CAcveOGCqgmwKRO&#10;SdeOBzuWOkfjqGEbfHPPuq8XzxjTz7I1fUY8TLKxGjYw8iT1DsIJCUHe3kauEogPBOoTYFKnpHvH&#10;Q9ISVhbeiT0XHXV4/66zWfKbkKXT+ClTp40f/fHAD+jkckhhmWRjhr/BOGYabwiVTK/ho9gGD2a4&#10;yqCeSRJgUqekL8dT2zAElSV52ZlZ2Y+LivLzX7whZuA6vWfZseO779nZ2ViSk290fJhkYzry1ZVM&#10;OGZ6+XLxQTgQM60rqlAOLQkwqVPSt+OhpQHVEIpJNlZDXeNMInsQzoYNhAeC6DXjtCRIrQ4BJnVK&#10;4HjkW5xJNlanTRtZGryog2Omyek1/ERGokmTjEwFEBcIaEiASZ0SOB5wPBo2f4Mnx4s62M3cvEkI&#10;gmOm4fJQg1sEBKCEAJMcj6738VBiAKjEdAngy0OtrKSLOjExcGW16TYG0NxoCYDjMVrTmZrgeHpt&#10;40bpldX4IJzAQGRe/6oNU6MC+gIBYyQAU20w1WYM7RYfSTBzpnigg+W9dg1ipo3BbCCjLgnAVJsu&#10;aUJZQEAFARy91qOHdHoNH4QDO3Wg0QABYyagvxGPoLIwNS722pX4xHsp145dvo9sXT1HfjRgwJAh&#10;roP723Bou4OHtCaTvlwYcfvEJ376+0uj1+CcaSO2JYjeWAJM6pT043iEZXf/3PDlPO7lOvfBSbg7&#10;enF/3bzYrVtL+q4wMcnGjW3vhsovuzkUrnEzlBWgXtoQYFKnpA/Hw8s8+M047133lRmM4+x/5OT6&#10;TyzN6HM8Wx1xmWRj2rw4agtS7+y1FSvQqlUQR6A2PkjITAJM6pR07niE1Zn7PZ3mniTGOg7uK5f5&#10;jvuou3WntnhmjV9e9Cg94dQ+7uaTotPbBvlfOP7z8I709DxMsrGRvYU4jmDlSvF91Vh02BxqZPYD&#10;cfVFgEmdks4dT2nChoku319GyGXZ8YM/e9i2rO9YqgovcGdMWHOJh9jTwtIOe3Wjpedhko319R7o&#10;o1zZqw08PND27XBftT4wQ5nGSIBJnZKuV1lq8pNjUrBRLRd9960cr4M/aWE5Ygl33Rj8Gy/m5r2S&#10;GmNsASBzYwngybR6D44jmD9feqEOjiM4ehS8TmM5Q34gQEsCunY8FUUPs0oQcpzi4ax4Eq19n//z&#10;GIJxlDx4+KSKllhAKH0SwOOYadPqVIDjCGRvDr11C+6r1qcBoGwgYGACOnc8pU8KsUqcrm+3UaJZ&#10;U05HG+LjMt5rgYEBQPUUE8AjmyVLiCUc7GzwQ55HMGSIeJsOjiPAp+D06UOxUFAdEAACVBLQteNp&#10;0YbDIcYy+c8qlKhRU1KUTXxsYU5EHWj6vMo6OMec5RtVyNc0J6Q3PIEjRxBevMEzaVwuwnEEeOiz&#10;erVYKhxHsHkzRK8Z3kYgARDQMwFdO5727zi8jz1PSmj49QKhItnLkv8+eY0YF3V75+1mGiqIYxN+&#10;m//Ffjydp/ypubtzKF6Mq/vYbUkCZ6WKnD4/J4c7eFgzfTox6MHnEeD/4ge7InweAVxtoE/2UDYQ&#10;oA8BXTuepl37jHEkhjz716/ef5vX0PcIK3LPBK74XwxOwx7j3JPTVAMW/KeJ+77xEEXEqXpqXmTf&#10;TUa27n7ruTLP8n4WulZYlSDwuSwBcriDD7zBh3viQc+HHxIfQhwBNBIgYGoEhDp+BBXJgaPYJEUH&#10;92WBkVduZeQWiJ7s1Ksnd670sBUjxvt4ngrUr738RsB4B+yt7L0WzR9midDCyIJqxblL49fj8AXP&#10;4IzX6tcgmxLLqF1GyKWQwPPn+HuI8No1cQLyn/v3AzEgAATUIcCkTkkP3augNDV4vr0KB45PLvin&#10;oFoDvyMsiPRmj/ILjiuozon0xs5LqeMR3A/1sELWG+IrNalCxvhMsrE6bVrvaV69En75pdDDo05F&#10;27bV/4ve5YAKgICxEmBSp6SHmSdW+/dnc0+Ef+duKx74NPBB+Ky2YxE/jNbsvByLkQFP/tk6x0Wt&#10;XOW5qTfy0Fv/7fv8o7aiZZ62A+YHnHkgZ+rP1Ea41OuL49bwtlA8vfbHH8TqjuxDrvSQ4W3wAAEg&#10;YDoE9Ob9a14XpFwI+2Otn7e7E54ZQ8Tp1Av9ucHR8VkvlMyRqSFPrsoRDz8tiNgnRJzZ80dYZETY&#10;3jWe9tgLOvlGZsut2nTMTaWmHyEUheOl8Xwa/vnwQ/mDm23beORKDzxAAAioIqBG92gcSXR+ZI4q&#10;cjr4PC9qltvk0JGRBdsnWcqNxha+unsy6HSqsNfMZe7WohRCfu6x+X28DryzMf7fVQNbqz6lh0mn&#10;U+gAuaZF4FHOP/+gX36RXt2GS5B7exuOc3vrLbjYTVPAkN4ECTCpU9LDVJuyFiGs4dcojLLWWVNi&#10;te414esV338j9jq4XJZZt+Gfz3dCqf8mP2pwWIvO6oWCRBtC8cTaxx8Th9/cvEkQwWFs+NBPMpit&#10;4UOGt+E9PfAAASBgMgT043iEFXnXDq+ftWDX3Vd1SVak7pgxYtGvUSlFlO+nadneoi2claDHhi3X&#10;5eBRzokTxLZQvJbDYsn/IQ8ywJtJ4QECQMA0COjD8fAyD309YujMNaEx/yTV3UX65sGV8LOXdn4z&#10;ecjkJQfl7fLRDfSKlMCxLJbbhoRSaXnCssKsZ4jtYNOlpW4qgVIkBJS4HHKUk5Gh+sfKCogCASBg&#10;KgR0vRQlu48HcfxinstUUJMRPFrK1W1tbJFWwc4qgwuqn0b7cbCTWRb9WByxzS9P/mM8G3FmRz5W&#10;r0ospq7JMLE8HCQdGSl0dibCB8gfHDAt2anDRI1BJyBgKAJM6pR03r0+i10jCihDfX12Xs0prxdE&#10;JqguyTgfMJvc5YPv48lRzw3UtbQ8x1MUvRCHrfUNSOaL0r7JDJvdF1/O4Ozzc0jEsdCA5URst/2i&#10;sKwKNRsNk2yspsqaJcPbP8HlaIYMUgOBRhFgUqeka8fDTw7oiz0A28H//HNFTkXwPH6DaOTDXhJd&#10;RDoKjR55jgdvL8UF2nITaz2doPxeNHeOs3grEfZA3OiMUvXdHJNsrBFc1YkzMoR446dkiAOjHNXI&#10;IAUQ0AEBJnVKug6nLj7la/PpLp7LmthTPw41VzRfKcjcN7bH3LNoTEByxFJHZRcoGGrGk0mRizpj&#10;iHd6HjiA9u6VFohj1fCeULnhajqrFQoCAkCAIMCkTkkfwQUYUdMWzZSd/tmkbYfOBMnKN3z9B1dD&#10;o20kAbzVBkdIDxhA3Joj8Trz5hGbb3DEGnidRuKF7EDA9Ajo2vGYW/UizgjIupKcV62QZs2L2wnn&#10;iE97QIwZrZscDnHGt4XiDZ6STTlYXLztBkep7dkDLofWtgPhgACNCeja8TR9p/eoHggVnvtu077U&#10;MnnDGSG/8GLApjDintLRA3p30uIiOBrjZIxoeFZt/nzivhy8yYZ8nJ0Rvqjt+XPiUuru3RmjKCgC&#10;BIAA9QR0vcaDhK9Stk8YsvQcvjKH7ea7fuFnA3vbdDMX7Z2pLi/KyUy6fGxnUOhN7HccZkeeCZ7U&#10;TfXxNdRTYdZ0qgb88Kza5cv1j7rBs2o+PjC+0QAjJAUCeiDApDUenTseHORUmrJ9wZClx5Te1sa2&#10;n703ZtcUm2b09DuMWsdT6xXAs2pnz0rHN2QePKs2ejSMb9QCCImAgJ4JgONRBZj/PCVi07L53Mvy&#10;nY/D+LU/c1d82p2tyfWjqurU7edMsrEyMvjQgf/+qx+rhmfVVq1Crq7EPaHwAAEgQA8CTOqU9DDi&#10;ERtJUFmYGhd77Up84r2Ua8cu3yeuRRjq2HPA4BEjRgzqbk7ztR0m2Vj+W5Ofjy5eJGIHyKM8yQdm&#10;1ejRxYAUQKAhASZ1SvpzPMbdcphk4zqWkDvEIWfVJkxAXbsat9lAeiDAXAJM6pTA8chvp0yysVhD&#10;uas4eAeotzcaOxa1asXcFxY0AwJMIMCkTgkcD9MdDxmoFhpKXD0g++AhDt4Q2qcPE95I0AEImAAB&#10;cDzMNzITbIz34ly5glavrmMtvIrj6YmGDoUhDvMbMWjILAJM6JRqLQIjHsaNeORGDeBANTylBqs4&#10;zOqJQBuTIgCOh/nmNj4bK4oawId4Krp2mvlmBA2BAHMIGF+npJg9jHiMf8STnEyc1yk524ZUiIwa&#10;gL04zOl2QBNTJwCOh/ktwAhsLHdKDVsGogaY3zxBQ1MkYASdktpmgREPnUY8eDunymUYHKV26hRx&#10;T0G9KDWIGlC70UNCIGCMBMDxGKPVNJPZADbGQWg4vhkvyWzeLEdW7G8SE9GxY3XuYSOn1CZNQuPG&#10;wfE2mhkYUgMBYyNggE5Jb4hgxEObEQ8e61hYEH4F33YjuXeADBloGBUNUWp6eyWgYCBATwLgeOhp&#10;F11KRbWNyeEOvu3ml18INfCgR27IACzh6NLIUBYQMCYCVHdK+mQDIx56jHjwcGfkSOKONXywDb5+&#10;7YMP0J07dSTbsAF9/DHq1w82furzdYCygQB9CYDjoa9tdCUZpTaWDHfIawhWriTm1m7cIH4nQwb6&#10;94clHF1ZFsoBAkZKgNJOSc+MYMRDgxGPZLhDykIOejZtIrwO3Iij5xcAigcCxkIAHI+xWEp7Oamz&#10;cb3hDikyHvTgR254m/Y6QU4gAASMmAB1nZL+IcGIx9AjnnrDHdlBj2x4m/6bAtQABIAAnQmA46Gz&#10;dXQjG0U2ljvcgUGPbmwIpQABRhGgqFOihFkTSmoxaCXVmQend2fNiio0qBTyK+dyiRNu5C7k4AUe&#10;/Cle74EHCAABIMAsAkyfauPnX/hpwYQf/+F5RxaETLJU23hUfLkghzvY8XTpIl8uvKcHn/IJKz1q&#10;Ww0SAgEGE6CiU6IKH4Mdj5BffDN07dd+O6/xME0aOh68RfTIERWG7taN2NwDDxAAAiZPABwP/ZuA&#10;gJf0xwyv7/7KsvXy61cYsD+Who6H/hRBQiAABGhDgEmOh6lrPILynLSLVvOD4/8+5D/OmjZNBwQB&#10;AkAACAABpjqephYjNj25+NucgV3MwMhAAAgAASBAJwJMdTwss/bt27DoRBpkAQJAAAgAAREBBgcX&#10;1Fq4MGpWl8mhStd48OQptAcgAASAAM0JCIVCmkuopnjgeOSDYtI6nppNAZIBASBAZwJM6pSYOtVG&#10;5/YDsgEBIAAETJoAOB6TNj8oDwSAABCgngA4HuqZQ41AAAgAAZMmAI7HpM0PygMBIAAEqCcAjod6&#10;5lAjEAACQMCkCZhAVJtW9mVSAIlWACATEAAC9CLApE4JRjz0alsgDRAAAkCA8QTA8TDexKAgEAAC&#10;QIBeBMDx0MseIA0QAAJAgPEEYI1HvomZNJ3K+EYMCgIBvRJQeaIWNQfZMKlTghGPXlssFA4EgAAT&#10;CGDXouiHCepRrgM4HsqRQ4VAAAgAAdMmAI7HtO0P2gMBIAAEKCcAjody5FAhEAACQMC0CYDjMW37&#10;g/ZAAAgAAcoJgOOhHDlUCASAABAwbQLgeEzb/qA9EAACSgkkJwMg3RMAx6N7plAiEAACxk7gxQsU&#10;GoomTEB9+xq7KnSUHzaQyrcKk/Zq0bHdgUxAgJYEXr9G//2HDhxAe/fWkU/JFlG8vRQ2kGpqTBjx&#10;aEoM0gMBIMBAAnhKbeNG1Lo1GjJE6nWcnVFICKEs9i6KfhjIQv8qwYgHRjz6b2VQAxCgK4H8fHTx&#10;Itq+Hd28WUfEbdsID9SnD43kZtI0DDgecDw0erVAFCBADQG8hJOYiI4dqz+lNm8e8vFB/fqhVq2o&#10;EUSDWsDxaADLSJMyycZGagIQGwjog8D16+jKFbR6dZ2yPTzQpElo3Dhkbq6POnVTJpM6JRjxwIhH&#10;N28FlAIE6EwgMxOdPUsEqslOqeElHG9vNHo06t6dzrKLZQPHYwRGaqSITLJxI1FAdiBgvATwlNrl&#10;y4S/OXmyjhIrViA8yqHnlJoi2kzqlGDEAyMe4+1VQHIgIJ8AGRWNnQ2XW39K7YsvUP/+tJ5SA8dj&#10;us2aSV8uTNeKoLnpEcBR0deuoSVL6mhOTqnh3aBduxoxESZ1SjDigRGPEb+KIDoQIAngKbVTp1BU&#10;VP0ptQ0b0Mcfo8GDmcAJHA8TrKhcBybZmPnWAg1NlQCeUrt6VX5UtKcnGjqUjlHRWtuKSZ0SjHhg&#10;xKP1iwAZgYBhCJBLOA2jovGU2uLFaPhw455SgzUew7QqOtTKpC8XdOAJMgABnRAgl3DqRUXjkml4&#10;0IBO9JUthEmdEox4YMSj8xcECgQCOiag6GAbY4yK1hoNkxyPER0SKuQXXgmcPbgtxs9itR0wP+DM&#10;A55QayNCRiAABOhOAIcM4HgBHI1mZYVmzZLu/cQH25w5g54/R5s3E4EDNDzehu5kDS2f0TgeYfGV&#10;9TM+97tq8UXQkYjQLTPbnFk2Zv6GS4WKXE/N3Z1DRS5K9rHbksQ3NHGoHwgAAeUE8BIOPmVg/nz0&#10;1lto8mRpoBre8onPisb+Zs8e4rgBOh9vAyZWTsBYptp4KYFT+/iV+F84/vPwjiyEhEUxX3/s+bv5&#10;xuRLix2b4z/Ue2qKTy23+fTvj/1mu3ZtIfmsVb8pi4Z3U8fZMmlUC+8AEDAKAkpCBhiwC6fxJmBS&#10;p2QkjqcmdafrsEXl3yX++7VTC9LNvEza8ln/Fa2D0o749mrdwKhlCRvGuXxvGZwROqd7Sy1MziQb&#10;a6E+ZAEClBHA/iYjw3RDBtTnzKROSZ1v/+qT0VvKosz4ayXI0aaL2Ovgitp0c3Bgo9T49OdyahUW&#10;37+Zg6z79HpXOtzRm3BQMBAwUQJKrkcjP1Ly4HgBPJ+2ciVx9xq+XhqfNSA5vhPv+sSha69eEbHR&#10;tLoRx0TNrAe1jcPx1JQUZSNk+8G7FlIETTmW3Tqhp3fyX9Q05FKem3ojD731377PP4JgBD00GygS&#10;CIgJ4FufFf00ZIQHNzgeGt+6RsYLfPJJnbPUJCED330HIQMMb2DG4XiEr3mF8g3Be/mG3zC+oCY/&#10;Mw5nSEoreM9nb2RE2N41Y0vDlo2ZuuL4QwguYHiLBvXoR6Dh4Eb2rGhyfAMhA/Szmz4lEhrDU53I&#10;tcUjHm5itYy0cv8o+lxQkXZ8y+afuKce1qYXVOeE+3AQ6r0xvkLQUGN9AlZeNnaaSn4MJxfUDATU&#10;IqCs+xC17esI4cnwho0c//EsQhvVqgQS1RIwht5aLRmNI7gAx0a7vr+okJuY/o2TWa0N+ElbHPpv&#10;tAyKvezbu6nqpvnsov+YEZu7KghGqJ+fmnU8PAmOpynkPko+Uq0rpAAClBBQ3kobrvHgwQ2+ksBI&#10;byWghKiySqjplKhR0zim2ppyOtog9PRBYYmUCr8450EWMrfp2F4Nr4OztWxv0RahMt5rATVkoRYg&#10;AAQwAXLzza1bxHcsvHgD+2+gVWACxuF4UMfuLkM4vIT03CrJAOFVQTYOOOjt4vBWA0NWpASOZbHc&#10;NiSUSj8SlhVmPUNsB5su2kRXQ1sBAkCgHgG8cqPywSs3J04Qd+FAcJpKViaVwEgcT1NrF89BKCXq&#10;8GXxUQXCorjDwfFo0AgXu1YNDNbC0qYHByUeCr9WII48qOHdPrnnUCrHc9TAzpK5OpMyNCgLBHRA&#10;oF5YmsoS4XABlYhMM4FxrPFg24iPKsh38ds8eyi74Py+gJ2XbVddOLJxuCWxW6D4lK/Np7vsA5Jv&#10;LnXEU2/V98MXek3d/8TZZ+nicXasx3HhgXtON/k8LGaLl03D3aZyTE/NdKryNR58ACJ+Bg4Ui2dj&#10;Q+x4wA/+r1FfpGiab5pRa43PTEtMROfP179JmngxFZ+XCOuUujU6NZ2SbmVWVJrROB6EanjZF/Zx&#10;fw3ceTYLIbbzvA1bfvhi2Dvi8Uth1Kwuk0Nx3Ftt+IGQl356J/fH/+27ycO6Wzr7fLX22/nu3dsr&#10;3dMmpUSNjZU7HnVaAOmc8NOtG+rShfiFzUbW1uI/4q0SdDg/UflGQuWdlzoQII2eCOA9N7dvy7nW&#10;E1eHV24mTSIO7gTHoyf4DYulplOiRh0jcjzUABHXQo2NlTse/G7LbndojP64qO7diQI6dEAODuKS&#10;KBtCqYx9UtJ5NUZryKsFAXJwg39Wr5aTu15YGnyl0IKw1lmo6ZS0Fk+jjOB45OOixsbqh1NnZorl&#10;fPQI8YgxHPHf1FTxH7lcjYyuLDHePc7BG57quqhOnZBF7aERpAPT6AHHoxEu6hOTp6UpH9x8+CEE&#10;CFBvmTo1UtMpUaMkOB7jcDxqtgb8dfXZMyItPueKCPoTPQkJ4l+w99LVEAqXKBlF4d8lC1FyJ/rA&#10;8ahpPoqT4bC0u3flr9xgSWDPDcXmUFkdOB6ViIw+ATU2Vj5Tob8JKPwNNy9PbCO5QyjduihcE6wE&#10;0OSVkBwFjSMFGn4LIVduYHBDE2PVE4OaToka3WHEY8gRDzU2bmQtklm+4mL09Gn9UVRJCdq7V3UN&#10;yh0PDpEggyPIZSctZvNUS2DaKWBwwwD7g+NhgBFVqMAkG1NmLdy74Sk+/MhO9BUUECfeK3c8DSV0&#10;dkaurqh3byJID/8XIsi1MCIMbrSARucsTOqUYMQDIx69v2sq13jUjN8jV5XAGykyGLnCR86d/vOP&#10;/JEorNzovbnrrQJwPHpDS5uCmWRjg0NV6XjI8RA5YMKhemTAnprrTHTzRtREGMv6GBw8onzCE0cq&#10;Dh0KKzcGfw8aKwCTOiUY8cCIp7Hvg8r8ajoeueUYnTdqjLJyCWjkYyQl4LlKfNnaxx+jnj0RnFuj&#10;sokaRQJwPEZhpkYJySQbNwqELjLrfBCAvRGeU8Lx4ngBKTcXXb4svTVZibzUjI0a43i08zFYZRyd&#10;QW4NJndc0eTECl20HShDSoBJnRKMeGDEw5B3G0/NkUENhvVGajoe8DEMaXYUqgGOh0LYBqqKSTY2&#10;EEJaVEu9N1LpePCKizoB6DCOoUUDopMQTOqUYMQDIx46vVuUyKKdN1JfNE1jx8HHqM/WlFOC42G+&#10;9ZlkY+ZbSxca6tAbqdwtC+sxurCYyZXBpE4JRjww4jG5F1h9hSXeSP0skyfD+UDq04KUGhAAx6MB&#10;LCNNyiQbG6kJjFRslWs8+juCz0iJgdhqEmBSp2QkV1+raRlIBgSAABAAArQnAI6H9iYCAY2NAB70&#10;KPoxNlVAXiCgFwKwxgNrPHppWFAoEAACuiUAU2265QmlAQEgAASAgAkRgKk2EzI2qAoEgAAQoAMB&#10;cDx0sALIAASAABAwIQLgeEzI2KAqEAACQIAOBMDx0MEKIAMQAAJAwIQIgOMxIWODqkAACAABOhAA&#10;x0MHK4AMQAAIAAETIgCOx4SMDaoCASAABOhAgMGOp6owdtvsAV3wrisWq8uA2QFnsl8K6YAcZAAC&#10;QAAImDYBpjoefnHsrzPcv7va8fOgsD9Dt05qE7FszNRfLxXzTdvcoD0QAAJAwPAEGHpkzpvkQLfh&#10;fi++vHD9h+HmTRHiF535/uMxu80DLl5a2qe5GtiZdDqFGupCEiAABOhOgEmdEjNHPDUPEo7FVTvO&#10;9RhMeB38mHV0/WyuY3XcsYQHNXRvXiAfEAACQIDZBBjpePhF6cnXUCdHm04tJNZr0cVhYFd0LTm9&#10;CGbbmN2kQTsgAAToToCRjudNSdEThKw+eJcjg7+dpV1nhHLyi6robhOQDwgAASDAaAKMdDyC17wy&#10;BVarfMOH0DZGt2hQDggAAdoTYKTj0Zi6KOS6zoOLaPhH+AsQAAJAwFAENO7XaJyBkY6nSSt2ewXM&#10;27NbyVFZ2ODB2Rv+kal/MRFlTURNspWaiLImoqbEpjR2JZqJxkjH05zTES/nPHlQ+FIGRknOnTyE&#10;OnfkqBNNrRlESA0EgAAQAALqE2Ck4zHr6NBnCMpPSC+QBhJUPc1OeYqG9HHoaKY+HUgJBIAAEAAC&#10;OifASMeDmtoN9BzULCU44rI4eJpfdDkiOKXZIM+BduTGHniAABAAAkDAQAQYenKB+KiCTfmuyzb7&#10;DmI/ubLv+z8u91x74fSa4RZqjXiYtElYZdMyEWVNRE3S3CairImoyTybMtXx4NiAl9lnQ7ibtu28&#10;dB8hS2efb7dsXDDMUrqjVHl3DA1apbsyugRgU6MzmUqBwaYqEdEzAXMdDz15g1RAAAgAAZMnwMw1&#10;HpM3KwAAAkAACNCXADge+toGJAMCQAAIMJIAOB5GmhWUAgJAAAjQlwA4HvraBiQDAkAACDCSADge&#10;RpoVlAICQAAI0JcAOB762gYkAwJAAAgwkgA4Hr2a9VXWwTnmLN+oQrm3zwmrsw5PN7ebFYUPkZN9&#10;qgpjt80e0EV0CG6XAbMDzmS/lLnLQcgvvBI4e3Bb0cdtB8wPOPOAZ+CrHhQpopytKkX4j2MD5w8Q&#10;6zl4dsDZbB4dro9VoCy/IGHfqnF2InHbDpiy9khSsezNT8albFXh1T3Lx/UUH8Ns57F819VC2ftE&#10;VJjGeBow//HVXV+LrcZqazfu611XH8u8q1WFCSH+Yg7401X7EgrqvMmN4qDXnof2hTP1xGUa6FVZ&#10;cP4nNzZuAQsjC6obyCOoLji71s0KIVvvyFyZT6uLrmxwY7Nt3VcGhf0ZuvVLV1yC89oLReISBEWX&#10;1uFcth4rg45EhG7xdcUluK66UCAwmMKKFBHy04KGNGj/ttxEUhMViggKr6wby0YO7iv/CIsI2eqL&#10;QXKcV50rMpyepNTyrSZ4fpPrwUa1VgtY7m7LZrttjnvBJ81iVMpWF11Y64wQ29nnp71HI8N2/+Q9&#10;qA58FaYxngYsKLiwypXYXe79496wiLC9P3o7W8q8TfwXcZtxs2M7z9kcciwi5Gcf/Cnbg3vzubgN&#10;No6Dwd5XelRsQof/Uwq8+snN4MXOhNeR63gqi24G+xKtHD91HU/VrYBBHOTw/YXnZJ9V/TTG3wFx&#10;BgXcqiL+WZ4c4I7QIP8LT8nWL3j6z3IHNhoUmFxlkC5ZsSJCflH0Ejaydfdbz5V5tl/IqVGtiKAq&#10;OXAQYjv4nxe/5YLHMctdEHIPSC6n1I51KlOobE1W6ATcQ436/WYZaTX+i9ifnNW1Gs2UJVsgZ2FY&#10;zmux9tUPwnwcEPIMzsB/USWt0TRgUhHE8QnPqRa/TNU54T741uLRwRm4jdZkhk6wRpzZoQ8qyFft&#10;TUYw/nLB8Y0WvXuN5GC4VkyPmsHx6MEO5TcCxuMXlW3vtWj+MOxd6o14XiQGeNlij2Pv6Tcff+Gq&#10;43hEowS2I/dmpUSuyptcRzYaEpSG+zT+naAhHOTITayUuJmyRO4ohDyC0sjXg8pHmSJCYWn8ejzg&#10;IXurBo8KRSrSgjwQGsVNLKvNKahM5DoizpCgO+JBBJWKEnUpUbYyO3QGtuO0sGyp8yf7X7WsRi9l&#10;BblhXrjtLowukhJ+kxs2u7ahqpDWeBowqZTDwujHUkUFD8O8rMUvbFn8Vg8ntldYrsSo1Ylc/N6K&#10;x+yN40B166VdfbDGo4fJ0PK8pItWfsFnrxxaNca6dYMKeDlJ6fjj+Cv7/cf0qPspvyg9+Rrq5GjT&#10;SXqoXIsuDgO7omvJ6fik7aLM+GslyNGmSwtWbcY23RzwkCc1Pv25HjRRXqQSRfBZecX3b+Yg6z69&#10;3pV3Pp4KRZ6nx6ciZGPTRUKP1aKbw0B2ybX4zCLK9RRVqETZ6hdPHyNk1c/OQmIV1Pytrnbm6lmN&#10;XsqyrKYcKr5/fbXr21LONa8reAh16NyhFULKpTWiBtzMyiuoOOP4atdOUkWFlRUlVcjSvEObJqjd&#10;QL8TieVhXla1RhUW5dx9gVDvTubECfeN42CYNkyjWsHx6MEYFiMDnvyzdY6LpZm0I5KpptOIgLiL&#10;W+cMlHNi6ZuSoie4C/vgXTzglzztLO3wvXY5+UVVNSVF2fgr1wfvWkg/bcqx7NYJPb2T/4LylXcl&#10;iiBUnpt6Iw+99d++zz9qGAehQpGasqLsF8jW7l3Zo8Q5lna4i7iTX0S5niLYSpRlmTVviVDVy1dv&#10;ZLqwqooy/M8nRSVvjE1Zltnbdh9asSVtV/jyVsTe83i0ObR3B6TCNMbVgFu83d3Bii25KKXm5Y2/&#10;9p4t5HgM6t22bsco5OUmRPz81Y/7q8eu+2qUNUbTOA566HSMrEhwPHowmFm7Dm2UXPvTvH2H1nI9&#10;EkKC17wyBQJVvsFzTK95hfI/5r3EH+tBFaVFKlEE1eRnxmFZk9IK3vPZG4lXbteMLQ1bNmbqiuMP&#10;cVyQCkWEVbzCEvlVG0JPkSRKlG31Xu++lij9/NUMSfShsPD2pVgcrFjGey0wQmVl2PPzL/7608/x&#10;7cdvnDMSX6KowjTG1YBlmxgOO7z463fb49leGxe7dpR9P6sSNti0fdfFc3V4lv2MmdP7ica1jeNA&#10;9ZtKv/rA8dDPJkyQSFiFOk/Y/BP31D8nNn3hNWmy19z/HTkf7MNJ2rkuLPEV5S5Sv0ibtBvw6ZfO&#10;KP7nHzeGJ+TyqnkPL2z7dv1+Ba5Tv7LotnR+/oWfFkz48aqlz3quzwd4WMfQB3ud8z/NmPvjpbd9&#10;dqz1eV8cFCRWVth5xL64xPizR9ePR7sWjlsSllnJsAZsAKuC4zEAdMVVNmnFbq/g0/bsVk1Yrdhk&#10;JFyDh2PJli770EAlVuteE75e8f037ta19+6xzLoN/3y+E0r9N/nRaxWKsFqwLWUnG2UUsmS3UjBa&#10;NKTW7AF++7f59kzZNM3l3bbN29p8fqj17B0rcBiehXlbM2NVVup1th/fNrV7SxF3FaYxxgYs43WC&#10;D2yb2au+f21pPdDNxWngqKnf/b7T/8P7B7g7rhQ1koMh2yo96gbHQw87iKVozumIl3OePCh8KSNW&#10;Sc4dPGnTuSOneVNORxuEnj6QnYfiF+c8yELmNh3b0/5S75btLdqSs08qFGnavqONOXqaW1gis55T&#10;nHMnCwccdOTQUc+m7PdnBMWlpF08FRl56mJaSlzQZKuXJYiNrdbMGJUV8m7vmz9+5I/JPX13Ht82&#10;833JQogK0xhdA67hpYXO/3jSjzff9Q09sG32h9KlrYYdA+utPm4uHJRy6k4+v3EcaNXpGEQYcDwG&#10;wa6oUrOODn2GoPyE9ALprveqp9kpT9GQPg54hr1jd5chHF5Cem6VZLD/qiAbBxz0dnF4i06aVKQE&#10;jmWx3DYklEqlEpYVZj3Dm3NsurRUpchbDi69ES89PbeiNruwqiA7BS9wu3TvSCc9SVmEz1L+joq+&#10;mte6l5v7pEnubr0szF6mX/0rHQ3q0/2tpsanbPX9P5f6zD3wzG1tyMlt06Veh9BVuWmMqwELq7Mj&#10;lk5cfKBw6NoTR7d9Xsfr1KQE9mOxuq29KmmCeAm2ovRFCbK0NcdBb43jQL82TLFE4HgoBq6iuqZ2&#10;Az0HNUsJjriMg6eJh190OSI4pdkgz4F2+Jt+U2sXz0EoJerw5ULS8wiL4g4Hx6NBI1zscKgrfZ4W&#10;ljY9OCjxUPi1AnHQQw3v9sk9h1I5nqMGdjZTpUgrO5cRg1B88OG4IrGehZcPR6WgQZ4u1jQc8Ahf&#10;JAVMnr5gV8IL8feBV1knD+0pdJi9cKQ9fsNUWI1myhI7llbM24+9TvDhNSMbRGaqkNaIGrDw5Y0A&#10;3xX7Ca+ze82IrrVzwuKXqOl7fcY5sPO2Hz6VWyn+esG7feLIJcQeNPEjqyaocRzo86YaShLa7Sxi&#10;lEC5kd54y5ncI3OwntUFkQsbHpkjOqoAsV2X7ZB7ZA55VAF7lN8OmhyZo0CRN5lhs/sS55H4/BwS&#10;cSxUdIoMsl8UliXe6Co+c0GRIuKjCqxc/QLpdGSOAmXF0jp6rtkVFnkkaKWHLd4+7HMoA4e0kbve&#10;lVuNTsqSpzAg5Oi5cqPskRNcbkBYcolIGfIUCUWmIc/aoH8DrswKnUkoau+5cnNdRbnHksvx0QWV&#10;j6NXEIqQR+aE/r7MHf/LenxgYrn4oINGcWBUP6e5MnBygebMNMihhePBL3ZZVkygr5u96LsI7rgD&#10;rxRIzzHApxeUZ50J8B1NnH1AvBXzAq7kNzwJTgMZdZBUrgcVCsrvRXPn1J4bhBXhRmeUyhzso0IR&#10;Qfn9mIAv3bC7IvQc5BNwuUB8tIkOJG5EEYqUvR+zdZ5YWdvRvtxTGeWyZywYi7LkKQxyH+kRGypM&#10;YxQNWHA/1AOfcyj3kXxTrCy48kftm8i2dVvEjb4n9jrk9wnlTVQFh0a0QePPysIqGGqwBfUCASAA&#10;BICACRKANR4TNDqoDASAABAwJAFwPIakD3UDASAABEyQADgeEzQ6qAwEgAAQMCQBcDyGpA91AwEg&#10;AARMkAA4HhM0OqgMBIAAEDAkAXA8hqQPdQMBIAAETJAAOB4TNDqoDASAABAwJAFwPIakD3UDASAA&#10;BEyQADgeEzQ6qAwEgAAQMCQBcDyGpA91AwEgAARMkAA4HhM0OqgMBIAAEDAkAXA8hqQPdQMBIAAE&#10;TJAAOB4TNLpRq8wvjPJlEY/bliSeUWuiK+H5SVvsCCB2s6LwTbVKnpqXiVtHt23bc9WF2nuDdCWC&#10;+uWUJW3BNwQOX3e1GA4nVp8a81KC42GeTUEjICCPQHVGxPqAc7yPF037yJxlKETtPhzv6cG+9KP/&#10;/n9fytxrbihxoF4DEQDHYyDwUK2WBFit3v1YdG+X1wfm9S6N1LJE08hWXRC9/ZuTj9gTvMZ9ILri&#10;yDAPq5n9SG9PBxQf9EtERrVhZIBaDU8AHI/hbQASaEKgaQenad8Qj+8n77XUJKNpp62+HxP6Twmy&#10;/XTqkPcM+9KzugyZ9AkHPTr5+8mkVzDfZqLN0rBt0EShM09tYWXutYM/L5s1rn/b7m5TfFdtO5FU&#10;KNupPE86uHULfg4mlYhSLvXo37Zt/3ELfth3KYsn2/kIXz68FLph2XQ3u27447X7Lj/kFUnylhLg&#10;ap5d5M4inq8P3n0lIllTmnSUKHzL0aSSl3nXDm9YOrF/2y612WXncwSVedcOblhOiGmHxfyOELNS&#10;oNQcQn5x8olt3/nO+szNjhD5c99VWw5iqSTFytZe+vDSvrWzhtuxurvN+nbbieRivqxuatQurCDk&#10;Jzh2IwQkOD6urNs5C3lZl0J/XjYVi9PfY+nPofUAyldG+ObuheCTjxD7Yw+Xd8TTbDV3Dy4gOC44&#10;mJQfv9t3QBeW3SeLtl0vFsoYC9e1b90st+4su+GzsDApRXxJ+TUPz4hMuvVMdlVxUvjGJR79u7Tt&#10;P3HZltOZGA6/KCXq92UiK2MhDyYUSDMiMwunYR540JV6JORiAXge5vUGamlk/JeoggYGJiAoTwn2&#10;6Vu/tdnPD06VXHRNXgGO0Nhla+qndFke87j2PuzyjNCF5I3ftQ/b3sd/xVjRFcXekQWEouTN0/hx&#10;5SaWizSX/MV9xRrvetkdlv/zVFw6vzz1gI99vVkmXP6B1Dp3VMvCFFTnRPrWz4KrxrkOZbwmy1VS&#10;u5XbuktF6tcuKE0Nnl9XflxXX5/gFMl1y/JQO07yHMUhgEivpm7QICrSgjyIJKODM2pqP6xO5Ips&#10;Yjl55nSxjpxBAbeqhIqNxR677kqhWCE52Umjse0XBoSsGVsHNHtCQHKZVKqae8GjLYmqV16Q+auB&#10;mzFUTyUBRGVlUBcTCVRkBE8X9TJ9vQPOpuXmZFwJIvt3tkdwxhuym6rty/Af3b49Gncvt+B+3M55&#10;ZCfL9oksEKWqyQqdQHZX9rMDzt/JLchJO79joTPRQ6nneHBZY/yPXsvIzc+K2yX2MWzfyIJqovQ3&#10;acEe1tLCc+9dCSIFsPYITnsj3zC1/bXl4rD0Z68Fgury/BtBM4le3tZjQyzp0SSOB9c+alnIFVx7&#10;dnLEGjeRs0RD1sQ+U692wZuMYGIcgDtu78DzaY9yMy4FkU6aPT04o0IkYGVW6EwRIUvnhTvOp+UU&#10;YC32LnYW9/GKHY/gYZgXobvVmlieRNNaz0HU4Oy95o8dW5ctC0rGvlzGWK5fh8RiY2UlR651I2tx&#10;+CG2TOS7pNmt3PwPx2Xk5KaeqNUalzh2TWRi9mOpla3Xx1dKIT+PXeNClObITays/dbBxHcDdFJE&#10;ABwPtI3GEeDfCRpCdMWc2ZG1I5fqp9F+ou/g7gFERybreMZwE0vF9VXdChhEflPnJhKu4XVGsKeo&#10;bxu2NvZZbW/EL4vfJOqi1BnxcFy4N8geWigsTw5wF2UTD4z4aUFDRB3n7MgcceGC/Gjf3sTfBgUm&#10;V8nt/krj14syEf7sSmpuGSFmZUlBQYl4tFPH8XBcNsSV1RZdnXXIi3QRoi/1atRe6+Q4iyIfi/2g&#10;4Gm0rwitaCCCPbN4oIBcNsWX8cWKCp7Frh0m0lSx4xE7Cc6QoDu12WQ9h0ed4YjU8YzeEP+8lsvr&#10;rFAfkUJOKy8U13E8litinpOlVmaHzhBJYjkq6I5Yh7ILK8lvDuIBKym1xNYLxV8LGtcGIbfREYA1&#10;HrJXg0dLAsKCtMvXSojv4EN6dRavHphZOLqMJspLi0t/VmcS3+qjjxzaiWtq/lZXO3OZWsse3s4k&#10;/mnlNrKfJNy3abu+w9yt1ZTNYeRHtq3FaVt27NpVJlt1wZ0b14h/fzCkd0exmKyOjq7OxN/ibqU/&#10;lVmDkGZrY9t/EDEq4sVsmvZx727tOf0nLt14BI8BSqoargy97z68V7vaos2snUYPInrcwrjM/Bo1&#10;ahcW3bmcQtTs3L9352akCCyL3q6jsfIlcXEZTzHH0pzbNwsJQiNdPmjXVCwmy7zfSPHwSiGm4pw7&#10;WfhDc5uO7WuzyaS1HTL4/VqjyBZh/fHwvpzauOuW1h8NHUR8mh2X+aROHPQwp14cstSmLduQwyLr&#10;ge93EevQur1FrUlkyjZr24E0fU5+UZVCseED5hIAx8Nc21KiWU1RXiJRUeHZuT2bijZ24qdJt6nh&#10;xB8fJeY9r9NJNWe3bqFoC8mbihLRhtB6aZo2ayGns5SrW4t2rZsrULqqKO+h6KNjc3u0qhWzebep&#10;+0V/fJgnv/szsxj93Ynw79xtxZNZvKQT2378cuoIx+5jv43MrLd91axFMxlBm7Tp0FnU4xbyXgvV&#10;qL3meV7iIyL92bk9pBzfmxou+mNiXhHmWFVRgl08JtSudQupnqwWrdmK1FarCQy26SI3Lr1p82ZN&#10;pcZq0rZDZ6K4kkJeVZ0vEy2amdU3qRJD1JOo8k2d+Au15IVEDCAAjocBRqSDCmxb18neDZ7hnVqp&#10;vVWxeRuOqH9/9aLslcx4ourVyzc6VNDe1XNmAzH7dWql4EVgte81ZUN0anZm4oXI4N/XLJngJJKR&#10;d3mzzw+nc+t0wOXFZZVSQQUVpU9EQXeWbBkEatRu6+qpiGOLNhzR3OSr4jIynk/0CKte8VQQMmve&#10;SoutO3UNISgvfUJUx7FkK/zuoLmdLMzbwmYszbExIIfRTQ6CwPQi8DxGtJ5Tuw5BCCeoLn6Qlp1f&#10;KF0KqV2vFi/nkBrU+6Nk3t9xUXR+7dJC5ePoFQ7ka6Y6qk0S54YLrxf8xn8e83XdZSdiTaI4Mz27&#10;4GnJa0mkV1201cUZV2MiQ4O4wfHFksWb5xfW9Bb14mJdJBWxHfzP1y6JCOqu8ahT+5MYP0eiWNkF&#10;p+rizLTsAglHyRpP7x9jdbjGU2f1RcYuaJD/hdqQQKHiNR5p9oYBhzIrSXLXeNhLooukq070atgg&#10;jT4JwIiHAV8eDKoCp9/kJW7EOsTqb9eGXc/MK8jLvLJ3hef7Nl0trXx2pal/nFpLu5GTpxPOISVo&#10;2rxVoecSEmNP7Vw1Yxo3XQf6NeUM+HSJMy799OrlG8Pi0/MKczNj969w72/TpZOV1960eptlyBqb&#10;vkrdt2yy96IVc/03HPk3uxA/edl30jIfY6XYDtMH2Nf5ss5L37Ri+bZzd/MeP0yJ2fG/X8MJ1V2/&#10;nNivHVKn9rcHTP6MWHGK4y5fezQ+M7cwLz1277fu79t0sezrtes2MZhq8p7rzBGE00vdPHfJjgt3&#10;cZrUC9tWzP0xVgUhM0uHkdh9l2Q9LKrQAGbcJryT6EJqXmF2ypnd//spglCo9+SJA9/SoAz5SXn5&#10;GdnEJ3162ZirO5Ha6EqhADoR0KdXg7JNgoCgLGnnNNG3ddmHPcT36L3XYgDqjHhw0ob7eKzcVq2a&#10;T0YmN2rEgwvnlyXvntZgUw7b2e9oBhl61/ARVBecXStv5Z7t9tP5AjI8WPI132Gy96S6u3Dq7ONR&#10;XbvgRfJOnwb7eCydfY/W7hnCQeGZYbPrbZnq67Nm2VgCkJJ9PLWjySFBaZIBhiQeWtGIx3K89/S6&#10;dcnbxyMTrqb2iEc8dGP3Xh9XG4VoEm8KKCkhACMeOn0LME5ZWO36LdgdeTFko5+3O14CYTuNn+8f&#10;ePxa5LapDhqeacPuPnNzzJmd/t5utsjSabwfN/Kv8HWTuzdq6VzCtGk7xzm7z0SHrF8mEtPSyX2e&#10;f+CJa6c3Te2uaAGEZWY5ck1kTEzwBj8vV3K3pZP7/DU7Y/6N9B9hKbPAT3zUeeCSbWcuBq+ZP96J&#10;be/qvSow+u/I7z+2EK9xqVE7i+O4IODMxZD1BEdLzNF9/reBx/8+vc2re8valbJm9lN2nLgaunEJ&#10;rgSDXrIx5OKxbctnTiMOr1s88l05AWQi/VvaDRlDxBkmp6TLHD6gorm1Hrrkj2MXg9fNx7hs3bz9&#10;t0cnHPx+WG3oYiPaqvDp3atxODyv/9QRPRVJ3IjiIasxEAAnDAToQaCGl3vnZmJKRm5BQXG5aM+n&#10;6KmMX29NvEh1Nj/SQ+K6Ix7ZFSYayScWpSYzdALm2NtXun6mSEi5w1MdalRTduFbItLcZUtiBewe&#10;1SFYYyoKRjzG8O3AJGRksR5Hz+7v2KNbly7/tz4qhVhSyctMjNm1O+QR1r+3+wAb+HasfUNo8t4n&#10;cz04KDX89C0D34QjLIqPjilE9tP9JvZtrXbMo/aaQ046EgDHQ0ermKRMrNZOn31PLmDc3OTVx7ZL&#10;ly7dejiP9dt/nzgbbdXykV2gl2pEwzDrOHLOxvHWJYfCzzw05J5NYWFceMgt5LLwq08NfEx2I2BC&#10;1sYSAMfTWIKQX2cERAsY8eEB/gtnEIsc+MGbWhZ+GxB+7kLQNOk6h87qM7GCWr7v9c1cZ97poKjb&#10;MtuAKIZQ9t+RPftLBvmv/7wfDHcoZk+n6lh4XpBO8oAsQAAI6JlADZ/fxKzBcQN6rhSKBwIyBMDx&#10;QHMAAkAACAABSgnAVBuluKEyIAAEgAAQAMcDbQAIAAEgAAQoJQCOh1LcUBkQAAJAAAiA44E2AASA&#10;ABAAApQSAMdDKW6oDAgAASAABMDxQBsAAkAACAABSgmA46EUN1QGBIAAEAAC4HigDQABIAAEgACl&#10;BMDxUIobKgMCQAAIAAFwPNAGgAAQAAJAgFIC4HgoxQ2VAQEgAASAADgeaANAAAgAASBAKQFwPJTi&#10;hsqAABAAAkAAHA+0ASAABIAAEKCUADgeSnFDZUAACAABIACOB9oAEAACQAAIUEoAHA+luKEyIAAE&#10;gAAQAMcDbQAIAAEgAAQoJQCOh1LcUBkQAAJAAAiA44E2AASAABAAApQSAMdDKW6oDAgAASAABMDx&#10;QBsAAkAACAABSgmA46EUN1QGBIAAEAAC4HigDQABIAAEgAClBMDxUIobKgMCQAAIAIGmP/zwgyoK&#10;NbzMM/v3x2Q0serVta0xeypCkQORD9r2sHmrufp6aJdLFVSFn9fwHsaG7QjYGnz0ZGxRJ6c+Vm3U&#10;F1VJpbjY+FPHo45G5L/j2ustnRSptYrUZVRku6rilIsnjh8Jf2jp+r7JwFCNneKmLiuQsqqFvJwb&#10;F/+OPvRvlaNjt1aUtV0D0lBtKlUpaN/ChcQjeJ11aoOvj3f9Z/OFYr5Q+Dx2jQuhp1dYrkCUXPuH&#10;/yJ+hy9Ry1ehaRWqi6lIDvKwxTWzRwUmV0jqflMQvdwe/9VpVUzBG9WFSFPwkgPGIDQmIJmn/1ya&#10;1CCTVlDw1yL7vgsP/Zdx7ic3h8WROZVaFlQ/G7886/hKZw6y5SZW66hIIyhGkcUrC65sdmebGAzV&#10;9tLuBVFdrhoplFQtqC6I5XriN35hZAGVbdeANNQApiIJ3Vs4qpW/1rtYr4nJKygoyM+K2+Vj7yuy&#10;NL8kOYK7fnNwbH7jzC6ozon0tWeLfLUrN7FcDbqCisQt2OlZrYmV9RWC7FAP5DA7MkdTPygoz01J&#10;yS1Xmk1Q9M8yB7/oIuxxxY86udTQRZ0k1QWRCxGaHZarkUNVp2ScJjfS29bU+lqFtqtO5DIFRsMW&#10;q2aDIL5y1m3tFDb1+jLKVt1Ao9cZwZ6UOx6hAWmob0GFKendwiXj1uat27UgPELTdm93trS0fMfG&#10;Ze62U4s+IKbWmnZwnPz113OHd23GJ1IIKkty7ibh524ej4+ElaWFD9MflQpVjf1Q5d3QleuzFvzw&#10;HTGGUfNhtf7wE+9RlnnHr915Jamh6uG1sxcsP/VyfYdFFiPk5d1OSrqdx6sjhJD//OlzvpD/7P5/&#10;mc9EkiMWu2uvd5pX1dSma5hRWJYWdTgkvfINX1pW/VyohpeXmpSUnPmsqq4a0hrlfVpPZUWF4GTN&#10;m5mJNZOLiZS6jr5qExAVSFZ9/5mMjjJ/b4xecgmQ1aXm8WrqqiOXgEqGSrjJoaXQdsWvG6RWJGf9&#10;hHL4S6nWo6dCHaVF1SOmoCg5LVZOy5f/mjTI2wCXpLVoppear7dsMmnVcjQya9vBXOZdb9hE5b5c&#10;6gEks/KfZeJ3qrajEFaUlfGFDWgot6Za7Uds8Tpvn2yxil4TTf+enCmnhWthFr1lqXWY5YlcV6KS&#10;+lMxNeXJh/293Qhn4R1ZIHgSFzjPme3ouXLDTwvdiMGL7TB3V3vV8zeC4rgN7pzxfyS/SMDfNNUe&#10;8WDpyC87ruvjS8Si1twLHm3Ve32caKqOX556wEc8ikJs5+URWfjPgork4NmueGw+asnKGcSkHDG9&#10;Vl77R3LALjdjZVboTHJEJnrYfQP+eykuisyFR/3nN4x3YDu5z5zp7sR2GL/2eEY5HhtJanSd70dM&#10;CohyD1kUcV/eyEVRIfyi6CXS2vsGJEsHXZKx151w/wlOrpO9PV0xRfbonalV6hO4S4x4LD3mzxki&#10;rsV+fnBqqWj413i95BIY5rdn7/rxDrU4x667Uqi4uupaAyliKFfIyqIrG0QNcQw3sVQoLEsO8EDI&#10;0WvL1SKBRCTxFI2gPCXUF+tu7+opsp60seOSL3G9+tq6Tib+zh7iG5oid1gsKG/IHyskVzAV6igu&#10;qqEkSlpXvRaL55/dp9dv+XiyQJ3WLskrmdHSRq+6X8DLU4O8MGfO7MjHIsPXZASPxv/0jX5K/LO6&#10;6MJaZ8R2WH764S3yhcVV8xq8g/g9IGcCRi35Hnc+Kl8ujQBiMSoLLmwab+vg6jnDk5CBfOYf+Gtn&#10;rUjEi6+0carZfsozjvo527vNXDh7vJMl0Z1Kix3mvXC8+As5e+za83miuSVFxSqsTnEL18EISrdF&#10;SKbaah0POdWWm/LXmvni2TBBYcyyvoQtvCPux2/sjX9x5CZWCoS82DVWuPObGZr1ml/NVzp9Vfk4&#10;eoWD/aIw7BVEA0BNHI+wJit0Aptd62nItuuOHYkIRGXxw8eiPoJfnvi7G+EqyO66NH79EISmBWdU&#10;VBckhIcnFFTjROQfyfdKUUaSg+xsskyuNxmh0+zZHsEZb4ju5k1GsAfbalRAksgFSmskWkzR5Q1u&#10;lkie8xAqK4R8wRTMZQsexyx3YY/flfoa147ncIM37o4rEqhPIIdwPNYb4rHthJVFN3cTDttlSyJe&#10;PNOJXnIJiL+SCKofRy9zYKPRwRk1QsXVKWWoUEhR60JOvpHZ1QQiV7cNV1+Im6OM7QS50YuckPP3&#10;MQWiZTPZiYiarLDpDg7+558TuUSui2jVDVbX5PPXSh1FRSmURAmZei1WbstXs7XLviBa6dWgcxI8&#10;j1lmiSxXXigjPiK/RGLP83UMnosQ+6FJQWnYNcpW3fAdJN8L4nVW8XJpAbDsyhoHjrh7qYhb39vS&#10;hXtD5o2WvIyKTaBm+3ke48ex9gp7SPQd5SmHg+NeNOw3Ci5tcLdG7DlhOVW445PfLBX9XUkL163T&#10;0EVpDUJEHv00xqpLl26O43+6L/b9LPbb77QX/c4vLchJxf93sOrYnIVatG7XHCFe/tMSflOzporn&#10;hoSVmRGrv0qcsHPNFJvWktGE+r80eW/I1E87pYZdvk3MtvHuxESdHfXpyF5tRCW0eNu6C5uouym7&#10;SzcrxHspniNr827P9xFq16FtczPLj6ZM+ciSmLwi/0g+ijI2lEuaq+b+xd1HK0dMHmbfDJfGamY/&#10;bPIIdG7fxXtVWDBpjfgjMwunT/6vB7p1N6uInOSTPkoLUUZFcD/mt9/zR3w2vFdLXHsLy2Fzvp3v&#10;YsHSiADm1LwZYasWFv29Fi9wQfFXbz56rRO95BPIepBTjAmwzLo4Dh3QCWW9KBcgxdUpY6g4V/Mu&#10;7iv3beh8aN73vwVs/CbL8/elLhxxc5Sx3b3Tm4IKRvvOGGUpmlKWtUj62e1HOJ7ufds9v5+UlFHa&#10;3JzDS7x+93m9ZAr4a6OOwqIUSqJu65K1gkzLV7O1y74g2ujVsPmyzJ0+/dyp8GhsSoUQCR5dC8+e&#10;t+arUSWXLyaXIFSV8+/Fs6Pdhzvgd7lO1QpeA+J1lr5c9x/kvag3eYtqNAdY8zD5VLp5v55dib6p&#10;ddee/VrH38krIySoJ5JCEyiutKEeZdn/JT/k1bDYH06f48IhPm/arIUZ2VMRqlkOW/zVNEvelb8T&#10;nyoqVuHfFbdwZd2KgT5r4HjIr6jVz5KDh9R/QZEZx/b9UXioG3fv0Suh8OWzx68Qsu/r0KVBwjqv&#10;dcYRv28jujrblcQfj4qKOnHpDs6Fnt25dPpi5ku1tGZ1HfrZaE5q5PGE5+jNgyvhWdPmju5JdP3k&#10;I5paTbx65p9/c9UqTpJI04z8ovTka6hNZ05rcd2sFm3aN0cpD3IavACKBdG6kJrnmclxyHZIr84N&#10;fLymipDSte5iY4NQGe/1G13opT56JQTqO2mZQpVyY709cPHqbx3+8V/+aP6P3o7spg2kqXmRfTcZ&#10;WX9k37FBiydLfvT3piVzv14fGLh9X3zNp96udu2b1S1EEX8t1FFelEpJ1Edd5z3U8DXRQi+5gnH6&#10;DHfl5MX9m14ueBAXfnOIxxezp44uOHjm9kvh01sXU0d7DbLTLkCa90Z2IVZUt5qmrCNnU6sewzhP&#10;/7uXT3RLr/Lv/ffC4d23yW+16j1qV8oZOH/LZ6WbJ9r2mey/L76w/gorWVuT1u3NW6Os69mPC+Q3&#10;S5aC5spS3MLV04PaVApsbvaW45yflhDT4LIPXuqftTMi0NfuxHKvGV6T/a8OWXvoqP8Yy3qvaN1M&#10;wooX9/N4lzbP+2wy8XiuCC3ECVJDV6wOSRV9sVD9NLMc8n9enKSDZ1Ke3bsafu+T6W5WZOcr5N3e&#10;N9u5rdvXe/769yGOdFD70TqjnBrYzZsrjQVQSyjVhQj5b97wUNXLV29kC9SlIvUEVS2SWpqpm0i7&#10;6sS5hFWFGbefmduyb584nVwiJ9CFpNe0RbOGPokU0Hbi9ztCpE/QN0Mt6rVjufwVaqdMHfmmrC1K&#10;pSTqEpWk02Uj0dhMTTl9Xb04icev38389+JNr5EDOlk7ufcjxkD5abEnu3sNsdbO7yimoCFA86F+&#10;IYvf/tXPZ+XqlT5fh9is+mPRR+00ZqxGpaz278/Zdj35OHdo8Y65oz9eeqpQYUSWVe9OHUQtVVGx&#10;cv6uqoVrrJJeM2hodFZbq+7dWrX4bPO+3aEXkxP//N8Mp054oCh6BJWlRU9KK+vDbGo7+c9E6ZMQ&#10;6odXhpCTX+gBf5e3FOaqqzTLoq+7V+/Cg/vW7wl7OH/8sI5knTXPLu/1O9Byzf6jO3/8xtdzcDd1&#10;UWmX0cz8XTtHVPGkpDbATlBR+uQV6tPLxlxRd9ZQoKbaFtK0nUVnK/QoIa2gWlqqdoqQ+V8+SL6N&#10;OI4OVmxtRVIXd9102hFQlkv48sb2JSGWv50+EzIpf/XKH0/nNvgOQtLLir1bKKgvtZKPZJPK5Y8T&#10;aKGOwqIUC6kdajKXdo1EC73kCyl6ed+JO3Fg58mHXu59LVhten78yaC8c+G/HvrTecwQu5aN0a1e&#10;09IKYGtrt2mfT3Yb4zHRa/1fd0+uHN5gMlaphGq2H7KMFhaOE77Zd+oyd/j9oNPxTxp+V+a/KMx/&#10;gWyd7Tu1l99iFVWnkRi6Q65tSRLHU1NdpWjEIPvRq7vRO3+PCf1p8aKFPrNmzZq7bO2WXafTeUIB&#10;LzHg/6w6WVr57M+srCMMq8N7/ZykT893WhD1NG9n3auXZUuFuerpw7Ic5vmpZeGRgD+afzmxX93v&#10;IyU59wtEgTulpfglq6oWzfu+KSl6gv9bXWc8W++PcjOKO+XScsnAQpqrRc/hc0ahC5Gx96uxe63h&#10;3bl4Mq7LIn/3noTfkVtjQ7OwtC2E1cZp/DejzM799lvQxSxR4HjVs0ePy4lf1CcgkaeGlxr1x/Z0&#10;5yUTB1uYaStSPe0aT0BJCYq5CfPObvw2uLf/t+49bCeu3LYcbf3ql8hsYuJExiiojeNwH4fyszv3&#10;HE3By244gPXJ4zfoRf6zl0gM9uwvv+5JfCp6B/DU5YMGwd9y+eOGp8SgitRRWBRpYnmSqGT7srbF&#10;KkqpTmuXzauFXgo6IVanAe4jOJd2BVx0dh/QiYVYzR1cJjre/iPg0gfSebaGYks00uDl0gqgyDFH&#10;5hTm5uSkxv6FVwPO3sb75hu80Sqsqar9oJqU4GX7bhNvLqtFW/M2yMHSov6hJEJ+4aU/fouq9vjc&#10;06mDAl0ECv+usIUjYXHslukTpgfiyGBtHYXO84kiFGrKU/d7i4OS+3r/drUAhx6JH5mP2Dgc9mF+&#10;zPfO9YXwCEorL4v9gQibZU8OSlV8LsDrrPNcH1HEItve+/fz2WVq5SIlIYJP2GhQYHKVNIAOB4cE&#10;+4gi7pDD+B9+WNIbzw0OWR6TW5F10t8ND6ysXP0OJBaT217x6QzkH23Hb4x9WiY3Y75AyH8Rt1kU&#10;nosTTt4YW1BbFJELR+iS4dTI1tUTBzRL427rFI6Tvc4I83XCa4d9vQMTiusH/KksRFZs2QgSfnnG&#10;8bWS6GRbD//wOy9fqk+A2EDKtrW1dRo9FkdzYmLrT2cRseAEnEbrpZxAdVFcgBduYOxRyyLSX8uv&#10;TiVDeULWFF5ZN5aNOM6rzhURnJ/Hrx9FNC/XlREZL2UtXiSQDSl2GP/t1zMxA9vpQck43qou2Dpk&#10;VPAXRVTKpadcHTmmFAdnyppYLEl1XUXqtS7ZFjvBf8fWFfVbPhFDJe81qdfaJXnJpq6dXvIDngRP&#10;o305kihqnKYkfr0rQp7BGa8bvpvYUsrfQaUvl1xTKgdIRkXKPmyHNZefynQXxBtd7591XnC12o8o&#10;jpKNQ/aJvRD2M7hXyP34kn0sxL4UhCydfQKvkIGXCpulouoUtnB+cgDRSw4JSmuwQ0MXEWralCEJ&#10;p1Ync1lq8Gx7zsKwHLK54BiE54kBE2oPoakuLy4sLCFCfTV5tMslW0Nlcca9XFEHKih//LBY/TNm&#10;FGZUuWOZSJAhdmiaKFsnrbaFCKqLM5Pq1K4mgarSEtG5Q7jie3kK9qnoQC/1gWhHQLtctVJVFmdm&#10;FePYekFFSWlVPVFV2p3sJRvwFxejuWBKi1J1xIas8GpIbuDWrn6rIFOqoZGyItXOXpkTudh+1M40&#10;YoME+YjOcCHj/jV8VFdaXZyRmFjXsJLYcZ6kH1OzWSqoTl4LF5TnJCYkqTizRUNtG5dcE8fDvxM0&#10;hIPYngHxBYR7EbwuTovhejrYzw7LkpqtceJAbiAABIAAdQSexPg5IpdN8figAvJbRcE//s7Os8My&#10;9XFolTy1Gm5aok55A9akSXBBU4fPtgZ8P/bRapcurZqwWE0sBi4+XjUu6EzgZzbS4GadzwVCgUAA&#10;CAABPRF4e/CCb5e12O7SvqfblJlT3HpwPj3U9rvQwCn2SkN1dSUMXtS5denGY4RunIxIUBBgrau6&#10;6FUOCzs9TSXCx7M9LalhW5izGx9GrGndkB4IAAEgoGMC+ETHByk56F1Hu7cp7dPIesntjO0or13H&#10;EDUqThvHo1EFkBgIAAEgAASAgCwBTabagBwQAAJAAAgAgUYTAMfTaIRQABAAAkAACGhCAByPJrQg&#10;LRAAAkAACDSaADieRiOEAoAAEAACQEATAuB4NKEFaYEAEAACQKDRBMDxNBohFAAEgAAQAAKaEADH&#10;owktSAsEgAAQAAKNJgCOp9EIoQAgAASAABDQhAA4Hk1oQVogAASAABBoNAFwPI1GCAUAASAABICA&#10;JgTA8WhCC9ICASAABIBAowmA42k0QigACAABIAAENCEAjkcTWpAWCAABIAAEGk0AHE+jEUIBQAAI&#10;AAEgoAkBcDya0IK0QAAIAAEg0GgC4HgajRAKAAJAAAgAAU0IgOPRhBakBQJAAAgAgUYTAMfTaIRQ&#10;ABAAAkAACGhCAByPJrQgLRAAAkAACDSaADieRiOEAoAAEAACQEATAuB4NKEFaYEAEAACQKDRBMDx&#10;NBohFAAEgAAQAAKaEADHowktSAsEgAAQAAKNJgCOp9EIoQAgAASAABDQhAA4Hk1oQVogAASAABBo&#10;NAFwPI1GCAUAASAABICAJgTA8WhCC9ICASAABIBAowmA42k0QigACAABIAAENCEAjkcTWpAWCAAB&#10;IAAEGk3g/wF8lzxla0WR0gAAAABJRU5ErkJgglBLAwQUAAYACAAAACEAFgKRxj+VAACghw0AFAAA&#10;AGRycy9tZWRpYS9pbWFnZTIuZW1m7H1vTFzX2efTXe1KK81+mC+7ywckJITEB68sC/HBlhUNH7Bi&#10;oRe8zSJkx0JQxQtWYmG3MiRVsLtvbFfJVE1ASnDazDYeuQ3Z1yO3JW1Ia5JAKsgbT19j2cgdO5BA&#10;zSRAMNAxC2ZgZn/PHZ/hzOXemTsY2wN+Bs3c4d5znvOc3/mdc57znD/zPSJ6AW/1+q//juj/fE/9&#10;R9S9lyhvJ1FB+T/tIfoevfvT/0z/Ho+1IEbgpf9I9P/woBnx/5fp4X/3/Sf6n8f/A/0PhCxAfPUy&#10;p6Xu/zfI+BVk7MONYrxfxLvzTCJeAQVJPedn/+V+2O9RAf5bDWf8c/8jHo+TvAUD4YBwQDggHBAO&#10;CAeEA8IB4YBwQDggHBAOCAeEA8IB4YBwQDggHBAOCAeEA8IB4YBwQDggHBAOCAeEA8IB4YBwQDgg&#10;HBAOCAeEA8IB4YBwQDggHBAOCAeEA8IB4YBwQDggHBAOCAeEA8IB4YBwQDggHBAOCAeEA8IB4YBw&#10;QDggHBAOCAeEA8IB4YBwQDggHBAOCAeEA8IB4YBwQDggHBAOCAeEA8IB4YBwQDggHBAOCAeEA8IB&#10;4YBwQDggHBAOCAeEA8IB4YBwgDkwsxCj78LfUCwakd85k996e6QciAHvm1NRuhkMgn9TjzRtaf+k&#10;/RMO2HMg1+um0i+ItoPf0obYl+Wj4nkU7bk/OEWl1S/j11Ndxi+o8mdDWSF9cu4ULUdGpI0XG+Oh&#10;cWAZ2HYORSjfc5SKwLtnqz1U5KmmZ0tcdOPiKYrHxMZ9VG2BpPP42+NcKoPNUjfZrugLR6mo2ks7&#10;0IZ81l6LsUn4obVZuVRGuarLteU4uXd3UDWMifBAG9rxBVqIxal7aIqKUU6d9UUUWxqWMhLb4qFw&#10;4Fvgur2pm17dSbQ8N2Ckwe3Eh2gnSktb6GZnPe4tPZS0c7VOil7Sv+cCBzZT3YygzfB4g9QAuyIa&#10;Dkh78Zj7qzmkX++7Tg3uIloY7UyWx3Q0TvvagvQ0yml2sI2+mYrQwsw3eB5LhrHifgTxvgtPWc6l&#10;sG/EqRwr2enuLUL2jdAU/Ctjhn7jkRgtTn2VVlcreU7kjEH22NWrjsfSHH4qhPDxaNb6WOmo7j0s&#10;uUp+pmu2OLA8s86M9wuBUTpbzvbrUBKfadzf2dpHvj1E8ZVQ8v560syUD/XcrJu6v94r5234JteF&#10;KZqHrX5vdiaZD11mtnlSft+p0F8hby2nNiIfTtLIpg7o+VXfs8l3pnqZjSxOfyMwUvnY6Gu2eXGS&#10;/npkZls3nehhFSYb3abQvwSDIYqMcXu62hfpdsVd2BV6X7CeNNPplK5eR1DPPw+OQj+um6v6Wemw&#10;Ge6toK786nqEXEW1sAQo4Q/6eS3a5FV/kDnMXvgovuk9SYvI/8vdYcQqNeLqH3vxT5P3f+OzmJ5B&#10;+LvXOyzbxr9MxmhPYzvCFRrR8/DZUl1Ctz5CePiyOe2f9M1llGOFde9cnFzFrdS+iyh2b3BN+lfR&#10;b++o8xnpFuPzJz+pJNe2I4QhMHlfq6P8suOUj+/vNnkoOhU04nO7+bvhBTxrMTTuO1NJV+cmLOXs&#10;Rtzb3cdoGTi91n8H00VluEP0DLIa7jsDOfMpcuKxSWL5lzDmLq48TR6E81RX025XIV31N1IMeJjT&#10;jiFOZ2iB3CWNRtl9Dl9ePLZ2nUE6uYyzni9znnVs9XBcYpx/sw790OF3X46tyRv7R3Uc9kHAG2+1&#10;WOLMaWbSmevp8a5xaMGlt/oC3ai3tRi4z9HFUARYnkg+5JB/OFVJ0cjwurHMpNs3KxHae7KX3Jgf&#10;/POLpSiPSWJ7p/zUgKFHs8dF/whdWJP+MsK9a9TFOiMc6/qjlyqJ8g7SAWA1N9iBPMVt87SMPOll&#10;pb5bxamCvGvvtxicsuObmRd25c2cWwbnzFirNJbBL/Oz9ZRDtvyxq99cL79GvXytf/qx1klVPl0T&#10;MSJ3I3U1usGVCaMMZ1DOHvClGrouhHy2bQ9zy4yLXftirqd2bYUVX7Itr0Xwwa5ufoq6+bvhiZT2&#10;gXVz0rZZ8UzpZsd/bzCKmlhIz6BB9VTX0rNFhXS71wtMo6TsCq5wT4HgRZ4K4j6ova6UFsO9Bu7p&#10;8OA0nTzPVK/bBpeR6g7qADnjy6vjJMWRzXidBYd332/zvMA2Hk30oXpe9DCBWoSJh+ku4j3dNmjM&#10;bx/E/HZtbS39AG9vaxMNfXCWfv4FbA70pTVo6FXd0GVyv3Gy7y7KPJ+6m9EPRCfo3N8iqGO1VAKU&#10;RwKNsCui9PPLuJdGji5TfWd75KUetkfyyIPPmQHMueOeejMXjnRNokdy0TUf5tXQ9vlCUYSspIFT&#10;BTQfX6SqjiGqx52lsVV/DMefx1s9W8CzdHLikKO4ux+y5u+3EWY5Ko2/zscpv7yNfFUujMNDBmff&#10;HIxQiauSxroOI+1YMm0VR8lP58vLJJdtZD1fSrbCS79ahTPrkC6MjoNVOJVWJp3ZXmPsa9wuuvCb&#10;UxQIBIz31Y8uYqw/SSr+c0VE314+i7KPGnjeGosY/imrtM35ULqYr0q2XTmNRWNU1tJNHx4rNvqK&#10;cYxHdh7rpsPQZX44wSdz+soO/mEp0cTgedhVUfrgW3Ay/yh1N6HPiU9nzJNZT/5f6YqpSfqypw36&#10;RDAmiNP4V1N4hjUqafhmxwszTk7SeNByUGk64U+m+h1BvWT/ty6LsTKXiY6fXVmvt06ybPbFNnVN&#10;oGVwE4qYohNdRht1eRFjou1eo4+7AedbPL5i3LfSzwoXu7yosE7aigcpL4W/Xd20yofVPbO+imd2&#10;unG+ze930Gdf9TUZvOc09vtC9BMYIytzfcm2WeHBfdKfMK7LLzuRbIMzpZnpuZN63YvxddV+L/W3&#10;7Yeed9bkwZynzfC/KjuQm+zsCj2Msiu4DH47skSvPH2MIhM9wGMhBQ/u2ydmsO4izTzIHfinBgdH&#10;MPeQ8FlPIU5Jcw+rkrTdnMgx43wb7fi2xi46kEe06/km6mnOg25zSf0U73fCrpjuazXuB8JxpFpL&#10;QYAQRZveEAhbzrtxW6CeLcJ3xn2bnRzdJlbcVbrqcnhuj/H0BhdhZW2nW/4q6JTwh91YiVPeHp+B&#10;RxS2rEpbzQeqsjHLV+k4kcs2slkfFd98tQpn1sFJGJZrFY7vO9WZx6TNz/no8l98mDNiezjh3+f4&#10;bLPmAU29XdbzYpW2OR96ePXdqW6fz8XIU+6lv3UdpabAl+BIEY3iu9JRT38J5W+lbxD1gwq9BifZ&#10;zrAKo/Syuuo4XOsoR9qra06c5kPX04pzuu5WaWTSOZN8qzTVPau4jEOm+h0Bllbz6mZ5TjBaT51U&#10;ZaXaqQa4Mnc900S3u+CXRL1vH7xHu/B3oOl5zOmh7bo/p2fWj+XYcTabsEofnS8PWm/s6ianZaWb&#10;1T09bzrP7HRT+bC73kG/UKmtp9Dl65xiW88DW+8OxqPp+JsJL7vner1W7YGdzpv1vsKW+/Js7Io5&#10;lFF79zBtL2uk/RUltB3r8U9gDuPb4Plk25ktJrouR+DnWJ5M2O/ZylG+xUuwJ9oHpzAW2JUcCyhZ&#10;yk+6Bz4ab2sD/bCtAwh4srIrmIvp5GRjV6h6xX698a4GYJiwvcdwLayF/QI8FoFHtnaFE7mMswpn&#10;Z58ofazCqXJTcZ2EYXlW4fT76bD4B3R+8fcjVOr20I+PV9PO6uP0amUR/Jc9SblwK9KsyVeVTT5U&#10;WP2qdE6nG+PJbcqv/rZAhUU1lI+5rM9Ol6WMRZQcxmwBPOJyNeurtz/K1jWH0XUzf1dp7EQayn5W&#10;YdSzTPlQ4VTZcny9vJXu6dJIp3Mm+aq919NU96ziqvylq5dO7QolPx1G66mTSkdup9yYAxlo20XP&#10;+m8YcyERzIVUwA98EhOSfxzro2p3U9Lfq/SxKwuFC8vPJqzSR8V50PJiv4Bd3bTTTaVtlzfFs3S6&#10;qXyYr+yfuzg4SbvqvBhJuuj3cBzGY+EUHuvY8dxJPuZObmB81xAYX1MvlXyls51Ods/1ev0k2RXf&#10;YZz0sm+QIsF2o39TdRrNE7G/IoZ5kPbBecxPlBv8j93to+5pzBPmHaVj8LcuhddnD4SQbmGNn5Oh&#10;0wVIZ3Eg2b+qssx0XQKHDoMLJbA3p3qa6cq9OBXvaqORTviY7vsAlAwe11yDX7zvcpCafd1INXu7&#10;gmXZydlIu0Lvf+zqnl43VB4Vt+3aRiVLhVP/q/jmq1U4xQ8V10kYlmsVTr+fTueuawFyoc3tP7UN&#10;5TpP/ZhDcm87ZaytiMI3xf003FV0ADYvz9GpdyO+T/Z5LdM258Ocd6e6qXLoh8/CvfM0VUCPCNYx&#10;6/L0vFv5vTis3v4ouyJdnnT5/F2N2z1oSyNBnlNe9ROr9NNhzPlQ4VTZsgwdJ6V7ujTS6ZxJvsJS&#10;T1Pds4qr59GuXm6UXcGYqP7ODh+lq64Xf2fdftQ9TeVop+ZQNr7QCsY/e+jaN12Gf5J9rKOxOdpe&#10;h/WE9+dCrPJrhQvLzyas0k3FedDy6p7GPI5N3WS/sUpHx8zqnp43hXM63VQ+9Ossxr+HsMcAqyeI&#10;1/z0+5qT+0l1+Xo5sV3Ba/4GMNBuCIzZtiNhtCPp2hl+bvZns256vX4S7AqAmXx58E21RQp/fsh2&#10;RRR2BePJr84arLeIjSWx8uCeiqeXr9X3EexX9f/yI8yLX6BfdAZoV+0riM0rLoj+2sZ+2/mUttBK&#10;hvneCHhUuL+TzmyDXTI/YLSBbP+fLcf/2t4Bc7z1zIPoXFTydDnZ2BUcv2NoGXnfnTIPcgv5ya/y&#10;k3c7cF/EnijT/IwqG72OKl3UNZPcGORa1WsVX79ahTPr4CQMy7QKp9LKpPMbn3+Omr+DxkBIjqP8&#10;OmqejuPvBJY8Tuezs77A2Tf1HZ9iTY3b8AdZpW3Oh9LFfM2kG+M5hXKrON1PB7D+4/nXX6U3K7dh&#10;Xcdgks/m9FlmHvRVfQinaW5/MuXJrCf/z/1VPu1J4ZQK5yQfZj05rhmnTGlsRDmY02Q9rHRTeTNf&#10;9Xrp1K5gGZkwWm+dnIJsnvNlvwSPy3i+swTznT9sfQ5jonJjTMTj7Gf9I8n9TVb5tcLFDhsVNp0v&#10;OBPHnOjA6xDT1U0rGVb3lL6qbcukm7nM+X+2cdywcS42l6L+DSfrHz8zy+d7am1eIWojty2Z0nTy&#10;PFO9ttJ7s99T2KIrp9YC7FX4ezddHQvTodbfJ+2Db9BG7jjK4/lVf8WZAfgraJvR33E72ncXc8H5&#10;rXTQBRt+2I91mMsow8QaATuMvoLcgppO2oPzjPJK9hprQI/VeOhKwGusvbOLl+6+f3iFXK59yXEs&#10;h+V2rwJtqz5mVGvXeB0bjx1eD2JfDJXRYNsOmo0vG2tZ9yOHvNbyc6zl+fz99w07dxZheZ2r4no6&#10;OXHIUfiq8Ep3sxy+H1qKU9F+f3LNEPvSfaEl+NGrDDtrFnYWp6304uefTkYpr+w0QW2sJV7tt1Q6&#10;TuSy/WZVr3UZ6rvSO50OKoyeZyscVDglS8c5Exa9c/Pkxn4f3V+RB3/FF96dxPkZRjtdfKCTLrXw&#10;2slp4r3RVbAvmZ+L4Kc5badYOsFzEenzevgSWDG8/ng8hvl8rNvU50JU+gqjMdSFksNd9HIp9At3&#10;Iw9r7YpMeVJlpF/VmtG3K7EWeOG6sWbT1xum/l+codC9ybR8YxyVnqqMrHBKl8bwMtZHb0A5ZMuf&#10;dPUygnpptb5C5VWViZOyXm+dVP5dtfZrAeVdjTWF/PoR1nAuTyc4wG3X99F23R3qSJaFrp8VLqy3&#10;qs/pyk3nifqeiWMKo3Ryea1iurqpZOj5UPfSyc2km8qDfmW7ogB2xVcYAHN/xPNj/b5f4/udJJ56&#10;mp+grS+oOE0/QDtxD2coZEoz03Mn9VrXd6t8V7xkPlutr2D77dfYk1BW24IQhYa/gveDfIt28Ln2&#10;ftruKqXTzdVU1pDwNaj9Orz+MZOPZwqy2WZX690fFFNVNz3QVN8DwmOBfIwFVB/E6bAtoe//QRQ6&#10;Vuqiu8MXyIc5niJPPUYNOMux+Qg+i+hpfLJdop6pOmEnZx5yuG076B9GTJD0/ou//RuMAN/gP4w0&#10;lBzWidtste+vArZWxcGDVOwqoYsneG9kKJm2BzKqmw7hswhvwl5UolsXDgPv1XV5Opbp5C5DLueB&#10;/XW6nlZ2CstR+fcgtJUOMeigwqi8WeGA6IQpCmBwYA3Od4FzJp1Z5qs9YSourEyet8ky+aXS5TZi&#10;R43X2GNWUnEQOLmSe3aVjh6Et8qHHZaZymkReJ7uBZbYw8ScmYWPW9k0cDnRZz+rMfbmqvSVriyX&#10;27zdjX6Uqot4jxXrzGWi6hJjYpcnto/1Mte/X4PcfS3vA4cSY68d1+Oze2Bn3LtuyzfmhZPyVjil&#10;S8NOZ2Mf1v265kFO7cphPfyxq5d3UC8fd53kNremg33zLgrUu2H3jhtlxzYEwYZQe07ZNjjRM4lQ&#10;pfQH7C3yXfkqpc2wwoXbFx4bRWE7sW+T27DnXkYbhnaaX07aio0oL7u6ya3W2d+/m5IPpzxbD/8Z&#10;66b3QlRWVEr1DQcxfq1MzuWrOvgUdKpsgCMe9YJffJbC3y+dMPqvTGlmeu6kXut1dat8t7MruF5e&#10;xf7/lcjNZHs1vRCjiZGv8H9i7wfbHF/fWcCZI0M0BD9zFOdL8bmbI+EZmvnqBsKl91eovaodlfCT&#10;hIN4h5PvdPtI7LC/hvF+XnlHcg5EhVP173ieKzkOUM/4TJLg1TGcWYX9BFrbzHz59rsofBTfGX50&#10;/Twh/VkmOTy/d/DsNfR17jVnulnJYXmMPa/7uAJM1V4ZlY4eh/37VmFUWPM1nVw1vtH7OXN89b8T&#10;HfQwHM8OBz0c50fHmeOl05mfqzNv9P0gs3djKLdZg7cq/jVgqc4/yyYfKqzVVcnOpgx0OXre1X1d&#10;5mfhEJq6xH4Q3UZXYazypORYXfncnmDw6hquK3l2+dD1zMS5TGlY6exE/nr5Y1W/7WQxZrouOobp&#10;MNLjZMJHl7me73paHN8uL+b6zOVyBWVvbk/sdFD5XW95sdx0ddOcDw6v30uHYzrd7PKjeGn+HRBz&#10;mlb5ZZmZ0nT6nOuYXb22030z3p8GZnxGIb9aCxLzILfRv7/dP0yNRXVGX8iYXRicoddOeel2nw/t&#10;dWI/34PmV3HfSNz0ocZoTtNgfvwsOA8pO6mvNR863jX6FRXfPxKDV7qKRgP1uJ/e3lFx7K7M0WzO&#10;DfwQ+5Obio+u2d+SrRw7fTbiviqLeiCY7vwKp2lZ5c0OB6cyt1o4K4z0PJrXV+jPnsTvG8kfO1mZ&#10;yuRx426ln1VelO/WyTjhceTJKh+PQ4/HkeZWr9fcF3+A8yPrGk8n18urdfN8fQ3v5ake47xAZXuo&#10;dZobVR5+rFerrT20Jv0h/yH0/7xGY3UNe7rvg9gPUFjVYVgn7eXw8c6vrjXgPSLHunidaRG9CN/7&#10;0v3563Ty7J4pHwv7uNlfbxcu0/2NkpMpnWye/z6MM0iLDtO/nW+gV/4coheKy2hxNJB1HnMxb9ng&#10;8CjCZsKIfWyvYR0EuSqS8yCPQq8nOY1MZfK4sXGqH7fr6je1ctGucJqPx433w0hf6vVqf87+ij9i&#10;TqTde5bGB9Z/PsXDKKdHLVNh8ce334ZfPZR1n6v03Sg5St5GXFmnT0YidPTUOdh5dXT2KPxVk/1Z&#10;5zEX87YR+GykjEwYcfvzEfbc//Nb5yn0/o9RBs5t7I3U80mSlalMHjcW2ej3NXyqv/7wc/rlybdo&#10;+c5nWdfhh5nXbPLxMPV4HLKlXq/aFY8Df0lT8BcOCAeEA8IB4YBwQDggHBAOCAeEA8IB4YBwQDgg&#10;HBAOCAeEA8IB4YBwQDggHBAOCAeEA8IB4YBwQDggHBAOCAeEA8IB4YBwQDggHBAOCAeEA8IB4YBw&#10;QDggHBAOCAeEA8IB4YBwQDggHBAOCAeEA8IB4YBwQDggHBAOCAeEA8IB4YBwQDggHBAOCAeEA8IB&#10;4YBwQDggHBAOCAeEA8IB4YBwQDggHBAOCAeEA8IB4YBwQDggHBAOCAeEA8IB4YBwQDggHBAOCAeE&#10;A8IB4YBwQDggHBAOCAeEA8IB4YBwQDggHBAOCAeEA8IB4YBwQDggHBAOCAeEA8IB4YBwQDggHBAO&#10;CAeEA8IB4YBwQDggHBAOCAeEA8IB4YBwQDggHBAOCAeEA8IB4YBwQDggHBAOCAeEA8IB4YBwQDgg&#10;HBAOCAeEA8IB4YBwQDggHBAOCAeEA8IB4YBwQDggHBAOCAeEA8IB4YBwQDggHBAOCAeEA8IB4YBw&#10;QDggHBAOCAeEA8IB4YBwQDggHBAOCAeEA8IB4YBwQDggHBAObA0ORJeRj1iUpDy3RnlKOUo5CgeE&#10;A5uBA6MLMWp7f4CebWihvJIK4penkOilhmoaeL+NVhbGtky/FI3HqSEQTuQRn5Ggd8vkTXFtGXl8&#10;pe8OuamUvvDuRP7mM+bxceIyC32f9gZpF8pjoqcFusYy6qvyKldpY4UDwgHhQG5x4OZSnHbUdxr9&#10;rNWHCzfP1xVRbCG0Jdr6x9l/PiruX12IU0FlBx1E4S0O+x2V2+PGJTAeI3LX0892EsXmg450flR4&#10;Sjq51WZJeUh5CAdylwMxjBPPDMzDcthmmBQtpUTDg+9TOBymy6Exqm/7EPeLjKe3uxrR1m/+ceTj&#10;7j8fdn3g/DV1TaDc3NTV6MYcyISjPvpx4/JNDPbt0W6wDRzsPACdVxzp/bDxFPm5235J2UjZCAdy&#10;jwMr6IOujd2lq8HLFB4LUWQqjLZ8dS5+YDFOVHDKsDn6WvPx7O6mb+sfd//5sOvBzRX4Kvb5s7YF&#10;HzcuzMWXeubAtTzxWQCLh80TkS8YCweeLA6MoV0prA0Y/XmmDyyDoLFArdEO6fG8eBCPrvqT0z2b&#10;w1jx7EfDVFaL9RVUSE2VJXQl4KXLC5NEhV5DBSSBNNjuiFMgDHuDcAOvIBJiWyRdv5TuGcv7MhKj&#10;M+c+poraJiJXCVWWuKi95RBNDF40ZGfiP/tdhu5E6bSvmzw1kIE85OHzUEUJdZ9tpaU7Q4beLMes&#10;y/hlL/k+HqHKQ61UhLRfrPXQta52ikXvJONwPF6z8MlIhI6eOkclFbWQ76LnIP+37S20ODmYEpbD&#10;M6bnILe26ZSxZgVZopcOVdCViyx7ck14XuNyxv8ZlVQeoRKXi84cqaQvPz5HwTsR8nr99LrXS98F&#10;M89p+EIryPkeakR60XAgmU4wijKzKEuF7XpwsZNplqWvYbGLw3oEwpgLcdWRBzmYGTiV1F3pKNcn&#10;qx2U8pbyFg5sHAd0GwBNbNrXg9oVEbTnDf4Q0mAP9OorH19ffLGMKP+QcfNh2RV/nYvR9v1nVxPW&#10;vu1G33jjPZ5/WbDtY9im+FM4SvllJ7SYqV9fKXPRYviSIUPv84oR7Pu1z+Bzbd4/OVmGOYRE/882&#10;xS8G58hVtD9V8P3/mkpdFAm9l9TxDmyKurODa+RycLZ33mssTVmvYrfGZQfCHm2tw+deWEqr9qNd&#10;XVuAntU+Lkuijt2wA5dX7al0/TnLWw8udjJ1WR7o4tSuuAFfS94eHyw2ov5T24Bn5vWmdljI/Y1r&#10;jwRLwVI4sPk5oNsVe9DG/ouvmQKBgOX7t7g/F+ox+jQ9nlN/RecoxrfuA0iF6Gk06H8610y9lwfo&#10;aEcXxo4e4z5/PAy7YhL9b9mJPiMNTvsv77XQOOZjPsHajh11Hcb9GtyPXO9I9tlmfo9CRnF9wrfz&#10;FGJ8fv4o1ocM0yjWiLR/ij7WXWP0U72txZAxl9J/cgLcd/+prZZujw3RHwdHaEdtG99OGTN/eidG&#10;7tKE3fISbJQb/e9B/hh19IZga9QZ4d+udMFWuG74NXgvBmEvBttmv24po9FQP90YC9NzHb24U0QF&#10;+LzaUQl9FmgRffpB/zDuuAw922uLaHToEuanwljfcskIjw9HdsU4ZBU3oNzw6mnOM/Kr8LKzAdRz&#10;3Rbg+E5wsZOpy/JAllO7Ygr6lzT3cPJr7CKlp1w3f/smZShlKBx49BzQ7YMGtLG6PztdeejxnNgV&#10;+vh2O9K53XUYfVFibSb3d8e7xnGXR/UPx67onoZv3t2EFYZEV9p2Ie17eMeJfRBfTkXp9sgQLcx8&#10;k9TJKu9T8O93fxaiDn+ABnzYMxqbSsromY6Sa1urob/CQ+/zYLLQpRbYG7HpZJzzw1F08TVGHO6b&#10;l2GL/Kh7Gv+7iXfgRgbbjLCsC2P0t5tTNBEewV7cGeP+t7i3vanbiN+OjZOxe6tzJKzryNBNmvkG&#10;80mxhA9GjdE5wj9vI1qe60vK/w4201P37S4n/grVzzOe1+CwiMeXk7LUM05HtxEVptniwjaanUxd&#10;lgfpObUrdD4eQeEsT3Yl9Vd6yvXRt0eCuWAuHNj8HNDtg4dpV+h94Etw0K/MJfweikN9d9Hv5yf6&#10;Zb0v2qj1Fd4g+nCMxLl/f8ZTSLW1tZbvIf+hlD5S6We+TmKNQk/wJr3uC9C+I9Ab6yXUq3O/C335&#10;aIq/gp9O9TSn9F16P89zCRHMJXhwtgK/eLbkYLXHUscfQvf5IX9KX4ssIWy1ZXj/IayJgWxlW7F8&#10;s4+B7auTfXfxJN+Rv6JrEuXlarAMa2cDKAx1W8AJLqy7nUxdlgfaO7Ur9HjViLcQ8qWUjdJVrpu/&#10;jZMylDIUDjxaDjwqu0JPR43n9bK26zc22q5AF5L2pdaG6rrp32cxrv/x+0PkKmSPwtpXs4fXP1ww&#10;+ii97/IgqN7nsUwzJhGsfVV2xVrJq3eULB2z1adrvym8rbDU86ZsL5goyfW5+nP9u5JlFVbXS7cR&#10;VfxsceE1wXYy08myi8N6pIun9JTro22LBG/BWziwNTig922Z1leEg79Ff7li9Jl6vJP58MHfXfWp&#10;689Un6b7K8zhmUv6PlO9L1L9F/eWqs/X+4SduD/d15oca+rPPHim+vLOsRj+qzHWMt7w7Unmg9NW&#10;zwoQ4qvOGjxLzM+YOc6ym7uxb8W09nIfNmC8eeIIXe3pxBxFYh8Lx9V1gTuCZk37Dsz+iiWMy+s7&#10;xxCSyDyGXoI89awez5fGOukr2DgFNZ1GeGSJ4iuhJA76M2QJ/pOxFH+FeS9vtv4KVS6Z7ApV/jqW&#10;2eJi9leo/JgxNnPBqV3xNBC8q8056brK963Rzkk5SjkKBx4dB3QbwOig0nyofp3LR4/H7fKsdkb1&#10;lXtxcu9qMySpfkWfz+Y1j9/1nUj237wH4tWBOdzlniF1Tl71X3xfpa/3Szy/r58fzXtOKtoGObix&#10;HlLZFdfw2xXu3R3G/UA9n+E0bvTBLEud7WRe02Dm4SzC7j41YMjgtZ+9WPs5N3YdcqI0g/M3ZrB+&#10;U61l4LhmPftP78TzOSNd7sfN6yt4HUHH0DLk7zZWmowG6hE2YePchg2xrbHLSFutpZiHjKqOIePe&#10;YQCxNB4wZHPaXROwo9yNKetJdDvmVUC9PDeQDP+w1ldUQbs5U5+9Hlx0G+F4HnSf7jZ053Unz/pH&#10;DAxwG2s9ynF/yXjWM4e5mrxm45luqzI+Oh8bEMLpuiIzJ+T/R9dWCdaCtXBgc3BAtw+MBjjNh+rX&#10;uWzN8dTehVvYu/Dc2X5I4RUCsBHqeK1BYgzvH17BnPw+4349Hl+71GbsdXjr0hDllXLrnnjpfUAm&#10;u4JjqP0dt7G/4+3+4eS+iUb0/aq/4D74gLEv0pXcfzCKfRn6PgtfFfZZLK2O+c0c1vvxF9CJffe3&#10;TophTeTtSJQOdnwBTdxUhQH8RN9p9GuxFLuC9SxnW+TcUewHCdEF7AfJL0usJ9mNZ9/d97kM4azz&#10;giofByeF0Y0xYKrt7xjyVRl9J9smvtASMK1K7u/4Gvs79D0uB5Dm/P21A9wHq/0g3Ae/1VBq7Afh&#10;/SMvvNMLOaVGulY+CDMWuj/E7PvQbQAWWIu9sW+92UpHj76Btagd68JFlwn3WHLvy2+vjyVx5LT2&#10;Ir/BQCvdGh9J4eHAqQJgtmjYG5yXabx3tib2B3m3w9+2GEw+M+dV/t8cbZmUk5STcCA3OKDbB9mM&#10;2/R4R/dir2Bdoo/ktl29duLLePcxtNeJMbfd+RXoCqilrojy9x43omZjV7CPobaV4xUZcdUHy/zw&#10;GO+/mEj2F1dxJtaOukSfrcKp6yFEn73Oa/es50CYr9yPB0ax76OoUUVLuXKa+u+b6ONyOz25jzSf&#10;X/Hu9UjSNtITYPnvAqflCPtIEvzh9R6HfNfxJDX/HG8H3ld9dcAgkgxvhwG6Viqv/j4+3ZZrMVV6&#10;6qrbWOY5GN0GOPgMTvUqOgC5LDmxFyeKvTjq99ic4mIn0xCMD8amraGI9raeu/+fekK0Dw/NPhPd&#10;d2New6ryKNfcaKOkHKQchAObiwO6fZCNXfEd+rXX/UGcz+iloN9Lowt3Us5wPInzHr/8GP201qcx&#10;N9TZkPtxNmR+occ4p/ITXytNREZS5MXjM0Zf2DMVxx6HU8Y+hyF/Yq8Gz5v8JjhjpP0bpD93J0jn&#10;PxvDvgycN4l9GXz2JctchkwzH9VZk3zeJp952VDtoYs4x3I+zONVe5tCyWHb4spklF5qv0jP1DZg&#10;/aaHKrC+oqXhIH0CHPQ0zXrOQE/fxyM4axTnbaL35vM2rc7E5HOmPxtbwHmbfuO8TU+hy/i91yDO&#10;z9TXbyid7sK24PzzeZv5+I3Yak8hzhBtoNvBi8A/scdUheWrOnOUzwstcRUmz9v0Xp5BZ1zoyK5g&#10;HNoH7yH8LvoB+u17o51JrIcw51R7yG+UWRBl9nb/3w1/1B44Qv7S3kjLOANMLz8nuIxApvf1bqPM&#10;h7tfp+DkIr1wuhPni1YSr2/5wNsE7EM0gf21Pw8M4ixRzlviLNHxAT47dPXMeMZAnbe5DTnYKr9H&#10;o5exfN9c7bCUl5TXVuLAeu2KrYSB5CVRp7PZD8KYqTkbnjcZ6dzvyC7LBaz1NTVnYFjE5lfXmeSC&#10;fqKD9DHCAeHAZuaAbldk2g/yB5y3ec8Y1z+6Mg/OYJyK36xgv8gIxqn6+UubGfdc1D1bu4L3qBwO&#10;jMOqcJMfkw3xleGkzyIX86d0UuemFkBztVZFPZPro6vbgrVgLRzYmhzQ7Qo0s2lfHjxV+yseFR+s&#10;1m0+qrSftHSytSsYH+WzyLSXJlew1Ne6mvfE5IqOosfWbGulXKVcnxQOiF0hXFdcX49dwWtIXr+M&#10;30lzlaecU65k5tp1Fvo+jTNNy2AjT2p7nXNNT9FH6qVwQDggHBAOCAeEA8IB4YBwQDggHBAOCAeE&#10;A8IB4YBwQDggHBAOCAeEA8IB4YBwQDggHBAOCAeEA8IB4YBwQDggHBAOCAeEA8IB4YBwQDggHBAO&#10;CAeEA8IB4YBwQDggHBAOCAeEA8IB4YBwQDggHBAOCAeEA8IB4YBwQDggHBAOCAeEA8IB4YBwQDgg&#10;HBAOCAeEA8IB4YBwQDggHBAOCAeEA8IB4YBwQDggHBAOCAeEA8IB4YBwQDggHBAOPCkcUL+BGagl&#10;/G5z2Pa3m9VvbjXgN4ii4cCacLciMXq+rZtchfwrRUS7XESfttVRLJoqcy4Wp/buYSoqazTC5eGz&#10;va6UFsO9a2Tmahmkw4J/W+qDUIR21XmRM4CAF2PxgbeOliOhlDxy2I+GI7SnsQ2hCo2wz5W66HZv&#10;G8JFU8I6xTdXMVN6ZcKO8dhV9wawcBnoHS4rpBtdXorHIil4OOVRNhgrHXPhughuPOsfMThh98GM&#10;GUPFVfo65chWxs4/EgMqVXaQGff1tu52NE7Pt/cm260ihPh5YxnNhrqAayyJbTY8cloOqtzkKvbG&#10;VuPARtgV47AVdh7rpnzUyfYmD5270ElljW+QGz3Dn18sRZ8wadTPKNrKlu4JhCqmox4X/d/Ot+j5&#10;N/zoQjx0ohT2ymRPsh7nMs52fSP/rnTn8BK5iuoNW+Ld1+qAxQWqPNoGJAqps76IYkvDyTx+OBEj&#10;V/ExKofd8Zu3muhn/guU72kkDxAK97yIcIl2zSm+uYyZ0s0OO36u8KhB4/7eO630ZmeAiiuaaQfw&#10;GPLXAY8FA7tseKRkZsJY6ZdLV//wCurGPtqO/J9priav15vybsP/M4OdBiZOObLVsbu5EqeCfX7D&#10;Jj1eXQS8XkvBjDEc7ISdGo/QKGyKnUe7iMc2P8XY5l8unKNjbYhbWEHVqJMzg+0Il6iDTnnktBxy&#10;iWeii9g1G82BB7UruC9tH7yHeryLPjxWDBtiIqWdq0CdjQzy+DtOV+7Fyb2rjVqKYUNMdBv3VDvn&#10;hq1xpW0X7t0z7m90PjdSnl3feBv21bbGLtqJPI92HUU+Ej6HGdyvbh9EDl00GqjH/RhFgEdF26AR&#10;drz7mHGPdVTtV/suoti9QcoG343M48OSZYfdAvJe7QuBRUQTPS1JPEJLcSra76fDbqKl8YSfzCmP&#10;nGL8sPL6oHKnwZsq72XY6y7604myNb4/JT8bjmx17NivwL9FT/gt+lfKXPCDXgKX1vYbK7j3kz6E&#10;Q618v84NbEeNcBz/zcEI4lfS2T0u1MHrT2xdtcJN7q3lkmCyFpMHtSvmUQ+rOoaoHDV0LsjjgEQa&#10;3NZ5g4vwWWynax27cX+ZOoaW0ULupsve7fh/MRn28mKcXNu9hGAUXx5K3leycu1q1zcOLiMfO9ro&#10;zDbYBPMDKfnogm+C3I0UqHPB9grTNYR17+4gQEGxxWAy7BxwK/cGDU/u/FAHZYNvruFkpY8ddmxf&#10;fjQ4RZ9dDFBsYSSJB7f/L/XMYUyZRzd8e3B/xTGPnGJspWeu3LsJu2pHfafhC7SzLbLhiNM6uJmx&#10;YzwOdw6jRSqytS3uIszT9+366b7WJN+43L+CPVdQ00nVkLAQ8j2xdTVX6oDosbbfznVMHtSuUP3E&#10;EfgNlyd5TnIVA112FGs3GgJhjA6IxrsaUsIpGXZrN3SZufB9PfoG4XOlQvixMSkejwZJYdPVADsj&#10;npgn4rxx/8o4qblzlVYmfNOtjckFzJQOKj92Zc326NBUlC52fUyfdgVocWqIuiaBnauBGKsosHLK&#10;I6cYK91y9XoVa5d21PkMf/35xlKs07luWX8ycSSbOrjZsZuFbXDId92wLY5gzdLsdT8wW10vka6s&#10;vwUHtzd1G/OREYyVnGKhuJ2pHDZLXU2HkTxb7ecEi7VYqDqjr2WywknVGXN/kBzX3O8v9biqL2U/&#10;xDz8EOzX8KCmc13Vw7G/2uNdHaPrz3Lxux0W6XTtmUPfmNec9MnwuJHguwnC0FDzJSq+NxiFn6fQ&#10;8PNcW15O+DUy4LsZ/Dycv3TYcV9wxI++wIXFNvdfu2GvtvuwxrfgOMFdQfMrIcc8coox+9IU9rl6&#10;/Tvs0r0nLsHf56J364pSbIuHUQe3Ana89vWVS2HwqYwOYc3O7HWfI9vi0jSve2qhH2HubXm62/CP&#10;PYl1NVfrgui1th/PNUwe1K5QtoMah+v5059FokHDdvCgv7CzK6ye6fJy5btd38hzGO2BIWo78Rot&#10;jH6Q7Kt47UBD5yh6BDf1n9qG+/OYI4oCiUJbu0I9C0YRTvNz6Bjo+LIPRH+Wq9/tsOP5jp8ORIBJ&#10;Kb2EefGvB96jOewBae8ZwTrYWtwnw9eTDY+cYmy263IVO922OA/bIraQ2F+Ujgf6sycRO922aIBt&#10;EQmx3yK1XWYf2b+OLNAXAx/Try8N0PaaUylrhZ3yaKvVVTNO8n8qbwQPezzErrDHxo43dn2jmufm&#10;PrAK/oXfdDTTe4EA1bS+gztF1IR2bWE0sfbwSW2r7LCbQtte0txDcEnQ9MBptP0Jn/US7h8OjOOu&#10;+4m3K5iPyrYogJV6taMSOC2QbjuY7Uv92ZNoVzBmum3xdiXWYi6kziOxXXF6YBEcK8CbqATvofOY&#10;q72/t/lJrat27Z/cz77P2OqYcR2ancU+hdhdw25PZ1fMwfe6fHfGCGfXHzjxwbbt4HmQwYz+66dR&#10;n+/e3zuSa+XgBAu1xtCNmfC66hLKK6nmZsqYF3+jrpTmhnkPTKK/zORn5n2pgwDOyTwI4xsHvrmG&#10;mdLHCXZqzetJbFaO3e1LyYs6k8DpfJrikVOMN8M8iMKSr/1zMXLvPE1N8NNHJ7pW1xWmmSvLtg5u&#10;Nex4b82e0wO0DfXxdldjsh7quH6NdSxnLgzAP1ZDp+Ezi072Gjx0isVWqKs6HvJd7AenHFDrAo95&#10;XDQ+4MOaJPbH15LV+gq2OcpdtdTva8Jeb6wlrA2QeX2Fnb3B+qj1dixbrRlD05dylg+HG8e7uKFr&#10;jWyneXoU4ZxgwXqoPnDgVAHapNU9L2Yd7ew53ud2pGsSVoXLwMkpvrm8FswJdvq42jzm1rHKhkd6&#10;PB0fM8bmssmV/3kMcAtrWCNjV1P6QbUnl8fVUz3NadesrLcObmbspjAeGruKOSLTWWq+EM4DgUes&#10;pzkPeM4ZNoO5rJV/LJ/cdMtfZeDuFIutUFfNeMj/Yls44QCPqduDEZz9Ummct1PfVIO69pSlXfFF&#10;BP19JZ/pRHQYhxXlPXVoTd+vfP/lCLOV95k6wYLxH8CeWSo4ZawxjGONoV2ZJP0827f+PlMn2N3C&#10;eDK/yk8/ANnujXYmceO+lc9HceNki2z3KzvF2K6MHvf9zjHsTaYaYx+MvmeI+776zjHYngkb/WHU&#10;wc2KndojarUnQ+HJ45wV7E9rG5ij4pIq+qqzxrAfVHmb5z2cYpFNOai05Cr99lbhALfV/zoZpd2N&#10;PrRMbDWQpV3B+f0Wtv8LvsvJNfpmf4Vq9/lcrEs48Coemzb6BHXuXAVkm8/FermY11n3GOHYf8Jn&#10;cG6Gc7EyYcF4Kd9LBXzU3lebUs76+yXO+lscS+RbndlkPgcq3blYmfDNZX5mwo7nwA/6h40zoD73&#10;loNHifHkJOyNshN9tB4eOcU4V3FTZ1g1gEsLmq31Jepkcd3q+QoPow5uVuyU3mhi6MvOOrQxibPp&#10;1NrpPLQ06hwUdZ7p+f04F2vpS6M9YtvgAM5n24Z2Uc2XKJlPSl3N1fogem0OG0ytAWPbwmoeRJWj&#10;vu7JbFdwmG/Q9u892WucJ/lmc0Xac7xP906SC/u+misKcY53x6Y7xzsTFmrMwraa+eXBDX0vzCeT&#10;McovO5lc42l3jrdTfFV55eo1E3afY91AfrnXOONE8YjPQM/HyPyz02WwNe4kbVGnPHKKcS5ixjb3&#10;iZ5JsKaU6nAGw3vvvEK/wNnmu2pfQe+Yeka+U46wzK2O3Z9Rr9ylLxpn6f/ilVqsne6kulfeMcZG&#10;+u8FTKHdqjjdj/VPruQ53j947ZwR7vVyFy3PXTb4xtxwyiOn5ZCLfBOdNke/vRnKSZ2TnM6u4Hxw&#10;f1nv/xLzIG7L3x3j3+95rq036dfg39r66A3+ra3hZN1kOdy3tPeGKa+0Du2l9ZrGXMctExZO9edx&#10;5qdY37Krrg1IJPxG/Ltjt7rf+P/snX9sW9eV58//yz9WwGIBYaFFAEGAUHTWMDxCYa+wkP6Qkaww&#10;UaaF12hacJXAgRRkDFktKruLcV20dgcNg6moTsLsTAXUQuqoqLndiWbGcmM1ljsbZSZchLOOkFVd&#10;OWvZYiq5iiPQrmSTJvecx17yPYo/3uPP+x6/BCiK791333vnfO49h+fed+6esWG78rV77maVKyU7&#10;kce7LI+hCYmjSZSf6MsHfPT+G6c5z3Iud5hcu12OnMi4WTIpdV65z7++xvnkBk8Y8pA/T7Norr1+&#10;Yk9eb7uMeF12ovNrzNHTJ15naWU4kvjFX58Y5Lze1jnB69xvnZzmuZq8Joi8pNyP+bfRbsyaL9cJ&#10;R3b1UErv2AcbDwbAABgAA2AADIABMAAGwAAYAANgAAyAATAABsAAGAADYAAMgAEwAAbAABgAA2AA&#10;DIABMAAGwAAYAANgAAyAATAABsAAGAADYAAMgAEwAAbAABgAA2AADIABMAAGwAAYAANgAAyAATAA&#10;BsAAGAADYAAMgAEwAAbAgI4MbHN+2Kn5VerqHzVyuLXz3yleJ3s3tmjJPWn32qUSu2VRLtcmILec&#10;LJxyAdlVLjuRNeRXmfwgt8rkBuYql5vTvrEZ5dU6WpIR9kSfj9fAeK3qNTDQ1ipjBnKrTG7ooyqX&#10;m+pzwF5lMoTcKpMb2mzlclNtVudPtQYhL+1JiY15I86gfI1K1+xEW6uMGcitMrmhj6pcbqpvAnuV&#10;yRByq0xuaLOVy021WZ0/Q8tJXkGql94P7GOfYjc7fvH+bpp8+wIU6uUxjeRydrude0Fbq4wZyK0y&#10;uaGPqlxuqj2DvcpkCLlVJje02crlptqsrp8SlxgJ89qD3DjW50YsvsMa7+v0h3k9UI5jxMKWfeXu&#10;B22tMmYgt8rkhj6qcrmptgz2KpMh5FaZ3NBmK5ebarO6fsoa0EOhZerjxhGPBCy+Q5z39QUiNMT7&#10;HiyHLPvK3Q/aWmXMQG6VyQ19VOVyU20Z7FUmQ8itMrmhzVYuN9Vmdf1UvkMfN45ifkWhfep+pE3h&#10;BQlAApAAJAAJVCIBZUvw6R0/o1q/ohgLwlexfdjuHX6gS+gSDICBShmAnfAmO3bGQZ5k5d+PBh35&#10;CeDFm7xU2n/gOPAABsBAPgOwE95kQs3b7GQFr4X9Ft9hnedXdI/MYd4myyG/PeA7ZAIGwAAYqI4B&#10;+BXVyU9n/vCcqXd1qzN3uDZwBwZamwH4Fd7Vv8qL9ef8sGlya8H4bY68WN7VN/py6BYMgAEdGIBf&#10;4V0OxYc4t7hJPl8/TQx2ch7vEPJ4Y+wDYz9gAAyAgboyAL/Cu36F+K27/J5ajFF7z7CommTdsUle&#10;d2x7VfJ6pxyzJXXo4A/jGrzNLfQL/YIB9zIAO+Fe3TWj3YEX8NIM7nBOcAcG3MMA7IR7dKVDuwIv&#10;4EUHDnEN4BAM6MsA7IS+utGx3YAX8KIjl7gmcAkG9GEAdkIfXbihXYAX8OIGTnGN4BQMNI8B2Inm&#10;yd6N3IMX8OJGbnHN4BYMNI4B2InGydoLXIMX8OIFjnEP4BgM1I8B2In6ydaL3IIX8OJFrnFP4BoM&#10;1I4B2InaybIVuAQv4KUVOMc9gnMwUDkDsBOVy64VuQMv4KUVucc9g3swYJ8B2An7sgJXacEF+TaR&#10;AxgMgAEwAAaKMgA7Ab/Cib8EXsCLE15QFryAgdZjAHai9XReTTsHL+ClGn5wLPgBA95nAHbC+zqu&#10;ZTsGL+ClljyhLvAEBrzHAOyEvjoNx2Q+g5/CfpnTELOMZSV5bO/yapwOjwa5TKeokY71+OjOYpDL&#10;JSxlb8RT9FJwnnyd/Ua5Qz6iq8FhSiWsddpp31KBnXIooy9X0A10AwbAQD0ZgJ3Ql69SfsWljRT5&#10;usdpgH2EC6+N0SszF6mjb5T6WKGxhVNs+zNroK+n0nRwfJ46ePvUWB+dvzhL/aOT1EY+evtUD6VT&#10;m478BPCiLy/17CdQN/QOBsCAXQZgJ/RlpZhfEedYxWAwSgdZeevz41kfQvkaU4eIUg+jlOJyU9GH&#10;7EEcokvj3exDbBg+hPI1Bvn4eFTiG/ZlAF7sy8qJXFEWcgUDYMArDMBO6MtyMb/iejJNbb0hCuxj&#10;/2E3kvULttk/GAhEaIiV+mA5RA/4+1BomQb4+3YkkC0n/kYgsssxi310PdTL25PZfeW4Bi/68lJO&#10;d9gP3YEBMNAIBmAn9OWsmF+hts+N+NgfyI1jJNhfGAnHjNkWazwpY42/d/rDdJzHSpKbcxbfQdVR&#10;aO5GKe7Ai768lNIb9kFvYAAMNIoB2Al9WStm+0PLSVZbL0UCnewrWOdoBiIJjkN0GnGI68lkJq7B&#10;0zrTiVxcQ9iKJHhOaGeAOFxB6eSyxecoxR540ZeXUnrDPugNDICBRjEAO6Eva8X8CvEd5BmQYn6F&#10;2hdJcDn2Hdj9KOpXFNon7OEFCUACkAAkAAlUKoFG+TA4jzMfppl+RTFdCWPF9mG7M/1CXpAXGAAD&#10;XmQAdkIfrmU+5Wef8bhG6r5hu4v5FeXGQXwcy4gG95OdcRAuxuMgUdu+AnjRhxcv9ke4J/AFBtzP&#10;AOyEPjpU8y7H+3y0vjRN4ZiMd+zNi1XM35BcWcfnNtmr8JF53uYI15KIhS2+w9wmj3X4Rgrm3CrV&#10;rsGLPryU0hP2QU9gAAw0iwHYCX3Ye8x+wVQkznkxn+YnQImeGzvKf//THtuP50z10Vmz2i3OCwbA&#10;ABjQlQH4FXqxKWMh/7SZoN7RaVYNPyDKr/xnQVVeLE5/RRsLJzkOkcmtWSov1pWTkhdry4hZIC+W&#10;XjrXtW/AdYETMAAGKmFA7FYlx+GY+vJ2m58DfepbV1g7vj1+hcj+nc0UdfSfoSF+1uNCaKJoHu9P&#10;OI/3U2cWqZvreXViEHm8WXZgFzIAA2AADNSPAfgV9ZNttdyuPEpT15dnCvoVEte4yvMvDg3LumOZ&#10;uIasO3ZjfpLjEnGL7bzDPsqx4CIX6xF1k6w7dnlymJLxVUs5O9crx9sphzL6cgXdQDdgAAzUkwHY&#10;CfDlhC/wAl6c8IKy4AUMtB4DsBOtp/Nq2jl4AS/V8INjwQ8Y8D4DsBPe13Et2zF4AS+15Al1gScw&#10;4D0GYCe8p9N6tlPwAl7qyRfqBl9gwP0MwE64X4eNbIfgBbw0kjecC7yBAfcxADvhPp01s52BF/DS&#10;TP5wbvAHBvRnAHZCfx3p1I7AC3jRiUdcC3gEA/oxADuhn050bifgBbzozCeuDXyCgeYzADvRfB24&#10;qR2AF/DiJl5xreAVDDSeAdiJxsvczZyDF/DiZn5x7eAXDNSfAdiJ+svYSxyDF/DiJZ5xL+AZDNSe&#10;AdiJ2svUy5yCF/DiZb5xb+AbDFTPAOxE9TJsJQ7BC3hpJd5xr+AdDDhnAHbCucxamTPwAl5amX/c&#10;O/gHA+UZgJ0oL6NGcHQjlaaOoRlRR9HXCO9JxMLGOuVJXif98mqcDo/KOumdxjGyTvqdxSDvT1jW&#10;Mr8RT9FLwXnydfYb5WSd9KvBYUolYpZydu5TKrBTDmX04Ap6gB7AABhoNAOwE3owt8t+wldnVlkd&#10;PjrSRRR4eYICgYDl/TP+/jgeNez6pY0U+brHaYB9hAuvjdErMxepo2+U+riG2MIpLpMyyq2zv3Jw&#10;fJ46ePvUWB+dvzhL/aOT1MbneftUD6VTm478BK7GUflG84zz6cEz9AA9gIHWZQB2Qh/dv7edoo6B&#10;AD3FvsLtK99i+22NO6h2GmcfZDAYpYOsvPX5cS6X8SGUrzF1iCj1MEopLjcVfcgexCG6NN7NPsSG&#10;4RMoX2OQj49HJb5hXwbgxb6snMgVZSFXMAAGvMIA7IQ+LIsfMLv6iHxdz5X0La4n09TWG6LAPvYf&#10;diNZv2Cbjx8IRGiIlfpgOUQP+PtQaJkG+Pt2JJAtJ+cJRHY5ZrGProd6eXsyu68c1+BFH17K6Qr7&#10;oSswAAaawQDshF7cybyJH38YZ99imHo5bvEvM6McZ4hb7H44lma1+WluxMfbc+MYCT52JBwzZlus&#10;hf20xt87/WE6zvUkN+cK1sHFeLv9eRbgRS9emtFn4JxgAAyAgVIMwE7ox4fEE34RS1BH/7doPyvo&#10;X6aHLb5FaDnJW3spEuhkn8A6VhKIJDgO0WnEIa4nk5m4Bk/rTCdycQ3hIZJg36QzQByuoHRy2eJz&#10;gBf9mCilE+yDvsAAGNCJAfgVevKY71ssz7Bvkd4x7L/4DvIMSDG/Qu2LJLgc+w7sfhT1KwrtEz7x&#10;ggQgAUgAEoAEKpWATn4OriXn55h9i6M8lhH/MNQwv6KYHoSxYvuwPac7yAKyAANgoFUZgJ3Qm32Z&#10;b/H9pW1W00GaG20znukoNw7i41hGNLif7IyDcDEeB4na9hXAi968tGo/hvsGl2BAHwZgJ/TRheSw&#10;+GjlLiXjaxY7/9HjNLUfnqZvthM93l4gNW8zf86l+CDH5zbZq/CRed6mOZ+WantzmzzW4Ruh/DrU&#10;/mKf4EUfXorpCNuhIzAABprJAOyEHvw9Yp/gudk16maFrM+NWPyKjzm31RNHZ0n5B3jOVA+dNbPd&#10;4txgAAyAAV0ZgF+hB5syl0JyWBHnsPrpcBvn2L5l+Bay/ae3eP5l2zBNH+Yxi8crpPJicfor2lg4&#10;yeXK58W6clLyYm0ZdSIvlh4617VPwHWBDzAABqphAH6FPvzEOC7Rd2qBeLiDvuPvoYuzP6Lv/GiW&#10;2nv8e/Jzv7PJuTn7z9AQP+txITRRNI/3J1znU2cWOQ7io1cnBpHHm/20atoLjoX8wAAYAAOlGYBf&#10;UVo+jebnDueV+Nrr13iNMMmyLauFEH1tsJPuXHud7WEuV4XEMa5yjotDw8E/lCKSdcduzE9acl3I&#10;9Uudx4KLXFmPVEmy7tjlyWGex7Hq2MbK8Y2WCc6nF6PQB/QBBsBAKQZgJ8BHKT7y94EX8JLPBL6D&#10;CTAABswMwE6ABzMP5f4HL+ClHCPYD0bAQGszADvR2vp32v7BC3hxygzKgxkw0FoMwE60lr6rbd/g&#10;BbxUyxCOB0NgwNsMwE54W7+1br/gBbzUminUB6bAgLcYgJ3wlj7r3T7BC3ipN2OoH4yBAXczADvh&#10;bv01uv2BF/DSaOZwPjAHBtzFAOyEu/TV7PYFXsBLsxnE+cEgGNCbAdgJvfWjW/sBL+BFNyZxPWAS&#10;DOjFAOyEXvrQvX2AF/CiO6O4PjAKBprLAOxEc+XvNv7BC3hxG7O4XjDragZeOEBpu29N1j+CnUCb&#10;c9LmwAt4ccILyoIXMFAlA+JT2PEX7JazU1eVZWAnqtR5lfK3xYtG5wAv4MVtzOJ6wayrGbDrL9gt&#10;1wB7AjuhV5uTtUdfmlrk9Uz7RTXUxe+/HO2nz1bm2GdNZf3WJLNxeTVOh0dlPVNeLJ1fsp7pncUg&#10;l8mteyrt6UY8RS8F57N1ynqmV4PDlErEsvXZbXdyHrtlUU4vtqAP6AMMuJABu/6C3XLwK1rKht1i&#10;n+LgiTlqZ9v9F8M99LOL52k8OGOsmX6EfYF70SmWR8a3uLSRIl/3OA3w9guvjdErMxepo2+U+vjY&#10;2MKpbLn1FNc5Pk8dvH1qrI/OX5yl/tFJauMV2N8+1cNrqm86kjFX46g8+jEX9mMN6HfABbgAAzYZ&#10;sOsv2C3XgPYNO2FTt3XWxWOu/9vXtlkd3fTT4TaOJdwy7LfEJV6Nxol8T9Prh32UevghxXnbYDBK&#10;B7n0+vx41odQvsbUIeJyUUpxuanoQ/YgDtGl8W72ITaMOpWvMcjHx6MS37AvA/BiX1ZO5IqykCsY&#10;AANZBlb+D6X//k1Kf/u/ZuZs2umj4Vc4smVZWduRrUvL3OfrfvIPvsLWtdMW+XzMMYcnjs7SETbq&#10;OyvTdD2ZprbeEAX2sf+wG8mW3eY6BgIRGuJyD5ZD9IC/D4WWaYC/b0cC2XLibwQiuxyz2EfXQ728&#10;PZndV07W8CvQ95VjBPvBCBhwyMBnn1L6vQVKz/xl4Wc/uM8uK1P4FeVlZEeOLVLmt3yf+8bmjTGO&#10;OPsH4Viazbuf5kZ8LMfcOEaCy42EY8Zsi7Wwn9b4e6c/TMd5rCS5KfMzcmyqOrgYb7c/zwJ+RU6G&#10;Znnif8gFDIABRwzkxyTEL8h/I15hsVuO5Guydzhub9u8siVzKU7S19vYP9iap9Byks17L0UCnSxz&#10;6xzNQCTBcYhOIw5xPZnMxDV4Wmc6kYtriIwjPJeDOgPE4QpKJ5f36E78B7wgAUgAEoAEaiOBZ574&#10;13S+7wmKfvFze/0Hkz8h+6WclJeX4WvYsZFch04v2PK9tryZMpFxin+6uUP/vPRL+smVJdp39Czt&#10;Z2CWZ4bZ/u/wGEaCv3UW9SvUvkiCy7HvwO5HUb+i0L5S9y7cltqPfXqxBH1AH2CgiQzYjUlc/BtK&#10;S9lC/oP4HIW252+zWy7/uDp8h51oInNF9Cl+xbmlXVbNE6IeEi90+Y0RnncZN/iCX6Gfzmy1+yL6&#10;xrHQJxjwCAPl5kmouETo25n5FBvr5X0GdYydT036GLFbYFpPpv8f55343sUl8nUdpXP9PkpsLhq6&#10;KjcO4uNYRjS4n+d3lh8H4WI8DhK1zQB40ZMVtGHoBQw0gYHd32fiDOZnNwrZf5knoWIScowm9r9e&#10;1wE70QQWHTD1iMu+GF7n/BNtdGNmiHlMZedt5s+5lGdSj89tslfhI/O8zRFWciIWtrA8t8nzK3wj&#10;lF9HOc7Ai968lNMf9kN/YKBKBiTGIM9uSMyhkA+htjmJSTiwCW7QH+xElYzViAfJXxFc2qbuA0P0&#10;8exRw39Q/OSPe+A5Uz10pvSDT+gDDHiYARWTkHiDej5D+Q7mT9kncQuZJ9ECMYlSzMOv0Kc9zKw+&#10;5hjCM/TGlzkv1qPfGPEFyUHx7PQKfZ5jEHfmRg1/Q+XF4vRXtLFwMuuDlMqLdeWk5MXaMupEXix9&#10;dF6qbWIf9AQGmsSA3ZiE5JuQ2IXMq6jRb0wv1AO/okncFmDwLue/Gjz3Lufx9mXzeD//8nn2NXro&#10;B5ywO7n9fpbddzZT1NF/hoY6OY93aKJoHu9PuM6nzixyFk8fvToxiDzeBeTuhXaMe9CnHUMXLtRF&#10;JTEJ9CVZe5TPPPwKvdrAOueVODnNczU7Jcu2ZPUm+jH7A7uxJYsO5ZmRq7EEHRoOcglOfMUvWXfs&#10;xvxk9rkRpWtZy+xYcNHwT6ScrDt2eXKYkvFVS52qfKlPOb7UfuzTiyfoA/oAA0UYQEyibn15q9uJ&#10;Zc6J7X9hhvx+v+P3zAv+gjmlvNyOW50XL+sW91bE/ph/l5rH08v9bz4O/9fNhtnmFjGJhumg1e2E&#10;yjspcnD6cppTyjb/GvdBIiMv3AfuwYYN1ZjDpulPfAk7crFbzk5dKGNP5oXkhJhE5bIrJE+b21rd&#10;TsCvcGZfWp0XWzbFZttDXc7Y00Jedv0Fu+XASm3tHmIStZVnhXy2up3Y5nmNk/Or1N4zLKIwXu38&#10;d3K4h7ZX51lHKS30pEWfyozJS5drwXVUYJfF3tl9V9in2NaLzKG/dSP3fuctSqu3zLOX5/91e9v1&#10;F6Sc3Ev0vdz9yb3WW6a61m+XObvylfsUecoznSJneQZUWCl1Hjy70TD+YCfSJHMgP7qXoGOTl7Jz&#10;G0UuvTy/ceG1EZ7feLNh+tC93wEvFdhynfp6u/223XJyb6X8A9XfK/+gVL/vln129GnnXiTfgZKL&#10;fCqfSj7FXpp9Ljvn1LmMXZ7M5ST2IDIQ38zsO3xtsLT/oGRvziehs2w8eG2wEzk7IbktL63c42cs&#10;JlksmWcsRD4v8nMWv1l4bc9zFrr7APW4PpFHPepFnTkO6yoLc79dqj+TcmY7lx8/UH13PT/Ffpjt&#10;rg7/O5FfvWST749ILialK8mlYPZHdMmr4ERuoudKZCdyQUxCi/4ZdmJvf77Fz2VOXlqxjI10sKCm&#10;x/ro/tqvWG+tOzYCXvbyUlc/oJTtd7pPbIyT/r2Svr3YMWafQGIYxeyg/EZ1el+NLO9Efmb7rn5z&#10;q/s2y0PsYTG51Xq7+byl/JFK9FAqbuVEbqXu+ZXxjK8pclQ+lMzNbCQDOFdZecNOFLYTamzkKwEe&#10;G6EuEZPx4vRU9KvpMXq8s1ZWtl5kXYTgxfvyzD3lx47l95v0xea+2k6/aC6v/s+PH5jtkvTzZjuq&#10;y+9kO/fqpIzIwk55u+UK1WWWYyl/JF+vSk+1/szXu9k3sTsmYVceUq6Q7+BVngrp3wPbYCcK+xWq&#10;75Cxkb/98FPad/Sc4VeoP1/v47za783w2MiOvX7GA6yITMBLaV4UN3X/FNujbI4ao7BrT+ywKHXJ&#10;OSr53WqnfreWcWIfG32P8rvd7JOo2Ih86jDPxY487MrXTl0o0zTb1Op2wm5erL4jfhZVp2FX1R/k&#10;r9DExnq9/xB7IT6E2IZKfqPK70vxPcS+2O237ZbzuuxN97e1xbzblQuXO3cuTcYxpjrq7m9Wci6z&#10;P6Ker1A+ifJZhSEze+aYhXlcS44z+zYqzuBAblrKqBK5tvAxre5XIH+FM9+g1Xmpe58n/bD07TLG&#10;IH239Md23nZjx+jfK/4Nd/v2H/wKO/rgMjxiSCsrztpX3flqlq0DdxVz50YmWt1OwK9w1u+1Oi81&#10;beNqLoT8xhMfws5YtXnOu/wuVL8H7doL9O9V9e/f+EaaenrS9PvfF283sk/KDA0VL1NTjuzqvpnl&#10;wF1V3LmNF9gJtH0nzIKXKngRP0DmsEtsWfwD6WtLvdV8ORVbrsVch1Lny9/XTDuk6bkl/iBxiHC4&#10;OAeyT8r84z8WL+OkzXmibD5bpb5rqntP6KFBsoWdQNt30l7Ai01eKpkTITEL8SFkHMRpHKJB/YUT&#10;VrxatlTMQsUqurszvoXELM6fT5MxhgIdtdRvdq/yb+e+YCcK24nH3Ads3NuhWCxG8bsxbg+JhreJ&#10;BF/DSDhmzBZdC/st50/yvsurcTo8Kuukd4oajXXS7ywG91zrjXiKXgrO89rr/UY5WSf9anCYUgm5&#10;r8L3X2y7VFBsX8tuV3Mi1HhGqd9iap/Mh5A5FDIfU3wQh3pAeWfc1lJepWIWKlYh8Yr8t/IxPvig&#10;9DhKLa8VdTWPk1aWPexEjrtd7tv/PrpJf3Z2mtoPPC2iyb762XQHT/ppZXGW7fG9htiBUn7FpY0U&#10;+brHSfJpXHhtjF6ZuUgdfaPUx1ccWzjF15cyrnGd1z85OD5PktdrivN6nb84S/2jk9TG+UTfPtXD&#10;z8luOroXEUgrtxfj3mU8Q3wIu+MZMuYhZVUeH/gQrmfo+PE0/fEfW/0DFatob8/MrZDnQcSXyPcv&#10;1PdjxzKxDMztzPXBLd+3eKRvgJ3IMH2bc2x+6dwCiyPz21/kUugla5JNj/bQ7ub7de8bi/kVcWZv&#10;MBilg3wt6/P8u/cPPoTyNaYOEaUeRo11T6aiD9mDOESXxrvZh9gwrln5GoN8fDwq8Q377Vpk4qS8&#10;68s6Hc8wz4mQ8YxazIlwoB/Xy1vze5XnRn/4w5yvYJ5noWIV//AP1vYkfoMcI3M5lU+R/yk+Rqm5&#10;oNCrVaaQh97yaDk7UaDf+oR/0z91ZpFFkVsTRORS7CWl3hjuotTOSs1sbCCS4FpL+zR9XCIeCdD1&#10;ZJraekMU2Mf+w24kew3bfG8DgQgNcbkHyyF6wN+HQss0wN+3+TjVFiWXaCCyyzGLfXQ91Mvbk9l9&#10;qkyxT67KdtlidWi7XXwA9fx+6Nul51RiPMO7HBToI4RZmYdp9gckLnHgQMYfULEK8Q9K8S3zLC5f&#10;Thu5LfL9DPgWpWVXSq7Yp5fsPG0nivQPZgZlnsKfL2yxGLpFFDTEpv3y9ARt3OTf+4m40UfssN/x&#10;4e17dPbNRfJ1HTXKSWbv1dlnef/jkv2I+Vyl/p9ZfcxuzTN0hCsOvDxBgUCAvs/vg/7TbP+J/pv/&#10;AP0Nf99dW6BwTPo3P82N+PjcuXGM/PjGGt9bpz9Mx9kRSm7OWa5T1cHTNni7/XkWcvOl7qNh+5Rd&#10;L/dZigGnz2dgPEMP3ZfSaZ32qTkVyq+Q8Y0338z4GRKnULEKp2Ma4meIP6HqhW+hl31sWH9WJ26b&#10;df3a2IkmyfW3fN59Y/MiBvoqG/DPrr/OfWdmbkK+TuR3/qVYgtp6Thrl+ac+pZPLNelrZWzjaOhD&#10;esbno+0/jE3k+wnqekLLST5/L0U44Wf+fFKJe7Rx3EPiENeTyUxcg32ldCIX15B6VN6OYvdg3KDG&#10;f4znM/k+lEwKfrLPoV4vdP8b+qv/+O/pF/+5i+48+x/KxiJ2nt9Pv/4vn6f/MdBJ3+v5d/SFf/uv&#10;VFX4bDkJfIHveIffyv6fz0qgvf03RsxCYg9dXR9ntzv7R+q/w29Vv/wv2/CCBNwrgYJ9crk+2yP7&#10;lX2VmMAHwUNspx6WtFWyXsiL4XUu3UYj/DcRC5cs70S2//tBmjoGgvTfn/bxGMuHVMyvUGMmxfwK&#10;GU+RfZEEj610BqhQvnF134X2lbpmobzU/obtkzhFOQaljIxn2Mk3heczysuznLw9ul+eK1U2X54Z&#10;NXNnjmM4jVWY65FxlPy4hStygHtU52bd4H8r83bkoY2daBKfajyAQw/02dJZS59RTH6zaykufdR4&#10;9kLmOxQr53S7jMn84P1t6vIN0MrMl9mveFTwOVP4Fcy5Xb9CyuW/MZ5RM2adMu628mp8Q/wKsfuF&#10;rl+e+xDfo9A+J9vyfQuJgVTjqzg5N8pWrz/IMCdD+BXyW8TPowrN9yuEyy2ey3H43BKNcAAlfmu2&#10;oF9RbhzEx/GKaHC/rXEQLsZjOVHbfaI2vNj1K/B8hm3dol/M9YsiC3MsQmx8I+IH+b6F+DPi20A3&#10;kIGbGNDGTjQpXqHGA3QYB1HcXP00Re0936KLL3bRyMX3jadEzHmxVIwlf86lxDuOz21yeR9JeTVv&#10;s9B4zdwm+1O+EcqvQ11DsU9teLHrVzSJq2Lyw3Z32Af1fIfYdXlLLqtG6k7GW9S55VPiIXJNjbwG&#10;nAvyrpQBbexEk/r/u3zeAxOSt6K58zbN+lPPqOzjZ1QODg7u8SvwnCm3d/gVsDF17DNkbEPZdck9&#10;YW6fjfpffBnzs6jyP/KBN0cXjdK5V84j9tQr91LJfcgzHq9EHrAUJMsU0Rf52YkrM6cb/pxp/rWr&#10;3FVyTXxJRvxBlVF5sTj9FW0snGT9ZZ5fKZUX68pJyYu1Zeha1e3qvFjwK1q63aq2UI9PsefKp5Dn&#10;SZsZJ5CxF/N8zmZfTz3kjTq95ytxA2r5/kmHvFiF2pbyE/L9Cin7zmaKOvrPGPk2LoQmiubxVvfW&#10;zWMjr04MeiePN/yKlm+3hdpMtdvyxz90mTdpzvEpsZRq7xPHQ4b1ZAB+RYYvHfN477D/MBa+xfGK&#10;Lku8QniQOMtVzqVxaDjIKvSJGo11x27MT3JcIm7pd+5wjvJjwUUu1mOUk3XHLk8OUzK+ailnhzOp&#10;wE65upeBX6GHHpjDuuu6gecwj3/kP1PazPsUf8cct5Ccnc28Hpwb8i/FgDZ2ooF9RzF5POBnMf4+&#10;EtNm3bFi19nM7drwIn6FnbcGXDVTXzi3/f5fp/GPQnqTuRXm+RaYa2Fft4XkiW31k582dkKz/l/i&#10;Ab+LJ5q6TrqO3IOX+rVFHfXdKtek6/hHvvzNa5RgrgXaYj4funyHnQCbTlgEL+DFCS9uKavr+Ech&#10;+WGuBdpgIS502gY7AUad8AhewIsTXtxQVvfxj3wZYq4F2mA+E7p9h50Ao06YBC/gxQkvbigr4wnq&#10;uVJdnv8oJzeZW6GuuVG5QMtdE/ajb1AMwE6ABcWCnU/wAl7scOKWMub5Cs3Kf1WprOSZEOVbFFu7&#10;pNK6cRzaeTUMwE6AHyf8gBfw4oQX3cuaYxWNWP+j1vIwr7WKdUTQNmvNV6X1wU6ARSfsgBfw4oQX&#10;ncu6OVah5Cq+EJ49RZtUPOjyCTsBJp2wCF7AixNedC7r9liFkq3b5p2q68and/sS2Amrbh9z3oqV&#10;uzv0k0tLNHEuRF/yj5Cvs0/ERAc4T+XzXx2kH5weo3fC07T1cZRzW+60VN47kQP6AyszkIf75OGF&#10;WIWZO/Nzsm6bJ2K+D/zvvrZUSGewExk9Sq7Nn3OuzadPTLFIZEWO8q92LjJx5ABFfj5Fj3diLWFv&#10;RSqFOMI2b/QHraJHr8QqlL7k2VPzPUkMQ+3DJ2TRaAZa3U484vjEWx9+yutsBFgUmXU2RCbiMzw7&#10;eIAmRvwUCJzld4Be5vfoxFnqO+LnvVbf4/keH11/K0CpxKeebs8im0YzivOhX6wlA16LVSjZyDOy&#10;3DqNt8y5EF9D7cMnZNFIBlrdTsxtcjv0jYgY6Gl2FX4SPEH/d+kSJeKl4w+f7qQosnKbgrNXqOfI&#10;BB/t27OeeSV6/CieoucDc9k1wsS/CQz30Gcrc9xHZNZDl3qT/L68GqfDo7LuWMbHOca+zZ3FIJdL&#10;WPqTG1znS8F5Hs/p57JEsu7Y1eAw+0Cl77HQ9cvxhbZjG/ottzBg/l3vxmdASslZ1kpTvoU8K1Kq&#10;LPZBPvVioNXtxP+Mpen7wyfoo8U3eSzjbkXtMME2/p9vxenU1M/p9tzpiuoQ/f76UZr2PzdrxEr+&#10;gn2Jn108T+PBGfYHBunFLqIHq7PZutUa6gPsI1x4bazoOunrPL5zcHyeOljRU2N93lknneVVrzaB&#10;er0rW6/GKszMYt1T7/Jr1rPO/7e6X5FIMoMp6+/7SvUla5UlE0m2d7m4gt26xDcZm9vgqEcbzZ3o&#10;5ljCumE3JS7xajTO8YunKfxcG1/rOsV522AwSgdZeevz49nzKV9j6hBR6mHUWEt9KvqQ6zxEl8a7&#10;+dgNo07lawzy8fGoxDfst8NW58WJrFDWPleNkpWXYxVKhvm5OLHuqX4cKl159RN2Qg/m7rNtf5J9&#10;hT5WyL2lsxZbf4djDp8fnaNRjk0kYmG6zr5QW2+IAvvYf9iNZMtucx0DgQgNcR0PlkP0gL8PhZZp&#10;gL9vRwLZcuL/BCK77MHso+uhXt4uvpA9OXBVtsvarRPl7MkecqpOTq0Qq1CMIBdndawoOeKzMjnC&#10;Tljl9gnb1xfOLpDf73f8fpmPSd5dqLndlfhEH/sLfaysOPsHYR67IfLT3IiPz7WZPZ/EPEbCsew8&#10;jzX+3ukP03H2R5KbMj8jd6+qjjBPQU2n7c+zAC85GZrlif/1l0srxCrMHCIXp/5MmvXlpf9hJ6zs&#10;KVsscnH6ktmfEk+oNR932R84MLGQjUOElpN8pl6KBDr5XNYxnEAkwXGITiMOcT2ZzMQ1eFpnOpGL&#10;a8j1RRLsm3QGiMMVlE4u275mkUmt7w/1WRmEPGovj1aKVSh+8nNxumVNNXX9+Kx9O2iUTGEnrLqT&#10;eMUxjld09R0R0Th6VeNXyNjEz5cf0HdffoU+/jsZs8j4C7L9p7cSRG3D9L3P87jHgyUew+Dv7DsU&#10;8yvUvkiCy7HvwO5HUb+i0D5hDy9IwFsS2OLbEa7l/Qy/W+X1Pb5Rdd8igy+0yo3jPpssgUb5MG45&#10;zzubKeroP0Pf7PfRzfdn+TmRTE6KLX629K3ox7TvaIBG+PmM+MpMTX+7qzhEN/Pw6sQgXQzP0ukf&#10;zZKv6wgd4G03w6OGv9EIv6KYrgTVYvuw3eqjQh56yKMVYxVm9pCLUw8OzTrx+v+wE1bmfse/1XtP&#10;X6MvsmDu89zHQvqf20hx4qwXaeYZnt/weLVgmULHldu2sM2/K9on6EvsRPQceYGvgCdG8EvyUtyY&#10;n+TnOeLGuZT/USxeIZk0osH9PL+z/DgIF+NxkKjte5DrKXcf2G9lCvJorjxabV5FPm/Ixdlc/vL1&#10;0QrfYSeszF27z7a943TBsQPFg5qD8RUW3u7N2sUsbvBzHx1DM3TuCXnOY6mo/S4251KeST0+t8le&#10;hY/WeEKmus5C4zMqHxjmbVr1r3SMT2/IpdVjFYpj5OL0Bs9Kn7p/wq+w8qZs9rMcKniwMl3Qtl/Z&#10;SpGv+yQ9ycK77zD/QykePpNYydklkpkdO0XOLcfjOVOrzkrJFPtaW1atHqsw82/OxSljI+Z9+B/y&#10;qCUD8CusPCmbLXL5ep+PPrp2PpvTW3J3/2L5Nu33S+5s3t/Gz29uzdesfZrjDWfHBo01SWRdEvW+&#10;tfBXfK7H2bxYnP6KNhZO8rZMHq5SebGunJS8WFvGtSIvllXntWxPqEsf2SJWsVcXyMW5VyZos7WX&#10;idhHyDUnV8kl9ez0CkslM7dB5FPoxS4FXf1WD9vqzJzOWslQzZ0odE7zfAo1t3SIn/W4EJoomsf7&#10;Ex5beerMInXz/chc0PMXZ6l/dJKfRfXR26fk+nP5L+zcg1yXnXIok2MKsmiOLMzzFb22DkilTOXn&#10;4oRcmsNmpfpzy3GwE3u5us25Hb50boFFw0a7wKuDt82e6KNk3H7eh1rzIM+fXo0leB1WiZ0Unt+p&#10;znmH7+dYcJGL9Rh3I+uOXZ4c5ut3PudUKlD14nMvO5CJHjIRe8mkGm+sv2XVCXJxWuWBNlt7ecBO&#10;FJbpDv/Ov7Z8l34wHabnx04buTdlzfSfhM7Rrcg8r9+ReTaj1ZgEL4V5aTUOdL9fs+2U8RDdr7fR&#10;14dcnGCinszBToAvJ3yBF/DihJdmlVXzNXt6oK9COsjPxYm1ycBJIU4q3QY7AZ6csANewIsTXppR&#10;1jyH4Ic/hL6K6eCDD3JjReKHSZ6LYmWxHbJxwgDshJUXHdcdc6LPepcFL1Ze6i1v1O9c3uJLqLkV&#10;+B1eWn7mua3yHCp4gwxqwQDshJUjlUtK5OL0VSj/VC10pFMdIhOdrgfXYuUX8kiTjH2IXyG/wSGP&#10;0jKQGIWSl8hMYhiQGWRQLQOwE1aGmrXuWLV6bNTx4MXKS6PkjvPYk7s5Z4XM3YTcyssAuTjLywgc&#10;OZMR7MReeancEI1ed8wN7IKXvby4QW+tco3muD5yM9hnFbk47cuqVdpSNfcJO2HlqZnrjlWjx0Yd&#10;C16svDRK7jhPebmbc1YgT3V5eZmZkvEQ5OJ0JjOz/PC/VXawE1Z5NHPdMTewCV6svLhBZ61yjeFw&#10;br4mclY459T8HI3MuUC8x7kMW6WtlbtP2AkrO81cd6ycrnTYD16svOigE1xDRifIWVE9m2bfTOIX&#10;YAsyqIQB2AkrN81cd6wS/TX6GPBi5aXR8sf5CsvfPF9TbCPkVLkMkIuzctmBu4zsYCesDDV73THd&#10;uQQvVl5011erXJ+KVcizkojfV8eoyM/87ClygFQnz1Zpg+b7hJ3Yy4wb1h0z67CR/4OXvbw0Uv44&#10;1175m2MVyK+5Vz6VMINcnLWRYyWy98IxsBOF+WnWumPbvN7Z1PwqdfWPimqMlUq/OdhJv428wbHd&#10;RDa+m0yn6fJqnA6PynqmmXVXj/X46M5i0FJOGL0RT9FLwXnydfYbdcp6pleDw7x2Wixbn12WpQK7&#10;ZVGuMFuQS23lglhFbeWp+DQ/s4tcnPWRsZK11z5hJ/ThJc4+wMjMCvsSXTTBvsTF2RB950ez1N7j&#10;p0H2Be6+e45tesqw65c2UuTrHqcB3n7htTF6ZeYidfSNUh8rNLZwKltunf2Ug+PzJGu7T4310fmL&#10;s9Q/OkltfJa3T/VQOrXpyE8AL/rw4rW+qJL7Med0QqyitmzKs6dmnw25OGsr30p4d8sxsBP6sDKz&#10;+pgDFM/QG19uo9Sj3xj2PsW+xtx6gn2IE/T6APH2ZRL/YzAYpYOsvPX58awPoXyNqUNc7mGU5Nip&#10;6EP2IA7RpfFu9iE2jDqVrzHIx8ejEt+wLwPwYl9WTuSKspXJ1TzHEPMqKpNhKfbMfpvMucDaZLWX&#10;cSn5u3Uf7ISVE7HZfYGIiKXsK8DDD+lExJFdLsbJLp/3KzM36QCf9e7ChKXOLd538PQ1OsL7dlam&#10;ST2zEtjH/sNu7vzbXG6Ar32Iyz1YDpHMQR0KLRO7I7QdCWTrFH8jENnlmMU+uh7q5e3J7L5i16e2&#10;c1W2y6pj8GllDPKojTzMNk/8C8i1PjJALs76yNXLvMJOWJlpll+hfIc+Vkjc5AMIe+qa1D6VY2Nu&#10;xMd9aW4cI8FlR8IxY7bFWthPag214zxWktycs/S7qg4uxtvtz7MAL1ZevNw36H5v5liF+Bi6X6+b&#10;rw+5OMGXE35hJ6y87LBtnpq/SfuOTIhoeKYD0VeP9JHf79/znnnBT+nkck36M+UDtPP5rocGuM5H&#10;2XqvP0pT+0CIRtk/SMTCFFpOcqleinDAxDyXU/QeiCQ4DtFpxCGuJ5PU1huiQnGVSIJzE3YGiMMV&#10;ju6BT5y9LiecoayVM8ijOnnImAeTaLwRq6hOlnZYzM/FiWdP6y9zO3rRtQzshJUPGSOYXX1E7V3P&#10;0VsneygRX22IHVV+hejjSfYflt48SY/it2jpVpyePPkmz5Hw0ZWTMkdiy/Ad5BmQYn6F2hdJJAzf&#10;oZRfUWifsIoXJKC3BP4XX57yLTK/AfS+Xi9c3XmTzHf4/2e8cFO4hzpJQFefpxnXpdYd+wrLevfm&#10;TEN8CrnP3/J739g8yVzKsZe5n/T1ZbUtMYw3RnsoGf/QuB6JSSjfoVC8Qu2rxq8oJnu5qGL7sN3q&#10;o0Ie9ZGHOVYhzytAzo2TgTxzo/w5GRvBPM7Gyd5NnMNOWLmIJtPk2x+kwyyYjWtnuc/K5Yyop17V&#10;HIrn+LyP1mbpFuec+LuFCM3/PEx3V35luY5y4yA+jmVEg/t5fmf5cRAuxuMgUdt9M3ix8lJPJlB3&#10;YVmbbRvWFysso3qyY55rgTVEGi//euq2VnXDTli5uMH5HjqGZkQsJHGCZwcP7JlXoeZa1HJ+heS5&#10;Oj63yc+D+PY8D5Kv62JzLlUdnVyHed7mCN+HzMsw1zO3yb87fCOEeZtW/ZtlhP/1k438Pla/lxGr&#10;aI5+RAdm30L8PLQVyMDMADdSMME2XcnkEf8/PhdjqciMzdKvYnMTVF1OP6dXHrNHcJgWT/M8ivR2&#10;9prUc6UqtqC+4znTnN6cyhrl3Sk783qbiFU0T4f5a4jAt2ieLnTsy8Ry6nhdzbymzzhm8dXXr7Nk&#10;2ko6FrX2K379OE1PPDNDR3je5r3oFOslRRKD+P7SNl/HQZobbTNyW8mYieTF4vRXtLFw0ign8iqV&#10;F0vN+ZRyyIuFPqCZ7avSc8vvZLUelnxWWg+Oq43s5JkQpQ+JIcHPq41cvcCnGE4v3Ect7+FXn6ao&#10;o/8cfbPfRzffn6XHO582REbiQ7z87qc8PtFPRzlccuFHp+k05/H2dR3Zk8f7nU25xjM0xLm5LoQm&#10;iubx/oR9pKfOLFI3R0JenRhEHm+WcS1ZQV2Nk6c5VoG10Bsn91KMm3OTwbfQQyel9NWoffArrCzc&#10;Z7vzRc5R2ceCubck8zat++v9XfJu/ngpRt2DuWfnZD2xG/OTHKuIZ69Hnoe9GkvQoeEgXykHOPhV&#10;qJxc7x3OVXEsuMjFeoxysu7Y5clhfr7E+TO0UkG9ZYD6G8ucG+SdH6uQ72647la4RvN6shK/QG4L&#10;sAk7YWXgIx6LaD88Tc+xYOS5jFboF5zcI3ix8uJEdihbuezMtguxisrlWC8GzbEk+Bb66adeei9W&#10;L+yElQGVh1JmbS6FjnJeLPs5rovJ2EvbwYuVFy/pVud7Uetqis1CrEJPBs3P/yK3hZ46alQbh52w&#10;6l/lpxK5lHvVet5mo3RezXlEJtUcj2OtvEEe5eVhjlXguYPy8momU+Y1W+Bb6K2renICO2HVvXnu&#10;JPwKq2yEQ/CyVyb1bJ+om9fkHcrlrMBa6HrzJ7Ekc24L+BZ666te/QvsxF69y9zJv41u0sS51zkn&#10;1khD8mLVS7+1rhe87OWl1jJGfTkZf/BBzqdArCInF50ZgW/hDj3VkyHYCTDghC/wAl6c8FJtWXNc&#10;HbEK97CX71v86Z+m6c030yTzO+28kQvDPbou1MZb3U78bidNj+7VZm7mZ/w8587d2tRVSFc6bGt1&#10;XnTQQatcg3l9sXPn3N3PtorOzPdp9i0+97lc3EnyXJR7iz9prgv/u0serW4nZK2NQz4/nf+un9ai&#10;lymVyOWIsMPyYx4zWbm7Q1Phd+ng4AljXQ47x7m1TKvz4la9ufG6z5/P2R8ZD3HjPbT6NYtvYZ4f&#10;U+4ZYTVHF/EKd/Pe6nbiV/d4nbG+syIG43X0gI+mA9+g9xbCdOfmMu3c+4T7s1S2T7u3k6KVtU/o&#10;ylKUAtNh6vdL/ipOesmvpzjf1O/ebXwurUb2XXKfjTwfzuXu/qUa/akc0VhfzN0MqHzfXV2ZvN/i&#10;axTjQnQNfReXTzG56bYddiJNv+E1yU9O/5J8nYMiDsevbj5imnNkb9/8pcUH0U3XtbgeEU4t6kEd&#10;7u876qlD9btV4uXlfuPW8zpQd204Fd/ij/4oE38qpk+lc8QqaiPzZrILO5HRoeTFXrmXoO+eX6D2&#10;Hr+IpexLYhvhqQn6dPVdtrWJlrC3IpRm8opzu7/PsaNDmU8hPoW8MV/TGzqXOMXhw4VjFmq8BLEK&#10;b+gadmKvHuM8/zKyEqPp8AJ9NxCk4ZEJ41nT02PDFAq8TAtvzdDt5fccz8Ww05/qXga87OVFd525&#10;7frM8zUxf89bvKl1yvJjFvJdfMiFBW/dr9vaXq2uF3YCHDthCbyAFye8VFJW2RixM4iJe4838RXN&#10;+dglViHf29szn5KnBDEqd+sddsLd+quk367mGPACXqrhx86xEgsXn0JsjZ3yKOMuOeXHLMx+pOhd&#10;vcX/wHNAPD6/4uytQ3uAndCrTd7leR4HJhboSVbM/WiwaL8q+cYvr8bp8Kisk555HkXWSb+zKMdY&#10;53rc4HmpLwXneV5qv6ibn6sluhoc5nEc57k25HgduMU16MVtrfRhzq8pz5nWql7Uo5csVcxC4hLi&#10;P/7Jn3B/dtn6TKryL8TPlH2tGMNQPpiShZ1POabZvMNONF8HZgbus7/wZDBKB1kxW9dOF+Xj0kaK&#10;fN3jNMA+woXXxuiVmYv8vOwo9fFxsYVTfFzm2dj1VJoOjs9TB2+fGuuj8xdnqX90ktrIR2+f6qF0&#10;arPoOczXpf7nahyVV8fhUy/OdNWHeU1MeYZA1+vEdVWnG2UvVWzKPN4lvqX4HYVsqJQXf7NV4hhq&#10;jEjuu1zcQsqYx5eaySjsRHXto9a6kzjE1+e3qJ0t/0fTh/8/e9//GseV5Xv+gObxBO8X/SB2QAi0&#10;bMAYIQYLs0g/2JsgsIIHYzyzCHnJIpmskcUQKbNE9jJjByYdiFvsuCc7Ee9F5IsmcW/eujO4nbE2&#10;kd570mbUj2iwRVbx2mDFUkbyU7C2LSyr293vc6p9WtXX3a1u9beq1pFpV1XXrVu3zvncup8+95xz&#10;8V598sy7NYIynU+5x1JoAOeTHEK4xkgbUfzxHHGMy8jcYzCINro60AwOsWLVJVyDo2ojOWwimZ5N&#10;8eIsvGTSkVu/43eojCW8XpVbn0PbnZ/uhDvweJhJZmyfYJ7JY6Xgwtxy3FCt2zJkniiXHUJ4GpfN&#10;JMtKf6fjhDP0YNf76MITqOUwBXo84ALPzlXciCWo7qCfvPvAHzbDKRytg0cc8oapC1dvzPtpA8dd&#10;/nk6hOP1sDdVjvmGN7wJ5rKPbvgP4vtY6py9HZn2FS/Ow0smPbnxOx4fZNyw/35147Nom3fuJzIW&#10;7mR7YL7JZZhjMAcRjJhbPse2DMYR110r8yZis2Aelg1XMq/EZbOVqeT3Ok44Qw92nQtv6K8jiq4E&#10;n8EJ5x4n6qZgL3hHYnseIwq+0BtYtrwtFgPIS47jxu4AncZcSWw1vR6pA8VQx7Pcxd4e+77ixXl4&#10;sevHzfsyZjjFlutmWdZy23l+jLmD2DtMfmEes+2Ly/JveeEczDvc9JH5QW6zqVv+jp/ZKbYKbp+O&#10;E8/qydRbpY/Zx+Io7Aycx/Nu4CRwtJ1HnNvin4/hzEEKextxLt1H0xuOwg7RaNkhbsRiSbsG3DoT&#10;0W27BtcRRo4OavQSzBWUiM0/g9Vsz6x4cR5esunKTd/zWCHjAb9D3dR2bWv19JWvLUOw5ebtn/1Z&#10;kh+ZeHOarYLbp+NE9fqEiQ/78fjdOJHnBI12eSi+tZD2nmXuwDEg2XiFnAtHUQ7cAfQjK6/IdE5w&#10;YYFD/1MJVEQC/wd3EW7Ba+7on0pgNxL4IS5i/PwjPv+Mzxw+3+Aj2HL/1m6zEFtF8lnxmA76s49n&#10;uu8MnrGCOI62oQl4XBKtTAyBV2zbLCrBK7LhgGGb7Zx+7wzsuE0PMn/M7/5sPnxueyZtr/P6AuOM&#10;x2H23eE5A7d9PvwwQX/xF+k2CyfaKhj7Ok44D/+sF/atfO8/tojqTtDbR2CzeHQzNZ7vNA/igS1j&#10;zref8pkHQTHMg8yl6t7pfah4cSZedtKbk8/ze545BX94/tvJbdW2qX6qiQHmQtxPmB+JrcJJfhUi&#10;Gx0nnNtPOJ70uP8mNSFSdGHsBN63W9Y7N5vPJceong6uglV4yO632QslR5cDae/r4Crw6ekl9dt0&#10;rv6lj9b6lv3qhFc4xZ+91mWuz+fOfi+2PbZTONVWwdhSXuFsfN18lKCm46PUjdiQyL+PWtxA4kU0&#10;ztTZutN398764VhA4RSci0BlpjJQDOTGgNgsuN840VahvCK3/iqJ701wvN9MLJLXCz9L2+cN7Hf0&#10;/gLvXg9d6PBQdHWSJC+W6XuRKy/W9SHOi7Vmvbc1L5Zz9F5JjDnxXpxvQHjFTnkMnNh+bZP2pUpj&#10;QGwWTo7HVnuFM/oFc4V25LTK9deOk5Gn+a0+X41TQ8c56kKsxwf+wax5vL+D/+cL5yYRs+qhXw12&#10;ah5vyLnS7wG9X3aZSy5F9dfMLiPFj8rGxID4V5jfO+WYxzGntEXbkX//Yb/OL5aj1NbjgwaR+Ap/&#10;vO7YrdBF2CUiaTq9h1wVL/kmUazVKsfrjl272EOxyO20cvnInyvIp5yWyV+Xe1VWbJ8QW4VT7bl7&#10;VTf63Np/i8GAjhOKn0Lwo3hRvBSCl1xl2Z9CeEWt5FzO9bx6TvvOXsGAjhOK9UKwrnhRvBSCl2xl&#10;7f6a7NeerZx+r7JRDLgPAzpOuE9n1exnihfFSynwZ/dp1zXGFFOlwJTW4Rwc6TjhHF24oV8oXhQv&#10;pcCpfY2xUtSndSguFQPOwYCOE87RhRv6heJF8VIsTiVPIPtW6Bpjiqdi8aTXOw9DOk44TydO7ieK&#10;F8VLsfiUNZ+ZV/A6psXWp9erDBUDzsKAjhPO0ofT+4fiRfFSDEYlpw9zCs1ZoVgqBkt6rXPxo+OE&#10;c3XjxH6jeFG8FINLXWNM8VMMfvRad+BHxwl36Mkp/UnxongpBouas0LxUwx+9Fp34EfHCXfoySn9&#10;SfGieNktFu05K3SNMcXRbnGk1zkfOzpOOF9HTupHihfFy27xeO3adn5NzVmhONotjvQ652NHxwnn&#10;68hJ/UjxonjZLR41Z4ViZ7fY0evchR0dJ9ylr2r3L8WL4mU3GOR4UlkLRHNWKIZ2gyG9xj240XHC&#10;Wbpawtqjr43OUH3LMVaNtVLpUGcjLc2MIs4/mor1j2E902u3I3S4j9czxWLp+OP1TO9N+tLKcV+8&#10;FYnTy74QeRo7rHK8nukXvh6KR5dT9eXbZ7mCfMtqOWdhq5r60JwVioVq4k/vXVn86ThRWXnnwve3&#10;4BQvnL1O9WATP+9upcvj79DP3xmn+tZuegFc4LvJcxjT49a4fnUlTp7mATqE7z+41E9vjl2mhvY+&#10;aodClydeTZVbiifowECIGvD9SH87vXt5nDr6LlId7vH7V1uxpvpqQTxB8eIcvOTCkpPOac4KxYyT&#10;8KhtKT8edZwov4zzwXEcdoXXZzYw2j9HwTPNsCUspcb7L76PU13rWXr9OaL4xgxFULbTN0cHoLyl&#10;0ECKQwjXGGlDucdzxHWOzD1GnW10daAZHGLFqlO4Rieuj8yxfSN/GTgBL+zzx2tg5vvR2IP89VsI&#10;FvIta19jjH03871Oy6msFAPuxIATxgnFToIeYmx//ilXWJsaTnv3PsC5g+dn6Hko6yF4wI1YguoO&#10;+sm7D/xhM5wqu45yh7xh6kK5jXk/beC4yz9Ph3C8HvamyjHf8IY3YbPYRzf8B/F9LHVuJ104AS8S&#10;V8B+gDtxC83rWN33kt1W0dqaID7eCWN6XmWkGHA3BpwwTiiGtnnFQSjkwcz5tHfvA/AAO68ILLMP&#10;XDcFez0otz2PEUW53sCy5W2xGOimRRw3dgfoNOZKYqvBtDqlDhTD9/n7WTgBLzJWMafIhR3J7agx&#10;jbnllEuGxZ6z2ypUD9XTQ7F61OtVd4VgwAnjRCHtrdWyT8AB/mFqHXMWzWlzFvy8v1/leZBX6U1M&#10;fMQ3wuSfj0FtBynsbcS4uu3LyWW94SjsEI2WHeJGLJa0a8CtMxHdtmtwuTB8OajRSzBXUCI2/8z4&#10;zLhw9t8/o3kJ4rUxs2GC7RlNTf/p7Meo6db9EE/3yNIT0VpNP6k+nEpAJZAugWzvZf0++5hVDtnk&#10;8tv8EbjBd1OvYwyNW9yBY0Cy8Qo5F45GLe4A+pGVV2Q6l+vZGDm5zlfq3E42C7VVVBa7mfTuZFuF&#10;U3CcSW76XfWxqzooTAdmfzKPVZ6FybPU8vp6K0HPnRhjtaT+WrB3J9CH8Txpm2CbhHAH+U7aYT9X&#10;y7yCn1fGrUw2C7ZV8EfkotvKykJ4H9uUnKgH7lyKicpiQuVdu/I2+5N5rLqvnu7Z7/JF+G7ux2zI&#10;dV83bUXu0PU7Edrf7aMX4SOx/jR2Y6d5EA9sGXO+/fDv3HkeBMUwDzKX9zvWSXiRscv0s1BbRfUw&#10;LO8P4XzMK5zoV+EkHIvMdFt93KoOdqcDsz+ZxyrX3cm1FHKbegifh4ZhkjhRrlNiRQmxolPDDRj/&#10;H1I2n0vOlXU6uApW4SG732YvlBxdDqRxh+Aq7uXpJTf6bdplLeOX3WaR9KtI0Esv5fa/sNej+6XD&#10;Pa8vxrEfzCmcaKtgXet7r3T61r6jsjT7k3msGKkeRrKN9cIjJP5jr8eZ2jFq2izEVsFjmnw4fwWP&#10;dfbrdL988rDn1nSirYJ1r++98ulf+9bek63Zn8xjxUT1MCF84Uw97AsrybhQjh09E1xBjEd9KteE&#10;5MVC+itamRjCeJmeg1PsHWLr4LxY14c4L9aaNba6PS+WiVG7zYJ/H3d2Joi5hPAK2b77ruZPMGVX&#10;6mP7WuhOtVXwM+t7r3rvuVJjTuurvi7N/mQeq46qp6NNvO/+LnAXsxhNNIg1QS6P+2nQP451PTpp&#10;oIloa3k7B8XniD1t6DhHXYj1+MA/mDWP93fI4/3CuUlEr3roV4OdNZnHW2wWYnuX38g8N8JzIcIr&#10;eMtlNOdj+TDO3E3kLXpw4jtF33vlw4AT9a1tKq++zf5kHqv8yyv/neT7ADzg3G/nU+uOwXRB3p5W&#10;erDAnCJpl+A62BbxxXKU2np43TE4deKP1x27FboIu0QkzeZ/D7kqXvJNolirVY7XHbt2sYdikdtp&#10;5XZqG5/nv3zKVbqM2Cwy/Ubm8U04h4x5zDd0bqS0WBd+xzLOpIdKYyLX/ZyK41xtLvSc+S7ht8TL&#10;HY14RyB3v/GOKLRuLV/avuN2eZr9yTx2+/Np+8uLd6fihcc0nvv46qvMz8/nmXvY+QXvO/k3tduw&#10;zLIU3saydnL7nYrjUslsC78BBoLLiC1rok+83RSenaLPZsJ0dHgM6wphfWTbukKluqfW42zMl1M/&#10;Zn8yj8t5b63b/bhzO17YRsFxqTL+8Zb5CPMOxWdxMmAbhcjV6fKsKI7/toUS+XzABUqFQZ5T/ZeZ&#10;byn86WWsYbidp/8G8uPUH/LT+HFoKr5YsvuVqt1aT+kwUElZmv3JPK5kW/Re7sNQreBF5k1kHOQx&#10;8dtv3acPp/Qh9mURWXI8iFPala0dFcUxc4qdOEM+ZXaqwzjPcecfzUeouXOIHxc+VkTnhzqp4YVB&#10;kjy7tx4l6OjZIM7AUQt/P2nxUPiT83T8nT9Qn8djxadzPR+jntZjwyiRnHPlcl+jnMyn3IrE6WVf&#10;CL5gHVY9mJKl94eP0eZqcv0AWatI7isxbpwzOIp8f7yuUTuujNjWR5S1Buyx8H/CnO7Z98KpeWK4&#10;ndFv+jtoc3k6p4y/eoy1Gtt89NM6rJW0FrLKTm8kyPPcefoZJpufrE9Y38kaS/a2/BHPtr9nFHci&#10;GusiCizdwR5sQGi75CXMdJ2pc/szy3VSJtP1hZaXulYgozcDc9TU0We1mf87DPV+4u2DPuZyyknq&#10;KHTL97BfYx7bz+m+89+PldZRLeGFeYT9NzaPi06331da3/nezx5/4wZ+VlEc58MZ8ilj8IZcumH/&#10;q8BdrBXU1EfDRxpp+voYfTQ5S/uOX+BHt3jFQ6wZ9CP/TSsP36fIw/dleIYuBiapoT05HsnaQVeW&#10;4+RpOkVDHR7U8y5Nzoapx3uFWjDHshg8RYvxOLWcCtIhcIl/8ffTNOZczn94Hdccp7fwZWx9NrUG&#10;YjG8Yg2+Z11ePAO4zUcXjtOXs5P05pUp3Keb3kDbYt9n5xaSSxBLLJGsF53pO3N853WbfjaxDtZV&#10;T/80fIRuBMeQPyiCWpzJK4QDsV/ecHcrfTx2icYuB6h7+JLlX/e3IGIPbo6CA2z76uXCUb7ncDvl&#10;FQX0z3zlulfKmfhx+3Ozvd6eb4G5Bc+TqE9n/pzaHltq5j51Kj4KxjGP+8V8dnrnFFO3XGu7h8Si&#10;92Csf3R7LPXOv74GjtA8ZPGKRfAKXu/4XAPWM3w4ZZVhPvJb8BGq67Fy5m1hreOT44vUCYFFnub7&#10;ZZ3ObMI+9YPzdAVrKo/MfUs/QCz7/GgX6tiy6mEbx2sTaxiPm+nO+Anwirh1r2J4xfhdtN1zgibP&#10;Pgc7yXraffbjPt8Gea2DZ8fLR2jLsdEF2gdbRcO+FitefzMRo5+M3bG+q8d30+dRZ2IDtpPkmtDt&#10;/LywnZjH/OyZ7AiZypnYz3SdlMl0faHlhXdxvuY/jvakbEl8D9bH/7gZAQfroV/AfT/2fVLfcv9i&#10;t2Z/Mo+LrV+vz/997EZZ1SpezJgR9unM5gPqRr2Vs81uiS21y6AgHMu4XcwW73X7/Z/ZL6Zu+7VP&#10;7/P1E/hRHB617PaJ+J3Uvf+E8/v6Qxav2ACv+DHGWx6Hfgd7RWSR5yziqbWO7fMP0t77sLFf+V8L&#10;dHx4FDl1mmjG14bx+Ws6BoE+WuDfwdvPObEO7lE/aOUJXkSeYOYwu+UVMfCbn4bW4HNal7I32O+V&#10;a/8O7ByNJ8bp3f46OjB82ZLJnyATlsNbmNc49MuxVI5jc3w3j/k+mcb7TOXMNmW6Tspkur7Q8sy7&#10;CLwrcLIOnGIpTRd8H/blPRVYAters7heJg4m7Sl0a/Yn87jQ+rT8dj/aC7KoZbzw724z3wWPmXtB&#10;r7t9Rrb3SIyN02NL7c9YMI7tY/du9m3jrb0dqf3d1Jnpmqf3yeSbwPdiO0a7N5wa33kN5R9dmIA4&#10;kv4VbD9/8WgL7BXtqRz//Fv32u0IHe7zpZV7rw/x75GbVn2Z1gqwt2ERvKAYXhHF9eyDkevP7u+Q&#10;kivaHsA8ToOnh/4dzhE/Df0/+FjU0eeLIarDmgl/xGTPual12GMaLHuMOb6bx1xvpvE+Uzl7G7Jd&#10;J2UyXZ/pPtnKs454DQeeI/pTqD/rO0tyOkvuZqmv2C3rxV6HeWw/p/s6ppgY2At4MX06NV4kez9w&#10;U2ypHcsVxTGP/3jv5/zkU2anOmznb+E3ekPXWE57RQL2CmkT2yGmwws0Hpygfu+olYtP7BUyd4Kp&#10;eTrf20ETgXdStg2OO+H5hFz2ionBesyDwEehCHtFHLzi3NRDjP4N9DtvJ4XD4dRnOPAHeD8coK9H&#10;D+N5nqSeiZ+Nx1u2c3ThN/rGvJ/G7sRRsov+3vsq/EMO0v2JQWK7Sj3sKnx9FNfbfUjzHe8zlRPZ&#10;ylZ4gre7Hn5cH+MTSH0+xv7hwdE039VCygtfbIeO7L6vcm/ZCtcTu5F8X+zW7E/mcbH16/U7vD9s&#10;fd+NstoreOH4Bvkdzj4XbMdweuxkpfFkt1WwjNwkn4riOB/OkE+ZAt4d2fwrgiuwldefsuwVT8Ar&#10;RmbW6aWOE7Rhm8OYiyFOYr8vZa/whqOYK2mk70JnMGYn/ReC38To7Td+SRt3QvCveJzVv6IZfg93&#10;Ayfz8q9gW8kN/yHcI+mjIeswym9rq+11fRTCQgeyJoHY9jvBG+z+H9IX7kNmLYMT5N0HH5LNMMn8&#10;EOu/D74nvB7jXXCwpp4AgVZQ9MlC3rzi14dQ59a8xWPEhwPTKhZ/kfvbt8IT+N7Z/tpxQnhBIeUf&#10;4jmfx1rY9uvt95Z95RW1PT6Lnt225f7gtjbvtr1mvAjzDDfEOuz2eQu9zh4D4rb5ooriOB/OkE+Z&#10;AngF69KM4zDjQdhewWXqEOvxZncTfTl1JRXrwb4TX8F3IpF4TFexZkB90xm61NtCszMh+mRqlvZ3&#10;e+mvMS5vwid0EeNyKeJBWCdHMR3z2dgwfT47Q88PfQi+4qFvxl5EO55YczjHEb8i8SDTiAcZHrtO&#10;dY1H6MqpJnCN7TwdgmWJJWWbSQI2k3XI5RDmgfiPeUQCPEJsLn+D59m4O57GK76+H6Wj3muwbRBN&#10;jfXT/YUw5kHg14p4ELi70j/1t9MfIJNLoRmqa+mlf0Aw75P1zD6RwhMyzddksncUUl7mQXi9hqVg&#10;b9Z3tM6DKK+QvuGkLbpSVsw6qZ2lagv/Brf7XKg/Z7Jfsk8rkGB9WD6lknel6qkojvPhDPmUKZBX&#10;8Fhj5q/4DfJXtL82Sr790F5szpon+AS5Kdq6z0MkGFjxx3kuPkK5WCT5W5zH3ffDq6k8GFyK84Hf&#10;mxyB3qOW7jl/xUsXQ1YsI9exU/6Kqe8T1NPjpYXxv0MbYpZvQDfyZVy67EPehX6ugjKtN8D5K36G&#10;/BW8ZpKU+dTLaxIsPINBjm3xhjfBkPbBZtKD83GSuFEPZk5mYcRIJDat60YXnqDcYbqDcm9NrdFQ&#10;dw9FFpIcw7rR0/94biiwzH4e3fTL3gbqGnwb+42W5M5AJiuzb1v3yYTjQngCX19oefHbDPax3+aK&#10;9Vz2dohtR/023fe+suuxFve5e9Xic+V6JuYWZizqXs7/bc5/uNGGU1EcM2fI54OxJBcO3XzOzIvl&#10;lmcp1I6Q67kK5QmFll+F3ajj7BS1Atw330PMrW0NGOaYGmdau/0rF+7ccK6i72OHvWft8ZT8W525&#10;hht0Vuo22uc/3JpHbC/juNR4yKc+k1fY7RUJ2CvyqaMSZXj8fWvqe8te8Qj2CjfxCpaP5sXam+/k&#10;SvSNct5jr7+P7fEPzC32WqyI2+c/pG/sdRyLHCq1NXlFrt/ilWpTpvuYPILnUqbhT3Gyf/QZf8pM&#10;fhKZ6pTvcj2zeV++ptDycp8lzBW9NjqTynXOWNc83nubb5jzlIyHT5HX3Zw/ZF5txpTzOun3JrEG&#10;8tM5T8GZmbuf5y2/8PWkrUckZXfa6vs4QZliRfZCfs5amP8QfCuO9/Z7VnCg29LgwOxP5rHKuTRy&#10;3o0clzA/dmAgBC8jorexZs8HgXH4BfnhE9RI7/U0UfzRtm/SVcSLeZoHrJz8H1zqpzfHLlt5/dtx&#10;7fLEq+AWyXgwqZN9l0fgu/zu5XHq6LuIqCwP/f7VVszBrRZkg0Q1BZXfjRzccE2mWJFa97mohfkP&#10;wZbiuHrvOdGBbmtHB2Z/Mo9V19XTNfske+CTfH2oGeP9mjV+b8AucXLsP+CjXWfFgTNfkNj0A1De&#10;UmggxSGEa4y0Ia768RyxDY9jyz3I3X91gOtM+ggL1zBz/ueje8XLNj749/teWXO9VuY/BOOK420c&#10;i0x0qzLZLQbM/mQe77Zeva54TM7dj9OVwO/o4Z30+GfJsy/x1jeQt6buoD+V60VkL7HZXVAq55Zj&#10;TtLlnyekb6F12/rDEn9VB8vIDeSxLcRvSvHyrJ7N/Jycz5rnSkQvbt8yf7Kv++rG+A9TB4rj2sGn&#10;qVs9rrxuzf5kHqtOKq8TU+ar8Lv59F/n6VPkdl2d/1dagr9Ec2+QTsMvIrYaTPnzSB46uV58f+CS&#10;QYsItBZfKblOyvFWfIIkV6/9XK59xUtmfDCPsI+97NPp1lgJU/923uS2/Ffms8ix4jgzjkU+ulX5&#10;FIIBsz+Zx4XUpWVLiz32xXwPa9nWt/axWqw/zm07gvV9DrxyKZWD3z8fw7cHKZM/MufcrYM/Btsh&#10;bsRiSbsGiIZ9LQDWm+RzRTHkx0nmv7HrM3l3/b8wCfwQxefwSeaLSm6/wfGL+Lj170U0XJ7nEfb5&#10;GWvjz4533S/tu0zlubfkyW+EV155Je3FoBhwBgamI5jfaD1Pz8MuMfPhEG1F7tL1OxHkzOV1BCmV&#10;+525A+d4y8Yr5Fw4inKN3tTahXY9C68odP0Zboe9Ht1/Fjvsv2lfW8TNOTrtvprXrj37rG7Vv+K4&#10;dnTpVgzWUrvN/mQe19KzuulZJL9sHfLLTl84AB/L9dT4HVjCWkF1J5VXwM7iFp1mWnOd82ixr0I1&#10;n4F9I3jOJp8P8wixVbgxV3cuOet7r7o4zKUbPec+3Zj9yTxWnVZHp7IeHcd4rE0Np409suax+GPu&#10;NA/CcalzWAAgn3kQFLPWCchX74qXwvBh903gMbqaPp3MdYQnFLqtJT9UxrriuDAc5/t+0HJ7U65m&#10;fzKPFRfVwQXHjrZjnb12KETWyRVdiP9lL87xur7ZfC7ZP+N0cBWswpPmtynXSX28lXXt1G+z/Pp2&#10;kk8n8xqel9nJXmGf/6jFfOWVeu9xfC7HIuf7Kaes+f3wMdYYaz02jMfHZCv+OO/eNR/n3bud9lvG&#10;/q7Q/fK/I9wuY8aS/RnMY/s53a8cnmStXo7luDN+AjpK5rViHXz1GH4XbT4SH0uNM62cXkrVB3j+&#10;wz5Ws72A5xYqnadT8pDnyuHFbW1pSVB9fZKDVLqNpZJ5rnoq9d6TuSTmcztxC8YEl8vV7mLOmWui&#10;T4fDqXXG7fltirmHXls+/TlZtmZ/Mo+d3PZab9vY7Sf4GfEivXXIQ7H1Wev9wr8xfoF1cOqwSt1X&#10;vjZ89ziVFwvpr2hlYijFQXLlxbLn2tK8WNXr+/z71fTpzDXGlwPzPHblGr9k7ubYsQTVQq6KTDKs&#10;1HtP5p6YU2Rqh3yXD9+Tsrvdznz7hK5e/pg2l8OptvD861HkuDkJgWwtjqe+3+099Lrceq5V+Zj9&#10;yTyu1ed2w3OtIY93l3cWFkoPDXY20kfjfhrwjZGnsZPe6ADX+H461e8/X41TQ8c56oKB4wP/YNY8&#10;3t+hzhfOTSJfp4d+NdipebzxHq02Fnis4XHG7uPAtoxK+XTmGsPEVvFXf1W59lRDH5V87/HcBus6&#10;l4/KTlyvVDK6EYlT19Bv0R6eLUVsIN4znYPe1Pwr58wL3n5EzUfOsojgRU504XgLTc9/Qg3Pv0OB&#10;Hg98ypeJ6zkxjHo8LVY5LE1E//P88dQ6Rvx7yFy/6ESLh2bfG8a6RMm1A2Q+l+PaosjR0xtYTrVD&#10;5n7NeDWOhWvEP87PwzJhO+/74dXU3A4/05mORlqa/jXOR6ve10ulN6fXwyCwt9E8tp/T/cqPQbwW&#10;3RDWomMuwX/cX9/HWiGbq9u/MVgv3P+/wDp7bT0cg8q9iYjXHbsVuoh+H0nT8T3U+ZJvEsVarXK8&#10;7ti1iz27mlPlChQXpcGF2AV4zOEPjy25xp5Syj3bOCZtqlQ7SvlMhdRVSRzvZLPIxfMKeaadyt7B&#10;e6ClL0BH8Vvks7Fh+nx2hn584TJE0ZQaz/+IOdeGw3462UQ0fdWHMmF62RfAu6MdNlOy8uIsxmPU&#10;cipoxcN/9u4gfRmeoTevTFFdUzddOdVk8Q6ec/E0naIz7R6aDPrps5lZ+vH5D6kB9/o37yEr3q1Y&#10;XsHc5a3ZdfJ4DtHrx5voy8nL9MnULOLyvdSJd9z96Qt4V23PJ+8kHz2/+/ea2Z/MY5Xt7mW7F2Sn&#10;eCktPsz1y5hfcE5Lni8pl/2C6xVfD/scDH/PczQ72exrAeeF4li4X7HbTHyNOV5TU7r9ajf3yaUX&#10;WSuoEWsFLYwdx3ib/C2/Antm29BEilfIWD813IAyD63fEI8wfveO34WVoM6yE4wvxrF3PDUvy/d9&#10;gM/B8zNWTuAHyAnc6ZujH2Ns31gYtergMnKvv8H3j++Op/zPd2uvuIO2N54Yp58/hzzE69trH1xf&#10;Q/uah+hKX6PFcXLJRc+V5n1m9ifzWOVcGjnXqhwVL6XHB4/nYis3xxMe49n3rxR+DnwftkeIfwf7&#10;ZfKYJljdK7YKft5CcGzqpJhjk7OJraKYOu3Xii7NLXODY6ML9BM8+OadsZTO+Tf/T0Nr4BV1Vhza&#10;/FaCftA1atkr/i/sFbHIolXWnH+Q+nke4n8v3Kfh0SDsE8eI1zz8ZnOOGrrGSNYzkrKSo+cAZlc4&#10;ll44zG55RYjjpuv6yc6B5F663e7XlZCF2Z/M40q0Qe9RWZ2XUt6Kl/Lpjm0UPM7bxwn7Pp9j/lGI&#10;LYNt8Dx2iX3CXt+f/3nyXnx+L9kquD8UimO73Irdt9ssSmWrkDZl6+sSx54p5pw5QzusERzfznaN&#10;65hfbT5ywZIR/8dzsX/5o6MpewXf4xb8K172hTBf25EqdxoFH9wcwxoByOOHPL+ZYtjt/KRYXiHX&#10;pxpg7Ji+Gdlko98X/05j0dvlaB7bz+l+8fKuNRkqXsqPCeYCbKPIxAVk/OAtnxdOYMcZ8w6eS+E4&#10;Vnt52Wd7BdsmmEvwuCZ8hc/bxzx7nbW2Xw0cm34WYqvgbbnlK3HsO9krpB3ML765H6WJmTC9Mx6k&#10;I/1e8Iqkv6TMZ4BuUC98JAPvnKe74YmUX5fk8ctmr2iBveL+xGDR9oqph8B3wzB54YoWDofwCVuf&#10;y38IU92B4WfsJfJsui093sz+ZB6rzEsv81qSqeKl8vgQnsDjv3ADc8scw4wxyVTG5CEytnFZ00Zf&#10;S7g1n6VaOJb5LuYYwunMtpXjOJt/xT34KOyDD2Y7BML2ijXwiZO+GfrvJzoovrWQ4ju+uRhYxX7L&#10;v0LWFgqdqQeXWLPK3Iol6I1fBul2aIQiia2c/hWn4AC6tbSd3y/XPMhRtOvhvN+6Bz/DuamHiG1r&#10;oKVgL3Hbn+sL0isIWomthVJt5XUP6rDugcTll0OeWmf6e9DsT+axyitdXiqPdHkoXtLlUWl85GvL&#10;YJ7AdolsNg17u4Wv7BVbBT97tXAsNguReSVsFaLrRYzD9jiOTPEgW5DNQHAZDKKJPvF2U3h2ajvG&#10;AkKLzPloGfW0ngnRKYSYTof8NImYkR7vFfoBrvlm7EWM70+oVPEgbBMZPtJI09fH6P3JWcTWD9Ff&#10;48vN22PWnM3bNx8hHuSIFQ/yb4gHeff6DOZwhmkA8Sxby8EU1xAZ6LY87y+zP5nHKvfyyL1W5Kp4&#10;cQ4+eB6DxyWZLxEeUaifJ/uEVnJ8c0JfqCaOxWbB3KLSsjDzV/w98lcMjb5Pz9M+egjOwO15AN7w&#10;emCe6lu7WUzWH+fJufFb5OBDDDvbDWZXo8iD8R7O4QT+OB/4FyN9yE2xbNUh+Svaei7iLLMDolz5&#10;K2KIT3kL+f+Gunvo0cI4LeEezb1Begsk4syvL6f8OMxYeslf0dw5ZN2D8214e1rpwQJzCo0xrRS+&#10;WPj2e5nH9nO6X/l+73SZK14UE07HaD7tqyaOZQ6E57fyaWutlhG/S54HkbjXWn3WWn8usz+Zx7X+&#10;/Pp8xb3LFC/FyU/x5wz5KY6rrwc7rzDtFdpPqq+fQnRg9ifzuJC6tKy7dF8KfSle9p7OS4Ebp9Wh&#10;OK4+ju28wszj7TS8aHty48XsT+axyi+3/Pa6fBQvio9a6AOKY8VxLeDYKc9g9ifz2Cnt1HY4s98r&#10;XpypF+0vhelFcVyYvBRfKq9cGDD7k3mc61o9Vxpsif0vUz468aM+3OeDapK+1uwDfW+SfbXT1+cz&#10;c97xemJf+HpSPtmir3X4d4+EblNTRx+r21qjcAQ+05vLkwX7jfH1Uq9uS4MHlWPl5ag4rrzMFee1&#10;K3OzP5nHqvvy6z4Xr7i6gnUAmwfoEDjCB5f6s65/vgSucGAghAwxRCP97VnXP48iXmsotIJSzdba&#10;gh+NX6KXL45Z6xOexfKm0VXkyUOZfD+Kl/xlla9MtVzlZao4rrzMFee1K3OzP5nHqvvy6z4br+Ac&#10;/rwO4AEoZSk0gLE+GX8tXIPX9Ik/nrPix0fmHiMqvI2uDjQjpnzF4gXCNXiFdc5fw7r86nGC6tp8&#10;NNQMDrGSzEknXKMOXKPQnHSKl/LjQ/tg+WWsOC6/jBXHe0fGZn8yjxUL5cdCNl5xA7lw6w76ybsP&#10;/GEznLIhrIMfHPKGqQvK2kBO2w0cd/nn6RCO15F7V3TG+Wq84U2sTLiPbvgP4vsY+edj4B8HaRaV&#10;JhKbqbKzmwny7PMSilEiNp/6XurKtlW8lB8f2WSv35dO9oxj/VMJqARKJwH7+4lrtR/rfuneXdlk&#10;mY1XyPfBXg90sprSC9sXegPLlrfFIpwyFnHc2B2g05gria2m56qVOth3I5pYtq6DqcLKp29vj9SR&#10;aX1DezlzX/FSfnyYMtdjlbliQDHgJgzoOFF5vNrH/gTGfsEL2xYItoVM+ed4feE6MAu2Q9yIxZJ2&#10;Dbh1JqLbdg2uR9YEYjvEBuwQbNdoR628ppDch7eybrLYQOzncu0rXiqPl1z60HOqD8WAYsBpGNBx&#10;ovKYzMYrmDtwDEg2XiHnwlGUa/QS0t9m5RV8LgLO0Y75k3bUmo1XZDrHGNU/lYBKQCWgElAJ7FYC&#10;TuM6td4eN/CKWteBPl/l+bTKXGWuGFAMKAZKgwH2p3zwALkn4g+tuYhsvGKneRAPbBlzvv15zYOg&#10;GOZB5nacB3keZFTWMVR9l0bfKkeVo2JAMaAYUAyUEwPidznQ7qGlmVEKLPN8RzeZebGy8Q3OlXU6&#10;uApW4SG732Ymn8vgKuYwPL1W3eK3ydm1+Dr7M8o6xJnqsJfTfe0bigHFgGJAMaAYcBYGnoAXjIQj&#10;5Gk8gghQopP9x/H/Xz7DK9wQZ6rYcha2VB+qD8WAYkAxsDcxwHMhX65G6WDfKDgFAkTxZ9orJC8W&#10;0l/RysQQ7As758W6joRXifiaZYvIlRfrNQSbxtaSuTWLyYul+N2b+FW9q94VA4oBxYAzMfBtNEEv&#10;nL0O5uB5hlewzj5fjVNDxznqwuTFB/7BrHm8v0Me7xfOTSJjpod+NdiZM4/3hclV8ng6aLCzkT4a&#10;9xeVx1tx5UxcqV5UL4oBxYBiYO9iYGErQU0nxjLyCrZrfAH/i7YeXncsadfgdcduhS7CLhFJ85G4&#10;B47ykm8SxbDQB/543bFrF3soFrmdVm6T52Eml6m+tccqV4//L2LdsfXbnNc7aRNRPO5dPKruVfeK&#10;AcWAYkAxoBhQDCgGFAOKAcWAYkAxoBhQDCgGFAOKAcWAYkAxoBhQDCgGFAOKAcWAYkAxoBhQDCgG&#10;FAOKAcWAYkAxoBhQDCgGFAOKAcWAYkAxoBhQDCgGFAOKAcWAYkAxoBhQDCgGFAOKAcWAYkAxoBhQ&#10;DCgGFAOKAcWAYkAxoBhQDCgGFAOKAcWAYkAxoBhQDCgGFAOKAcWAYkAxoBhQDCgGFAOKAcWAYkAx&#10;oBhQDCgGFAOKAcWAYkAxoBhQDCgGFAOKAcWAYkAxoBhQDCgGFAOKAcWAYkAxoBhQDCgGFAOKAcWA&#10;YkAxoBhQDCgGFAOKAcWAYkAxoBhQDCgGFAOKAcWAYkAxoBhQDCgGFAOKAcWAYkAxoBhQDCgGFAOK&#10;AcWAYkAxoBhQDCgGFAOlxsB/IaL/hg///Vd8eP//CwAAAP//AwBQSwMECgAAAAAAAAAhAJpmjH7M&#10;eQAAzHkAABQAAABkcnMvbWVkaWEvaW1hZ2UxLnBuZ4lQTkcNChoKAAAADUlIRFIAAAJoAAABqAgC&#10;AAAAfY2ONwAAAAFzUkdCAK7OHOkAAHmGSURBVHhe7Z0JVFPH18AnihsGFerSUFFkk6otKmKFUgtu&#10;1Q8VlFpcca/YatV/RWwVrXVpFdsKWtEqLrhBK7i3aAUVF1xAoYoCCsoiURABCcgSkm9eXhJCCNl4&#10;CUnenePxaDJz597f3Dc3sz4Gn89HkIAAEAACQAAIAAHlCLRQLhvkAgJAAAgAASAABAgCEDjBD4AA&#10;EAACQAAIqEAAAqcKsCArEAACQAAIAAEInOADQAAIAAEgAARUIACBUwVYkBUIAAEgAASAAARO8AEg&#10;AASAABAAAioQgMCpAizICgSAABAAAkAAAif4ABAAAkAACAABFQhA4FQBFmQFAkAACAABIACBE3wA&#10;CAABIAAEgIAKBCBwqgALsgIBIAAEgAAQgMAJPgAEgAAQAAJAQAUCEDhVgAVZgQAQAAJAAAhA4AQf&#10;AAJAAAgAASCgAgEInCrAgqxAAAgAASAABCBwgg8AASAABIAAEFCBAAROFWBBViAABIAAEAACEDjB&#10;B4AAEAACQAAIqEAAAqcKsCArEAACQAAIAAEInOADQAAIAAEgAARUIACBUwVYSmetyDw0x4zhF83m&#10;ShThc9lXdy/ztGGQ6f2xy/ZcZVcpLRMyAgEgAASAgE4QgMBJeTNUsWN/nf/V/uL6gvmFsYGenn57&#10;X328/o+IqGN71w8p2PvlUM9NcYWSwZVyZUAgEAACQAAIUEyAwefzKRZJZ3Hcl4nhG75asuMOB1NY&#10;EJW/YyLLSMCDkxIyuf+SzFkRZ/f4WAs+qsyJXNp/8mmnsLh/5tjD7xc6ew3YDgSAgH4RgB6buvbi&#10;3AnxdnOae6DEY+H8oax6cvmv0m6kIuZI72GWZCBFqK2Fi/soxL5w5eFL6lQASUAACAABIKBpAhA4&#10;qSNclpsUZ7Ek7MKVwytHWxrXk8uw9Dl8J/26v1vnluLP+W/L8XQu691O7alTASQBASAABICApglA&#10;4KSOcJcRwS/+2TbHmWXEkCHUqLPdhxZM8Tf817ePR15A/Tw/6W1CnQogCQgAASAABDRNAAIndYSN&#10;OnRqXzeglCu3ih238/ufLjDHL140wlxWmKVOK5AEBIAAEAAClBKAwEkpTqWE4W23QdO8Ai+xFuwM&#10;mtq3LcRNpahBJiAABICAjhCAwKnlhhBHzflhJzZPt2NquXqoDggAASAABJpKAB9HgUQ1gZwoX2vB&#10;cZSaepJ5JQ/C5tsixHRaHP6ghNd4rU1tVCgPBIAAENAiAaq7UF2XB+c4NeFcudEz3b3DR0ic48S1&#10;VGRFLh89OZTtvv7kEf/hrDbKV4zvGYLjtsrjgpxAAAhokwANOyiYqtWOg9W+SfzDb546UVM7+kEt&#10;QAAIAAEgoCQBGMooCUqlbA1GnLzHh7xH+Z58ZTtp4fzBXettB7IY6efjIH+pk4Y/6FTCDZmBABBo&#10;RgI07KAgcGrC36QDJ//poQlWvqdkVuUblX9wYv17hqTz0dAvNdEqIBMIAAFNEKBhBwWBUxOORLFM&#10;GvolxQRBHBAAAhojQMMOCtY4NeZNIBgIAAEgAAQMkQAETkNsVbAJCAABIAAENEYAAqfG0IJgIAAE&#10;gAAQMEQCEDgNsVXBJiAABIAAENAYAQicGkMLgoEAEAACQMAQCUDgNMRWBZuAABAAAkBAYwQgcGoM&#10;LQgGAkAACAABQyQAgdMQWxVsAgJAAAgAAY0RgMCpMbQgGAgAASAABAyRAAROQ2xVsAkIAAEgAAQ0&#10;RgACp8bQgmAgAASAABAwRAIQOA2xVcEmIAAEgAAQ0BgBCJwaQwuCgQAQAAJAwBAJQOA0xFYFm4AA&#10;EAACQEBjBCBwagwtCAYCQAAIAAFDJACB0xBbFWwCAkAACAABjRGAwKkxtCAYCAABIAAEDJEABE5D&#10;bFWwCQgAASAABDRGAAKnxtCCYCAABIAAEDBEAhA4DbFVwSYgAASAABDQGAEInBpDC4KBABAAAkDA&#10;EAlA4DTEVgWbgAAQAAJAQGMEIHBqDC0IBgJAAAgAAUMkAIFTE61akXlojhnDL5rNlSWdX5N5ZKqZ&#10;zczoXE3UDTKBABAAAkBAowQgcFKOt4od++v8r/YXyxbM57Ivbpj/3bFGvqZcGxAIBIAAEAAC1BKA&#10;wEkpT+7LxH3LPb0CL3Fkiq0qTNy/2HPmj5dgrEkpdhAGBIAAENAiAQic1MHm3AnxdnOae6DEY+H8&#10;oawGcouTQmY6O83dVeK6ZL4bdbWCJCAABIAAENAqAQic1OEuy02Ks1gSduHK4ZWjLY0byOVkJ6Xh&#10;rxOu7A8Y3Zu6WkESEAACQAAIaJUABE7qcHcZEfzin21znFlGDFlCuw0PvhG3bc4QVhvqqgRJQAAI&#10;AAEgoG0CEDipI27UoVP7lo2La92xk7HMiEqdBiAJCAABIAAENE4AAqfGEetLBQwGkv9HXwwBPYEA&#10;EAACGiUAgVOjeNUUzqifsBSpTzTxX1wLn9/oH+3ooAm7QCYQAAIaJaBmN6fPxSBw6mLr8esnQUjT&#10;eFIIQuMaQAVAAAjoIQGFXYfhZYDAaXhtChYBASAABICABglA4NQgXBANBIAAEAAChkcAAqfhtamm&#10;LIqORtevo4wM9PatpqoAuUAACAAB3ScAgVP320hXNPT2Rq6uqHdvZGyMBg9GK1agHTsQjqbJyUQ0&#10;hQQEgAAQoAkBBl6Kpomp+msm3hGnhWbCZ1Hk+AL+VmFyckJubqhHD2RuTuTt16+uhJ2dwtKQAQgA&#10;Ab0koJ0OSqfQaKNH1imD9VEZ7filwsBZVIRevULPniEOB928iYqL0d69KuMkgyuZOnVC9vbCf3fr&#10;hrp0Ef4boqzKWKEAEGg+AtrpoJrPPhk1Q+DUqeaQrYx2/FJh4JQ5Hs3LQxUV6MEDIpriv/Gc7alT&#10;FCCVHLxaWRGTwxBNKcAKIoCABghop4PSgOLqi4TAqT47rZXUjl8qnIxVflL/9WtibEomcoRKprQ0&#10;VFIi/HdQkMr8pKJp586oe3eVhUABIAAEqCWgnQ6KWp2bKA0CZxMBaqO4wfuleG8RHrxmZak2ePX0&#10;JAajeD2VyST+trBA7dopbhT5vxKU/4mguCbIAQQMnYDBd1ANGxACpx44NQ39UtwqakwF41CKN/3i&#10;1VM5cVTOvLT8KWs9cBdQEQholwANOygInNp1MbVqo6Ffyuckjqb5+SgnB12+jO7cabSEzDgKgVMt&#10;T4RCQEAGARp2UBA49eBJoKFfqtEqeL4Xr6fiv1NS5G33JePoqlWNnr2BEaca8KEInQnQsIOCwKkH&#10;Dk9Dv2x6qyiMo40tZELgbDp8kEArAjTsoCBw6oGH09AvKW8VcRzFU7vkhl45gROfWDUzo1wFEAgE&#10;DJMADTsoCJx64Mo09EtNt4r8NU5c+7x56JNP0Icfov79Na0LyAcC+k2Ahh0UBE49cFka+qWmW0Vh&#10;4JRUYONG9Omn6OOPNa0UyAcCekmAhh0UBE498FQa+qWmW0V+4Ny+HV28KH0FEr5+wdcXjRoFdxhp&#10;unFAvp4RoGEHBYFTD3yUhn6p6VZR5gIEfOjl4UMigkpdcoT35eIIim/chXVQTTcTyNcLAjTsoCBw&#10;6oFn0tAvdapV8A2CiYlo507pMai/P8JBdOBApe4q0imLQBkgQCEBGnZQEDgp9B9NiaKhX2oKZdPk&#10;4jHoyZMoPLzefQvkFK6XF1yc2zS4UFpvCdCwg4LAqQfeSkO/1PFWuX4dXblC3KIgmcgBKOwh0vG2&#10;A/UoJ0DDDgoCJ+VeRL1AGvol9RA1IFHmFC65AjpmDMzfaoA4iNRJAjTsoCBw6qQn1leKhn6pB60i&#10;oSK+XeH4cekBKN6aq7vztzjm45fIKPMeGf1qCdC2OQjQsIOCwNkcjqZinTT0SxUJ6UR2HIzOnkU7&#10;dtRbAdXF+du3b4lzqXhcvGiRToADJfScAA07KAiceuCzNPRLPWiVRlTEUenuXeIEy6lTdTl0a/42&#10;Ohp5exPKybxaEBuQm6uYP34JKiQgICBAww4KAqce+D4N/VIPWkWRijo6f0sON1euJDYHjxhRN+hs&#10;7NSqHDPxfmJ8mrVHD2RuTrz71NgYNhYrcgrD/J6GHRQETj1wZRr6pR60inIq6tz8LR5u/vwzsScY&#10;j4tdXYl3md6/L+OeJOWsk5ELD65xPNbd1V21DYOCjRKgYQcFgVMPngca+qUetIoqKurQ/C1+GSke&#10;bk6cSKiPw9vTp+i//+qZgm/mtbdXbByHgx48IF5/KjklLVlMF1d3FZsFOdQgQMMOCgKnGn6isEhF&#10;5qFFTr6t9+bvmMgyqsvNfR6/84flq/be4SDEdJm1YW3g3OFWzJYKxdHQLxUy0dMMDedvyfsTpk7V&#10;ygV+cXFoxQp09apwPy0+jooHnTjhYSIOpWq/CwZP8756hbKyUH6+9OAV7ifUU09VRW06dlB8SBQT&#10;qMy/uN6dif1uQVR+TZ1sHvvK2jFMZO+x4veI4we3+eEspk4r/y3gKa4ey1KcCXLoD4GiIv7Bg3wn&#10;Jz5uWPGf7dv5+HNNpYoKflQUv39/4m/J5OnJ37KF4krT0/kbN9azDRuJzcOfQzJEAjTsoKBHptSR&#10;a17cCVvkRERNqcDJq0oOcUFM+4CLRWSk5D2PWeaMkEdwcplCDWjolwqZGEAGHMvOn+fjyCUZPv39&#10;NRBfrl2ri9JSwRl/havXRMTGMnGQlvp1MG8eH9eILYdkQARo2EFB4KTOf8tuB4/Hi0NMW5+F84ey&#10;6o84y1NDPREaGZRYKqqPV5kY5IBMXUPvcxWpQEO/VITEoL7HoaRh+MQfUpPI0Ij/fPghMexrmHDd&#10;Mj+npno+ESlxvJT8dYCjKa4xN5eqGkBO8xKgYQfVQpWpbMgrl0BZblKcxZKwC1cOrxxtaVw/a1Fa&#10;wgOErKzMxZ8z2vSwH8IsvpaQUQBc6U0AX2+L745PT0d4Pw2Z8DFQvPiI9+7gVcgmJfEqJpaCNwHh&#10;pdSGCde6eDHC2381lLB5e/YQ5uG7lMh05w5Ro4UFmj+/yRZqSGkQCwTkEYDASZ1/dBkR/OKfbXOc&#10;WUYMaaG1pQVZr5G1Tc8uEnuFTFk23RC6n1dQS50OIElvCeAbBbZsIeIL3tZKJrxflQyf+AgJ3per&#10;cpKMmviICN6ngw+fYFlSf16+JCQfPaqyfJUKYPPwRUX4yoWoKEITMu3dS1iIN/riQ6Wai9wq6QmZ&#10;gYASBCBwKgFJySxGHTq1b2SLLL+Kwy6WLeZNNRdPY0ECAgICOL58/z0RX8TDMxw+8T0/+NIC1cKn&#10;ZNS8dg0NGECIvnlT9h886OzQQRstgN/9jbfv4vH1vXt1PxDwAHTmTPTOO8SO36YOsbVhBNQBBGCN&#10;UxOrAzlRvtb11jhrEoPwB9ZBiRLbbPkyP5SlDnZTTWgJMnWcgMztNUptvhWva2LPoWyxVAO0SAul&#10;FnjxCijec6yJ/UoasABEYgI07KCgR9aE5zcInNz7oa6msgOna2hqg91B8IMOCEgQ+AihaITwXK3k&#10;Dhu8+LlCJqUdEvnwv/UibUIoub552NQMhPRFf72ArFElNdGN6rJMmKrVqDuJhLfs2NXKDL3MYRdL&#10;rGcWZt/PxBuGupo2mN+V8hga/qDT5WdG67rd5PMn8Plt8YSreHEQIReENuPNqnhsdu+exPmOa9e+&#10;Fns0/rfWdVWvwu/4fAc8cKm/AmqLELaFONACA1D1sGqrlFb6UN2qBAKndtrjHXvnfoiTlpZTLqqP&#10;X5WflYKPozjbddWOClCLnhMgN9/i8CnefIv31uDFQbx8ie9XxxtUw1e/SHaNf4vwCBUR+XABUWIw&#10;8CssGv2jK2BgBVRXWgL0UEAAAqd2XKSdjfNwF5QQduRGAbkViM++fCQ6BblMcrZUfOeednSEWvSB&#10;AI6G5OZbvHtIYgBKbFCdufHdAeg7Y3Rz/rjy8MyPk/Hsp0TCIzqZf3TR6P79hVukJLfgis/oKNol&#10;pR+/EnSRO+ikLAG4q1ZZUqrky42e6e4dPiJK8q5afv75bz8f/Vue2xJ/v086vrh4YPWu5PdX/nlu&#10;04guDU6vSNVFx6sgVcFN57z4EMejR+je2eKLP/NPIbOGKPDhlkGD0GefEVFTZsJhprGvdAUs/gnw&#10;999o1ap6+uAfDo28g0WORXpgrK5AV0EPGnZQEDhV8A+ls8oKnHiQyXlyYd+2zSEHL2VyiEveN27a&#10;9NVQGYc+G1RDQ79UGjVkRAjfsY7PeNy5k4fmP/z1+8S3lnhGFx/xkEp6HDhJS5R+QxsETi0/FTTs&#10;oCBwatnH1KmOhn6pDiZ6lsE3I3zzDTFRixOe2CTfFyYIpg8fEq8qwROcZNL7wEma0dgb2rDhw4aR&#10;b9KGwKnlR4GGHRQETi37mDrV0dAv1cFEzzKbNgnnMPGcLL46oUHCgQYviOINRHICJy40bx4yNUVD&#10;hhDl+/UjdhsJYpCuJDzaxC8uq5ee5aGYBPRbYr0PP2iPvAb2Xj/WQH4l6Ap+BXrQsIOCwKkHvklD&#10;v9SDVtEFFfE2GXyrEBn3QkKEb9mUpZj8QVhjpuB3hbq5oR49kLk56tYNdemCOnem7L2h+NWk4oRf&#10;iU0m8vXYZCouFg6k1SAtJ3CK9yR36lT3xm4rK+K3ApnwDUuQVCJAww4KAqdKHtI8mWnol80DWr9q&#10;xVtm8EASJxzfcASVO0KUHzjxYLWkpG5SVyEGcniqRsJ35TZcfFVDjsIi8ofXCouTGcjfDWTCo3Cm&#10;8HWBxL/JROHPCCVVksqGm1V+0s62Lxp2UBA41fNYrZaioV9qla8+VibaEEToju99xec35Cbll/3w&#10;QLCiAmVlCQd/TRn2qc0VH7MRD/skI5ZSAjlvvWe2kzfiRI+RTavLHPM7L1orJVC5TJI/JsgZb5zI&#10;YTqZ8Mtg2rVTTpbSueRvEtbaFmIadlAQOJV20ubLSEO/bD7YelIzvu+A3BB08CDy9VWotPyhicJx&#10;CbnEWFiI8JtU0tKI4anaSXKCFI/hLC2FkigcvSn4lYDqDdPwfRG56FM0qRfq/k5hZ9uXbVnIpB16&#10;p4PYTMp/OkgOZMlpcDKJp4uVX2CGwKm2HzaxIATOJgLURnEInNqgrEd14Jdw4RuDcMLrdfg2BEj1&#10;CSgInL/+hthsxRPTmC0Z1vCYVxTVJfcoyVyXxeN1/DYbCpPMwbf4B0fv3vLO4MKIk8KGkBIFgVNz&#10;bCmTDIGTMpQGIAj3zbi/xAmPXK5coX76T/8RKRheR0ULD+2QYRAHwPx8lJKieCcSGUrxJDIeJisx&#10;8Sre/UROfZMJV5WTI/y3+KRQU5DLmS2AwNkUsPLLQuDUHFvKJEPgpAylvgvCh0vwmznJDTZKLG3q&#10;u7nq6E8iWrlSfKS1nhC8i+rnnxv9wYFXjnEoxVEOT9Q+faoglJJTrng8+u67RChtwmZcrHJurlDN&#10;Z8+I1WUy4denkknOdDEETnWcpMllIHA2GaHmBUDg1DxjPalBfGpTuaVNPbGKUjUvXCAuGGxs4y8Z&#10;gs6fR6NGKVUrHjaSS7s4iCmchyXnVfHWIHJTUBNCqRzdcHDHQ1gywVStUo2ogUwQODUAlWqREDip&#10;Jqqf8q5fR66uhOq4gz52DCZpZbciDiy3byto4MGD1b/fgQylmZnEHK/C4zWSJ2HJzT+URlPYHNRc&#10;TzIEzuYir0K9EDhVgGWoWfGC3OjRwklaPK+nU/f6GCpzZewip1nxBOuLF0QoVXLdEi+XktuLybGp&#10;EiumMnWBwKlME2kiDwROTVClWCYEToqB6qO4FSuEnbLEhbT6aIfh6yzec0Reg6RwgldMhLzTCM/0&#10;krtmlTigAxcgNJc7QeBsLvIq1AuBUwVYBplV8mq9PXsM0kQDN4pcmSSPsODlUuUPh5KLteQ1EPIv&#10;EcY/rci4K2f3k2Yo07CDgsCpGVeiVCoN/ZJSfnouDPe5eCoPJ7xgFhND2V2xek7FENQnx6bkPlry&#10;wgUlZ3rJXUhkNBXfm4B3CuHr/LGryNlUrBlqNOygIHBqxpUolUpDv6SUnz4Lw0toU6YID9Vfu4Y+&#10;/lifjQHdlSBALppK3tKkcAsSloq3O+F4Sd6GIf/IjRIqqJqFhh0UBE5VnaQZ8tPQL5uBsm5WKb4k&#10;qJG3humm1qAV9QTElwiTdyg0jKZ4uElu2ZV/kpV6zfALUGkXR2hnsDy34XLYWemPHqQ8yMp//iTz&#10;xVteC9Oefbqbv9vbzs7arq/de0wjRS8j0IBTYpE09EvNgNQ3qZLvP4FLgvSt9bShL7l0um4deu+9&#10;epcvanfQScMOCgIndm8+t+Rx/Ok/D+7YGX6H3Zi7Mx19vpr5hZeHu5OVqZE2nom6Omjol9oFrJO1&#10;SV4SJB5M6KSmoFRzEiCvYJTyEO0OOmnYQdE9cPI5mZf/3PPLpt/PZYruuVLwENh7rPD/1u9zt14d&#10;tDb8pKFfNmdPpCN1i8+fwCVBOtIiuqkGuZm24V3/Whx00rCDonfgLLm2ccLU1ZeJayLxgHLh5FFD&#10;Bva179XdzPSdbp3aknGRX1nysrDg5fPczIf3bl35Oyr8UiaRe8yGC4dWOb+jnUeJhn6pHbC6Wwt5&#10;bxxO+DQCnD/R3XZqbs1kDjdJpbQ46KRhB0XvwMmOnmn3CwpYMG2cu0vf7kosYfIqXz25F3/+z33H&#10;Xs+JPDhRcEhA84mGfql5qDpcg+T5EzxugEuCdLitmlk1PNzEu4TwjfYy0z//EG99UXgBYZNtoGEH&#10;Re/AWVnEruzA6tRKZc/hlrJL2rA6t1W5oFoFaOiXanEyiEKS50+Uv4vcIEwHI1QmgDddi98LKrMw&#10;vtjv++9VFqtiARp2UPQOnCr6R3Nlp6FfNhfq5q93xw60eDGhBpw/af7GAA2UIkDDDqqFUmDomQkv&#10;b+ZlpCQlJT18VsjhNplBFfvmwYCx72MnYzDMB32x9kjSy6YLbbJWIECXCODzJ2TUxFfDLFumS5qB&#10;LkAACNQRgMAp0xv4NTkxP3gNMLXo3X/QoEF9e3VluS889B+Hr7br1L5JDJ05ctaWtN4rQo8eD1/x&#10;ScWf093mbkl4pb5ItXWBgrpJAF/A9uWXQtXwJsl27XRTTdAKCAABmKqV5QO8x4e8R/mefFb/O9fA&#10;+JM/fqLWTlpS4EWHoEv7vh1khvfr8ouv/PDZhB9brUu+tMihtYKDLTScCaHjkzl/PvGOZZzg/Sd0&#10;bH49tpmGHRSMOGX568v7F09WuQfFF7yt5ePEe/s6LcKPde3orWfqTa7ys29GnXzGHDflC0ciauLE&#10;MHWcON0F3YhNePJWj58YUJ0qAnj3LBk18fmTiROpkgpygAAQ0AQBegfOF/9u3RqdxK5oZL6Ux+Xy&#10;SOi1NVw+YnZoreade7WvX+L3CXUbaGNeN7Zs25U4ZvAgIa1IE+0KMvWJAD6N5+1NKIzff7J5sz5p&#10;DroCAVoSoHfg5Jfd9/ceZDdyjlT4fHeQ5+yOl/zdzE1aEVt5WrTr8sH03WUjZn3aq6VaXsIwat0B&#10;oeo3FVV1xWsry/FdRa+zCkpr1ZIJhQyEAD5/Ql7+gtMff8BbwwykWcEMgyZA78D57uifE6OCPkfH&#10;pcInw2L85kOHAzythW3PtHb/Ovh40JwPcfhTJ7Xs1W8kC+VeTLj/RhQl+S/vXUpCqJjNqYL9Qeow&#10;NZgyv/0mfGvY9u2of3+DMQsMAQKGTIBYw6N54pXn4/A5y4WJ25npMmvLsSvpRTUCJry3xez8/PzC&#10;MvK/TUhFCRtGImThHnAkIbuMV/YkNni2rcCtrIMSFQrH2ZpQNRTVYQLnz+OfTcSfefP4FRU6rCio&#10;BgQaJUDDDgp6ZJE3SIZPhG9yD4sVhU9KnhheWUq4nysRmwWJ6bQ4bOdSS8QaFfZIsAGpXjLkX2pg&#10;m4jAfHyfKBk1EcL/hgQE9JcAJZ2kHgmB4yj1fZVfwb4bc2THL+sO3OAQ4dP/f3O9htqZUfQesapX&#10;D2/eTCtGpnZDPrHjx/zPaty/087E7hprLv+BoeFub/3tQVTQXHz+BK7WU4EaZNU5AjTsoCBwCl6A&#10;8jwn+2UZ16iDuXUvFtMIUR4++YUp/1x/auIw+pNeovttX8UFjB6+xSosPXyOnYI7b2nolzrXN1Cu&#10;kPj9J/7+Mt4JRXl1IBAIaIwAHTsoPRoda0BVXk3+5WBydVM4heq6IPRafg1PsMIpsfYpmLyNyyoV&#10;fKF6qn0UNoqF7FfHFnEFhXnVTw5PMUWms6OeKyGRhksIqiPWqxJ4OdPJiZikxX8XFemV6qAsEJCx&#10;tEQ3KPRe4+RlR822b/A7zGlpTH5dOJMIn8ps5GnEgWpexgTYI6btpMC9EccjQld4WDOR7YLw9DJl&#10;HA4CpzKU9CnP9u3CPUFRUfqkNugKBGQRoGEHRe/jKK/+u/BXqfvGf7OF22Zryp5ELbV/FHX9SYU4&#10;nDKMWY4Tl+/7NyPxuF+PNurOdhh1HfX9uZgNHz/bO2/y55MXnqgY+eOZs5un29WNddWVrMly+MWQ&#10;kCgngK87EN/kDpcEUY4XBAIBzROgd+Ak+FZWVonu0eNzKytr8FCgZZtW0ruBiPDpvfyLfurvEmJ0&#10;sPpsyf7b+YJfbBlxocvG2nVUcEet5ptfXg34EjgLC4RvHodELQHyaj2c8E3ukIAAENBDAvQOnJ0d&#10;xs6wSvhxTE/xDUH9JgenfejjbNVaD9uSSpXxdTY//0wIPHqUSrEg6/p1FBREYMB7guzsgAcQAAL6&#10;SIDegZNh4bHlQGTgFEfRjCnTaU7QmbDV7l11eiyoBUf75x+iEnxMAk8qwqCTKuD454j4LZsrV1Il&#10;FeQAASCgZQJwHEUAnMt5ha8HamXSpTM+jKJzSdu7vXH//umnCPfseAXOywuNGIEWLdI5KPqoUHg4&#10;mjmTUBxeHKaPzQc6N0JA2x2UDjQEvQNnLZfbwkitN57wa7m8FkYttTMw1bZf4tVNPE975QrxLmU8&#10;tejqioqK4PLxpj6teOD+juBlrvgVKCRbSEDAIAhou4PSAWj0nqotOOc/Z0tEfNqrSuHrw5RoES4n&#10;587J7d+vi2FrJ2oqoRKlWcjVTTzcJHv2jz9G48cjPFSC1EQC5JoxTvhWd4iaTYQJxYFAsxKgd+A0&#10;avn2eMCUT9/v0m/CspCjMTfT2RzZb6rmVxbnZSTFRoYEfOHC6jl4wjd/ZVcb6EtNyNXNMWPq3BK/&#10;9AqvzJGfQ1KPQHJy3Z4g/FsEEhAAAvpMgN5TtaimODUmbOvPgptpycRy9HDv2727nU0XwZlNflVh&#10;VsbTtOt/Xc4UNTPeQLQ2cNncMX1N1ZrkVcNbtDcTIrm6KakoHnTev08sdsJeUDXaD1OdMkX47rDc&#10;XES8wBwSEDAcAtrroHSGGc0Dp6AdiJtpLxw/vD9422lxdJTVQCzHSTNmTv3i89EDWG21OlLXnl9K&#10;rm5KIiBXOsm0cSPy84MlTxUeYUzV25vIj9+4CdusVAAHWfWDgPY6KJ3hAYFT3BS8yldPkhMTk++m&#10;JKdnpl8/fzmTg5iOHl4ONr0++LB/f8eBH/buada2ORY2teSXjQ03SULkoPPZM+LfeHsLXgTF07mw&#10;VqfwScZ7gkaPRnfuwJ4ghaggg54S0FIHpUt0IHDqUms0oouW/JIcGB08iJiyLgK8eZNYpZsxAx06&#10;JFTT05O4+wZO8cv3oE2b0KpVRBZ4d5gePGqgojoEtNRBqaOapspA4NQUWQrlaskvceDE0VF++uYb&#10;9PAhWr2aGEKRCY4kyiGGr6Xt3Zv4ft48tGcPhS4BooCA7hDQUgelOwYjBIFTl1qjeUecypPAk7ph&#10;YcKbysmosHkzrHpK85PcE5SeDkNz5f0LcuoXARoGTq1uctEvbwBtGyWAlzbxJpd794h1O5zwreV4&#10;GQ9vIIIkSQD/tjh1ivgAb6eCCW3wDSBgQARgxKkHjam7P+jwzhd8rp+8tZyMEPjEJ+wYwijwwc0B&#10;AwgmeCX42DFgogePGaioLgHd7aDUtUhhOQicChE1fwZd90vxcQsyTsCOIXJ/MrkMDJO0zf8AgQaa&#10;JaDrHZQGrIepWg1ApZtIfBc8PtePQyZOeHISb4eh+RV9+FI9MmriLcowSUu3xwHspQEBGHHqQSPr&#10;xw+6hjuG1q6l4y05Fy6gzz4jvAp20urBswUqUkBAPzooCgytEwEjTj63+MGZrUs9B5kzbNwnL/0p&#10;PC6jhCt5Dy0naas79gyGzdYk2RfZUtog+ius4Y4hCwuEZ3FplfCiLz6rQyb8uwESEAAChkiA7oGT&#10;/+b2Np//G+8ffDqJjTIvRwZ/P3O426hFexLYVYbY3Jq3qX9/4p1ZeJcQmfCNCvPno7w8zVesGzUE&#10;BAgnafHxVriTVjfaBLQAApQToHngrHp6ase6f3MxVny53vTpHo7EnTnsO7sXjJoWFAuxUz13w0PP&#10;77+vd1iFJkNPPLzGJ3Nwwlfh43VfSEAACBgoAXoHTj77zrlrHGTqFPBPxs0zhw6duZn76HTgGBw9&#10;OZcCvab9El8Ik7PqOj7dhp54VE3e5E5e5AsJCAABwyVA78BZW5Sb+Ayhvp5eziziHWEMo07249b8&#10;cXINGTt/mrfiSCqn1nBbX8OW0WfoiTdGrVsnpIm31JqZaZgsiAcCQKA5CdA7cDLaMFmmCJXkveLU&#10;bQcy6j48kIydnMcHFnlO23Qqo5SKJqrlPDy+5ovBJsRGI4bJ4Llbz6ZJ1EpFDbopgw5Dz7/+Ek7S&#10;4sVdeE+1bvohaAUEKCTAp3UqjF3hSMC0nR0cc+/p67c8MY2a3IuCcWddsg5KrFEfVm328Tm2TGTt&#10;uSL0aFTE7ys87BFyXHgmp67GxmVjHdSvWHdK3rvHd3LCP1CEf6KidEe1JmmSni60CFtXUdEkUVAY&#10;COghAQPpoFQhbxA9sioG18/LK08OGSkMj8wBwclcya+lYmeTAmd5aii+H8Bh4Zk8MlLyXp5ZyELI&#10;NTS1XpWyLTEcv8RxZePGutg5bx4/N1f91tOFklh/8a8B/MsAEhCgHwHD6aCUbjt6T9UihvGHvr/t&#10;XOxExM5uH3Q3ayk5xCTmbPdfClsk+LaJqSQrOR2hISMcu5FvwmZ0dRgx0holP8x6Tac1VHLV89q1&#10;utvh9XrDLd4QhHfPii8JwpPSkIAAEKABAZoHThzBOvad8WtcauL5yB8n2XeUbnGjboPm/HohKe7g&#10;hkXjLepFVRV9o23HrngxNS+voFJYsLoo78lrZGrW0Zh+TYBXAWNiiDMbZNLTs56SUXP7duTrq6JL&#10;QHYgAAT0lQBcuSfVcnwu53VhWTVqZdKlM9OIsmblV6Ts8HL9/tnETbt+mOnepfDSvo1+Sy5aBp88&#10;+c1AY0W1GOyNVvh2Oj19J7ZU1MQvWYMEBOhKwGA7qMYbFAKngA2/gn338j8x/5w6EUVcIUQma3ff&#10;z73+7/9Gf+Zi24k4rNLEVJFxaPH/+e7LFIph2vodvLh9Qg8lJBuyX0q9mAzf76r7N9xC1GziowDF&#10;DYuAIXdQjbWU0quhhpuxJjd2o7d1o67McvILu1NQ2TT7K/MvrndnIqbTrPV7j0VF/LHe14WJ7Mdv&#10;ulygxLZaIrIbdjp/Xm823EruBtq+3bCbBawDAsoQMPwOqgEFQ++RFTY7j31lbf1jJzIiKNN21uF0&#10;ibMqCqVKZyi9EmiPA2VAzEvRiRZefuxKN4RGByWWNJRmWL9HlbLGC6EM8UkVwb/xJ7qWDkpoeF3X&#10;lAN9gEDzEVC5S9TzAjQPnLzyxK3OwonZiYHhF5OzXpbVCMaAvLfFuQ+uHNvggw9fEsl2akRmrbqN&#10;zU0OHoCQ5YYEiXErrzJhoyVqcAZGVhU0+kEnOfTExzx054CH1EEaGGuq+yxAOcMjQKMOStR49NvS&#10;We9HWdHNP48l4E9Mp+86uW/djOEOvboyyUVHRttO3fsOnfz94St/BTjhDbGPj+64kNa0kyO1VTVw&#10;9a2C38SjRhEbbvFKJ074mMeAAWjHDoQvtGvehBc1p0xBq1YJtTh/HsFuoOZtEagdCDQrAXoHTm72&#10;3agkHDZdfvh2dr+Osvb/MIxYw79ZORlHTnQtOa1AzcDX0tbJux8z968zl/JFbyvjv7r9z8VnaJD3&#10;4J5NOebSrM6jmcrxRa979iD8Wi4yLV5MBK1mfDHZ9esIHzY9dYpQxtMT5eYiHN0hAQEgQGMC9A6c&#10;hdn3iU2uff9vcK/WjTpBK5bTp4KeMj0rX3QKU1WPMR44Z1uAe17QFC+/DWER0ZF7Nszy+r8fn7iv&#10;XfvlR51UFUaL/PhigfR0IlDhhINWc92TgKOmq6sQOL6H9tgxeMsmLdwPjAQCcgnQO3BqzznasIb7&#10;H/n34FLL1M3zpnhP/jLwepevwiKPrP60S9PPuWjPCu3WZGdHBCrJd2KvWIHw8RVNJHyiFMdIqSQZ&#10;NfH0LL7zCN98BAkIAAHaE6B34OzS8wPiGErq37efVjfqCjXsO1cuEN/2tjJv2wSHacMa4rv+z9tl&#10;5PLyk5Ob55DvMoPUOAGpK/qCgtDo0Sg8nOLwiYPxZ5+hZcvqLaZKRk18RyBMz4KfAgEgICJA78Bp&#10;1P2DsQ4IFd/44Zf9D0rr3ixW5x98Ljs25OeIYvyJa3/7rtRdJQQuqDwB8oo+8Y6hmTPRO++gTZtQ&#10;Bj60QkU6elQ4J/zPP0JxeAAqnqHFURPeFEYFZpABBAyHgOHtjVbFIm5R7Gr8fi8i4Rd+hZ3X0HEU&#10;VVSSkRdr10QJBlIcv4nM07Pu5SoYC/7vtWtNeplXUREhEAvBwvEBmNjYelXgzyEBASAglwANOyja&#10;X7nHfxG/bo7Hun848n4L4QsQdp0NnWrXtnlmVul4o5Wc5sCTqHi7EJ62FScnJ+J8yNixCO/IVTXh&#10;4y4XL6KTJ4l5WjzKvHtXKADL/O03GGuqihPy05AADTso2gdO7ObcvLgtS79cFSW6RVbK8/GVext2&#10;/jhtUJc2zfVI0NAvFaPGB1RwtMOHVSQTns41NUX9+iEmE1lZIWNjYjuuzB09eJq3ogL99x/CE7/i&#10;ydjoaPS//6HOnYl9QGPGwFYgxa0AOYAAPvTOoF0coZ3Bjfh5VWFK7JmzGr3kXf0njIZ+qSwsPEzE&#10;C5N4uxB5zrKxRAbUTp1QSQm6fFn4Bk2c+cMPUa9eRAAmE5b2ySdo+XI0ebKyCkA+IEB7AjTsoCBw&#10;Snk9r7LkVfHbWqpfK9akZ4uGfqkyLzx/e+WKdFxURorU3h886Pz5Z0IUnDxRhh7kAQIw4gQf0E0C&#10;EDhVbhc8kYtnYp89QxwOSkurC6j4RgV8PJScy71/H927VzfcFA86P/0UrVyJ8A0MkIAAEFCCAA07&#10;KBhxKuEXzZ2Fhn6pceT47CY+0yLzqAkMOjVOHyowKAI07KDofY7ToLwXjFGFAHl2U+YBTbwtCCfx&#10;mU5VpEJeIAAE6EAARpx60Mo0/EGn8VZhKDpZ5O+PtmzRuBpQARDQfwI07KAgcOqB29LQLzXeKgpv&#10;HcJHWbp317gaUAEQ0H8CNOygIHDqgdvS0C/1oFVARSAABAQEaNhBwRon+D4QAAJAAAgAARUIQOBU&#10;ARZkBQJAAAgAASAAgRN8AAgAASAABICACgQgcKoAC7ICASAABIAAEIDACT4ABIAAEAACQEAFAhA4&#10;VYAFWYEAEAACQAAIQOAEHwACQAAIAAEgoAIBCJwqwIKsQAAIAAEgAAQgcIIPAAEgAASAABBQgQAE&#10;ThVgQVYgAASAABAAAhA4wQeAABAAAkAACKhAAAKnCrAgKxAAAkAACAABCJza8AFu0lYbfBGyrGSz&#10;NYmrDRWgDiAABIAAEKCGALwdhRqO8qXwcuNCI+++lcxU+eTc5t2X0Zi15/atHfqu/JdD0vDlA9po&#10;FagDCAABKgjQsIOCwEmF46gsg5O+72vnuQmjwk4cmNO3raLiNPRLRUjgeyAABHSFAA07KAic2nc+&#10;fmXqHp8hC66OO3zn4FTrVvJHm4R6NPRL7bcK1AgEgIB6BGjYQcEap3qu0oRSNY//2rj1NPLZtMpT&#10;majZhJqgKBAAAkAACFBPAAIn9UzlSqx9ffXQpmNs+6/nf9GHqeW6oTogAASAABBoOgEInE1nqIoE&#10;fs6/e4+lMcf7z3E2UzxHq4pkyAsEgAAQAAJaIQBrnFrBLKyEX/PwD4++fomzox6ETTRvPHDiNQNt&#10;qgV1AQEgAASaQoDP5zeluN6VhcCpzSareLhrat+FmX5nYnaOfU/52EjDtXdttgrUBQSAQFMI0LCD&#10;gqnapjiMimV5OTdP3EZM15GO3ZSPmirWAdmBABAAAkBAswQgcGqWbz3pJdn/3WEjF6d+3Yy0WCtU&#10;BQSAABAAAlQSgMBJJU35smpz0+OLkcVHtu8Bde1Rh5qAABAAAhQTgC6cYqCNi+OVF714gZidO3dQ&#10;eFWQ1nSCioAAEAACQEBVArA5SFVizZCfhmvvzUAZqgQCQEAtAjTsoGDEqZanQCEgAASAABCgKwEI&#10;nHRtebAbCAABIAAE1CIAgVMtbFAICAABIAAE6EoAAiddWx7sBgJAAAgAAbUIQOBUCxsUAgJAAAgA&#10;AboSgMBJ15YHu4EAEAACQEAtAhA41cIGhYAAEAACQICuBCBw0rXlwW4gAASAABBQiwAETrWwQSEg&#10;AASAABCgKwEInHRtebAbCAABIAAE1CIAgVMtbFAICAABIAAE6EoA7qrVg5an4VWQetAqOqAidgwd&#10;0AJUoBcBPp8vZTANOygInHrg9DT0Sz1oFR1QERxDBxqBXirIdDka+iFM1dLL78FaIAAEgAAQaCIB&#10;CJxNBAjFgQAQAAJAgF4EIHDSq73BWiBATwLcpK02DJuZ0bnYfMl/05MGWN1EAhA4mwgQigMBIKBn&#10;BBhGrTugVu1at9QzvUFdnSEAgVNnmgIUAQJAQCsEWjp8c5f/aNdYc63UBpUYIAEInAbYqGASEKCG&#10;wNu36Pp1akRJS6liJ+xdOswOb8hkMN73XBseHujOGBiSUkvmq2LfDA/8YrCJ4GsGw27Ywp3x7CrB&#10;V7Wch8fXiL+yGbN093U2V3hAgs9JO7t1rqjY+2MDDt4UlqpXPS837vetIZEpJQiVp4SMYQzcdCZu&#10;++zB5qQyY1f+9ZAj1AMhPpd9fffSMTakIjZeK48kFoqq0wwZkKoHBCBw6kEjgYpAoHkI/PMPcnXV&#10;QOzk12Qe/9ZjfhjfY2fE8eMHZ5r9s3LmhsvoTbUgJPErUv6YOfLrSDR6W8TxqKhjewMH5u362mvV&#10;uXw+4r++vMF79m+FH28hvjq6c2xtmN+8VadziXKVDw8vnjrOP8ly2e6IqL/Ctw0v3zlr5LSQhGJx&#10;FBRS5BXc/c0/5O/MMiIuVleie6vGe0agST8dxwKXWFzZvGDerrsVgrz813Grh432C6sdu/No1PED&#10;Wz4p/H36pHl771c2T3tArTpDAJ9mhaTjBIgHGBIQaEBAs45RUcF3ciL+eHpSzf5VfKArMp0d/qRc&#10;IJlXnR7myUTIOiixBv+3MHaFI2LOiciuEtbLexrhY4lMv40p4tYkBlkja9+oHOFX5Tc2ODh57Uws&#10;59eWxv9gjyzHh6a8FX5X8zImAH/iFZ5Ry+dLFpT4d1likBuu2Cc8nagZp/LbQc6myDU0lYv/8zY9&#10;bBJC9rMingi/rU4N87RELH+sCdVM9EOeTJfTrB/qJBgYcerMTxhQBAjoFAE83MQpOhqdOkXxoJP7&#10;7NbRa0zPsSOsjAUWM1rZDvUebiGyvvOwzXdq8n4da9Fa8EktJy+vuE1bVMwpr+K3MDGzRpnR23/d&#10;dfZ2Dp5QNXZelXz7xEJHY1T2MP5iGnP0TM8+bYWCjLq6fT7X4dXJc3efS991IwV64KiPehiRnxm/&#10;a2Vrhtict7gIP+/W6ZuINWHGmF7Cb1vZjpzijthxccnFOtVWoIyWCUDg1DJwqA4I6AMBvLr5889o&#10;5UrUvTvavh0FBVGpdGH2/UzUrW/PLuIbAxldbJ16SlRRXfzs8r7v/L5wx4ugRiY9PlkYnkZ+28LW&#10;+9ew+azL2xaO+6inicUgz6VbI+8I1jjf5GewUTfrnl2EMY7I3aablUM3lJhbID1ZK2WNWScTiVLi&#10;LyvYj+/i4yvP7144GS1MZ27l1rJQQfrzEgWxmEpeIEvnCEDg1FqT4F0GCfsCvIS7DEw+nh18Iatu&#10;D4LW1ICK6EcAX2mr6h9jY8TlojFjCFhTpxKDTlUlqH+PbmVOdMDH/b2++T2xwnbCxtDDp+POBHtb&#10;CpuN0bHvnNC7WVcjdq5d4M5MOh3sP9l72pbrxZqIY28Ks3HcZIf7T/IWp0n+4WyU++BlqYJYTD8v&#10;o5XFEDi11Nz84utbpvnM3fJsYODuiIjdgWPKDyydNw9vXNDEA68lm6AawyXQsydavRq1a0dYaGZG&#10;DDptbVW2trHYaWZuZ4lepmYXip2fX5x9P08ov+LeobVhj/v9GP/81tk/Nn/vN22cW79uogEh99Xj&#10;pFv3C7s4+yz8YVdcek1BQohP20tbT94ubm9ux0IvM7MLuXV6Vj1/FJ+JBll0Ve/EZocuPfH8sWd4&#10;Fk96ne3JckdZQ1SVCUEBPSUAgVM7DVf19Ozuny61HB8Stm/dlz4+X67bG7rRmXNp6/Hrks+5dnSB&#10;WoCAQgI4WJLDTTLhQefjxwoLKZuhje3QGa6cUxfic8ndqfyax3HHzj0TFi8vyn3GQdaW3U3IcMev&#10;ybp+6gL5Lbcw/le3IXNCrpMxl2HUxa6/XWfBVyZ9ho6w58QcPPVQtOWVW3D55OFnrFGjHN5T7y0y&#10;xlaDPfqh2HPnH3JEplVk7Jtmwvhg4VlFy6bKsoB8ekkAAqdWmo339PLhWI79rOUzBzAFzzCjg4OX&#10;71BUnJ4l65yZVnSCSmhDAL8HSvk/FRXIyaluuElCIgednp4qyCFrlJ3Mhsz0m4J2z5v5XWhkVFT4&#10;5i+nrz4ljk2dPxw1yR6d+uW7TQeioqMid62c8Jn/bTM89OOUVzLedfv8a/vH2xYvXRsWEY2/DV2/&#10;5rc0p8XjBpu26jBk6g+zTU8v9PVd80dk9PFDwUt9Pt+c575o1TgbNbs5hvno79b5sc4tnDBvDVHd&#10;8fCgxdOXnGbNWrlshLl6sZg2PmfohurkXl+DU6rgzAImYq2ILVXLMuJXNyQgoJ3jKFFRxBEUfBZF&#10;KhUVEftMr12jqB0q82/sWeJOTv86+AT9sQWvYgqPo/Bq8q+FLnDF51NwYjpOCTx888nFtfaon9+Z&#10;PB6fW5Z+coOPE/ktYrrMCjqbXiY8HMIre3QmaI7oO3uPFQcS8itJheUeR1kQlS88b8Ln50T54gMv&#10;5MEY4qhMTf7lEL9R1rKqowiFPomR2RfRsIOC93Fq45cRvlTaftDvgyIuHfuic97dOynZb1p1tXcc&#10;YtfZSKmfrTR83Z02WkX/66DeMfBm2k8/JTbTTpwoA8+OHejiRXTyZJPJVRWxyzuyzOqWCfnPIqe4&#10;T678MevEjF5KPRNNVgEEqEUA3sdJYlNzDkMt5rQtVPvm1YvXqPbN3UP/G9anx6Bh47y9Rn9i38tl&#10;yaHUUtgbRFu30EXDr15Fd+4gDoc4vtnwD9aYmjOdRQnrPjb9bHdqteiqPPbd8xeesXq/9w5ETV10&#10;C9BJmgCMOLXgE1x29CJz790IWbgH/Lzpq/EfmRXdOrv7+/k/Xeq+Ovb6D8PMFOz5o35goQWjoQrN&#10;E6DeMZKT0dGjChSfNw/Z2TXNuKqcyEX9J593WOLvN/S9VjUvbh3avuWKffC1g984dGiaZCitWQIw&#10;4hTy1af5dX3VtSY/agGBe+Su1GrxxnZOaiieDbOdFZXdYK87jEI1+/AbknS9fSae39i11N1auI5p&#10;7REQlvBcvMyor0bRQG/87GArGz5BNDC9nokw4tRCL8ovv7ru/aHrWgclpkkc/xIsfPqj+h/K1Ib6&#10;gYUWjIYqNE8AHEPzjKGGegRgxEnigDVOLTwYDOPu1gMRqigsJV+5IEj8qgpONWJZm7WHNtBCG0AV&#10;QAAIAAGqCECnTRVJeXIYPYd4e1my9xw+lSkKndzcS9EXcpHzhCEW0AbaaAOoAwgAASBAEQGYqqUI&#10;pAIx/MqMowvH+h3gDV+x3OcjU87Dvw9sDs912ng06jtXU0U7CWFGTjuNpHe1gGPoXZPpu8IwVUu2&#10;IAROrXlyLScrdl/QLyG7LmTiOq09A9at/tbHsYsSRzmhf9RaI+lXReAY+tVeBqAtBE4InHrjxtA/&#10;6k1TaVdRcAzt8oba8DtyZIy1aOiHsL4GDwMQAAJAAAgAARUIQOBUARZkBQJAAAgAASAAgRN8AAgA&#10;ASDQPAT45aWlXLjwpHngN6VWCJxNoQdlgQAQ0AcC+LYRGwZjZjQbKyv5by3rXq9q7qvEvQvdV8UW&#10;1oqUspkZnauURuzomXhdkTSnXsqNnont9Itm47d545s+/RgMWTJlFK/lPL28L3DqIBMsl0gmg6YG&#10;7rv8lEPoBqkhAQic4BVAAAjQiQDDqHUHJrNd67p3s2jN+npVV2ZfPrL7Do5wzZ6q2LE/jf/Qfe6G&#10;RJOJ/huCgoK2rJ7WIXHDXPcPx/8UCy8MltU+EDib3WtBASAABLRIoKXDN3fLynaN7aLFOoVVNWPV&#10;jRrLr0w96OcVeMfp+6j0O3EHt6xavny5//pdsXfSI799/1LgpG+PZ9bAZLI0Pgic2n96oEYgoKME&#10;GAx83kDeH4r05nPZ13cvHYNnFfGkoI3nur/Cv+vPGBOSUi6Qj79NkJg2NLEZtmh7/HNyaMbnPPhz&#10;jXhG0W7Y0r0JdUOiWk7Gua2zPxZON9p4BexLYDdcQeTlxP2+dWtkCgeh2pSQgYzPgs6cDRGWMrEZ&#10;u+rPhxIv++PmJ+xeNsyGFPn+2JVHkwqrGkAoubnRncGYfugp+VXt6/PLzRiMHmuukvag6uSQj81M&#10;pkbm1IqrxnOq/Qf5X0Zot7d5K5utSQLrasszzzeqCUXopcXwX17Zu+s0Z/TaoBUT7TrW3cXC6Gg3&#10;6fuQjaOKj+3cc7UQIqcUNwicGvJHEAsE9JIAfvVFY38os6fm8bFvZ/uF1Y7deTTq+I4FZhfmzPw5&#10;BVVWk0Gu4t7OmT5zI3n/t+1YVNTxiL3LBuYd/MZr4+n8GsQvuLRhgc9vr1y3HCW+2unBD5vvsepc&#10;PlEOX84VsXjsZP/rFsv2Hos6fnDbyDc75/pM23K9WKrX5xXe/c3f/+/MMiJEV79BF1aM//IwGvf7&#10;cSxwnsWVTT7z9t6tEJThF8StnuTiF8Ufuyki6q+DW1wKfp/mNu9gaqWUxA59nJ1Z6EFSRokAUWnq&#10;9RvFCOVeSs0WLBHynt09d6OtywiH7nxx1V2HrjoUvsQRoYlBMbeifXoL5o2fRa1YI1sTytA3EFT2&#10;MC7yHho1afyAjtLfMcwGf+4zCt0IP/8As4JUjwDdXgejj/YSjzAkINCAAOWOId/RKHLD2tL4H+yR&#10;7ZTw9GrSourUME9LhNyCEsv4/NrS2O9YyHpKRJbodXvVORGzEXJYEvOCX5MYZI2Qb1S+EEVxwoZR&#10;jl47E8tx3lfxga6I6RP6AAsRJN7zmGXOiDk9PLOyXkEJIeQ/mT6HM2vI2koSg0Yj5BmaWo7/U5se&#10;Ngoh01mR2cJvy9PDpjLRgKUxbOlXARbFLDFFFoHxHFyMez/U1ZToZJl+Ufn4VWlV2RFzmKTMevqX&#10;JQa5IbRAkEf4jemUw0+Ebx4sTQwaidCksPS3Mhw/P8oXy3f0DcTrkfXS976OuGpSJvk2Q1NH3++l&#10;cwX64ohNYiRtFGresCZOfKAFQqPC0muF38l0Ocr9UPefdRhxwg8pIAAEtEmg4vGty2nM4Z+PsGpF&#10;VtvK2t37Y5EGLToM25Rfc3fn2B7ktCGfw84rRqaIU1xejVq0N7Nmoehdm3eduZXD4aNOQ1adTzyx&#10;0NGYgaoexx+6xvz8C88+5Ds+8XWiLLdpEx04187dYcudaWS5jHK0FN582d7cqiceMnLe8hCqyr4V&#10;dwE5zp8xrIfwW2PbkeM90L3IuIfSIzBTO+fR1uQQk59zL+bae7MWTLXk3Ln1qASh4kcJSRwHVyfr&#10;doooWwwd85FVK9JuY3MrK4QKX5c1vnsoKXy9v1TaFJ6Ex7qSqTgpfJN0rvXhSaIsvLLX+AbQ1h2M&#10;28hUro1xh9YIZb4uwzwgSRCAwAnuAASAgDYJFGffz0XdrHt2EW9rbW1u28eyTgU+tzgLn43w+8Id&#10;L4K2MOnpsnC/MBq0sP3i159msRKCF44f0tOkw6AJS7f+lUiucb7Oz3iGuvXt2UVima6NuZUDepaY&#10;WyT3UIXxu51kvtqvPO9xFg6fL+5eiBalE7dy27AQO/15kVQoZrAGjBiIrl1LyqkozkiJRw7D5k7y&#10;NM26kfGi9k1q3J8pFuM/sm+j6GUOqHXH9ooz1XGqG3mLR2g5Ub54CC2ZrH2jcqQHcOSAlfx10Y7J&#10;wourVTWyEVVVvKlGiMVsp1B3bXqQDtQFgVMHGgFUAAKaJKBwy484g0ItlBdF5lQ98bk5JxZ//MmE&#10;bw4kVth4b9wZfvrfmOApIjktmX1n7rubEh/x+5oFo7olnQz2/8J9WkhCsSaOG5YXZhcg9CDcf5q3&#10;OE3yD8dnJx+8fC1dYVvrIcNciWXOvKf3/yt2dXUc0M9xKPNazN3H6XfPsx2nuL3fXnUWWijRsrud&#10;Cws9i3+YLWtMyXv++FYuYrnYdW+pBV30qQoInPrUWqArENB/Ah3M7VjoZWZ2oXgSkluQ/eSZ0LDS&#10;xEPbdz0euCb+/p2zezZ/v3DGuE/7dGsr/JL7KiPp9t3Czq4+X63bdf5JzYvbIdNaXToSefsVMjO3&#10;s0QvU7MlNoDi1cW0eGQ5yOIdtbr99l16dkVoWnhWpfSI7clyxwaHQFtaD/J0yIy+cu7yvw8s3Pv2&#10;NDJ3HD0QxV+NirmWYur6Sb9OOtpwJv0+83VBFyKP334tPaHNf337eOQFNMBnWB8THdW+2dSCwNls&#10;6KFiIGDYBPDuXFnJpM/QEfacy2fis4WRs+bxv8cuiXJWvMp9gXer2HRnCserNU8vn7pGfssvjP/J&#10;7aNxeIRJSjbq2qe/jXBJs43t0BmunON/nnqIj5mQudmX/zz7DDmNGvCuOkNf1KH34MGm6Prx8+mV&#10;Iok1Gfu8TBhmC88WNDStjeXAz3rnHvs99AZzeP+exqhtd7s+rOK9q9ecYnoOxa8P1NG2ZnT5ZP5X&#10;U0wvrPJduT9V4hwOv/Th0R8WrbrA9Fy0cFg3tQDqqMWUqAWBkxKMIAQI6C4BOSdMpL5SaIPyohqJ&#10;mriGFh2GTPl+Su2BeQuXhx6LjjoY9OX8JaeeiaruMnCUuyk6tf67oPCo6OjInQETPL+6zbNE1aXl&#10;Vehd1xlfu7C3Bfit/SMSrztG7li1Zl+u0+fegzsjZDZk1qLZrHMLJ8xbExYRHRUe/NX0z3/Lc1/7&#10;1Thb0YBVoXn1Mhh1Hb1kr987pxf6+q4hqosK3/zl9NWnWAuCl7l1lRFJTPsPczN9lpnJ6f9JP/x9&#10;C5P3B31GRHWL4cM+lBW6jUzM8B0Mf29f9+NPkf9VqKYbhbkZraw//+Wv9e7sPXP7OQ33CwzaunVr&#10;UKDfcKe+07enu68/GTrNTrhficJK9V4UBE69b0IwAAjoGYFWtlN+2b9rbsuzX031/nzRnreev2/x&#10;EZnQynz86nOhMzqdC5z5ubf3vANPBwZePr9zhn1x/I20QtTVfXXYiQ39sn5bMBmvO07+6YblN2cO&#10;L3Y1xXOxjFZWn4ecjQj6OPe3eVO8P5+59N8OX4VFHln9qcR2IRU5GfWauP3UlRDXV0e/xdV9PjMk&#10;te//zpzdPN1OtHG3nryWph+6eOJvHAY79CT2qDK69fkErx+iIeM/6i5rxNbGasz8Ne7o8u713594&#10;JL3bSEVNm5a9DWv4d6f/uxS2etCbIxtW4D24KzYceTNoddil/05/N5wle79t02rU+9Iy3kqq9zYZ&#10;nAE0fE+swbWhRgyi3DEUbudpfBypvIF8blFBaceu7wjPeOCCNbmRC3pMrg7PCpvRC7pp5Uk2Q054&#10;kTUJHUaczeB8UCUQ0E0CCmdiqVCbV5yw0dJ00q5U4YV0eDHyzvkExOrx3jvCg51U1AIygIAGCcCI&#10;U4NwqRJN+cCCKsVATvMS0FPH4OVEzug/+bTD0i1+rt1aVRfcity65a5V8MmT3ww0bl6gULsiAjDi&#10;JAlB4FTkKTrwvZ72jzpAzsBV0FvHqGInHNq8akvwpcdEC1l7rvg+YKnvEFbd5K2BN5z+mgeBEwKn&#10;3niv3vaPekNYTxUFx9DThtNftSFwkm0Ha5z668OgORAAAkAACDQDAQiczQAdqgQCQAAIAAH9JQCB&#10;U1ttV/tg1yf47bb1k+gNttpSAuoBAkAACACBphKAzUFNJahs+cKzflbj/vx0yUq37nW/VtoN9Fk4&#10;zELRrxdYylIWMs3ygWPQrMGb31xY4yTbAAKndnyRX3XzJ3vnHXZhcf/MsVcUKKVVgv5RO42kd7Vg&#10;x9A7nUFhfSeAr7yXMoGGHRQETu24cdXTQ3OtfLM3JJxdNaSjqlXS0C9VRQT5gQAQaC4CNOygVB38&#10;NFfT6Hu9ZU8fpOGX4qbsmzvIRLDMafLx7OALWRxNvEdQ31mB/kAACAABnSYAgVMrzVP7IuMGfpv8&#10;o7v51vP2Ho+K2B04pvzAUu/R/qdyuLLfvaQVtaASIAAEgAAQUJkATNWqjEydAhUPo0NPp/Ad5i4d&#10;3YO8HoWbGTl/7OQD725IOLFqSCf5Mmk4E6IOZCgDBIBAcxCgYQcFgbM5HI2ok/cmbrX98F3WofGX&#10;/frJf0M9Df2yuVoF6gUCQEBVAjTsoCBwquoklOXnJm21H+SPghLTljtKvR4edktSRhkEAQEgoHkC&#10;Dbfaar7O5qwBAqc26NemhDj1X1Wz4cKtVc6i9z9wC84utx/3t2fUxX0Te8g/VUCrH3RgrDY8spnq&#10;oE/j0sdS7Eq0MpZ8dGBzkDa6kBYsq49MOQ8On4jLryLr43NSIvecKjYdMW4IC87iaaMNoA4gAASA&#10;AEUEYMRJEUgFYiqyIpePnhzKdpqzZtEYK0betcjd2861mx0RudvHVuHbe2n1gw6M1Y5HNkst9Glc&#10;+lhKzxEnBE5tdSD80oxze3768dcDd9i4SqbTnLVr/P087JlKjDfhIdRWI2m7Hlq1LK16WFq1LK2M&#10;JfsICJza7ivVqI9WfgnGquEh+lKEPo1LH0tp9XtI/KBB4NSXPgf0BAJAAAgAAZ0gAJuDdKIZQAkg&#10;AASAABDQFwIQOPWlpUBPIAAEgAAQ0AkCEDh1ohlACSAABIAAENAXAhA49aWlQE8gAASAABDQCQIQ&#10;OHWiGUAJIAAEgAAQ0BcCEDj1paVATyAABIAAENAJAhA4daIZQAkgAASAABDQFwIQOPWlpZquJ78m&#10;88hUM5uZ0bmyZdVkHJpqx5gZTdxsVJf4XPaVkNkfm+AT3QyGyeD5weefcCTfvc19Hh8yf7Dw649n&#10;B1/I4tQ2XdcmSZBtiCKRCgypYsdvnz3YXIDBfPDs4PNZb3TiFeSyja1i3zwYMPZ9UttBX6w9kvSS&#10;KwlAn4zFHnh19zJPG4ExDMb7Y5ftucoW3vkssEl+0+iRA1exr+5ZJmw1BsPGc9nuq+y6F91jQxL2&#10;BXgJOdh4BexLkPi2yRwUPR/wff1+Eb8PBpLhE+DV5F9Y426BkLVvVI4Mc2tyL64Zw8Su4RuVL/E1&#10;r+DSWlzK2nNF6NHj4Vv93LAEt5Wx+TwyD499ZS0uZe+x4veI4we3+bkzkanTyn8LhF83B9ZGDOFz&#10;74e6mko//NZBiTXKGFJTcGWjO5Np7bEiNOLP8G1fu2FSTmtiC8jCzZdkG8stvfPbSKyhsNV+W+ph&#10;j5geG28UKtdqumUsr+DflU6miOniu/6PiKhje9fPcqoHX4G2+uPANQWxa5yIyzhnrd97LCrij/W+&#10;LpJPE+/11Y34SWS6zNpy4PjxA1tm4W8tRgbdLBU2atM4NJ8L62nNSE/1BrVVIVBZcCfMz4klCBsN&#10;AyevpuBWmJ8rETWlA2dZcrAHQi4BsS/Jx5P38p9l9kzkEpJchT/gVSWHuCCmfcDFIuHXz2OWOSPk&#10;EZxcpop6VOWVYwifX3BmAe6HPJZsDpJIO2JzagmzFBhSdS/YxRTZr44t4gp0rXkZE2CPTF2C71VR&#10;pbvKcho3tjYj3MsSMT2D7oia5fXlNTj2KNlqumUs6YH2syKeiH6kvM2OWGCKWKPCHhFNp0Bb/XFg&#10;0hDTBRHZb4W+UPMkYpY9QpPC0vEnlZnh05nIdkp4ejX5dXVqmKclMl1y5qUATJM4qOx8UAACp8H7&#10;wOvEYB9rHBFtJy2Z79YgcNaWJYaMt8ZB08FnyeyhUoGTHKU5BCVWioeQpYlBIxHyDE0t5/PLU0M9&#10;ERoZlFgqgsirTAxyQKauoffJCKPFJNcQPq8yYaOluLeVVkuBIdzUUFfEdAi6UykuWHknyIGJXENT&#10;tW6nQAV5xvKywnGrMKdEZNeN+8n4oVSr6ZaxvKcRPvhHwOIzBXWgeTkRPiJHVaCt/jgwaRRzwZmC&#10;OueszomYLXpgixK2TXVkzo7IEcZNPr8sMQg/zm5BicSP1KZx0OJjaihVwRqnwU/dc7KT0iyWhCVc&#10;2R8wuncDa3ll2alxFvPDEv4+HDDWUurrgoyEa8XIwcq8jfgdLu172OMh54OEtCKEitISHiBkZWUu&#10;ejk3YrTpYT+EWXwtIaNA21zlGoKq8x8/fIash/ZhyfJ4+YZwC9KSr6FuDlbd2oiNamNuP6Q7upac&#10;VlBv6VBbRssztvb1S9wq3QbamNe9eKdt1+7dkVKtpmPGMix9Dt9Jv+7v1rmlmC3/bXkxQqx3O7VH&#10;irTVHwdmWHxxuPDx9VVunet8qPZtOQehTu92aoeQ2ZAlRxLL9vlYiF5CyH+d/fAFQu91M8OfNJGD&#10;ttzWgOqBwGlAjSnblG7Dg2/EbZszhFXX7UtkbNll+OYXcb/OGWJu1KB4bXFBFv7F+0HPLnVftTRl&#10;9eiGXt7Pe11bW1qQ9RpZ2/TsIlHUlGXTDaH7eQXa3iEkzxCEyp4+SMO7SFL2zR3UcB+TAkOqiwtw&#10;D2XxQU/JJdIOLJt3EcrOK5DcpaI1X5JnLMOodQeEqt9USGhWW0l0wa+zCkoVtZruGWvU2e5Di7q3&#10;7/Ff3z4eeQH18/yktwlSoK1eOTDDqLNNPUPf3Du+9yKevvmkX6f6jlXLybkV9dN3K/eXu6+dN9oS&#10;P9dN46A1tzWgiiBwGlBjyjaldcdOxo2/9JNh1LFj+0a+5r/l1N9hK66A86YaT51Vcdj4p7+sRHyt&#10;ZbDyDEG1LzJu4N8Aj+7mW8/bezwqYnfgmPIDS71H+5/KwYoqMIT3llPaiDGV2rdToIk8Y1v26jeS&#10;hXIvJtx/I/rxwn9571ISQsVsDl6Tld9qOmisJPsqdtzO73+6wBy/eNEIPKJWoK1eOXB9F+Pmxf2y&#10;/qeEjuM3zRnRVfI3benNjW4mPYd8vuroY9vxc6cO7Ew8vE3joOUn1SCqg8BpEM0IRsgnUNWiq9eK&#10;NUF/xp382c/He6LPlz8ejYqY1f3xru2HEhsLinrLtEP/CV+PRAk7vt8UeTOHw+dkxm3/YeV+PODW&#10;91TFjg2a5hV4ibVgZ9DUvm2VeAW8nlrMzYtd/6XXj1dZszYEzfqgbT0rjLoN35iQeOPisQ0+6OD0&#10;sSsOZ+C5BEjaJgCBU9vE9ag+RjsmuRO3QTJlMdswGG2YrAYHPMisLGY7nerWjPtM/HbluuVjehiJ&#10;1DLqNWbGBBZKiUnOq1VgSIt2zI6NtFpHZjsdfILMPlqyNdyv553N05x7mrQwsfE8zFy5cyneG2Vt&#10;1r6Fvhorjprzw05snm5H7gFX0DR66cB1UXPHie2T7aR/H7TvNWToEEfn4ZNX7ty11P7x7iU7r79u&#10;Igc96pJ0RlUdfOx1hg3tFWlp2tUKoZdPJCdkuYXZTzKRmVXXji1bduxqZYZe5rCLJdYzC7PvZ+IN&#10;Q11N6zZz6CbHFsYdzYzJ2UsFhrQ27YqXM188Yb+RsKQ4+z6+R+LdrqatddA8BvPDGaEXn6ZePhN1&#10;4kxc6tMbv46zqH2FOvbq2qGFPhrLL03dt/jTEYF33l8cfiJodt+Oop8/CppG7xyYz/lv3/zxI35M&#10;ft9v14nt0/sy5TxFLc36u35miorP3n/KbRoHHfRgnVcJAqfON1EzKtjVztnVlHMzLadKvGJZkZ+F&#10;Fwv7Odu/g9A79s79ECctLadcpCO/Kj8rBe9ncLbr2oxqN6i6NiVkIMPkg40JFXVfcV+z814j20+s&#10;urRUYIhRV/v+rijvZlp+3XabqpdZKS+Ra3/7eutPumEzvzDl75Mnr+Yz+3w6dqLXWPc+nY1K7l+9&#10;wUEfDLYzU9RqOmhsRdaf302Yu4ftvv7kqaAZdVET01akrX45cM3jP7+ZNffAK/c1B09tn1ovahIe&#10;bMLo8cPV8rq9A/zykhd4j4G1mUmLJnLQDb/VKy0gcOpVc2lZ2ZaWzpNcUEr0kcts8nnlF9w4EpaA&#10;XIY72+At8u1snIe7oISwIzcKhF+zLx+JTkEuk5wtdWrA2YJl9ZEp58HhE3Gi2MfnpETuOVVsOmLc&#10;EBZDkSEtbYZMcmmVEnb8svDwCbfg8vGwlFYuk4bY6JSdpHvwi5KCv5rw5b4br8mZAHzV4vm9e5JM&#10;Z08ebYvXyxS0mo4ZW/sm8Q+/eaFE1DziP7zBznAF2uqRA/PxeWv/eftx1Aw7EjiCJV5TINu0ZfcB&#10;Y/uj3Mh9Z7OE55/4Jf+djDqHLEZNGGTZAjWNg5a7FYOozlAOpIIdCgnU5EctaPTKPVw6P8oXu7TU&#10;lXvkVUHMkUt2yrxyj7wqyMJtSYiuXLkn25DyzIiFtsR9ZnO2HPzreLjgFjo0YHZEhvA8OU++IeRV&#10;QYjptnSnTl25J9tYUlum7aTAvRHHI0JXeOALLmwXhKeLrnPSI2PJW5AIW/y3SF75hP8dQV5PpaBp&#10;hHdd6bwD12aGexHrtg6TVmyqb2hwRHIxvtyq5vmZpcSTSF65dzB46Xh8qwlz/O/JZZK3WTXqogo4&#10;KOw8IEN9AnBzEH08Qp3Aie8kKcs8H+w3irh7iAg884Kv5Ene0MorexwT/LU7cfcQ/tplVvDl/Jpm&#10;vKlW0JqyfgHweSXpZ4JmCe8dJCJo0JlHZRKaKjCEV5oZE+LnjoMvTiynWSFX8uvuEWpOH5JtLNZ2&#10;m8hYW3e/X8+kl0i2ir4YS96CJDuJf+EpaBq9cODKrPBpjdgpviMTXzd9OUT0JCLrUX5BZ9OFUVPg&#10;gE3j0Jw+rId1M7DOBjFyBiOAABAAAkAACGiDAKxxaoMy1AEEgAAQAAIGQwACp8E0JRgCBIAAEAAC&#10;2iAAgVMblKEOIAAEgAAQMBgCEDgNpinBECAABIAAENAGAQic2qAMdQABIAAEgIDBEIDAaTBNCYYA&#10;ASAABICANghA4NQGZagDCAABIAAEDIYABE6DaUowBAgAASAABLRBAAKnNihDHUAACAABIGAwBCBw&#10;GkxTgiFAAAgAASCgDQIQOLVBGeoAAkAACAABgyEAgdNgmhIMAQJAAAgAAW0QgMCpDcpQh8ESYEfP&#10;ZBDJZmuS8EWJBmuqcoZxk7baCIjMjGbLLcF/c2vrqB6M9wPjhO8NVU4+lblKk7aOYTCGrb1aCG+6&#10;oJIrDWRB4KRBI4OJQEDnCFQ8Ph6y7l+Oy0JvV7Pmeht4hw/HT/JkXvoxYP+tN+RLvyEBAaUIQOBU&#10;ChNkAgKyCbTrOULw3uFFH5gxgJHSBPj5MT8vP8pheviNfb+10qWozshoZTvCd5I9Sgj9+Xh6DdXS&#10;QZ4BE4DAacCNC6ZpnkAnxxnLibT0s17NNW7SvJGU11DxOCbqr2LEHDf2015tKJeugkCGuevEz0zR&#10;s1O/nUqqgPlaFcjRPCsETpo7gAGaz6/MuXbop6Uzxw4ysXP/wm/l9pNJbMlOsSjp0LatOB1KKhbk&#10;/MZzkInJoLFf/rDvUianXudZy3l6OXzj0snudiaDPL9cs+/S05LipGNE2a3HkkoEk3uv4jbOJNKX&#10;hx4KJ/tKkg4RGbYdSiqszL12aONiz0HmouJvJMUr0lNW03ALUk5uX+k38wt3OwbWecbCgK1HLj0V&#10;i60tEatXXPL00r41M4fZMOzcZ363/WRyIbeebUrUzhPov4wAaYNBfk+ArOTVU4v/5uklTGiqu02P&#10;QZ6LN4ZffspRYqm3OiMm7B8Osh7nOdhCOE6veHjoWwHH8JS867v8PjFh2A1buCuhsEopi2qfnhc0&#10;6bbzWVWFSZGbSOYTlm49l8GpRRha9G9LBa3s+c1Ph27mS6ho1MVxqCcToQdHD8blQ+Q0wO5AQybx&#10;IQEBAyLAK0sJmzVA+mGxnR/2oIQnNDMnyteayDBmaaB0TudlMc9F2Xhv0w/PssV9qkSy9Q309xD8&#10;f0FUfg0hLz/KV/B/66BEwf/Fn1iM8Q+QLm4fEPNSmEsJPRu0Sk1WlJ+jjH7AdkF4epkgd01+1AJB&#10;Bg//QF/belkt3NdeKhDbppgSt+zBAWn9EdN21oEHZVyhZrySB2Hz69fCtJ3oPcZUULFvVH4jfsVN&#10;DXUlckwKS38rylKWGORGfMYa7ztV1HwuIclVyllUkxgkaFKW9/Sp9ZqMabsg+GDgmHqtyPQKTi6t&#10;U632UdgoFlF2RazEpwb0SIApGiCANCATRAKB5iJQnh42VdBLDvANvpCak51+JZTs/ZmeYenVZNwQ&#10;BU78oft3x248ysl/fGPXPDIAMGdF5ZO5ajPCvSwFn5GinuekXti5wFXUBSsMnLighXvAkRvp2fmZ&#10;V3cJI7TtrKhsgXhl9JRmKIo3Dn4RD16/reXXlOXf3uVDRCnbkRuvFBFyxWEGWzJy6cEr6Tl5WcnH&#10;A90tBIa4Bsa/EghVovbq1DBPgfm2s4Mv3s/JeXQllERk6RmWWk0Sygz3EuBgOi3cifPkY9p7/JyI&#10;IESkRgNndU7EbCKDxdp4jiiS80WBkxDn4hsYHLrt2zmhyVVKWiQKnGLmOQ9OiqzGAscERiVmPa9r&#10;ZcsNCZV1dIviA50JfRyCEivF+jSXA0O9+kEAAqd+tBNoqRQB7v1QVyKSmM6OEo0ca16eWSIYAnkE&#10;J5PDMnHgHB2UWCIUW3Uv2EWQSzRyrE0PGyUICv3WXCkVD9RKb2x0JsdTSgRO562J5WRJXlVyiIug&#10;mFC8UnpKWcyrTNgoCGVEPI5/kFtWg4VXFue/KMZBVJjEgdPUeeMNkdq8mszDPoIIJxxUKVG7KEjb&#10;zxZGemxE3hm/foQUYiCIq36bHjZJYNOojQmCqE0kbmn8j4JMcgKnKEa6hqaKxq78usDJcg++Kx6H&#10;SvwUkGuROHCy/GOKSKGVWeHTBHqwRobeJyM9vzR2BRnW6wV1sSGiNlXK1SATrQnAGif5lEMyBAL8&#10;/NTL14pxX+nk2udd4eKZURcHZ0EITL2R9qreIpbFRx/ZdxCa3fqd7jZmEghqS54+vEP8/4MJI/p1&#10;EO2XZXToM8yjr5KkLEYMtjcmSzJad33PRqKYanoKCzJaWw/0IkbPuZc2Txvaz8LE1Mnzm5+Pxafm&#10;FFc2WJzr6zGsj0hthpGl4ygXImKwb2Tk1SIlaq/Jv3/7msB8135dhdYzujq4ORGf3biX9hKvEpY+&#10;/S+D+K+F8ycfmIoIteww0G0COb5tNBVn388lvrTqaipjP1Xv//vYtq2MsvIsqss+1LGPUGjLtu3J&#10;2QHLIX3NW5E5jDt2MW4o2sikE9n02XkFVfJVh2+BAEkAAid4guEQqC3ITSSsYV+Y+35LwSl8nFr0&#10;mBxJfPgsMbeo3mG91kzjNo0dIeFXlXNwBEaoTQdjyeMSLVu1MVKSV+sOxo1tGFVNT1F9jC4j15/c&#10;F+BhL/yAk3R6+w9fTR7uYOf1v6j0ynpqGbVpJRGUWrTv9K4gYrA5b/lIidqrCnKfCuT9Nbd3OxHI&#10;1j0m7xd8+DSXCDDV5cUc4n9SGNsYd2jS+ZLeVuay4iaSZ1Gd6W1aGUk3qVQLymm9yur6+6eUbGjI&#10;RkMCEDhp2OgGbzLT2s3bt0Ea1q2d0kctGW3aMwVzsmWFpZIhqbriDYWDElX1bMnsM+nnM/cKMxJj&#10;o8K2BX493lEw88j5d9usLadyqiXatb7avPKSFxXEtyymBAJlard1mzS9AciB3drhfqN1e1PBkK7i&#10;dWmFxFbbqoo3korI8LWWrdsJR4CqOKIyFqkiT0beLmYmyv4qamJNUFzvCdB6ohqMNzACRTGC9UxT&#10;l+B7VULTeDWFT1Kz8tjFb6V31dZthJVY+JRe40SshWdeCkvyap6fWWpPTgAqXuOsJ15q861Sekq1&#10;TWVh+o2YqPDQoPCEQuHWXH4NOzZwqEAft6BEvIIrXuNk2gdcFC08NljjVFw7tyjm2/oLw8SqYWFG&#10;Wlb+S9GSqnhpcOia+FfUrXFKLTQqZ5F4jbNu8VJckCQjSDKy4U9FhjAXnymoW3Q1sCcDzKGWAIw4&#10;9f6nDxhQR8B0oPdid4SKb6z6bk3E9Yzc/NyMK3v9J/W16s6ymLU7VTC1qFxqYeM2ZyqxjZQd+tXk&#10;lQdjb966enbX8mlfbUtTQUijVamjZ4vqB4emePsu9F/yzcZIvEmUzWbnZj18kCG4Edbe7SNbyeU7&#10;Ttpm/2Xb/32Y+/xpSszOdb9EElq7fT1hILGoq7j2lqaDxy12wqHz3KplmyIS0nLZORnx+/09BlmZ&#10;d7Pw2ZtKLKq2tXEbJ9hVG//jXP/tsQ9wnoexOxfP3fJAAeF2Pew/IMpl5rwor38qVF5BuRYp16aN&#10;5OLkpWcRX/XvY9Vsl/81yQAo3AwEqI3DIA0INC8BXmnSrikO0g8S09Xv2CPRXk3Rrlq5I068i7Th&#10;OU6m+9LV88lThk0bcWLpivVsALIm9+Ka+kcSSTuZY9ZczBUMQsXDLHtv34nyznEqrp1bmvzHFKlj&#10;rMTJkyXHhGdGcXXlmRELpc9xzgrwHyPYHdT4OU7RjmXP0NRykZHi4yiNjTjlWtSUEafwHCez34Yb&#10;Ym2a14ehdt0nACPOZvixAlVqjgCjw8Av/4iKO7hpia+HIxMxHcfPDwg5cS1q+2R7mXtOGteE0dZu&#10;8vaY6NAAXzdrJtPRa0nQiWuRq73sOlKivDp6GnUfHnjoVkzYhiVTsEpExMTWBf4Rc+tQ4PDu9Vfn&#10;3h2yePv5uLDA+eMdmbZuvitDzvwdtfrTLnXbgxVSatnBYc4f588c3LBUAJLl6DEvIOTktXObJ9uJ&#10;rxMwtvoiKPbq4Q2LvRyZLMfxizYcPHN++/98pvyPuL13RM92jZBqYePiQ9w58PCW1D5neWQVWKR2&#10;o/BfPrx6A4/aB00e/r6MLbdqy4WChk1A92M7aAgEmoEAJyf5TmIyvr4g/5XgxCSZShI2CC69qXd4&#10;vxm0a6RKWQt7uqNdnSaVmeHTcfg19ROvHzempaYtqi2N/Y7YYVV36FYXeYFOukYARpyG/bsIrFOX&#10;ACPv7Gy3/r17mpt/vj767lNiRTEjKeZg6MFkLNHUY1Bv4RlNdeXTulybXp/5TDdFxZEXbxcqcbet&#10;5ljxCxLOxLCR7dQlEwZAg2qOs8FJhsBpcE0KBlFCwNhhyuoZggW8y1t88KYYc/MevQeNWRL+mIPw&#10;/afL3ET3AlBSGe2EMLq6Ldrkwyw+FXb+qfIbhCjHxGffiDx4Dzkv+N+4XtAVUo7XgAWCtxhw44Jp&#10;TSEgWMBL+Cs4wG86sciHEz7UuCAg+K+E2F+m163zNaUKOpdl9vFZ+D+n0pOhp+812/u8Su8e3bO/&#10;2CVgw4yBMNykszOqbjsDzx2rXgpKAAEgAAQoIVDL5bYwanDfDyWiQQgQ0BABCJwaAgtigQAQAAJA&#10;wDAJwFStYbYrWAUEgAAQAAIaIgCBU0NgQSwQAAJAAAgYJgEInIbZrmAVEAACQAAIaIgABE4NgQWx&#10;QAAIAAEgYJgEIHAaZruCVUAACAABIKAhAhA4NQQWxAIBIAAEgIBhEoDAaZjtClYBASAABICAhghA&#10;4NQQWBALBIAAEAAChkkAAqdhtitYBQSAABAAAhoiAIFTQ2BBLBAAAkAACBgmAQichtmuYBUQAAJA&#10;AAhoiAAETg2BBbFAAAgAASBgmAQgcBpmu4JVQAAIAAEgoCECEDg1BBbEAgEgAASAgGESgMBpmO0K&#10;VgEBIAAEgICGCEDg1BBYEAsEgAAQAAKGSQACp2G2K1gFBIAAEAACGiIAgVNDYEEsEAACQAAIGCYB&#10;CJyG2a5gFRAAAkAACGiIAARODYEFsUAACAABIGCYBCBwGma7glVAAAgAASCgIQIQODUEFsQCASAA&#10;BICAYRKAwGmY7QpWAQEgAASAgIYIQODUEFgQCwSAABAAAoZJAAKnYbYrWAUEgAAQAAIaItDyhx9+&#10;0JBodcXWcjLO798fk97Cok93E30O7IQhB6KemPS2eqe18naoV0pd2KiW8zQ+YmfwtrBjp+ILujn2&#10;t2ivvKpqVwoFVSJAuUtQJpDPyb4d9/eZw7eqHBx6tNOG52i/RpWaqn5mBZybyRbKWr8JZNQrWlWY&#10;EnfyxNHIpyy3vu9ow9vkqMlvnsR7m3l2o98sX+m0JbawID7QmVDYJyKHp6Zy3NTw+Q1E+/pi4VwF&#10;EsuTQz2tceXMkSHJ5eLqq/PPLLPFnzqujMmvVlonTnLwaIRGBydzlC6CM6pXSpUaJPLy8k8vtB2w&#10;4PDd9H/Xu9svisquVFMQFNMgAcpdgiqBvJr8+KBJ+MlYEJVfo0EAdaK1X2NTzJLPublsoar1m0JG&#10;vbKV+Ve2eDCRdVCidrxNjpZIPQuoKFUkDJCWgTG5+fn5eZk3ds+y9YvKryxOPh60YUtYfJ7adGoS&#10;g4joJ52Uebx55Ylbcdy2CIyXDHe8rHBPZD87KlulUM4ry0lJySlTVIZX8M9S+yVnCoRBXclSVDRB&#10;TX7UAoRmR+Qo/2uAimrpIUOqWZU3umFByl1CbYENdHubHjZJi4ETU9RSjWo3n2RDS3HWAXqEdmq3&#10;vvI+rKmcgp5dFwJnM453Wxt3aEOEtpYdOr/LYrHes3Keu/3swg9MWnVy8P7227nDurfiCiMfr7I4&#10;+2ESTg9zOVzEryxhP017VsJvfBzNaNfrm5jHZTXikFWSGDSa6fVx/25GiuYIGMYffuY7kpV74tr9&#10;CnENVU+vXYhljfNxe49Bludzcv9LSvovl1NPCT636GURl8999fhuxiusPIPZvc97ratqJTI1LMgv&#10;TY0+cjCtsporzCajFJ5QzX2QlJSc8aqqvv51Ncr6VsrWxoS0bmUkNEsWnMZKKQIp83vuqwzcjAI4&#10;BMXy0lKh1WQtD3I5tRLlVLJO2Cb1G0VNbmQryRKltIYNmhWbK+Uesh1JRkFZjiTbJZQl1sDHlCso&#10;Qzcjk05mEs9EQxeV2bINnUPJbLigwhobezxrOXk5r0RPGcIAXxSIn19hiyc9FmaQ1QpqeHw9zurQ&#10;k/kIK+2EuLSsJ07F1leqaaQBCpxb7PANHm38rUyxjdUlepAL36rRChopoqmfBorlliUGuREm1fv9&#10;UFuWfCTA150YL/pG5RO/jl7cCJnnxHSYtGLj+gXuTCL/UA83W1V+dPCq08M8mcqPF8mftG4bEoqF&#10;RtQ+Chtl0W/DjXLi/9yyBwdm2RKK4MR0WnY8E3/MK08Om+2G56xGLl4xjZjURSPXhf4i+EQ8zJVZ&#10;sDIzfLpQFinR0WNqvVJ4PufixvH2TEeP6dM9HJn249ecSC/DY1NxjW7zlxCTZQJtXBcefyxr8ChT&#10;SFXBmcV1VQ8ITpaexm6s6pqCKxsFLTE6KLGEzy9NDvZEyMEn6MjRwDH4Y1Of/Wlv8U8W3tu0/T6m&#10;CDmtiS3AcweV+bGbx1vbu02aNokwkEwEnJr8S0E+A6zdvAn7mK5+4SllPJWsw7+g70cGeDm6eftO&#10;csOewxy160GVmtwaEaWqho01q9g98AR+qSxHkirIHBB8943QtcSOJNO0GpEHKvQHMVtSoPKoG+qG&#10;XYactBi5eDV+SKWcEOvZkFvDfkFmtkZ8bOvVApy90RrlPJ57pziyRA9jdX7M+vH4v8JOpCz92BIn&#10;W/fpC2YTHxLdjkxLxZqXPQj1Ifx8dtRzwS/z2vSwUfi/fmdeEv+tKYhd44SY9svOPb1H9gkkZ1Xp&#10;SYGSSUl+28l84uYfOL1LQiv5EpRswYYAxWKH+i4YL5z8Y45ZczFXMIko25bGvIVXlhLu58pEtm6T&#10;BF2gVMRQHGg0kqMZp2pFgZOcqs1JOR04PyixjM9jxywdQDyChAfzyhM29cP/dghKrOTxOfGBFrhf&#10;nB6e+ZZbw1U0AyrixXsZG+CC7FfH4sGgcqk2M9yLyRRFSvLB8AhOLhOUrix8+lww+8otS/zNHeGu&#10;jYw4JQkbXBGaEpZeXpN/MzLyZn4N+Ym4v2usIMlBnK1+qer08Cm2TM+w9GoiFAl+AViMDE4ShPC6&#10;GglfLLi80Z2FZMQ/Pr9RIWQf1MgMtryqK5+f8bdHjn5RWTW85zHL3Nw3Xn3N4/NenvEzRawVsaUk&#10;59LYFSxLr/CMWuLfVwLtTYVIy29s6MdyDrpNWFGbGTHV3j7gYhGBVBCDifbFS61KW0co4Mwcv/sB&#10;Ea3xKkjYpj9uFFSpxU2mKK56GspsVkn3UNIfxA0taqZG20VpYkK2Ui5H6KbAkfhSRhFxQuBCsso2&#10;2rL1H8JGs8n2MXk1ynk8hb2KyGTe0wgfS2HgLIpZYmrpE/GUeMDKUo6E3XhNyGloaZ3avKKYpSyx&#10;n5O/s3Hk/DZG0MMIuouJoal4qUeqB1CFnlRPpcZj0tgTp3zrK9mCsgHW98b8Sxs9LBFzTkR2lexH&#10;PiNVdj/Ayzmz0BE5rY7JF2y/gKla0ZgDoWfrR1uYm/dwGL/+MfEhg9n5vY6ib2tL87Mf4P/YW3Rt&#10;zUBtjDu0RoiT97KY29KopZzpxTrhiF9x99DqzY+c544fYtZS4nN5/2zRy3XyuG4PIi7/R8zWcu7H&#10;RF8YOW5En/aCMm06W5ozibpbMs17WCDOG+Eca/ue7/dFqEMnk9ZGrI+++OIjlhH5iTg1VlBKk3ql&#10;ah/H/XGscrj3UNtWuEpGK9uh3sPRv/viHlVhxepqxF8ZdXH87P96o3sPMwtEM9xiiI0KkQdBbtVt&#10;zD1W7Nv47uF5q38N3rQ8c9Jv3zibMhCjyyCvmQPYh2ISXuMZV37Fw1t/lw2b/GlPvB5Q+zT5bJrZ&#10;wPe7G+M6jbu/P9A44X5uKf487cKOo6aTPAZ0KHqclJRe0trMlJN4/WGR8tbxHsf8+lve8M+H9WmL&#10;EbVhDZ3z3XxnsyfqcJMtKr2pGgooN3QPJf1BXFbYWI23i7L+IFJG3PrKF2zMYQi3r3PCx09yX9c2&#10;3rL1hDSeTbaPiQrLqFHe41mvV8GatmzVRrI3KM26m/yUU8tgfjh1jjOeJZGfGGaO42Y4so/Fp5Tz&#10;Ee/ZtciseYH/G1l8OS65GKGq7FtxF0Z5DLPH3YVUD6ACPamsajwmjT1xyre+ki0oULUhQEwYr4uJ&#10;mok1dNH/prA4V/5OfClT7KW9oTL7gdpH5zaH5o/ymzaSJVjX05nUjGucIgbkhEnNq+Qw1wZsWna0&#10;7jsSD85vPHpWwee/efW8AiHbAfbmSkPk58b8vjeBOWbe+L5El61kYnT/5PNRpg+iTtwsQtVPrkRm&#10;Tpk76n0idJFJMOGeePX8P7dylBSoZkFuQVryNdT+XVNjYd2MNu07tkYpT7KJyKRkkiNEOsRKSFRU&#10;NaPzkEWrvrP/J2DZs/k/+jowBd0Qo6vzRE979j8nb7zgo7JH1y49GzfK2QJ3qailRe+hpi/vPsrD&#10;DYgq8h7dfW3fs3N7RNby7O/Ni+d+uyEkZMe+hNpxvm42HVspaRtui6KM5BvI2rXPuxI/pBQpL1u6&#10;HFFN0VCOKWo4knqtqTROSjJyqqu5Ncq1rFwHkOljMjUkahTvJFCRqumQ+Vs/L9kywbq/d8C+BHad&#10;HDksTPsPczPNvXErrYz35EbkHVfPr2ZPHpV/6Px/b/gv78U9GOXjYqN2z1rPFlIHdR6TRp445RtY&#10;6UqVAtjCuKOZMcq8nvU8X8YjP6Q29bqsfoDxOuthMrL8yLar2jiVN1ilnAo3y6gkrQmZjd5xmLPe&#10;gRDAkZCCt+rM3HUcBW0OW+aTYVX+MMt1zeGAr0azlOxYa19f2rNqf5rp7I2jbVWImwi1Yrn+n49p&#10;6KHzKf7vPIx89Nl37hZkv8zn/Ld/8ay5V7ssmDqyf2c5gUcahdoFZTBltm5NbOeRsztKiYYQClEi&#10;p2SWulL8Knb6f6/MrJn/nTyXPONDVzziRKhFB8dR0/tt/eXcvXVjLO+cKpi0zFkIzuyTJQcXpcxc&#10;Mqt0pOWzSyetVu5a+FEHhMoJ4dYTVu9cNUQ8zSDsLJTTjM+truagqjcV1YrzK+AmR1RTNJStF5X+&#10;gGtQrzUVI2tiDpncGspsLJtMH5OnkjpUGR37ztl+3fH/Dm4LWjd31InEo1d+H8dSMJ3V0nSAm4/p&#10;vhPXH441jbvjM3lwN0u2x0D21viURVXxp+x8vrPUQEevohM28sSp2KJKtKAKAC36desk+IktJZbL&#10;jl4Ufi61QT+AP8dPd8s2rZSdLFTROvWza6B91VdGVkmGiYVdj3ZtPt+y74/wuOTEP9dNcxRvjeVV&#10;lhS8KKlsNIDUpJ8MOZyGXL6c7ip6EhQVEanA6DLAw6cf+9C+DXsins4fP7Qr+Quj9tXlvUsOtA3c&#10;f2zXj8v9Jn3cQ1lj1SvY0qynjQMqf1Es2uDLKy95UYH697FSetoZD/bUEqKgFP/N7R2LD7J+PXf+&#10;4MS8VSt+PJcj/BFh/MHY+Z8WR15MuHbtRKrbRFdzURdkbOk+ZYa3+2jPCT4bTj88tWIYMffSskOX&#10;dy1QZvxDNk9ZklL5SAnPbqbm19R9o6bJMkU1WUOZhqnnD1iUeqapCbcJxZRsWXnZGvWxRtVSm2qb&#10;Lg5ey/edvRw07HHouYQXin8QC/qH926cPLDr1FMfjwFdGO3f//Qzl9x/I385/KfTaFebtk1A17Co&#10;kjClCsp84pTXS6VKFQLkvmbnvUbWTrbdOsp45BurSyUdlDeNgpzNGDhra6pkOqjU5xUPz+z6LSZ8&#10;/aKFC2bNnDlz7tI1W3efS+PweZzE4P+z6MaymLU/o1IWiZr8MzuWn3qGnCdOGtJF0H0rLCIhhsEa&#10;Omkci300+PfWX08YiMdGEqk4+3E+XvrnlpWU4FhaVSOYNq0uLniB/66pm+pp+InMgqTgNyVl5JhJ&#10;shSjzfvD5oxEsVHxj2vwz4Nazv24UzfMFwZ4vE/8AmsoX6ZDyBEiR4Lcqrm5FzZ9F9Yv4DuP3tYT&#10;Vmxfhrb97+eoLGIWFq+g9BkxbmTxqV9/2HffZ8TgLuIpDUGnFpXNzsnOfhB/Ojr65IX/CrmoveP4&#10;5SONLvz8y57ElwJvwPNsTwSHUpS1jpTw76+/hsZlCk4XVL16xq5RhxtDpih+kzSU2aziZlLGH5R3&#10;CSWJNfQc5QtK+aocJxTClNWykl7aeLZGfUyhtjKptmjHxFMa6bduZWEn4XMKnxdVo9rqmlp+bUrY&#10;0n3/EZ7DaGNi1h7Zs7rUXZ4lbr4GTxaj22CP4aaXdgfHOXkM7obX91vbO09w+O/34Esf1M3TylRV&#10;UqZCW8h65cCUI0HmE4ftlCrSmAQlWxDJBUjqz+eyL/3+a3SN54xJjp1kPfKZr3t7yOoHeO0dhs2y&#10;L7uwa8+xFLx3A59vefG8Gr3Oe/UGCy2M3zrVa2oIPvwgs9/T8IfK7TOlPFdt2YP9vsJDHQN8f72a&#10;T+y8JLak1X3OHLP2CpuH90nGrHaShuAZmlpWGv+DPf6c6R36QMbVPLzSGxuJZX5Lz7BU0QmNWvlF&#10;pI0ktqUxkUtIclXdBl687y5slmDTL7If/8MPi/vhBVjXZTE55ZmnAtzxll8LtyUHEguJXf5vhZ9Y&#10;j98UX4B3nMoumMfjc1/f2CI43YEnMLwCdm7zJ+QISwm2bhPHUZC12yR81kJ4WgNrKiWf9zY9ws8R&#10;2zvAN+RmofSGY5lCxBLEOksBaKRqHvvKWnzsxNRp5b/YLj6/KGHDSKId3FYcTxdsPK7NCPeyRKif&#10;3xlsnTiRmyQlE9M+8Eop/vmRfmINNlCY7MdvOJdZVlOfnnzr6kuw9gyIvI8PtKjFTaYo9TSU2ax1&#10;qJXzB+9N8fki15LvEsr7Q4Oc9RxVAWoJX22om1RZmdwa7myXle1NXiM+tvzg6YOCB42kIa1t41T5&#10;vIJLa4mCOLGcZi2ZPxSfTrH3DL1XShypZ+LTUMRZJttpQVfIe1ckmw9bijsi6UTuIRedQsHfFids&#10;cENoUlj6W0FW6R6ggUypllXFyXHno/gxkfnEXX4p1dzyWl+pFhRsdG0IUHzakDg9KGAecoXcGSv7&#10;ka+S1Q9gb5E8xWc//rtvp+N2s54amlzKTQ4mOmLX0FRlT0tQGcWa8TiKMmaUPgibbWu6ICKb9EW8&#10;h6goMdhLdI9dTVkhm11MnEJQOqlRpKHsysL0RznEYUocDp8/LVT+mrpGCyq8y4PIkE4E5KYk9YSo&#10;XkqwQd/+h/hS4a8hfEokO2qR7chdqcShGjIJ7o0aFZYuyqKQgCLDeTWFGUkNEKmuPNGqjYpS4h4o&#10;ST0VGaW+Pwh8jwKXUERVxveKjJIuomR+JbMpobCcxxN/hR8j/MBWlRTX3ajJrylMT0xs2LbUqVSn&#10;dRNlKl1c8ROnBElhFsWVygAoPnvDEfeWUjXKFNtIXZWFGZmF+EIbXnlxSZVYrezEm0mKb2ZT3lAV&#10;cup24OTeD3U1RcxJwQn55JH6wtSYoEn2trMjMuu6YBWshayaJFCZH39k99lHZdVPImY5ig6bkhW+&#10;iFnigJw3J+CLgoiEh4P/BDg5zY7IgLv+NNkiIJu2BJr9iZN3ENYAWkW3Ayf+KZgYvnqS8E4SPB1o&#10;7b5gw8FLWYLRHiTdIsDLj1lKzqlbuC2NSK3XRtyy1IilbniiDF//QdwcxHSctuHEI4W3+OqWgaAN&#10;ENAbAs37xInvr8crR1fz664+1Rt8ChVl4BwaXkWlQDy+nvZlcS2zixlT3q2qFFQEIppGoOpVxtO3&#10;5rYW5LFO6YRv8X2Sko16Oth0hnZsGmgoDQSUINBcTxxZL97Bg1MHg3ze9SNwKuEikAUIAAEgAASA&#10;gDYINONxFG2YB3UAASAABIAAEKCWAAROanmCNCAABIAAEDBwAhA4DbyBwTwgAASAABCglgAETmp5&#10;gjQgAASAABAwcAIQOA28gcE8IAAEgAAQoJYABE5qeYI0IAAEgAAQMHACEDgNvIHBPCAABIAAEKCW&#10;AAROanmCNCAABIAAEDBwAhA4DbyBwTwgAASAABCglgAETmp5gjQgAASAABAwcAIQOA28gcE8IAAE&#10;gAAQoJYABE5qeYI0IAAEgAAQMHACEDgNvIHBPCAABIAAEKCWAAROanmCNCAABIAAEDBwAhA4DbyB&#10;wTwgAASAABCglgAETmp5gjQgAASAABAwcAIQOA28gcE8IAAEgAAQoJYABE5qeYI0IAAEgAAQMHAC&#10;EDgNvIHBPCAABIAAEKCWAAROanmCNCAABIAAEDBwAhA4DbyBwTwgAASAABCglgAETmp5gjQgAASA&#10;ABAwcAIQOA28gcE8IAAEgAAQoJYABE5qeYI0IAAEgAAQMHACEDgNvIHBPCAABIAAEKCWAAROanmC&#10;NCAABIAAEDBwAv8PNWK9B28O4QwAAAAASUVORK5CYIJQSwMEFAAGAAgAAAAhAHS1NZ9whwAAyN0Q&#10;ABQAAABkcnMvbWVkaWEvaW1hZ2UzLmVtZuydf0xc19nnn+5qd7XS/PHyJ38gWUJI/OGVZSH+sNeq&#10;hj9sJUIL3maR14mFcBQvWGmE3Sp2UgW7+8bOq2a6TUGb4PTt6I1R2pBtRm5D2tA0JDGpTFRPX2PZ&#10;rEsSSKE2DhAb0zEL9sDMfp87PsPhcu/MHQwxsb+2mDtz7znPec5zPuec554f935LRL6LP/Pv+X8j&#10;8ta3zC+RV/+7yH/4zyIbtv+XHSLfkk+G/kH+LS5bQZzAt/+9yP/DhUOI/z9cF/9T9D/Kf3v638l/&#10;RciHEN/8c6dlzh+DjBhk7MSJcvw9g7/+z/8Bn9BD4mKu6zXz/Vu4ov9MOOfHnY90Oi38ow3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1pKBqdmUfDV2VVLJhKxlOpRNjskAGSADZIAMrJyBVDotn04m5dN4HH325Lrqs41uceimf+tRR7K3&#10;nL0kmOqIT0pl3XMiEsJf5rOxqlQ+PHlM5hPD64ozluHyMqRNaBMyQAbIwIPBwDz67M6BhJSED0gZ&#10;+uvH6sJSFq6TxypCcunUMUmn7v14jvqDvWNJKauLyGbo+HFbPXzWMfoSsMt6rqcX5tNStK1d6uAK&#10;jvW1gqVZmU2lpXtgUspRlp17yyR1e2hd52E925e6rW/+WT4sHzJABr5JDHwJn2JTc7f8aIvI/HSf&#10;0zer//Uu/K/KysPyaedenLt9z/vsBHQKR+LSCH8wORa75/p8k8r4Xuk6jTLbG70ojUVlMjvSmS2z&#10;a8m07GyNy0Moy5v9raLjiFcnEzI7dRVhUtlwXnrrvPPUVYSDb2lfL0SGHS/f9znodmlwEmOZo056&#10;VxIpmZv8Ykna+WSY60FkjUL+6Pnzge7DNOzkIMKmkyvSx+jlPq6GXDOmPzn45yX6BbGBW59bKIOZ&#10;qRuQk5IE7if+dgllkeM+dTX0d+ugeg99OunMncxAh1s3pgLbfLX1CaqLphuUJc2vX5kZW6xGPoKk&#10;UYjORjdzLCTPQVgsRN5q2MfkY7WPheTDK+1C4xca3ivNXOeClJ2GOY+2e25yUOw2xMidRD8Ujw9K&#10;YlTb0OX9zlrnweihx9VOa6Xy1GbfjY3Iie06VjOQbeOu4fyWll6J7hBJLwxmz9t5KOR7UP38ysj2&#10;B2/CH7T7aC898qWX67raxK/t1/7ok/gIGNJ+bjlDXrrcD+cWYJN/uZiQUFk9vDjJjNP+pB5sZMZp&#10;3dcfxpjg1dNHZQ42eq57DDEqnXj2Ry1+JAba5Ye90/hWLo8gzs2L7ctYm4bN27qHpKyqKRu9EmFP&#10;Plcnc2N9omnnk+FXBqen0xIqb5G2rSKpW/1L0j6P/nRzQ9RJsxyfP/xhjYQ2PiXb8H20+6D8ZmhG&#10;SqoOSwl+v9YcluQk1lpAl98MzTrnS3G+94Ua+C4TkkvWZciah51ePHMdE+pViCWyE5F/+gpkVz0t&#10;thyV/z7u1cprjksYF8J1dbItVCrnO5ocH8kr/RTS7xyclaKKJqfcPsH4ejq1dE1IIXLt/LrtqvMN&#10;pwYT0O+Ikw/9qIWeF948LOf//veC7anyR/FXWh+T0tKQ7KgoleKKh0GLyG+P1cBPz4wvF6K/sWcQ&#10;u2h+XnO4b9CsOOl+/9kakeI98igE3ehv9yzvXPpcXUjIw0dPSxHWUPzhmUqHD21vtx/rc9I4FA7J&#10;3wffWiZ3HuWYS5dp6OJlf7etCimzFPxuP970mpt1P5t66WW4mIccNzNG5yTKN0ga8+DZrj+PoGzG&#10;el9A3OV1VPNfaH10y7MZ8rOP3rOspD76xQliB3e9VrvnsoudD3cboTb1KxdT72yWvMrYlOPlvw+t&#10;iHkvns5PT/i2I9qWar/84UQKbedRpz4V47O5oVKKv73Pqb/n2mslEp9G7SuVR9CIhuvq5bGyUrl8&#10;OoK4SacOuW12FSz59fdd4ymRoibpaipCXR53+pAp2D2M+lyHtGcHo845r3LVOu1Oy+Y2V/l4lbVf&#10;eQWtRypT/Z+nu65Acy29xX/ocuWjlnLUqfFs/3Ya/dtvPh/J/tb+zqvMVG4uPrx4isSTvmVk/EHV&#10;7tswUlm4WrSc21DOc2OnHXvnSy/I9XztbWv/PFLdLO1wCtLzi/6zXS/u1+83wMm2O31WBGWQTsYd&#10;u5v82tdj9bieHpObiPNQa7+zFmEP1iLU19fL4/iLtDTLpXdOyALazJ+cTTh+0C4AZ+qOkal16MTF&#10;W7i+Q34Al/LmyDtyM5WSH7wzgnKolLbtIZmf6c8pw8hyH9WPfLZHfdFiCeNzqg/rI3BO/5SVp7om&#10;UCNCciGK9QnQMzqYRKga6Tu2AWHmZAZhatsHZC/O3h5dHP90nw8iy/C9G7Jm7rQfbjmq159n0lKy&#10;vVWitSHcvw06er7cn5CKUI2Mdu2HXilPvYx8v/H1lco19jJHIwdLAeTznlbHR9X2ZeSLSXnq7aEV&#10;2dP4g4Y5tec/X0hIUdEu+eiI+lPX18wu5n7he2BvvP919O9JeedLcFByQLqb0f6nr3na29jBr5xG&#10;kympOtwt7x4sd/qQK7jn2XKwW/bDbjNDGZbc5R9EF5PuE5Dz5dkT0C/Tv302msiOcZuyMkcTx11m&#10;V1Bmf57BWqIcvM2AN3cd8GItSBp+OrvtoHq70zC/7fqj4bzirrQ+eskz+fIr55XWRy+9vc6ZfPvV&#10;a3M9iF1MWCPL5M2vXAw/5pgv/CjG4wplXmXbes1hLChouxxGWzp46pDTBv0Z9/Yl1W1yfAPu++f6&#10;5Ofox89Hm51ratfd0UH5IdyfhenebHpum5l82kedl2ruGkdKRYLmQJLjXahzaTk7h3GGTRHHR7mE&#10;QbV0esE57y5Dkzd3Wu5wbjt4zZHms39QmaZ+7CoKyVu/PCaxWMz5O//7U5gfmVhWp4LKzaefbVf9&#10;HqSMDKvqJ7yHcZKSqiPZvjFfevmuB2lvT+O+o3Z3RM607nb6IXce7uffhl3AL6ZvtvNrXzf+oJbT&#10;r4dvy/MPHZTEeA9stnSeV+OrXzY+hbWFHvPFWt8aYzq+KGJkapzYWBpn6h0/LhGP5JRh62h/v4w+&#10;eGNTlzxaLLL1yWbpOVSMOjvt1FtTJ7bAH7zW2+KcM2nGkXntZ41uhkkj230+iCxjO1uWW47aMhKf&#10;w3jkJvmsoxY6ZManLy2kpXhHNHuP4o6nennJN/rejVwjQ48q52jvTbSBJXKhfTv0W1xnEsQGXnqr&#10;XLc/qOd0PE3nL0wbvFZ2Mfmx2/Q4+jUpjYgfB0Ht+cl0SsLbI/KXrgPSHPtctuCuaQTfzfy/bY/b&#10;6Afz6aK+qlcYu4zc33OVWZB8JHFPrPXT5tbNWr408uls28H0g+403L9NPr3iBmExqLy14E5199Lb&#10;65yfnib/ftfzyfLjzch1H+0ytuuKO1whzHuVtfEHc7XLXnn2akOMbtfRD9RYa9G84puw7qPpQxqr&#10;0Ic80iyXu5rQDqakrf+WbMX/R5ufxBwr+pU7c6xuu/ul5Q6n6fqF1WtB7F+ITB0/P/REVM7+MYo1&#10;STrus7gmyS3H/dtL1yD6uW1r/w5SRqqH+uZh+ObXMbaTq13Jp4/fdXfbb+v4oH03PKpvFtQfNHO9&#10;mzDXu7u6QjZhr9KRugr5Mv76Esb8bKnl8uP4DFLcgjUNuLfDmoav0B/vaT+Hc0VZf9Avfq7zZpz/&#10;ffiBbf2T8C22Zu/vNJ6ZU9qBsdBIS6N8r7UdaYZ9/QCTllf9yCfL2NbuV91yzG8dxb/S1Qj7ZcYy&#10;TVv3FMZX5ye6PPsSL/km/t3INTL0aORsgX7Gh7av57OBiW/bQOOb/NnMmbBhpDWF+wH1SdbKLpgK&#10;kBvW2LG7TTC6GL3N73z6KNv/8pdZKS3bJSWY8//4eNWSe0wjR+XOwh/UPObSJYk22yuMXQbu7yYN&#10;rzIz13LlYw685fMHjZxcabjzZetp4hv76jU3z+7fJr5XXL2Wj8Ug8kyZ5LLPSuqj6uelt9c5Pz1N&#10;/v2u55Nl8parXEwatr75whfCvJc/qOdWUnZebYjOW5zqn5CtDRHc9YfkbQzOp1Njy9iy8+n+rn1I&#10;EeaK+1q3ymMdl5w54wTmjKsxJ3YUC2t+N9ordUXN2Xkvt91XWj7GNkYfIzeX/U2YXPVI5el43zNv&#10;D0tlUVh+8HSdbKl7Wn5UU4Z5WIzneLAZRK4Jk0s/kxf7WGgZ6RxzCdYBXMJ4SWPsyrL20sjOp4/f&#10;dXfbb+Q9iEfDLrqnrD+ovtlz0X5JxNuy9Uiv61heCvPFbf3w5ULbnbqRutkr3dew1qL4gBzEfNbt&#10;sczYej5b3sD92/FTg/Ltil3SiTH+bY2vIIWQJiOv1mDedPZi1jfKJ8tcvw2u94OXCviUkz2H5Nyt&#10;tJRvbZXhToz73hl307A6lnABc229Z+NyKNqNFFfmD+aTZWxr11XDpDlnfvv1P+5w5rem7SXf2OJu&#10;5BoZJn86lxNG2eiYrX3NfF+JPb3acqNzGCWSzx80djBxzG/VKZddvMaRNI67TXDLNb/zlZPKOoMx&#10;wqItx6Ua+Uhgb5Wxkx6NHNXXa1zErYvxBzHcLY/i3kvXZpi/Jnyf6F1eJiaPXmVm0s+VD+M35LJp&#10;kDRy6Wz0yJWGXzl6xTU2zsViEHkm77nso/22lw5+8o1uXnG8zuWT43c9nyyTt1zlYnTVo5EXJHxQ&#10;5o3P45WHQsvO3YZon7IPex2x8sxZ33wmeij7zBKv9Oy8mu+qw/e7r8l29CHTaO+igwsYU9ghF652&#10;OfM1Ot80kpqWTQ3Y73BnztjYybDsl5Y7nKbpFzao/YPK7L6GuW74sGeObUR7NCNnsEapaOMxOY21&#10;gzp/5pbj/u2lqwkThA9j35WUkfqDmLyRPgweNMZGnfl6r7ZwDG2h3sf66aPXtS+zx6FVL3fbb3R9&#10;EI+GRxh8yb8wfmn/b19XfzAJf1Btrv86d2E9YWo0a88wzvn5DF62/RJ+53ejccSqwB+Wb+HvlwfC&#10;cvt6/5I+1Cuu17lhtAeluzvlhY3wW2f6HN31ns6MQXrFWel8cRBZxnamndA4pg7Z59oH5pH3bUvm&#10;iz9DXkpqOySySdfGxD3jecm39VqpXFuGftc2sUR2LNHPHcb8DmpPd1uu8XXv+nbM8dSCgxnsSVqp&#10;/kHsUgx7m/Zc03a3CSstp0mUW/XxM/Io1uk8+dKP5OWajVjjt8izW67mMZ8uGmYL9NXxWX2e7J/w&#10;vNa97R9h7LRoyZiyKQM95iqzfHZNgrd844NB0sils9sOKs9dbu7fJn9ecc01++hmMai8fPZZaX30&#10;0tvrnJ+eJm9+13PJMvMMhbIUJHyhzGs+TB6MXiZv5hik7NxtiPo8RfB5Th2qzO5JM/JMena7a67Z&#10;x0noVnGoJzvWoet2KrBu53stT6CX2u6MM+j41mMdw9l9uW67+6XlDqfpmrB+dshn/1wy7bzqHolS&#10;7JEYRSeu6RrbmfVabjnu37auttx8+tm21e+FlpHZD4Adh47u+dILcj1fe+vW+UH6bXhUf6xlA/bv&#10;/a1bzo+Oyb6Wtx3f7ir6t80HuvVydnzwhT6d692Y9VV6b2LtVUmL7MHw3uxQh8wn58FcZh2cny1N&#10;G2LGBGuxubih+hE5FzvurG/1i5frfMfQgoRCO7P3QBpW+8Vq+DJmnEbrsq6p132Cei/4Uhz7q6VK&#10;+ls3Q+d5uYFzur9mN3Koe0A+wXrWT958U27g2Zh63q4L+WQZ29pxjHz73ODttJTt7siumdX5l+jg&#10;bcw31sqfW3XN3swyvTTMRxNJKa46LlAd+6AWfQ5joyByveq9iW+OZl+EGbfVfEdPj8mZn70gc9hL&#10;txJ7jsCeur/YrAVXmT87O4G97g3y4y3qz8cliP7Gnqa8gthlFExX7O+S5yp1jK4b9l3uDxq5hZTT&#10;HMpJ9/BVwFMbjjXJlVRSwthPYs8Zu+UG0WUIfVL5o53y/mHcy6euOX5zLe5ztL7Nob6ZcrKPucps&#10;8NZETt5uIB92HfCzaa40huaxbyuHzsYOucrNq/5oHt1xTR2dA1O5WMwnz5T1WnFn9DbpeOXFz9Z2&#10;2frlw9TlXDYtlKV84bXe5mM+iF752lLTD9m2+wL1eMOuzuy8lvoaG+APfoGBCu1/dA76TPQX+H49&#10;63fZ8W2bmu9mrsusO59F/uqwL0X/fR97S+avZdoL7Ve+g37lJu5b3eV6N+Vj9DDHfPY3aecqc5Wl&#10;+yiK8MwNe3ywGOODf4psgX0W+xdjn6By8+ln8mGOucrIK80P0f9uqD4uj6Otu4Xn2+VLL9/1IO2t&#10;0fVBPBp2lXd7LZfaQn3zX2Cfa1X9YVwtze79+BL18Im2M7IpVCnHD9VJVePzuB7K7hE3a/Jz2VO5&#10;ENRdHRP8TUuVzE0NOvuCS3Af8EkEa67ShT0z3dTbMOTZe4r1/q4E93emHqgPaO83R3A5CF90Zugt&#10;zIXDz8FceFl4L+4E8Rz3Q0/hs8z5/r/a/6dz3tQXzVsuWdq+7ekYQnyAbP3DlB/kPLrEr9R0zfMt&#10;qitCUr1nj5SHKuTUEX32yuASvcKQVde8D59ljtRtEP/ZW/thr8V9Hsbu+eSq/jp+buvo51teQNu6&#10;8/CbeJZDhfMsB+XhxA7sA791sWB7PoQU/y/mUdUfrC0W2fa45idjp33I1o2LUeQn5eR7Leyi9tG+&#10;YltTB6wYEt0jX1G9x9FB2dU9HIYDu7xz2XMO5XT8NGyJZwtp/m5gbF3HO9VvwxCvfPzjXc4zG7zk&#10;5tJF13xrutoubt4VcZ6lobpuC4WyzyMy5e0++pVZCmXmZ9ck8mF0DEPvfKzlSsNPZ2df/5165pfG&#10;HHh21x8l5F8BaLT/78vqqNp8Gkz51W2v+uiWZ8o6VzmvtD6qTGNXOx1zzs8O7nrtlw+9n03iflbH&#10;dbfDFk88h7YL7bP+s9uIQlnKFT6Je+p8zOtzuYw/mEuvXG2p6vBz8FJcsTvbburaoOfxzLPiipps&#10;v6V9WfMbg1JVVil7G/c413T8aw5zWl4smTEAU280/q52nW8OSWxvEe69rqAd0nvzBZzbkX32jObn&#10;SA/uXfEsjN/iWQLRc19k+wZ9bp5fWkHKx+hijrnsH6QeGX6Umx/1YD12aU32/STKhv7bh78Tb7+W&#10;zYPuOwrKZS79vJ4n61dGug7NpPlt6FPTiIJDH6P/9Dl3f3v/CMoif1sYRJ987a2x/YN49PMHtX6e&#10;xzPnFhKfOnXiGp4ZPT78Bb5n9hKrr/jX67N49ueADGD+KolnO+t7SobHpmTqi0sIl3t80MwH6Ppc&#10;XYOotjfn3H5pkHK5gDG24u3t2bliE8e0n08Xw3e5c2+n1/SZk/Hzo3i2L/ZZoV0z4fWoTH35FdhL&#10;fuXMz5nnL9vn7fB+sm4gjT0nLqANK1ryvHU/OWpzXdd4DvbU563aaXjp5RfOHS+XXNNWmz7KHdf9&#10;W5/xGY+fX2Y3Pxt46a32HEXdVn9Qy3o+GXfy7ffOylz6e8lfiV0+HsMYgLW/2C3XtkM+feywXt+9&#10;yt+W6aWLyjFhLoAP8yx1L/nuc35lZuR52cvWUeeovcLY6eRLw0vnfGn41R9N1x3X1FG95sdiUHkm&#10;X7ns46VDPhu545h03HnJJ8cvH+66rGVyDnXVqy0xefMqF6OXfSw0vB23EL38yk7lqQ4jf8PzH613&#10;7+q58atov6023LBotyd+NrP1vJvvdhn6pVWIHdy65LK/nXa+umqeBW3vL75xE/feyRtiy9H07d/5&#10;5ObSz50X/e1VRl5p+vGZL72g17Wu+bW3Xnrf7+fMMz7UD2/ZkJkvvjw2Jq+eGZImzN3pmve3+qfk&#10;xWMRudyr4zaLe9TvxjY6rluG+SRdc/9Zz3G5PDkh+zsu4FexdO4OoX6PLPOH/NJTbs1+5d6WEsS7&#10;uSRux3AKM3i1MhLbi/O5/VS/NPS8MlzoexbexbOMmssPOHuEjeyVyDFxV/to2qi9sLz9vMXVTsct&#10;z6xfWYnv75a1Gr/d6wdV5lqVUz65XrqsRh6/iTK86s/d5MNPXr4yuZs07birlY5XPswcSdB7O1uv&#10;tfy+XvTystlq5dtdrl5prRc7+OXZnQe/cPfbeba3mWeaqB/1Dt670dB0PLtn0exd1OOLun9xssd5&#10;Jhzchez+kdXgQdOOY/1b4/FOCZVWqXipwljRyZZ6+KB9S/y5fOn1Y69UaW27I0OfZZ3Cs6xNHJ1X&#10;ONil+1/K5JkK3f+cWf9hrgc9mmdw67yUvo8vaDx3uNWS45Z7N7/fHsM7W8r2y7++3ijP/2FQvluO&#10;+fuR2IrzmE8XvXc7NYRnT1ceys715Iuzltd1DPlFrIeUUHX2uUNrVU755HrpspZ5p+x09vn6d1u3&#10;89kyX9nni5/ruranvVhTUIZ3yK8nf3C96pXLloVeC1Ku690OQfJQqF2+CeHZ3mZ8waBlpX337zBv&#10;3BY5IVf6gj1fMKjsb1I4Y4ffvfqqs6ZvpbqvlpyVpu8VT3X6cDghB46dxH1Bg5w40CDJiTNr6g/+&#10;Eem9FI3Jr37Qgr0wy+fGvfRcq3PaJvwezyz7x1del8E3f4B8zztzU8r93Za3W+d85e+li1sGfxfW&#10;huWzV74yyRc/6PW1TuevmL/4xbufyD8ffUXmr3+8ZvU3aH5NuPWql9Hvbo9By3U92yFoHu7WVust&#10;Ptvb1W1L11v5Uh+WLx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cC8ZSKXTMp+cl3Q6hT+WBW1A&#10;BsgAGSADZIAMeDOwAD+hb3RWnm19U6r3NIqEKiQkInXhUmk93CgjfW9KOjV73/gTo8hvaX0MORSJ&#10;lIqkk/H7Jm+G8YlUWqqO9MpDyOONeCRQ/mJjaYSuV7NIHIZJp5OB4pk07+b4p5m0FG2JyHPlIvPX&#10;er62dO9GZ8b1bk9oF9qFDJABMvDNY0DHjzqHbkuobK/jB3h9bMbJgY4G9NH3h094v/uDWqavXpyF&#10;X18jHTtDkl4YCuRf3Ut/8DZ03h+7IkX4/6fIFug7E0hntjnfvDaHZcYyIwNkgAysPwam0A+Hj/U5&#10;bmARPt88VCmXh/tlZGxMfhsflM31rc61ZlxMjnfdF330/e4PXsbY4MamLtmIkrvc1YQyCzZXfC/9&#10;QW0buq+lRIoPyBNgbW6k875gjW3e+mvzWCYsEzJABsjAcgYS6Ifj/aMy2B+Xq2OjkkxMZvthHWc6&#10;3jcHr2KDbMHntd6W7LVvsi3vd3+wY2gBY4M7pVAf/l77g5PgreJQD0YIhWOEsMU3uY5Rd5YfGSAD&#10;ZGD1GZhH3/DhcEIOHDspFdX1UozVfU9UV8iv2w7L3ET/kn4jV5+e69pniZQ82/57KQvXSwUWD/6k&#10;uUbG+2MSiWPeUUrxX2Q0Vu+klYQ+jbExnBEJ4y9xZ31aLj8r17VC8ufHl843/n7gujQfiyIPu1Q1&#10;Jx9H9lXLQPcJSSWvZ+3k1uXzqbNyNPoBbLtPqkpD8r8P18tXF3UsdOn6uWmMu538YFjqm49JcUW1&#10;I/9ZyD93qg3yJ7LyjY6fw6YvnPxAquubnTWZNTBs2+F9sOupZbJ1DefHWMP53WMdkF0jOxH25LGn&#10;ZGr4A/ll/LpEIhH5Jf7mp3KvdZyFnLrooJP/WAPmilNjWb0i8STOLy1Lo6sebT4+wfrBD4enZF9L&#10;VEqQ13qsJX0HvN2+fjErT+P4yXTb2F6j6RdHuWpyuArJCxjcTM30LUnL1pXfV7+doU1pUzJABsjA&#10;+mVAfaWf9U9jfd9up493fzRXhiQx+Ea237T7dPeeAL9rA7Np2dzQ4RYtD8MvbHjuGZwvWTN/sND8&#10;ebE6Bxs9/z7801DVsjzoiRL8vXekCj5bxjeyfZWaYpHNj2b2UNiRNe9XTx+FXTNzrdfhCzac6EeQ&#10;MjuY8x0i5I2mSknNDmbL4c/TKdm0+8SysHpiG2RfekPncTPrMXOt4axHctVPtzhyGvGZHItl0/Cy&#10;xaWFtBTviDpjbBfatyHsfDa8nx9m5Nh87HkEdx1ljzrp2h/Hq0KSnDidV6ZtY/eenVx6RAcxtik7&#10;nPuMqb5j2XSMjjyu37aKZcOyIQNkgAysHQMfXU9JUeURp0t+Fn3xpTNvYG3fqLSfHkR/3eCcf7Um&#10;BF8kM25j9+lB/EH1pZ7oHIEcnaUTOYw0zrx/Un7Te1a2N7fjDJwX/Fur8cFC8+fFWuwK1p0V7XX0&#10;/F6lyOdnX5cxrH+8NDomj7V+hPNFsg2fX92Z77Z9FY20Fz7XhfdbZQh2be3uh10z/qEZo1Kf9fne&#10;6whZ6fiWvzhcJSODZxz5T7Sfxvky2YDP8+018F9mxeztxSl5COb74xuH5crooHw4OAq/W20qsgvn&#10;ExfbHX/nU/hwG3Zm/PHNuPZeaz3CD8h7Awh/Z/2mxgniD3ZNYI9wqFEqEH6y59ASfyqXH6Z2tdnR&#10;Um+DMzoy8L6cGx6Tva3dOFPm0HDm2EbIzez38JNp27gQf7BnGvoXH/L0Z73KnufWru2hbWlbMkAG&#10;yMD6YED9kO93X0M/XCTV+Ez0t2b7d/Xj/vLppIyPDcvC7FT2vN2nB/EHzXgSxMsBDHTZe0ZGkmnZ&#10;cqBLL62JP7iS/LnZ1LG1v0wmJdb9sbS2d8h4XxS2yIzp6Rzy0R6130YnD8Yetq+yFVfGew5n4+h8&#10;a0PHEM6Gsj7Vlzi3qVn9IfhIiJC6tThHPwkbDQ98KlNXMfZ455k83dfg0xQ1Oz7NudatkH3LKR/V&#10;9XPoenl4QGanrmbTNGNi6oOdPgJfKzXthNe8nsY4Y2hj5n4giD9o/LNayJoZyPibxmbmmu3bm2t6&#10;tNlxP/dlEPks3ZXxWZ8FJwvTPY6OfjJtGxfiD9o8djWGkMbyeXhbZ35fH20Vy4HlQAbIABlYOwZ0&#10;r0c4Elc3xJml3FMXlvr6+mV/38O5mYEOp3+2+3Tj/5gy8rpmfBdNo+dQMWQs+iLqvxztvYkrazNf&#10;vJL8mbx4HXUN3meTsxLricuRn0alouYp6K5eVsafHe7cjfylxPZVbN/GyDT+WRHi6ZxrHM9zltKI&#10;IwfL6GD/umVloOXSsa9e0vMD2TV1mvIjiOBVZnpuoGOfzGM+1/j8XmN615CnLS29Ttr5/EH1r5/q&#10;mkDYkOdYop/vZvJt8+FmwV6XaPuafjJtGxfiD9rxojvwbMiFxTl4oyePa9fm0La0LRkgA2Rg/TFg&#10;+0uOQ+DzEcZ5s6fD7tOD+IO5wisTXv39au0nWUn+/Di9gL0btYffhCV09GvpvxL8fOtAOLu+z/Y5&#10;3L6KynfbJJ7EPow7/uBSyUt/GVnGZkuvLv+l5ZPEnhWvvTkmn7aN8vmDdrl4hTV6BRkfdLNjyw4j&#10;K4Y3P5m5bOwXR/OcK56xCY/rr61imbBMyAAZIANrx4DOd+7tHHUciTp8zg7qXGgmPfvaXly7PZp5&#10;Xpvty/S2lCD8zWwc+5rp7+3xQXd4HR80z5uxfQg/38Duy4/CCUvd7M2mbV8zfpOdh6D5M/m3j2PY&#10;61F5IDOf6xgLH7rH48maCnnzlSMydh5zm9b7VWxdjm+AnnN9WT1Vrnt88IvUvGzY1emIdo9ZfYG0&#10;zbXOXRjPSo1K5yjWM8ouR4dLiJBOL2Tlm2tIVr5AhHmMV5rxwS04536mTyHjg3a55PIHkYzn+0ds&#10;PvqObYDOc1m9840PboBMzY+Zq7dt7GYhqD/YisWU6fn+rA52mfP72rU7tC1tSwbIABlYfwy0D2Cu&#10;ErshyvE5Etub7W/NM4dxesmaNrtP/zEcjNRM3OlP1bdr67+F0LpibtEfsNdr/eNGvCtsetGHuwZf&#10;Z8fxPid8of7gQ4hlvyft3C28j2xrqyPL+IPKW6H582K0bw7r9TYcc2TrnpsLvW/gOYqjonn+cmoO&#10;a/V0X3FmTaHGt30VTEnKtb7j2ete6wdnEKe2fcCRvx+TyLevxBybqqyucfh+RU1L1gpemEdet7U7&#10;4WN7i+AjXnHCq7/W3DWO80vXg9r+55njW9Z8/aAq1lYFNmaX+lo2Oz8CO/PTi35yvvWDKrMbC1DT&#10;qWtOXj8DOyW1mfWG38G1m3fWMuqc/rM90zhTvGRNqilXm0c83giytOzWX72kTiwTMkAGyAAZ+DoZ&#10;GLiN8afaqHa32X2wl0ZHxd7XOhCtRZ952+k37T5d50nNXtiPh8awt/WEI6cMnyOxBoRPie5L2XNn&#10;/4SudzN7Si9gb+7+V97HUrRKJ06h/qBGMvuhP8O+3SdOnMEZTVnEfi5eofnzsr3tf3U2Fcvs9b9g&#10;HjYlfWMJKdvV7qwg/NH2UrwXN+Pr2v6g6vP9MPZt95509hcfifUjz3CW8O+HcMIX4B+rXxkdvI3z&#10;tY4stdFfse/W3i/8KIw3c2f8Vv3HR51nAIZkM+TofuER7Be294RHa7En/HZmbZy9v1ifRfPeK43O&#10;/mKVv63p55CAk/jnNebntocZf4Q7t2ys0YzLqaxi/LXUV0qk/WX52eMHnD0ybnZewxz7yGCvxLG/&#10;+OGWGGKEHE1Ot5SDncw6U1um2Uv9V+ylPvr2xawdNb0j8NOH8DzLj4euZDnchvM3XM+U6b0J376k&#10;xUnnbGQT0lkco3Tnlb/ZFpMBMkAGyMCDwoDuEXjtYiL7bBntW80/9RJeayiT+cTiM4JNn66+4OGn&#10;H/aMdxh+TnK82/Ef1Y5+zx9UX+ZASwM+H14ylmPPS4Zx1awls/2sAw/juX4NLbi69J/6KVe6Dzq+&#10;qKZdaP68yl3H9JpjI5Cc8TeXpgg9cMJ+/3IQPd3PH7yB8a59Ufg4Hmmo/PNR+NepRNam57GecXND&#10;1K2K83sf1LxxMRrIBtUIW/pwnRMviD9ofGP199xz1cZ3Q/HLd+ofwWfGXmbvehB2/J4/6JbpKIyP&#10;Cvy9Cv+2pGo5C23b4RPPLB2jNGOlGs/9vByvsuc59gVkgAyQATLwoDCgc2z67ooDeHeFvp8kXBqS&#10;ZxvrJI73YizMLp1Pi09hD0ikQ17Cuywm4h1L3nmh78eItuyTabzzwp4/VTuad2mEdzXjvRulchTv&#10;3fj8g6jEryey8r6CPA2rPtyLPZPOvll7b/NXOP9SR9x5l0a8IyIjs9flhY6PnX2+FaFQVqbtN6m8&#10;QvLnV+Y6zvnr/glpOtwm4Tp9h0upPIZ3uEQONSIf0Nvy1dx6fp64LkeiHzjvZqnCQGgb3k/i9Q6R&#10;m/AJX/941Hk/ib6zoy5cirCNcjl+CvJns76g0XFkFu8nQf71/SRloQpprAvLKbzjY2ZM5/AX56+N&#10;TfUdNM14B42+X8W8n+QKyiocOeu4V0H8Qd1/Ut3a74Tv3I3ntaRGsnp1YO1Bff0+0TL7tL9D9ref&#10;kRDGf59Epr880ybxqVS2rMdR1qpPA95PUlSKfe3Iq9f7cLqH5xHnJWkHbzeGu+XN+ITsfOq4FCO/&#10;zVi/eakrIinY/txEUpojsey7V36Bd6/MjS3OR6sN9D7DvJ+k0HftGZvzyH6BDJABMkAGyAAZuN8Y&#10;KGR/sebdntt+HAPIt0Y6s/7gereNWROr4972M6/Xu97Uj+0OGSADZIAMPIgM6PjgL+NTzjigjgvN&#10;YlzoQbTD15HnQv1B1WkE45jle2OyAX7Vpx07UTaL+5u/Dp1XmoZ5z4y9FnOlshiPbTMZIANkgAyQ&#10;gbVlwG/9IO2++nZfiT9ojxG636eyXsvI7MEpwk4S9x7r9aoz9Vp93mlT2pQMkAEy8M1hgP7g11dW&#10;K/EHtS7ps4Jqse5wK/wr+31867We/WkGz+jZEpHnK/Gcm+uLzzxar/pSr6+vDtDWtDUZIANkgAyQ&#10;ATJABsgAGSADZIAMkAEyQAbIABkgA2SADJABMkAGyAAZIANkgAyQATJABsgAGSADZIAMkAEyQAbI&#10;ABkgA2SADJABMkAGyAAZIANkgAyQATJABsgAGSADZIAMkAEyQAbIABkgA2SADJABMkAGyAAZIANk&#10;gAyQATJABsgAGSADZIAMkAEyQAbIABkgA2SADJABMkAGyAAZIANkgAyQATJABsgAGSADZIAMkAEy&#10;QAbIABkgA2SADJABMkAGyAAZ+GYwEBtLi0i9xOpF0ukx/HnrPYrzpfUxaUTo5FhsWbjPEil5srVb&#10;QqVVCCGyNSTyUWuDpJJLZU6n0tLWPSRlVU1OuGJ8tjVUytzY6WUy/XS51+eTsEVjbExKofsoDOfW&#10;5xJs8XikSyRUmc1jBHm8MdiFsKls+HnI+f1QQnY0tSKcShN5ojIkl0+3IkwyG07lB7WvW5f19jsX&#10;R8YeWxt+CkuE8F9kf1WpXOqKSDqVWGIPE/Z+td0cyvyxjmFYwP+fm7+gjAStg4XYeL1w1jGcgsFq&#10;/Y2GK3Zbp3Z++fRYtj3Kxdxq23e92Ix6ePd5tAvt8qAxsBr+4BX4eFsOdksJ2tq25rCcfKtTqpp+&#10;KkXo0f/wTCX68gmnL1c/6nD3OEKVy4FwSP5P5yvy5E870PWH5Qhcp+REz5I+f72WRS5/8NPbadm8&#10;t1PUz/0n+IC/euukHGztgJ9cLfvLRGaGOrN5fHc8JaHyg7IdndAvX2mWH3e8JSXhJgkj7ljPMwiX&#10;8R2D2ne92svWK5c/aOyxC3Z64+ct8nJnTMqrD8lm2GOgowH2mH2gbNcxtIC6sVM2If8vHKqTSCSy&#10;5K8Vv6f6MzwFZaSQOmjKIx+fdvne6++fLqRlw07UN9js6boy2OvFJTZTG/Z34v4inRD1BZ/uuoKQ&#10;5fI47sN+dfJFeQl1sLz6gGzA2XhbTfY+ZC3se69txfTp75ABMmAzcLf+YAptalv/LbS/W+Xdg+Vo&#10;P8edPtu0n9VoVxP9Ot6VlnO30lK0tVUOl8P3G+92zpn+qQht8rnWrTh3yzlv67jevvv5g3q+uWsc&#10;tiiSrgPlGBu94uRFx1le7k+gb6+R2N4i2OiKJHCuurVftsA+V7oPIlzG9zN9cNtWkdStfinEvuvN&#10;Tl76+PmDs7BHXXQQFImM9xzO2mMQ/nXZ7g7ZXyRy+0pmXPpBsd013GfVRs7iPisk7x2pWjbWbuxb&#10;CCNB62BQGxsd1stR69pLZ6dR17bL81UhzDu879uenJ5O436sRRrB1uxIxq/WfMQxvr+hpk0egVN5&#10;82J7QXUwqH3Xi72oB/0BMkAGDAN36w/OoP2sbR+Q7ejHp+N6352xrfZRkfgcPKNNcqF9G87PS/vA&#10;PHq2bXI2sgm/57Jhz86hXd4UEQST9PxA9ryRtd6Ofv7gTeT5Ifh4Ydhiqu/YknxcRt++salLmtDH&#10;6Hz7hXn4xtvaBaaQ1Fw8G3YaMrZH4s6M18xAuxRi3/VmJy99/PxBtenv+yfl41MxSc0OZ+2xgPPP&#10;9kxjvLVYLkV34PzCA2U7M96sY+9+PmEhjAStg0H59Crje31O7bG/cwgWK8vpE7b2zyPMZultKQFX&#10;N7PM3Ub8vZ2jzhi/MjcD5h60Nu5elyHTp49CBr5+Bu7WHzT9+1Pwc+YndH3cYh5s2UmsTdQ1dxga&#10;lCtdjUvCGRl+axNtmevhu58/mEs3HW8Jw88LI/8J+M3GNl2NIdgiM5+u8d2yjW3y2TfX2s9cen3d&#10;10x+/Mpa7yMGJpNyqusD+agrJnOTA9I1gTWuoUYxtnrQbHce41WbG6KOf/J6U6XMJy561p98jBRS&#10;B4Pa+OvmJ2h6N3D/tS96EbWtTJ7CXPCNix2wWWYMPp8MHWP8fvc1xC2SeKRURrGWV9dOr6Z98+nA&#10;64v9CG1BW5CBr4cB0+7ba6y9bO/Xj2fHEbC4PZ1cHOdSGfEk+vHSzLjfDMb99B7b+EN2GsZXqkUL&#10;rGNi9rX1+N3tswXRcRL2qDjUkx3303EawVip9jfuvSOReBI9Uakzrnphfj4zjpjHvt+EcVW1kx9H&#10;ek378Kc60Iff2YcDA8k23Ge0RbH3aMPTgqEaSS8MOuPMD5rt/oa69PCR9zG+HpLXGsqW+IRrUQeD&#10;8qnj/kH4vxdhdH3g8++Pgacq2Yc1qTcuRgP5hOPgcOvhHmfd5pfdzYvj0Xnq4P3Uxt2L8mKaX0+f&#10;TzvTzn4M3K0/aHw+uDW+/qBeS8BXtMfHbH2MPxhG/69jZ/a19fjdzx/Usa1TAzPy/Is/li/e0Xwk&#10;nbzo+TdHkhhuaJAXNmJ+eKYPc+n4DZ/Pzx801+JJhINPnc++bl98PdpNdfLzB3Ve+J/6ErBJpTyL&#10;dV9/7XtDprGnuK1nWEJl2PyOf8YGD6rtbJ/wdfiEqdlBh6+1qINBbWwYX6+82T5hI3zCxKCOEy7v&#10;D76YTcuZD/rkvb64PHrsDXjdZWJsvBb29dKB55aXC21Cm5CBr48B+oOF29rPH1RuzbiKzou/fKha&#10;3op1SsvPO+HT1EkFzg3Hmhw/MWh/+6D4g2b8FEOAcq3vOGz0/9n73t82rjPd9w/gF37UBwECBAEG&#10;NqhhCNq7NoxC+iDBgbCScQtBSBvoykGyktEGclBYbovIWazlFg2L1nKbyMmGQCwktXI3vGnDFFGy&#10;VhqrWdONuWsZtpBlErsrxWZiObItyI5sUyLv+w5zqOERSQ1/DDlDPjTG5MycOT+e9zlzHr3nV7Jv&#10;T8Zy7Q/IHFBvzetB4ZfShA2sWC6OdzFOqyk/vNLL5venWcvk8zeZVX46XQ8KFmZN+FKXh3V0en+7&#10;hAnxGGZqGGWesTuRj9dZPK6t2Ke3zTbC7/zfwcAMmIEDxXNAfFV37rDfKp4cP51LDy5zH9Xa3dvG&#10;39PZ/DpW+qrGdnA/8Nrslv3Fe/g9fPfbuchOs/UDxu3e7TuGTsmlB6d5ziLVDdP3WPy19Dz1beuS&#10;XFfws6ljqfUrlG7M5h/0sO9wloGz0l8s+CYYX6dhpvJjhUezPL/Gs2OMnuOJE/G7M2llUWvKqflG&#10;tYSdwtD8fXY5Tt6dR2mI58XGbgQt9WfmWwetYuzk/mIzZjJXu+NoiNg9T9eC8jfZ5rGEKxzm30Lz&#10;tL33KD3KovDLM88Z4WrlHWfGC7+Lb2uBITB0OgeUlnmm1UPXQ36e1yD9lpnXoxat2O7po7P+IZrn&#10;daUzrUedTScKDmoegIxNVGPZuet40xrO1znstoFg1rWunYCplHM7jyn3D7XS3Wgo63rUn3GbUt89&#10;QUcbZN5wKE3XmMuRTYfLWPang4usBj0GTlbxdfJ8Eis8Mvux9L5vHSv9XOFabdjJ326f8dyalYWL&#10;afpFrc0j/uab08NZ++CLqYNWMVbYO+n7Jv8du3CRfXvaGub+yDoj1kHTw3WM53L2unmd17T27qMJ&#10;HtCciF+1BV8n4YW8QLeAA7XJARmndTy8wusjdxnjpfcN9fI78rtpa/Yrbny8wjqta8zoP9nPiwTX&#10;ffepTZrNjrUuVPpO+r7FuPWOhRmrRuJlbqn1qSH+tVnb3uFwu0dD1MP3ViMyfj0zz1I+h+3Vv96M&#10;FR4pHf0E+2UemNaCE00k61t6eWVCtW5RrWA3ucC6hHpT86oVl9R6KIp/dtRBqxirPDnl+2/891hD&#10;72TGucAKTzV3LsS+/ObuYzTZy3P84wupuqr/bWIHvk7BC/nI/H4GLsClVjggbexfF2O0e9DP7Q03&#10;wPxR70gdg6/4b+0f+c9zsBYjnL5OiGqvZT3q07zQdCK+ZLxXc61H/SwPrltbmjbCib9S9ixxw3rU&#10;Mg7Jf36R6lp4vit/VHtsxszsoxod6ty0N8L89O+43Oup9aj19ZdzrUe9Fb7mfDjt91Y8Emwfn7hi&#10;rL18ztfOPEr6bxa5fW87PEOdjLda11ytlVzt2Km1jfX1kj/nOrmtfzL1N4cdddAqxk7jmcq3jN/9&#10;fLKf61pyTpf4VAcm53nNHm9qHUu1lwkvEU/3Pk/OMxEs/ZGH/L7rpuCgl3l4I2096q3qoLKZW99x&#10;TrMn8gNdBg6UhwNqbLpowmx6UGxhHo+t60G5/yW32Y8+d4bXFvQYcyhy7Vd39MwieXj9h+HORt6v&#10;btx1+9VJe/E+97HXtx3OqAcFDzX2SjSj/jGPF/zzYpzjeY66WVj+fnw46351VvF1er3ZikfneFxc&#10;fbvPWKNS5uIIj7oOjLFGbKS/HG3jtvmW8TeElLMWsJO/lQ5PLzKFWqif19A79coRepn38NvVd4RV&#10;TfpekFY5InFarYNWMXYa7/6d65W35SfGHuovH+mjUzynq//IK8bftOZ9MeVvt+fP3uLrban96n5x&#10;8k3+e6+fuvnP5KXzskZAcpyhHfg6DTfkpzztLnAGzk7lgNoPLJcelLxLn8m+ic+5v9hr7K+hl+ca&#10;+yyeHDtjvHNFA+3i9+l7x/p5jt6VVBsuz4gmOM77x8s7Vz6yz++x/hZavjKVevfqcTvtXDTha58/&#10;pEbvY5vGQuaTV4nnQ9aWu/rHGIWkn/ZJbvfN805UfFbxVeGd+p2LR4LHWcaje1j81uJ9JXqs2UPn&#10;Xxvhvdo21uyWstUKdlJfXp7hddx5T1316WJoZk4c2LR/nVWOWK2D+WDsJL5JvmeYR10HTjBkSR6J&#10;v/DlA528f136XCXB4tWQ4DtswCu18BD/rSpjq5VvUZWt1PiqePENfQAOgAPgADgADoAD4AA4AA6A&#10;A+AAOAAOgAPgADgADoAD4AA4AA6AA+AAOAAOgAPgADgADoAD4AA4AA6AA+AAOAAOgAPgADgADoAD&#10;4AA4AA6AA+AAOAAOgAPgADgADoAD4AA4AA6AA+AAOAAOgAPgADgADoAD4AA4AA6AA+CAeznw2Uqc&#10;fjg2xfvBtRnrWck6fB+O9W9aKww2dq+NYTvYDhwAB8ABcAAcAAeycUDt0VbPSvD4UKuxv0Lb4LFN&#10;ewlkez7TdRGVma7jWm4eArfc+GTjD3ArDDeFJ/ArDD/gBtxUHcJ3YVwAbs7BTdbEPz77gHeZ2EXv&#10;PiP7+N4wdJzSiOb9V/OxG96ThdkYuAG3fOpZqcKCd+BdqbhkJR7wrTC+WcEWYYBtoRyQfbi6x+eo&#10;nSvoclj2vUxiKTrRF77PPsLtdGl8N19fS91TYXJ9o74XxkngBtxy1Su77oF34J1d3MoUL/hWGN8y&#10;YYlrwLJUHFhg3dfYF6Cnebzg2mIwTfMFogmutn201R7BmfKC+l4YR4EbcMtUn+y+Bt6Bd3ZzzBw/&#10;+FYY38wY4jcwLDUHLq0lyLt7nHy8fXoiFk7Tg+EY68FGH7F7kBJrc2n3tsoH6nthXAVuwG2rumXH&#10;ffAOvLODV9niBN8K41s2PHEdeJaCA0rz5dKDme6ptKVe4wMEgAAQAAJAIB8EVBuCb2gZcMAZHChW&#10;D2azo7wXst3DdWfYHnaAHcABcKASHGhubkb78O1Y/UrgjzRR7zNxwEp/8dgO6S+ezav+Qg+Cb5n4&#10;hmvgBTgADkAPggN4DziPA2o+yQALuFg0kKb5gos8ftAzUJL5JKIP8QECQMAdCOBd7bx3dTXZBHoQ&#10;/KomPldLWcq13oy0gtWCGcqBd1k1cwB1Ffy2m9/Qg+CY3RxD/PlzzLwe9elDsh71kqHbSr0eNdqY&#10;/G0DPgOzSnAAdRW8s5t30IPgmN0cQ/yFcezLeIIefe4MbeNdSl4Y7rRlvzq0MYXZBpwGbuXmAOoq&#10;OGc356AHwTG7OYb4C+fYNV5r8MmxMzxesEWaA9rF61O/d6yf1lauFNTPq7cp+jlsVbitgB2ws5MD&#10;qKvgl538krihB8ExuzmG+J3DMb1N0c9hK+fYCraALcwcQF0FH8x8sOM39CA4ZgevEKczeaW3Kfo5&#10;7OZMu8EusAvqKjhg93sAehAcs5tjiN85HNPbFP0ctnKOrWAL2MLMAdRV8MHMBzt+Qw+CY3bwCnE6&#10;k1d6m6Kfw26b7fbJSpye8AVTYzibGLRfD7bRnUiQx3DGCxrHCZw34wxMcmOCupobH/CneHygB4vH&#10;EDwEhm7hgN6m6OduKUe58rnAc7yb9wfp+ywC/zQxSn89P0Mn352h7b2j1Mtze1Yuj0MPYn+nsnAA&#10;dRXtjN3vPehBcMxujiF+53BMb1P0c8fZijPIu7FsfdikSRbWE/TG6zMUDb/DbX4s1e5PLcWJ6g5Q&#10;aLSBr91PXXccfjbhgnKWv047vq6Ca65/D0APlr9e410KzCvFAb1N0c8rla+s6YoW3KqdsRJmqzhy&#10;3L/DPsKjb0WorrlX4KLuRqJfvjRMVL+xZ+B9fv74mSjVtfQbYVrYd+h/toemL31A9e3HKNDv4TXF&#10;oyThXuBwTW2DRjgORvvbGumToI/vrxhlXeMw70RWaFe/j+96+F8yzIWAj+KxRSOMLxyjRv63EOjb&#10;dL7Cz7f6wqTvdRjmtYuo0Ze2z6GU7dfBSCo/dZzW4Z5m+ir8Gse7oX8z2WDiKmti6qbx3WyjtTkj&#10;HzN3OY36ERry8j6LN6Q/PVnX9fzK/js/efsqF6+V19ck+u/ggOU8qzjVdyAqfzH0pZVL3ZNv/X6M&#10;rw0EoowepfAzh891f5nx8n9wlVp6nuWnxTJEMn7Ax+MHoucnt8TMnE6+vyWtfJ9BeLQ1+XAAehB8&#10;yYcvCOtuvuhtin7uOPtaaQOthPlWl+Rbvof83DPBKNVzq//iUCuFZoL0YnCG6luHBLqUBpm4ss7y&#10;YC8d7vLS2dO/p8B0iHpHXuEQTSQa6xN/B60l1unIzC1WES002tvE4U7R+6EwfX/0FDVzuIXgforz&#10;eMSXLq+Sx9NFw52NdCZ4gv448zF1D5/gPDTSOV8768Zl0vWV+dyqHhQt+JT/cqps57hsr58OGX3h&#10;3Sx1ls6zRs0yPvIB4/LE5DyXzEM/4P/vX50wtMr43Bqf7aZH+P9rwcHU8+b8iQ0+Yb9rXYff6Id/&#10;45VR+nphxvF68AvW048ePm2UuY8F/8SLIzTx5pv09NFx8jR20g6+c9Hfn9L1+XJtq/AcPfRggfV4&#10;K2xxP9muQQ+6u30Hj2G/fDigtyn6eT5xWQ4r7Vgxx1ZtQDFxq2ezpPHxvQR5d/rIzwIp/jBitMey&#10;l+CJuYf8ZLuhB2OJaEZ/0y3WW13sp1N+qJv8XPPwNB1kgbi2NJVq20P3GZ2GUQoOeOhafJEeGQwS&#10;b1HI/rWNMGqfwidYpz2YnyyJHgxcZ/+edx8F9nlZw1xP5eftaJy8Tfvp7cFGvh5NXTfb+xqXTfLZ&#10;vJ0Vr7eZ5gP9tMrasccfoQbOo6ehkaaH6/jZZeN5XQ/qvkqrGtacB/Vb9/+p6+pbv5/L/yfPZLov&#10;+esdF+3sofcPt7GfNh2XizznaEe/n3YyK65PPcNlLv08I446oy1UOfGNtqBYDkAPgkPFcgjPu4dD&#10;epuin9tiS2nHijm4Lc6Zr2LiVs9mScMfWWf/Xofh30uwf0/l49Ia68Td44YejLMe9Ecesk+vm8b6&#10;mmg+/K7hIxLdeDR0n/VgQ8Z+yUX2NwU+mDP8iF72D37s20nTy/d4XOJwmpaSNNf5+On0MvsR6+jm&#10;9HDRenCN8/zjqSXuq/XSde6rVeWy+h28Eac67yC9+a8dVN/9qpHfefZbNvUHyNdB1PnrCfop6971&#10;5WkjbrfrQTVe9Fcs+OL3whnxUvr6RDuHeZjsP7eKp5VwTNWM6Vp5FmG2eIdkqf+1hhv0IHhSa5yv&#10;5fLqbYp+bgs20o4Vc2z1ri4mbvVsljR0HaPwWeDwjX2BVH+xjAv8DY8L9DQlxxhytMTDAum7PT9g&#10;PehN6UEJdzIUTRt/xrKJXhts4T0IL6fGuoV97JvTxu+Z82L+LXkyn1vxtSmfpuQz24ezQInYZu2j&#10;tGkna9Mbs2PUPT5HPvYTnl4Mk5e17CUeUOgL32Ptut3Qrnr+5NxN/kFV3jour/T7m/8uUHyQb+X/&#10;7WFAVyP+kms3sZM5PfxG211qDkAPglOl5hTicy6n9DZFP3ec7ay0gVbCcHtdSNlkzkQdz5nQdcAs&#10;+wc9O8ZSelDFLXNBLi2s0NTMeXpxIkBtA6OsBz2GHhR/4fFZ9v952knmm/gO9tCfA366f3PDlzS9&#10;zMo5h39wO+fmq6mhNP0naWfSg/sYl4cLMschWXazBhOf5nMzdzm2evrDaBuFw+f5CBvHxLkwzwkZ&#10;oolu1h/xq6nnVTxK9zxXz/6/uzOc9n3qZO035Ps595fW09LMCJ3lfnbPI6M0M1LPz99Ny5/EY85L&#10;gvNiRcNKOJUH87feH2y+J7/1+5n6g83P6Pdl7oto3t2M553QaMY8yPMy1nTf5AIjQYaNzHGW4jdH&#10;mzXtUsSPOAp7R1QTbtCD4EA18Rllyc1nvU3Rzx2Hn5U20EoYbqsLKduFB9wvvGts0/jB47OrnGpb&#10;Sg+GWMe1PTZGZ0d3cTr3jLT0/mLxDf5g4io9xk/e+9Z/JGHemntAx5//BS3PBXj8YHJcXrbxg/u9&#10;rPGuc5+shfnFMr/hy6kDnJfkWDalNWWcYiKxSKoP9I1+L4+Hm0/lWcZGenls5IUxKcsD47oZOzWH&#10;eIonEScSS9zHndSwnBz9mPMnYyOVZvz5I9K/GtqU32x6cKs8m/Ohfiu9J+nn+vBUbM5vNDU+MFdY&#10;uafGfSqt2srXVsIyxyYzl3QdmS1codclT4U+i+cy2wy4pOMCPZiOB/gBPKqZA3qbop87ruxW2kAr&#10;YbK04VuVN9P84rG3Z3hdGVnNZWN+sZrvsYf9fn/yD6etW/09vnaX160W7fcr7kdtZC/aqyNddG7m&#10;3dR83sc5zP0rE0aYbPOLG/jJi+NdrAlWN+krsz5U+kXyJ+tov39qlOcxh2jP8ElqYF/lpxN7OY51&#10;Er/X/skrqfnF5rnTuh5VOEkZfh66x6MdHzHmkIjWVBpW0lM+RfGTyvjEVlaWt9mnZs7fTR43OfHX&#10;iOGD9HUSXQpP0Z2VBWN+8VZ5Vvkwfys92NfMPlffCB++tKNvRNbtaU5pd6XbWLrSz/ghPfwv+fmd&#10;fSMpPbjKZZF5Mjx00PB9mtM2/1Z6H/5BtCFmXrjpN/QguOsmviKvxfFV2lszhvq5+Z4jfkt+rRzc&#10;ZtuVX1mXxcdr9Km1Bfew4+i1E0PU9PiYMSdYfG2StuxrN8T72tU1dwmsxucJ7hg2ry0o69cdn7qS&#10;Wu+PZSD9kAcaXjtznONIrvcnuuKN8CLt6hvluxvrD5rjMesrSdt8fpfP94zN0s9YmBx751Qq37s4&#10;sQ/H+tPmxkrZzOsPylqArw530v1oKCOeojU7OW7zGDmlg0RfydjBRGLNeFbmnHh5zon4GWU8oVov&#10;Uek3Dm58Wvn/L9nv1spzsffyb98rR3LmWbezik/5/7a6r/Sg8v/p4fX7GD9oX93Sscd5ZbGGHqws&#10;/uA/8C8nB7i5TWvn9fNy5gVpFc59s/4THKcX1mnM9zu6PbsxXtBJ+Or5y9ZfrK+hbaUMdutByYNo&#10;W2Jtm2vuMOYXF85nK3ZGGPvxhR60H2PwGBg7hQO6/tPPnZJP5CN3ndH1oNvwcpseXGZNuJf9olh/&#10;MDcv3cZD5DfdntCD6XiAH8Cjmjmg6z/9vJrLXk1l0/XgZGSNBvt+RIsz2ec7VLL8ev6kn/rg5Bzv&#10;49fK/urs84ut5Lkc/kHJx3+vJqj9wJtcZTwk+5P4jz1LpwKTPEbAj/1JGB8rtkIYZ+MEPehs+6D+&#10;wD6l5ICu//TzUqaFuOzjrq4H9XOnYZ8pfzLnZPn2XdYRsazrzVgpR7n0oORFdOzv3onw+pG8fzXr&#10;QvnwlB3sXww9WBV6GHrQvne2lXcZwgD/cnJA2i9zevq5+R5+g5vggHM4gLrqHFtUa72AHgTHqpXb&#10;KNdmbuttin4OzDZjBkyAiRM4gLoKHtrNQ+hBcMxujiF+53BMb1P0c9jKObaCLWALMwdQV8EHMx/s&#10;+A09CI7ZwSvE6Uxe6W2Kfg67OdNusAvsgroKDtj9HoAeBMfs5hjidw7H9DZFP3eSrb75JkGRiPVj&#10;ack+nPU1qWUmwX5eR9q8RrSTsENe7ONCpbB1cl2tFCZIt7Q8hx4sLZ7gJ/B0Mgf0NkU/d1LeAwFL&#10;O5NwEZLhJLwd+Vd71m3nmaQnR3vpr7zP3J9mztP3Ryd4/7em1B5ydqSNOO2xqRtxdXJddSOeyPPm&#10;ugU9uBkT8ASYVCsH9DZFP3dSucXfJ1rvo49y81F8iBJOvu3Iv+zH9ubMAoXfmUzb6+1LXntkx4Ep&#10;OtpAFL+feX83O/KDOO2xs9NxdXJddTp2yJ+1OgM9aA0n8Ak4VQMH9DZFP3daGX/72wR1d+fm3sGD&#10;vLYxH3bmXdbK+0NkhVp6k3sKyz6/x3if3x0DPlJ7rMU5zIfRGO3qH+O7Hqrj/5/taabwB37ae+wM&#10;DXo8FIsGSIXrGDzOIWQXXaIO/nrHN0hrKxGjHJLeO5zern4f393Yw/hCwMeaNLlfsr7Hh36eac0/&#10;2X9Y9glWeRbMVFodg5JWMj+PNXvo/GsjqbTsxBZxW+Ou8ARYWcMKOBWGE/RgYbiBb8DNjRzQ2xT9&#10;3Gll2spHaLdvUOHxdjROnqb9dKDVQ2eC4/THmY+pfWic4fOktNWn6wlq2DtBe71E7/9+hE6HQjTy&#10;SoCf6xGYyd/B7fl6hD68FSdvy2H6Pi9k/P6pUTobDtHoqdPkbeqlt/c3UTwepZcur5LH00XDnY2c&#10;3gkjve7hE7xfWiOd87VTIr5Muv7Tz63oQdGCr15e4Tz2p8r2fkj6wk9xWk2ptBQO+K7ce084BPwr&#10;h38tYA89CH7VAs9RxiTP9TZFP7cDJ+nLLeZoaEjQP/5j5noqfsGmpuLil7zlKvcd1kx72Kf2fZ5E&#10;ci/iT4W99DBBde3jKT2YaZ8M0Vu/Ca9w+dso0Ee0znuz/XR6mXaw9/DLqQMcV9yIT9LYPRqipzmN&#10;+RtBemQwSIfYCRm7MZVK7zr3T+98Zoqe4DAP5idLogfnOc5t+wK0nzXsw+uBVFoLfL15f5AOsLsw&#10;Fg2mrufCCfdy86hYfMpRV4vNI563lwN24ws96G772c0PxF9d/NDbFP3cDnsXowXNz+rjCJVv0Bym&#10;0N+5yv0J+/3qOvwp/54Ke481XPf4XEoPzrE+bOj20z72+/3nu2Pc97tg6KjQfdarDaOGHpS9etXz&#10;8i1jE/88dzPlR/zVTqLTX4aJ6oZperiOwy6nwq9zWNGSzawlb04Pl0QPTskYTe8QBQc8nE6yH9qc&#10;P/x2Tv0vR12FvZ1j70rYAnqwtu1fCc4hza05N3E1zq//bmkCsn7E36Tri62wlcjMYfRz871S/S5U&#10;o5mfy+QjLJVvUNLJVVa9H1aFjbE+GwhEU3pQxgX+mccPbu+VcXjJj+xt+70ftLLmak3pQQl3lsM9&#10;9qyfu5ubvw1J9HSLh+5cnqAA900T9VHY18j5iqXlzdwHrOdLPzeHVXnWxw8qn2YqE9qPVj5fCfvS&#10;8qDiwndu3pQaHzFNqeNEfOW1odPxhh4EH5zO0VrMnxqLxl2DdLCniXy+5/nwpR2zk9JOr+TVRuht&#10;in7uVKz1cYTKN2jXnGIzDp9x32l998Qm/+Bd1nV7xmZTetD8zMJKnGbOX6SJwBQNjPI4Q8+GHvzP&#10;exxf+5gx3+THPN8k4PfR4twHbMek9pteZp9dDv/gdn7yq6khS/7BBh5v+LfJXo472S+t68GZu5xW&#10;/QiNthGFzwcpHA4bxwx/Nw9N0A+YIPevTuTFMTMO+F269sUtdRU2L53Ny40l9KB7bVduriC98nHF&#10;GHd2fpl1RDsdafPQ/ejpkrTJepuinzvZxua5xuWYU6ywEA3VybpPHz/4X6vcj9w2ltKDSxxu31iI&#10;frGrleL3Ntaf0fuLxfdbz77fT/xdKQ34yYME/fIXAZoL/Iquxe/lHD+oxvrp/kD9XPyDMl946gD3&#10;O8eXDP7c5Dw2D08b4xTXFoOk1swZ4PGDqzwmUZVZjY08vovX0nkwm7qu7uO7fO8ChbWb6qrKM77L&#10;z5NiMIcedJe9irE1nnWXrWV82v7JK9wMNJVME+ptin7uZI4oH6HoQunjLYdvUOGhzy9+i+cX7x4Y&#10;43xszC+W/uNDUzdY622jV4bb0tatlrm6F8c7WFc9oI/ZP+jd6aORLi/NvHuS1HxeWdv604m9vB7N&#10;etb5xeLvuzguOnLVkn9Q9OB2zuXrvI722dBpOnTyNGe5jSb28njB9SvG2jeTVx7y/OJ9qfnFau70&#10;Ti7b9alnOK2kb1Fhge/KvEfcVFfBkcpwpFjcoQfdabdi7Y7n3WF32SftKf9lbgqaUuPLimmf9TZF&#10;P3c6L5QWtHu9QR0HtUafWg9QxgW+ONRGfWNvsq/NQ+Jrk2fEXr8JRqi5a4hDSG8/0S7+esfXn7a2&#10;4HtXVqhjUPQkT+Dlj6w/+OHxwdR61zLP5I3wIu3qS653KDHp++Pp/kD9fGx2jVp5JvO/nRrhdQyP&#10;cQzJNRGP97ewv/mMkV/JsyqbWn9Q0jrE69xcD8lc6vTxizouOC/fe4TNkrIZcC8f7rWENfQgeFVL&#10;fHdjWUUbHDkdNfw6T7EQuXNZ2unCfDZ6m6KfOx0f8RHK+tTl9A06FRNd/83zPGjf76apkHGlTi0j&#10;8rXRPrmtrsJ2G7ZzCxbQg+6zmVu4hXyWjltmTTjAmnAlknuMv7QdVj+wU+nsVE4sdT1YzrSRVvk5&#10;Y7U+IxwQKBQB6MHy12u8S4F5IRwwa8KXujwUX72cd/+RvCfMaevn5nv47Wye6nowspag/h9N0gz3&#10;TScSt9LsDFs625ZW7IO66n4bWrFzJcNAD4JjleQf0s6Pf0s8Pq3jaIge4cbhWnCQ2/z8+o31NkU/&#10;hz3ys0cl8dL1oH5eybwh7dLzCHW19JiCp+mYQg+m4wF+AA+ncOBmLEELFyO8Vkj6GoP+yDo3DR2b&#10;9q+wkm+9TdHPrcSBMKgj4ED5OYC6Wn7Ma43n0IPgWK1x3g3l/Rv7ARt6J1PrxJnzPLkg+1f0pva7&#10;MN/b6rfepujnWz2P+3hfgAOV4QDqamVwryW+Qw+CY7XEd7eUVa2BvI0bgc8nZTxYct2PVZ5rPDA5&#10;zztUeHk9Y1nPbj2vcWJ6m6KfuwUf5BPvrVrjAOoqOG8356EHwTG7OYb4C+PYvy/GydvyE2P9upeP&#10;9NGpwCT1H3mF151pocMtRLHF6by0oNhBb1P0c9iqMFsBN+BmNwdQV8ExuzkGPQiO2c0xxF8Yx+Ks&#10;32aiMeo6cIKbguS6xeIvfPlAJ68nPJO3FhQ76G2KcQH/AQEg4AoE8C4t7F0K3KzhBj1oDSfwCThV&#10;Awek0auGcqAMqI/gADgADpSWA9CDpcUT/ASeTuYA9CD46WR+Im/gJzhQOQ5AD1YOe/Ae2JebA9CD&#10;4Fy5OYf0wDlwwB0cgB50h51Qn2CnUnAAehA8KgWPEAd4BA5UHwegB6vPpqinsGk2DkAPghvZuIHr&#10;4AY4UNscgB6sbfuj/teW/aEHa8veqN+wNzgADljlAPQguGKVKwjnfq5AD7rfhqiHsCE4AA7YwQHo&#10;QfDKDl4hTmfyCnrQmXZBfYFdwAFwoNIcgB4EByvNQaRfPg5CD5YPa/AaWIMD4ICbOAA9CL66ia/I&#10;a3F8hR4sDj/wD/iBA+BAtXIAehDcrlZuo1ybuQ09uBkT8ASYgAPgADiQIOhB1APUg9rhAPRg7dga&#10;9Rq2BgfAgXw4AD0IvuTDF4R1N1+gB91tP9Q/2A8cAAfs4gD0ILhlF7cQr/O4BT3oPJugnsAm4AA4&#10;4AQOQA+Ch07gIfJQHh5CD5YHZ/AZOIMD4IDbOAA9CM66jbPIb+GchR4sHDvwDtiBA+BANXMAehD8&#10;rmZ+o2zp/IYeTMcD/AAe4AA4AA4kOQA9iLqAulA7HIAerB1bo17D1uAAOJAPB6AHwZd8+IKw7uYL&#10;9KC77Yf6B/uBA+CAXRyAHgS37OIW4nUet6AHnWcT1BPYBBwAB5zAAehB8NAJPEQeysND6MHy4Aw+&#10;A2dwABxwGwegB8FZt3EW+S2cs9CDhWMH3gE7cAAcqGYOQA+C39XMb5Qtnd/Qg+l4gB/AAxwAB8CB&#10;JAegB1EXUBdqhwPQg7Vja9Rr2BocAAfy4QD0IPiSD18Q1t18gR50t/1Q/2A/cAAcsIsD0IPgll3c&#10;QrzO4xb0oPNsgnoCm4AD4IATOAA9CB46gYfIQ3l4CD1YHpzBZ+AMDoADbuMA9CA46zbOIr+FcxZ6&#10;sHDswDtgBw6AA9XMAehB8Lua+Y2ypfMbejAdD/ADeIAD4AA4kOQA9CDqAupC7XAAerB2bI16DVuD&#10;A+BAPhyAHgRf8uELwrqbL9CD7rYf6h/sBw6AA3ZxAHoQ3LKLW4i3tNxaSCSosS9AAyzqYtEAFYIv&#10;9GBpbVKIDfAMbAAOgANO5AD0IHjpRF4iT5t5CT24GRPwBJiAA+AAOFAaDkAPlgZH8BE42s0B6EFw&#10;zG6OIX5wDByoXQ5AD9au7VHvnWn7Fe4XbvWFpWs358fXSJSIhfPqN5YIYXdn2h12gV3AAXCgkhyA&#10;HgT/Ksk/pL2Zf/dZDz4+cYU8/O9gTxP5fM/z4aOf8eFt7qOdrOl+OdJH07/zUWJ9IS99Bz24GW9w&#10;EJiAA+AAOJAg6EHUA9QD53Hg4mqCGrrG6Xi7h+L3Zg3Nh/5i59kJdQc2AQfAgWrhAPQguFwtXK6m&#10;csTZR3h89h41eNrp4ngX68FVgh5EXa0mjqMs4DM44CwOQA86yx6oH860xzrrs4vRVXphcpr2DR2m&#10;ptYe6XqlVh7DN9TfQ//3xcO0FDnDui2WV/9tLnsvxRPU7TtP+7weuvf5RF560Mgc/gMCQAAIAAEg&#10;YBEB6EFn6o9cOgH3ymuzr2MJOnhqlsjTmrNWbeO7bx3uorWVSMk04dnlOHl3HqU3+r00H5vH+oOs&#10;y8F/YAAOgAPgQOk5AD1YekzB0+rB9Db76HqOsxbkuR1WPhJqcl8TxR9eKYluWWP9c2TmFjVTC80E&#10;97MefBPrUUMTloRbeE9Vz3sKtoQtS8EB6EHwqBQ8qsY41Bg+4jF88mljsTd5bJAunztN0ehVPqI0&#10;z8fMbIT+xR+kupY+I5z4CecD+7jNjpek3b7BmnTXoWnq4IjrdndCD0IPloRX1VhnUSa0Z+BA4RyA&#10;HiwcO/CuurG7ybqjeXja0HiPe4nuXDqRVeOJdnw/GqP6tsNGeH8Hr/O3Xrp+43dvxMmz7RkjbuxX&#10;V928w3sF9gUHwIFKcAB6ELyrBO/ckObsWoI8O8aojlXYpfF21oIPc/plpG/34NQSh64ryoeXCZsY&#10;x31o6gbHva2ouEVQZoof1/AeAAfAAXCgtjkAPVjb9kf9z27/4GKChw0O0G7WUHdCo5Z0VCDKz1Af&#10;tfL/K2FeL5p1XKmOqzyvpXkwAD1YQkxLZRvEUzqeA0tgCQ5UhgPQg5XBHXx3Pu5KD8p+IEszI5Z0&#10;nT+yzqE7aA//f3d2zNIz5eQCZ8txeSpn+ZGW8+sdbAQbgQOV4QD0YGVwB9+dj7vqL5Y5w6cPbaNE&#10;fCmnlpL1AjuOhkRy0dP80NpiMGf4SnBA8laJdJGm8/kOG8FG4EBtcwB6sLbtj/qf3f5fc7/k7pEZ&#10;kVC0g4+/nOin2Mr8Jj0lc0kit2O0b+w0h2qS4DT5mIf14+awlcZb8lbpPCD97JwDNsAGHAAHKsUB&#10;6EFwr1Lcc3q6+nozoqWmhrysp9L9hKqPWO7Lp42PxZnDHK40682UEifJXynjQ1x4f4AD4AA4UB0c&#10;gB6sDjuiPtpjxxX2/Q1MRFhFNVE9///ZRPcmnXfhQYK8u8ZEatFu7ie+ODHIvsEVR+ouySO4Yg9X&#10;gCtwBQfAATdzAHoQ/HUzf8uR97s8LvC1vyzQU31H6N6crEGYzhnRjL1js/SrwTa6MRvg+6Xbw1hP&#10;q9hz6MF02xWLJ54HnuAAOFAtHIAeBJerhcuVKof0K6/F1lgHOq9/WMcEehD1XecEzsEJcAAcEA5A&#10;D4IHeBfUDgegB2vH1qjXsDU4AA7kwwHoQfAlH77Uath1/tvpYnSVXpicpr6hw1TX3CnSilobiQ4N&#10;9FDQ76NbV0KO7isW28mnVm2IcuNdBw6AA+BAdg5AD2bHBrwBNsKBOzx+8GdvzJGnMakBDVGV4b/t&#10;fO20r5fWV523zozismRb/cY3+A0OgAPgADigOAA9CC4oLuB7MxdECz7lv8wqKrmuoOipXB8v33z3&#10;UAvFY1FH6i7JO+y82c7ABJiAA+BArXMAehB1oNbrQLby6+sPbmMtdfxAJ104E6DoQoSi0Shd5eOP&#10;f7lM3cMn+C53HvNnFx83pg+x7nLe/BLJX7by4jreBeAAOAAO1C4HoAdr1/ao97ltf5v7iltHk/vP&#10;yf4kF/39WdcVlDVp/mVqnsjTJpIL+5MwduAXMAAHwAFwwD0cgB50j61Qr8prq0trvM707nFD3wX2&#10;8b4k8es5Nc4d1kB7fGEj/I+543htaSpn+ErYUzJXiXSRZnm5C7yBNzgADuTLAehBcCZfztRK+Kkl&#10;no/rHSKZJ/LV1JAlHTU+t8ahd1MP/78a8Vt6ppx4crYcl6dylh9p4X0HDoAD4EBmDkAPZsYFfAEu&#10;gaisz9JHrfz/SthnSUcV8kw5ucZFsVSOcuYJaaGugQPgADhQeQ5AD1beBqgHzrTB9DLrwbrhgvyD&#10;3ay77s2NO057QQ86k2t4B8Au4AA4UGkOQA+Cg5XmoFPTN48fDO6v4/GDN3LquzsYP5gTH6faGfnC&#10;OxAcAAfAAexXBw7gPZCNA7dN84t3smPt87cOsCZczah57nPYI6ejmF/MOGTDE9eBDTgADoADzuUA&#10;/IPOtQ3qTWVtI+sP+iMPWeNJ7y+RrD94YpjXH5wJptYfjCzw+oMzs1h/EDoQOrjGOPDNNwmKRBL0&#10;0UcJCgQSdPBggk6eTP6W6198Udn3F9oP4J8vB6AHwZl8OVNL4Ve4jRuYiLASxP4ktWR3lLW63oui&#10;13gmleXjvfc2yi+6Tmm+o0eTui+fuLq7N7SixCtaUbQkOAYMnMYB6EFw0mmcdFp+ZM+6g5Nz7Cds&#10;5fYk+2c738L+xahPTuMv8pPUc6LhRNeJHst2KN0o9yWs+Pzy0X75hJW4RR8u8bpWsBEwcAIHoAfB&#10;Qyfw0Ol5WGc/4cXoKr0wOU37hg5TU6usMEjUylvUHRrooaDfR7euhPi9HnP0u13y7HSskT+8k+zg&#10;gPjpfvvb3NiKRuvpSZCEzabtnnwyqRNFOyp9afb3iZa8cCHZbyzpSZwtLdnjk3QkPelrlufsKDvi&#10;BK5WOAA9CJ5Y4QnCVAdPoAerw46oj/nbUbSbaK9s/jjRcZk0oPQRi07L9lw+tpA0xCcocWZKS12T&#10;+xIOYxDzt3M+9kDYdHyhB9PxAD+Ah86BWCJB4fkVev2N92h5Lpj17/eHHO6DyG360ehJ+nVrFyVi&#10;4axh9TTKdQ49CH6Xi2tOTCeXj1D8eE1NSZ0m/jzx15VCA+bCQXSmpJPLHyl5ET+j6Fm785Mrr7hX&#10;/e8O6MHqtzHqceE2lrGDT09c5rGDLcRdw7QQ6Muo8b6KJehH/vNGONFcPg4MPVg47uAssLODA9l8&#10;hMo3KH3FEsaOtLeKU7SeFd+huW/Z3E+9Vfy4Xxm7ugl36EFwxE18LWdeZb2Z47P3WOO1i8QjDx+z&#10;Yzu4rVhLay++YC346OHT34aQkNCD5bQT0sI7zCoHROv93d9tHkcovsF/+idn4ah8hzJeUfUjZ/qW&#10;+zKWUTStVRwQDlhl4gD0IHiRiRe4lqCbrAebh6cNfbeviejC1Bit3vobv3PjqfduJi0IPYg6hfrj&#10;LA6IttL7ZFXfq/INOllPiR9QtKz0G+vl0DWiaFuMPXQW/9zyPoAeBG/cwtVy51PtV/cIC7xrwcE0&#10;HSh5MWtB8R0OdzXSjqdGDP2I/mLUq3LzFell5pxoI10z/cM/bPgIRT/J4Sb8RMuKPpR5J7nmLss9&#10;CSNhlf51UzmR1/LyEnqwvHiD3+7BO8z9wNToo93cmtwJjaa1F7oWfLW/ie6sXKZWXxh6kLUyeA4M&#10;nMABmZ9r1oLiX1NaSq6LTpJvJ/sGreAo5RTdK7rWXF79t/QtS5mtxClhxC8pfdFWD7fjaBWXag0H&#10;PWi9blQrB1CuzBz4G88laeidJC+/Yd891ELxWJRkTOEnt2P06MjbfFW8gkRH2zwUWzxDspdJqfXg&#10;Zytx+uHYFHka24y0ZM+81w910v3FwuYuSySwd2Z7A5fqwkW0jLlvVfSS2cbqntt8g+YyZPstukzm&#10;LWcbeyhlF4231XwUiUc0pcSj/KjZviWc+CKz5QnXnY8N9KDzbYR6VBkb3Wd99/jEFX4fJnVfZ7OH&#10;Oh9/nE+bRVYZnyOsBe9HTxvvwFLrwbnVBO3onzD2TX6B900+FZik/iOvcPot9Dynu3brbN7vXsk0&#10;+FQZPgH38uIu2kQ0SjadUi2+wa14JZpPxk+Kb1ThYf6W67nWORTtKGFypaN0I/yDuXHKhaET7kEP&#10;utt+TuBQNefh3HKc6tt9/B5N/9Tx6UsDLawFNzRZKfWg0qJNrEUjE4/xu/ih8T6W6weD16mOVeKl&#10;8fbUdas2kFJYDYtweDe4lQPmMYOiZ7L5wXLpILeWPVe+pa9c/IaZxhyK3y9TX7LSzbnGH4r2rkY/&#10;ay4sq/Ee9CDe+dXI61KVSfqHL92K0ZDvbapr7jL2p/v5UC9Fpk9y//HtNG1VSj34GfdV13dP0E9Z&#10;eK4vT6elM3OX/86vHyF/B2u79Ujava3KDT2I+r4VR9x+3zxmUHRPrWk+K/YTfSw6T/WZm/2Fck20&#10;nehG6VMW3+KePdl9hKIT5Xn4Bt3/boEedL8NrdR/hHGXnZXmyzRPWc1zyXRvKztDD7qLB1vZE/fT&#10;7Snaz+z7yuTvAmbpmImOM/etm7Wh/juTj1D6kuEbTMfUrRyDHqwOO7qVf8h3Zv4FovI3dx/9b/7/&#10;7tx4ygco/soTcw/5ajsF+j2UiEdT96xgCT2YGW8r2CGMs7ETn5d5/sRWY95gz3R7qr5k0XaZ/Ibf&#10;+c5mH6HyDSrdKM+KthS/omhx0ZrZ+uqBfzr+TsADetB5NnECL5CHyvJC6UHRbz/luSP/EzpFK3He&#10;Qzk0T/Vth2gXX78xfYi14Mba2FZsBj1YWbtasRHCFGYjsxaEv6owDHXuib9VNJ3ou2efTfYLm32E&#10;ornVns9KE2b7hlYsjU10G5XyHHrQ+TYqpb0RlzvsPSVjcrxD9ONH2RN44HmWcck5zqLndvPPixO8&#10;Pjbrw2z2lHD4AIHaQeA/uKhJvcKrx/Pv/1U7RS9jSb/znbupucYbvsG/cg7+Hx+f8iHYKzvk8y3P&#10;zvIh8ZzkY5iPvXzgU04EoAfdoQ+ytfu4Xp32U2MEJ3uJ1uIL9F8LK/RWcJrOTr1F92/mN4fEzBF5&#10;t5jP8bs6+VNLdpV5D0qDyNhB9E/ax2nzXGPxDUq/ciauiVYUv6LM8xbfovgGzf5bZS8r32rtQ4lH&#10;4pN4zT7KTOnjWma7bIUL9GBhuG2FK+4D12I4cJ3HCW4bCGacX1xMvNCD4GUx/HHas0qfiK7AXOLy&#10;cFvNPxbMC5mvk0kril60og31MNCKpbU59GBp8XTa+xL5cad9V1kP9vgjxl55X8+MpP0NPj63xr3H&#10;u2l2bAdfX0u7t5W9oQfdyYet7FqL92UdFLM+kPNaxKHcZVYaPJtvsJj8iG9X/H+ShvgD1bqGZjtb&#10;/a10q1o3R+It59pDkl4+RzG4lepZ6EG8Q0rFJcRTWi5NXFnnYYN76YUu3otkZdZo65Z4XcKOoyF6&#10;hFvCa0EeQ4j5JNAA/LdDrdU9rCtTWZuLP6/c+tttWtGqblXhnFCHoQcrW6+cwAHkwToH1rnt/Z9b&#10;qzR9bo73jwuSb8xPPp+Pxvn4w5sTdGFmilaiMr4vVnQbfZO1X+fRs+wL9NBITxP9fvIV6h3h/eqo&#10;CfvV1aAGQj1N1lPRBeY1BsX/A2xqGwOlFUWjil9RrYlo5onSXVt9Z/Irip8vX47lGl9pjkvSk7Dm&#10;a5X6DT3oDDtUyv5I15r9o6txOvneReoYGGU91shH9o/sZTfU1UzTp3x0L3qR63l+a8KYbXI9lqBD&#10;/hB5GjuNBCXuY/0ttHxlqqB4JRJz/Phtzf7AyRk4SbtvnpfglHYU/HAGP7LZQfRcKbSi6EvxjQrv&#10;RHdKnNm0opp/nWuMpep7d8r8GOhBZ/M4G79xvTx2u8Y60BcIU11Lv0ipvD+7eG2YgK+fdWG4IP1W&#10;ajtLAUodJ+IrDxeBc7ItVv4d0YWiD4ELMCiGA5m0ovjsFM+sfmfSiv/8z9nnYEueneQblPxAD6Iu&#10;FVOXqvnZj1d4jm/XWEoD7m320L+OPk3npgN07eocrdyUvUGS/cKyb8jXKzGKLETp3ZlZ8vnfoJae&#10;g/wsC0L+fI9dil+HfBVvuyQv1Wyzqi+b2M/qwZysJjxkrRFVemjB6rKtU3lqXo9bxiWIb7AQrZjJ&#10;R+g036DYAHoQ9cqpdbHS+ZI9Qlo8ffTSsz30eShI8djtvNrXGNevWV438JenpukR9i8uBPryet6O&#10;8nODWvE82FGumonTqv2shsukGSM8/rWUR6Y08rwm7bLSguKHyXueaOppFUuO7zzzVjPcAy5p706r&#10;WlH2+RMNqfPEab5ByR/04GY76XbDeW1idO1ugvt5P+V6XPj4P8Wd2zwOcCX6RUniUnEW8s3N4qb3&#10;UiHx4JkK1Qmr9pNwZk333nuUCASSx8mTlDh4cONoabHuc5R4izkkLXPakheVL/k25/kLqS9JnM1j&#10;BsVPqK5b/s4HN+ie/PEFZmmYKa0oXFXrpZt9hE70DUpdgh4s4N0C7qdx3/I7GbhVHDduFiueB/Cl&#10;iHeOVftJuCo7rtGT9MXfm3SsWUd+9FG6lvzmm3Se54Mb3lPp2AGPovHQ5xo70TcIPVjEexl1pOg6&#10;4gZdIPN7fz4RotbeIW5RGqmVxwH++kAv3ZhlX0YJ1pQpNwZciJqwW7lxtT098ZWJj8+q/STcVseT&#10;T2746o4eTffTmbVWqX5LGmbf4Fb5K9V95f+08s6WNK2EQxjgtBUH8uHvVnGV6T78g9CEeP9l5oBa&#10;/0/NCeHqnfrs5Wkiy7NjrnsnSgFg78z2dgwuS0uUuHCBEqpfV2xmPqy0DRJe73+VeK08W4kwkjdz&#10;XzFr39ipAL339wF6n07Sp3SQ7v6fb32D3d3peJixyfXbSrn053NpZt0naSV+hHEuB0ttG+GSlTit&#10;hrMSV5FhoAcd3jYUaV9LfEQaGevt9HKCPHXDNNbXRFdmpygajRrzh4++HSaPp7Og/eIqbQ9+9WQs&#10;a6Xz9f/ZO+PXOM70jj9/gCgV9BfDGQyLwT+UhGDMEeMfJLiEFpG4UEIwBKEcF+RQipIr2Fe4OHCJ&#10;D64qvci+VqFEcDHHxWm7FE6B+sIJaueIr42KfSQmiIvvsBKL2k7iGEXItuTdPo/UV5pd7ey+uzs7&#10;+87MRzAeaWd2Zt7v83lnvn7eed+3sOe3dk3zQebdLH/mclkWp7jFp77mIM42V5lToemY01EfaT46&#10;ms90OUlfPbbO6M7cwdp5SLsOy+na9dW3X/vEkH2yfa9qh7lAYo0fxA8W9lncog5a/+KSjO7oF/zh&#10;elUGD03LuYlBvV81zrl8oe3Mn//+E93+IKh7mt6igrqewrFnvsDySqdPS9V8Qyv/Yf7QteWar/CN&#10;n+9+LepAv+Lj3rc3N2bvWnU9zqCvHraf+TiXm3Xt253mJO140cWO5+Lp8ot4xXzdk9z/T9phLpB6&#10;iB/ED/brnh/6eS0/KJofPD48IO//6k2Zn5+X8x/My9FTszqq4P6G+cEbOn71zNwV2TdyTOYnS3qf&#10;637euiR10ltUvu69gdxHm8bItf36+D/zC+ZF7DuN2nd94+e7X4D62VwN0XnG2h5bplGZfPXw3c89&#10;821tvs7lJKP5SDtWO4vF3v6fYMey+Ltz9Nsv+pahke5Z/cze13X629rFt9H/FZrl9H3K78ucz7G6&#10;3Ac/iB9s+izrkq8sH/uOlv0vpi5rbd0cU1p/2fp5Wj9a/mh6y1vVz2Ni37g89YhuX9/aJwQtrAAh&#10;XEeur8GeJfbcsOe76R23WM7Jnv+uTdGnrvnGz3c/n3OmvI+N+etUsznBEmHFVw/f/Xw0MR8X9YvG&#10;g8//CbZK71SoW9txokvUqziWnJdp9H8Kn2uP7uOjic8+0WOm8bvT32kR9e2ufjodk4hLo7j5lDMg&#10;7fCDCd1vfOLOPsnc21PU8Ya2+/5D+bL2L35Ba21JhrV/8U+Oj8rnH81qWdakkQ88PlKShbmZtsev&#10;TuS510IbLUTmYpCGLl2dw/X9tdxQs1yBbTP/Z8+lTp/TFj/fpQULXZW5R8c2/+dKaGMOJnaNvtz7&#10;7tdt+V3/GfNvzpv0ypNsKarK2v9BnAdy7dbOT0Zzksa0K6OPJj77uON1snaeLuqv7brr2/Wb1b+o&#10;Dkn87nS0dSMtfTXx3a8T3dr8Dn4wwXtOm9pv1Te+t33vyYAWNjfdwu01eeXNOZ3XeFRrszYr6zI5&#10;dkA+m9d7VGU12PLYtcJdl3XenuXm6czbNXuvzJ5N9pywZ370+ZoBxvvBiLULOy9o7cXWbpzYdWwd&#10;2Z2hybrf8TFWzPeYP3NezdbGW9SDpOl9Wmli+kavtZPfo2VrVq/aiWWrfaP+2M5v/tJde7e5Vjt3&#10;K91su+9+Psfqch/8YIL3nC5j4cUO5/CrYz3QyfnA4zNzMlAa0VossleXvz86HLwPdGzZNbvfWXvW&#10;fWt3smezPSta5XDsmWLPE3ue94DBvB7T+ot0PQdJ0fV2PtLl0pyvcetu/FYrbe2+0s/F6qUrX6Nc&#10;ndMkzXrpe6/13a9VDBLYjh/0fCYkoHVe7+V5L9cDjf2VW6sS9YH7tA7PHBuRLxbm9LkfVp+RZvHQ&#10;y8an+NZl84CWk2mWh7HnkOv/0e/3/n3LFeB+bk4vcxU2zkwzhtmWsD7179m5Nmzzkca2zz3D9kli&#10;qc/XOS9ra8vJO1+XhXy7j25WF333S6He4gcTrlspxIz7YToxMx84v7Qq354sa5eSA1prRQ5qR5E3&#10;Xxnd8oHXtD/xyzPvyf6R53TrwI73C0OLlZUhtGsK6nrsOWPPwDgPaM+rbt8B5B5Rw+ClS9tOwtqJ&#10;ux5bBn1r9O26fvncM3z2KVpcTBPfJRBt8IPpeIuu62QgvBSpHLM3tTYPjGuN3vSB5ckxWVma13tt&#10;ZeN+e6NSlYPH5za21//z7KDIyidnkr0vJ8CAXWeRYuhVVnsf0HIice8sWQ7QtnfaBySBuHmVI4Pn&#10;qR9bZmGB+3Fwsfa5Z/jsk0E+g4tFjzXED3L/KRrzvuW18agPl0blndeP1fhA9/1z+r77wOCEzBzd&#10;J9cW3t+Yv+SqzmFyQvsjDw4My4fTh9R7Md6M0yuotbWRWftT3PuA5g0tT5iFdqkePyN6Gbfo2DJN&#10;5yDJcBl7qV8qx/bxej77EMPg/y+OH8QPpnJPyeC94H+XK3L/trYfxly7+cV9On/J9dnxmn3mdYwa&#10;KU0yHnWMbnF6pvK5eUB739yeX/WLtRFbW3Ca75yHqFFK19SzsWVSuv5UeA2hLD5ez2efEMrCNdQ8&#10;q+oZxg/iB+uZ4G8/Jiw/KJofPPHkoM5f8vOt+UvGJn+h48/slY9nHte696Bp/Utba71tB3U9qZTf&#10;/F2zfiHmD63vCM+K1DSwdmHnyBMfW4Y4JhvHrUi5iMWs0T1Z3fugJ37Q79nPswKd6hm4pe8Pjpx8&#10;X++WO+cveV4Holm5eja4+4NebHDXVK9rIn+7fiHN3gm0XCF9glPnwfqL2JzEzlXYXMWJxLwPz0+u&#10;m9jliQH8IDzniee0y2L9i3945j2dv2RCn28leXL/gM5f8px8tfCOPuM2+52kfU3NzpdrP+j6hTR7&#10;J5B+IX33XjaejPOCp09z/21WX9kGH2kygB+EtzR5y9K57up7gJW1ZOYaWdPcxdpqMsfqRsPc+UHX&#10;L8TGot1yGc5t6Jp+IX33f1Fef/nL7ShZjpCxZXj+RPng9/7ygB/sr/7wH67+/679RZ4fHpf/fGtS&#10;Vm9d6Sjfd0c95Tvz1+TIsddlsVzb76Qfsc+NH7T3/Vr1C+GdwKC8oM1HZ+8KOrduf/ejDnBOdIeB&#10;xgzgBxvrAi/o8h+3dDyZ0oRZKO0dIvLq+LDMld+Qzxbm5cHq7YbPsmX1fwuLt6Q8Ny9/Mzkju/Y/&#10;tfH9/frv0rmJht9JkzW7mDTPF3suuw7fxb0X5tMvxN4JdPuzDkYL5qPjfkq9DJ8B/GD4MaIe9SdG&#10;Nj/Je4urcvjYjDqXki61PyP6ruDo6DO6jG4s+0ee0R1q+5bYX8dHSnLtvRmpVmgv3mJZddn6vZlv&#10;s/1sHED6hfjp1UzLPm6LzkdnYw56xb6P18v1EaMiMoAfhPsict9Ome/rc2lu4bYc+b76wgHL9LX+&#10;sXzi5NFhWTj/lr6DeDuY559deTtl79m+vtdh+9Uv5g1tPlPmCwkjli18G/PR8Yzp2X2kBXuctz32&#10;8IPt6QVfxdXL8oW/u7W60RZ8XNuC/3J0XNuTh9StiFiucGLsGZl57SX5zbm39X1DHfOO/sXxfkU1&#10;86pLtp8tNlY084X4aRbQM9LaiaPvDDIfXXHvn171PSB2i3i9+EHqZxG5L2qZ1VqF4Sl8r8P2o19I&#10;GDHr4FnNfHQ8X4p6r81iufGD1Ncscss1d8ZtJv1gBz4EPjrjI0ndmI+u/zFIMp4cK//xxA/mP8bU&#10;Y2LsGMAPwoJjoZfrL2wux/9/85P56GCul6xx7OT4wg8mpyVcomXoDOAHYTQNRqPtxDYGdRrn5Bzo&#10;DAPdMYAf7E4/+EO/XjFQ0XbS95fWavo171ND99NjI3J36WJHz1j8ILz2ild3XJuP2OUGGVsG3hwX&#10;rMNnAT8YfoyoR8WLkXnBd9UL7h4+IQd1EMN/fmVU3iqflbFX3tAxbw7IyeEBWbt5vm1PiB8sHktp&#10;3j/q+xMzBwm8pckf5+qON/xgd/rBH/r1goHb6geHXr0oj6qBuzb7gvq+tQ3vt66fv3LhSx31+oC8&#10;/+qf6mcrbXnCoPzgVhbJZZNi1lrmXmjMMZPX9eTJ7dyg9SdBYzSAgewwgB/MTqyoV8WJ1eV1nSvv&#10;kSl5ebdI5esLNc/Vi3f1mbvnVZl6RP3T+uWaba0YCcYP4vHailuruIaw3cYWdI7+8OHi1NUQtOca&#10;4C0JBvCDcJQERxwjWY6cHzy5R/3g3dp3BfGDyWoNu93rae3E5gGdH2Tc6e41hUs0TJsB/CDMpc0c&#10;52vN3OeaPzv00oWN9uLr517UXFJlI5+0pp+fmLspg9pe/N+Tj+pnGW0v1nLAQX40iM5PfPp0fsoF&#10;o8SySAzgB+G9SLxnpazN+pMMaH+SySdL2p+kth05WjZrF+YHBdJR4Dk9jcsNrurv30zntJwFBVAg&#10;UQXwg/jBqI/g93B4ME94ZuG+zpF8pKbOT+wVWb1W7ii/ZgcixuHEOA+x+M53nBesyqVLaJuHmFKG&#10;YnKMHyxm3Knv4cf9f1aqsvuxKXlW/d8nc1Nyp7Isp+Z+LwN7R+XUYwNSWbnctrfDD4Yf9yzVTRtr&#10;2uUGGWsQtrLELte6k1f84E5N4ARN+s2A5QZfvvC1vie4Wy5NHVTfd2/D+y3r5yNTlzfeK/ziwkv4&#10;QdWj37Eq6vltTjqbi878IHPSwWFR60Geyo0fpB7niee8lMXGGfzr2ZtS0pEGF8ujW57H+pOMl5fE&#10;5im5Pju+9blvuckPUt99WWm1H3PSwVIrRtieLUbwg9mKF/WrOPGavrKu9u2QzD6/S6qVGxve77NK&#10;VR5+flYO65aVK9P4QfKDbTOQxD3E3hN07cT2/mASx+QY6AgD/WUAP9hf/eEf/eMY+MODqjzy7fJG&#10;LvAfdc7in+t8dYePTWvGsCS/eH6vesSltp/D5AfhLY4338+Zkw6GfFlhv2yxgh/MVryoX8WK14fL&#10;FTny0ts6Z/F+s3Ibcxm/Mzkm68sLbXtBY8d+YKhYDCUd7+icdDbuYNLH53hoCgP9YQA/2B/d4R3d&#10;+8EAfhDuuuHu17/ebie2+UgsV9jN8fgu+sFAOAzgB8OJBfWCWPSaAfwgjHXKWLQ/sb07+OmnaNmp&#10;lnwPdkJkAD8IlyFyyTX1hkv8YG90LQKv0f7E5TI6FiHmlLFYnOMHixVv6nex440fLHb8O63/5v/o&#10;Tww7nfLD97LBDn4wG3GiPhGnJBjAD8JRuxxZu7Dzgow7DT/t8sP+2WEGP5idWFGviFW3DOAHYagd&#10;hqy/SHR+Ypufrp3vsy96wUB2GMAPZidW1Cti1S0D+EEYaochG0/G5QZtnJl2vsu+6AUD2WIAP5it&#10;eFG/iFc3DOAH4ceXn4WFbS9o7cSMLQM7vuywXzZZwQ9mM27UN+LWCQOh+EHLNVl/VZ/l9Gli3Ums&#10;u/mOeT8bX9DlBm1+um6Ox3fRDwbCZwA/GH6MqEfEKCkGQvCD5jUs32Re0PqtNlvMk9iSVPk5jp+W&#10;zEHipxM8oVOeGMAPwnOeeKYszXkOwQ9ajMwDtvJ5Nv6x5adsTgzimp4Glgt0eUGLEe3E6WkP52jd&#10;Twbwg/DXT/44d7r8heIHXY6wmdezduJWnhF+kuWHOUiS1RM+0TNLDOAH4TVLvHKt3fEaih+0OFrf&#10;1Ti/R26wuzh3Wk+iY8tYDrfT4/A9tIOB7DGAH8xezKhnxKxTBkLyg808H7nB9Bk3zV07sfnCThnj&#10;e2gHA9lkAD+YzbhR34hbJwyE5Aft+hv5PucTn3hiM4do4550Ula+469bdJxB5iDx1w3G0CpPDOAH&#10;4TlPPFOW5jyH5ged94u+R2ge8aGHtnNVlrMyj2J9Xm0/+w5xTk4D09TlBU1nm58OfdEABorHAH6w&#10;eDGnnhc35qH5QWMxmiN0/vDFFzc9oPMp9WsbqybqIWG6M6ajfYlNY8YZ7ExH+EO3PDCAH4TjPHBM&#10;Gfw4DtEPOg9o/i7qDS2mlquyfg3Rfg5Rb2j9UWxOXcZE8Yt/tJ6YtpYPdHrir9vXMKonv6Nf1hnA&#10;D8Jw1hnm+v0ZDtEPWvycDzRvEudLzPPZtuhYyc7LmK+xY9CW7MeC6RT1gvb+IPUIDWCg2AzgB4sd&#10;f+p/seIfqh90OcK48WfqObX9zcNEPY3zhtaWTLtnPNfmq6P5VvPR9fryN5rAQPEYwA8WL+bU8+LG&#10;PFQ/aExau2+7fYnN29j3zEc6P+jWtCU35jzqBRlXprFG3CPRpYgM4AfhvojcF7XMIfvBbmNiOUHL&#10;DTo/6Na0JW/f4ywX6HQxL8h7l9vadMsf30fLrDOAH4ThrDPM9fsznGc/6DiwtmTzPbQl13LBGIO1&#10;ejheWKMLDGwygB+kLlAXisNAEfyg45m25G2urR+OywuaT2aMwW1tHC+s0aToDOAHqQNFrwNFKn+R&#10;/GA0rkVuS456QfOE9LXhnh+tG/wOD44B/CAsOBZY55+FovpBx3bW25IbvR/p8n6N1m+9tZ0XtO1x&#10;Y/k4fVjn/x5AjIlxHAP4QdiIY4PP88dG0f2gYzqrbck2NrfL8Vlf7LjFfOO3voUXdPFmnb97GTFN&#10;Pqb4weQ1hVM0DZUB/OBONrPUlmw+1t7/M18Yx5gbyzGaLyQvGK9XnI58jmZFYwA/CPNFY77I5cUP&#10;xtf3Vm3JNs5hCP0wzAuaJ4zj2PpWP/TQdm4QLxivVZyGfI5mRWQAPwj3ReS+qGXGD7au783aki3n&#10;Zl7M5szrlz90OcJGPi+aG7TxuNsd37uo9YJyt64XaJR/jfCD+Y8x9TjcGK/pvBzj5SUpqVFbLI/u&#10;yPncqVTl1Lmrsnf4qFk52aXLqbEDcnfp/I59feJsx/DZj302mYlrS462xfbDH/74x1V58smdXFtu&#10;cP9++o3A70420ARNWjGAH4SRVoywvXeMNPODtu34uRvq4PbJC0MD8i9n/0n+6rUzIgNDcuKAyNrN&#10;uba9HX6ws1haTs68oY3pHJ3vLeoL3e/OH1r+zvJ1SdQfO47lIy0v6c5j62iO0OUGo58lcW6OkUwM&#10;0REdQ2cAPwijoTOa5+tr5gcv3avK4MEpOb5Pvd+Ncxu+wnnEQfWIl6YO6mf32vIb+MFk6rv5Q2uL&#10;tXf5Wo0BY/7RfKRv2607tvk6+16juZnNC+7ZU5Unntguj12L7Zvn+kLZiC8M9I4B/GDvtIVbtG3F&#10;QDM/OH1lXQbkkHww+bA+4+9uPec/uFuVgYcnZfqQuoL1K1uftzqXbccP9o5J5w+b5Q+juUPb33J+&#10;zlM2+140J2j+07734YebuULzjc3eKfThgn16xwXaom1WGMAPwmpWWM3jdcb5Qfe5pgbl+ux4jedb&#10;VF9XGi3LuG5bWyrXbGulEX4wnfpu/sx8Wtw8ylF/1+p3y/nZcay92o4bjbF9btvJDdbqEtWI39EG&#10;BvwYwA/66QRP6NQLBpzvq+9PsqKe7/D0FRlSA7c8P1njAZZ129DkvBzWbStXpmu2tbpG/GB/OLZx&#10;asyzNcsBWt7P3g+0/Sz/Z/nDVu8funcGzVPa91rFn+1oBAMwEMcAfhA24tjg896zEecHnedr5gcb&#10;bXMxM9/HT6gKfFMv7Ie6/ESXY7rY353/7NnzX/KNb9zTA3R3nM6vgG+iAArkQQH8YO+f+e4ZzRqt&#10;6xnolR+sP4/72+5Z7nfW+eGxvh2Z2OYntsSSWKbFAH4Q1tJijfNssnZP23tXbn+lvqwicX7Qp734&#10;z9TbfX15qi1/hx+kvlMPYQAGYKARA/hBuGjEBZ/1jgvrD/Kw9geZmRiSr5cuNhyPOs4nWlyu67Jv&#10;fJb+JKoDnKIBDMAADCTDAH4wGR3hER19GfhSfczTU/OaqivJU3tFhp6baDg/CePNwJQvU+wHKzAA&#10;A90ygB+EoW4Z4vvtM3RXPeHMBzdl14HNeejq+xebpm486u/roDPrX2zORWJ5Q5uzhPGo29ccTtEM&#10;BmAABuIZwA/GawM3aNNLBirq7d5dWpPdwyca5gfN+508f1MGBobl2EhJ56ubZr461aSXMeHY6AsD&#10;MFBUBvCDsF9U9kMot3nCn31yX0qDR2SxPLrD61ge8dT5Jc0jjllXENmly2tjB+TOVZu/rrJj/1Zl&#10;smO02oft3BNgAAZgoHgM4AeLF3PqeXFjjh8sbuyp98QeBmCgGQP4Qfhoxgfb8sUHfjBf8aR+Ek8Y&#10;gIGkGMAPwlJSLHGc8FnCD4YfI+oRMYIBGOgHA/hBuOsHd5yzP9zhB/ujO7yjOwzAQOgM4AdhNHRG&#10;ub7kGMUPJqclXKIlDMBAnhjAD8JznnimLM15xg821wd+0AcGYKCoDOAHYb+o7Bex3PhB6nsRuafM&#10;cA8DrRnAD7bWCI7QKC8M4AdhOS8sUw5YhoFkGcAPJqsnfKJnyAzgB+EzZD65NviEgf4xgB/sn/Zw&#10;j/ZpM4AfhLm0meN8MAcD2WAAP5iNOFGfiFMSDOAH4SgJjjgGHMFA/hjAD+YvptRTYhrHAH4QNuLY&#10;4HPYgIFiM4AfLHb8qf/Fij9+sFjxpn4TbxiAAV8G8IOw4ssK+2WfFfxg9mNIPSSGMAADvWAAPwhX&#10;veCKY4bJFX4wzLhQX4gLDMBAvxnAD8Jgvxnk/OkxiB9MT2u4RmsYgIEsMYAfhNcs8cq1dscrfrA7&#10;/eAP/WAABvLKAH4QtvPKNuXayTZ+cKcmcIImMAADMFAV/CD1gHpQHAbwg8WJNfWaWMMADLTDAH4Q&#10;XtrhhX2zzQt+MNvxo/4RPxiAgV4xgB+ErV6xxXHDYws/GF5MqCfEBAZgIAQG8INwGAKHXEM6HOIH&#10;09EZntEZBmAgawzgB2E2a8xyvZ0zix/sXDu4QzsYgIE8M4AfhO88803ZavnGD9bqAR/oAQMwAAOb&#10;DOAHqQvUheIwgB8sTqyp18QaBmCgHQbwg/DSDi/sm21e8IPZjh/1j/jBAAz0igH8IGz1ii2OGx5b&#10;+MHwYkI9ISYwAAMhMIAfhMMQOOQa0uEQP5iOzvCMzjAAA1ljAD8Is1ljluvtnFn8YOfawR3awQAM&#10;5JkB/CB855lvylbLN36wVg/4QA8YgAEY2GQAP0hdoC4UhwH8YHFiTb0m1jAAA+0wgB+El3Z4Yd9k&#10;eVmrVmW8vCQlNWqL5VFx+v6uUpXdh8+YfYv9Gdcta0vlre+47zZb28GabWdbsvFFT/SEARjICgP4&#10;QVjNCqt5vM44P3hXfeIzZ66qexuQp/aKTP7dMZmcnKxZ/lX/frB8uS1/hx+kvuexHlEmuIaB7hnA&#10;D3avIRyiYacMxPlBO95v7lRk92OT8ucDIp/+6oT6vrW2vF+ja8IPwmojLvgMLmAABvCDMMB9oH8M&#10;NPODFfWEZ6/el4G9zybmCfGD/Ys19QztYQAGQmYAPwifIfOZ92tr5get7Ou6/PSjZfWEY3JI84S/&#10;PXNUqpXljvOE+EHqe97rFOWDcRjojAH8YGe6wRu6JcFAKz9o57A84btLa7J7+IQ8oobutzNjHXtC&#10;/CDcJsEtx4AjGMgfA/jB/MWUepqdmPr4QYtnvSe8ckY9YXU1Nk9ovi/ux+o8CxrAAAzAAAzUM4B/&#10;yI5/IFb5ipWvH6z3hE9r2/HyR9OxfhBO8sUJ8SSeMAADMAADMJAvBu5pvm/l9lfq5SrSjh80Dux9&#10;wh9dvKOpv0dl9uigthvfwBOqJtQRNIABGIABGIABGMgSA4vqXx4eLcvMxJB8vXSx4XjUVh4bg/Dj&#10;hVuyvrxY43c+flCVXY/PyN/uEnlwZ65mW5Z04FqptzAAAzAAAzAAA0Vl4Ev1eU9PzWuOr7Qx1vTQ&#10;cxM75ie5r/s8e3ZR9ule12fHazzfH3Tukj1Pn5VO5icpquaUm/sNDMAADMAADMBAaAxY7m/mg5uy&#10;68DRjW4f9fPVWf+RU5fv6baD8vbYoFTWrm14Qvv87WtrIoNjMvO4SPXBQo1XDK2cXA91DwZgAAZg&#10;AAZgAAbiGYj2Ga73g6bbkuYBh743J9osLD8YPSD/dvYN+cEbZ9VDjsqQfrY09z31ghX8oGoFZ2gA&#10;AzAAAzAAAzCQVQbME/7sk/tSGjwii+XRHb7ms7WqfPf1CzJQGlEHaLMZi3x3pCSfXXhd9+1+/rqs&#10;6sZ1U+dh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6ycAficif6GI/f6yL/f5/AgAAAP//AwBQSwECLQAUAAYACAAAACEA&#10;EQ/ACxUBAABHAgAAEwAAAAAAAAAAAAAAAAAAAAAAW0NvbnRlbnRfVHlwZXNdLnhtbFBLAQItABQA&#10;BgAIAAAAIQA4/SH/1gAAAJQBAAALAAAAAAAAAAAAAAAAAEYBAABfcmVscy8ucmVsc1BLAQItABQA&#10;BgAIAAAAIQDiQQiS/wUAAIEfAAAOAAAAAAAAAAAAAAAAAEUCAABkcnMvZTJvRG9jLnhtbFBLAQIt&#10;ABQABgAIAAAAIQDe146Q1wAAAK0CAAAZAAAAAAAAAAAAAAAAAHAIAABkcnMvX3JlbHMvZTJvRG9j&#10;LnhtbC5yZWxzUEsBAi0AFAAGAAgAAAAhAMj+24bgAAAACAEAAA8AAAAAAAAAAAAAAAAAfgkAAGRy&#10;cy9kb3ducmV2LnhtbFBLAQItAAoAAAAAAAAAIQAnBH7SwH4AAMB+AAAUAAAAAAAAAAAAAAAAAIsK&#10;AABkcnMvbWVkaWEvaW1hZ2U0LnBuZ1BLAQItABQABgAIAAAAIQAWApHGP5UAAKCHDQAUAAAAAAAA&#10;AAAAAAAAAH2JAABkcnMvbWVkaWEvaW1hZ2UyLmVtZlBLAQItAAoAAAAAAAAAIQCaZox+zHkAAMx5&#10;AAAUAAAAAAAAAAAAAAAAAO4eAQBkcnMvbWVkaWEvaW1hZ2UxLnBuZ1BLAQItABQABgAIAAAAIQB0&#10;tTWfcIcAAMjdEAAUAAAAAAAAAAAAAAAAAOyYAQBkcnMvbWVkaWEvaW1hZ2UzLmVtZlBLBQYAAAAA&#10;CQAJAEICAACOIAIAAAA=&#10;">
                <v:group id="Group 19" o:spid="_x0000_s1034" style="position:absolute;width:25101;height:20193" coordsize="28606,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5" o:spid="_x0000_s1035" type="#_x0000_t75" style="position:absolute;width:2860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EKHCAAAA2wAAAA8AAABkcnMvZG93bnJldi54bWxET01rAjEQvRf8D2EEb5pVaJWtUVQqFTxp&#10;bYu3cTPuLm4myyZq9NebgtDbPN7njKfBVOJCjSstK+j3EhDEmdUl5wp2X8vuCITzyBory6TgRg6m&#10;k9bLGFNtr7yhy9bnIoawS1FB4X2dSumyggy6nq2JI3e0jUEfYZNL3eA1hptKDpLkTRosOTYUWNOi&#10;oOy0PRsF/BvCfPj5vVovB/bnvv84rGUYKtVph9k7CE/B/4uf7pWO81/h75d4gJ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8BChwgAAANsAAAAPAAAAAAAAAAAAAAAAAJ8C&#10;AABkcnMvZG93bnJldi54bWxQSwUGAAAAAAQABAD3AAAAjgMAAAAA&#10;">
                    <v:imagedata r:id="rId29" o:title="" cropbottom="9271f"/>
                    <v:path arrowok="t"/>
                  </v:shape>
                  <v:shape id="_x0000_s1036" type="#_x0000_t202" style="position:absolute;left:11963;top:17754;width:6248;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1B6A91DF" w14:textId="201B25D3" w:rsidR="00E63291" w:rsidRPr="00205D98" w:rsidRDefault="00E63291" w:rsidP="00205D98">
                          <w:pPr>
                            <w:rPr>
                              <w:sz w:val="16"/>
                              <w:szCs w:val="16"/>
                            </w:rPr>
                          </w:pPr>
                          <w:r w:rsidRPr="00205D98">
                            <w:rPr>
                              <w:sz w:val="16"/>
                              <w:szCs w:val="16"/>
                            </w:rPr>
                            <w:t>Figure</w:t>
                          </w:r>
                          <w:r>
                            <w:rPr>
                              <w:sz w:val="16"/>
                              <w:szCs w:val="16"/>
                            </w:rPr>
                            <w:t xml:space="preserve"> 6</w:t>
                          </w:r>
                          <w:r w:rsidRPr="00205D98">
                            <w:rPr>
                              <w:sz w:val="16"/>
                              <w:szCs w:val="16"/>
                            </w:rPr>
                            <w:t xml:space="preserve"> 6.</w:t>
                          </w:r>
                        </w:p>
                      </w:txbxContent>
                    </v:textbox>
                  </v:shape>
                </v:group>
                <v:group id="Group 26" o:spid="_x0000_s1037" style="position:absolute;left:28727;top:21717;width:23012;height:20421" coordsize="2623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8" o:spid="_x0000_s1038" type="#_x0000_t75" style="position:absolute;width:26231;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Y+brDAAAA2wAAAA8AAABkcnMvZG93bnJldi54bWxEj81uwkAMhO9IfYeVK/UGm/KnKM0GVVSo&#10;vQLt3c2aJDTrTbNbSHl6fEDiZmvGM5/z1eBadaI+NJ4NPE8SUMSltw1XBj73m3EKKkRki61nMvBP&#10;AVbFwyjHzPozb+m0i5WSEA4ZGqhj7DKtQ1mTwzDxHbFoB987jLL2lbY9niXctXqaJEvtsGFpqLGj&#10;dU3lz+7PGVh+De+ztmsu28Xv2zH91mlazUtjnh6H1xdQkYZ4N9+uP6zgC6z8IgPo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j5usMAAADbAAAADwAAAAAAAAAAAAAAAACf&#10;AgAAZHJzL2Rvd25yZXYueG1sUEsFBgAAAAAEAAQA9wAAAI8DAAAAAA==&#10;">
                    <v:imagedata r:id="rId30" o:title="" cropbottom="8870f"/>
                    <v:path arrowok="t"/>
                  </v:shape>
                  <v:shape id="_x0000_s1039" type="#_x0000_t202" style="position:absolute;left:9677;top:18059;width:6248;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79C19A8F" w14:textId="3E0187DE" w:rsidR="00E63291" w:rsidRPr="00205D98" w:rsidRDefault="00E63291">
                          <w:pPr>
                            <w:rPr>
                              <w:sz w:val="16"/>
                              <w:szCs w:val="16"/>
                            </w:rPr>
                          </w:pPr>
                          <w:r w:rsidRPr="00205D98">
                            <w:rPr>
                              <w:sz w:val="16"/>
                              <w:szCs w:val="16"/>
                            </w:rPr>
                            <w:t>Fig</w:t>
                          </w:r>
                          <w:r>
                            <w:rPr>
                              <w:sz w:val="16"/>
                              <w:szCs w:val="16"/>
                            </w:rPr>
                            <w:t>ure 9</w:t>
                          </w:r>
                        </w:p>
                      </w:txbxContent>
                    </v:textbox>
                  </v:shape>
                </v:group>
                <v:group id="Group 22" o:spid="_x0000_s1040" style="position:absolute;top:22098;width:28117;height:22098" coordsize="29108,20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4" o:spid="_x0000_s1041" type="#_x0000_t75" style="position:absolute;width:29108;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yUbFAAAA2wAAAA8AAABkcnMvZG93bnJldi54bWxEj0FrwkAUhO9C/8PyCt50U7EiqZvQKkLb&#10;i5gW7fGRfSbB7Ns0u8bk33cLgsdhZr5hVmlvatFR6yrLCp6mEQji3OqKCwXfX9vJEoTzyBpry6Rg&#10;IAdp8jBaYaztlffUZb4QAcIuRgWl900spctLMuimtiEO3sm2Bn2QbSF1i9cAN7WcRdFCGqw4LJTY&#10;0Lqk/JxdjIK37bDvPvTmuf7Js8PvWg+7z2Om1Pixf30B4an39/Ct/a4VzObw/yX8AJ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7clGxQAAANsAAAAPAAAAAAAAAAAAAAAA&#10;AJ8CAABkcnMvZG93bnJldi54bWxQSwUGAAAAAAQABAD3AAAAkQMAAAAA&#10;">
                    <v:imagedata r:id="rId31" o:title="" cropbottom="9723f" cropright="1509f"/>
                    <v:path arrowok="t"/>
                  </v:shape>
                  <v:shape id="_x0000_s1042" type="#_x0000_t202" style="position:absolute;left:12725;top:18440;width:624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2786886D" w14:textId="0B62D1CD" w:rsidR="00E63291" w:rsidRPr="00205D98" w:rsidRDefault="00E63291" w:rsidP="00205D98">
                          <w:pPr>
                            <w:rPr>
                              <w:sz w:val="16"/>
                              <w:szCs w:val="16"/>
                            </w:rPr>
                          </w:pPr>
                          <w:r w:rsidRPr="00205D98">
                            <w:rPr>
                              <w:sz w:val="16"/>
                              <w:szCs w:val="16"/>
                            </w:rPr>
                            <w:t>Fig</w:t>
                          </w:r>
                          <w:r>
                            <w:rPr>
                              <w:sz w:val="16"/>
                              <w:szCs w:val="16"/>
                            </w:rPr>
                            <w:t>ure 8</w:t>
                          </w:r>
                          <w:r w:rsidRPr="00205D98">
                            <w:rPr>
                              <w:sz w:val="16"/>
                              <w:szCs w:val="16"/>
                            </w:rPr>
                            <w:t>.</w:t>
                          </w:r>
                        </w:p>
                      </w:txbxContent>
                    </v:textbox>
                  </v:shape>
                </v:group>
                <v:group id="Group 20" o:spid="_x0000_s1043" style="position:absolute;left:27508;width:25755;height:20193" coordsize="26517,2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44" type="#_x0000_t202" style="position:absolute;left:11049;top:18745;width:624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76EFBBB2" w14:textId="0423B103" w:rsidR="00E63291" w:rsidRPr="00205D98" w:rsidRDefault="00E63291" w:rsidP="00205D98">
                          <w:pPr>
                            <w:rPr>
                              <w:sz w:val="16"/>
                              <w:szCs w:val="16"/>
                            </w:rPr>
                          </w:pPr>
                          <w:r w:rsidRPr="00205D98">
                            <w:rPr>
                              <w:sz w:val="16"/>
                              <w:szCs w:val="16"/>
                            </w:rPr>
                            <w:t>Fig</w:t>
                          </w:r>
                          <w:r>
                            <w:rPr>
                              <w:sz w:val="16"/>
                              <w:szCs w:val="16"/>
                            </w:rPr>
                            <w:t>ure 7</w:t>
                          </w:r>
                          <w:r w:rsidRPr="00205D98">
                            <w:rPr>
                              <w:sz w:val="16"/>
                              <w:szCs w:val="16"/>
                            </w:rPr>
                            <w:t>.</w:t>
                          </w:r>
                        </w:p>
                      </w:txbxContent>
                    </v:textbox>
                  </v:shape>
                  <v:shape id="Picture 9" o:spid="_x0000_s1045" type="#_x0000_t75" style="position:absolute;width:26517;height:1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H1/CAAAA2wAAAA8AAABkcnMvZG93bnJldi54bWxEj09rAjEUxO8Fv0N4grea1VaR1SgqtLQ3&#10;67/zc/PcLG5eliTq9ts3gtDjMDO/YWaL1tbiRj5UjhUM+hkI4sLpiksF+93H6wREiMgaa8ek4JcC&#10;LOadlxnm2t35h27bWIoE4ZCjAhNjk0sZCkMWQ981xMk7O28xJulLqT3eE9zWcphlY2mx4rRgsKG1&#10;oeKyvVoFXH6+bcLxfbdaf5tDGI9OftKelOp12+UURKQ2/oef7S+tYDiAx5f0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kR9fwgAAANsAAAAPAAAAAAAAAAAAAAAAAJ8C&#10;AABkcnMvZG93bnJldi54bWxQSwUGAAAAAAQABAD3AAAAjgMAAAAA&#10;">
                    <v:imagedata r:id="rId32" o:title="" cropbottom="9262f"/>
                    <v:path arrowok="t"/>
                  </v:shape>
                </v:group>
                <w10:wrap type="square"/>
              </v:group>
            </w:pict>
          </mc:Fallback>
        </mc:AlternateContent>
      </w:r>
    </w:p>
    <w:p w14:paraId="6B128438" w14:textId="2D5CFFC3" w:rsidR="00AB3739" w:rsidRDefault="00AB3739" w:rsidP="00DF5F50">
      <w:pPr>
        <w:pStyle w:val="NoSpacing"/>
        <w:rPr>
          <w:b/>
        </w:rPr>
      </w:pPr>
    </w:p>
    <w:p w14:paraId="406748D0" w14:textId="7F32A6D5" w:rsidR="00AB3739" w:rsidRDefault="00AB3739" w:rsidP="00DF5F50">
      <w:pPr>
        <w:pStyle w:val="NoSpacing"/>
        <w:rPr>
          <w:b/>
        </w:rPr>
      </w:pPr>
    </w:p>
    <w:p w14:paraId="55611FC3" w14:textId="4CBAD9FE" w:rsidR="00AB3739" w:rsidRDefault="00AB3739" w:rsidP="00DF5F50">
      <w:pPr>
        <w:pStyle w:val="NoSpacing"/>
        <w:rPr>
          <w:b/>
        </w:rPr>
      </w:pPr>
    </w:p>
    <w:p w14:paraId="0A0C71A1" w14:textId="354FF390" w:rsidR="00AB3739" w:rsidRDefault="00AB3739" w:rsidP="00DF5F50">
      <w:pPr>
        <w:pStyle w:val="NoSpacing"/>
        <w:rPr>
          <w:b/>
        </w:rPr>
      </w:pPr>
    </w:p>
    <w:p w14:paraId="3FF5B3A1" w14:textId="06C781CB" w:rsidR="00AB3739" w:rsidRDefault="00AB3739" w:rsidP="00DF5F50">
      <w:pPr>
        <w:pStyle w:val="NoSpacing"/>
        <w:rPr>
          <w:b/>
        </w:rPr>
      </w:pPr>
    </w:p>
    <w:p w14:paraId="4FF91063" w14:textId="1CF07969" w:rsidR="00AB3739" w:rsidRDefault="00AB3739" w:rsidP="00DF5F50">
      <w:pPr>
        <w:pStyle w:val="NoSpacing"/>
        <w:rPr>
          <w:b/>
        </w:rPr>
      </w:pPr>
    </w:p>
    <w:p w14:paraId="20F68B32" w14:textId="6022F797" w:rsidR="00AB3739" w:rsidRDefault="00AB3739" w:rsidP="00DF5F50">
      <w:pPr>
        <w:pStyle w:val="NoSpacing"/>
        <w:rPr>
          <w:b/>
        </w:rPr>
      </w:pPr>
    </w:p>
    <w:p w14:paraId="2D46BFDA" w14:textId="0A6F6A92" w:rsidR="00AB3739" w:rsidRDefault="00AB3739" w:rsidP="00DF5F50">
      <w:pPr>
        <w:pStyle w:val="NoSpacing"/>
        <w:rPr>
          <w:b/>
        </w:rPr>
      </w:pPr>
    </w:p>
    <w:p w14:paraId="0E3ADB00" w14:textId="4F721F92" w:rsidR="00AB3739" w:rsidRDefault="00AB3739" w:rsidP="00DF5F50">
      <w:pPr>
        <w:pStyle w:val="NoSpacing"/>
        <w:rPr>
          <w:b/>
        </w:rPr>
      </w:pPr>
    </w:p>
    <w:p w14:paraId="5BC61781" w14:textId="6BAC43EC" w:rsidR="00205D98" w:rsidRDefault="00205D98" w:rsidP="00DF5F50">
      <w:pPr>
        <w:pStyle w:val="NoSpacing"/>
        <w:rPr>
          <w:b/>
        </w:rPr>
      </w:pPr>
    </w:p>
    <w:p w14:paraId="5980911E" w14:textId="281780F7" w:rsidR="00205D98" w:rsidRDefault="00205D98" w:rsidP="00DF5F50">
      <w:pPr>
        <w:pStyle w:val="NoSpacing"/>
        <w:rPr>
          <w:b/>
        </w:rPr>
      </w:pPr>
    </w:p>
    <w:p w14:paraId="67155D2A" w14:textId="100927A5" w:rsidR="005C65BF" w:rsidRDefault="005C65BF" w:rsidP="00DF5F50">
      <w:pPr>
        <w:pStyle w:val="NoSpacing"/>
        <w:rPr>
          <w:b/>
        </w:rPr>
      </w:pPr>
    </w:p>
    <w:p w14:paraId="161F6AAD" w14:textId="15E71182" w:rsidR="007A3B4B" w:rsidRDefault="007A3B4B" w:rsidP="00DF5F50">
      <w:pPr>
        <w:pStyle w:val="NoSpacing"/>
        <w:rPr>
          <w:b/>
        </w:rPr>
      </w:pPr>
    </w:p>
    <w:p w14:paraId="4E4C28D7" w14:textId="04562CC0" w:rsidR="007A3B4B" w:rsidRDefault="007A3B4B" w:rsidP="00DF5F50">
      <w:pPr>
        <w:pStyle w:val="NoSpacing"/>
        <w:rPr>
          <w:b/>
        </w:rPr>
      </w:pPr>
    </w:p>
    <w:p w14:paraId="07B351E2" w14:textId="06256DC8" w:rsidR="00677830" w:rsidRDefault="00677830" w:rsidP="00DF5F50">
      <w:pPr>
        <w:pStyle w:val="NoSpacing"/>
        <w:rPr>
          <w:b/>
        </w:rPr>
      </w:pPr>
    </w:p>
    <w:p w14:paraId="05590866" w14:textId="38056F7E" w:rsidR="00677830" w:rsidRDefault="00677830" w:rsidP="00DF5F50">
      <w:pPr>
        <w:pStyle w:val="NoSpacing"/>
        <w:rPr>
          <w:b/>
        </w:rPr>
      </w:pPr>
    </w:p>
    <w:p w14:paraId="43A3D47F" w14:textId="403782B1" w:rsidR="00677830" w:rsidRDefault="00677830" w:rsidP="00DF5F50">
      <w:pPr>
        <w:pStyle w:val="NoSpacing"/>
        <w:rPr>
          <w:b/>
        </w:rPr>
      </w:pPr>
    </w:p>
    <w:p w14:paraId="7F1BE2C0" w14:textId="0D093D67" w:rsidR="00677830" w:rsidRDefault="00677830" w:rsidP="00DF5F50">
      <w:pPr>
        <w:pStyle w:val="NoSpacing"/>
        <w:rPr>
          <w:b/>
        </w:rPr>
      </w:pPr>
    </w:p>
    <w:p w14:paraId="6BD6DF0D" w14:textId="4CA5C6E6" w:rsidR="00677830" w:rsidRDefault="00677830" w:rsidP="00DF5F50">
      <w:pPr>
        <w:pStyle w:val="NoSpacing"/>
        <w:rPr>
          <w:b/>
        </w:rPr>
      </w:pPr>
    </w:p>
    <w:p w14:paraId="2D37E6F1" w14:textId="77777777" w:rsidR="00677830" w:rsidRDefault="00677830" w:rsidP="00DF5F50">
      <w:pPr>
        <w:pStyle w:val="NoSpacing"/>
        <w:rPr>
          <w:b/>
        </w:rPr>
      </w:pPr>
    </w:p>
    <w:p w14:paraId="54A370B5" w14:textId="7331B68D" w:rsidR="00677830" w:rsidRDefault="00677830" w:rsidP="00DF5F50">
      <w:pPr>
        <w:pStyle w:val="NoSpacing"/>
        <w:rPr>
          <w:b/>
        </w:rPr>
      </w:pPr>
    </w:p>
    <w:p w14:paraId="1D27C2B2" w14:textId="27A3E933" w:rsidR="00677830" w:rsidRDefault="00677830" w:rsidP="00DF5F50">
      <w:pPr>
        <w:pStyle w:val="NoSpacing"/>
        <w:rPr>
          <w:b/>
        </w:rPr>
      </w:pPr>
    </w:p>
    <w:p w14:paraId="1964F292" w14:textId="77777777" w:rsidR="00677830" w:rsidRDefault="00677830" w:rsidP="00DF5F50">
      <w:pPr>
        <w:pStyle w:val="NoSpacing"/>
        <w:rPr>
          <w:b/>
        </w:rPr>
      </w:pPr>
    </w:p>
    <w:p w14:paraId="50BA7E97" w14:textId="77777777" w:rsidR="00677830" w:rsidRDefault="00677830" w:rsidP="00DF5F50">
      <w:pPr>
        <w:pStyle w:val="NoSpacing"/>
        <w:rPr>
          <w:b/>
        </w:rPr>
      </w:pPr>
    </w:p>
    <w:p w14:paraId="1D973F80" w14:textId="77777777" w:rsidR="00677830" w:rsidRDefault="00677830" w:rsidP="00DF5F50">
      <w:pPr>
        <w:pStyle w:val="NoSpacing"/>
        <w:rPr>
          <w:b/>
        </w:rPr>
      </w:pPr>
    </w:p>
    <w:p w14:paraId="4E6BC068" w14:textId="4769AAB5" w:rsidR="00677830" w:rsidRDefault="00677830" w:rsidP="00DF5F50">
      <w:pPr>
        <w:pStyle w:val="NoSpacing"/>
        <w:rPr>
          <w:b/>
        </w:rPr>
      </w:pPr>
    </w:p>
    <w:p w14:paraId="5AD62F79" w14:textId="7FB9434A" w:rsidR="007B76D2" w:rsidRPr="00AE13F2" w:rsidRDefault="000E0A4C" w:rsidP="00DF5F50">
      <w:pPr>
        <w:pStyle w:val="NoSpacing"/>
        <w:rPr>
          <w:b/>
        </w:rPr>
      </w:pPr>
      <w:r>
        <w:rPr>
          <w:b/>
        </w:rPr>
        <w:t>HHO at little cost.</w:t>
      </w:r>
    </w:p>
    <w:p w14:paraId="65E8244C" w14:textId="13EE25D6" w:rsidR="00BF31BB" w:rsidRPr="007B76D2" w:rsidRDefault="00DD52AB" w:rsidP="00CB0C38">
      <w:pPr>
        <w:pStyle w:val="NoSpacing"/>
        <w:spacing w:line="480" w:lineRule="auto"/>
        <w:rPr>
          <w:shd w:val="clear" w:color="auto" w:fill="FFFFFF"/>
        </w:rPr>
      </w:pPr>
      <w:r>
        <w:tab/>
      </w:r>
      <w:r w:rsidR="00BF31BB" w:rsidRPr="00205D98">
        <w:t xml:space="preserve">Cunningham </w:t>
      </w:r>
      <w:r w:rsidR="007B76D2">
        <w:t xml:space="preserve">made researches </w:t>
      </w:r>
      <w:r w:rsidR="007B76D2" w:rsidRPr="00205D98">
        <w:t>on method</w:t>
      </w:r>
      <w:r w:rsidR="00BF31BB" w:rsidRPr="00205D98">
        <w:t>s</w:t>
      </w:r>
      <w:r w:rsidR="007B76D2" w:rsidRPr="00205D98">
        <w:t xml:space="preserve"> and apparatus for enhancing combustion in</w:t>
      </w:r>
      <w:r w:rsidR="007B76D2">
        <w:t xml:space="preserve"> an ICE through electrolysis and produced hy</w:t>
      </w:r>
      <w:r w:rsidR="00BF31BB">
        <w:t>drogen along with oxygen yielding an</w:t>
      </w:r>
      <w:r w:rsidR="007B76D2">
        <w:t xml:space="preserve"> enhanced combustion at low engine loads for all types of </w:t>
      </w:r>
      <w:r w:rsidR="007B76D2" w:rsidRPr="00BF31BB">
        <w:t>engines</w:t>
      </w:r>
      <w:r w:rsidR="00CB0C38">
        <w:t xml:space="preserve"> with little cost</w:t>
      </w:r>
      <w:r w:rsidR="007B76D2" w:rsidRPr="00BF31BB">
        <w:t xml:space="preserve"> (Cunn</w:t>
      </w:r>
      <w:r w:rsidR="00BF31BB">
        <w:t>ingham et al</w:t>
      </w:r>
      <w:r w:rsidR="007B76D2" w:rsidRPr="00BF31BB">
        <w:t>, 1992).</w:t>
      </w:r>
      <w:r w:rsidR="00CB0C38">
        <w:t xml:space="preserve">  </w:t>
      </w:r>
      <w:r w:rsidR="00D72952">
        <w:rPr>
          <w:shd w:val="clear" w:color="auto" w:fill="FFFFFF"/>
        </w:rPr>
        <w:t>Al-Rouson</w:t>
      </w:r>
      <w:r w:rsidR="003B1DB8">
        <w:rPr>
          <w:shd w:val="clear" w:color="auto" w:fill="FFFFFF"/>
        </w:rPr>
        <w:t xml:space="preserve"> presents</w:t>
      </w:r>
      <w:r w:rsidR="007B76D2">
        <w:rPr>
          <w:shd w:val="clear" w:color="auto" w:fill="FFFFFF"/>
        </w:rPr>
        <w:t xml:space="preserve"> </w:t>
      </w:r>
      <w:r w:rsidR="007B76D2" w:rsidRPr="00205D98">
        <w:rPr>
          <w:shd w:val="clear" w:color="auto" w:fill="FFFFFF"/>
        </w:rPr>
        <w:t xml:space="preserve">work </w:t>
      </w:r>
      <w:r w:rsidR="00BF31BB" w:rsidRPr="00205D98">
        <w:rPr>
          <w:shd w:val="clear" w:color="auto" w:fill="FFFFFF"/>
        </w:rPr>
        <w:lastRenderedPageBreak/>
        <w:t>in</w:t>
      </w:r>
      <w:r w:rsidR="007B76D2" w:rsidRPr="00205D98">
        <w:rPr>
          <w:shd w:val="clear" w:color="auto" w:fill="FFFFFF"/>
        </w:rPr>
        <w:t xml:space="preserve"> the design of a device attached to the engine to integrate an HHO production system with the gasoline engine</w:t>
      </w:r>
      <w:r w:rsidR="00BF31BB" w:rsidRPr="00205D98">
        <w:rPr>
          <w:shd w:val="clear" w:color="auto" w:fill="FFFFFF"/>
        </w:rPr>
        <w:t>.</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sidR="00963D3E">
        <w:rPr>
          <w:shd w:val="clear" w:color="auto" w:fill="FFFFFF"/>
        </w:rPr>
        <w:t>c</w:t>
      </w:r>
      <w:r w:rsidR="007B76D2">
        <w:rPr>
          <w:shd w:val="clear" w:color="auto" w:fill="FFFFFF"/>
        </w:rPr>
        <w:t xml:space="preserve">ompartment. </w:t>
      </w:r>
      <w:r w:rsidR="00CB0C38">
        <w:rPr>
          <w:shd w:val="clear" w:color="auto" w:fill="FFFFFF"/>
        </w:rPr>
        <w:t xml:space="preserve">In our </w:t>
      </w:r>
      <w:r w:rsidR="00CB0C38" w:rsidRPr="002B206B">
        <w:rPr>
          <w:noProof/>
          <w:shd w:val="clear" w:color="auto" w:fill="FFFFFF"/>
        </w:rPr>
        <w:t>experiments</w:t>
      </w:r>
      <w:r w:rsidR="002B206B">
        <w:rPr>
          <w:noProof/>
          <w:shd w:val="clear" w:color="auto" w:fill="FFFFFF"/>
        </w:rPr>
        <w:t>,</w:t>
      </w:r>
      <w:r w:rsidR="00CB0C38">
        <w:rPr>
          <w:shd w:val="clear" w:color="auto" w:fill="FFFFFF"/>
        </w:rPr>
        <w:t xml:space="preserve"> we were able to manufacture a working HHO cell for less than twenty dollars (Morse, </w:t>
      </w:r>
      <w:r w:rsidR="00F55101">
        <w:rPr>
          <w:shd w:val="clear" w:color="auto" w:fill="FFFFFF"/>
        </w:rPr>
        <w:t xml:space="preserve">unpublished manuscript, </w:t>
      </w:r>
      <w:r w:rsidR="00CB0C38">
        <w:rPr>
          <w:shd w:val="clear" w:color="auto" w:fill="FFFFFF"/>
        </w:rPr>
        <w:t>201</w:t>
      </w:r>
      <w:r w:rsidR="00F55101">
        <w:rPr>
          <w:shd w:val="clear" w:color="auto" w:fill="FFFFFF"/>
        </w:rPr>
        <w:t>6).</w:t>
      </w:r>
    </w:p>
    <w:p w14:paraId="15C574AB" w14:textId="77777777" w:rsidR="006C3D73" w:rsidRDefault="006C3D73" w:rsidP="00DF5F50">
      <w:pPr>
        <w:pStyle w:val="NoSpacing"/>
        <w:rPr>
          <w:b/>
          <w:shd w:val="clear" w:color="auto" w:fill="FFFFFF"/>
        </w:rPr>
      </w:pPr>
    </w:p>
    <w:p w14:paraId="161DF3D2" w14:textId="77777777" w:rsidR="007A3B4B" w:rsidRDefault="007A3B4B" w:rsidP="007A3B4B">
      <w:pPr>
        <w:pStyle w:val="NoSpacing"/>
        <w:spacing w:line="480" w:lineRule="auto"/>
        <w:rPr>
          <w:b/>
          <w:shd w:val="clear" w:color="auto" w:fill="FFFFFF"/>
        </w:rPr>
      </w:pPr>
    </w:p>
    <w:p w14:paraId="7D516416" w14:textId="77777777" w:rsidR="007A3B4B" w:rsidRDefault="004819F0" w:rsidP="007A3B4B">
      <w:pPr>
        <w:pStyle w:val="NoSpacing"/>
        <w:spacing w:line="480" w:lineRule="auto"/>
        <w:rPr>
          <w:b/>
          <w:shd w:val="clear" w:color="auto" w:fill="FFFFFF"/>
        </w:rPr>
      </w:pPr>
      <w:r w:rsidRPr="00DD52AB">
        <w:rPr>
          <w:b/>
          <w:shd w:val="clear" w:color="auto" w:fill="FFFFFF"/>
        </w:rPr>
        <w:t xml:space="preserve">HHO with </w:t>
      </w:r>
      <w:r w:rsidR="00DD52AB" w:rsidRPr="00DD52AB">
        <w:rPr>
          <w:b/>
          <w:shd w:val="clear" w:color="auto" w:fill="FFFFFF"/>
        </w:rPr>
        <w:t xml:space="preserve">Diesel </w:t>
      </w:r>
      <w:r w:rsidR="00CB0C38">
        <w:rPr>
          <w:b/>
          <w:shd w:val="clear" w:color="auto" w:fill="FFFFFF"/>
        </w:rPr>
        <w:t>and Gasoline.</w:t>
      </w:r>
    </w:p>
    <w:p w14:paraId="13F6CFC8" w14:textId="06B4926F" w:rsidR="00CB0C38" w:rsidRPr="007A3B4B" w:rsidRDefault="007A3B4B" w:rsidP="007A3B4B">
      <w:pPr>
        <w:pStyle w:val="NoSpacing"/>
        <w:spacing w:line="480" w:lineRule="auto"/>
        <w:rPr>
          <w:b/>
          <w:shd w:val="clear" w:color="auto" w:fill="FFFFFF"/>
        </w:rPr>
      </w:pPr>
      <w:r>
        <w:rPr>
          <w:shd w:val="clear" w:color="auto" w:fill="FFFFFF"/>
        </w:rPr>
        <w:tab/>
      </w:r>
      <w:r w:rsidR="00F55101">
        <w:rPr>
          <w:shd w:val="clear" w:color="auto" w:fill="FFFFFF"/>
        </w:rPr>
        <w:t xml:space="preserve">Durairai </w:t>
      </w:r>
      <w:r w:rsidR="00DD52AB">
        <w:rPr>
          <w:shd w:val="clear" w:color="auto" w:fill="FFFFFF"/>
        </w:rPr>
        <w:t>wrote a paper dealing</w:t>
      </w:r>
      <w:r w:rsidR="004819F0">
        <w:rPr>
          <w:shd w:val="clear" w:color="auto" w:fill="FFFFFF"/>
        </w:rPr>
        <w:t xml:space="preserve"> </w:t>
      </w:r>
      <w:r w:rsidR="004819F0" w:rsidRPr="00F55101">
        <w:rPr>
          <w:shd w:val="clear" w:color="auto" w:fill="FFFFFF"/>
        </w:rPr>
        <w:t>with bio-diesel and HHO gas from hydrolysis.</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results in a subs</w:t>
      </w:r>
      <w:r w:rsidR="00CB0C38">
        <w:rPr>
          <w:shd w:val="clear" w:color="auto" w:fill="FFFFFF"/>
        </w:rPr>
        <w:t xml:space="preserve">tantial reduction in emission </w:t>
      </w:r>
      <w:r w:rsidR="00765607">
        <w:rPr>
          <w:shd w:val="clear" w:color="auto" w:fill="FFFFFF"/>
        </w:rPr>
        <w:t>(Durairai et al, 2012)</w:t>
      </w:r>
      <w:r w:rsidR="004819F0">
        <w:rPr>
          <w:shd w:val="clear" w:color="auto" w:fill="FFFFFF"/>
        </w:rPr>
        <w:t xml:space="preserve">.  </w:t>
      </w:r>
      <w:r w:rsidR="00F55101">
        <w:t xml:space="preserve">Yilmaz (2010) </w:t>
      </w:r>
      <w:r w:rsidR="00CB0C38" w:rsidRPr="00A21A41">
        <w:t xml:space="preserve">injected small rates of HHO </w:t>
      </w:r>
      <w:r w:rsidR="00CB0C38">
        <w:t>instead of H</w:t>
      </w:r>
      <w:r w:rsidR="00CB0C38" w:rsidRPr="00D5334E">
        <w:rPr>
          <w:vertAlign w:val="subscript"/>
        </w:rPr>
        <w:t>2</w:t>
      </w:r>
      <w:r w:rsidR="00CB0C38">
        <w:t xml:space="preserve"> </w:t>
      </w:r>
      <w:r w:rsidR="00CB0C38" w:rsidRPr="00A21A41">
        <w:t>into a diesel engine</w:t>
      </w:r>
      <w:r w:rsidR="00CB0C38">
        <w:t>.</w:t>
      </w:r>
      <w:r w:rsidR="00CB0C38" w:rsidRPr="00A21A41">
        <w:t xml:space="preserve"> Experiments performed showed positive results in improving the fuel</w:t>
      </w:r>
      <w:r w:rsidR="00CB0C38">
        <w:t xml:space="preserve"> efficiency of the engines. This was true for fossil diesel as well as </w:t>
      </w:r>
      <w:r w:rsidR="00CB0C38" w:rsidRPr="002B206B">
        <w:rPr>
          <w:noProof/>
        </w:rPr>
        <w:t>Bio</w:t>
      </w:r>
      <w:r w:rsidR="002B206B">
        <w:rPr>
          <w:noProof/>
        </w:rPr>
        <w:t>-</w:t>
      </w:r>
      <w:r w:rsidR="00CB0C38" w:rsidRPr="002B206B">
        <w:rPr>
          <w:noProof/>
        </w:rPr>
        <w:t>Diesel</w:t>
      </w:r>
      <w:r w:rsidR="00CB0C38">
        <w:t xml:space="preserve"> fuels in engines. </w:t>
      </w:r>
    </w:p>
    <w:p w14:paraId="7E8DEA25" w14:textId="77777777" w:rsidR="00CB0C38" w:rsidRDefault="00CB0C38" w:rsidP="00C3283B">
      <w:pPr>
        <w:pStyle w:val="NoSpacing"/>
        <w:spacing w:line="480" w:lineRule="auto"/>
        <w:rPr>
          <w:b/>
        </w:rPr>
      </w:pPr>
    </w:p>
    <w:p w14:paraId="7A51E0C7" w14:textId="77777777" w:rsidR="00DF6F1C" w:rsidRDefault="00CB0C38" w:rsidP="00DF6F1C">
      <w:pPr>
        <w:pStyle w:val="NoSpacing"/>
        <w:spacing w:line="480" w:lineRule="auto"/>
        <w:rPr>
          <w:b/>
        </w:rPr>
      </w:pPr>
      <w:r>
        <w:rPr>
          <w:b/>
        </w:rPr>
        <w:t>Arguments and Discussions</w:t>
      </w:r>
      <w:r w:rsidR="00BB227D">
        <w:rPr>
          <w:b/>
        </w:rPr>
        <w:t xml:space="preserve"> in</w:t>
      </w:r>
      <w:r w:rsidR="002B206B">
        <w:rPr>
          <w:b/>
        </w:rPr>
        <w:t xml:space="preserve"> the</w:t>
      </w:r>
      <w:r w:rsidR="00BB227D">
        <w:rPr>
          <w:b/>
        </w:rPr>
        <w:t xml:space="preserve"> </w:t>
      </w:r>
      <w:r w:rsidR="002B206B">
        <w:rPr>
          <w:b/>
          <w:noProof/>
        </w:rPr>
        <w:t>L</w:t>
      </w:r>
      <w:r w:rsidR="00BB227D" w:rsidRPr="002B206B">
        <w:rPr>
          <w:b/>
          <w:noProof/>
        </w:rPr>
        <w:t>iterature</w:t>
      </w:r>
      <w:r w:rsidR="002B206B">
        <w:rPr>
          <w:b/>
        </w:rPr>
        <w:t xml:space="preserve"> R</w:t>
      </w:r>
      <w:r w:rsidR="00BB227D">
        <w:rPr>
          <w:b/>
        </w:rPr>
        <w:t xml:space="preserve">eview. </w:t>
      </w:r>
      <w:r w:rsidR="00CA202B">
        <w:rPr>
          <w:b/>
        </w:rPr>
        <w:tab/>
      </w:r>
    </w:p>
    <w:p w14:paraId="7E6EC0C5" w14:textId="5156B580" w:rsidR="000C0C98" w:rsidRDefault="00CA202B" w:rsidP="00DF6F1C">
      <w:pPr>
        <w:pStyle w:val="NoSpacing"/>
        <w:spacing w:line="480" w:lineRule="auto"/>
      </w:pPr>
      <w:r>
        <w:t xml:space="preserve"> </w:t>
      </w:r>
      <w:r w:rsidR="00DF5F50">
        <w:rPr>
          <w:shd w:val="clear" w:color="auto" w:fill="FFFFFF"/>
        </w:rPr>
        <w:tab/>
      </w:r>
      <w:r w:rsidR="00CB0C38">
        <w:rPr>
          <w:shd w:val="clear" w:color="auto" w:fill="FFFFFF"/>
        </w:rPr>
        <w:t>The NASA experiments showed an increase in NOx due to the fact that H</w:t>
      </w:r>
      <w:r w:rsidR="00CB0C38" w:rsidRPr="00CB0C38">
        <w:rPr>
          <w:shd w:val="clear" w:color="auto" w:fill="FFFFFF"/>
          <w:vertAlign w:val="subscript"/>
        </w:rPr>
        <w:t>2</w:t>
      </w:r>
      <w:r w:rsidR="00CB0C38">
        <w:rPr>
          <w:shd w:val="clear" w:color="auto" w:fill="FFFFFF"/>
        </w:rPr>
        <w:t xml:space="preserve"> was burned alone. However since HHO has O</w:t>
      </w:r>
      <w:r w:rsidR="00CB0C38">
        <w:rPr>
          <w:shd w:val="clear" w:color="auto" w:fill="FFFFFF"/>
          <w:vertAlign w:val="subscript"/>
        </w:rPr>
        <w:t>2</w:t>
      </w:r>
      <w:r w:rsidR="00CB0C38">
        <w:rPr>
          <w:shd w:val="clear" w:color="auto" w:fill="FFFFFF"/>
        </w:rPr>
        <w:t xml:space="preserve"> this problem has been overcome. </w:t>
      </w:r>
      <w:r w:rsidR="00F73C1D">
        <w:rPr>
          <w:shd w:val="clear" w:color="auto" w:fill="FFFFFF"/>
        </w:rPr>
        <w:t>Studies show that concentrations of nitrogen oxide have been reduced by up to 50% or more</w:t>
      </w:r>
      <w:r w:rsidR="00CB0C38">
        <w:rPr>
          <w:shd w:val="clear" w:color="auto" w:fill="FFFFFF"/>
        </w:rPr>
        <w:t xml:space="preserve"> by Yilmaz et al</w:t>
      </w:r>
      <w:r w:rsidR="00F73C1D">
        <w:rPr>
          <w:shd w:val="clear" w:color="auto" w:fill="FFFFFF"/>
        </w:rPr>
        <w:t xml:space="preserve">. </w:t>
      </w:r>
      <w:r w:rsidR="002A4FD3">
        <w:rPr>
          <w:shd w:val="clear" w:color="auto" w:fill="FFFFFF"/>
        </w:rPr>
        <w:t xml:space="preserve">A problem </w:t>
      </w:r>
      <w:r w:rsidR="00813155">
        <w:rPr>
          <w:shd w:val="clear" w:color="auto" w:fill="FFFFFF"/>
        </w:rPr>
        <w:t>with temperature was reported in</w:t>
      </w:r>
      <w:r w:rsidR="002A4FD3">
        <w:rPr>
          <w:shd w:val="clear" w:color="auto" w:fill="FFFFFF"/>
        </w:rPr>
        <w:t xml:space="preserve"> most of the article</w:t>
      </w:r>
      <w:r w:rsidR="00813155">
        <w:rPr>
          <w:shd w:val="clear" w:color="auto" w:fill="FFFFFF"/>
        </w:rPr>
        <w:t>s;</w:t>
      </w:r>
      <w:r w:rsidR="002A4FD3">
        <w:rPr>
          <w:shd w:val="clear" w:color="auto" w:fill="FFFFFF"/>
        </w:rPr>
        <w:t xml:space="preserve"> however</w:t>
      </w:r>
      <w:r w:rsidR="00813155">
        <w:rPr>
          <w:shd w:val="clear" w:color="auto" w:fill="FFFFFF"/>
        </w:rPr>
        <w:t>,</w:t>
      </w:r>
      <w:r w:rsidR="002A4FD3">
        <w:rPr>
          <w:shd w:val="clear" w:color="auto" w:fill="FFFFFF"/>
        </w:rPr>
        <w:t xml:space="preserve"> this has been overcome by the inclusion of an electrolyte (baking soda) which is cheap and commonly available and by changing from a continuous direct current to a</w:t>
      </w:r>
      <w:r w:rsidR="00D72952">
        <w:rPr>
          <w:shd w:val="clear" w:color="auto" w:fill="FFFFFF"/>
        </w:rPr>
        <w:t xml:space="preserve"> pulsed one (Yimaz et al, 2010; </w:t>
      </w:r>
      <w:r w:rsidR="002A4FD3">
        <w:rPr>
          <w:shd w:val="clear" w:color="auto" w:fill="FFFFFF"/>
        </w:rPr>
        <w:t>Mors</w:t>
      </w:r>
      <w:r w:rsidR="00D72952">
        <w:rPr>
          <w:shd w:val="clear" w:color="auto" w:fill="FFFFFF"/>
        </w:rPr>
        <w:t xml:space="preserve">e, </w:t>
      </w:r>
      <w:r w:rsidR="002A4FD3">
        <w:rPr>
          <w:shd w:val="clear" w:color="auto" w:fill="FFFFFF"/>
        </w:rPr>
        <w:t>2016).</w:t>
      </w:r>
      <w:r w:rsidR="00F73C1D">
        <w:rPr>
          <w:shd w:val="clear" w:color="auto" w:fill="FFFFFF"/>
        </w:rPr>
        <w:t xml:space="preserve"> </w:t>
      </w:r>
      <w:r w:rsidR="00F73C1D">
        <w:t>It seems the main problem with this technology is the amount of electricity it seems to take to make it have a net gain.</w:t>
      </w:r>
      <w:r w:rsidR="00CB0C38">
        <w:t xml:space="preserve"> </w:t>
      </w:r>
      <w:r w:rsidR="00B75749">
        <w:t>A”</w:t>
      </w:r>
      <w:r w:rsidR="00CB0C38" w:rsidRPr="00CB0C38">
        <w:t>No financial feasibilit</w:t>
      </w:r>
      <w:r w:rsidR="00813155">
        <w:t>y”</w:t>
      </w:r>
      <w:r w:rsidR="00CB0C38">
        <w:t xml:space="preserve"> given by Cameron was concluded when in his experiments the net gain was less than the electrical cost of production </w:t>
      </w:r>
      <w:r w:rsidR="00CB0C38">
        <w:rPr>
          <w:shd w:val="clear" w:color="auto" w:fill="FFFFFF"/>
        </w:rPr>
        <w:t xml:space="preserve">(Cameron, 2012).  </w:t>
      </w:r>
      <w:r w:rsidR="00F73C1D">
        <w:t>These problems were</w:t>
      </w:r>
      <w:r w:rsidR="00CB0C38">
        <w:t xml:space="preserve"> addressed in several </w:t>
      </w:r>
      <w:r w:rsidR="00F73C1D">
        <w:t xml:space="preserve">experiments.  </w:t>
      </w:r>
      <w:r w:rsidR="00CB0C38">
        <w:t xml:space="preserve">First </w:t>
      </w:r>
      <w:r w:rsidR="00CB0C38">
        <w:rPr>
          <w:shd w:val="clear" w:color="auto" w:fill="FFFFFF"/>
        </w:rPr>
        <w:t>t</w:t>
      </w:r>
      <w:r w:rsidR="00CB0C38" w:rsidRPr="00713292">
        <w:rPr>
          <w:shd w:val="clear" w:color="auto" w:fill="FFFFFF"/>
        </w:rPr>
        <w:t xml:space="preserve">wo </w:t>
      </w:r>
      <w:r w:rsidR="00CB0C38">
        <w:rPr>
          <w:shd w:val="clear" w:color="auto" w:fill="FFFFFF"/>
        </w:rPr>
        <w:t>different</w:t>
      </w:r>
      <w:r w:rsidR="00CB0C38" w:rsidRPr="00713292">
        <w:rPr>
          <w:shd w:val="clear" w:color="auto" w:fill="FFFFFF"/>
        </w:rPr>
        <w:t xml:space="preserve"> researchers have shown that HHO can r</w:t>
      </w:r>
      <w:r w:rsidR="00CB0C38">
        <w:rPr>
          <w:shd w:val="clear" w:color="auto" w:fill="FFFFFF"/>
        </w:rPr>
        <w:t xml:space="preserve">educe diesel consumption (Yilmaz, 2010). Also it has been found that the Cameron experiments operated at the highest current cost voltage range. It was </w:t>
      </w:r>
      <w:r w:rsidR="00CB0C38">
        <w:rPr>
          <w:shd w:val="clear" w:color="auto" w:fill="FFFFFF"/>
        </w:rPr>
        <w:lastRenderedPageBreak/>
        <w:t>found in our experiments that the operating voltages of aut</w:t>
      </w:r>
      <w:r w:rsidR="00813155">
        <w:rPr>
          <w:shd w:val="clear" w:color="auto" w:fill="FFFFFF"/>
        </w:rPr>
        <w:t xml:space="preserve">o charging systems are </w:t>
      </w:r>
      <w:r w:rsidR="00CB0C38">
        <w:rPr>
          <w:shd w:val="clear" w:color="auto" w:fill="FFFFFF"/>
        </w:rPr>
        <w:t xml:space="preserve">in the worst possible range for current usage. </w:t>
      </w:r>
      <w:r w:rsidR="002A4FD3">
        <w:rPr>
          <w:shd w:val="clear" w:color="auto" w:fill="FFFFFF"/>
        </w:rPr>
        <w:t xml:space="preserve"> </w:t>
      </w:r>
      <w:r w:rsidR="00190C30">
        <w:rPr>
          <w:shd w:val="clear" w:color="auto" w:fill="FFFFFF"/>
        </w:rPr>
        <w:t>Bambagn</w:t>
      </w:r>
      <w:r w:rsidR="00CB0C38">
        <w:rPr>
          <w:shd w:val="clear" w:color="auto" w:fill="FFFFFF"/>
        </w:rPr>
        <w:t xml:space="preserve"> (2016) shows that the answer</w:t>
      </w:r>
      <w:r w:rsidR="00813155">
        <w:rPr>
          <w:shd w:val="clear" w:color="auto" w:fill="FFFFFF"/>
        </w:rPr>
        <w:t>s</w:t>
      </w:r>
      <w:r w:rsidR="00CB0C38">
        <w:rPr>
          <w:shd w:val="clear" w:color="auto" w:fill="FFFFFF"/>
        </w:rPr>
        <w:t xml:space="preserve"> to both the current usage issue </w:t>
      </w:r>
      <w:r w:rsidR="00E63291">
        <w:rPr>
          <w:shd w:val="clear" w:color="auto" w:fill="FFFFFF"/>
        </w:rPr>
        <w:t>and the heat issue</w:t>
      </w:r>
      <w:r w:rsidR="00813155">
        <w:rPr>
          <w:shd w:val="clear" w:color="auto" w:fill="FFFFFF"/>
        </w:rPr>
        <w:t xml:space="preserve"> are </w:t>
      </w:r>
      <w:r w:rsidR="00CB0C38">
        <w:rPr>
          <w:shd w:val="clear" w:color="auto" w:fill="FFFFFF"/>
        </w:rPr>
        <w:t>overcome by pulse or frequency</w:t>
      </w:r>
      <w:r w:rsidR="005C0960">
        <w:rPr>
          <w:shd w:val="clear" w:color="auto" w:fill="FFFFFF"/>
        </w:rPr>
        <w:t xml:space="preserve"> generatio</w:t>
      </w:r>
      <w:r w:rsidR="00E63291">
        <w:rPr>
          <w:shd w:val="clear" w:color="auto" w:fill="FFFFFF"/>
        </w:rPr>
        <w:t>n.</w:t>
      </w:r>
      <w:r w:rsidR="005C0960">
        <w:rPr>
          <w:shd w:val="clear" w:color="auto" w:fill="FFFFFF"/>
        </w:rPr>
        <w:t xml:space="preserve"> Please refer to</w:t>
      </w:r>
      <w:r w:rsidR="00CB0C38">
        <w:rPr>
          <w:shd w:val="clear" w:color="auto" w:fill="FFFFFF"/>
        </w:rPr>
        <w:t xml:space="preserve"> </w:t>
      </w:r>
      <w:r w:rsidR="00936A7A">
        <w:rPr>
          <w:shd w:val="clear" w:color="auto" w:fill="FFFFFF"/>
        </w:rPr>
        <w:t>A</w:t>
      </w:r>
      <w:r w:rsidR="00CB0C38">
        <w:rPr>
          <w:shd w:val="clear" w:color="auto" w:fill="FFFFFF"/>
        </w:rPr>
        <w:t>ppendi</w:t>
      </w:r>
      <w:r w:rsidR="00813155">
        <w:rPr>
          <w:shd w:val="clear" w:color="auto" w:fill="FFFFFF"/>
        </w:rPr>
        <w:t>x</w:t>
      </w:r>
      <w:r w:rsidR="00CB0C38">
        <w:rPr>
          <w:shd w:val="clear" w:color="auto" w:fill="FFFFFF"/>
        </w:rPr>
        <w:t xml:space="preserve"> </w:t>
      </w:r>
      <w:r w:rsidR="005C0960">
        <w:rPr>
          <w:shd w:val="clear" w:color="auto" w:fill="FFFFFF"/>
        </w:rPr>
        <w:t>(L</w:t>
      </w:r>
      <w:r w:rsidR="00813155">
        <w:rPr>
          <w:shd w:val="clear" w:color="auto" w:fill="FFFFFF"/>
        </w:rPr>
        <w:t xml:space="preserve">) </w:t>
      </w:r>
      <w:r w:rsidR="00CB0C38">
        <w:rPr>
          <w:shd w:val="clear" w:color="auto" w:fill="FFFFFF"/>
        </w:rPr>
        <w:t>for more information on this (Bambagn et al, 2016). To add to this our studies</w:t>
      </w:r>
      <w:r w:rsidR="00F73C1D">
        <w:t xml:space="preserve"> found it possible to use a variable frequency wave and drop the current draw to 0 amps.  This means it is possible to produce HHO with </w:t>
      </w:r>
      <w:r w:rsidR="000C0C98">
        <w:rPr>
          <w:noProof/>
        </w:rPr>
        <mc:AlternateContent>
          <mc:Choice Requires="wpg">
            <w:drawing>
              <wp:anchor distT="0" distB="0" distL="114300" distR="114300" simplePos="0" relativeHeight="251672576" behindDoc="0" locked="0" layoutInCell="1" allowOverlap="1" wp14:anchorId="067DC3A6" wp14:editId="7946A44D">
                <wp:simplePos x="0" y="0"/>
                <wp:positionH relativeFrom="column">
                  <wp:posOffset>0</wp:posOffset>
                </wp:positionH>
                <wp:positionV relativeFrom="paragraph">
                  <wp:posOffset>1617164</wp:posOffset>
                </wp:positionV>
                <wp:extent cx="5920740" cy="6608354"/>
                <wp:effectExtent l="0" t="0" r="3810" b="2540"/>
                <wp:wrapTight wrapText="bothSides">
                  <wp:wrapPolygon edited="0">
                    <wp:start x="0" y="0"/>
                    <wp:lineTo x="0" y="7722"/>
                    <wp:lineTo x="10772" y="7971"/>
                    <wp:lineTo x="8618" y="8344"/>
                    <wp:lineTo x="8270" y="8469"/>
                    <wp:lineTo x="8270" y="13949"/>
                    <wp:lineTo x="0" y="14572"/>
                    <wp:lineTo x="0" y="21546"/>
                    <wp:lineTo x="21544" y="21546"/>
                    <wp:lineTo x="21544" y="8407"/>
                    <wp:lineTo x="20988" y="8407"/>
                    <wp:lineTo x="10772" y="7971"/>
                    <wp:lineTo x="18556" y="7971"/>
                    <wp:lineTo x="21544" y="7722"/>
                    <wp:lineTo x="21475"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5920740" cy="6608354"/>
                          <a:chOff x="0" y="0"/>
                          <a:chExt cx="5920740" cy="6608354"/>
                        </a:xfrm>
                      </wpg:grpSpPr>
                      <wpg:graphicFrame>
                        <wpg:cNvPr id="28" name="Chart 28"/>
                        <wpg:cNvFrPr/>
                        <wpg:xfrm>
                          <a:off x="0" y="0"/>
                          <a:ext cx="1821180" cy="2354580"/>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29" name="Chart 29"/>
                        <wpg:cNvFrPr/>
                        <wpg:xfrm>
                          <a:off x="1883229" y="0"/>
                          <a:ext cx="2095500" cy="2354580"/>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41" name="Chart 41"/>
                        <wpg:cNvFrPr/>
                        <wpg:xfrm>
                          <a:off x="4027714" y="0"/>
                          <a:ext cx="1821180" cy="2354580"/>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42" name="Chart 42"/>
                        <wpg:cNvFrPr/>
                        <wpg:xfrm>
                          <a:off x="2318657" y="2601685"/>
                          <a:ext cx="3535680" cy="170688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52" name="Chart 52"/>
                        <wpg:cNvFrPr/>
                        <wpg:xfrm>
                          <a:off x="0" y="4484914"/>
                          <a:ext cx="5920740" cy="2123440"/>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anchor>
            </w:drawing>
          </mc:Choice>
          <mc:Fallback>
            <w:pict>
              <v:group w14:anchorId="494E7714" id="Group 43" o:spid="_x0000_s1026" style="position:absolute;margin-left:0;margin-top:127.35pt;width:466.2pt;height:520.35pt;z-index:251672576" coordsize="59207,66083" o:gfxdata="UEsDBBQABgAIAAAAIQDFjOgUMgEAAFIEAAATAAAAW0NvbnRlbnRfVHlwZXNdLnhtbMSUy27CMBBF&#10;95X6D5a3VWygD1UVgUVDl21V0Q+w7AmJGj/kMQH+vpMAC6qC6KasLHvm3nM1tjyerm3DWohYe5fz&#10;oRhwBk57U7tFzj/nL9kjZ5iUM6rxDnK+AeTTyfXVeL4JgIzUDnNepRSepERdgVUofABHldJHqxJt&#10;40IGpb/UAuRoMHiQ2rsELmWp8+CTcQGlWjaJzdZ0vE0SoUHOnreNHSvnKoSm1ipRUtk684OS7QiC&#10;lH0PVnXAG4rB5a+ErnIcsNO90WhibYC9q5helaUY0kSUMPKF1+K0RxfSYubLstYgioizXrXPdMxb&#10;V8RC2S/DMxCH097hjNdLSzMWJqoVXaZtRG/4F/jokvDbS8LvLgm//2+48SsXoT0De/CaC5J9QLt/&#10;UbL/ESbf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glHq&#10;4KgGAAAKHAAAFQAAAGRycy9jaGFydHMvY2hhcnQyLnhtbOxZX1PbOBB/v5n7Dj5P7+kGEgcCqadJ&#10;h4ah0ylcmYb24d4UWUl0yJIryZDw6W9Xkh07QKC0vWk77QO1VtJq//1Wu8qLl8tcRFdMG67kME52&#10;u3HEJFUZl/Nh/OHiZGcQR8YSmRGhJBvGK2bil6Pff3tBU7og2k4KQlkETKRJ6TBeWFuknY6hC5YT&#10;s6sKJmFupnROLAz1vJNpcg3Mc9HpdbsHHcckDgzIExjkhMtqv37MfjWbccqOFS1zJq2XQjNBLFjA&#10;LHhh4hEolxHLkufd/eiKiGHcjTtIFETOPYHJnQ8TT9SqlBnLxkpLMGNjfU7TI2GZlsBqrKSF04Ke&#10;+aMslRN9WRY7VOUFCDflgtuVExcEBN7jhQI9ovfsU8k1M8OYJvuVIeDzlilyTrUyamZ3gWPHW6Hy&#10;BrI97Aw6veAPUDbZT41dCeYVSro91LZTn+tEOCFCTAm9RNs0FtdL1/O4cdMYuMu5Hz8st4K5jyX+&#10;1ZwuRi9IOlXZ6lxHWll0QmQKesK1safE2HOiIV6SGKPXvoM/M6GuhzETAnzIjaeDFZS+iaNrTYph&#10;bD6VRLM4IpICGSxmdTUYWxgnqCNJhbETVN0NCqQU5xr/y9jsPUhjbmDpfhfkmTqpuPtbDmMJEEG4&#10;aH4JUJFq4r7i6BKCALaAkZ0KbvmUGCY4QqoL/iSpUYJnJ1wIN0D8sLHQ3vp2mbg1oszPVOZpB/0u&#10;sPPylvm72cyT9ypyB1hWXMBxGwdguMvIrgo2A/wO479yuSOsZ8fIxgQjfoKajQlqcAJ4e8O4z2Aq&#10;Zy8NxkLMgFcqvJDUjk74vNQsSpLdaFxqjbjYuTI70blWWUkRh8jTOnbAB77BCZ0qKODDuhgRZKVK&#10;CwLQVIH7YehNEMBqgiRSoVW9oSQatyYAY+EobDZj1J4aZAbs/U48pwpKUlp1gYNjJphlwQXhoEIo&#10;e6QZQUEaMqFzx5gikT6HLFFA2vMSFkxT0HpiATssQxvS9Iro1VgJ1UohIAsDC9CUZ8uWckpnLARH&#10;kMLbBGLvPZvhjtlosmDMJn88Gz9LUCtHhfkxgbDAFYUdQ+qynq8LfaRFcJSPSZBpRPLC4OYrZ5gC&#10;fYJQr5j4gTsRPoMIwe5CRgDH3qB/2I8jivDTMnNhvC3UCUXLOGnAPa2VLtGih7a6jaaYN73VzCqf&#10;KrjeMIVTrqlg3taG34S81g+EIHPrvBo+nsEWybyqz/u9/tP1264VWHetFuiD/pNlfoeveyk6fO1x&#10;WFV73N/DY5Wx0WsGtxURLjDc7eyot6KiCvGNsOi2Y2IdN5inMFruXdB7aMHeQwv2H1qATtgqw8FD&#10;Cw6rBbvd3n2aDuo1vX57DfhqbXQ/qBASPGdypeyiAWhYFYC+ifeAywbeA+V+vB9/Ad6hGLylzLeH&#10;uy8Yvke43ynZZ8P9Di5fB+7HzwDu4O9fcN+Scj4D7g+ifW8jsX0R1rPTqTCYq8xCXZ+yOZPZW7ZR&#10;xMDMRxKusKqwAdqY2L9JHi6xBn3C9J30c19xNFKOP/VVOZ0KNqnvQ8cKlKpF87eO3xcyz63sRVOy&#10;fBNqokG33+8dDnr7/mJdTyTdvcHgINnbdzNwRKs+osQeuaJuvWGDk6EEdszRXEpzqBFcw+YFy7k8&#10;I0s8ERPpemHmqrWW0mR5rkKTNvUi5uRfpS84vTyDusGvdXW8q8qA8/2TFjaBC2uGki3thWpXFHWx&#10;iUULFkSuSvD10AyqcCiN8iKD1kTOoRURc+gTKHQlT+kIkqr0h6MaHcGgImM9dX9H8Njqyi59L9Ts&#10;zHYOoBfBf99Th/b8iQ3aT96YQZLBzhn72I3WDOLD91nexdCcw3uBOQqNRxu/YZIFKGF/9A/TIfZx&#10;1MoYYiqOILQ9DcPbYQuo0LYaVnUgvp2F4kmdlcLy0ysB4GqAF7BdpwkopDbzxaaAjTzwlRKGaCSM&#10;15pnmMF8/m61PD82wsHKLiO2FIR69iS30bp/gA7xTwC7KqGRPeUSutjwehJ2/z/59DO6eexOfyWu&#10;H/lF6amJa6OOcEnt7rzlpl4xe81YyFVTP0DcAy7qpPMVnpZaj0au9MPKRrivuqAIFUrjUelbPHTd&#10;DY1fdzk8Gn3nj6yPhgQErw8tDDIMvY/cvJMi9Bqhrs+4KV5BTXBpjsK1flNf6dihHMN1bPChHWrt&#10;jWu5euasgLHtHW06d+dhNdp88v4Zq2NIG1CLb/81AVNL/QPDox1KU+g18KclcUwsiTQ8EMP76pvM&#10;v79hAfahwJ+w2n5q7nEZbf0T3ug/AAAA//8DAFBLAwQUAAYACAAAACEAbliUNvkAAAB1AQAAIAAA&#10;AGRycy9jaGFydHMvX3JlbHMvY2hhcnQyLnhtbC5yZWxzhJBBSwMxEIXvgv8hDHh0s+1BpGy2FKvS&#10;QxGk3vaSJrO70WwmJKls/70DIlgQvAzMDPO996ZZz5MXn5iyo6BgUdUgMBiyLgwK3g5Pt/cgctHB&#10;ak8BFZwxw7q9vmpe0evCR3l0MQumhKxgLCWupMxmxEnniiIG3vSUJl24TYOM2nzoAeWyru9k+s2A&#10;9oIpdlZB2tkFiMM5svL/bOp7Z3BL5jRhKH9ISPL4cnxHUxiq04BFQe88smX5vOrYNpHvjonjTjp0&#10;eywj2XyzrHnAdROjd+Y7dbd94Ek8Jdc7tNXs8/zD3JNlu49zwRS0B9k28uJZ7RcAAAD//wMAUEsD&#10;BBQABgAIAAAAIQBuWJQ2+QAAAHUBAAAgAAAAZHJzL2NoYXJ0cy9fcmVscy9jaGFydDMueG1sLnJl&#10;bHOEkEFLAzEQhe+C/yEMeHSz7UGkbLYUq9JDEaTe9pIms7vRbCYkqWz/vQMiWBC8DMwM8733plnP&#10;kxefmLKjoGBR1SAwGLIuDAreDk+39yBy0cFqTwEVnDHDur2+al7R68JHeXQxC6aErGAsJa6kzGbE&#10;SeeKIgbe9JQmXbhNg4zafOgB5bKu72T6zYD2gil2VkHa2QWIwzmy8v9s6ntncEvmNGEof0hI8vhy&#10;fEdTGKrTgEVB7zyyZfm86tg2ke+OieNOOnR7LCPZfLOsecB1E6N35jt1t33gSTwl1zu01ezz/MPc&#10;k2W7j3PBFLQH2Tby4lntFwAAAP//AwBQSwMEFAAGAAgAAAAhAFgEqdYCAQAAhAEAACAAAABkcnMv&#10;Y2hhcnRzL19yZWxzL2NoYXJ0NC54bWwucmVsc4SQwWrDMAyG74O9QxDsuDjtYYwSp4x2Gz2UjdHd&#10;cnFtJfHmWMZ22/TtJxiDFQa7SEhC3/9L9XIaXXHEmCx5CbOyggK9JmN9L+F993R7D0XKyhvlyKOE&#10;MyZYNtdX9Rs6lXkpDTakgik+SRhyDgshkh5wVKmkgJ4nHcVRZS5jL4LSn6pHMa+qOxF/M6C5YBYb&#10;IyFuzAyK3Tmw8v9s6jqrcU36MKLPf0gIcviy/0CdGapij1lCZx2yZfG8aNk2kWv3kc8dlW+3mAcy&#10;6WZecYPjQwjO6u+r21c6YeTm6hCPyPlk88BpveJQTi5NPxJbMuz+ccoYvXIgmlpc/K75AgAA//8D&#10;AFBLAwQUAAYACAAAACEAhBzT/PoAAAB2AQAAIAAAAGRycy9jaGFydHMvX3JlbHMvY2hhcnQ1Lnht&#10;bC5yZWxzhJBNSwMxEIbvgv8hDHi02fYgUjZbFK30UASteNlLmszuRrOZkETd/nsHRLBQ8DLMB/O8&#10;70y9mkYvPjFlR0HBfFaBwGDIutAreNmtL69B5KKD1Z4CKjhghlVzflY/odeFl/LgYhZMCVnBUEpc&#10;SpnNgKPOM4oYeNJRGnXhMvUyavOue5SLqrqS6S8DmiOm2FgFaWPnIHaHyMr/s6nrnME7Mh8jhnJC&#10;QpLHx/0bmsJQnXosCjrnkS3Lh2XLtol8u0987qhDu8UykM0Xi4obHG9i9M78XN2uX58Lp4b7X7d5&#10;Nvk8/UK3ZNnv/VQwBe1BNrU8+lbzDQAA//8DAFBLAwQUAAYACAAAACEAbliUNvkAAAB1AQAAIAAA&#10;AGRycy9jaGFydHMvX3JlbHMvY2hhcnQxLnhtbC5yZWxzhJBBSwMxEIXvgv8hDHh0s+1BpGy2FKvS&#10;QxGk3vaSJrO70WwmJKls/70DIlgQvAzMDPO996ZZz5MXn5iyo6BgUdUgMBiyLgwK3g5Pt/cgctHB&#10;ak8BFZwxw7q9vmpe0evCR3l0MQumhKxgLCWupMxmxEnniiIG3vSUJl24TYOM2nzoAeWyru9k+s2A&#10;9oIpdlZB2tkFiMM5svL/bOp7Z3BL5jRhKH9ISPL4cnxHUxiq04BFQe88smX5vOrYNpHvjonjTjp0&#10;eywj2XyzrHnAdROjd+Y7dbd94Ek8Jdc7tNXs8/zD3JNlu49zwRS0B9k28uJZ7RcAAAD//wMAUEsD&#10;BBQABgAIAAAAIQBYgTHB1wAAADYDAAAZAAAAZHJzL19yZWxzL2Uyb0RvYy54bWwucmVsc7zSzYrC&#10;MBDA8bvgO4S527RVFxFTLyJ4XfQBhnT6gW0SMlH07Q0rgoJ0bz1OQv7zO2SzvfWduJLn1hoFWZKC&#10;IKNt2Zpawem4n61AcEBTYmcNKbgTw7aYTja/1GGIj7hpHYtYMaygCcGtpWTdUI+cWEcm3lTW9xji&#10;6GvpUJ+xJpmn6Y/07w0oPpriUCrwh3IO4nh3cfP/bVtVraad1ZeeTPiyQuoGfYhB9DUFBX8jP0/n&#10;SZSC/I7IR0LkQ4hsJEQ2hFiOhFgOIRYjIRYvhPz47cUDAAD//wMAUEsDBBQABgAIAAAAIQBr2zaf&#10;cAIAAIILAAAOAAAAZHJzL2Uyb0RvYy54bWzsVk2PmzAQvVfqf7C4N2DzEYJC9tA0q17albb9Aa4x&#10;HxJgZDub7L/vYAjZQFZLt+0tF5Kx8XjevDczrO+OVYmeuFSFqGMLLxwL8ZqJpKiz2Pr5Y/cptJDS&#10;tE5oKWoeW89cWXebjx/WhybiROSiTLhE4KRW0aGJrVzrJrJtxXJeUbUQDa9hMxWyohpMmdmJpAfw&#10;XpU2cZzAPgiZNFIwrhSsbrtNa2P8pyln+nuaKq5RGVsQmzZPaZ6/2qe9WdMok7TJC9aHQd8RRUWL&#10;Gi4dXG2ppmgvi4mrqmBSKJHqBROVLdK0YNxgADTYGaG5l2LfGCxZdMiaIU2Q2lGe3u2WfXt6kKhI&#10;YstzLVTTCjgy1yKwITmHJovgnXvZPDYPsl/IOqvFe0xl1f4CEnQ0aX0e0sqPGjFY9FfEWXqQfQZ7&#10;QeCEru91iWc5sDM5x/Ivb5y0TxfbbXxDOJ1huNxJgDKE30MkIMYO4uecSo3APkPcyQHfHFA4JBiH&#10;PSgCiHwwwJuJ6OSgF9YcYbytdNbGDGpgkfnXq4FNtDDXU+8AimEkpisOOqFuBdtXvNZd5UleUg1l&#10;r/KiURaSUasi+TXBJg0XpQBpGew+RX1qXvA0XTmLk6xGzK1mMYfD0CXt2akoibPyfefG35Q/8h/4&#10;8/Alf2DPqTzPIcsl9q7xd6u/1+rP9O1zvbWj6K/rzyMj/oxI+uHweuckLg4Df2n4I4GDg9BveafR&#10;aTS4vusHpy6Kl04Q3rpo10XNhPzHLPojFsGeU4XQJKF/el7oraAWL/i7GO0EE9eDOQ9v3KagEfof&#10;8meyBh96L8v1avmeP503vwEAAP//AwBQSwMEFAAGAAgAAAAhAHFxsYD5BgAALhoAABUAAABkcnMv&#10;Y2hhcnRzL2NoYXJ0My54bWzsWUtvGzcQvhfof9gufCts7a71XEQKbBkugjqNETs59EZxKWlrLrkh&#10;KVvKr+8MH6uHLdV1EiABkoPDJYfDeX4zpF69XlY8umdKl1IM4/QkiSMmqCxKMRvGH24vj/txpA0R&#10;BeFSsGG8Yjp+Pfr1l1c0p3OizE1NKIuAidA5HcZzY+q81dJ0ziqiT2TNBKxNpaqIgU81axWKPADz&#10;ireyJOm2LJPYMyAvYFCRUoT96jn75XRaUnYh6aJiwjgpFOPEgAX0vKx1PALlCmJYOkja0T3hwziJ&#10;WzjJiZi5CSaOP9y4SSUXomDFWCoBZtygr2h+xg1TAliNpTBwmtezepalKqLuFvUxlVUNwk1KXpqV&#10;FRcEBN7juQQ9ovfs06JUTA9jmraDIWD4yBRVSZXUcmpOgGPLWSF4A9n2Wv1W5v0ByqbtXJsVZ06h&#10;NMlQ21ZzrhXhknA+IfQObbNB3JCu13HjrjFwl3U/DkxpOLODJf5VJZ2PXpF8IovVtYqUNOiESNf0&#10;slTaXBFtromCeEljjF7zDv5MuXwYxoxz8GGp3TxYQarPcfSgSD2M9acFUSyOiKAwDRYzKnyMDXyn&#10;qCPJuTY3qLr9qHGmvlb4X8Gm70Ea/RlI2wnIM7FSlfbvYhgLSBFMF1XeQaoIeWNHcXQHQQBbwMhW&#10;BUs+IZrxElMqAX+SXEteFpcl5/YD84eNuXLWN8vU0vBF9VYWbq7bSYCdk3dRvZtO3fRpmG4By8AF&#10;HLdzAIa7iMyqZlPI32H8eyWOuXHsGNlZYMQtUL2zQDUuAG9nGDv0prL2UmAszBnwSsgXkpvRZTlb&#10;KBal2Ul0rWSxoJh6yMZYDm4rmmF3f7RpNKu6GUXH9/o4+ii5ITP2HCZh3xYtHA6OboXAg4GxccjJ&#10;Si4MbKG5hBCDT2dmDwjaayskes5y5gIlbyaAsZth0ymj5kojM2DvduI5IfDJwshb/LhgnBnm3ewP&#10;qrk0Z4oRFMTJhKOKiAXhV1bG9cotUTNmnJylAFBCJ9F8CaHjs5kVM+YmV09NLr2OJ2k/TQadXu80&#10;6SVZ0stsYtM82OCknSanp4NO0k17Wf900B44pg9hf3eQddptWMgGp33g1Hbr87DeTrJBu9PudtJO&#10;kvYHHbsfbLKtF0ysVdaUGMDUMdYe1Mp/23x1bDGp3gJ0Br3viVqNJZdb2AwbGcQZzcsiaOtkk6pg&#10;Puu86V0gQFK/Z1PcMR3dzBkz6W9HF0cputLOwvqYQL4hRW3GUBO8Byym4FwER7lkp/n9CKou7r23&#10;wVBj4COEBh7uwx4IQy+BjzUuIoA5qE0dQBOKsKZEYeHhEIQQSqH+WGEgJLcobQHDqDwYqugVNKo1&#10;+qqaSGgbsDTSUlHuo0mXn32EdZw1Q35sndfAkmNwQDKn6qCTdV6u32GtwLprtZYfCaAvzcWieuTr&#10;86MsPzo/SpPG40DVeNw1OGNIsNEfDDKOcEtm2x47uxsVPlN2oyLbjol12CD+Y7R09hFknmCwj+DU&#10;E6R7z2gHir2HoBtQisxaYR27azm7gcf+Y3qBZLCXSz+ckyY7NOCvtd3dR8iS4L3VAS9eoBchbb+t&#10;F3dkXlsneHEvQfDiXoLgxb0EwYl7CYIP9xIEF+4lCA5MTvaGUnDg6Q6TA+4LbtOVlCZUCEQR2OOx&#10;uriacG3xZy4frtiMieJPFoqRBxxYAf/7ArOeGxPzF6k8OIXiDbQ3TD05f80U4uUjPueLyYSzmwbn&#10;LCuQsBGNLN/4yg2x203anazvj3u00m+H3btFDYD1zLYfj/Y03GALFLoZWkOqEkS19xcnb1WKt2QZ&#10;bLcmLGxjsaUTWV5Lf2eZOGtV5B+p/lBlgXXUWXur8Fg0dnVnCl0klKCqLqC1FjNopfkM+lwKXfVL&#10;OlpoAp7qaPthGuvW/o72eVUMXPVYQUCUy8pEaxAfxh7FoV2XC4iEq1LcMdDSF3PL4rakd9hnOHva&#10;1t/2WWB9qfYtGtgEUdwYXbCluZU+Tp9qJrHWfzuTZ8G2UPo3LhG9MP01TI79i7s+bV7mjrvgbPxn&#10;b0TfyaVugOK84E63eS15SeR/53c5wFm8bOPVd+c2B/Hhrk3OxXCfhycGfeZbao+AHuf8IvNwg9ed&#10;v5nysW/3nTPzwJgIIFYAaHsQawCxGTxCxuaUr4+M/Ccy4vsdNrI/kREhy12WvrgY/UTGH/2V6wuR&#10;senmLPx9GTKGq3bz8hRu883Ef96ENx+ZcPyx1O8E9w22b32KUtfnUAXu9JkH8hmpff8C/fQFtuj4&#10;GAsN6EajCW1X89IbBD30JjCZPflSsfEe8MN2oLtJD1gCnjr84uzwxreH/yPmoLnEnx/4BTEkUvDW&#10;BW9Fbwp3C8X6+6HGnzm2/bS5x16+rOPszzyjfwEAAP//AwBQSwMEFAAGAAgAAAAhAEpy3nYcCwAA&#10;wTcAABUAAABkcnMvY2hhcnRzL2NoYXJ0NC54bWzsW9uO20YSfV9g/0FL+G0xkniXBGuCsbwTGDuO&#10;DY/tBfLWIlsa7jQvIVtz8ddv9Z3SqBg5drJOYD+MyWax2H2qulinVHz+w0PJRne07Yq6Wnr+eOqN&#10;aJXVeVFtl96H95dnM2/UcVLlhNUVXXqPtPN+OP/7355ni+yGtPy6IRkdgZKqW2RL74bzZjGZdNkN&#10;LUk3rhtawbVN3ZaEw2m7neQtuQflJZsE02kykUo8rYD8BgUlKSpzf3vK/fVmU2T0ZZ3tSlpxNYuW&#10;MsIBge6maDrvHBaXE079+TQa3RG29KbeRAwyUm3VAK3OPlyrwbbeVTnNV3VbAYw9+TJbXDBO2wpU&#10;reqKw9P0OsuTkCpJe7trzrK6bGBy64IV/FFOFyYIulc3Naxj9I7+sita2i29zI8MEHD4BIqyyNq6&#10;qzd8DBonCgVjDaE2ncwmgbYHLNaPFh1/ZFQtyJ8GYrUT+1w5hUvC2JpktwKbnrAVddfFjYdgiLuk&#10;+cUBLzij8uBB/G2L7Ob8OVms6/zxbTtqay6MMOqa7LJoO35FOv6WtOAvvie8l7+BPxtW3y89yhjY&#10;sOjUOKBQt5+80X1LmqXX/bIjLfVGpMpgGBDjrTlZcTj3xRrJgnX8WixdnjRipHnbiv9yunkHs+k+&#10;gWg0hfms5awK+Xe39CrYImK7tMUtbJWqvpZH3ugWnABuAZDlEqT4mnSUFWJLTcGeZNHVrMgvC8bk&#10;idg/dMVahT5/8KUM25Wv61yNJfEU1Kn57so3m40aDs3wBFQaLWC4gwcId69G/LGhG9i/S++fZXXG&#10;uFJHycEFStSFrDu4kHXiAuhWwMhDDZXEqwWwxJ4Bq5j9Qhb8/LLY7lo68sPx6GPNOOwZ2Di0G12U&#10;TSe0cakINMAxwD8x7gAHXHoHI4/1jsOjs0UN98KpWrzepp2eQ1ULPBVElYDVDoBiJkfoZkMzftUJ&#10;ZaBe3SmeY9yR7Hj9Xpy8pIxyqsHXD2pYzS9aSsREenNak3YlYqMYhuOXhTZjVjOBV7bYQsxoIAiq&#10;WWds10GYoLm6eEfax1XN6r1YAlOjAEi2KPIHdZf0VVh/m1OtXo8oiMAJ39GNuGNzfn1DKff/8ezF&#10;M18sUo7C9RUB/xASDV9BDON7ehs+gkcp58wWd+dE2kYcCRWNMJHY80aJOpFPhEM9BW2GIc8mWQZh&#10;UQWMQxf9HJMBMJWIA682P9Et+PadjlvaUBDExUKrXXkElGAByMxSCw1IWWjUm2tV5/T8RwrxnTAp&#10;Jt9ncvQQvlmirHiI31Tc58ATECqAxc4WV6bjaYDJBE4mxGRCJxNhMpGTiTGZ2MkkmEyiZdIxxKD+&#10;v/RfZ+giUqd4himeOZk5JjO3MtKbj2IqQqoC1ceFHPI+OmnfQe+j0PsOe/Fa6P/Dn+5s4aO28J0x&#10;fNQYvrHGdOxLJz6KiEPfR9H3Hfw+Cr/v8EdRCxz+AYpA4PAPcE0O/wDFP3D4B6jvBw7wAAU8cIAH&#10;KOCBAzxAAQ8c4MGs7xHTKb4Oh38wm+/9Q20WOHOgekNnjhA1R+jMEaLmCJ05Qvxxzhwhao7QmSNE&#10;zRE6c4SoOUJnjhA1R+jMEaJYhg7/EPX/0AGOLi5ygEco4JEDPEIBjxzgA0IO8Ai1SuQAHxBygA8I&#10;OcAHhBzgEY6TA3xAqAc4qinuIY4L9RDHhXqI40I9xHGhHuK4UA9xXKiHOC7UQxz1griHOC7UQxwV&#10;SnqI40I9xFEfT3qI40I9xNEtlfQQx4V6iONCPcSxRCRxgOPhInGADwg5wPHolDrAB4Qc4ANCDnA8&#10;YqYOcDxApw7wASEHOP7SSB3g+DsqdYif/FJNnQHwt3XqDIALzZwBBoScAfAMYuYMgCcsM2cAPPWZ&#10;OQOgW2fm8D9M64CTOLajTgyHk5QJhjTvzK/WrBNJdXdT31/RLa3yf9MD2g1XPhKoJvYqZkJ6RfhP&#10;pNwnZGL8mrZHx9/SVpDCJ3pe7NZrRq+LT31VMEM7tS1p/lPk/EbdGUCmKtk2eXilafs8jtIppFaa&#10;ox1cCKNYXgCVfQYvijSWzu8zd1UYbT+PuGtK2iPuegQn7hdfQNzvRIVlP4QJq57E3Fk1gopaMIvT&#10;2BtlooLWVjlQqwOmbutMCnjF6WU1Auose+xf1kpFqWWw/pItROlT1Tu6x3Jda5+S5TVVqHECA9T+&#10;4hlQ+4v/P7WPxvFeMj9Hc1kTF6IxnslqaosmzSYixGP0tWwCQjxGc2ETjuMxmgmbYJyM8dCjJ5uM&#10;0bTFRN5kjKLim8Cb4PP1TdxFgbNUPsWBsUw+xScMVXZVXEgHZmwQTgdmbCBGbeAbhGfjcJ9C4os0&#10;b7vZGHUQy+Bn42TfL1GHsYR+hruD5fOowwTGvedj/9QHm5fgHF+PZfbz09dj7DMfWI+xjw+Flf0A&#10;6qp3luaDEI6eMQoIoVaxRB6E0J1gmTwIoW5jmTxe+7I83vfxzRsa7EEI3b6Wx4MQPm0DNwjh07Z4&#10;o+HEsng/GJi2RTsYmLYJO6AJnbal8SCETtvSeLw+aEk8/OKBelJk0Q7xtVkSD5pQd4ss2iEOQGTR&#10;DnGfjEwAgsfhKFm8Q/ytFVm8QxxKS+LhcWgQiU2g91GfjE2c8SMc79jiHeF4xybWgyYU79jiHeF4&#10;Q2qp3hqgCY0BscU7wvG2FB40oe+B2OId4XhbCg+aULwTizc6bUvg/RjHO7F4xzjelsCDJhTvxOId&#10;43gnFu8Yx9syeHgc6t+WwYMQindi8R7IqSyDB00o3qnFG51Rav07Gft7iQEaXSyb9weyNcvmQQhF&#10;H6iAdmQQ2n+LYy9Jy+1BL+pEltuDUHLiomzkSXDLWGoPetEgbqm9EDptUTNrJ9QpLM3301PtZEk/&#10;3IK+Bi3pByHUTpb1C6GhJQEbHKwBAFks69qwaslVBYFU9Mxy72+4LKC4ouKm+jfyJyvKFgfFgCgG&#10;rz1WPoim8IObIqF7lYGM8AvZnHCgyJUbuozAHVuxe+q2gAqHbDlS8yqL6jV50Hp7grnsOlAyukxA&#10;Ht7Wus1orWZYkv/W7fsiu30NtFnJGqoMVLqo8IscboLCjlVY0Qf+vlZaj3ZRiHrAPIafyVQ5YAN9&#10;JHBYNjk011RbaKZhW+h0yaCv5teqBMd6WnzTvALlgV5Py8wMi3IC3tNyanGBP6hunn5v0ZkJOd9S&#10;j9H8N7YY/cVbi6D0KHq/RCfWQXMR+IfqF1ImhvYy6HjrLnTHjKz+mSKfvgZdR7JcKdp8fqatdn1x&#10;psZ1vGBrdgGercaEd8vIAKPQd9VR0zmj+rEgnNavd4wXV3cM9pa6x4RNGyXgqUfDhZtfLwp8pXCh&#10;u49kuPixLXIRv1RNV3fqqHrfn3t/w7vp6QLhBXdZ8pHr5ll6up0H9nu9g3rzVVHdUohi2uB/YEj9&#10;jMY00Vn1PXb9mdsivyh2uVRCxrXjsUteekH5PaU6Xq3ViU4ubOCxBwcJi0lwIMf76gmLDpxfYztC&#10;A6jOfr5qgvN9N/ablb9nEngm4RjC3m4sVRqv84tTNqLNCQ43oqUgX7oR9UvtJObw5fvqadLlQsoe&#10;VH940nWU0nzGjofcYq/lW/4MLvgck0eWRmle1msJ/z3a1I9nA9/UVxLfGQxQkqcfR5ycBYDDKdcS&#10;TiZc72PRvamY7rvQ2zovuuYFMKHb7kKzGWiE0Bwe2ixeAgnpxPcxUGA4ICPmIwWzL/Z+q7dMW920&#10;3srHCQre/1Llr0AZDjcSkLtf/QhIVIDsd0En2zNbQIFFfBHGXhJORi18zgE9Fa9yVUsU8fBDI748&#10;27dT/x753YX8akp+eXf+PwAAAP//AwBQSwMEFAAGAAgAAAAhAI/V6XB7DQAAZk4AABUAAABkcnMv&#10;Y2hhcnRzL2NoYXJ0NS54bWzsXEtz3LgRvqcq/4GZ2lvK0vA1r7K0kUerzVbk2GXZPuSG4WAkRnzM&#10;khxZ8q9Pg2A3H1a3x5Zs7absgzwEG2Dj60bjA4jm859v08S50UUZ59nRyD0YjxydRfk6zi6PRu/e&#10;nj2bjZyyUtlaJXmmj0Z3uhz9fPzXvzyPFtGVKqqLrYq0A41k5SI6Gl1V1XZxeFhGVzpV5UG+1Rnc&#10;2+RFqiq4LC4P14X6AI2nyaE3Hk8O60ZGTQPqKxpIVZxh/WKf+vlmE0f6NI92qc4qq0WhE1UBAuVV&#10;vC1Hx9C5taq0Ox8Hzo1Kjkbj0aEpTFR2aQt09uzdhS0s8l221utlXmQAY0c+jRYnSaWLDJpa5lkF&#10;T2v6me6FVKqK6932WZSnW1BuFSdxdVerCwpC28urHPrhvNG/7+JCl0ejyA0QCPj5CRRpHBV5mW+q&#10;A2jx0KKA1jDNTg9nh15jD+isGyzK6i7RtkPu2DO9PaTn1iqcqSRZqejaYNMRJtH2vqk4BMPUqs1v&#10;flRxlej6x635W8TR1fFztVjl67vXhVPklTGCU26js7goq3NVVq9VAf7ijoz3Vq/gzybJPxyNdJKA&#10;DePSlgMKefFx5Hwo1PZoVP6+U4UeOSqLoBgQqwq8WFZw7Zo+qkVSVhem6/XF1pRsXxfmv7XevAFt&#10;yo8gGoxBn1WtVVz/3R2NMhgiZrgU8TUMlSy/qH+NnGtwAqgCINddqMVXqtRJbIbUGOypFmWexOuz&#10;OEnqCzN+9DIpLPrVrVvLJLv0Zb62ZZNwDM1ZfXfpq83GFvtYfAhNYitguMEDjLtnTnW31RsYv0ej&#10;v6fZs6SyzWk1uKGVvRGVgxtRaW5A2xaY+mcDVY1XAWCZMQNWwfGiFtXxWXy5K7TjBgfO2S5JTANV&#10;XddWMgAMazpduOpOV8fOB3WjnUJHVbyJ9dpRu3WcO4PWdLY2jmLMNtAEngq2PURfgx9V7XqJust3&#10;oE+0SFW2U8k5Xd8C+M140OtLbfoeLe7uK7y1xhgfeDNwlNl4MvX8YObP5rWHQaXmfg3f8EGgSatD&#10;Do4NVx15GGoNxllu/MW6QGZQowLoW1KX6M0G8DkvK2MnrGm6isNN7ar8rbk41YmuAMVuvNsmeXVS&#10;aGX6aVWqu2zcdmmCvym/hPi3hYBuK9qpolhbbG5UcbfMk7wXFkELDYaOFvEaYbLSebHWjcM38dYa&#10;BMbTG70xNTbHF1daV+7ffnrxk2v6U5fC/aUCVzcS22oJ4biyyjRgbysHHmXHWbS4OXb++dFRGwjM&#10;EDujyjRzU4OzNU5oAhk2Zy/qZ8PPRpkG+yRzINh4s3AajpzIBJciW9eDVBrIKopgFqj1AhP1JOtp&#10;xFhJNJ3xlQLCielreZeucpi8zQRVRx5r41YA7hi5bJfeg5+3ABDDGaEIUoSina+X4O3Hv2qY1RSM&#10;UQC7nsXr0iHS4dSacAh1MO7DawxkjWECmgE+mHISXiMR+pyE30i43vQg5ISCRsjjdQlRF15k0ohM&#10;eJFpIzLjRWaNiDvmZeYoIyjsminDoOcGfEMuQuwKSruIsiuo7SLQnqA3kA+rkycpjlB7kuIIticp&#10;jnB7kuIIuC8pjoj7guIeIu4LinuIuC8o7iHivqC4h4gHguIeIh5IiiPigaQ4Ih5IiiPigaQ4Ih5K&#10;iiPioaC4j4iHguI+Ih4KivuIeCgo7iPiE0FxHxGfSIoj4hNJcUR8IimOiE8kxRHxqaQ4Ij4VFA8Q&#10;8amgeICITwXFA0R8KigeIOIzQfEAEZ9JiiPiM0lxRHwmKY6IzyTFEXFYHrLzW4CIzwXFQ0R8Lige&#10;IuJzQfEQEZ8LioeIuDsWNA8RcgjkfP9CxNyTonSIoENsHbYFjKLlHPYCqVZDXMo0z6urDiMFqYY7&#10;rs9XSWnmm/Iq/3CuL4Hm/0sPWDLcea8aftQQSiO9VNW/Vdrw+E75hS7uLX+tC0PaOmrYp77YrVaJ&#10;vog/dpsCDUk1S8R6VPSTHkULdftbQ7rn89D3wsl8YrlU78bEn85hDrIMr8e/exePQMYb0twh400J&#10;T8aXDyDj7/OkKp1/vO7TN2Pob07D7TbFk9Lw5U9Aw5ffnIa7bJjC2OKOD+qlQLsSaqk6hhbXP2DJ&#10;OkUW//NM3J3wz8Ko4s4O/HnvX99BWu0wwkCNWa/CnKuBMd6dH0Ag7Pyrl5T3IYABH2qwixGM90Zm&#10;Pz1aFj8/8DhlWxbP9qfD4feFgBi9QY19NE4EohBazOO7gCbyXB4+F63ijXkvc9EQohBaAoTYVSHx&#10;eVEIRwcIsXYnPg9CEw5K4vPi4xBvEGLB9Ahvdkx7iDe4ImtcD/EGoUlnDIzH7CjwEP39XdxDW4AL&#10;7TnWiPd/QRW00xdUoaDGIkQrAne677Ci9QFU4UMlWhCE9kTe71p0v+Dio33BmfZFvmNfHhWy6N5+&#10;Q+sK8Js9VaFVxhdUaS26r7loBSIFOFqBGKH9sA/IwjPeDQKy6YwPUwFaER7ORqCA7CYJkd1Y09Jq&#10;xDg8F8loNSK5OK1G9nfxdm0y5YMfLU2gXTZC0soEeMaeMzEtU6DKYNzahUmzM2ov9l+lDDe6a8YZ&#10;LTrcuinhufXpA7j1SbotnVQ9Dbv268XKk7LrU8OuT785u/ZZV8R5abj0bdkrBq0JO5sjs+YlkDaE&#10;ATtom63ZkH0KBiNeU4xEPktyMAzxeGAM8lheRpzYYztDjFhgnAirx5IZYsAeiwntaLs89aZIz4sg&#10;tEIriK3Lhl1ivoIIouuy0BHrddnJhPawBRFEVxBBrxVE0G1d1kbEdQURQpdvhdDlRdB1+YVyy2RZ&#10;f2mZKy+CEYF/EO1WCyKELv8gQpcXId/lRQhdXoTQ5UU+j65Pvsu2QiySHWlEGnkJ9FxeAqHlJRBZ&#10;XgKBZSMlcT9eAmHlJRBVXgJBZSWI8bHxmOgeL4GY8hKIKa8HYspan0gdL4G+OpB4VAJXk5oegWtK&#10;eAL3ywMI3Mv6vXu7I/VdtkWDpyduvxji9ss3J258hKUwzU+l9AaeI13o9S47MNDreSKDkYRvA73e&#10;H7h9SzExkvASGEl8doLESMJTOyJuggii6rPsg7YyhVYQV5/FlYgbz1VdRFYQIWh5VkbY8iIELi9C&#10;6LI9IuLm8w5J6LLLEdqq9FldaKOSR5eOHQgihC7fI0KX7xGhy/o2bUnyrkvEjfd/Im6CCKHL6kLE&#10;zWOZAW0pCiIUFPhWEF2PNSNtGAoPQnQFEfJd1qWIuPGtEHETRBBdQQRphiBCkYG1EW3mCa0gurwz&#10;EH0TWiF0WRvRtp3QCkYGXoQonCBC6LK60IYd71K0QSc8iHyXfxCiy6/MaTNuuEvwqEyuZjk9JteU&#10;8Ezu7AFMDk7XVsp52+cK34XOhU9P584MnTv75nSOHfXo/6wAxhZWACMLK4CezwqQ3w83mFuihjOi&#10;8B4Ro4rLb39jzBZeWWJUEd6PEp0TlKGNuPEBO1cRoRM0pq04qR0CmH8PQpyONYKLELNEl15Du/wr&#10;kHYvjreCixi7/MsdInUCNrQdJ2BDtE7QmXid9KwWY9ae7ZYc3/f2/bPQd/Rk6dxJ68q8Poiz4KdE&#10;71i/oGOkvMTnQ8RnYwS9HZZ0xTghyaAXSzItvoMXWm288ffAl/id4DdE8ARfp705QWc6NfoMXln3&#10;Z8pWaXpny5qKOB40wy406RWt+CwCmtUGYZa6jjBLMujGwhAmpieEAtquc/mzKMT1BFMQ2ZOeheHC&#10;HbzV50+QPNEuHp3I/P86LDrxzQFkQ+8Gp0gnkFowu/ewaKSqkzrJrXe4tHvqtIwUnCi9NG3mRQzn&#10;Xuu8WHuINY2zl+q25pNwPrMVXNepY70Dsur2dd7kwq6shqn6b168jaPrl5DAZGUxaQmSmuKMv1lB&#10;JTjuSw1m+rZ6m9tW702FM5lZ8xCmKpuYtYFkR/iZbteQAZpdQsZncgnpmBEkf35N4qWLGZaQqNVJ&#10;vJxhsUns4hMv903zqm5tymk3AfYZHhf6IyXCzr8yD7ab0Pk1ZviD57/ukXdqTQw50JCWXZ40uZBw&#10;CLw9693c081IMrma/9FF4/rmqne4PFklJ+DZtsx4dx0ZoBSSg0uNOZE2aRjO3ucvd0kVn98kMLY6&#10;YxcWpRQl4Bz+PeGiq18nCjxSuEg64eLXIl6b8+32pH8v8/LPPb4B5Doe9joI2RBnaeW0aZZHoyb7&#10;EsZ7voMshPM4u9YQxZoT+d8xpH5BdrHJlP0Ru5Z/4tz9B8SuLpWo49r9sau+9UJXH7Ru4tXKXpjB&#10;D4ODAg/96BGWluD0eMgjRaAmcD7GcIQPCTTh7FEJzo/R2P2ixg8mwTOJdoXQG42ppfENv9hnIBIn&#10;GAzE9gEPpQLNpLbXyuHh4+pT0oVrpqcmXfcuab5gxEP47H23o06ONOu5pP5Fy6hmXdb5rse3+NbI&#10;/WzgD/Upnx8rGFiyfvoFn71ZADicdS3jZMb13sflqyxpsnGbYb2Oy+0L+ALPdXnSrGYu1dbOjWZX&#10;5hQWIaX5iBNsMAwWI/ihGRwXva+m0ErbVlpd1o8bflvFfqzlz71kGA4kIEqf/VKVIVP08aq97Rkt&#10;YIPFfLYsOVXw0rKAD/XA121+W9vXaGbZ+W5rPo/Wt1O3Ts3h2s/DHf8PAAD//wMAUEsDBBQABgAI&#10;AAAAIQAli0Sj4AAAAAkBAAAPAAAAZHJzL2Rvd25yZXYueG1sTI9Ba4NAFITvhf6H5RV6a1aNtol1&#10;DSG0PYVAk0LobaMvKnHfirtR8+/7emqPwwwz32SrybRiwN41lhSEswAEUmHLhioFX4f3pwUI5zWV&#10;urWECm7oYJXf32U6Le1InzjsfSW4hFyqFdTed6mUrqjRaDezHRJ7Z9sb7Vn2lSx7PXK5aWUUBM/S&#10;6IZ4odYdbmosLvurUfAx6nE9D9+G7eW8uX0fkt1xG6JSjw/T+hWEx8n/heEXn9EhZ6aTvVLpRKuA&#10;j3gFURK/gGB7OY9iECfORcskBpln8v+D/AcAAP//AwBQSwMEFAAGAAgAAAAhANp8raHPBgAAVRsA&#10;ABUAAABkcnMvY2hhcnRzL2NoYXJ0MS54bWzsWd1z2zYMf9/d/gdN17ddYsu18+Gr3UucS9Zbsuaa&#10;NA97oyna5kKRKkkldv76AfywZS3q0nTd2l37kIogCIIAfgBIv3q9LERyx7ThSo7SbLebJkxSlXM5&#10;H6Xvr093DtLEWCJzIpRko3TFTPp6/OMPr+iQLoi2VyWhLAEh0gzpKF1YWw47HUMXrCBmV5VMwtxM&#10;6YJYGOp5J9fkHoQXotPrdvc6TkgaBJBnCCgIl3G9fsp6NZtxyk4UrQomrddCM0EsWMAseGnSMRwu&#10;J5Zlh91+ckfEKO2mHSQKIueewOTO+ytP1KqSOcsnSkswY42/oMMjYZmWIGqipIXdwjmLJ1mqIPq2&#10;KneoKkpQbsoFtyunLigIsicLBedI3rEPFdfMjFKa9aMh4PMvpig41cqomd0FiR1vhegNFLvfOej0&#10;gj/gsFl/aOxKMH+grNvD03bW+zoVTokQU0Jv0TY15jXrZh4XNo2Bq5z78cNyK5j7WOJfzeli/IoM&#10;pypfXepEK4tOSExJT7k29pwYe0k0xEuWYvTat/BnJtT9KGVCgA+58XSwgtIPaXKvSTlKzYeKaJYm&#10;RFIgg8WsjoOJhXGGZyRDYewVHt0NSqSUlxr/y9nsHWhjHoC13wV9pk4r7v5Wo1QCRBAumt8CVKS6&#10;cl9pcgtBAEvAyO4Ijn1KDBMcIdUFf5KhUYLnp1wIN0D8sInQ3vp2mTkeURUXKve0vUEXxHl9q+Lt&#10;bObJLyO5AyKjFHBcYwMMd5nYVclmgN9R+nMhd4T14hhpTDDiJ6hpTFCDEyDbG8Z9BlM5e2kwFmIG&#10;vBLxQoZ2fMrnSaVZknV3cbF16/wCPHxzVVI3lTuwHSc3T1kZmJWwgEvA5i+M2ORkktxzu3jK+kd3&#10;PuHGgptYntwDsHVDDpM5BiaGSePkcFKIpU6MbfiwLtQFWanKgqp0qCCKYeg9GXKOCQaVCoPDnUhI&#10;NNOaAII9hc1mjNpzg8JAvF+J+0RskcqqaxycMMEsnKCe3Eqh7JFmBBWp6YQxOsFMj/Q5JLsSsrdf&#10;CHWB3rIcY4AO74heTZRQWykQlGDgWDrk+XJrM6VzFoI7nNMbA7Dzjs1wxWx8tWDMZj+9OH6R4XEc&#10;FeYnBMIaOUo7gdRrvVwHXaQlsJXHFOg0vkHf4+o7Z5ISYw1zVZTiB25L+Aw6BIsLmUA+6R0M9gdp&#10;QjF/aJk7HH4Mq4RSSPROHXDMFqerFOibjzqMDjHxe7OZVTFVUJ+xBrnk4j27YYAZNIWsikfM1hui&#10;7bpr4wHX2ni+JE9UzsZnDAoXEY7NFWpHbRr40Lu5aeDetnE3HsCMhWYftDH0AsNhG8PLwJC17tGP&#10;HK2bDAJHz1lhEwQbPfeijPZt9iPLYauUg7hP1m3wQFht7O4HMdyC80yhlF3U4IFBGfzfQE+I8hp6&#10;AqUdPWefgZ6cCUuS620HoXZfHD++hfhP8XP2AvAD1vuy+GlEyyYuI35aGSJ+WhkifloZInxaGSJ6&#10;WhkieFoZInRaIRyB4828AehnwSY/nwqD6ccs1P05m0NR/pU1yirM3JCQWmOpBdqE2N9IEbreGv2K&#10;6Ufpl0xjvq+h1+96XE2ngl3xh7ooONRGtSbq6ZAs34SSnHX7e/39/f5gz2fdzczh3n7/oHvw0gME&#10;KnW9PFNij1xPseFvSjKUwJI5GkdpDpq7e49Xv+DygixdSweH2DBCGoBuYeuIZHmpwl1n6lUsyB9K&#10;X3N6ewHVy/PGigUVjcv2SQuLwGFrgZIt7bXyUh/tfrAsHw56sSrPoJmFAl2UOXT4cg4dvZhDu02h&#10;uX9OY53FDhqqdK2xPohkrOrtjfVTa7xd+itF/YKzswctPf77mi46h8+859Sb9ue44Su/3zyhz/cu&#10;hjsuXLvNUeh/t/Ab5lhAErbnvzMdQh9HHkehxoupOILI9jSMbtd3AxUuf4bFPthfCqHpUBeVsPz8&#10;TgC2atiFHLROE9CANPNFQ79aFviH0oWopYszzXNMYD5Xb7Xd3za+wcguH24dENrA08Imm857lIbW&#10;G/CuKqgj51zCfSq8QwQR/05K/YQLJV6Tvueub/lt5rm5q9lLuMT2ePJyU8fM3jMWEtbUDxD9gI51&#10;5nm0wH9CNIKsrYcL1+xhdyPc17qpCF1K7WHjSzy2PI6N7/Ucni/+L/UcAs6HFgYZht4NN2+lCLeL&#10;UKpzbspjeP+7NUehtj+s6zreSU6gJht8s4Z+u1Gb41NbBMbWC9K68fSLpnO3X/OdyT9cfdsVtIkk&#10;SBt/+zCPqWX9Vv8JSQ7uG/grjTgh8Nqh4a0SXvre5P4Cjl3Y+xJ/Ddr2U32Ny2ibX8PGfwIAAP//&#10;AwBQSwECLQAUAAYACAAAACEAxYzoFDIBAABSBAAAEwAAAAAAAAAAAAAAAAAAAAAAW0NvbnRlbnRf&#10;VHlwZXNdLnhtbFBLAQItABQABgAIAAAAIQA4/SH/1gAAAJQBAAALAAAAAAAAAAAAAAAAAGMBAABf&#10;cmVscy8ucmVsc1BLAQItABQABgAIAAAAIQCCUergqAYAAAocAAAVAAAAAAAAAAAAAAAAAGICAABk&#10;cnMvY2hhcnRzL2NoYXJ0Mi54bWxQSwECLQAUAAYACAAAACEAbliUNvkAAAB1AQAAIAAAAAAAAAAA&#10;AAAAAAA9CQAAZHJzL2NoYXJ0cy9fcmVscy9jaGFydDIueG1sLnJlbHNQSwECLQAUAAYACAAAACEA&#10;bliUNvkAAAB1AQAAIAAAAAAAAAAAAAAAAAB0CgAAZHJzL2NoYXJ0cy9fcmVscy9jaGFydDMueG1s&#10;LnJlbHNQSwECLQAUAAYACAAAACEAWASp1gIBAACEAQAAIAAAAAAAAAAAAAAAAACrCwAAZHJzL2No&#10;YXJ0cy9fcmVscy9jaGFydDQueG1sLnJlbHNQSwECLQAUAAYACAAAACEAhBzT/PoAAAB2AQAAIAAA&#10;AAAAAAAAAAAAAADrDAAAZHJzL2NoYXJ0cy9fcmVscy9jaGFydDUueG1sLnJlbHNQSwECLQAUAAYA&#10;CAAAACEAbliUNvkAAAB1AQAAIAAAAAAAAAAAAAAAAAAjDgAAZHJzL2NoYXJ0cy9fcmVscy9jaGFy&#10;dDEueG1sLnJlbHNQSwECLQAUAAYACAAAACEAWIExwdcAAAA2AwAAGQAAAAAAAAAAAAAAAABaDwAA&#10;ZHJzL19yZWxzL2Uyb0RvYy54bWwucmVsc1BLAQItABQABgAIAAAAIQBr2zafcAIAAIILAAAOAAAA&#10;AAAAAAAAAAAAAGgQAABkcnMvZTJvRG9jLnhtbFBLAQItABQABgAIAAAAIQBxcbGA+QYAAC4aAAAV&#10;AAAAAAAAAAAAAAAAAAQTAABkcnMvY2hhcnRzL2NoYXJ0My54bWxQSwECLQAUAAYACAAAACEASnLe&#10;dhwLAADBNwAAFQAAAAAAAAAAAAAAAAAwGgAAZHJzL2NoYXJ0cy9jaGFydDQueG1sUEsBAi0AFAAG&#10;AAgAAAAhAI/V6XB7DQAAZk4AABUAAAAAAAAAAAAAAAAAfyUAAGRycy9jaGFydHMvY2hhcnQ1Lnht&#10;bFBLAQItABQABgAIAAAAIQAli0Sj4AAAAAkBAAAPAAAAAAAAAAAAAAAAAC0zAABkcnMvZG93bnJl&#10;di54bWxQSwECLQAUAAYACAAAACEA2nytoc8GAABVGwAAFQAAAAAAAAAAAAAAAAA6NAAAZHJzL2No&#10;YXJ0cy9jaGFydDEueG1sUEsFBgAAAAAPAA8ADwQAADw7AAAAAA==&#10;">
                <v:shape id="Chart 28" o:spid="_x0000_s1027" type="#_x0000_t75" style="position:absolute;left:-60;top:-60;width:18348;height:23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3nF&#10;mL0AAADbAAAADwAAAGRycy9kb3ducmV2LnhtbERPTYvCMBC9C/6HMII3TfUgazWKiIteqx56HJox&#10;rTaTkmS1/ntzEPb4eN/rbW9b8SQfGscKZtMMBHHldMNGwfXyO/kBESKyxtYxKXhTgO1mOFhjrt2L&#10;C3qeoxEphEOOCuoYu1zKUNVkMUxdR5y4m/MWY4LeSO3xlcJtK+dZtpAWG04NNXa0r6l6nP+sgr5o&#10;D0dTyk4uXOmDud+LcnlRajzqdysQkfr4L/66T1rBPI1NX9IPkJsPAAAA//8DAFBLAQItABQABgAI&#10;AAAAIQC2gziS/gAAAOEBAAATAAAAAAAAAAAAAAAAAAAAAABbQ29udGVudF9UeXBlc10ueG1sUEsB&#10;Ai0AFAAGAAgAAAAhADj9If/WAAAAlAEAAAsAAAAAAAAAAAAAAAAALwEAAF9yZWxzLy5yZWxzUEsB&#10;Ai0AFAAGAAgAAAAhADMvBZ5BAAAAOQAAAA4AAAAAAAAAAAAAAAAALgIAAGRycy9lMm9Eb2MueG1s&#10;UEsBAi0AFAAGAAgAAAAhAHt5xZi9AAAA2wAAAA8AAAAAAAAAAAAAAAAAmwIAAGRycy9kb3ducmV2&#10;LnhtbFBLBQYAAAAABAAEAPMAAACFAwAAAAA=&#10;">
                  <v:imagedata r:id="rId38" o:title=""/>
                  <o:lock v:ext="edit" aspectratio="f"/>
                </v:shape>
                <v:shape id="Chart 29" o:spid="_x0000_s1028" type="#_x0000_t75" style="position:absolute;left:18775;top:-60;width:21092;height:23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bpX&#10;JsEAAADbAAAADwAAAGRycy9kb3ducmV2LnhtbESPX2vCQBDE34V+h2MLfdNLpRWNniKK4Gv9+7rk&#10;1iQ0txezp4nf3isUfBxm5jfMbNG5St2pkdKzgc9BAoo487bk3MBhv+mPQUlAtlh5JgMPEljM33oz&#10;TK1v+Yfuu5CrCGFJ0UARQp1qLVlBDmXga+LoXXzjMETZ5No22Ea4q/QwSUbaYclxocCaVgVlv7ub&#10;MzC5fq3X10qOyX7zfVptzy2K5MZ8vHfLKahAXXiF/9tba2A4gb8v8Qfo+RMAAP//AwBQSwECLQAU&#10;AAYACAAAACEAtoM4kv4AAADhAQAAEwAAAAAAAAAAAAAAAAAAAAAAW0NvbnRlbnRfVHlwZXNdLnht&#10;bFBLAQItABQABgAIAAAAIQA4/SH/1gAAAJQBAAALAAAAAAAAAAAAAAAAAC8BAABfcmVscy8ucmVs&#10;c1BLAQItABQABgAIAAAAIQAzLwWeQQAAADkAAAAOAAAAAAAAAAAAAAAAAC4CAABkcnMvZTJvRG9j&#10;LnhtbFBLAQItABQABgAIAAAAIQCNulcmwQAAANsAAAAPAAAAAAAAAAAAAAAAAJsCAABkcnMvZG93&#10;bnJldi54bWxQSwUGAAAAAAQABADzAAAAiQMAAAAA&#10;">
                  <v:imagedata r:id="rId39" o:title=""/>
                  <o:lock v:ext="edit" aspectratio="f"/>
                </v:shape>
                <v:shape id="Chart 41" o:spid="_x0000_s1029" type="#_x0000_t75" style="position:absolute;left:40233;top:-60;width:18288;height:23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KJz&#10;tcUAAADbAAAADwAAAGRycy9kb3ducmV2LnhtbESPQWvCQBSE74L/YXlCb7pRioY0GyliS6G0oBa8&#10;PrPPJDT7Nt3dauyvd4WCx2FmvmHyZW9acSLnG8sKppMEBHFpdcOVgq/dyzgF4QOyxtYyKbiQh2Ux&#10;HOSYaXvmDZ22oRIRwj5DBXUIXSalL2sy6Ce2I47e0TqDIUpXSe3wHOGmlbMkmUuDDceFGjta1VR+&#10;b3+NAm3X/Ll//bmkC7v/W6zmB1d+vCv1MOqfn0AE6sM9/N9+0woep3D7En+ALK4AAAD//wMAUEsB&#10;Ai0AFAAGAAgAAAAhALaDOJL+AAAA4QEAABMAAAAAAAAAAAAAAAAAAAAAAFtDb250ZW50X1R5cGVz&#10;XS54bWxQSwECLQAUAAYACAAAACEAOP0h/9YAAACUAQAACwAAAAAAAAAAAAAAAAAvAQAAX3JlbHMv&#10;LnJlbHNQSwECLQAUAAYACAAAACEAMy8FnkEAAAA5AAAADgAAAAAAAAAAAAAAAAAuAgAAZHJzL2Uy&#10;b0RvYy54bWxQSwECLQAUAAYACAAAACEAuKJztcUAAADbAAAADwAAAAAAAAAAAAAAAACbAgAAZHJz&#10;L2Rvd25yZXYueG1sUEsFBgAAAAAEAAQA8wAAAI0DAAAAAA==&#10;">
                  <v:imagedata r:id="rId40" o:title=""/>
                  <o:lock v:ext="edit" aspectratio="f"/>
                </v:shape>
                <v:shape id="Chart 42" o:spid="_x0000_s1030" type="#_x0000_t75" style="position:absolute;left:23103;top:25968;width:35479;height:17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H/6&#10;Z8AAAADbAAAADwAAAGRycy9kb3ducmV2LnhtbESPS4vCMBSF9wP+h3AFd2Pqg0GrUaRQcDfY0f2l&#10;uTalzU1pYq3/fjIw4PJwHh9nfxxtKwbqfe1YwWKegCAuna65UnD9yT83IHxA1tg6JgUv8nA8TD72&#10;mGr35AsNRahEHGGfogITQpdK6UtDFv3cdcTRu7veYoiyr6Tu8RnHbSuXSfIlLdYcCQY7ygyVTfGw&#10;kbtNvtfFKs+aobllcutvprvmSs2m42kHItAY3uH/9lkrWC/h70v8AfLwCwAA//8DAFBLAQItABQA&#10;BgAIAAAAIQC2gziS/gAAAOEBAAATAAAAAAAAAAAAAAAAAAAAAABbQ29udGVudF9UeXBlc10ueG1s&#10;UEsBAi0AFAAGAAgAAAAhADj9If/WAAAAlAEAAAsAAAAAAAAAAAAAAAAALwEAAF9yZWxzLy5yZWxz&#10;UEsBAi0AFAAGAAgAAAAhADMvBZ5BAAAAOQAAAA4AAAAAAAAAAAAAAAAALgIAAGRycy9lMm9Eb2Mu&#10;eG1sUEsBAi0AFAAGAAgAAAAhAJR/+mfAAAAA2wAAAA8AAAAAAAAAAAAAAAAAmwIAAGRycy9kb3du&#10;cmV2LnhtbFBLBQYAAAAABAAEAPMAAACIAwAAAAA=&#10;">
                  <v:imagedata r:id="rId41" o:title=""/>
                  <o:lock v:ext="edit" aspectratio="f"/>
                </v:shape>
                <v:shape id="Chart 52" o:spid="_x0000_s1031" type="#_x0000_t75" style="position:absolute;left:-60;top:44805;width:59313;height:21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ex0&#10;E8IAAADbAAAADwAAAGRycy9kb3ducmV2LnhtbESP0YrCMBRE3xf8h3AF39ZUQVeqUVQUZB8Wqn7A&#10;pbm2xeYmJFGrX28WFvZxmJkzzGLVmVbcyYfGsoLRMANBXFrdcKXgfNp/zkCEiKyxtUwKnhRgtex9&#10;LDDX9sEF3Y+xEgnCIUcFdYwulzKUNRkMQ+uIk3ex3mBM0ldSe3wkuGnlOMum0mDDaaFGR9uayuvx&#10;ZhRcvoMptnZ02PyUbu+K6dd69/JKDfrdeg4iUhf/w3/tg1YwGcPvl/QD5PINAAD//wMAUEsBAi0A&#10;FAAGAAgAAAAhALaDOJL+AAAA4QEAABMAAAAAAAAAAAAAAAAAAAAAAFtDb250ZW50X1R5cGVzXS54&#10;bWxQSwECLQAUAAYACAAAACEAOP0h/9YAAACUAQAACwAAAAAAAAAAAAAAAAAvAQAAX3JlbHMvLnJl&#10;bHNQSwECLQAUAAYACAAAACEAMy8FnkEAAAA5AAAADgAAAAAAAAAAAAAAAAAuAgAAZHJzL2Uyb0Rv&#10;Yy54bWxQSwECLQAUAAYACAAAACEAxex0E8IAAADbAAAADwAAAAAAAAAAAAAAAACbAgAAZHJzL2Rv&#10;d25yZXYueG1sUEsFBgAAAAAEAAQA8wAAAIoDAAAAAA==&#10;">
                  <v:imagedata r:id="rId42" o:title=""/>
                  <o:lock v:ext="edit" aspectratio="f"/>
                </v:shape>
                <w10:wrap type="tight"/>
              </v:group>
            </w:pict>
          </mc:Fallback>
        </mc:AlternateContent>
      </w:r>
      <w:r w:rsidR="00F73C1D">
        <w:t xml:space="preserve">very little electrical current draw.  </w:t>
      </w:r>
      <w:r w:rsidR="002A3299">
        <w:t>Figure 1</w:t>
      </w:r>
      <w:r w:rsidR="00E63291">
        <w:t>0 s</w:t>
      </w:r>
      <w:r w:rsidR="002A3299">
        <w:t>hows that as voltage increases</w:t>
      </w:r>
      <w:r w:rsidR="00CB0C38">
        <w:t xml:space="preserve"> </w:t>
      </w:r>
      <w:r w:rsidR="002A3299">
        <w:t xml:space="preserve">heat production increases. </w:t>
      </w:r>
    </w:p>
    <w:p w14:paraId="67C1A692" w14:textId="524FD00E" w:rsidR="00CA202B" w:rsidRDefault="002A3299" w:rsidP="00DF6F1C">
      <w:pPr>
        <w:pStyle w:val="NoSpacing"/>
        <w:spacing w:line="480" w:lineRule="auto"/>
      </w:pPr>
      <w:r>
        <w:t xml:space="preserve">Figure 11 shows that is an area of gas production with less current draw. Figure 12 shows </w:t>
      </w:r>
      <w:r>
        <w:lastRenderedPageBreak/>
        <w:t xml:space="preserve">that gas production increases with voltage. Figure 13 shows that current has a </w:t>
      </w:r>
      <w:r w:rsidRPr="002B206B">
        <w:rPr>
          <w:noProof/>
        </w:rPr>
        <w:t>bell</w:t>
      </w:r>
      <w:r w:rsidR="002B206B">
        <w:rPr>
          <w:noProof/>
        </w:rPr>
        <w:t>-</w:t>
      </w:r>
      <w:r w:rsidRPr="002B206B">
        <w:rPr>
          <w:noProof/>
        </w:rPr>
        <w:t>shaped</w:t>
      </w:r>
      <w:r>
        <w:t xml:space="preserve"> curv</w:t>
      </w:r>
      <w:r w:rsidR="00D72952">
        <w:t>e;</w:t>
      </w:r>
      <w:r>
        <w:t xml:space="preserve"> this means that as voltage increases currents consumption drops. </w:t>
      </w:r>
    </w:p>
    <w:p w14:paraId="68D03C96" w14:textId="045DB6F6" w:rsidR="003471DE" w:rsidRDefault="00F73C1D" w:rsidP="00F73C1D">
      <w:pPr>
        <w:spacing w:line="480" w:lineRule="auto"/>
      </w:pPr>
      <w:r>
        <w:t>As stated above it was</w:t>
      </w:r>
      <w:r w:rsidR="00DE1D5B">
        <w:t xml:space="preserve"> found that the greatest draw on a powe</w:t>
      </w:r>
      <w:r>
        <w:t xml:space="preserve">r source is from 12 to 16 volts which is what the range is for the standard auto charging system. </w:t>
      </w:r>
      <w:r w:rsidR="00606CF7">
        <w:t>(</w:t>
      </w:r>
      <w:r w:rsidR="002A3299">
        <w:t>Figure 13</w:t>
      </w:r>
      <w:r w:rsidR="00606CF7">
        <w:t>)</w:t>
      </w:r>
      <w:r w:rsidR="00DE1D5B">
        <w:t xml:space="preserve"> indicates that at some voltage greater than 20 volts it may be possible to have a low current drain. </w:t>
      </w:r>
    </w:p>
    <w:p w14:paraId="17B13AEF" w14:textId="2338D573" w:rsidR="000068D9" w:rsidRPr="004A3422" w:rsidRDefault="00070004" w:rsidP="00CB0C38">
      <w:pPr>
        <w:spacing w:line="480" w:lineRule="auto"/>
      </w:pPr>
      <w:r>
        <w:tab/>
      </w:r>
      <w:r w:rsidR="002A3299">
        <w:t>Finally</w:t>
      </w:r>
      <w:r w:rsidR="00053A93">
        <w:t>,</w:t>
      </w:r>
      <w:r w:rsidR="002A3299">
        <w:t xml:space="preserve"> t</w:t>
      </w:r>
      <w:r w:rsidR="00DF5F50">
        <w:t>he</w:t>
      </w:r>
      <w:r w:rsidR="00CB0C38">
        <w:t xml:space="preserve"> graph</w:t>
      </w:r>
      <w:r w:rsidR="00DF5F50">
        <w:t xml:space="preserve"> </w:t>
      </w:r>
      <w:r w:rsidR="00190C30">
        <w:t>(F</w:t>
      </w:r>
      <w:r w:rsidR="002A3299">
        <w:t>igure 1</w:t>
      </w:r>
      <w:r w:rsidR="00D72952">
        <w:t xml:space="preserve">4 </w:t>
      </w:r>
      <w:r w:rsidR="00CB0C38">
        <w:t>shows that a</w:t>
      </w:r>
      <w:r w:rsidR="002A3299">
        <w:t>t a frequency of about 55khz electric current draw drops to</w:t>
      </w:r>
      <w:r w:rsidR="00CB0C38">
        <w:t xml:space="preserve"> 0 amp.</w:t>
      </w:r>
      <w:r w:rsidR="00DF5F50">
        <w:t xml:space="preserve">  </w:t>
      </w:r>
      <w:r w:rsidR="00CB0C38" w:rsidRPr="00CB0C38">
        <w:t xml:space="preserve">For Results from Voltage </w:t>
      </w:r>
      <w:r w:rsidR="00CB0C38" w:rsidRPr="00CB0C38">
        <w:rPr>
          <w:noProof/>
        </w:rPr>
        <w:t>Versus</w:t>
      </w:r>
      <w:r w:rsidR="00CB0C38" w:rsidRPr="00CB0C38">
        <w:t xml:space="preserve"> Amp </w:t>
      </w:r>
      <w:r w:rsidR="00DF5F50">
        <w:t xml:space="preserve">experiments and review </w:t>
      </w:r>
      <w:r w:rsidR="00CB0C38" w:rsidRPr="004A3422">
        <w:t xml:space="preserve">please consult the </w:t>
      </w:r>
      <w:r w:rsidR="00936A7A" w:rsidRPr="004A3422">
        <w:t>A</w:t>
      </w:r>
      <w:r w:rsidR="00CB0C38" w:rsidRPr="004A3422">
        <w:t>ppendi</w:t>
      </w:r>
      <w:r w:rsidR="002A3299" w:rsidRPr="004A3422">
        <w:t>x</w:t>
      </w:r>
      <w:r w:rsidR="00CB0C38" w:rsidRPr="004A3422">
        <w:t xml:space="preserve"> </w:t>
      </w:r>
      <w:r w:rsidR="005C0960" w:rsidRPr="004A3422">
        <w:t>(</w:t>
      </w:r>
      <w:r w:rsidR="003C7D6D" w:rsidRPr="004A3422">
        <w:t>A-F</w:t>
      </w:r>
      <w:r w:rsidR="005C0960" w:rsidRPr="004A3422">
        <w:t>)</w:t>
      </w:r>
      <w:r w:rsidR="003C7D6D" w:rsidRPr="004A3422">
        <w:t>.</w:t>
      </w:r>
    </w:p>
    <w:p w14:paraId="052EA0A5" w14:textId="02E4E947" w:rsidR="00DB4B82" w:rsidRPr="004A3422" w:rsidRDefault="00DB4B82" w:rsidP="00DB4B82">
      <w:pPr>
        <w:pStyle w:val="Default"/>
        <w:spacing w:line="480" w:lineRule="auto"/>
        <w:rPr>
          <w:rFonts w:asciiTheme="minorHAnsi" w:hAnsiTheme="minorHAnsi"/>
          <w:sz w:val="22"/>
          <w:szCs w:val="22"/>
        </w:rPr>
      </w:pPr>
      <w:r w:rsidRPr="004A3422">
        <w:rPr>
          <w:rFonts w:asciiTheme="minorHAnsi" w:hAnsiTheme="minorHAnsi"/>
          <w:b/>
          <w:sz w:val="22"/>
          <w:szCs w:val="22"/>
        </w:rPr>
        <w:t>Literature Review Summatio</w:t>
      </w:r>
      <w:r w:rsidR="004A3422">
        <w:rPr>
          <w:rFonts w:asciiTheme="minorHAnsi" w:hAnsiTheme="minorHAnsi"/>
          <w:b/>
          <w:sz w:val="22"/>
          <w:szCs w:val="22"/>
        </w:rPr>
        <w:t>n.</w:t>
      </w:r>
      <w:r w:rsidRPr="004A3422">
        <w:rPr>
          <w:rFonts w:asciiTheme="minorHAnsi" w:hAnsiTheme="minorHAnsi"/>
          <w:sz w:val="22"/>
          <w:szCs w:val="22"/>
        </w:rPr>
        <w:t xml:space="preserve"> </w:t>
      </w:r>
    </w:p>
    <w:p w14:paraId="79F73F00" w14:textId="466414DF" w:rsidR="003C7D6D" w:rsidRPr="004A3422" w:rsidRDefault="003C7D6D" w:rsidP="00DB4B82">
      <w:pPr>
        <w:pStyle w:val="Default"/>
        <w:spacing w:line="480" w:lineRule="auto"/>
        <w:rPr>
          <w:rFonts w:asciiTheme="minorHAnsi" w:hAnsiTheme="minorHAnsi"/>
          <w:sz w:val="22"/>
          <w:szCs w:val="22"/>
        </w:rPr>
      </w:pPr>
      <w:r w:rsidRPr="004A3422">
        <w:rPr>
          <w:rFonts w:asciiTheme="minorHAnsi" w:hAnsiTheme="minorHAnsi"/>
          <w:sz w:val="22"/>
          <w:szCs w:val="22"/>
        </w:rPr>
        <w:tab/>
        <w:t xml:space="preserve">Many of the articles reviews were able to overcome many of the obstacles that stood in the way of this technology being implemented. The main obstacles that we reviewed were as follows. </w:t>
      </w:r>
    </w:p>
    <w:p w14:paraId="68D587CC" w14:textId="6ED3A7B7" w:rsidR="00DB4B82" w:rsidRPr="004A3422" w:rsidRDefault="00DB4B82" w:rsidP="00DB4B82">
      <w:pPr>
        <w:pStyle w:val="NoSpacing"/>
        <w:numPr>
          <w:ilvl w:val="0"/>
          <w:numId w:val="12"/>
        </w:numPr>
        <w:spacing w:line="480" w:lineRule="auto"/>
        <w:rPr>
          <w:b/>
        </w:rPr>
      </w:pPr>
      <w:r w:rsidRPr="004A3422">
        <w:t>Yes H</w:t>
      </w:r>
      <w:r w:rsidRPr="004A3422">
        <w:rPr>
          <w:vertAlign w:val="subscript"/>
        </w:rPr>
        <w:t>2</w:t>
      </w:r>
      <w:r w:rsidRPr="004A3422">
        <w:t xml:space="preserve"> and HHO can be burned in an engine. </w:t>
      </w:r>
      <w:r w:rsidRPr="00721914">
        <w:rPr>
          <w:noProof/>
        </w:rPr>
        <w:t>Erren</w:t>
      </w:r>
      <w:r w:rsidRPr="004A3422">
        <w:t xml:space="preserve"> and Campbell in</w:t>
      </w:r>
      <w:r w:rsidRPr="004A3422">
        <w:rPr>
          <w:noProof/>
        </w:rPr>
        <w:t xml:space="preserve"> 1920</w:t>
      </w:r>
      <w:r w:rsidRPr="004A3422">
        <w:t xml:space="preserve"> were successful.</w:t>
      </w:r>
    </w:p>
    <w:p w14:paraId="62C77D3E" w14:textId="61205D97" w:rsidR="00DB4B82" w:rsidRPr="004A3422" w:rsidRDefault="00DB4B82" w:rsidP="00DB4B82">
      <w:pPr>
        <w:pStyle w:val="NoSpacing"/>
        <w:numPr>
          <w:ilvl w:val="0"/>
          <w:numId w:val="12"/>
        </w:numPr>
        <w:spacing w:line="480" w:lineRule="auto"/>
        <w:rPr>
          <w:b/>
        </w:rPr>
      </w:pPr>
      <w:r w:rsidRPr="004A3422">
        <w:t xml:space="preserve">Yes HHO can </w:t>
      </w:r>
      <w:r w:rsidRPr="004A3422">
        <w:rPr>
          <w:noProof/>
        </w:rPr>
        <w:t>be produced</w:t>
      </w:r>
      <w:r w:rsidRPr="004A3422">
        <w:t xml:space="preserve"> from electrolysis for little cost (Yull Brown patent, in 1977).</w:t>
      </w:r>
    </w:p>
    <w:p w14:paraId="1A1C8F17" w14:textId="0E8FF49F" w:rsidR="00DB4B82" w:rsidRPr="004A3422" w:rsidRDefault="00DB4B82" w:rsidP="00DB4B82">
      <w:pPr>
        <w:pStyle w:val="NoSpacing"/>
        <w:numPr>
          <w:ilvl w:val="0"/>
          <w:numId w:val="12"/>
        </w:numPr>
        <w:spacing w:line="480" w:lineRule="auto"/>
        <w:rPr>
          <w:b/>
        </w:rPr>
      </w:pPr>
      <w:r w:rsidRPr="004A3422">
        <w:t>Though H</w:t>
      </w:r>
      <w:r w:rsidRPr="004A3422">
        <w:rPr>
          <w:vertAlign w:val="subscript"/>
        </w:rPr>
        <w:t>2</w:t>
      </w:r>
      <w:r w:rsidRPr="004A3422">
        <w:t xml:space="preserve"> alone is not suitable as an alternative fuel source for a </w:t>
      </w:r>
      <w:r w:rsidRPr="004A3422">
        <w:rPr>
          <w:noProof/>
        </w:rPr>
        <w:t>drop-in</w:t>
      </w:r>
      <w:r w:rsidRPr="004A3422">
        <w:t xml:space="preserve"> replacement, HHO with the water content will reduce all emissions and enhance power and torque (Lee and Brehob, 1971).  </w:t>
      </w:r>
    </w:p>
    <w:p w14:paraId="54AA177B" w14:textId="0288D71B" w:rsidR="00DB4B82" w:rsidRPr="004A3422" w:rsidRDefault="00DB4B82" w:rsidP="00DB4B82">
      <w:pPr>
        <w:pStyle w:val="NoSpacing"/>
        <w:spacing w:line="480" w:lineRule="auto"/>
        <w:rPr>
          <w:b/>
          <w:sz w:val="28"/>
          <w:szCs w:val="28"/>
          <w:shd w:val="clear" w:color="auto" w:fill="FFFFFF"/>
        </w:rPr>
      </w:pPr>
      <w:r w:rsidRPr="004A3422">
        <w:rPr>
          <w:b/>
          <w:sz w:val="28"/>
          <w:szCs w:val="28"/>
          <w:shd w:val="clear" w:color="auto" w:fill="FFFFFF"/>
        </w:rPr>
        <w:t>Hypothesis</w:t>
      </w:r>
    </w:p>
    <w:p w14:paraId="1C53B762" w14:textId="2720C675" w:rsidR="00DB4B82" w:rsidRPr="004A3422" w:rsidRDefault="00DB4B82" w:rsidP="00DB4B82">
      <w:pPr>
        <w:spacing w:line="480" w:lineRule="auto"/>
        <w:rPr>
          <w:b/>
        </w:rPr>
      </w:pPr>
      <w:r w:rsidRPr="004A3422">
        <w:rPr>
          <w:shd w:val="clear" w:color="auto" w:fill="FFFFFF"/>
        </w:rPr>
        <w:tab/>
      </w:r>
      <w:r w:rsidRPr="004A3422">
        <w:t xml:space="preserve">In this study and </w:t>
      </w:r>
      <w:r w:rsidRPr="004A3422">
        <w:rPr>
          <w:noProof/>
        </w:rPr>
        <w:t>review,</w:t>
      </w:r>
      <w:r w:rsidRPr="004A3422">
        <w:t xml:space="preserve"> we </w:t>
      </w:r>
      <w:r w:rsidR="00DB06F2" w:rsidRPr="004A3422">
        <w:t>looked</w:t>
      </w:r>
      <w:r w:rsidRPr="004A3422">
        <w:t xml:space="preserve"> at one of the enduring alter</w:t>
      </w:r>
      <w:r w:rsidR="00D15EF5" w:rsidRPr="004A3422">
        <w:t xml:space="preserve">native additives to gasoline and diesel. We have reviewed many of the arguments and solutions to those arguments. </w:t>
      </w:r>
      <w:r w:rsidR="004A3422">
        <w:rPr>
          <w:rFonts w:eastAsia="Times New Roman" w:cs="Courier New"/>
        </w:rPr>
        <w:t>I</w:t>
      </w:r>
      <w:r w:rsidR="003C7D6D" w:rsidRPr="004A3422">
        <w:rPr>
          <w:rFonts w:eastAsia="Times New Roman" w:cs="Courier New"/>
        </w:rPr>
        <w:t>t is</w:t>
      </w:r>
      <w:r w:rsidR="00190C30">
        <w:rPr>
          <w:rFonts w:eastAsia="Times New Roman" w:cs="Courier New"/>
        </w:rPr>
        <w:t xml:space="preserve"> hypothesized that since it is</w:t>
      </w:r>
      <w:r w:rsidR="003C7D6D" w:rsidRPr="004A3422">
        <w:rPr>
          <w:rFonts w:eastAsia="Times New Roman" w:cs="Courier New"/>
        </w:rPr>
        <w:t xml:space="preserve"> possible</w:t>
      </w:r>
      <w:r w:rsidR="004A3422">
        <w:rPr>
          <w:rFonts w:eastAsia="Times New Roman" w:cs="Courier New"/>
        </w:rPr>
        <w:t>,</w:t>
      </w:r>
      <w:r w:rsidR="003C7D6D" w:rsidRPr="004A3422">
        <w:rPr>
          <w:rFonts w:eastAsia="Times New Roman" w:cs="Courier New"/>
        </w:rPr>
        <w:t xml:space="preserve"> </w:t>
      </w:r>
      <w:r w:rsidR="004A3422">
        <w:rPr>
          <w:rFonts w:eastAsia="Times New Roman" w:cs="Courier New"/>
        </w:rPr>
        <w:t>affordable and</w:t>
      </w:r>
      <w:r w:rsidR="003C7D6D" w:rsidRPr="004A3422">
        <w:rPr>
          <w:rFonts w:eastAsia="Times New Roman" w:cs="Courier New"/>
        </w:rPr>
        <w:t xml:space="preserve"> easy to </w:t>
      </w:r>
      <w:r w:rsidR="004A3422" w:rsidRPr="004A3422">
        <w:rPr>
          <w:rFonts w:eastAsia="Times New Roman" w:cs="Courier New"/>
        </w:rPr>
        <w:t>i</w:t>
      </w:r>
      <w:r w:rsidR="004A3422">
        <w:rPr>
          <w:rFonts w:eastAsia="Times New Roman" w:cs="Courier New"/>
        </w:rPr>
        <w:t>mplement</w:t>
      </w:r>
      <w:r w:rsidR="003C7D6D" w:rsidRPr="004A3422">
        <w:rPr>
          <w:rFonts w:eastAsia="Times New Roman" w:cs="Courier New"/>
        </w:rPr>
        <w:t xml:space="preserve"> the use of HHO as</w:t>
      </w:r>
      <w:r w:rsidR="00190C30">
        <w:rPr>
          <w:rFonts w:eastAsia="Times New Roman" w:cs="Courier New"/>
        </w:rPr>
        <w:t xml:space="preserve"> a</w:t>
      </w:r>
      <w:r w:rsidR="00D15EF5" w:rsidRPr="004A3422">
        <w:rPr>
          <w:rFonts w:eastAsia="Times New Roman" w:cs="Courier New"/>
        </w:rPr>
        <w:t xml:space="preserve"> means o</w:t>
      </w:r>
      <w:r w:rsidR="003C7D6D" w:rsidRPr="004A3422">
        <w:rPr>
          <w:rFonts w:eastAsia="Times New Roman" w:cs="Courier New"/>
        </w:rPr>
        <w:t>f reducing emission</w:t>
      </w:r>
      <w:r w:rsidR="005402D0">
        <w:rPr>
          <w:rFonts w:eastAsia="Times New Roman" w:cs="Courier New"/>
        </w:rPr>
        <w:t>s</w:t>
      </w:r>
      <w:r w:rsidR="00190C30">
        <w:rPr>
          <w:rFonts w:eastAsia="Times New Roman" w:cs="Courier New"/>
        </w:rPr>
        <w:t xml:space="preserve"> that such technology would show promising emission reductions</w:t>
      </w:r>
      <w:r w:rsidR="00FD6D99">
        <w:rPr>
          <w:rFonts w:eastAsia="Times New Roman" w:cs="Courier New"/>
        </w:rPr>
        <w:t xml:space="preserve"> in a state such as New York</w:t>
      </w:r>
      <w:r w:rsidR="005402D0">
        <w:rPr>
          <w:rFonts w:eastAsia="Times New Roman" w:cs="Courier New"/>
        </w:rPr>
        <w:t xml:space="preserve">. The </w:t>
      </w:r>
      <w:r w:rsidR="005402D0" w:rsidRPr="002B206B">
        <w:rPr>
          <w:rFonts w:eastAsia="Times New Roman" w:cs="Courier New"/>
          <w:noProof/>
        </w:rPr>
        <w:t>evidence</w:t>
      </w:r>
      <w:r w:rsidR="005402D0">
        <w:rPr>
          <w:rFonts w:eastAsia="Times New Roman" w:cs="Courier New"/>
        </w:rPr>
        <w:t xml:space="preserve"> </w:t>
      </w:r>
      <w:r w:rsidR="002B206B">
        <w:rPr>
          <w:rFonts w:eastAsia="Times New Roman" w:cs="Courier New"/>
          <w:noProof/>
        </w:rPr>
        <w:t>is</w:t>
      </w:r>
      <w:r w:rsidR="005402D0">
        <w:rPr>
          <w:rFonts w:eastAsia="Times New Roman" w:cs="Courier New"/>
        </w:rPr>
        <w:t xml:space="preserve"> as follows: NASA showed H</w:t>
      </w:r>
      <w:r w:rsidR="005402D0">
        <w:rPr>
          <w:rFonts w:eastAsia="Times New Roman" w:cs="Courier New"/>
          <w:vertAlign w:val="subscript"/>
        </w:rPr>
        <w:t>2</w:t>
      </w:r>
      <w:r w:rsidR="005402D0">
        <w:rPr>
          <w:rFonts w:eastAsia="Times New Roman" w:cs="Courier New"/>
        </w:rPr>
        <w:t xml:space="preserve"> burns in an engine, </w:t>
      </w:r>
      <w:r w:rsidR="005402D0" w:rsidRPr="002B206B">
        <w:rPr>
          <w:noProof/>
        </w:rPr>
        <w:t>Stebar</w:t>
      </w:r>
      <w:r w:rsidR="002B206B">
        <w:rPr>
          <w:noProof/>
        </w:rPr>
        <w:t>,</w:t>
      </w:r>
      <w:r w:rsidR="005402D0" w:rsidRPr="005D3547">
        <w:t xml:space="preserve"> and Parks</w:t>
      </w:r>
      <w:r w:rsidR="005402D0">
        <w:t xml:space="preserve"> proved using HHO has low emissions</w:t>
      </w:r>
      <w:r w:rsidR="00362D31">
        <w:t xml:space="preserve">, </w:t>
      </w:r>
      <w:r w:rsidR="00362D31" w:rsidRPr="00C73DED">
        <w:t>Masood</w:t>
      </w:r>
      <w:r w:rsidR="00362D31">
        <w:t xml:space="preserve"> proved the same is true for CI engines, </w:t>
      </w:r>
      <w:r w:rsidR="00362D31">
        <w:rPr>
          <w:noProof/>
          <w:shd w:val="clear" w:color="auto" w:fill="FFFFFF"/>
        </w:rPr>
        <w:t>Researchers at</w:t>
      </w:r>
      <w:r w:rsidR="00362D31" w:rsidRPr="008B30EB">
        <w:rPr>
          <w:shd w:val="clear" w:color="auto" w:fill="FFFFFF"/>
        </w:rPr>
        <w:t xml:space="preserve"> Mutah Universit</w:t>
      </w:r>
      <w:r w:rsidR="00362D31">
        <w:rPr>
          <w:shd w:val="clear" w:color="auto" w:fill="FFFFFF"/>
        </w:rPr>
        <w:t>y s</w:t>
      </w:r>
      <w:r w:rsidR="00362D31" w:rsidRPr="008B30EB">
        <w:rPr>
          <w:shd w:val="clear" w:color="auto" w:fill="FFFFFF"/>
        </w:rPr>
        <w:t>howed</w:t>
      </w:r>
      <w:r w:rsidR="00362D31">
        <w:rPr>
          <w:shd w:val="clear" w:color="auto" w:fill="FFFFFF"/>
        </w:rPr>
        <w:t xml:space="preserve"> </w:t>
      </w:r>
      <w:r w:rsidR="00362D31">
        <w:rPr>
          <w:shd w:val="clear" w:color="auto" w:fill="FFFFFF"/>
        </w:rPr>
        <w:lastRenderedPageBreak/>
        <w:t>reduced emissions</w:t>
      </w:r>
      <w:r w:rsidR="000C0C98">
        <w:rPr>
          <w:shd w:val="clear" w:color="auto" w:fill="FFFFFF"/>
        </w:rPr>
        <w:t xml:space="preserve"> and enhanced engine efficiency. </w:t>
      </w:r>
      <w:r w:rsidR="00362D31" w:rsidRPr="00205D98">
        <w:t>Cunningham</w:t>
      </w:r>
      <w:r w:rsidR="00362D31">
        <w:t xml:space="preserve"> produced and HHO cell at little cos</w:t>
      </w:r>
      <w:r w:rsidR="000C0C98">
        <w:t xml:space="preserve">t. </w:t>
      </w:r>
      <w:r w:rsidR="00362D31">
        <w:t>Finally our studies back up these findings in our unpublished manuscript (Morse, 201</w:t>
      </w:r>
      <w:r w:rsidR="00D72952">
        <w:t>6)</w:t>
      </w:r>
      <w:r w:rsidR="00190C30">
        <w:t>.</w:t>
      </w:r>
    </w:p>
    <w:p w14:paraId="350122F4" w14:textId="77777777" w:rsidR="00DF5F50" w:rsidRPr="004A3422" w:rsidRDefault="002F36CF" w:rsidP="00DF5F50">
      <w:pPr>
        <w:spacing w:line="480" w:lineRule="auto"/>
        <w:rPr>
          <w:b/>
          <w:sz w:val="28"/>
          <w:szCs w:val="28"/>
        </w:rPr>
      </w:pPr>
      <w:r w:rsidRPr="004A3422">
        <w:rPr>
          <w:b/>
          <w:sz w:val="28"/>
          <w:szCs w:val="28"/>
        </w:rPr>
        <w:t>Methods</w:t>
      </w:r>
    </w:p>
    <w:p w14:paraId="07A6A9E2" w14:textId="616C5E31" w:rsidR="00DF5F50" w:rsidRPr="00DF5F50" w:rsidRDefault="00DF5F50" w:rsidP="00DF5F50">
      <w:pPr>
        <w:spacing w:line="480" w:lineRule="auto"/>
      </w:pPr>
      <w:r w:rsidRPr="004A3422">
        <w:rPr>
          <w:b/>
          <w:sz w:val="28"/>
          <w:szCs w:val="28"/>
        </w:rPr>
        <w:tab/>
      </w:r>
      <w:r w:rsidR="002F36CF" w:rsidRPr="004A3422">
        <w:t xml:space="preserve">The methods for this paper were very difficult as </w:t>
      </w:r>
      <w:r w:rsidR="002F36CF">
        <w:t xml:space="preserve">problems occurred in the interpretation of instructions. First </w:t>
      </w:r>
      <w:r w:rsidR="002F36CF" w:rsidRPr="002F36CF">
        <w:t xml:space="preserve">the </w:t>
      </w:r>
      <w:r w:rsidR="002F36CF">
        <w:t>“</w:t>
      </w:r>
      <w:r w:rsidR="002F36CF" w:rsidRPr="002F36CF">
        <w:rPr>
          <w:rFonts w:cs="Arial-BoldMT"/>
          <w:bCs/>
        </w:rPr>
        <w:t>Methods and Applications Summative Assessment</w:t>
      </w:r>
      <w:r w:rsidR="001F20ED">
        <w:rPr>
          <w:rFonts w:cs="Arial-BoldMT"/>
          <w:bCs/>
        </w:rPr>
        <w:t>” was read and reviewed.</w:t>
      </w:r>
      <w:r w:rsidR="002F36CF">
        <w:rPr>
          <w:rFonts w:cs="Arial-BoldMT"/>
          <w:bCs/>
        </w:rPr>
        <w:t xml:space="preserve"> Out of the given topics “</w:t>
      </w:r>
      <w:r w:rsidR="002F36CF" w:rsidRPr="002F36CF">
        <w:rPr>
          <w:rFonts w:cs="ArialMT"/>
        </w:rPr>
        <w:t>Reduced Carbon Emissions for Businesses in X state</w:t>
      </w:r>
      <w:r w:rsidR="002F36CF">
        <w:rPr>
          <w:rFonts w:cs="ArialMT"/>
        </w:rPr>
        <w:t>” was chosen. The next step was to find some current technology that was on the forefront of science that would reduce emissions.  After an</w:t>
      </w:r>
      <w:r w:rsidR="001F20ED">
        <w:rPr>
          <w:rFonts w:cs="ArialMT"/>
        </w:rPr>
        <w:t xml:space="preserve"> </w:t>
      </w:r>
      <w:r w:rsidR="002F36CF">
        <w:rPr>
          <w:rFonts w:cs="ArialMT"/>
        </w:rPr>
        <w:t>extensive search on scholarly sites several papers and articles about HHO were foun</w:t>
      </w:r>
      <w:r w:rsidR="001F20ED">
        <w:rPr>
          <w:rFonts w:cs="ArialMT"/>
        </w:rPr>
        <w:t xml:space="preserve">d. </w:t>
      </w:r>
      <w:r w:rsidR="00A125CD">
        <w:rPr>
          <w:rFonts w:cs="ArialMT"/>
        </w:rPr>
        <w:t xml:space="preserve">While such sites as the Leatherby Libraries and </w:t>
      </w:r>
      <w:r w:rsidR="000C0C98">
        <w:rPr>
          <w:rFonts w:cs="ArialMT"/>
        </w:rPr>
        <w:t>Goggle Scholar were heavily searched</w:t>
      </w:r>
      <w:r w:rsidR="00A125CD">
        <w:rPr>
          <w:rFonts w:cs="ArialMT"/>
        </w:rPr>
        <w:t xml:space="preserve"> </w:t>
      </w:r>
      <w:r w:rsidR="000C0C98">
        <w:rPr>
          <w:rFonts w:cs="ArialMT"/>
        </w:rPr>
        <w:t>many other sites also greatly contributed. A</w:t>
      </w:r>
      <w:r w:rsidR="001F20ED">
        <w:rPr>
          <w:rFonts w:cs="ArialMT"/>
        </w:rPr>
        <w:t xml:space="preserve"> </w:t>
      </w:r>
      <w:r w:rsidR="001F20ED" w:rsidRPr="002B206B">
        <w:rPr>
          <w:rFonts w:cs="ArialMT"/>
          <w:noProof/>
        </w:rPr>
        <w:t>semi</w:t>
      </w:r>
      <w:r w:rsidR="002B206B">
        <w:rPr>
          <w:rFonts w:cs="ArialMT"/>
          <w:noProof/>
        </w:rPr>
        <w:t>-</w:t>
      </w:r>
      <w:r w:rsidR="001F20ED" w:rsidRPr="002B206B">
        <w:rPr>
          <w:rFonts w:cs="ArialMT"/>
          <w:noProof/>
        </w:rPr>
        <w:t>complete</w:t>
      </w:r>
      <w:r w:rsidR="001F20ED">
        <w:rPr>
          <w:rFonts w:cs="ArialMT"/>
        </w:rPr>
        <w:t xml:space="preserve"> list of the</w:t>
      </w:r>
      <w:r w:rsidR="000C0C98">
        <w:rPr>
          <w:rFonts w:cs="ArialMT"/>
        </w:rPr>
        <w:t xml:space="preserve">se </w:t>
      </w:r>
      <w:r w:rsidR="001F20ED">
        <w:rPr>
          <w:rFonts w:cs="ArialMT"/>
        </w:rPr>
        <w:t xml:space="preserve">sites </w:t>
      </w:r>
      <w:r w:rsidR="00A125CD">
        <w:rPr>
          <w:rFonts w:cs="ArialMT"/>
        </w:rPr>
        <w:t xml:space="preserve">are </w:t>
      </w:r>
      <w:r w:rsidR="001F20ED">
        <w:rPr>
          <w:rFonts w:cs="ArialMT"/>
        </w:rPr>
        <w:t xml:space="preserve">listed in </w:t>
      </w:r>
      <w:r w:rsidR="00936A7A">
        <w:rPr>
          <w:rFonts w:cs="ArialMT"/>
        </w:rPr>
        <w:t>A</w:t>
      </w:r>
      <w:r w:rsidR="001F20ED">
        <w:rPr>
          <w:rFonts w:cs="ArialMT"/>
        </w:rPr>
        <w:t xml:space="preserve">ppendix </w:t>
      </w:r>
      <w:r w:rsidR="000C0C98">
        <w:rPr>
          <w:rFonts w:cs="ArialMT"/>
        </w:rPr>
        <w:t xml:space="preserve">M.  </w:t>
      </w:r>
      <w:r w:rsidR="00A125CD">
        <w:rPr>
          <w:rFonts w:cs="ArialMT"/>
        </w:rPr>
        <w:t>Search parameters included “China Energy” and “HHO” as well as many others.</w:t>
      </w:r>
      <w:r w:rsidR="002F36CF">
        <w:rPr>
          <w:rFonts w:cs="ArialMT"/>
        </w:rPr>
        <w:t xml:space="preserve"> After reviewing all the papers and articles cleanly (without annotation) a re-read was performed extracting information and arguments in support or agains</w:t>
      </w:r>
      <w:r w:rsidR="007A3B4B">
        <w:rPr>
          <w:rFonts w:cs="ArialMT"/>
        </w:rPr>
        <w:t>t.</w:t>
      </w:r>
      <w:r w:rsidR="002F36CF">
        <w:rPr>
          <w:rFonts w:cs="ArialMT"/>
        </w:rPr>
        <w:t xml:space="preserve"> An effort was then made to find data tables from the links given in the </w:t>
      </w:r>
      <w:r w:rsidR="002F36CF">
        <w:t>“</w:t>
      </w:r>
      <w:r w:rsidR="002F36CF" w:rsidRPr="002F36CF">
        <w:rPr>
          <w:rFonts w:cs="Arial-BoldMT"/>
          <w:bCs/>
        </w:rPr>
        <w:t>Methods and Applications Summative Assessment</w:t>
      </w:r>
      <w:r w:rsidR="002F36CF">
        <w:rPr>
          <w:rFonts w:cs="Arial-BoldMT"/>
          <w:bCs/>
        </w:rPr>
        <w:t>” instructions. Unfortunately this was almost fruitless as most links had no available data tables. However, one di</w:t>
      </w:r>
      <w:r w:rsidR="00A125CD">
        <w:rPr>
          <w:rFonts w:cs="Arial-BoldMT"/>
          <w:bCs/>
        </w:rPr>
        <w:t xml:space="preserve">d, the New York </w:t>
      </w:r>
      <w:r w:rsidR="00A125CD" w:rsidRPr="002B206B">
        <w:rPr>
          <w:rFonts w:cs="Arial-BoldMT"/>
          <w:bCs/>
          <w:noProof/>
        </w:rPr>
        <w:t>website</w:t>
      </w:r>
      <w:r w:rsidR="00A125CD">
        <w:rPr>
          <w:rFonts w:cs="Arial-BoldMT"/>
          <w:bCs/>
        </w:rPr>
        <w:t>; albeit</w:t>
      </w:r>
      <w:r w:rsidR="002F36CF">
        <w:rPr>
          <w:rFonts w:cs="Arial-BoldMT"/>
          <w:bCs/>
        </w:rPr>
        <w:t xml:space="preserve"> this site only provided data on emission totals for the state.  It was suggested in the instruction to employ</w:t>
      </w:r>
      <w:r>
        <w:rPr>
          <w:rFonts w:cs="Arial-BoldMT"/>
          <w:bCs/>
        </w:rPr>
        <w:t xml:space="preserve"> a</w:t>
      </w:r>
      <w:r w:rsidR="002F36CF">
        <w:rPr>
          <w:rFonts w:cs="Arial-BoldMT"/>
          <w:bCs/>
        </w:rPr>
        <w:t xml:space="preserve"> government site</w:t>
      </w:r>
      <w:r w:rsidR="004A3422">
        <w:rPr>
          <w:rFonts w:cs="Arial-BoldMT"/>
          <w:bCs/>
        </w:rPr>
        <w:t xml:space="preserve"> d</w:t>
      </w:r>
      <w:r w:rsidR="002F36CF">
        <w:rPr>
          <w:rFonts w:cs="Arial-BoldMT"/>
          <w:bCs/>
        </w:rPr>
        <w:t xml:space="preserve">ata so a search for any government site that dealt with emissions was </w:t>
      </w:r>
      <w:r>
        <w:rPr>
          <w:rFonts w:cs="Arial-BoldMT"/>
          <w:bCs/>
        </w:rPr>
        <w:t>performed with results on the Environmental Protection Agency site</w:t>
      </w:r>
      <w:r w:rsidRPr="00DF5F50">
        <w:rPr>
          <w:rFonts w:cs="Arial-BoldMT"/>
          <w:bCs/>
        </w:rPr>
        <w:t xml:space="preserve">. </w:t>
      </w:r>
      <w:r w:rsidRPr="00DF5F50">
        <w:rPr>
          <w:rFonts w:cs="Tahoma"/>
          <w:color w:val="151515"/>
        </w:rPr>
        <w:t>The mission of</w:t>
      </w:r>
      <w:r w:rsidR="00D72952">
        <w:rPr>
          <w:rFonts w:cs="Tahoma"/>
          <w:color w:val="151515"/>
        </w:rPr>
        <w:t xml:space="preserve"> the</w:t>
      </w:r>
      <w:r w:rsidRPr="00DF5F50">
        <w:rPr>
          <w:rFonts w:cs="Tahoma"/>
          <w:color w:val="151515"/>
        </w:rPr>
        <w:t xml:space="preserve"> EP</w:t>
      </w:r>
      <w:r w:rsidR="00D72952">
        <w:rPr>
          <w:rFonts w:cs="Tahoma"/>
          <w:color w:val="151515"/>
        </w:rPr>
        <w:t xml:space="preserve">A </w:t>
      </w:r>
      <w:r w:rsidRPr="00DF5F50">
        <w:rPr>
          <w:rFonts w:cs="Tahoma"/>
          <w:color w:val="151515"/>
        </w:rPr>
        <w:t>is to protect human health and the environment.</w:t>
      </w:r>
      <w:r>
        <w:rPr>
          <w:rFonts w:cs="Tahoma"/>
          <w:color w:val="151515"/>
        </w:rPr>
        <w:t xml:space="preserve"> Its purposes include such things as ensu</w:t>
      </w:r>
      <w:r w:rsidR="00A125CD">
        <w:rPr>
          <w:rFonts w:cs="Tahoma"/>
          <w:color w:val="151515"/>
        </w:rPr>
        <w:t>r</w:t>
      </w:r>
      <w:r>
        <w:rPr>
          <w:rFonts w:cs="Tahoma"/>
          <w:color w:val="151515"/>
        </w:rPr>
        <w:t xml:space="preserve">ing that </w:t>
      </w:r>
      <w:r w:rsidRPr="00DF5F50">
        <w:rPr>
          <w:rFonts w:eastAsia="Times New Roman" w:cs="Tahoma"/>
          <w:color w:val="151515"/>
        </w:rPr>
        <w:t>all Americans are protected from significant risks to human health and the environment where they live, learn and work</w:t>
      </w:r>
      <w:r w:rsidR="00A125CD">
        <w:rPr>
          <w:rFonts w:cs="Tahoma"/>
          <w:color w:val="151515"/>
        </w:rPr>
        <w:t xml:space="preserve">; </w:t>
      </w:r>
      <w:r w:rsidR="005A7FDA" w:rsidRPr="002B206B">
        <w:rPr>
          <w:rFonts w:cs="Tahoma"/>
          <w:noProof/>
          <w:color w:val="151515"/>
        </w:rPr>
        <w:t>additionally</w:t>
      </w:r>
      <w:r w:rsidR="005A7FDA">
        <w:rPr>
          <w:rFonts w:cs="Tahoma"/>
          <w:color w:val="151515"/>
        </w:rPr>
        <w:t xml:space="preserve"> it works to enforce p</w:t>
      </w:r>
      <w:r w:rsidRPr="00DF5F50">
        <w:rPr>
          <w:rFonts w:eastAsia="Times New Roman" w:cs="Tahoma"/>
          <w:color w:val="151515"/>
        </w:rPr>
        <w:t>olicies concerning natural resources, human health, economic growth, energy, transportation, agriculture, industr</w:t>
      </w:r>
      <w:r w:rsidR="00A125CD">
        <w:rPr>
          <w:rFonts w:eastAsia="Times New Roman" w:cs="Tahoma"/>
          <w:color w:val="151515"/>
        </w:rPr>
        <w:t>y, and international trade.  T</w:t>
      </w:r>
      <w:r w:rsidRPr="00DF5F50">
        <w:rPr>
          <w:rFonts w:eastAsia="Times New Roman" w:cs="Tahoma"/>
          <w:color w:val="151515"/>
        </w:rPr>
        <w:t>hese factors are similarly considered in es</w:t>
      </w:r>
      <w:r>
        <w:rPr>
          <w:rFonts w:cs="Tahoma"/>
          <w:color w:val="151515"/>
        </w:rPr>
        <w:t xml:space="preserve">tablishing environmental policy and </w:t>
      </w:r>
      <w:r w:rsidR="00A125CD">
        <w:rPr>
          <w:rFonts w:eastAsia="Times New Roman" w:cs="Tahoma"/>
          <w:color w:val="151515"/>
        </w:rPr>
        <w:t>contribute to making</w:t>
      </w:r>
      <w:r w:rsidRPr="00DF5F50">
        <w:rPr>
          <w:rFonts w:eastAsia="Times New Roman" w:cs="Tahoma"/>
          <w:color w:val="151515"/>
        </w:rPr>
        <w:t xml:space="preserve"> communities and ecosystems diverse, </w:t>
      </w:r>
      <w:r w:rsidRPr="00DF5F50">
        <w:rPr>
          <w:rFonts w:eastAsia="Times New Roman" w:cs="Tahoma"/>
          <w:color w:val="151515"/>
        </w:rPr>
        <w:lastRenderedPageBreak/>
        <w:t xml:space="preserve">sustainable and economically </w:t>
      </w:r>
      <w:r w:rsidR="00A125CD" w:rsidRPr="00DF5F50">
        <w:rPr>
          <w:rFonts w:eastAsia="Times New Roman" w:cs="Tahoma"/>
          <w:color w:val="151515"/>
        </w:rPr>
        <w:t>productiv</w:t>
      </w:r>
      <w:r w:rsidR="00A125CD">
        <w:rPr>
          <w:rFonts w:eastAsia="Times New Roman" w:cs="Tahoma"/>
          <w:color w:val="151515"/>
        </w:rPr>
        <w:t>e.</w:t>
      </w:r>
      <w:r w:rsidR="00A125CD" w:rsidRPr="00A125CD">
        <w:rPr>
          <w:rFonts w:cs="Tahoma"/>
          <w:color w:val="151515"/>
        </w:rPr>
        <w:t xml:space="preserve"> The</w:t>
      </w:r>
      <w:r w:rsidRPr="00A125CD">
        <w:rPr>
          <w:rFonts w:cs="Tahoma"/>
          <w:color w:val="151515"/>
        </w:rPr>
        <w:t xml:space="preserve"> EPA</w:t>
      </w:r>
      <w:r>
        <w:rPr>
          <w:rFonts w:cs="Tahoma"/>
          <w:color w:val="151515"/>
        </w:rPr>
        <w:t xml:space="preserve"> was established Dec. 2, </w:t>
      </w:r>
      <w:r w:rsidRPr="002B206B">
        <w:rPr>
          <w:rFonts w:cs="Tahoma"/>
          <w:noProof/>
          <w:color w:val="151515"/>
        </w:rPr>
        <w:t>1970</w:t>
      </w:r>
      <w:r w:rsidR="00D72952">
        <w:rPr>
          <w:rFonts w:cs="Tahoma"/>
          <w:color w:val="151515"/>
        </w:rPr>
        <w:t xml:space="preserve"> by then P</w:t>
      </w:r>
      <w:r>
        <w:rPr>
          <w:rFonts w:cs="Tahoma"/>
          <w:color w:val="151515"/>
        </w:rPr>
        <w:t>residen</w:t>
      </w:r>
      <w:r w:rsidR="00D72952">
        <w:rPr>
          <w:rFonts w:cs="Tahoma"/>
          <w:color w:val="151515"/>
        </w:rPr>
        <w:t xml:space="preserve">t </w:t>
      </w:r>
      <w:r>
        <w:rPr>
          <w:rFonts w:cs="Tahoma"/>
          <w:color w:val="151515"/>
        </w:rPr>
        <w:t xml:space="preserve">Richard Nixon by executive order.   Data from the EPA concerning emissions was used to clarify the different forms of emission (Please see </w:t>
      </w:r>
      <w:r w:rsidR="005C0960">
        <w:rPr>
          <w:rFonts w:cs="Tahoma"/>
          <w:color w:val="151515"/>
        </w:rPr>
        <w:t>A</w:t>
      </w:r>
      <w:r>
        <w:rPr>
          <w:rFonts w:cs="Tahoma"/>
          <w:color w:val="151515"/>
        </w:rPr>
        <w:t>ppendi</w:t>
      </w:r>
      <w:r w:rsidR="001C1488">
        <w:rPr>
          <w:rFonts w:cs="Tahoma"/>
          <w:color w:val="151515"/>
        </w:rPr>
        <w:t xml:space="preserve">x </w:t>
      </w:r>
      <w:r w:rsidR="005C0960">
        <w:rPr>
          <w:rFonts w:cs="Tahoma"/>
          <w:color w:val="151515"/>
        </w:rPr>
        <w:t>‘L’,</w:t>
      </w:r>
      <w:r w:rsidR="001C1488">
        <w:rPr>
          <w:rFonts w:cs="Tahoma"/>
          <w:color w:val="151515"/>
        </w:rPr>
        <w:t xml:space="preserve"> or the EPA </w:t>
      </w:r>
      <w:r w:rsidR="001C1488" w:rsidRPr="002B206B">
        <w:rPr>
          <w:rFonts w:cs="Tahoma"/>
          <w:noProof/>
          <w:color w:val="151515"/>
        </w:rPr>
        <w:t>website</w:t>
      </w:r>
      <w:r>
        <w:rPr>
          <w:rFonts w:cs="Tahoma"/>
          <w:color w:val="151515"/>
        </w:rPr>
        <w:t xml:space="preserve">). Further other data concerning the growth of China and the environmental impact of using fossil fuels was </w:t>
      </w:r>
      <w:r w:rsidR="002B206B">
        <w:rPr>
          <w:rFonts w:cs="Tahoma"/>
          <w:noProof/>
          <w:color w:val="151515"/>
        </w:rPr>
        <w:t>c</w:t>
      </w:r>
      <w:r w:rsidRPr="002B206B">
        <w:rPr>
          <w:rFonts w:cs="Tahoma"/>
          <w:noProof/>
          <w:color w:val="151515"/>
        </w:rPr>
        <w:t>ited</w:t>
      </w:r>
      <w:r w:rsidRPr="00DF5F50">
        <w:rPr>
          <w:rFonts w:cs="Tahoma"/>
          <w:color w:val="151515"/>
        </w:rPr>
        <w:t xml:space="preserve"> from greenpeace.org and other sites. </w:t>
      </w:r>
      <w:r w:rsidRPr="00DF5F50">
        <w:rPr>
          <w:color w:val="000000"/>
        </w:rPr>
        <w:t>Greenpeace is an independent global campaigning organization. It acts to change attitudes and behaviors, to protect and conserve the environment and to promote peace by catalyzing</w:t>
      </w:r>
      <w:r w:rsidRPr="00DF5F50">
        <w:rPr>
          <w:rFonts w:eastAsia="Times New Roman" w:cs="Times New Roman"/>
          <w:color w:val="000000"/>
        </w:rPr>
        <w:t xml:space="preserve"> an </w:t>
      </w:r>
      <w:r w:rsidRPr="00F22901">
        <w:rPr>
          <w:rFonts w:eastAsia="Times New Roman" w:cs="Times New Roman"/>
          <w:bCs/>
          <w:color w:val="000000"/>
        </w:rPr>
        <w:t>energy revolution</w:t>
      </w:r>
      <w:r w:rsidRPr="00DF5F50">
        <w:rPr>
          <w:rFonts w:eastAsia="Times New Roman" w:cs="Times New Roman"/>
          <w:color w:val="000000"/>
        </w:rPr>
        <w:t xml:space="preserve"> to address </w:t>
      </w:r>
      <w:r w:rsidRPr="00DF5F50">
        <w:rPr>
          <w:color w:val="000000"/>
        </w:rPr>
        <w:t>climate change and to create</w:t>
      </w:r>
      <w:r w:rsidRPr="00DF5F50">
        <w:rPr>
          <w:rFonts w:eastAsia="Times New Roman" w:cs="Times New Roman"/>
          <w:color w:val="000000"/>
        </w:rPr>
        <w:t xml:space="preserve"> a </w:t>
      </w:r>
      <w:r w:rsidRPr="00DF5F50">
        <w:rPr>
          <w:rFonts w:eastAsia="Times New Roman" w:cs="Times New Roman"/>
          <w:bCs/>
          <w:color w:val="000000"/>
        </w:rPr>
        <w:t>toxic-free future</w:t>
      </w:r>
      <w:r w:rsidRPr="00DF5F50">
        <w:rPr>
          <w:rFonts w:eastAsia="Times New Roman" w:cs="Times New Roman"/>
          <w:color w:val="000000"/>
        </w:rPr>
        <w:t> with safer alternati</w:t>
      </w:r>
      <w:r w:rsidR="001C1488">
        <w:rPr>
          <w:color w:val="000000"/>
        </w:rPr>
        <w:t>ves to forms of fuel that produce</w:t>
      </w:r>
      <w:r w:rsidR="002B206B">
        <w:rPr>
          <w:color w:val="000000"/>
        </w:rPr>
        <w:t xml:space="preserve"> an</w:t>
      </w:r>
      <w:r w:rsidR="001C1488">
        <w:rPr>
          <w:color w:val="000000"/>
        </w:rPr>
        <w:t xml:space="preserve"> </w:t>
      </w:r>
      <w:r w:rsidR="001C1488" w:rsidRPr="002B206B">
        <w:rPr>
          <w:noProof/>
          <w:color w:val="000000"/>
        </w:rPr>
        <w:t>emission</w:t>
      </w:r>
      <w:r w:rsidR="001C1488">
        <w:rPr>
          <w:color w:val="000000"/>
        </w:rPr>
        <w:t xml:space="preserve"> that </w:t>
      </w:r>
      <w:r w:rsidR="002B206B">
        <w:rPr>
          <w:noProof/>
          <w:color w:val="000000"/>
        </w:rPr>
        <w:t>is</w:t>
      </w:r>
      <w:r w:rsidR="001C1488">
        <w:rPr>
          <w:color w:val="000000"/>
        </w:rPr>
        <w:t xml:space="preserve"> hazardous to life</w:t>
      </w:r>
      <w:r w:rsidRPr="00DF5F50">
        <w:rPr>
          <w:rFonts w:eastAsia="Times New Roman" w:cs="Times New Roman"/>
          <w:color w:val="000000"/>
        </w:rPr>
        <w:t>.</w:t>
      </w:r>
      <w:r>
        <w:rPr>
          <w:color w:val="000000"/>
        </w:rPr>
        <w:t xml:space="preserve">  It was established in 1971 in Vancouver Canada. A final web data source was </w:t>
      </w:r>
      <w:r w:rsidR="000C0C98">
        <w:rPr>
          <w:color w:val="000000"/>
        </w:rPr>
        <w:t>NY.gov, which is</w:t>
      </w:r>
      <w:r w:rsidR="001C1488">
        <w:rPr>
          <w:color w:val="000000"/>
        </w:rPr>
        <w:t xml:space="preserve"> </w:t>
      </w:r>
      <w:r>
        <w:rPr>
          <w:color w:val="000000"/>
        </w:rPr>
        <w:t>th</w:t>
      </w:r>
      <w:r w:rsidR="000C0C98">
        <w:rPr>
          <w:color w:val="000000"/>
        </w:rPr>
        <w:t xml:space="preserve">e </w:t>
      </w:r>
      <w:r>
        <w:rPr>
          <w:color w:val="000000"/>
        </w:rPr>
        <w:t xml:space="preserve">official </w:t>
      </w:r>
      <w:r w:rsidRPr="002B206B">
        <w:rPr>
          <w:noProof/>
          <w:color w:val="000000"/>
        </w:rPr>
        <w:t>website</w:t>
      </w:r>
      <w:r>
        <w:rPr>
          <w:color w:val="000000"/>
        </w:rPr>
        <w:t xml:space="preserve"> of the state of New Yo</w:t>
      </w:r>
      <w:r w:rsidR="000C0C98">
        <w:rPr>
          <w:color w:val="000000"/>
        </w:rPr>
        <w:t xml:space="preserve">rk.  After reading the article </w:t>
      </w:r>
      <w:r>
        <w:rPr>
          <w:color w:val="000000"/>
        </w:rPr>
        <w:t>any problem areas that were not</w:t>
      </w:r>
      <w:r w:rsidR="000C0C98">
        <w:rPr>
          <w:color w:val="000000"/>
        </w:rPr>
        <w:t xml:space="preserve"> </w:t>
      </w:r>
      <w:r w:rsidR="000C0C98">
        <w:rPr>
          <w:color w:val="000000"/>
        </w:rPr>
        <w:t>identified</w:t>
      </w:r>
      <w:r w:rsidR="000C0C98">
        <w:rPr>
          <w:color w:val="000000"/>
        </w:rPr>
        <w:t xml:space="preserve"> were addressed</w:t>
      </w:r>
      <w:r>
        <w:rPr>
          <w:color w:val="000000"/>
        </w:rPr>
        <w:t xml:space="preserve">. </w:t>
      </w:r>
      <w:r w:rsidR="000C0C98">
        <w:rPr>
          <w:color w:val="000000"/>
        </w:rPr>
        <w:t xml:space="preserve">An </w:t>
      </w:r>
      <w:r>
        <w:rPr>
          <w:color w:val="000000"/>
        </w:rPr>
        <w:t xml:space="preserve">experiment </w:t>
      </w:r>
      <w:r w:rsidR="000C0C98">
        <w:rPr>
          <w:color w:val="000000"/>
        </w:rPr>
        <w:t xml:space="preserve">was constructed </w:t>
      </w:r>
      <w:r>
        <w:rPr>
          <w:color w:val="000000"/>
        </w:rPr>
        <w:t>which verified the</w:t>
      </w:r>
      <w:r w:rsidR="00936A7A">
        <w:rPr>
          <w:color w:val="000000"/>
        </w:rPr>
        <w:t xml:space="preserve"> </w:t>
      </w:r>
      <w:r>
        <w:rPr>
          <w:color w:val="000000"/>
        </w:rPr>
        <w:t xml:space="preserve">current findings in the literature review, </w:t>
      </w:r>
      <w:r w:rsidR="000C0C98">
        <w:rPr>
          <w:color w:val="000000"/>
        </w:rPr>
        <w:t>further, a search</w:t>
      </w:r>
      <w:r>
        <w:rPr>
          <w:color w:val="000000"/>
        </w:rPr>
        <w:t xml:space="preserve"> for a solution to</w:t>
      </w:r>
      <w:r w:rsidR="000C0C98">
        <w:rPr>
          <w:color w:val="000000"/>
        </w:rPr>
        <w:t xml:space="preserve"> the problem of the</w:t>
      </w:r>
      <w:r>
        <w:rPr>
          <w:color w:val="000000"/>
        </w:rPr>
        <w:t xml:space="preserve"> net current consumptio</w:t>
      </w:r>
      <w:r w:rsidR="00293EC3">
        <w:rPr>
          <w:color w:val="000000"/>
        </w:rPr>
        <w:t xml:space="preserve">n which was </w:t>
      </w:r>
      <w:r w:rsidR="00936A7A">
        <w:rPr>
          <w:color w:val="000000"/>
        </w:rPr>
        <w:t>the last remaining obstacle</w:t>
      </w:r>
      <w:r>
        <w:rPr>
          <w:color w:val="000000"/>
        </w:rPr>
        <w:t>. The experiment took several weeks and about one hundred hours. Special equipment was purchased to take measurements of wave pulse, temperature, and frequencies. The data from these experiments</w:t>
      </w:r>
      <w:r w:rsidR="005C0960">
        <w:rPr>
          <w:color w:val="000000"/>
        </w:rPr>
        <w:t xml:space="preserve"> are available in the A</w:t>
      </w:r>
      <w:r w:rsidR="00936A7A">
        <w:rPr>
          <w:color w:val="000000"/>
        </w:rPr>
        <w:t xml:space="preserve">ppendix </w:t>
      </w:r>
      <w:r w:rsidR="005C0960">
        <w:rPr>
          <w:color w:val="000000"/>
        </w:rPr>
        <w:t>(A-F)</w:t>
      </w:r>
      <w:r>
        <w:rPr>
          <w:color w:val="000000"/>
        </w:rPr>
        <w:t xml:space="preserve">. </w:t>
      </w:r>
      <w:r w:rsidR="00936A7A">
        <w:rPr>
          <w:color w:val="000000"/>
        </w:rPr>
        <w:t xml:space="preserve"> O</w:t>
      </w:r>
      <w:r>
        <w:rPr>
          <w:color w:val="000000"/>
        </w:rPr>
        <w:t>nce all barriers were overcom</w:t>
      </w:r>
      <w:r w:rsidR="00936A7A">
        <w:rPr>
          <w:color w:val="000000"/>
        </w:rPr>
        <w:t xml:space="preserve">e the final step </w:t>
      </w:r>
      <w:r>
        <w:rPr>
          <w:color w:val="000000"/>
        </w:rPr>
        <w:t>was to use the data from the New York state site in tandem with the data from the possible reduction available by employing the HHO technologies to show possible net profits and gains in the reduction of emissions.</w:t>
      </w:r>
    </w:p>
    <w:p w14:paraId="77A00A41" w14:textId="77777777" w:rsidR="00362D31" w:rsidRPr="00606CF7" w:rsidRDefault="00362D31" w:rsidP="00362D31">
      <w:pPr>
        <w:spacing w:line="480" w:lineRule="auto"/>
        <w:rPr>
          <w:b/>
        </w:rPr>
      </w:pPr>
    </w:p>
    <w:p w14:paraId="51B645BD" w14:textId="77777777" w:rsidR="00362D31" w:rsidRDefault="00A0470C" w:rsidP="00362D31">
      <w:pPr>
        <w:spacing w:line="480" w:lineRule="auto"/>
        <w:rPr>
          <w:b/>
          <w:sz w:val="28"/>
          <w:szCs w:val="28"/>
        </w:rPr>
      </w:pPr>
      <w:r w:rsidRPr="002F36CF">
        <w:rPr>
          <w:b/>
          <w:sz w:val="28"/>
          <w:szCs w:val="28"/>
        </w:rPr>
        <w:t xml:space="preserve">Final </w:t>
      </w:r>
      <w:r w:rsidR="00DF0F29" w:rsidRPr="002F36CF">
        <w:rPr>
          <w:b/>
          <w:sz w:val="28"/>
          <w:szCs w:val="28"/>
        </w:rPr>
        <w:t>A</w:t>
      </w:r>
      <w:r w:rsidR="00635CF8" w:rsidRPr="002F36CF">
        <w:rPr>
          <w:b/>
          <w:sz w:val="28"/>
          <w:szCs w:val="28"/>
        </w:rPr>
        <w:t>nalysis and Discussio</w:t>
      </w:r>
      <w:r w:rsidR="005A7FDA">
        <w:rPr>
          <w:b/>
          <w:sz w:val="28"/>
          <w:szCs w:val="28"/>
        </w:rPr>
        <w:t>n</w:t>
      </w:r>
      <w:r w:rsidR="00362D31">
        <w:rPr>
          <w:b/>
          <w:sz w:val="28"/>
          <w:szCs w:val="28"/>
        </w:rPr>
        <w:t xml:space="preserve"> </w:t>
      </w:r>
    </w:p>
    <w:p w14:paraId="09F3C944" w14:textId="2106B576" w:rsidR="0071461D" w:rsidRDefault="00362D31" w:rsidP="00362D31">
      <w:pPr>
        <w:spacing w:line="480" w:lineRule="auto"/>
      </w:pPr>
      <w:r>
        <w:rPr>
          <w:b/>
          <w:sz w:val="28"/>
          <w:szCs w:val="28"/>
        </w:rPr>
        <w:tab/>
      </w:r>
      <w:r w:rsidR="00635CF8">
        <w:t>HHO has been looked at as an alternative additive to fossil fuels to help relieve the stresses caused by</w:t>
      </w:r>
      <w:r w:rsidR="002B206B">
        <w:t xml:space="preserve"> the</w:t>
      </w:r>
      <w:r w:rsidR="00635CF8">
        <w:t xml:space="preserve"> </w:t>
      </w:r>
      <w:r w:rsidR="00635CF8" w:rsidRPr="002B206B">
        <w:rPr>
          <w:noProof/>
        </w:rPr>
        <w:t>use</w:t>
      </w:r>
      <w:r w:rsidR="00936A7A">
        <w:t xml:space="preserve"> </w:t>
      </w:r>
      <w:r w:rsidR="00635CF8">
        <w:t>of such fuels as well as hardships caused by the limitation of supply</w:t>
      </w:r>
      <w:r w:rsidR="00BB227D">
        <w:t xml:space="preserve">.  </w:t>
      </w:r>
      <w:r w:rsidR="00973B2B">
        <w:t>I</w:t>
      </w:r>
      <w:r w:rsidR="00635CF8">
        <w:t>t was found that</w:t>
      </w:r>
      <w:r w:rsidR="00936A7A">
        <w:t xml:space="preserve"> in the NASA s</w:t>
      </w:r>
      <w:r w:rsidR="00973B2B">
        <w:t>tudy that</w:t>
      </w:r>
      <w:r w:rsidR="00635CF8">
        <w:t xml:space="preserve"> H</w:t>
      </w:r>
      <w:r w:rsidR="00635CF8" w:rsidRPr="00635CF8">
        <w:rPr>
          <w:vertAlign w:val="subscript"/>
        </w:rPr>
        <w:t>2</w:t>
      </w:r>
      <w:r w:rsidR="00BB227D">
        <w:t xml:space="preserve"> can burn in engines</w:t>
      </w:r>
      <w:r w:rsidR="00973B2B">
        <w:t>.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w:t>
      </w:r>
      <w:r w:rsidR="0071461D">
        <w:tab/>
      </w:r>
      <w:r w:rsidR="0071461D" w:rsidRPr="002B206B">
        <w:rPr>
          <w:noProof/>
        </w:rPr>
        <w:t>As a result</w:t>
      </w:r>
      <w:r w:rsidR="002B206B">
        <w:rPr>
          <w:noProof/>
        </w:rPr>
        <w:t>,</w:t>
      </w:r>
      <w:r w:rsidR="0071461D">
        <w:t xml:space="preserve"> a </w:t>
      </w:r>
      <w:r w:rsidR="0071461D">
        <w:lastRenderedPageBreak/>
        <w:t xml:space="preserve">study was performed </w:t>
      </w:r>
      <w:r w:rsidR="002B206B">
        <w:rPr>
          <w:noProof/>
        </w:rPr>
        <w:t>by</w:t>
      </w:r>
      <w:r w:rsidR="0071461D">
        <w:t xml:space="preserve"> varying the frequency and </w:t>
      </w:r>
      <w:r w:rsidR="0071461D" w:rsidRPr="002B206B">
        <w:rPr>
          <w:noProof/>
        </w:rPr>
        <w:t>wavelength</w:t>
      </w:r>
      <w:r w:rsidR="0071461D">
        <w:t xml:space="preserve"> in </w:t>
      </w:r>
      <w:r w:rsidR="00936A7A">
        <w:t xml:space="preserve">an </w:t>
      </w:r>
      <w:r w:rsidR="0071461D">
        <w:t>attemp</w:t>
      </w:r>
      <w:r w:rsidR="00936A7A">
        <w:t xml:space="preserve">t </w:t>
      </w:r>
      <w:r w:rsidR="0071461D">
        <w:t>to find optimal voltages and frequencies.  B</w:t>
      </w:r>
      <w:r w:rsidR="00936A7A">
        <w:t>y reviewing the data tables in A</w:t>
      </w:r>
      <w:r w:rsidR="005C0960">
        <w:t>ppendix</w:t>
      </w:r>
      <w:r w:rsidR="0071461D">
        <w:t xml:space="preserve"> </w:t>
      </w:r>
      <w:r w:rsidR="005C0960">
        <w:t>(</w:t>
      </w:r>
      <w:r w:rsidR="0071461D">
        <w:t>A-</w:t>
      </w:r>
      <w:r w:rsidR="00936A7A">
        <w:t>F</w:t>
      </w:r>
      <w:r w:rsidR="005C0960">
        <w:t>)</w:t>
      </w:r>
      <w:r w:rsidR="0071461D">
        <w:t xml:space="preserve"> it was found that the power req</w:t>
      </w:r>
      <w:r w:rsidR="00664E87">
        <w:t>uirements can be much reduced by using voltages above 30 volts;</w:t>
      </w:r>
      <w:r w:rsidR="0071461D">
        <w:t xml:space="preserve"> </w:t>
      </w:r>
      <w:r w:rsidR="0071461D" w:rsidRPr="002B206B">
        <w:rPr>
          <w:noProof/>
        </w:rPr>
        <w:t>furthe</w:t>
      </w:r>
      <w:r w:rsidR="00664E87" w:rsidRPr="002B206B">
        <w:rPr>
          <w:noProof/>
        </w:rPr>
        <w:t>r</w:t>
      </w:r>
      <w:r w:rsidR="002B206B">
        <w:rPr>
          <w:noProof/>
        </w:rPr>
        <w:t>,</w:t>
      </w:r>
      <w:r w:rsidR="0071461D">
        <w:t xml:space="preserve"> by employing a full wave rectifier </w:t>
      </w:r>
      <w:r w:rsidR="00BB227D">
        <w:t>or a pulse</w:t>
      </w:r>
      <w:r w:rsidR="002B206B">
        <w:t>,</w:t>
      </w:r>
      <w:r w:rsidR="00BB227D">
        <w:t xml:space="preserve"> it</w:t>
      </w:r>
      <w:r w:rsidR="0071461D">
        <w:t xml:space="preserve"> was found to have a cell produce efficient amounts of HHO while having a 0 am</w:t>
      </w:r>
      <w:r w:rsidR="007A3B4B">
        <w:t xml:space="preserve">p </w:t>
      </w:r>
      <w:r w:rsidR="002B206B">
        <w:t>d</w:t>
      </w:r>
      <w:r w:rsidR="00F22901" w:rsidRPr="002B206B">
        <w:rPr>
          <w:noProof/>
        </w:rPr>
        <w:t>raw</w:t>
      </w:r>
      <w:r w:rsidR="00606CF7">
        <w:t>. Please refer to the graph (F</w:t>
      </w:r>
      <w:r w:rsidR="00F22901">
        <w:t>igure 14)</w:t>
      </w:r>
      <w:r w:rsidR="00664E87">
        <w:t xml:space="preserve">. </w:t>
      </w:r>
      <w:r w:rsidR="0071461D">
        <w:t>Having removed all arguments against the HHO cell as a viab</w:t>
      </w:r>
      <w:r w:rsidR="00293EC3">
        <w:t>le means of reducing emissions a projection of</w:t>
      </w:r>
      <w:r w:rsidR="0071461D">
        <w:t xml:space="preserve"> the possible outcome of using such technology</w:t>
      </w:r>
      <w:r w:rsidR="00293EC3">
        <w:t xml:space="preserve"> was performed</w:t>
      </w:r>
      <w:r w:rsidR="0071461D">
        <w:t xml:space="preserve">.  A review of data from a data table given by the New York State </w:t>
      </w:r>
      <w:r w:rsidR="0071461D" w:rsidRPr="002B206B">
        <w:rPr>
          <w:noProof/>
        </w:rPr>
        <w:t>website</w:t>
      </w:r>
      <w:r w:rsidR="0071461D">
        <w:t xml:space="preserve"> reveals that</w:t>
      </w:r>
      <w:r>
        <w:t xml:space="preserve"> trends show that in the</w:t>
      </w:r>
      <w:r w:rsidR="0071461D">
        <w:t xml:space="preserve"> years 1990-2012</w:t>
      </w:r>
      <w:r w:rsidR="004A0716">
        <w:t>,</w:t>
      </w:r>
      <w:r w:rsidR="0071461D">
        <w:t xml:space="preserve"> transportatio</w:t>
      </w:r>
      <w:r w:rsidR="004A0716">
        <w:t>n h</w:t>
      </w:r>
      <w:r w:rsidR="0071461D">
        <w:t>as been by far the greatest contributor of emissions</w:t>
      </w:r>
      <w:r>
        <w:t xml:space="preserve"> in New York</w:t>
      </w:r>
      <w:r w:rsidR="00C55C06">
        <w:t>. F</w:t>
      </w:r>
      <w:r w:rsidR="004A0716">
        <w:t>igure 1</w:t>
      </w:r>
      <w:r w:rsidR="00441AD2">
        <w:t xml:space="preserve">5 </w:t>
      </w:r>
      <w:r w:rsidR="00C55C06">
        <w:t xml:space="preserve">is </w:t>
      </w:r>
      <w:r w:rsidR="004A0716">
        <w:t>a graph</w:t>
      </w:r>
      <w:r w:rsidR="00C55C06">
        <w:t xml:space="preserve"> that</w:t>
      </w:r>
      <w:r w:rsidR="0071461D">
        <w:t xml:space="preserve"> was create</w:t>
      </w:r>
      <w:r w:rsidR="005A7FDA">
        <w:t>d f</w:t>
      </w:r>
      <w:r w:rsidR="004A0716">
        <w:t>rom the data table</w:t>
      </w:r>
      <w:r w:rsidR="005A7FDA">
        <w:t xml:space="preserve">s in </w:t>
      </w:r>
      <w:r w:rsidR="004A0716">
        <w:t>Appendix G</w:t>
      </w:r>
      <w:r w:rsidR="00441AD2">
        <w:t xml:space="preserve"> </w:t>
      </w:r>
      <w:r w:rsidR="0071461D">
        <w:t>to show just how much more of a contributor transportation was compar</w:t>
      </w:r>
      <w:r w:rsidR="004A0716">
        <w:t>ed to other sources of emissions</w:t>
      </w:r>
      <w:r w:rsidR="0071461D">
        <w:t xml:space="preserve">.  We see that transportation </w:t>
      </w:r>
      <w:r w:rsidR="0071461D" w:rsidRPr="002B206B">
        <w:rPr>
          <w:noProof/>
        </w:rPr>
        <w:t>drawn</w:t>
      </w:r>
      <w:r w:rsidR="0071461D">
        <w:t xml:space="preserve"> in </w:t>
      </w:r>
      <w:r w:rsidR="004A0716">
        <w:t>re</w:t>
      </w:r>
      <w:r w:rsidR="00441AD2">
        <w:t xml:space="preserve">d </w:t>
      </w:r>
      <w:r w:rsidR="0071461D">
        <w:t xml:space="preserve">as over double the amount until in 2012 it was matched by electric production from fossil fuels. </w:t>
      </w:r>
      <w:r w:rsidR="00246E1B">
        <w:t xml:space="preserve"> Using the data from Buffalo N.Y. </w:t>
      </w:r>
      <w:r w:rsidR="005C0960">
        <w:t>(Appendix G</w:t>
      </w:r>
      <w:r w:rsidR="00BB227D">
        <w:t>) listed</w:t>
      </w:r>
      <w:r w:rsidR="00246E1B">
        <w:t xml:space="preserve"> by the state </w:t>
      </w:r>
      <w:r w:rsidR="00246E1B" w:rsidRPr="002B206B">
        <w:rPr>
          <w:noProof/>
        </w:rPr>
        <w:t>website</w:t>
      </w:r>
      <w:r w:rsidR="00246E1B">
        <w:t xml:space="preserve"> we can compare the possible reduction of emissions that might be obtained by implementation of the HHO cell in autos.  The state data listed in Appendix </w:t>
      </w:r>
      <w:r w:rsidR="005C0960">
        <w:t>(G)</w:t>
      </w:r>
      <w:r w:rsidR="00246E1B">
        <w:t xml:space="preserve"> was compared with the Cameron Data listed in Appendix </w:t>
      </w:r>
      <w:r w:rsidR="005C0960">
        <w:t>(H)</w:t>
      </w:r>
      <w:r w:rsidR="00BB227D">
        <w:t xml:space="preserve"> for these graphs</w:t>
      </w:r>
      <w:r w:rsidR="004A0716">
        <w:t xml:space="preserve">.  Figures 16-19 </w:t>
      </w:r>
      <w:r w:rsidR="00246E1B">
        <w:t>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w:t>
      </w:r>
      <w:r w:rsidR="00AF4198">
        <w:t xml:space="preserve">l </w:t>
      </w:r>
      <w:r w:rsidR="004A0716">
        <w:t xml:space="preserve">as this is enough to save lives by the reduction </w:t>
      </w:r>
      <w:r w:rsidR="00F22901">
        <w:t>of emissions</w:t>
      </w:r>
      <w:r w:rsidR="009C36EE">
        <w:t xml:space="preserve"> --</w:t>
      </w:r>
      <w:r w:rsidR="00AF4198">
        <w:t xml:space="preserve"> to gain forward momentum in the </w:t>
      </w:r>
      <w:r w:rsidR="004A0716">
        <w:t>war against climate change</w:t>
      </w:r>
      <w:r w:rsidR="00AF4198">
        <w:t xml:space="preserve"> and global warming while having little effect on the </w:t>
      </w:r>
      <w:r w:rsidR="00F22901">
        <w:t>bottom dollar</w:t>
      </w:r>
      <w:r w:rsidR="00AF4198">
        <w:t xml:space="preserve"> of those who provide fossil fuel</w:t>
      </w:r>
      <w:r w:rsidR="009C36EE">
        <w:t>s. Additionally, i</w:t>
      </w:r>
      <w:r w:rsidR="00AF4198">
        <w:t>t is believed that reductions in emissions from</w:t>
      </w:r>
      <w:r w:rsidR="00246E1B">
        <w:t xml:space="preserve"> implementing this technology in fossil burning electric plants might very well produce similar resu</w:t>
      </w:r>
      <w:r w:rsidR="00AF4198">
        <w:t>lts.</w:t>
      </w:r>
      <w:r w:rsidR="00246E1B">
        <w:t xml:space="preserve"> </w:t>
      </w:r>
      <w:r w:rsidR="00AF4198">
        <w:t xml:space="preserve"> All this can be done with little disturbance to the current fossil fuel energy consuming societies.</w:t>
      </w:r>
      <w:r w:rsidR="00BB227D">
        <w:t xml:space="preserve"> By implementing this technology</w:t>
      </w:r>
      <w:r w:rsidR="00AF4198">
        <w:t xml:space="preserve"> immediately</w:t>
      </w:r>
      <w:r w:rsidR="00BB227D">
        <w:t xml:space="preserve"> we can see an </w:t>
      </w:r>
      <w:r w:rsidR="00AF4198">
        <w:t>abrupt</w:t>
      </w:r>
      <w:r w:rsidR="00BB227D">
        <w:t xml:space="preserve"> net gain reducing the problems of emission, </w:t>
      </w:r>
      <w:r w:rsidR="00BB227D" w:rsidRPr="002B206B">
        <w:rPr>
          <w:noProof/>
        </w:rPr>
        <w:t>smog</w:t>
      </w:r>
      <w:r w:rsidR="002B206B">
        <w:rPr>
          <w:noProof/>
        </w:rPr>
        <w:t>,</w:t>
      </w:r>
      <w:r w:rsidR="00BB227D">
        <w:t xml:space="preserve"> and global warming. </w:t>
      </w:r>
    </w:p>
    <w:p w14:paraId="196C2179" w14:textId="77777777" w:rsidR="00293EC3" w:rsidRDefault="00293EC3" w:rsidP="004A35EB">
      <w:pPr>
        <w:spacing w:line="240" w:lineRule="auto"/>
        <w:rPr>
          <w:b/>
        </w:rPr>
      </w:pPr>
    </w:p>
    <w:p w14:paraId="644CDBDF" w14:textId="77777777" w:rsidR="00293EC3" w:rsidRDefault="00293EC3" w:rsidP="004A35EB">
      <w:pPr>
        <w:spacing w:line="240" w:lineRule="auto"/>
        <w:rPr>
          <w:b/>
        </w:rPr>
      </w:pPr>
    </w:p>
    <w:p w14:paraId="401F2F54" w14:textId="6AB270A3" w:rsidR="004A35EB" w:rsidRPr="004A35EB" w:rsidRDefault="004A35EB" w:rsidP="004A35EB">
      <w:pPr>
        <w:spacing w:line="240" w:lineRule="auto"/>
        <w:rPr>
          <w:b/>
        </w:rPr>
      </w:pPr>
      <w:r w:rsidRPr="004A35EB">
        <w:rPr>
          <w:b/>
        </w:rPr>
        <w:lastRenderedPageBreak/>
        <w:t>Systems Conceptual Framework</w:t>
      </w:r>
    </w:p>
    <w:p w14:paraId="38286B25" w14:textId="21492E06" w:rsidR="004A35EB" w:rsidRPr="004A35EB" w:rsidRDefault="004A35EB" w:rsidP="004A35EB">
      <w:pPr>
        <w:pStyle w:val="HTMLPreformatted"/>
        <w:spacing w:line="480" w:lineRule="auto"/>
        <w:rPr>
          <w:rFonts w:asciiTheme="minorHAnsi" w:hAnsiTheme="minorHAnsi"/>
          <w:sz w:val="22"/>
          <w:szCs w:val="22"/>
        </w:rPr>
      </w:pPr>
      <w:r>
        <w:rPr>
          <w:noProof/>
        </w:rPr>
        <w:drawing>
          <wp:anchor distT="0" distB="0" distL="114300" distR="114300" simplePos="0" relativeHeight="251684864" behindDoc="0" locked="0" layoutInCell="1" allowOverlap="1" wp14:anchorId="6575204F" wp14:editId="261A2299">
            <wp:simplePos x="0" y="0"/>
            <wp:positionH relativeFrom="column">
              <wp:posOffset>3924300</wp:posOffset>
            </wp:positionH>
            <wp:positionV relativeFrom="paragraph">
              <wp:posOffset>88265</wp:posOffset>
            </wp:positionV>
            <wp:extent cx="1714500" cy="1714500"/>
            <wp:effectExtent l="0" t="0" r="0" b="0"/>
            <wp:wrapSquare wrapText="bothSides"/>
            <wp:docPr id="27" name="Picture 27" descr="3 circles. Environment is the outer most circle. Society is in the middle. Business/Economy is the inner most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circles. Environment is the outer most circle. Society is in the middle. Business/Economy is the inner most circl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5EB">
        <w:rPr>
          <w:rFonts w:asciiTheme="minorHAnsi" w:hAnsiTheme="minorHAnsi"/>
          <w:b/>
          <w:sz w:val="22"/>
          <w:szCs w:val="22"/>
        </w:rPr>
        <w:tab/>
      </w:r>
      <w:r w:rsidRPr="004A35EB">
        <w:rPr>
          <w:rFonts w:asciiTheme="minorHAnsi" w:hAnsiTheme="minorHAnsi"/>
          <w:sz w:val="22"/>
          <w:szCs w:val="22"/>
        </w:rPr>
        <w:t xml:space="preserve">It is important that we examine the problem and the solution using a conceptual framework system to help us to understand the broad impact </w:t>
      </w:r>
      <w:r w:rsidR="00DB2623">
        <w:rPr>
          <w:rFonts w:asciiTheme="minorHAnsi" w:hAnsiTheme="minorHAnsi"/>
          <w:sz w:val="22"/>
          <w:szCs w:val="22"/>
        </w:rPr>
        <w:t>of the problems as well as</w:t>
      </w:r>
      <w:r w:rsidRPr="004A35EB">
        <w:rPr>
          <w:rFonts w:asciiTheme="minorHAnsi" w:hAnsiTheme="minorHAnsi"/>
          <w:sz w:val="22"/>
          <w:szCs w:val="22"/>
        </w:rPr>
        <w:t xml:space="preserve"> HHO as a solution to the problem. </w:t>
      </w:r>
      <w:r>
        <w:rPr>
          <w:rFonts w:asciiTheme="minorHAnsi" w:hAnsiTheme="minorHAnsi"/>
          <w:sz w:val="22"/>
          <w:szCs w:val="22"/>
        </w:rPr>
        <w:t>By examining the problem dynamically we are able to consider</w:t>
      </w:r>
      <w:r w:rsidRPr="004A35EB">
        <w:rPr>
          <w:rFonts w:asciiTheme="minorHAnsi" w:hAnsiTheme="minorHAnsi"/>
          <w:sz w:val="22"/>
          <w:szCs w:val="22"/>
        </w:rPr>
        <w:t xml:space="preserve"> its o</w:t>
      </w:r>
      <w:r>
        <w:rPr>
          <w:rFonts w:asciiTheme="minorHAnsi" w:hAnsiTheme="minorHAnsi"/>
          <w:sz w:val="22"/>
          <w:szCs w:val="22"/>
        </w:rPr>
        <w:t>rigins and future directions.  We have said much about the environmental impact of emissions</w:t>
      </w:r>
      <w:r w:rsidR="00CB5128">
        <w:rPr>
          <w:rFonts w:asciiTheme="minorHAnsi" w:hAnsiTheme="minorHAnsi"/>
          <w:sz w:val="22"/>
          <w:szCs w:val="22"/>
        </w:rPr>
        <w:t xml:space="preserve"> already</w:t>
      </w:r>
      <w:r>
        <w:rPr>
          <w:rFonts w:asciiTheme="minorHAnsi" w:hAnsiTheme="minorHAnsi"/>
          <w:sz w:val="22"/>
          <w:szCs w:val="22"/>
        </w:rPr>
        <w:t>. Pointing toward</w:t>
      </w:r>
      <w:r w:rsidR="00CB5128">
        <w:rPr>
          <w:rFonts w:asciiTheme="minorHAnsi" w:hAnsiTheme="minorHAnsi"/>
          <w:sz w:val="22"/>
          <w:szCs w:val="22"/>
        </w:rPr>
        <w:t xml:space="preserve"> the</w:t>
      </w:r>
      <w:r>
        <w:rPr>
          <w:rFonts w:asciiTheme="minorHAnsi" w:hAnsiTheme="minorHAnsi"/>
          <w:sz w:val="22"/>
          <w:szCs w:val="22"/>
        </w:rPr>
        <w:t xml:space="preserve"> death rates in China as a result of </w:t>
      </w:r>
      <w:r w:rsidRPr="00721914">
        <w:rPr>
          <w:rFonts w:asciiTheme="minorHAnsi" w:hAnsiTheme="minorHAnsi"/>
          <w:noProof/>
          <w:sz w:val="22"/>
          <w:szCs w:val="22"/>
        </w:rPr>
        <w:t>fo</w:t>
      </w:r>
      <w:r w:rsidR="00721914">
        <w:rPr>
          <w:rFonts w:asciiTheme="minorHAnsi" w:hAnsiTheme="minorHAnsi"/>
          <w:noProof/>
          <w:sz w:val="22"/>
          <w:szCs w:val="22"/>
        </w:rPr>
        <w:t>s</w:t>
      </w:r>
      <w:r w:rsidRPr="00721914">
        <w:rPr>
          <w:rFonts w:asciiTheme="minorHAnsi" w:hAnsiTheme="minorHAnsi"/>
          <w:noProof/>
          <w:sz w:val="22"/>
          <w:szCs w:val="22"/>
        </w:rPr>
        <w:t>sil</w:t>
      </w:r>
      <w:r>
        <w:rPr>
          <w:rFonts w:asciiTheme="minorHAnsi" w:hAnsiTheme="minorHAnsi"/>
          <w:sz w:val="22"/>
          <w:szCs w:val="22"/>
        </w:rPr>
        <w:t xml:space="preserve"> fuel use is a great example. However, environmental effects are much </w:t>
      </w:r>
      <w:r w:rsidRPr="00721914">
        <w:rPr>
          <w:rFonts w:asciiTheme="minorHAnsi" w:hAnsiTheme="minorHAnsi"/>
          <w:noProof/>
          <w:sz w:val="22"/>
          <w:szCs w:val="22"/>
        </w:rPr>
        <w:t>b</w:t>
      </w:r>
      <w:r w:rsidR="00721914">
        <w:rPr>
          <w:rFonts w:asciiTheme="minorHAnsi" w:hAnsiTheme="minorHAnsi"/>
          <w:noProof/>
          <w:sz w:val="22"/>
          <w:szCs w:val="22"/>
        </w:rPr>
        <w:t>r</w:t>
      </w:r>
      <w:r w:rsidRPr="00721914">
        <w:rPr>
          <w:rFonts w:asciiTheme="minorHAnsi" w:hAnsiTheme="minorHAnsi"/>
          <w:noProof/>
          <w:sz w:val="22"/>
          <w:szCs w:val="22"/>
        </w:rPr>
        <w:t>oader</w:t>
      </w:r>
      <w:r>
        <w:rPr>
          <w:rFonts w:asciiTheme="minorHAnsi" w:hAnsiTheme="minorHAnsi"/>
          <w:sz w:val="22"/>
          <w:szCs w:val="22"/>
        </w:rPr>
        <w:t xml:space="preserve"> </w:t>
      </w:r>
      <w:r w:rsidRPr="00721914">
        <w:rPr>
          <w:rFonts w:asciiTheme="minorHAnsi" w:hAnsiTheme="minorHAnsi"/>
          <w:noProof/>
          <w:sz w:val="22"/>
          <w:szCs w:val="22"/>
        </w:rPr>
        <w:t>th</w:t>
      </w:r>
      <w:r w:rsidR="00721914">
        <w:rPr>
          <w:rFonts w:asciiTheme="minorHAnsi" w:hAnsiTheme="minorHAnsi"/>
          <w:noProof/>
          <w:sz w:val="22"/>
          <w:szCs w:val="22"/>
        </w:rPr>
        <w:t>a</w:t>
      </w:r>
      <w:r w:rsidRPr="00721914">
        <w:rPr>
          <w:rFonts w:asciiTheme="minorHAnsi" w:hAnsiTheme="minorHAnsi"/>
          <w:noProof/>
          <w:sz w:val="22"/>
          <w:szCs w:val="22"/>
        </w:rPr>
        <w:t>n</w:t>
      </w:r>
      <w:r>
        <w:rPr>
          <w:rFonts w:asciiTheme="minorHAnsi" w:hAnsiTheme="minorHAnsi"/>
          <w:sz w:val="22"/>
          <w:szCs w:val="22"/>
        </w:rPr>
        <w:t xml:space="preserve"> lowering death rates, acid </w:t>
      </w:r>
      <w:r w:rsidRPr="00721914">
        <w:rPr>
          <w:rFonts w:asciiTheme="minorHAnsi" w:hAnsiTheme="minorHAnsi"/>
          <w:noProof/>
          <w:sz w:val="22"/>
          <w:szCs w:val="22"/>
        </w:rPr>
        <w:t>rain</w:t>
      </w:r>
      <w:r w:rsidR="00721914">
        <w:rPr>
          <w:rFonts w:asciiTheme="minorHAnsi" w:hAnsiTheme="minorHAnsi"/>
          <w:noProof/>
          <w:sz w:val="22"/>
          <w:szCs w:val="22"/>
        </w:rPr>
        <w:t>,</w:t>
      </w:r>
      <w:r>
        <w:rPr>
          <w:rFonts w:asciiTheme="minorHAnsi" w:hAnsiTheme="minorHAnsi"/>
          <w:sz w:val="22"/>
          <w:szCs w:val="22"/>
        </w:rPr>
        <w:t xml:space="preserve"> and global warming. With HHO the need for fossil fuel is reduced, this could mean </w:t>
      </w:r>
      <w:r w:rsidR="00721914">
        <w:rPr>
          <w:rFonts w:asciiTheme="minorHAnsi" w:hAnsiTheme="minorHAnsi"/>
          <w:noProof/>
          <w:sz w:val="22"/>
          <w:szCs w:val="22"/>
        </w:rPr>
        <w:t>fewer</w:t>
      </w:r>
      <w:r>
        <w:rPr>
          <w:rFonts w:asciiTheme="minorHAnsi" w:hAnsiTheme="minorHAnsi"/>
          <w:sz w:val="22"/>
          <w:szCs w:val="22"/>
        </w:rPr>
        <w:t xml:space="preserve"> oil tankers or platfor</w:t>
      </w:r>
      <w:r w:rsidR="00293EC3">
        <w:rPr>
          <w:rFonts w:asciiTheme="minorHAnsi" w:hAnsiTheme="minorHAnsi"/>
          <w:sz w:val="22"/>
          <w:szCs w:val="22"/>
        </w:rPr>
        <w:t>ms spilling oil into our oceans.  This would reduce the need for money spent</w:t>
      </w:r>
      <w:r w:rsidR="00F74D28">
        <w:rPr>
          <w:rFonts w:asciiTheme="minorHAnsi" w:hAnsiTheme="minorHAnsi"/>
          <w:sz w:val="22"/>
          <w:szCs w:val="22"/>
        </w:rPr>
        <w:t xml:space="preserve"> in the cleanup of such tragedie</w:t>
      </w:r>
      <w:r w:rsidR="00293EC3">
        <w:rPr>
          <w:rFonts w:asciiTheme="minorHAnsi" w:hAnsiTheme="minorHAnsi"/>
          <w:sz w:val="22"/>
          <w:szCs w:val="22"/>
        </w:rPr>
        <w:t>s</w:t>
      </w:r>
      <w:r w:rsidR="00CB5128">
        <w:rPr>
          <w:rFonts w:asciiTheme="minorHAnsi" w:hAnsiTheme="minorHAnsi"/>
          <w:sz w:val="22"/>
          <w:szCs w:val="22"/>
        </w:rPr>
        <w:t xml:space="preserve"> and</w:t>
      </w:r>
      <w:r w:rsidR="005E2E1E">
        <w:rPr>
          <w:rFonts w:asciiTheme="minorHAnsi" w:hAnsiTheme="minorHAnsi"/>
          <w:sz w:val="22"/>
          <w:szCs w:val="22"/>
        </w:rPr>
        <w:t xml:space="preserve"> save the oil companies billions</w:t>
      </w:r>
      <w:r w:rsidR="00293EC3">
        <w:rPr>
          <w:rFonts w:asciiTheme="minorHAnsi" w:hAnsiTheme="minorHAnsi"/>
          <w:sz w:val="22"/>
          <w:szCs w:val="22"/>
        </w:rPr>
        <w:t xml:space="preserve">. </w:t>
      </w:r>
      <w:r w:rsidR="00DB2623" w:rsidRPr="00E33B79">
        <w:rPr>
          <w:rFonts w:asciiTheme="minorHAnsi" w:hAnsiTheme="minorHAnsi"/>
          <w:noProof/>
          <w:sz w:val="22"/>
          <w:szCs w:val="22"/>
        </w:rPr>
        <w:t>Currently</w:t>
      </w:r>
      <w:r w:rsidR="00E33B79">
        <w:rPr>
          <w:rFonts w:asciiTheme="minorHAnsi" w:hAnsiTheme="minorHAnsi"/>
          <w:noProof/>
          <w:sz w:val="22"/>
          <w:szCs w:val="22"/>
        </w:rPr>
        <w:t>,</w:t>
      </w:r>
      <w:r w:rsidR="00DB2623">
        <w:rPr>
          <w:rFonts w:asciiTheme="minorHAnsi" w:hAnsiTheme="minorHAnsi"/>
          <w:sz w:val="22"/>
          <w:szCs w:val="22"/>
        </w:rPr>
        <w:t xml:space="preserve"> our polar caps are melting and the prognosis is grim. This technology may help to slow this</w:t>
      </w:r>
      <w:r w:rsidR="00293EC3">
        <w:rPr>
          <w:rFonts w:asciiTheme="minorHAnsi" w:hAnsiTheme="minorHAnsi"/>
          <w:sz w:val="22"/>
          <w:szCs w:val="22"/>
        </w:rPr>
        <w:t xml:space="preserve"> melting</w:t>
      </w:r>
      <w:r w:rsidR="00DB2623">
        <w:rPr>
          <w:rFonts w:asciiTheme="minorHAnsi" w:hAnsiTheme="minorHAnsi"/>
          <w:sz w:val="22"/>
          <w:szCs w:val="22"/>
        </w:rPr>
        <w:t>, helping all life forms that depend on them.</w:t>
      </w:r>
      <w:r w:rsidR="00A9188F">
        <w:rPr>
          <w:rFonts w:asciiTheme="minorHAnsi" w:hAnsiTheme="minorHAnsi"/>
          <w:sz w:val="22"/>
          <w:szCs w:val="22"/>
        </w:rPr>
        <w:t xml:space="preserve"> On the flip side, if we begin to use </w:t>
      </w:r>
      <w:r w:rsidR="00CB5128">
        <w:rPr>
          <w:rFonts w:asciiTheme="minorHAnsi" w:hAnsiTheme="minorHAnsi"/>
          <w:sz w:val="22"/>
          <w:szCs w:val="22"/>
        </w:rPr>
        <w:t>water as a source of fuel what would be the long</w:t>
      </w:r>
      <w:r w:rsidR="00E33B79">
        <w:rPr>
          <w:rFonts w:asciiTheme="minorHAnsi" w:hAnsiTheme="minorHAnsi"/>
          <w:sz w:val="22"/>
          <w:szCs w:val="22"/>
        </w:rPr>
        <w:t>-</w:t>
      </w:r>
      <w:r w:rsidR="00CB5128">
        <w:rPr>
          <w:rFonts w:asciiTheme="minorHAnsi" w:hAnsiTheme="minorHAnsi"/>
          <w:sz w:val="22"/>
          <w:szCs w:val="22"/>
        </w:rPr>
        <w:t>term effects?</w:t>
      </w:r>
      <w:r w:rsidR="00A9188F">
        <w:rPr>
          <w:rFonts w:asciiTheme="minorHAnsi" w:hAnsiTheme="minorHAnsi"/>
          <w:sz w:val="22"/>
          <w:szCs w:val="22"/>
        </w:rPr>
        <w:t xml:space="preserve">  Without </w:t>
      </w:r>
      <w:r w:rsidR="00A9188F" w:rsidRPr="00E33B79">
        <w:rPr>
          <w:rFonts w:asciiTheme="minorHAnsi" w:hAnsiTheme="minorHAnsi"/>
          <w:noProof/>
          <w:sz w:val="22"/>
          <w:szCs w:val="22"/>
        </w:rPr>
        <w:t>water</w:t>
      </w:r>
      <w:r w:rsidR="00E33B79">
        <w:rPr>
          <w:rFonts w:asciiTheme="minorHAnsi" w:hAnsiTheme="minorHAnsi"/>
          <w:noProof/>
          <w:sz w:val="22"/>
          <w:szCs w:val="22"/>
        </w:rPr>
        <w:t>,</w:t>
      </w:r>
      <w:r w:rsidR="00A9188F">
        <w:rPr>
          <w:rFonts w:asciiTheme="minorHAnsi" w:hAnsiTheme="minorHAnsi"/>
          <w:sz w:val="22"/>
          <w:szCs w:val="22"/>
        </w:rPr>
        <w:t xml:space="preserve"> there is no life on the planet. We can deplete fossil fuel without producing a</w:t>
      </w:r>
      <w:r w:rsidR="005E2E1E">
        <w:rPr>
          <w:rFonts w:asciiTheme="minorHAnsi" w:hAnsiTheme="minorHAnsi"/>
          <w:sz w:val="22"/>
          <w:szCs w:val="22"/>
        </w:rPr>
        <w:t xml:space="preserve"> risk to </w:t>
      </w:r>
      <w:r w:rsidR="00CB5128">
        <w:rPr>
          <w:rFonts w:asciiTheme="minorHAnsi" w:hAnsiTheme="minorHAnsi"/>
          <w:sz w:val="22"/>
          <w:szCs w:val="22"/>
        </w:rPr>
        <w:t>life on the planet so why should we reduce our fossil fuel dependency</w:t>
      </w:r>
      <w:r w:rsidR="005E2E1E">
        <w:rPr>
          <w:rFonts w:asciiTheme="minorHAnsi" w:hAnsiTheme="minorHAnsi"/>
          <w:sz w:val="22"/>
          <w:szCs w:val="22"/>
        </w:rPr>
        <w:t xml:space="preserve"> and opt for HHO</w:t>
      </w:r>
      <w:r w:rsidR="00CB5128">
        <w:rPr>
          <w:rFonts w:asciiTheme="minorHAnsi" w:hAnsiTheme="minorHAnsi"/>
          <w:sz w:val="22"/>
          <w:szCs w:val="22"/>
        </w:rPr>
        <w:t>?</w:t>
      </w:r>
      <w:r w:rsidR="00F74D28">
        <w:rPr>
          <w:rFonts w:asciiTheme="minorHAnsi" w:hAnsiTheme="minorHAnsi"/>
          <w:sz w:val="22"/>
          <w:szCs w:val="22"/>
        </w:rPr>
        <w:t xml:space="preserve">  Society at large</w:t>
      </w:r>
      <w:r w:rsidR="00A9188F">
        <w:rPr>
          <w:rFonts w:asciiTheme="minorHAnsi" w:hAnsiTheme="minorHAnsi"/>
          <w:sz w:val="22"/>
          <w:szCs w:val="22"/>
        </w:rPr>
        <w:t xml:space="preserve"> may benefit</w:t>
      </w:r>
      <w:r w:rsidR="00F74D28">
        <w:rPr>
          <w:rFonts w:asciiTheme="minorHAnsi" w:hAnsiTheme="minorHAnsi"/>
          <w:sz w:val="22"/>
          <w:szCs w:val="22"/>
        </w:rPr>
        <w:t>, as smog is reduced,</w:t>
      </w:r>
      <w:r w:rsidR="00293EC3">
        <w:rPr>
          <w:rFonts w:asciiTheme="minorHAnsi" w:hAnsiTheme="minorHAnsi"/>
          <w:sz w:val="22"/>
          <w:szCs w:val="22"/>
        </w:rPr>
        <w:t xml:space="preserve"> and</w:t>
      </w:r>
      <w:r w:rsidR="00F74D28">
        <w:rPr>
          <w:rFonts w:asciiTheme="minorHAnsi" w:hAnsiTheme="minorHAnsi"/>
          <w:sz w:val="22"/>
          <w:szCs w:val="22"/>
        </w:rPr>
        <w:t xml:space="preserve"> mileage is increased with</w:t>
      </w:r>
      <w:r w:rsidR="00293EC3">
        <w:rPr>
          <w:rFonts w:asciiTheme="minorHAnsi" w:hAnsiTheme="minorHAnsi"/>
          <w:sz w:val="22"/>
          <w:szCs w:val="22"/>
        </w:rPr>
        <w:t xml:space="preserve"> the implementation of</w:t>
      </w:r>
      <w:r w:rsidR="00F74D28">
        <w:rPr>
          <w:rFonts w:asciiTheme="minorHAnsi" w:hAnsiTheme="minorHAnsi"/>
          <w:sz w:val="22"/>
          <w:szCs w:val="22"/>
        </w:rPr>
        <w:t xml:space="preserve"> HH</w:t>
      </w:r>
      <w:r w:rsidR="00293EC3">
        <w:rPr>
          <w:rFonts w:asciiTheme="minorHAnsi" w:hAnsiTheme="minorHAnsi"/>
          <w:sz w:val="22"/>
          <w:szCs w:val="22"/>
        </w:rPr>
        <w:t xml:space="preserve">O. </w:t>
      </w:r>
      <w:r w:rsidR="005E2E1E">
        <w:rPr>
          <w:rFonts w:asciiTheme="minorHAnsi" w:hAnsiTheme="minorHAnsi"/>
          <w:sz w:val="22"/>
          <w:szCs w:val="22"/>
        </w:rPr>
        <w:t xml:space="preserve">This would help </w:t>
      </w:r>
      <w:r w:rsidR="00F74D28">
        <w:rPr>
          <w:rFonts w:asciiTheme="minorHAnsi" w:hAnsiTheme="minorHAnsi"/>
          <w:sz w:val="22"/>
          <w:szCs w:val="22"/>
        </w:rPr>
        <w:t>the</w:t>
      </w:r>
      <w:r w:rsidR="00A9188F">
        <w:rPr>
          <w:rFonts w:asciiTheme="minorHAnsi" w:hAnsiTheme="minorHAnsi"/>
          <w:sz w:val="22"/>
          <w:szCs w:val="22"/>
        </w:rPr>
        <w:t xml:space="preserve"> average</w:t>
      </w:r>
      <w:r w:rsidR="00CB5128">
        <w:rPr>
          <w:rFonts w:asciiTheme="minorHAnsi" w:hAnsiTheme="minorHAnsi"/>
          <w:sz w:val="22"/>
          <w:szCs w:val="22"/>
        </w:rPr>
        <w:t xml:space="preserve"> household budget but f</w:t>
      </w:r>
      <w:r w:rsidR="00DB2623">
        <w:rPr>
          <w:rFonts w:asciiTheme="minorHAnsi" w:hAnsiTheme="minorHAnsi"/>
          <w:sz w:val="22"/>
          <w:szCs w:val="22"/>
        </w:rPr>
        <w:t>urther</w:t>
      </w:r>
      <w:r w:rsidR="00CB5128">
        <w:rPr>
          <w:rFonts w:asciiTheme="minorHAnsi" w:hAnsiTheme="minorHAnsi"/>
          <w:sz w:val="22"/>
          <w:szCs w:val="22"/>
        </w:rPr>
        <w:t xml:space="preserve"> than this</w:t>
      </w:r>
      <w:r w:rsidR="00DB2623">
        <w:rPr>
          <w:rFonts w:asciiTheme="minorHAnsi" w:hAnsiTheme="minorHAnsi"/>
          <w:sz w:val="22"/>
          <w:szCs w:val="22"/>
        </w:rPr>
        <w:t xml:space="preserve"> s</w:t>
      </w:r>
      <w:r w:rsidR="00F74D28">
        <w:rPr>
          <w:rFonts w:asciiTheme="minorHAnsi" w:hAnsiTheme="minorHAnsi"/>
          <w:sz w:val="22"/>
          <w:szCs w:val="22"/>
        </w:rPr>
        <w:t xml:space="preserve">ince no traumatizing economical </w:t>
      </w:r>
      <w:r w:rsidR="00CB5128">
        <w:rPr>
          <w:rFonts w:asciiTheme="minorHAnsi" w:hAnsiTheme="minorHAnsi"/>
          <w:sz w:val="22"/>
          <w:szCs w:val="22"/>
        </w:rPr>
        <w:t>event is needed for this change</w:t>
      </w:r>
      <w:r w:rsidR="00F74D28">
        <w:rPr>
          <w:rFonts w:asciiTheme="minorHAnsi" w:hAnsiTheme="minorHAnsi"/>
          <w:sz w:val="22"/>
          <w:szCs w:val="22"/>
        </w:rPr>
        <w:t xml:space="preserve"> society at larg</w:t>
      </w:r>
      <w:r w:rsidR="00CB5128">
        <w:rPr>
          <w:rFonts w:asciiTheme="minorHAnsi" w:hAnsiTheme="minorHAnsi"/>
          <w:sz w:val="22"/>
          <w:szCs w:val="22"/>
        </w:rPr>
        <w:t xml:space="preserve">e </w:t>
      </w:r>
      <w:r w:rsidR="005E2E1E">
        <w:rPr>
          <w:rFonts w:asciiTheme="minorHAnsi" w:hAnsiTheme="minorHAnsi"/>
          <w:sz w:val="22"/>
          <w:szCs w:val="22"/>
        </w:rPr>
        <w:t xml:space="preserve">and big oil </w:t>
      </w:r>
      <w:r w:rsidR="00CB5128">
        <w:rPr>
          <w:rFonts w:asciiTheme="minorHAnsi" w:hAnsiTheme="minorHAnsi"/>
          <w:sz w:val="22"/>
          <w:szCs w:val="22"/>
        </w:rPr>
        <w:t>should find it a welcome help</w:t>
      </w:r>
      <w:r w:rsidR="005E2E1E">
        <w:rPr>
          <w:rFonts w:asciiTheme="minorHAnsi" w:hAnsiTheme="minorHAnsi"/>
          <w:sz w:val="22"/>
          <w:szCs w:val="22"/>
        </w:rPr>
        <w:t xml:space="preserve"> as well</w:t>
      </w:r>
      <w:r w:rsidR="00CB5128">
        <w:rPr>
          <w:rFonts w:asciiTheme="minorHAnsi" w:hAnsiTheme="minorHAnsi"/>
          <w:sz w:val="22"/>
          <w:szCs w:val="22"/>
        </w:rPr>
        <w:t>. T</w:t>
      </w:r>
      <w:r w:rsidR="00F74D28">
        <w:rPr>
          <w:rFonts w:asciiTheme="minorHAnsi" w:hAnsiTheme="minorHAnsi"/>
          <w:sz w:val="22"/>
          <w:szCs w:val="22"/>
        </w:rPr>
        <w:t xml:space="preserve">he </w:t>
      </w:r>
      <w:r w:rsidR="00CB5128">
        <w:rPr>
          <w:rFonts w:asciiTheme="minorHAnsi" w:hAnsiTheme="minorHAnsi"/>
          <w:sz w:val="22"/>
          <w:szCs w:val="22"/>
        </w:rPr>
        <w:t>added benefit is</w:t>
      </w:r>
      <w:r w:rsidR="00F74D28">
        <w:rPr>
          <w:rFonts w:asciiTheme="minorHAnsi" w:hAnsiTheme="minorHAnsi"/>
          <w:sz w:val="22"/>
          <w:szCs w:val="22"/>
        </w:rPr>
        <w:t xml:space="preserve"> knowing that one is doing something to help fix the problems of global warming and </w:t>
      </w:r>
      <w:r w:rsidR="00F74D28" w:rsidRPr="00721914">
        <w:rPr>
          <w:rFonts w:asciiTheme="minorHAnsi" w:hAnsiTheme="minorHAnsi"/>
          <w:noProof/>
          <w:sz w:val="22"/>
          <w:szCs w:val="22"/>
        </w:rPr>
        <w:t>smog</w:t>
      </w:r>
      <w:r w:rsidR="00721914">
        <w:rPr>
          <w:rFonts w:asciiTheme="minorHAnsi" w:hAnsiTheme="minorHAnsi"/>
          <w:noProof/>
          <w:sz w:val="22"/>
          <w:szCs w:val="22"/>
        </w:rPr>
        <w:t>-</w:t>
      </w:r>
      <w:r w:rsidR="00F74D28" w:rsidRPr="00721914">
        <w:rPr>
          <w:rFonts w:asciiTheme="minorHAnsi" w:hAnsiTheme="minorHAnsi"/>
          <w:noProof/>
          <w:sz w:val="22"/>
          <w:szCs w:val="22"/>
        </w:rPr>
        <w:t>related</w:t>
      </w:r>
      <w:r w:rsidR="00F74D28">
        <w:rPr>
          <w:rFonts w:asciiTheme="minorHAnsi" w:hAnsiTheme="minorHAnsi"/>
          <w:sz w:val="22"/>
          <w:szCs w:val="22"/>
        </w:rPr>
        <w:t xml:space="preserve"> heart disease</w:t>
      </w:r>
      <w:r w:rsidR="00DB2623">
        <w:rPr>
          <w:rFonts w:asciiTheme="minorHAnsi" w:hAnsiTheme="minorHAnsi"/>
          <w:sz w:val="22"/>
          <w:szCs w:val="22"/>
        </w:rPr>
        <w:t xml:space="preserve"> </w:t>
      </w:r>
      <w:r w:rsidR="005E2E1E">
        <w:rPr>
          <w:rFonts w:asciiTheme="minorHAnsi" w:hAnsiTheme="minorHAnsi"/>
          <w:sz w:val="22"/>
          <w:szCs w:val="22"/>
        </w:rPr>
        <w:t>are great motivators, sales points and business slogans</w:t>
      </w:r>
      <w:r w:rsidR="00A9188F">
        <w:rPr>
          <w:rFonts w:asciiTheme="minorHAnsi" w:hAnsiTheme="minorHAnsi"/>
          <w:sz w:val="22"/>
          <w:szCs w:val="22"/>
        </w:rPr>
        <w:t>. The manufacturing</w:t>
      </w:r>
      <w:r w:rsidR="005E2E1E">
        <w:rPr>
          <w:rFonts w:asciiTheme="minorHAnsi" w:hAnsiTheme="minorHAnsi"/>
          <w:sz w:val="22"/>
          <w:szCs w:val="22"/>
        </w:rPr>
        <w:t xml:space="preserve"> and production of such </w:t>
      </w:r>
      <w:r w:rsidR="00A9188F">
        <w:rPr>
          <w:rFonts w:asciiTheme="minorHAnsi" w:hAnsiTheme="minorHAnsi"/>
          <w:sz w:val="22"/>
          <w:szCs w:val="22"/>
        </w:rPr>
        <w:t>cell</w:t>
      </w:r>
      <w:r w:rsidR="005E2E1E">
        <w:rPr>
          <w:rFonts w:asciiTheme="minorHAnsi" w:hAnsiTheme="minorHAnsi"/>
          <w:sz w:val="22"/>
          <w:szCs w:val="22"/>
        </w:rPr>
        <w:t>s</w:t>
      </w:r>
      <w:r w:rsidR="00A9188F">
        <w:rPr>
          <w:rFonts w:asciiTheme="minorHAnsi" w:hAnsiTheme="minorHAnsi"/>
          <w:sz w:val="22"/>
          <w:szCs w:val="22"/>
        </w:rPr>
        <w:t xml:space="preserve"> </w:t>
      </w:r>
      <w:r w:rsidR="00E33B79">
        <w:rPr>
          <w:rFonts w:asciiTheme="minorHAnsi" w:hAnsiTheme="minorHAnsi"/>
          <w:noProof/>
          <w:sz w:val="22"/>
          <w:szCs w:val="22"/>
        </w:rPr>
        <w:t>are</w:t>
      </w:r>
      <w:r w:rsidR="00A9188F">
        <w:rPr>
          <w:rFonts w:asciiTheme="minorHAnsi" w:hAnsiTheme="minorHAnsi"/>
          <w:sz w:val="22"/>
          <w:szCs w:val="22"/>
        </w:rPr>
        <w:t xml:space="preserve"> not something new. </w:t>
      </w:r>
      <w:r w:rsidR="00A9188F" w:rsidRPr="00E33B79">
        <w:rPr>
          <w:rFonts w:asciiTheme="minorHAnsi" w:hAnsiTheme="minorHAnsi"/>
          <w:noProof/>
          <w:sz w:val="22"/>
          <w:szCs w:val="22"/>
        </w:rPr>
        <w:t>Currently</w:t>
      </w:r>
      <w:r w:rsidR="00E33B79">
        <w:rPr>
          <w:rFonts w:asciiTheme="minorHAnsi" w:hAnsiTheme="minorHAnsi"/>
          <w:noProof/>
          <w:sz w:val="22"/>
          <w:szCs w:val="22"/>
        </w:rPr>
        <w:t>,</w:t>
      </w:r>
      <w:r w:rsidR="00A9188F">
        <w:rPr>
          <w:rFonts w:asciiTheme="minorHAnsi" w:hAnsiTheme="minorHAnsi"/>
          <w:sz w:val="22"/>
          <w:szCs w:val="22"/>
        </w:rPr>
        <w:t xml:space="preserve"> with all the new smog laws many trucking companies are opting for the aftermarket upgrade package, while others are just purchasing new trucks with the required smog equipment</w:t>
      </w:r>
      <w:r w:rsidR="00CB5128">
        <w:rPr>
          <w:rFonts w:asciiTheme="minorHAnsi" w:hAnsiTheme="minorHAnsi"/>
          <w:sz w:val="22"/>
          <w:szCs w:val="22"/>
        </w:rPr>
        <w:t xml:space="preserve"> in place</w:t>
      </w:r>
      <w:r w:rsidR="00A9188F">
        <w:rPr>
          <w:rFonts w:asciiTheme="minorHAnsi" w:hAnsiTheme="minorHAnsi"/>
          <w:sz w:val="22"/>
          <w:szCs w:val="22"/>
        </w:rPr>
        <w:t>.</w:t>
      </w:r>
      <w:r w:rsidR="00CB5128">
        <w:rPr>
          <w:rFonts w:asciiTheme="minorHAnsi" w:hAnsiTheme="minorHAnsi"/>
          <w:sz w:val="22"/>
          <w:szCs w:val="22"/>
        </w:rPr>
        <w:t xml:space="preserve"> Implementation of the</w:t>
      </w:r>
      <w:r w:rsidR="00A9188F">
        <w:rPr>
          <w:rFonts w:asciiTheme="minorHAnsi" w:hAnsiTheme="minorHAnsi"/>
          <w:sz w:val="22"/>
          <w:szCs w:val="22"/>
        </w:rPr>
        <w:t xml:space="preserve"> HHO cell would</w:t>
      </w:r>
      <w:r w:rsidR="005E2E1E">
        <w:rPr>
          <w:rFonts w:asciiTheme="minorHAnsi" w:hAnsiTheme="minorHAnsi"/>
          <w:sz w:val="22"/>
          <w:szCs w:val="22"/>
        </w:rPr>
        <w:t xml:space="preserve"> function in the same way as</w:t>
      </w:r>
      <w:r w:rsidR="00A9188F">
        <w:rPr>
          <w:rFonts w:asciiTheme="minorHAnsi" w:hAnsiTheme="minorHAnsi"/>
          <w:sz w:val="22"/>
          <w:szCs w:val="22"/>
        </w:rPr>
        <w:t xml:space="preserve"> current</w:t>
      </w:r>
      <w:r w:rsidR="00CB5128">
        <w:rPr>
          <w:rFonts w:asciiTheme="minorHAnsi" w:hAnsiTheme="minorHAnsi"/>
          <w:sz w:val="22"/>
          <w:szCs w:val="22"/>
        </w:rPr>
        <w:t xml:space="preserve"> smog</w:t>
      </w:r>
      <w:r w:rsidR="00A9188F">
        <w:rPr>
          <w:rFonts w:asciiTheme="minorHAnsi" w:hAnsiTheme="minorHAnsi"/>
          <w:sz w:val="22"/>
          <w:szCs w:val="22"/>
        </w:rPr>
        <w:t xml:space="preserve"> </w:t>
      </w:r>
      <w:r w:rsidR="005E2E1E">
        <w:rPr>
          <w:rFonts w:asciiTheme="minorHAnsi" w:hAnsiTheme="minorHAnsi"/>
          <w:sz w:val="22"/>
          <w:szCs w:val="22"/>
        </w:rPr>
        <w:lastRenderedPageBreak/>
        <w:t>upgrades</w:t>
      </w:r>
      <w:r w:rsidR="00A9188F">
        <w:rPr>
          <w:rFonts w:asciiTheme="minorHAnsi" w:hAnsiTheme="minorHAnsi"/>
          <w:sz w:val="22"/>
          <w:szCs w:val="22"/>
        </w:rPr>
        <w:t>. One could either purchase the upgrade</w:t>
      </w:r>
      <w:r w:rsidR="00CB5128">
        <w:rPr>
          <w:rFonts w:asciiTheme="minorHAnsi" w:hAnsiTheme="minorHAnsi"/>
          <w:sz w:val="22"/>
          <w:szCs w:val="22"/>
        </w:rPr>
        <w:t xml:space="preserve"> package or buy a new vehicle</w:t>
      </w:r>
      <w:r w:rsidR="00A9188F">
        <w:rPr>
          <w:rFonts w:asciiTheme="minorHAnsi" w:hAnsiTheme="minorHAnsi"/>
          <w:sz w:val="22"/>
          <w:szCs w:val="22"/>
        </w:rPr>
        <w:t xml:space="preserve"> with the technology installed. </w:t>
      </w:r>
      <w:r w:rsidR="00A9188F" w:rsidRPr="00E33B79">
        <w:rPr>
          <w:rFonts w:asciiTheme="minorHAnsi" w:hAnsiTheme="minorHAnsi"/>
          <w:noProof/>
          <w:sz w:val="22"/>
          <w:szCs w:val="22"/>
        </w:rPr>
        <w:t>In any case</w:t>
      </w:r>
      <w:r w:rsidR="00E33B79">
        <w:rPr>
          <w:rFonts w:asciiTheme="minorHAnsi" w:hAnsiTheme="minorHAnsi"/>
          <w:noProof/>
          <w:sz w:val="22"/>
          <w:szCs w:val="22"/>
        </w:rPr>
        <w:t>,</w:t>
      </w:r>
      <w:r w:rsidR="00A9188F">
        <w:rPr>
          <w:rFonts w:asciiTheme="minorHAnsi" w:hAnsiTheme="minorHAnsi"/>
          <w:sz w:val="22"/>
          <w:szCs w:val="22"/>
        </w:rPr>
        <w:t xml:space="preserve"> smog upgrades are big money and provide </w:t>
      </w:r>
      <w:r w:rsidR="005E2E1E">
        <w:rPr>
          <w:rFonts w:asciiTheme="minorHAnsi" w:hAnsiTheme="minorHAnsi"/>
          <w:sz w:val="22"/>
          <w:szCs w:val="22"/>
        </w:rPr>
        <w:t xml:space="preserve">a </w:t>
      </w:r>
      <w:r w:rsidR="00A9188F">
        <w:rPr>
          <w:rFonts w:asciiTheme="minorHAnsi" w:hAnsiTheme="minorHAnsi"/>
          <w:sz w:val="22"/>
          <w:szCs w:val="22"/>
        </w:rPr>
        <w:t xml:space="preserve">significant economic business opportunity.  </w:t>
      </w:r>
      <w:r w:rsidR="00F74D28">
        <w:rPr>
          <w:rFonts w:asciiTheme="minorHAnsi" w:hAnsiTheme="minorHAnsi"/>
          <w:sz w:val="22"/>
          <w:szCs w:val="22"/>
        </w:rPr>
        <w:t>Without this change we will have to wait until the next helpful idea,</w:t>
      </w:r>
      <w:r w:rsidR="00A9188F">
        <w:rPr>
          <w:rFonts w:asciiTheme="minorHAnsi" w:hAnsiTheme="minorHAnsi"/>
          <w:sz w:val="22"/>
          <w:szCs w:val="22"/>
        </w:rPr>
        <w:t xml:space="preserve"> these economic opportunities would be lost</w:t>
      </w:r>
      <w:r w:rsidR="005E2E1E">
        <w:rPr>
          <w:rFonts w:asciiTheme="minorHAnsi" w:hAnsiTheme="minorHAnsi"/>
          <w:sz w:val="22"/>
          <w:szCs w:val="22"/>
        </w:rPr>
        <w:t>;</w:t>
      </w:r>
      <w:r w:rsidR="00F74D28">
        <w:rPr>
          <w:rFonts w:asciiTheme="minorHAnsi" w:hAnsiTheme="minorHAnsi"/>
          <w:sz w:val="22"/>
          <w:szCs w:val="22"/>
        </w:rPr>
        <w:t xml:space="preserve"> people </w:t>
      </w:r>
      <w:r w:rsidR="00A9188F">
        <w:rPr>
          <w:rFonts w:asciiTheme="minorHAnsi" w:hAnsiTheme="minorHAnsi"/>
          <w:sz w:val="22"/>
          <w:szCs w:val="22"/>
        </w:rPr>
        <w:t xml:space="preserve">will </w:t>
      </w:r>
      <w:r w:rsidR="00F74D28">
        <w:rPr>
          <w:rFonts w:asciiTheme="minorHAnsi" w:hAnsiTheme="minorHAnsi"/>
          <w:sz w:val="22"/>
          <w:szCs w:val="22"/>
        </w:rPr>
        <w:t>keep dying</w:t>
      </w:r>
      <w:r w:rsidR="00DB2623">
        <w:rPr>
          <w:rFonts w:asciiTheme="minorHAnsi" w:hAnsiTheme="minorHAnsi"/>
          <w:sz w:val="22"/>
          <w:szCs w:val="22"/>
        </w:rPr>
        <w:t xml:space="preserve">, </w:t>
      </w:r>
      <w:r w:rsidR="00F74D28">
        <w:rPr>
          <w:rFonts w:asciiTheme="minorHAnsi" w:hAnsiTheme="minorHAnsi"/>
          <w:sz w:val="22"/>
          <w:szCs w:val="22"/>
        </w:rPr>
        <w:t>global warming</w:t>
      </w:r>
      <w:r w:rsidR="00A9188F">
        <w:rPr>
          <w:rFonts w:asciiTheme="minorHAnsi" w:hAnsiTheme="minorHAnsi"/>
          <w:sz w:val="22"/>
          <w:szCs w:val="22"/>
        </w:rPr>
        <w:t xml:space="preserve"> will increase</w:t>
      </w:r>
      <w:r w:rsidR="00DB2623">
        <w:rPr>
          <w:rFonts w:asciiTheme="minorHAnsi" w:hAnsiTheme="minorHAnsi"/>
          <w:sz w:val="22"/>
          <w:szCs w:val="22"/>
        </w:rPr>
        <w:t xml:space="preserve">, </w:t>
      </w:r>
      <w:r w:rsidR="00293EC3">
        <w:rPr>
          <w:rFonts w:asciiTheme="minorHAnsi" w:hAnsiTheme="minorHAnsi"/>
          <w:sz w:val="22"/>
          <w:szCs w:val="22"/>
        </w:rPr>
        <w:t>and life as we know it will</w:t>
      </w:r>
      <w:r w:rsidR="00DB2623">
        <w:rPr>
          <w:rFonts w:asciiTheme="minorHAnsi" w:hAnsiTheme="minorHAnsi"/>
          <w:sz w:val="22"/>
          <w:szCs w:val="22"/>
        </w:rPr>
        <w:t xml:space="preserve"> </w:t>
      </w:r>
      <w:r w:rsidR="00A9188F">
        <w:rPr>
          <w:rFonts w:asciiTheme="minorHAnsi" w:hAnsiTheme="minorHAnsi"/>
          <w:sz w:val="22"/>
          <w:szCs w:val="22"/>
        </w:rPr>
        <w:t xml:space="preserve">continue to </w:t>
      </w:r>
      <w:r w:rsidR="00293EC3">
        <w:rPr>
          <w:rFonts w:asciiTheme="minorHAnsi" w:hAnsiTheme="minorHAnsi"/>
          <w:sz w:val="22"/>
          <w:szCs w:val="22"/>
        </w:rPr>
        <w:t xml:space="preserve">change for the worse. </w:t>
      </w:r>
      <w:r w:rsidR="00A9188F">
        <w:rPr>
          <w:rFonts w:asciiTheme="minorHAnsi" w:hAnsiTheme="minorHAnsi"/>
          <w:sz w:val="22"/>
          <w:szCs w:val="22"/>
        </w:rPr>
        <w:t xml:space="preserve"> The SWOT analysis is solid. The strength</w:t>
      </w:r>
      <w:r w:rsidR="00CB5128">
        <w:rPr>
          <w:rFonts w:asciiTheme="minorHAnsi" w:hAnsiTheme="minorHAnsi"/>
          <w:sz w:val="22"/>
          <w:szCs w:val="22"/>
        </w:rPr>
        <w:t>s</w:t>
      </w:r>
      <w:r w:rsidR="00A9188F">
        <w:rPr>
          <w:rFonts w:asciiTheme="minorHAnsi" w:hAnsiTheme="minorHAnsi"/>
          <w:sz w:val="22"/>
          <w:szCs w:val="22"/>
        </w:rPr>
        <w:t xml:space="preserve"> include the fact that the system can employ existing smog related sales infrastructure,</w:t>
      </w:r>
      <w:r w:rsidR="00CB5128">
        <w:rPr>
          <w:rFonts w:asciiTheme="minorHAnsi" w:hAnsiTheme="minorHAnsi"/>
          <w:sz w:val="22"/>
          <w:szCs w:val="22"/>
        </w:rPr>
        <w:t xml:space="preserve"> sunk costs</w:t>
      </w:r>
      <w:r w:rsidR="00A9188F">
        <w:rPr>
          <w:rFonts w:asciiTheme="minorHAnsi" w:hAnsiTheme="minorHAnsi"/>
          <w:sz w:val="22"/>
          <w:szCs w:val="22"/>
        </w:rPr>
        <w:t xml:space="preserve"> and production costs would be low, while economic profits may show increasing marginal returns from the use of existing automation already in place</w:t>
      </w:r>
      <w:r w:rsidR="00CB5128">
        <w:rPr>
          <w:rFonts w:asciiTheme="minorHAnsi" w:hAnsiTheme="minorHAnsi"/>
          <w:sz w:val="22"/>
          <w:szCs w:val="22"/>
        </w:rPr>
        <w:t xml:space="preserve"> for the</w:t>
      </w:r>
      <w:r w:rsidR="00A9188F">
        <w:rPr>
          <w:rFonts w:asciiTheme="minorHAnsi" w:hAnsiTheme="minorHAnsi"/>
          <w:sz w:val="22"/>
          <w:szCs w:val="22"/>
        </w:rPr>
        <w:t xml:space="preserve"> existing smog related upgrades. </w:t>
      </w:r>
      <w:r w:rsidR="00CB5128">
        <w:rPr>
          <w:rFonts w:asciiTheme="minorHAnsi" w:hAnsiTheme="minorHAnsi"/>
          <w:sz w:val="22"/>
          <w:szCs w:val="22"/>
        </w:rPr>
        <w:t>I</w:t>
      </w:r>
      <w:r w:rsidR="00A9188F">
        <w:rPr>
          <w:rFonts w:asciiTheme="minorHAnsi" w:hAnsiTheme="minorHAnsi"/>
          <w:sz w:val="22"/>
          <w:szCs w:val="22"/>
        </w:rPr>
        <w:t>ts weakness</w:t>
      </w:r>
      <w:r w:rsidR="00CB5128">
        <w:rPr>
          <w:rFonts w:asciiTheme="minorHAnsi" w:hAnsiTheme="minorHAnsi"/>
          <w:sz w:val="22"/>
          <w:szCs w:val="22"/>
        </w:rPr>
        <w:t xml:space="preserve">, on the other hand, </w:t>
      </w:r>
      <w:r w:rsidR="00E33B79">
        <w:rPr>
          <w:rFonts w:asciiTheme="minorHAnsi" w:hAnsiTheme="minorHAnsi"/>
          <w:noProof/>
          <w:sz w:val="22"/>
          <w:szCs w:val="22"/>
        </w:rPr>
        <w:t>is</w:t>
      </w:r>
      <w:r w:rsidR="00CB5128">
        <w:rPr>
          <w:rFonts w:asciiTheme="minorHAnsi" w:hAnsiTheme="minorHAnsi"/>
          <w:sz w:val="22"/>
          <w:szCs w:val="22"/>
        </w:rPr>
        <w:t>:</w:t>
      </w:r>
      <w:r w:rsidR="005E2E1E">
        <w:rPr>
          <w:rFonts w:asciiTheme="minorHAnsi" w:hAnsiTheme="minorHAnsi"/>
          <w:sz w:val="22"/>
          <w:szCs w:val="22"/>
        </w:rPr>
        <w:t xml:space="preserve"> this is a temporary solution and p</w:t>
      </w:r>
      <w:r w:rsidR="00A9188F">
        <w:rPr>
          <w:rFonts w:asciiTheme="minorHAnsi" w:hAnsiTheme="minorHAnsi"/>
          <w:sz w:val="22"/>
          <w:szCs w:val="22"/>
        </w:rPr>
        <w:t xml:space="preserve">roduction is so cheap that many people will opt to produce it themselves and install it on their own when possible. </w:t>
      </w:r>
      <w:r w:rsidR="005E2E1E">
        <w:rPr>
          <w:rFonts w:asciiTheme="minorHAnsi" w:hAnsiTheme="minorHAnsi"/>
          <w:sz w:val="22"/>
          <w:szCs w:val="22"/>
        </w:rPr>
        <w:t xml:space="preserve"> </w:t>
      </w:r>
      <w:r w:rsidR="005E2E1E">
        <w:rPr>
          <w:rFonts w:asciiTheme="minorHAnsi" w:hAnsiTheme="minorHAnsi"/>
          <w:noProof/>
          <w:sz w:val="22"/>
          <w:szCs w:val="22"/>
        </w:rPr>
        <w:t>O</w:t>
      </w:r>
      <w:r w:rsidR="00E33B79">
        <w:rPr>
          <w:rFonts w:asciiTheme="minorHAnsi" w:hAnsiTheme="minorHAnsi"/>
          <w:noProof/>
          <w:sz w:val="22"/>
          <w:szCs w:val="22"/>
        </w:rPr>
        <w:t>o</w:t>
      </w:r>
      <w:r w:rsidR="00CB5128" w:rsidRPr="00E33B79">
        <w:rPr>
          <w:rFonts w:asciiTheme="minorHAnsi" w:hAnsiTheme="minorHAnsi"/>
          <w:noProof/>
          <w:sz w:val="22"/>
          <w:szCs w:val="22"/>
        </w:rPr>
        <w:t>pportunity</w:t>
      </w:r>
      <w:r w:rsidR="00A9188F">
        <w:rPr>
          <w:rFonts w:asciiTheme="minorHAnsi" w:hAnsiTheme="minorHAnsi"/>
          <w:sz w:val="22"/>
          <w:szCs w:val="22"/>
        </w:rPr>
        <w:t xml:space="preserve"> currently is outstanding as this is the ground floor of a technology that will soon be in every auto. </w:t>
      </w:r>
      <w:r w:rsidR="00CB5128">
        <w:rPr>
          <w:rFonts w:asciiTheme="minorHAnsi" w:hAnsiTheme="minorHAnsi"/>
          <w:sz w:val="22"/>
          <w:szCs w:val="22"/>
        </w:rPr>
        <w:t>Fin</w:t>
      </w:r>
      <w:bookmarkStart w:id="0" w:name="_GoBack"/>
      <w:bookmarkEnd w:id="0"/>
      <w:r w:rsidR="00CB5128">
        <w:rPr>
          <w:rFonts w:asciiTheme="minorHAnsi" w:hAnsiTheme="minorHAnsi"/>
          <w:sz w:val="22"/>
          <w:szCs w:val="22"/>
        </w:rPr>
        <w:t>ally</w:t>
      </w:r>
      <w:r w:rsidR="00A9188F">
        <w:rPr>
          <w:rFonts w:asciiTheme="minorHAnsi" w:hAnsiTheme="minorHAnsi"/>
          <w:sz w:val="22"/>
          <w:szCs w:val="22"/>
        </w:rPr>
        <w:t xml:space="preserve">, the electric car is the biggest current threat. As electric cells become cheaper, and electricity can be produced from </w:t>
      </w:r>
      <w:r w:rsidR="00A9188F" w:rsidRPr="00E33B79">
        <w:rPr>
          <w:rFonts w:asciiTheme="minorHAnsi" w:hAnsiTheme="minorHAnsi"/>
          <w:noProof/>
          <w:sz w:val="22"/>
          <w:szCs w:val="22"/>
        </w:rPr>
        <w:t>sunlight</w:t>
      </w:r>
      <w:r w:rsidR="00A9188F">
        <w:rPr>
          <w:rFonts w:asciiTheme="minorHAnsi" w:hAnsiTheme="minorHAnsi"/>
          <w:sz w:val="22"/>
          <w:szCs w:val="22"/>
        </w:rPr>
        <w:t>. Secondly</w:t>
      </w:r>
      <w:r w:rsidR="00CB5128">
        <w:rPr>
          <w:rFonts w:asciiTheme="minorHAnsi" w:hAnsiTheme="minorHAnsi"/>
          <w:sz w:val="22"/>
          <w:szCs w:val="22"/>
        </w:rPr>
        <w:t>,</w:t>
      </w:r>
      <w:r w:rsidR="00A9188F">
        <w:rPr>
          <w:rFonts w:asciiTheme="minorHAnsi" w:hAnsiTheme="minorHAnsi"/>
          <w:sz w:val="22"/>
          <w:szCs w:val="22"/>
        </w:rPr>
        <w:t xml:space="preserve"> the fact that water is our planetary life blood is worth repeating</w:t>
      </w:r>
      <w:r w:rsidR="00FA1B96">
        <w:rPr>
          <w:rFonts w:asciiTheme="minorHAnsi" w:hAnsiTheme="minorHAnsi"/>
          <w:sz w:val="22"/>
          <w:szCs w:val="22"/>
        </w:rPr>
        <w:t>;</w:t>
      </w:r>
      <w:r w:rsidR="00A9188F">
        <w:rPr>
          <w:rFonts w:asciiTheme="minorHAnsi" w:hAnsiTheme="minorHAnsi"/>
          <w:sz w:val="22"/>
          <w:szCs w:val="22"/>
        </w:rPr>
        <w:t xml:space="preserve"> as using such a resource for fuel may prove to be unwise. </w:t>
      </w:r>
      <w:r w:rsidR="00F74D28">
        <w:rPr>
          <w:rFonts w:asciiTheme="minorHAnsi" w:hAnsiTheme="minorHAnsi"/>
          <w:sz w:val="22"/>
          <w:szCs w:val="22"/>
        </w:rPr>
        <w:t xml:space="preserve"> Business and </w:t>
      </w:r>
      <w:r w:rsidR="00F74D28" w:rsidRPr="00721914">
        <w:rPr>
          <w:rFonts w:asciiTheme="minorHAnsi" w:hAnsiTheme="minorHAnsi"/>
          <w:noProof/>
          <w:sz w:val="22"/>
          <w:szCs w:val="22"/>
        </w:rPr>
        <w:t>economy</w:t>
      </w:r>
      <w:r w:rsidR="00721914">
        <w:rPr>
          <w:rFonts w:asciiTheme="minorHAnsi" w:hAnsiTheme="minorHAnsi"/>
          <w:noProof/>
          <w:sz w:val="22"/>
          <w:szCs w:val="22"/>
        </w:rPr>
        <w:t>, in the long run,</w:t>
      </w:r>
      <w:r w:rsidR="00721914">
        <w:rPr>
          <w:rFonts w:asciiTheme="minorHAnsi" w:hAnsiTheme="minorHAnsi"/>
          <w:sz w:val="22"/>
          <w:szCs w:val="22"/>
        </w:rPr>
        <w:t xml:space="preserve"> </w:t>
      </w:r>
      <w:r w:rsidR="00A9188F">
        <w:rPr>
          <w:rFonts w:asciiTheme="minorHAnsi" w:hAnsiTheme="minorHAnsi"/>
          <w:sz w:val="22"/>
          <w:szCs w:val="22"/>
        </w:rPr>
        <w:t>can</w:t>
      </w:r>
      <w:r w:rsidR="00FA1B96">
        <w:rPr>
          <w:rFonts w:asciiTheme="minorHAnsi" w:hAnsiTheme="minorHAnsi"/>
          <w:sz w:val="22"/>
          <w:szCs w:val="22"/>
        </w:rPr>
        <w:t xml:space="preserve"> benefit. In the short</w:t>
      </w:r>
      <w:r w:rsidR="00E33B79">
        <w:rPr>
          <w:rFonts w:asciiTheme="minorHAnsi" w:hAnsiTheme="minorHAnsi"/>
          <w:sz w:val="22"/>
          <w:szCs w:val="22"/>
        </w:rPr>
        <w:t>-</w:t>
      </w:r>
      <w:r w:rsidR="00FA1B96">
        <w:rPr>
          <w:rFonts w:asciiTheme="minorHAnsi" w:hAnsiTheme="minorHAnsi"/>
          <w:sz w:val="22"/>
          <w:szCs w:val="22"/>
        </w:rPr>
        <w:t>run economic profit potential is present. T</w:t>
      </w:r>
      <w:r w:rsidR="00A9188F">
        <w:rPr>
          <w:rFonts w:asciiTheme="minorHAnsi" w:hAnsiTheme="minorHAnsi"/>
          <w:sz w:val="22"/>
          <w:szCs w:val="22"/>
        </w:rPr>
        <w:t>he average house</w:t>
      </w:r>
      <w:r w:rsidR="00FA1B96">
        <w:rPr>
          <w:rFonts w:asciiTheme="minorHAnsi" w:hAnsiTheme="minorHAnsi"/>
          <w:sz w:val="22"/>
          <w:szCs w:val="22"/>
        </w:rPr>
        <w:t>hold</w:t>
      </w:r>
      <w:r w:rsidR="00A9188F">
        <w:rPr>
          <w:rFonts w:asciiTheme="minorHAnsi" w:hAnsiTheme="minorHAnsi"/>
          <w:sz w:val="22"/>
          <w:szCs w:val="22"/>
        </w:rPr>
        <w:t xml:space="preserve"> benefits as well.</w:t>
      </w:r>
      <w:r w:rsidR="00F74D28">
        <w:rPr>
          <w:rFonts w:asciiTheme="minorHAnsi" w:hAnsiTheme="minorHAnsi"/>
          <w:sz w:val="22"/>
          <w:szCs w:val="22"/>
        </w:rPr>
        <w:t xml:space="preserve"> Increased mileage means food and </w:t>
      </w:r>
      <w:r w:rsidR="00293EC3">
        <w:rPr>
          <w:rFonts w:asciiTheme="minorHAnsi" w:hAnsiTheme="minorHAnsi"/>
          <w:sz w:val="22"/>
          <w:szCs w:val="22"/>
        </w:rPr>
        <w:t>necessities being</w:t>
      </w:r>
      <w:r w:rsidR="00F74D28">
        <w:rPr>
          <w:rFonts w:asciiTheme="minorHAnsi" w:hAnsiTheme="minorHAnsi"/>
          <w:sz w:val="22"/>
          <w:szCs w:val="22"/>
        </w:rPr>
        <w:t xml:space="preserve"> </w:t>
      </w:r>
      <w:r w:rsidR="00DB2623">
        <w:rPr>
          <w:rFonts w:asciiTheme="minorHAnsi" w:hAnsiTheme="minorHAnsi"/>
          <w:sz w:val="22"/>
          <w:szCs w:val="22"/>
        </w:rPr>
        <w:t>transported</w:t>
      </w:r>
      <w:r w:rsidR="00F74D28">
        <w:rPr>
          <w:rFonts w:asciiTheme="minorHAnsi" w:hAnsiTheme="minorHAnsi"/>
          <w:sz w:val="22"/>
          <w:szCs w:val="22"/>
        </w:rPr>
        <w:t xml:space="preserve"> </w:t>
      </w:r>
      <w:r w:rsidR="00293EC3">
        <w:rPr>
          <w:rFonts w:asciiTheme="minorHAnsi" w:hAnsiTheme="minorHAnsi"/>
          <w:sz w:val="22"/>
          <w:szCs w:val="22"/>
        </w:rPr>
        <w:t>are sold cheaper. S</w:t>
      </w:r>
      <w:r w:rsidR="00F74D28">
        <w:rPr>
          <w:rFonts w:asciiTheme="minorHAnsi" w:hAnsiTheme="minorHAnsi"/>
          <w:sz w:val="22"/>
          <w:szCs w:val="22"/>
        </w:rPr>
        <w:t xml:space="preserve">mog laws are increasing for the trucking industry </w:t>
      </w:r>
      <w:r w:rsidR="00293EC3">
        <w:rPr>
          <w:rFonts w:asciiTheme="minorHAnsi" w:hAnsiTheme="minorHAnsi"/>
          <w:sz w:val="22"/>
          <w:szCs w:val="22"/>
        </w:rPr>
        <w:t>HHO implementation can help with truck smog emissions</w:t>
      </w:r>
      <w:r w:rsidR="00F74D28">
        <w:rPr>
          <w:rFonts w:asciiTheme="minorHAnsi" w:hAnsiTheme="minorHAnsi"/>
          <w:sz w:val="22"/>
          <w:szCs w:val="22"/>
        </w:rPr>
        <w:t xml:space="preserve"> while padding the pockets </w:t>
      </w:r>
      <w:r w:rsidR="00721914">
        <w:rPr>
          <w:rFonts w:asciiTheme="minorHAnsi" w:hAnsiTheme="minorHAnsi"/>
          <w:sz w:val="22"/>
          <w:szCs w:val="22"/>
        </w:rPr>
        <w:t xml:space="preserve">of </w:t>
      </w:r>
      <w:r w:rsidR="00F74D28" w:rsidRPr="00721914">
        <w:rPr>
          <w:rFonts w:asciiTheme="minorHAnsi" w:hAnsiTheme="minorHAnsi"/>
          <w:noProof/>
          <w:sz w:val="22"/>
          <w:szCs w:val="22"/>
        </w:rPr>
        <w:t xml:space="preserve">a </w:t>
      </w:r>
      <w:r w:rsidR="00721914">
        <w:rPr>
          <w:rFonts w:asciiTheme="minorHAnsi" w:hAnsiTheme="minorHAnsi"/>
          <w:noProof/>
          <w:sz w:val="22"/>
          <w:szCs w:val="22"/>
        </w:rPr>
        <w:t>few</w:t>
      </w:r>
      <w:r w:rsidR="00F74D28">
        <w:rPr>
          <w:rFonts w:asciiTheme="minorHAnsi" w:hAnsiTheme="minorHAnsi"/>
          <w:sz w:val="22"/>
          <w:szCs w:val="22"/>
        </w:rPr>
        <w:t xml:space="preserve"> </w:t>
      </w:r>
      <w:r w:rsidR="00721914">
        <w:rPr>
          <w:rFonts w:asciiTheme="minorHAnsi" w:hAnsiTheme="minorHAnsi"/>
          <w:sz w:val="22"/>
          <w:szCs w:val="22"/>
        </w:rPr>
        <w:t xml:space="preserve">of </w:t>
      </w:r>
      <w:r w:rsidR="00F74D28">
        <w:rPr>
          <w:rFonts w:asciiTheme="minorHAnsi" w:hAnsiTheme="minorHAnsi"/>
          <w:sz w:val="22"/>
          <w:szCs w:val="22"/>
        </w:rPr>
        <w:t>our teamster</w:t>
      </w:r>
      <w:r w:rsidR="00293EC3">
        <w:rPr>
          <w:rFonts w:asciiTheme="minorHAnsi" w:hAnsiTheme="minorHAnsi"/>
          <w:sz w:val="22"/>
          <w:szCs w:val="22"/>
        </w:rPr>
        <w:t>s.</w:t>
      </w:r>
      <w:r w:rsidR="00FA1B96">
        <w:rPr>
          <w:rFonts w:asciiTheme="minorHAnsi" w:hAnsiTheme="minorHAnsi"/>
          <w:sz w:val="22"/>
          <w:szCs w:val="22"/>
        </w:rPr>
        <w:t xml:space="preserve"> This means a more perfectly competitive transportation industry which would be good for consumers. </w:t>
      </w:r>
      <w:r w:rsidR="00A9188F">
        <w:rPr>
          <w:rFonts w:asciiTheme="minorHAnsi" w:hAnsiTheme="minorHAnsi"/>
          <w:sz w:val="22"/>
          <w:szCs w:val="22"/>
        </w:rPr>
        <w:t xml:space="preserve"> </w:t>
      </w:r>
      <w:r w:rsidR="00FA1B96">
        <w:rPr>
          <w:rFonts w:asciiTheme="minorHAnsi" w:hAnsiTheme="minorHAnsi"/>
          <w:sz w:val="22"/>
          <w:szCs w:val="22"/>
        </w:rPr>
        <w:t>G</w:t>
      </w:r>
      <w:r w:rsidR="00A9188F">
        <w:rPr>
          <w:rFonts w:asciiTheme="minorHAnsi" w:hAnsiTheme="minorHAnsi"/>
          <w:sz w:val="22"/>
          <w:szCs w:val="22"/>
        </w:rPr>
        <w:t>roceries</w:t>
      </w:r>
      <w:r w:rsidR="00FA1B96">
        <w:rPr>
          <w:rFonts w:asciiTheme="minorHAnsi" w:hAnsiTheme="minorHAnsi"/>
          <w:sz w:val="22"/>
          <w:szCs w:val="22"/>
        </w:rPr>
        <w:t xml:space="preserve"> </w:t>
      </w:r>
      <w:r w:rsidR="00A9188F">
        <w:rPr>
          <w:rFonts w:asciiTheme="minorHAnsi" w:hAnsiTheme="minorHAnsi"/>
          <w:sz w:val="22"/>
          <w:szCs w:val="22"/>
        </w:rPr>
        <w:t>and anything transported will be less expensive</w:t>
      </w:r>
      <w:r w:rsidR="00FA1B96">
        <w:rPr>
          <w:rFonts w:asciiTheme="minorHAnsi" w:hAnsiTheme="minorHAnsi"/>
          <w:sz w:val="22"/>
          <w:szCs w:val="22"/>
        </w:rPr>
        <w:t xml:space="preserve"> as the final result</w:t>
      </w:r>
      <w:r w:rsidR="00A9188F">
        <w:rPr>
          <w:rFonts w:asciiTheme="minorHAnsi" w:hAnsiTheme="minorHAnsi"/>
          <w:sz w:val="22"/>
          <w:szCs w:val="22"/>
        </w:rPr>
        <w:t xml:space="preserve">. </w:t>
      </w:r>
      <w:r w:rsidR="00293EC3">
        <w:rPr>
          <w:rFonts w:asciiTheme="minorHAnsi" w:hAnsiTheme="minorHAnsi"/>
          <w:sz w:val="22"/>
          <w:szCs w:val="22"/>
        </w:rPr>
        <w:t xml:space="preserve"> </w:t>
      </w:r>
      <w:r w:rsidR="00F74D28">
        <w:rPr>
          <w:rFonts w:asciiTheme="minorHAnsi" w:hAnsiTheme="minorHAnsi"/>
          <w:sz w:val="22"/>
          <w:szCs w:val="22"/>
        </w:rPr>
        <w:t>Nationally this could be all it takes for a nation to come fully out of a repressio</w:t>
      </w:r>
      <w:r w:rsidR="00293EC3">
        <w:rPr>
          <w:rFonts w:asciiTheme="minorHAnsi" w:hAnsiTheme="minorHAnsi"/>
          <w:sz w:val="22"/>
          <w:szCs w:val="22"/>
        </w:rPr>
        <w:t>n.</w:t>
      </w:r>
      <w:r w:rsidR="00F74D28">
        <w:rPr>
          <w:rFonts w:asciiTheme="minorHAnsi" w:hAnsiTheme="minorHAnsi"/>
          <w:sz w:val="22"/>
          <w:szCs w:val="22"/>
        </w:rPr>
        <w:t xml:space="preserve"> </w:t>
      </w:r>
      <w:r w:rsidR="00293EC3">
        <w:rPr>
          <w:rFonts w:asciiTheme="minorHAnsi" w:hAnsiTheme="minorHAnsi"/>
          <w:sz w:val="22"/>
          <w:szCs w:val="22"/>
        </w:rPr>
        <w:t xml:space="preserve">In the past fuel prices correlated with economic growth. </w:t>
      </w:r>
      <w:r w:rsidR="00F74D28">
        <w:rPr>
          <w:rFonts w:asciiTheme="minorHAnsi" w:hAnsiTheme="minorHAnsi"/>
          <w:sz w:val="22"/>
          <w:szCs w:val="22"/>
        </w:rPr>
        <w:t xml:space="preserve"> </w:t>
      </w:r>
      <w:r w:rsidR="00293EC3">
        <w:rPr>
          <w:rFonts w:asciiTheme="minorHAnsi" w:hAnsiTheme="minorHAnsi"/>
          <w:sz w:val="22"/>
          <w:szCs w:val="22"/>
        </w:rPr>
        <w:t>When the price of transportation gets</w:t>
      </w:r>
      <w:r w:rsidR="00F74D28">
        <w:rPr>
          <w:rFonts w:asciiTheme="minorHAnsi" w:hAnsiTheme="minorHAnsi"/>
          <w:sz w:val="22"/>
          <w:szCs w:val="22"/>
        </w:rPr>
        <w:t xml:space="preserve"> cheaper, building trades, commercial outlets, and just about everyone else benefits</w:t>
      </w:r>
      <w:r w:rsidR="00FA1B96">
        <w:rPr>
          <w:rFonts w:asciiTheme="minorHAnsi" w:hAnsiTheme="minorHAnsi"/>
          <w:sz w:val="22"/>
          <w:szCs w:val="22"/>
        </w:rPr>
        <w:t xml:space="preserve"> and economic growth occurs</w:t>
      </w:r>
      <w:r w:rsidR="00F74D28">
        <w:rPr>
          <w:rFonts w:asciiTheme="minorHAnsi" w:hAnsiTheme="minorHAnsi"/>
          <w:sz w:val="22"/>
          <w:szCs w:val="22"/>
        </w:rPr>
        <w:t xml:space="preserve">. </w:t>
      </w:r>
      <w:r w:rsidR="00B47F92">
        <w:rPr>
          <w:rFonts w:asciiTheme="minorHAnsi" w:hAnsiTheme="minorHAnsi"/>
          <w:sz w:val="22"/>
          <w:szCs w:val="22"/>
        </w:rPr>
        <w:t xml:space="preserve">HHO is the right move because it provides us the opportunity of progressively </w:t>
      </w:r>
      <w:r w:rsidR="00DB2623">
        <w:rPr>
          <w:rFonts w:asciiTheme="minorHAnsi" w:hAnsiTheme="minorHAnsi"/>
          <w:sz w:val="22"/>
          <w:szCs w:val="22"/>
        </w:rPr>
        <w:t>deterring problems</w:t>
      </w:r>
      <w:r w:rsidR="00B47F92">
        <w:rPr>
          <w:rFonts w:asciiTheme="minorHAnsi" w:hAnsiTheme="minorHAnsi"/>
          <w:sz w:val="22"/>
          <w:szCs w:val="22"/>
        </w:rPr>
        <w:t xml:space="preserve"> </w:t>
      </w:r>
      <w:r w:rsidR="00DB2623">
        <w:rPr>
          <w:rFonts w:asciiTheme="minorHAnsi" w:hAnsiTheme="minorHAnsi"/>
          <w:sz w:val="22"/>
          <w:szCs w:val="22"/>
        </w:rPr>
        <w:t>produced by</w:t>
      </w:r>
      <w:r w:rsidR="00B47F92">
        <w:rPr>
          <w:rFonts w:asciiTheme="minorHAnsi" w:hAnsiTheme="minorHAnsi"/>
          <w:sz w:val="22"/>
          <w:szCs w:val="22"/>
        </w:rPr>
        <w:t xml:space="preserve"> fossil fuels, global warming, </w:t>
      </w:r>
      <w:r w:rsidR="00A16B3E">
        <w:rPr>
          <w:rFonts w:asciiTheme="minorHAnsi" w:hAnsiTheme="minorHAnsi"/>
          <w:sz w:val="22"/>
          <w:szCs w:val="22"/>
        </w:rPr>
        <w:t xml:space="preserve">and </w:t>
      </w:r>
      <w:r w:rsidR="00B47F92">
        <w:rPr>
          <w:rFonts w:asciiTheme="minorHAnsi" w:hAnsiTheme="minorHAnsi"/>
          <w:sz w:val="22"/>
          <w:szCs w:val="22"/>
        </w:rPr>
        <w:t>smog</w:t>
      </w:r>
      <w:r w:rsidR="00A16B3E">
        <w:rPr>
          <w:rFonts w:asciiTheme="minorHAnsi" w:hAnsiTheme="minorHAnsi"/>
          <w:sz w:val="22"/>
          <w:szCs w:val="22"/>
        </w:rPr>
        <w:t>. H</w:t>
      </w:r>
      <w:r w:rsidR="00B47F92">
        <w:rPr>
          <w:rFonts w:asciiTheme="minorHAnsi" w:hAnsiTheme="minorHAnsi"/>
          <w:sz w:val="22"/>
          <w:szCs w:val="22"/>
        </w:rPr>
        <w:t xml:space="preserve">ealth and financial issues linked </w:t>
      </w:r>
      <w:r w:rsidR="00721914">
        <w:rPr>
          <w:rFonts w:asciiTheme="minorHAnsi" w:hAnsiTheme="minorHAnsi"/>
          <w:noProof/>
          <w:sz w:val="22"/>
          <w:szCs w:val="22"/>
        </w:rPr>
        <w:t>to</w:t>
      </w:r>
      <w:r w:rsidR="00DB2623">
        <w:rPr>
          <w:rFonts w:asciiTheme="minorHAnsi" w:hAnsiTheme="minorHAnsi"/>
          <w:sz w:val="22"/>
          <w:szCs w:val="22"/>
        </w:rPr>
        <w:t xml:space="preserve"> these</w:t>
      </w:r>
      <w:r w:rsidR="00B47F92">
        <w:rPr>
          <w:rFonts w:asciiTheme="minorHAnsi" w:hAnsiTheme="minorHAnsi"/>
          <w:sz w:val="22"/>
          <w:szCs w:val="22"/>
        </w:rPr>
        <w:t xml:space="preserve"> </w:t>
      </w:r>
      <w:r w:rsidR="00A16B3E">
        <w:rPr>
          <w:rFonts w:asciiTheme="minorHAnsi" w:hAnsiTheme="minorHAnsi"/>
          <w:sz w:val="22"/>
          <w:szCs w:val="22"/>
        </w:rPr>
        <w:t xml:space="preserve">will also </w:t>
      </w:r>
      <w:r w:rsidR="00FA1B96">
        <w:rPr>
          <w:rFonts w:asciiTheme="minorHAnsi" w:hAnsiTheme="minorHAnsi"/>
          <w:sz w:val="22"/>
          <w:szCs w:val="22"/>
        </w:rPr>
        <w:t xml:space="preserve">be </w:t>
      </w:r>
      <w:r w:rsidR="00A16B3E">
        <w:rPr>
          <w:rFonts w:asciiTheme="minorHAnsi" w:hAnsiTheme="minorHAnsi"/>
          <w:sz w:val="22"/>
          <w:szCs w:val="22"/>
        </w:rPr>
        <w:t>reduce</w:t>
      </w:r>
      <w:r w:rsidR="00FA1B96">
        <w:rPr>
          <w:rFonts w:asciiTheme="minorHAnsi" w:hAnsiTheme="minorHAnsi"/>
          <w:sz w:val="22"/>
          <w:szCs w:val="22"/>
        </w:rPr>
        <w:t>d</w:t>
      </w:r>
      <w:r w:rsidR="00A16B3E">
        <w:rPr>
          <w:rFonts w:asciiTheme="minorHAnsi" w:hAnsiTheme="minorHAnsi"/>
          <w:sz w:val="22"/>
          <w:szCs w:val="22"/>
        </w:rPr>
        <w:t xml:space="preserve"> </w:t>
      </w:r>
      <w:r w:rsidR="00B47F92">
        <w:rPr>
          <w:rFonts w:asciiTheme="minorHAnsi" w:hAnsiTheme="minorHAnsi"/>
          <w:sz w:val="22"/>
          <w:szCs w:val="22"/>
        </w:rPr>
        <w:t>while</w:t>
      </w:r>
      <w:r w:rsidR="00A16B3E">
        <w:rPr>
          <w:rFonts w:asciiTheme="minorHAnsi" w:hAnsiTheme="minorHAnsi"/>
          <w:sz w:val="22"/>
          <w:szCs w:val="22"/>
        </w:rPr>
        <w:t xml:space="preserve"> at the same time</w:t>
      </w:r>
      <w:r w:rsidR="00FA1B96">
        <w:rPr>
          <w:rFonts w:asciiTheme="minorHAnsi" w:hAnsiTheme="minorHAnsi"/>
          <w:sz w:val="22"/>
          <w:szCs w:val="22"/>
        </w:rPr>
        <w:t xml:space="preserve"> an opp</w:t>
      </w:r>
      <w:r w:rsidR="00FA1B96" w:rsidRPr="00721914">
        <w:rPr>
          <w:rFonts w:asciiTheme="minorHAnsi" w:hAnsiTheme="minorHAnsi"/>
          <w:noProof/>
          <w:sz w:val="22"/>
          <w:szCs w:val="22"/>
        </w:rPr>
        <w:t>ortunity</w:t>
      </w:r>
      <w:r w:rsidR="00B47F92">
        <w:rPr>
          <w:rFonts w:asciiTheme="minorHAnsi" w:hAnsiTheme="minorHAnsi"/>
          <w:sz w:val="22"/>
          <w:szCs w:val="22"/>
        </w:rPr>
        <w:t xml:space="preserve"> for economic </w:t>
      </w:r>
      <w:r w:rsidR="00B47F92">
        <w:rPr>
          <w:rFonts w:asciiTheme="minorHAnsi" w:hAnsiTheme="minorHAnsi"/>
          <w:sz w:val="22"/>
          <w:szCs w:val="22"/>
        </w:rPr>
        <w:lastRenderedPageBreak/>
        <w:t>growth</w:t>
      </w:r>
      <w:r w:rsidR="00FA1B96">
        <w:rPr>
          <w:rFonts w:asciiTheme="minorHAnsi" w:hAnsiTheme="minorHAnsi"/>
          <w:sz w:val="22"/>
          <w:szCs w:val="22"/>
        </w:rPr>
        <w:t xml:space="preserve"> will be provided</w:t>
      </w:r>
      <w:r w:rsidR="00A16B3E">
        <w:rPr>
          <w:rFonts w:asciiTheme="minorHAnsi" w:hAnsiTheme="minorHAnsi"/>
          <w:sz w:val="22"/>
          <w:szCs w:val="22"/>
        </w:rPr>
        <w:t>.  This</w:t>
      </w:r>
      <w:r w:rsidR="00B47F92">
        <w:rPr>
          <w:rFonts w:asciiTheme="minorHAnsi" w:hAnsiTheme="minorHAnsi"/>
          <w:sz w:val="22"/>
          <w:szCs w:val="22"/>
        </w:rPr>
        <w:t xml:space="preserve"> could </w:t>
      </w:r>
      <w:r w:rsidR="00A16B3E">
        <w:rPr>
          <w:rFonts w:asciiTheme="minorHAnsi" w:hAnsiTheme="minorHAnsi"/>
          <w:sz w:val="22"/>
          <w:szCs w:val="22"/>
        </w:rPr>
        <w:t xml:space="preserve">help to </w:t>
      </w:r>
      <w:r w:rsidR="00DB2623">
        <w:rPr>
          <w:rFonts w:asciiTheme="minorHAnsi" w:hAnsiTheme="minorHAnsi"/>
          <w:sz w:val="22"/>
          <w:szCs w:val="22"/>
        </w:rPr>
        <w:t>bring an end to</w:t>
      </w:r>
      <w:r w:rsidR="00B47F92">
        <w:rPr>
          <w:rFonts w:asciiTheme="minorHAnsi" w:hAnsiTheme="minorHAnsi"/>
          <w:sz w:val="22"/>
          <w:szCs w:val="22"/>
        </w:rPr>
        <w:t xml:space="preserve"> repression and </w:t>
      </w:r>
      <w:r w:rsidR="00DB2623">
        <w:rPr>
          <w:rFonts w:asciiTheme="minorHAnsi" w:hAnsiTheme="minorHAnsi"/>
          <w:sz w:val="22"/>
          <w:szCs w:val="22"/>
        </w:rPr>
        <w:t>even lower the</w:t>
      </w:r>
      <w:r w:rsidR="00B47F92">
        <w:rPr>
          <w:rFonts w:asciiTheme="minorHAnsi" w:hAnsiTheme="minorHAnsi"/>
          <w:sz w:val="22"/>
          <w:szCs w:val="22"/>
        </w:rPr>
        <w:t xml:space="preserve"> unemployment rat</w:t>
      </w:r>
      <w:r w:rsidR="00A16B3E">
        <w:rPr>
          <w:rFonts w:asciiTheme="minorHAnsi" w:hAnsiTheme="minorHAnsi"/>
          <w:sz w:val="22"/>
          <w:szCs w:val="22"/>
        </w:rPr>
        <w:t xml:space="preserve">e in the U.S. </w:t>
      </w:r>
      <w:r w:rsidR="00B47F92">
        <w:rPr>
          <w:rFonts w:asciiTheme="minorHAnsi" w:hAnsiTheme="minorHAnsi"/>
          <w:sz w:val="22"/>
          <w:szCs w:val="22"/>
        </w:rPr>
        <w:t>Who knows it might even lead to a federally balanced budge</w:t>
      </w:r>
      <w:r w:rsidR="00A16B3E">
        <w:rPr>
          <w:rFonts w:asciiTheme="minorHAnsi" w:hAnsiTheme="minorHAnsi"/>
          <w:sz w:val="22"/>
          <w:szCs w:val="22"/>
        </w:rPr>
        <w:t>t.</w:t>
      </w:r>
    </w:p>
    <w:p w14:paraId="6C6E6038" w14:textId="00FD4F94" w:rsidR="00B47F92" w:rsidRDefault="00B47F92" w:rsidP="00C3283B">
      <w:pPr>
        <w:spacing w:line="480" w:lineRule="auto"/>
        <w:rPr>
          <w:b/>
          <w:sz w:val="28"/>
          <w:szCs w:val="28"/>
        </w:rPr>
      </w:pPr>
    </w:p>
    <w:p w14:paraId="1C5D8C20" w14:textId="122FA877"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14:paraId="6728267F" w14:textId="15D2DC09" w:rsidR="006A7059" w:rsidRDefault="00246E1B" w:rsidP="00B47F92">
      <w:pPr>
        <w:spacing w:line="480" w:lineRule="auto"/>
      </w:pPr>
      <w:r>
        <w:rPr>
          <w:b/>
          <w:sz w:val="24"/>
          <w:szCs w:val="24"/>
        </w:rPr>
        <w:t>Conclusion</w:t>
      </w:r>
      <w:r w:rsidR="009C36EE">
        <w:rPr>
          <w:b/>
          <w:sz w:val="24"/>
          <w:szCs w:val="24"/>
        </w:rPr>
        <w:t>s</w:t>
      </w:r>
      <w:r w:rsidR="00B47F92">
        <w:rPr>
          <w:b/>
          <w:sz w:val="24"/>
          <w:szCs w:val="24"/>
        </w:rPr>
        <w:t>:</w:t>
      </w:r>
      <w:r w:rsidR="001322D0">
        <w:t xml:space="preserve">  </w:t>
      </w:r>
      <w:r w:rsidR="00724BE5">
        <w:tab/>
      </w:r>
      <w:r w:rsidR="001322D0">
        <w:t>We have found that</w:t>
      </w:r>
      <w:r w:rsidR="006A7059">
        <w:t xml:space="preserve"> H</w:t>
      </w:r>
      <w:r w:rsidR="006A7059" w:rsidRPr="000A412A">
        <w:rPr>
          <w:vertAlign w:val="subscript"/>
        </w:rPr>
        <w:t>2</w:t>
      </w:r>
      <w:r w:rsidR="001322D0">
        <w:t xml:space="preserve"> burn in an engine.</w:t>
      </w:r>
      <w:r w:rsidR="006A7059">
        <w:t xml:space="preserve"> </w:t>
      </w:r>
      <w:r w:rsidR="001322D0">
        <w:t xml:space="preserve">We have further found that we </w:t>
      </w:r>
      <w:r w:rsidR="006A7059" w:rsidRPr="00960191">
        <w:t>can one produce</w:t>
      </w:r>
      <w:r w:rsidR="006A7059">
        <w:t xml:space="preserve"> a</w:t>
      </w:r>
      <w:r w:rsidR="006A7059" w:rsidRPr="00960191">
        <w:t xml:space="preserve"> burnable </w:t>
      </w:r>
      <w:r w:rsidR="006A7059">
        <w:t>form of H</w:t>
      </w:r>
      <w:r w:rsidR="006A7059" w:rsidRPr="000A412A">
        <w:rPr>
          <w:vertAlign w:val="subscript"/>
        </w:rPr>
        <w:t>2</w:t>
      </w:r>
      <w:r w:rsidR="0028276C">
        <w:t xml:space="preserve"> from water easily</w:t>
      </w:r>
      <w:r w:rsidR="001322D0">
        <w:t xml:space="preserve"> using electrolysis.  Further, HHO has</w:t>
      </w:r>
      <w:r w:rsidR="006A7059">
        <w:t xml:space="preserve"> significant data supporting</w:t>
      </w:r>
      <w:r w:rsidR="002E0612">
        <w:t xml:space="preserve"> the</w:t>
      </w:r>
      <w:r w:rsidR="006A7059">
        <w:t xml:space="preserve"> </w:t>
      </w:r>
      <w:r w:rsidR="006A7059" w:rsidRPr="002E0612">
        <w:rPr>
          <w:noProof/>
        </w:rPr>
        <w:t>decrease</w:t>
      </w:r>
      <w:r w:rsidR="006A7059">
        <w:t xml:space="preserve"> of auto e</w:t>
      </w:r>
      <w:r>
        <w:t>mission</w:t>
      </w:r>
      <w:r w:rsidR="001322D0">
        <w:t xml:space="preserve"> to continue experimentation and implementation.</w:t>
      </w:r>
      <w:r w:rsidR="006A7059" w:rsidRPr="00960191">
        <w:t xml:space="preserve"> </w:t>
      </w:r>
      <w:r w:rsidR="001322D0">
        <w:t xml:space="preserve">We have successfully built a cell for less than 20 dollars. </w:t>
      </w:r>
      <w:r w:rsidR="006A7059">
        <w:t xml:space="preserve"> </w:t>
      </w:r>
      <w:r w:rsidR="001322D0">
        <w:t>We have found that an</w:t>
      </w:r>
      <w:r w:rsidR="007A3B4B">
        <w:t>y v</w:t>
      </w:r>
      <w:r w:rsidR="001322D0">
        <w:t xml:space="preserve">oltage above 30 volts, the higher the </w:t>
      </w:r>
      <w:r>
        <w:t>better</w:t>
      </w:r>
      <w:r w:rsidR="001322D0">
        <w:t>, is sufficient to produce HHO with an</w:t>
      </w:r>
      <w:r w:rsidR="009C36EE">
        <w:t xml:space="preserve"> e</w:t>
      </w:r>
      <w:r w:rsidR="001322D0">
        <w:t>lectrolyte present</w:t>
      </w:r>
      <w:r>
        <w:t>. Th</w:t>
      </w:r>
      <w:r w:rsidR="009C36EE">
        <w:t>r</w:t>
      </w:r>
      <w:r>
        <w:t>oug</w:t>
      </w:r>
      <w:r w:rsidR="009C36EE">
        <w:t>h m</w:t>
      </w:r>
      <w:r>
        <w:t xml:space="preserve">anipulation of the </w:t>
      </w:r>
      <w:r w:rsidRPr="002B206B">
        <w:rPr>
          <w:noProof/>
        </w:rPr>
        <w:t>waveform</w:t>
      </w:r>
      <w:r>
        <w:t xml:space="preserve"> and </w:t>
      </w:r>
      <w:r w:rsidRPr="002B206B">
        <w:rPr>
          <w:noProof/>
        </w:rPr>
        <w:t>frequency</w:t>
      </w:r>
      <w:r w:rsidR="002B206B">
        <w:rPr>
          <w:noProof/>
        </w:rPr>
        <w:t>,</w:t>
      </w:r>
      <w:r>
        <w:t xml:space="preserve"> </w:t>
      </w:r>
      <w:r w:rsidR="001322D0">
        <w:t xml:space="preserve">we found it possible to </w:t>
      </w:r>
      <w:r>
        <w:t xml:space="preserve">operate </w:t>
      </w:r>
      <w:r w:rsidR="001322D0">
        <w:t xml:space="preserve">an HHO cell </w:t>
      </w:r>
      <w:r>
        <w:t>efficiently</w:t>
      </w:r>
      <w:r w:rsidR="0028276C">
        <w:t xml:space="preserve"> at</w:t>
      </w:r>
      <w:r w:rsidR="001322D0">
        <w:t xml:space="preserve"> a z</w:t>
      </w:r>
      <w:r>
        <w:t>ero amp current draw.</w:t>
      </w:r>
      <w:r w:rsidR="001322D0">
        <w:t xml:space="preserve"> Continuing, evidence</w:t>
      </w:r>
      <w:r>
        <w:t xml:space="preserve"> support</w:t>
      </w:r>
      <w:r w:rsidR="001322D0">
        <w:t>s that</w:t>
      </w:r>
      <w:r>
        <w:t xml:space="preserve"> implementation will reduce emissions i</w:t>
      </w:r>
      <w:r w:rsidR="001322D0">
        <w:t xml:space="preserve">n major cities such as Buffalo </w:t>
      </w:r>
      <w:r w:rsidR="00441AD2">
        <w:t>NY.</w:t>
      </w:r>
      <w:r>
        <w:t xml:space="preserve"> </w:t>
      </w:r>
      <w:r w:rsidR="001322D0">
        <w:t>as transportation was found to be the highest contributor to the emission problem in urban areas. Lastly</w:t>
      </w:r>
      <w:r>
        <w:t>, a comparison of the data from Buffalo N.Y. with the d</w:t>
      </w:r>
      <w:r w:rsidR="001322D0">
        <w:t xml:space="preserve">ata from the Cameron 2012 provided evidence that </w:t>
      </w:r>
      <w:r>
        <w:t xml:space="preserve">a significant reduction of emissions is possible. </w:t>
      </w:r>
    </w:p>
    <w:p w14:paraId="0A59C03D" w14:textId="7112AA3A" w:rsidR="0028276C" w:rsidRDefault="00E33B79" w:rsidP="00C3283B">
      <w:pPr>
        <w:spacing w:line="480" w:lineRule="auto"/>
      </w:pPr>
      <w:r>
        <w:rPr>
          <w:b/>
          <w:noProof/>
          <w:sz w:val="28"/>
          <w:szCs w:val="28"/>
        </w:rPr>
        <mc:AlternateContent>
          <mc:Choice Requires="wpg">
            <w:drawing>
              <wp:anchor distT="0" distB="0" distL="114300" distR="114300" simplePos="0" relativeHeight="251641856" behindDoc="0" locked="0" layoutInCell="1" allowOverlap="1" wp14:anchorId="75B8AF22" wp14:editId="35E95346">
                <wp:simplePos x="0" y="0"/>
                <wp:positionH relativeFrom="column">
                  <wp:posOffset>228600</wp:posOffset>
                </wp:positionH>
                <wp:positionV relativeFrom="paragraph">
                  <wp:posOffset>437515</wp:posOffset>
                </wp:positionV>
                <wp:extent cx="5386705" cy="2204085"/>
                <wp:effectExtent l="0" t="0" r="4445" b="5715"/>
                <wp:wrapSquare wrapText="bothSides"/>
                <wp:docPr id="53" name="Group 53"/>
                <wp:cNvGraphicFramePr/>
                <a:graphic xmlns:a="http://schemas.openxmlformats.org/drawingml/2006/main">
                  <a:graphicData uri="http://schemas.microsoft.com/office/word/2010/wordprocessingGroup">
                    <wpg:wgp>
                      <wpg:cNvGrpSpPr/>
                      <wpg:grpSpPr>
                        <a:xfrm>
                          <a:off x="0" y="0"/>
                          <a:ext cx="5386705" cy="2204085"/>
                          <a:chOff x="0" y="0"/>
                          <a:chExt cx="5386705" cy="2204085"/>
                        </a:xfrm>
                      </wpg:grpSpPr>
                      <wpg:graphicFrame>
                        <wpg:cNvPr id="23" name="Chart 23"/>
                        <wpg:cNvFrPr/>
                        <wpg:xfrm>
                          <a:off x="1362075" y="28575"/>
                          <a:ext cx="1151255" cy="2175510"/>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25" name="Chart 25"/>
                        <wpg:cNvFrPr/>
                        <wpg:xfrm>
                          <a:off x="0" y="0"/>
                          <a:ext cx="1143000" cy="217551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47" name="Chart 47"/>
                        <wpg:cNvFrPr/>
                        <wpg:xfrm>
                          <a:off x="4010025" y="8255"/>
                          <a:ext cx="1376680" cy="2167255"/>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50" name="Chart 50"/>
                        <wpg:cNvFrPr/>
                        <wpg:xfrm>
                          <a:off x="2724150" y="28575"/>
                          <a:ext cx="1176655" cy="2141855"/>
                        </wpg:xfrm>
                        <a:graphic>
                          <a:graphicData uri="http://schemas.openxmlformats.org/drawingml/2006/chart">
                            <c:chart xmlns:c="http://schemas.openxmlformats.org/drawingml/2006/chart" xmlns:r="http://schemas.openxmlformats.org/officeDocument/2006/relationships" r:id="rId47"/>
                          </a:graphicData>
                        </a:graphic>
                      </wpg:graphicFrame>
                    </wpg:wgp>
                  </a:graphicData>
                </a:graphic>
                <wp14:sizeRelH relativeFrom="margin">
                  <wp14:pctWidth>0</wp14:pctWidth>
                </wp14:sizeRelH>
              </wp:anchor>
            </w:drawing>
          </mc:Choice>
          <mc:Fallback>
            <w:pict>
              <v:group w14:anchorId="039F4658" id="Group 53" o:spid="_x0000_s1026" style="position:absolute;margin-left:18pt;margin-top:34.45pt;width:424.15pt;height:173.55pt;z-index:251641856;mso-width-relative:margin" coordsize="53867,22040"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Dr0Jy/QYA&#10;AEYbAAAVAAAAZHJzL2NoYXJ0cy9jaGFydDIueG1s7Flbb9s2FH4fsP+gCX0bEkuKfEXtIXWQrVja&#10;BE26AXujKdrmQpEaSSVOf/3OISlbVrIsNTagGxoDjsTL4bmf79Cvf9iUIrpj2nAlp3F6nMQRk1QV&#10;XK6m8ceb86NRHBlLZEGEkmwaPzAT/zD79pvXdELXRNvrilAWARFpJnQar62tJr2eoWtWEnOsKiZh&#10;bql0SSy86lWv0OQeiJeilyXJoOeIxIEAOYBASbhs9uuX7FfLJafsTNG6ZNJ6LjQTxIIGzJpXJp6B&#10;cAWxLB0neXRHxDRO4h4OCiJXfoDJo4/XflCrWhasmCstQY2t9SWdnArLtARScyUtnBbkLF+kqZLo&#10;27o6oqqsgLkFF9w+OHaBQaA9XyuQI/rA/qi5ZmYa0zRvFAGPj1RRcqqVUUt7DBR7XguNNZDssDfq&#10;ZcEeIGyaT4x9EMwLlCYZStvbnutYOCdCLAi9Rd20Fm+X7uZxY1cZuMuZHx8st4K5hw1+a07Xs9dk&#10;slDFw5WOtLJohMhU9JxrYy+IsVdEg7+kMXqvvYSvpVD305gJATbkxo+DFpT+FEf3mlTT2PxRE83i&#10;iEgKw6Axq5uXuYX3FGUkE2HsNYruXiocqa40/ivY8gNwYz7B0jwBfhaOK+6+62ksIUQwXDS/hVCR&#10;6to9xdEtOAFsASU7EdzyBTFMcAypBOxJJkYJXpxzIdwLxg+bC+21bzepWyPq8p0q/NignwA5z29d&#10;Xi6XfvikGe4ByYYKGK5zALq7jOxDxZYQv9P4+1IeCevJMdKZYMRPUNOZoAYngLZXjHsMqnL60qAs&#10;jBmwShMvZGJn53xVaxalA9xq3S6/HEXv7onainLi2ln0ko1h7fvLzd5qOBJM2mtcDB6s8zhBHlQN&#10;zNBJSWRNxMX2fQM6D2HAihVDkenk4anBjbdBcpwO85PRKO+neX7SH4z7edgU5p3WugcBJzseFPgz&#10;vLXWQ4QF1UqFbuLEExJVth0A2fwIWy4ZtRfGwiqg63eiqE2UkdqqG3w5Y4JZFnwqpLlKKHuqGUE5&#10;dyx11eJnboheMev55BIyoJf0AJ1lWTJOh/183D8Zg+7Swb7OjmE+H54MhyfZoD8AzYb5+0bng/EQ&#10;Pnk+HuTjZNQfDf3+dTPfH2fjJBvCZ5AM0n7mgh10si/XnhUWRM+xyKEi4PmMh3ikSnjiK0j+FVQz&#10;fwYVtYF8zwo/eUf0w1wJtVcUwBgMnJ1OeNF4i1+tdMEC+WAG75eQTT6wJe5Yzq7XjNn0u1enr07Q&#10;rG4U5ucEAh1XVHYOxShYw8mHYxEc5bMMndzNpLrHvXfOMSqMPszdDQ3/4g6Ex8BB8LvnMhShFMqb&#10;V2k31XyOj4JeJObzt8v3bAU56i4EXlAJJc4WT+lk/io7WCcuR7xQJ4EFgAWocVmXj6wzb1kH5rfW&#10;8ShoDslk9iODSCHCMeywkRt9oQXT7Dh39t+z4e4kMFzDFjw6RtGs3u263he8pOV9YeQ578sP1vQ9&#10;t+vop58ukcAe+/+UC3rs8dUFdybaOQZkjJ2zJcdJcpj/DY6zNB+3/x5Zc3fms85YXCyEwTAya3V/&#10;wVZMFj+zTtGDmV8ItCgtGI6r58S+J+V+dsDxa6afHL9iGjPUIzpv6sVCsGv+qU0KmN6ytiLVr7wA&#10;r3UcZOk4pGtXoCs/epSFYkM2b0MpHSX9fjYcZaHy7ybSBJDBID3J3Qyc1C4ykFxOHRrZre8QMpQA&#10;alyh0pTmIJHrWzwbJZfvyAb5A7KthYWr8Xuik82VCr3KwgsEJjsvbbTzkGkcshRgVlWD9i64vGVF&#10;QMlYN39X+obT23fQp3jiDv86eASs/PWkhU1g+S0Hkm3sjfJsPAlyIsD1437WjyOKMH4J6BUeywqY&#10;MXIFEF6sAF9TQPOHIOm0gcyAnlpIetQMA6p6Bkm79g9V/iz2wlrqe4h2R3M0AAyPf64t+EI6m/GB&#10;jU0bpx9ihi+8oYHchB0n9n+dlmbbUXgTQ1MLfbY5DfBuP97DJAuxhzD8N6aD7+ObD6RQg8VCnIJr&#10;+zF0bxdbMArtnmlQd+rbQCj66l0tLL+4ExBcrWiHZLDNK5DEugmmy2ArcfxDGSaAZZcwftS8wLbX&#10;p/2ALIX870c4aPmxgF9yUv2MzvFr9vqvX8ccmr066MNltqeTl5t6w+w9YyFhLfxLwCPbzPNkhf8M&#10;Z4RA27ugcLAR8ZBwT1tUEXCNv6ZwifPfuFR5OjS+FnS4NP+/FHRwOO9a6GToer9wcylF6FNCqS64&#10;qd4AMLg1p6G2Q+MQIC20JWdQkg1eUgNA75Tm5oKpiYvnrlkWK3ccItL2dfH/oX52Awki9m9v4j3s&#10;DiDiM1Ic9Bv4s4w4I5ZEGq7iprF+W+AdO50gCPtY4c8/+3Zq73EN1u7nr9mfAAAA//8DAFBLAwQU&#10;AAYACAAAACEAXP0Q0skAAAAwAQAAIAAAAGRycy9jaGFydHMvX3JlbHMvY2hhcnQ0LnhtbC5yZWxz&#10;hI/NSkMxEIX3gu8QZm9z60KK3NyCqNCFCFIfYEzm/rS5MyEZpX17065aEFweDuf7OO36MEfzQ7lM&#10;wg6WiwYMsZcw8eDgc/t6twJTFDlgFCYHRyqw7m5v2g+KqHVUxikVUylcHIyq6dHa4keasSwkEdem&#10;lzyj1pgHm9DvcSB73zQPNl8yoLtimk1wkDdhCWZ7TNX8P1v6fvL0LP57JtY/FFYivX/tyGuFYh5I&#10;HTyJ7E+Oc3yTUE0vB6XMGMF2rb362f0CAAD//wMAUEsDBBQABgAIAAAAIQBc/RDSyQAAADABAAAg&#10;AAAAZHJzL2NoYXJ0cy9fcmVscy9jaGFydDMueG1sLnJlbHOEj81KQzEQhfeC7xBmb3PrQorc3IKo&#10;0IUIUh9gTOb+tLkzIRmlfXvTrloQXB4O5/s47fowR/NDuUzCDpaLBgyxlzDx4OBz+3q3AlMUOWAU&#10;JgdHKrDubm/aD4qodVTGKRVTKVwcjKrp0driR5qxLCQR16aXPKPWmAeb0O9xIHvfNA82XzKgu2Ka&#10;TXCQN2EJZntM1fw/W/p+8vQs/nsm1j8UViK9f+3Ia4ViHkgdPInsT45zfJNQTS8HpcwYwXatvfrZ&#10;/QIAAP//AwBQSwMEFAAGAAgAAAAhAFz9ENLJAAAAMAEAACAAAABkcnMvY2hhcnRzL19yZWxzL2No&#10;YXJ0Mi54bWwucmVsc4SPzUpDMRCF94LvEGZvc+tCitzcgqjQhQhSH2BM5v60uTMhGaV9e9OuWhBc&#10;Hg7n+zjt+jBH80O5TMIOlosGDLGXMPHg4HP7ercCUxQ5YBQmB0cqsO5ub9oPiqh1VMYpFVMpXByM&#10;qunR2uJHmrEsJBHXppc8o9aYB5vQ73Ege980DzZfMqC7YppNcJA3YQlme0zV/D9b+n7y9Cz+eybW&#10;PxRWIr1/7chrhWIeSB08iexPjnN8k1BNLwelzBjBdq29+tn9AgAA//8DAFBLAwQUAAYACAAAACEA&#10;XP0Q0skAAAAwAQAAIAAAAGRycy9jaGFydHMvX3JlbHMvY2hhcnQxLnhtbC5yZWxzhI/NSkMxEIX3&#10;gu8QZm9z60KK3NyCqNCFCFIfYEzm/rS5MyEZpX17065aEFweDuf7OO36MEfzQ7lMwg6WiwYMsZcw&#10;8eDgc/t6twJTFDlgFCYHRyqw7m5v2g+KqHVUxikVUylcHIyq6dHa4keasSwkEdemlzyj1pgHm9Dv&#10;cSB73zQPNl8yoLtimk1wkDdhCWZ7TNX8P1v6fvL0LP57JtY/FFYivX/tyGuFYh5IHTyJ7E+Oc3yT&#10;UE0vB6XMGMF2rb362f0CAAD//wMAUEsDBBQABgAIAAAAIQBTn38a0AAAALECAAAZAAAAZHJzL19y&#10;ZWxzL2Uyb0RvYy54bWwucmVsc7ySywrCMBBF94L/EGZv01YREVM3IrgV/YAhnT6wTUImiv69QREU&#10;RHdd3hnm3LOY1frad+JCnltrFGRJCoKMtmVragXHw3ayAMEBTYmdNaTgRgzrYjxa7anDEI+4aR2L&#10;SDGsoAnBLaVk3VCPnFhHJm4q63sMMfpaOtQnrEnmaTqX/p0BxQdT7EoFfldOQRxuLjb/Z9uqajVt&#10;rD73ZMKXCqkb9CEC0dcUFDwiP6fTJJqC/C6RDySR/5LIBpLIfknMBpKYvSTkx6MVdwAAAP//AwBQ&#10;SwMEFAAGAAgAAAAhAMqALn9PAgAAxwkAAA4AAABkcnMvZTJvRG9jLnhtbOxWyW7bMBC9F+g/ELzX&#10;ErVDsJxDXQe9tAGafgBLUQsgiQRJR87fd0TJsmM7iGG0N18oDpfhvHlvBlo+7NoGvXCla9FlmCxc&#10;jHjHRF53ZYZ/P2++JBhpQ7ucNqLjGX7lGj+sPn9a9jLlnqhEk3OFwEmn015muDJGpo6jWcVbqhdC&#10;8g42C6FaasBUpZMr2oP3tnE8142cXqhcKsG41rC6HjfxyvovCs7Mz6LQ3KAmwxCbsaOy459hdFZL&#10;mpaKyqpmUxj0hihaWnfw6OxqTQ1FW1WfuWprpoQWhVkw0TqiKGrGLQZAQ9wTNI9KbKXFUqZ9Kec0&#10;QWpP8nSzW/bj5UmhOs9w6GPU0RY4ss8isCE5vSxTOPOo5C/5pKaFcrQGvLtCtcMXkKCdTevrnFa+&#10;M4jBYugnUeyGGDHY8zw3cJNwTDyrgJ2ze6z69sFNZ/+wM8Q3hzMalsuNAihz+BNEb4b4taLKILAP&#10;EDdqxncCiviR58YQ/xB+EsLMqmYPj5CQeOEeHonDkFhd2dj2riaJXSORjzXPhuhBFyy1s0kX7EwV&#10;13qaHEBZnMjqgoNRsmvBti3vzFiDijfUQAPQVS01Riod9KS+52RIFHA1gR+K4tiG+WXGpvOXOYRE&#10;jzKdOLRsTDJ9n0Oo/XNhEhL4rgtbVph35g7Mef+BuSB+yxzY11RfAH3R9cbqS4Y6e1t8fhxFyUxh&#10;FE8n7sVne9s/Lr4QEn1cfGBfQ6EXewEZ7r7XQIHDQwMNSDKyfOcwuKEMbdbgb+G4017svIf/r9Vf&#10;AAAA//8DAFBLAwQUAAYACAAAACEAtJHMMN8AAAAJAQAADwAAAGRycy9kb3ducmV2LnhtbEyPQUvD&#10;QBCF74L/YRnBm93E1BBjNqUU9VQEW0G8bbPTJDQ7G7LbJP33jid7HL7hve8Vq9l2YsTBt44UxIsI&#10;BFLlTEu1gq/920MGwgdNRneOUMEFPazK25tC58ZN9InjLtSCQ8jnWkETQp9L6asGrfYL1yMxO7rB&#10;6sDnUEsz6InDbScfoyiVVrfEDY3ucdNgddqdrYL3SU/rJH4dt6fj5vKzf/r43sao1P3dvH4BEXAO&#10;/8/wp8/qULLTwZ3JeNEpSFKeEhSk2TMI5lm2TEAcFCxjJrIs5PWC8hcAAP//AwBQSwMEFAAGAAgA&#10;AAAhANs3EPO4BgAAgxsAABUAAABkcnMvY2hhcnRzL2NoYXJ0NC54bWzsWd1v2zYQfx+w/0ET8jYk&#10;lhwnsYXaReIgbdGkCZq0AzbsgaZomzNFqiSV2P3rd0dS8keSzs06oB3iB5s8fh3vfvdFv3g5L0R0&#10;y7ThSvbjdC+JIyapyrmc9OMPN2e73TgylsicCCVZP14wE78c/PzTC5rRKdH2uiSURbCJNBntx1Nr&#10;y6zVMnTKCmL2VMkkjI2VLoiFrp60ck3uYPNCtNpJcthym8RhA/KEDQrCZb1eb7NejcecslNFq4JJ&#10;67nQTBALEjBTXpp4AJfLiWVpL+lEt0T04yRuIVEQOfEEJnc/XHuiVpXMWT5UWoIYV+YXNDsWlmkJ&#10;Ww2VtHBauGexlaQKomdVuUtVUQJzIy64XTh2gUHYezhVcI/oPftUcc1MP6ZppxYENO+JouBUK6PG&#10;dg92bHkp1NrAbY9a3VY76AMum3YyYxeC+QulSRtv22rOdSycESFGhM5QNiuTm6nLcVy4KQxc5dSP&#10;DcutYK4xx2/N6XTwgmQjlS+udKSVRSVEpqRnXBt7Toy9IhrwksaIXnsJX2Oh7voxEwJ0yI2ngxSU&#10;/hxHd5qU/dh8qohmcUQkBTJIzOq6M7TQT/GOJBPGXuPVXadESnml8Sdn4/fAjfkMUzsJ8DNyXHH3&#10;XfVjCSaC5qL5DExFqmvXiqMZgACWgJDdFdz0ETFMcDSpBPRJMqMEz8+4EK6D9sOGQnvp23nq5oiq&#10;uFC5px0eJLCd57cqLsdjT96vyS3Yst4FFLdxAMJdRnZRsjHYbz/+tZC7wvrtGNkYYMQPULMxQA0O&#10;wN5eMK4ZROXkpUFYaDOgldpeSGYHZ3xSaRalXVxq3SqYDm0v62eBf2uBDy8fkHSrtjJoWGd0gixU&#10;BfqgWUFkRcR5058D7IInYPmEodZptniIOPcwTPbS7v5R0k6TzmHvIOn2vP+ARWHcAWfzIOBkyYMC&#10;k4beynxwMgFdUqGlePBLxEtDABQJR2HjMaP23FhEaL0Sr1o7GlJZdYOdUyaYZcGsgqcvhbLHmhG8&#10;p2fJXXlE9BCjHpKhfcqDgVIlvEwmEA1KCG+eayoqAwGA5X7wlujFUAm1FiWANQbopxnPa9n52Urn&#10;LGwfmPJaAvfyno1xxXjwx4lSs/TP6yljNv1l53hnH+/qBmHakIADwImlHUKQsp4p5+SQFsGJ3vvQ&#10;7HYg1R2uvXXSKtEq0afXe/iOOxeagZGgjC95LkIphD13JGhmbaZX05aKA/FI9PNvxu/YBHzXbUBj&#10;kAwlTiVfEM3JTvvJokHz2VIygRFIGlDusioeU9XJiqpgWqMqnyoNwdwGrxgkFEQ4tl0C5ahbqrN3&#10;1AUTvMf38ii4Uc0eXg4Zht+AxU1IBsysQDJQtoBkx10AxbGE03aQvON2Gr1+vb30vxaXPlF5xuWK&#10;CznZWeprCRbwKUsEJntJ8jRQHnY7e0ftg1796faeCtD8fCSMw9RU3Z2zCZP5W7YRK2DkI4HiZiWB&#10;N0AbEvuOFOv+A+nXTD9Iv2Iafdi9fU6q0Uiwa/55dSswoYa1CSl/4zlA2HHQTnvBr7u4VnrqbvvI&#10;U8n8TYhAaXp4cLTfaR85dNLs3kh33+PWhaAmHIHnOXZR/N78ZidDCWScExSb0hzu5Goez0jB5QWZ&#10;Iy/oBZYTcxcc1y5P5lcq1DkjzzwA5ayw0RIj/Tg4L8h3VQXyO+dyxvKQYWPY/0vpG05nF1Dj+M1d&#10;7uyCLLDy+KCFRaD7hgPJ5vZGeTYezA4iqAl6B+2DOKJYAowh84VmUQIzRk4g/RcTyM0pVAJPycLT&#10;Ot2GtGMlC+/WZAx6j2fhrnREkX8xacF46+uP1Wpo9xDyf/y4kuI7qYp6TyyK/ufFEHgnrFaxdtwo&#10;h0DzUPSAyXkVQ0EMNbo5DplgcAXB4MMgC7aH+evvTAfsY88bUojMYiSOAdqehvB2tgVUKBUNq3NB&#10;X0JCKqAuKmH5+a0A41qxduCscSzgxh7xMA2DK47jG3mYkFc7h/FK8xxLZu/4Q/Yp5I9v4SDl+xf8&#10;np3qV5RcNbTX33KevdeP85TzL71Xk3441/aw93JDJ8zeMRY81sh3QkLSuJ4HQ/xXoBEsba20d5kj&#10;JkTCtZq0IiQ2K6X/f/Ec8bBtPEd0eHH/zp83t7YJAJyHFoIMofeRm0spQqkSYnXOTXkCmcHMHIfg&#10;DrVDyGmhMjmFmGzwhRsy9I3YXD9G1Xax9sLSZJ5+0Wjijrv/DvPjB9BNQ4Jc5x+f8X3eHbKIrfVJ&#10;Myg48D8dcUosiTQ82/Vj/SbHB3qo1SAL+1Dif0frelpd49I997+H++9s8DcAAAD//wMAUEsDBBQA&#10;BgAIAAAAIQBVC4d+qwYAAFIbAAAVAAAAZHJzL2NoYXJ0cy9jaGFydDMueG1s7FlbTxs5FH5faf/D&#10;7KhvK8iFcIuaVDSUtlooqNCutG+Ox0lm8dhT2wNJf/1+x/bkRspStiu1FTwE+/h2fK7f8Tx/MS1k&#10;ciOMzbXqpa3tZpoIxXWWq3Ev/XB1snWQJtYxlTGpleilM2HTF/1ff3nOu3zCjLssGRcJNlG2y3vp&#10;xLmy22hYPhEFs9u6FApjI20K5tA140Zm2C02L2Sj3WzuNfwmadyAPWKDguWqXm8esl6PRjkXx5pX&#10;hVAucGGEZA4SsJO8tGkfl8uYE63DZie5YbKXNtMGESVT40AQauvDZSAaXalMZANtFMS4NL/g3SPp&#10;hFHYaqCVw2nxnsWDJFUwc12VW1wXJZgb5jJ3M88uGMTeg4nGPZL34lOVG2F7KW91akGgeUcURc6N&#10;tnrktrFjI0ih1gZtu984aLSjPnDZVqdr3UyKcKFWs023bczP9SycMCmHjF+TbJYmz6cuxmnhujBo&#10;lVc/NVzupPCNKf2anE/6z1l3qLPZhUmMdqSExJb8JDfWnTLrLpiBvbRSsl53jp+R1Le9VEgJHeY2&#10;0CEFbT6nya1hZS+1nypmRJowxUGGxJypOwOHfovuyLrSuku6uu+URCkvDP3LxOg9uLGfMbXTBD9D&#10;z1Xuf6tequAi5C4mv4arKH3pW2lyDSPAEgjZX8FPHzIrZE4u1YQ+WddqmWcnuZS+Q/4jBtIE6btp&#10;y8+RVXGms0Db221iu8BvVZyPRoG8U5Mb2LLeBYpbO4DMXSVuVooR/LeX/l6oLenCdoKtDQgWBrhd&#10;G+CWBrB3EIxvRlF5eRkIi3wGWqn9hXVd/yQfV0YkrUNa6vwqTEc7yPpJ4N9a4IPz9gZRN2o3Q8N5&#10;r5NspisohHcLpiomT+f9KewuhgKRjQWpnXdnm4jTYIfN7dbBQbvTae+1m+1mZ+fg0EcFLIrj3nLW&#10;DwInCx40fBq9pfmIMtG8lCZXCdavyGDmBJiR9BQxGgnuTq0jE61X0lXrSMMqp6+ocyykcCL6VQz1&#10;pdTuyAhG9wws+SsPmRlQ2iMy2sd59FCuZZDJGOmgRH4LXHNZWWQAkYXBG2ZmAy31SpoAawLmz7t5&#10;VssuzNYmE3H7yFTQEuLLezGiFaP+5UQI1/rt2dGzHbqkp2J8wOD6NKN0A6QnF7jx4Y1oCY4KcYd3&#10;b/pK39LaGy+mkvyRonm9R+j4A9GMHEQt3BezGOdIeP5IqGRlZtDPAzUGuSiK8G9H78QYUesmmmEU&#10;CWdeF5tk8uoZrP6RMvEe80CZRBYAFEjiqiruaOfVknYwPtdOwEUDuFb/tQB6YNIz7NGSpz5Qgzu7&#10;+/sIpmv8Lk7CSM0WTSJG8T+a3br1RStZsr5Iuc/6Oo+W9G3uJsmbN+d32P9WJhjQyJMJLlS0MAx4&#10;x8LYml6Hi/4Dja99sNfe2Qa2qf9ad1S5OPBeS8xOh9KSD9mJvj0VY6GyP8Ra/MfIR4aKZQmV0+wB&#10;c+9YsRoaiH4pzEb6hTAUnu7s87IaDqW4zD8vbwWm56yNWflnnsFkPQft1mGM1T5XlYG61d4PVDZ9&#10;G7PK4d5uu9Pc341JcG2gtdMKVuqTyjzBILAc+by8Nn2xj+UMGHJMMtMmx4V8FRO4KHJ1xqbECPn6&#10;YmLms93Kzdn0QsfKZRg4h8ZOCpcsrKOXxggFBKsrCO80V9cii5iZ8vjf2lzl/PoMVUvY3KNhnzXB&#10;ypcHHRZB8XMOlJi6Kx3Y2JjuE6D8w932bppwAvUjYFk0ixLMWDUGoJdjoG0ObP8YXN2qATRwxBKu&#10;PqjJlMy+jKt9MUgivxeFUB4NFcVyfbO1Fz3IFwnfSZ1z+Mgy5ycvbxCaqP6kanCtwIHmUcbA5YKK&#10;UeKi6rZHEdr5OFC7exwT0fUIj/4lTDR96gU/iulXDuURLDvQyLq9a4GK2s+KGuKFmhD5Xp9V0uWn&#10;NxK+teTsYGweVhDCNsaXBX9LYeMbxZcIk324eG3yjErgEPMjppTqx/dvCPnuBb/nkPoVFVRt2Ktv&#10;M0+x68d5mvlPsWuBPXxc2xy7/NBL4W6FiPFqGDoRjcwDz8b8/hXGCEdbKdQ9ZiQ0JH1rjikiqlkq&#10;5P+Px4XNrvFdPVs+pXPk57uvlQ92CRhcMC0yMjK9j7k9VzIWKTFTZ7ktXwIWXNujmNpRNURAi5rk&#10;GBnZ0oM14PlaZq6flmq/WHk2mcPOsGg49scRHl1+Ov4Z8ue6IwHp/OurfADdEUQ8WJ+8i2qDPtHI&#10;Y+ZYYvAI10vN24ze23mXMNiHkj4FreppeY3Hev4zhv8U1v8HAAD//wMAUEsDBBQABgAIAAAAIQC4&#10;ueR/hQYAAOUZAAAVAAAAZHJzL2NoYXJ0cy9jaGFydDEueG1s7Fnbbhs3EH0v0H/YLvJW2LpYlmwh&#10;UuDIcBPUjo3ISYG+UVxK2ppLbkiuLefre4bk6uqkjpsCSRE9SOSQHA7nekg9f7EoZHIrjM21GqSt&#10;/WaaCMV1lqvZIH13fbZ3lCbWMZUxqZUYpPfCpi+GP//0nPf5nBk3LhkXCZgo2+eDdO5c2W80LJ+L&#10;gtl9XQqFsak2BXPomlkjM+wOzAvZaDeb3YZnkkYG7AkMCparer15zHo9neZcnGpeFUK5IIURkjlo&#10;wM7z0qZDHC5jTrSOm53klslB2kwbRJRMzQJBqL1340A0ulKZyEbaKKhxbX7B+yfSCaPAaqSVw27x&#10;nMWjNFUwc1OVe1wXJYSb5DJ3915cCAjeo7nGOZK34kOVG2EHKW91akWguaOKIudGWz11++DYCFqo&#10;rUFse42jRjvaA4dtdfrW3UsRDtRqtum0jeW+XoQzJuWE8RvSzdrk5dTVOC3cVgat8uanhsudFL6x&#10;oG+T8/nwOetPdHZ/ZRKjHRkhsSU/y41158y6K2bgL62UvNdd4msq9d0gFVLChrkNdGhBm49pcmdY&#10;OUjth4oZkSZMcZChMWfqzsih36Izsr60bkxH952SKOWVoZ9MTN9CGvsRUztNyDPxUuX+uxqkCiFC&#10;4WLyG4SK0mPfSpMbOAGWQMn+CH76hFkhcwqpJuzJ+lbLPDvLpfQdih8xkiZo3y1afo6sigudBVr3&#10;sAl2Qd6quJxOA/mgJjfAsuYCw21tQO6uEndfiinid5D+Wqg96QI7wbYGBAsD3G4NcEsD4B0U45tR&#10;VV5fBsqimIFV6nhhfTc8y2eVEUmrl4wv27Tc+ZVYgjb03ajtj4bz7iDZva4wi/cLpiomz5f9BRQS&#10;fVRkM0Hy8P79Q8RFUFBzv9Xr9toH3W67c9A77hy1DuOiOO6PtL0RJFnJoOFs6K3Nh/vHcytNNgxm&#10;UWTKJQFnk54iplPB3bl1pLt6JR21DgFWOX1NnVMhhRPR4DEHlVK7EyMYnTOI5I88YWZE+ZjIaJ/m&#10;0XW4luF4M+SpEok3SM1lZZGaRBYGb5m5H2mpN/IXRBOwCe/nWa27MFubTET2UahgJTj+WzGlFdPh&#10;eC6Ea/3y7OTZAR3SUzE+YvBJmlG6EfKmC9L4uCNagq1CQPD+7VDpO1p769VUkpNQmql5hI7fEM0o&#10;QbTC54KJcY5M7LeESTZmBvs80mLQi6LU83r6RswQTrfRDaNKOPO2eEgnp8/g9U/UiY+YR+okioAK&#10;RhpXVbFjndM162B8aZ1QsEcIreFvAmWNSS+wL+Oe+kgLItiOdky42ghKqKVC08uJ3+h1284XnWTN&#10;+SLlc87XebKi73I3T169utwR/2t5YKiSPzxwZaKVYyA4Vr72Lz2webxjwtVGn/XA7HwiLYWOneu7&#10;czETKvtdbKV9jLxnQNBrKJFmj5h7w4rNjED0sTAP0q+Eoay0w+dlNZlIMc4/rrOC0EvRZqz8I8/g&#10;ql6Cdus4pmhfospA3Wv3ApUtXsdi0mp2up1er3PY3R457vZQEw+Og3v6YrIsLEgoJ74ef5qR5Qyo&#10;ZkZa0ybHkTyuDnIUubpgC9qQonw1MfNlbuPsbHGlI5aeBAlhs7PCJSu/GKTRMYCpdAX1nefqRmQR&#10;xVEB/0ub65zfXABHB+Yen/lyCVE+PeiwCKZfSqDEwl3rIMaDdT4B7jw+bB+mCSeYOQW6QrMoIYxV&#10;M0BMOQP+40CbT0F6rRrSAUCsIb2jmkxV7NNIz19PSOWfhR9UQAPGXUfce11gTPp42PqNIO/jJwLv&#10;/zngRnKiGxHdT7YgNywfQHUwMS5duAfak4jpNuI9jokYegRE/xQmuj71QhzFwisn8gSeHWjk3T60&#10;QMVtxIoa24VbCiq9vqiky89vJWJrLdiRC5Z5BUlsO8FsybeWNr5Sfon42KeL30ye0aUsZP0IJqX6&#10;/uMbSt494LecUr/g6vQjd33vjwVPzV3bKMYntoeTlx96KdydEDFhTUInwpFl5nmwwH+BNyLSNq7o&#10;HjYSHJK+tQQVEdasXeH/i2eFh2PjRz3Hm+43/oD26JiAwwXXIicj13uf20sl4z0lluost+VL4IIb&#10;exJrOy4OEdHiWnKKkmzpDRX4fKs0149KdVxsPJgscWdYNJn57XafVb7/ArodSIA6//hQHFB3RBGP&#10;tifv47pB/xrIU+ZYYvD8NkjN64yegHmfQNi7kv6d2LTT+hp/v/Iv6/7fmeHfAAAA//8DAFBLAQIt&#10;ABQABgAIAAAAIQD2Dxd+LgEAANUDAAATAAAAAAAAAAAAAAAAAAAAAABbQ29udGVudF9UeXBlc10u&#10;eG1sUEsBAi0AFAAGAAgAAAAhADj9If/WAAAAlAEAAAsAAAAAAAAAAAAAAAAAXwEAAF9yZWxzLy5y&#10;ZWxzUEsBAi0AFAAGAAgAAAAhAIOvQnL9BgAARhsAABUAAAAAAAAAAAAAAAAAXgIAAGRycy9jaGFy&#10;dHMvY2hhcnQyLnhtbFBLAQItABQABgAIAAAAIQBc/RDSyQAAADABAAAgAAAAAAAAAAAAAAAAAI4J&#10;AABkcnMvY2hhcnRzL19yZWxzL2NoYXJ0NC54bWwucmVsc1BLAQItABQABgAIAAAAIQBc/RDSyQAA&#10;ADABAAAgAAAAAAAAAAAAAAAAAJUKAABkcnMvY2hhcnRzL19yZWxzL2NoYXJ0My54bWwucmVsc1BL&#10;AQItABQABgAIAAAAIQBc/RDSyQAAADABAAAgAAAAAAAAAAAAAAAAAJwLAABkcnMvY2hhcnRzL19y&#10;ZWxzL2NoYXJ0Mi54bWwucmVsc1BLAQItABQABgAIAAAAIQBc/RDSyQAAADABAAAgAAAAAAAAAAAA&#10;AAAAAKMMAABkcnMvY2hhcnRzL19yZWxzL2NoYXJ0MS54bWwucmVsc1BLAQItABQABgAIAAAAIQBT&#10;n38a0AAAALECAAAZAAAAAAAAAAAAAAAAAKoNAABkcnMvX3JlbHMvZTJvRG9jLnhtbC5yZWxzUEsB&#10;Ai0AFAAGAAgAAAAhAMqALn9PAgAAxwkAAA4AAAAAAAAAAAAAAAAAsQ4AAGRycy9lMm9Eb2MueG1s&#10;UEsBAi0AFAAGAAgAAAAhALSRzDDfAAAACQEAAA8AAAAAAAAAAAAAAAAALBEAAGRycy9kb3ducmV2&#10;LnhtbFBLAQItABQABgAIAAAAIQDbNxDzuAYAAIMbAAAVAAAAAAAAAAAAAAAAADgSAABkcnMvY2hh&#10;cnRzL2NoYXJ0NC54bWxQSwECLQAUAAYACAAAACEAVQuHfqsGAABSGwAAFQAAAAAAAAAAAAAAAAAj&#10;GQAAZHJzL2NoYXJ0cy9jaGFydDMueG1sUEsBAi0AFAAGAAgAAAAhALi55H+FBgAA5RkAABUAAAAA&#10;AAAAAAAAAAAAASAAAGRycy9jaGFydHMvY2hhcnQxLnhtbFBLBQYAAAAADQANAH4DAAC5JgAAAAA=&#10;">
                <v:shape id="Chart 23" o:spid="_x0000_s1027" type="#_x0000_t75" style="position:absolute;left:13533;top:243;width:11643;height:218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Jxu&#10;O8UAAADbAAAADwAAAGRycy9kb3ducmV2LnhtbESPQWvCQBSE70L/w/IKXsRsqlA0uooIxSJeakp7&#10;fc0+s2mzb0N2m8R/3y0IHoeZ+YZZbwdbi45aXzlW8JSkIIgLpysuFbznL9MFCB+QNdaOScGVPGw3&#10;D6M1Ztr1/EbdOZQiQthnqMCE0GRS+sKQRZ+4hjh6F9daDFG2pdQt9hFuazlL02dpseK4YLChvaHi&#10;5/xrFeTL6ph/mo++7w7zk1lMhtP3l1Fq/DjsViACDeEevrVftYLZHP6/xB8gN38AAAD//wMAUEsB&#10;Ai0AFAAGAAgAAAAhALaDOJL+AAAA4QEAABMAAAAAAAAAAAAAAAAAAAAAAFtDb250ZW50X1R5cGVz&#10;XS54bWxQSwECLQAUAAYACAAAACEAOP0h/9YAAACUAQAACwAAAAAAAAAAAAAAAAAvAQAAX3JlbHMv&#10;LnJlbHNQSwECLQAUAAYACAAAACEAMy8FnkEAAAA5AAAADgAAAAAAAAAAAAAAAAAuAgAAZHJzL2Uy&#10;b0RvYy54bWxQSwECLQAUAAYACAAAACEAVJxuO8UAAADbAAAADwAAAAAAAAAAAAAAAACbAgAAZHJz&#10;L2Rvd25yZXYueG1sUEsFBgAAAAAEAAQA8wAAAI0DAAAAAA==&#10;">
                  <v:imagedata r:id="rId48" o:title=""/>
                  <o:lock v:ext="edit" aspectratio="f"/>
                </v:shape>
                <v:shape id="Chart 25" o:spid="_x0000_s1028" type="#_x0000_t75" style="position:absolute;left:-60;top:-60;width:11520;height:218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QqK&#10;gMYAAADbAAAADwAAAGRycy9kb3ducmV2LnhtbESPQWvCQBSE74X+h+UJ3urGiKGkrhICLQU9VBNK&#10;j4/sMwlm36bZrcb++m5B8DjMzDfMajOaTpxpcK1lBfNZBIK4srrlWkFZvD49g3AeWWNnmRRcycFm&#10;/fiwwlTbC+/pfPC1CBB2KSpovO9TKV3VkEE3sz1x8I52MOiDHGqpB7wEuOlkHEWJNNhyWGiwp7yh&#10;6nT4MQqyj+M23r3lbV/+norPxVdiMflWajoZsxcQnkZ/D9/a71pBvIT/L+EHyPUfAAAA//8DAFBL&#10;AQItABQABgAIAAAAIQC2gziS/gAAAOEBAAATAAAAAAAAAAAAAAAAAAAAAABbQ29udGVudF9UeXBl&#10;c10ueG1sUEsBAi0AFAAGAAgAAAAhADj9If/WAAAAlAEAAAsAAAAAAAAAAAAAAAAALwEAAF9yZWxz&#10;Ly5yZWxzUEsBAi0AFAAGAAgAAAAhADMvBZ5BAAAAOQAAAA4AAAAAAAAAAAAAAAAALgIAAGRycy9l&#10;Mm9Eb2MueG1sUEsBAi0AFAAGAAgAAAAhADUKioDGAAAA2wAAAA8AAAAAAAAAAAAAAAAAmwIAAGRy&#10;cy9kb3ducmV2LnhtbFBLBQYAAAAABAAEAPMAAACOAwAAAAA=&#10;">
                  <v:imagedata r:id="rId49" o:title=""/>
                  <o:lock v:ext="edit" aspectratio="f"/>
                </v:shape>
                <v:shape id="Chart 47" o:spid="_x0000_s1029" type="#_x0000_t75" style="position:absolute;left:40050;width:13899;height:218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aj+&#10;jMQAAADbAAAADwAAAGRycy9kb3ducmV2LnhtbESPT2vCQBTE74V+h+UVequbVq0SXUUsikIPadT7&#10;I/vyB7NvY3bV+O1dQehxmJnfMNN5Z2pxodZVlhV89iIQxJnVFRcK9rvVxxiE88gaa8uk4EYO5rPX&#10;lynG2l75jy6pL0SAsItRQel9E0vpspIMup5tiIOX29agD7ItpG7xGuCmll9R9C0NVhwWSmxoWVJ2&#10;TM9GQTXc+m3ymx8WO5mcmmTdz3/SvlLvb91iAsJT5//Dz/ZGKxiM4PEl/AA5uwMAAP//AwBQSwEC&#10;LQAUAAYACAAAACEAtoM4kv4AAADhAQAAEwAAAAAAAAAAAAAAAAAAAAAAW0NvbnRlbnRfVHlwZXNd&#10;LnhtbFBLAQItABQABgAIAAAAIQA4/SH/1gAAAJQBAAALAAAAAAAAAAAAAAAAAC8BAABfcmVscy8u&#10;cmVsc1BLAQItABQABgAIAAAAIQAzLwWeQQAAADkAAAAOAAAAAAAAAAAAAAAAAC4CAABkcnMvZTJv&#10;RG9jLnhtbFBLAQItABQABgAIAAAAIQBpqP6MxAAAANsAAAAPAAAAAAAAAAAAAAAAAJsCAABkcnMv&#10;ZG93bnJldi54bWxQSwUGAAAAAAQABADzAAAAjAMAAAAA&#10;">
                  <v:imagedata r:id="rId50" o:title=""/>
                  <o:lock v:ext="edit" aspectratio="f"/>
                </v:shape>
                <v:shape id="Chart 50" o:spid="_x0000_s1030" type="#_x0000_t75" style="position:absolute;left:27188;top:243;width:11887;height:215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926&#10;KMEAAADbAAAADwAAAGRycy9kb3ducmV2LnhtbERPyWrDMBC9F/oPYgq9NXICzeJGCaZQ8CFkD7S3&#10;wZpaJtbIWIrj/H10COT4ePt82dtadNT6yrGC4SABQVw4XXGp4Hj4+ZiC8AFZY+2YFNzIw3Lx+jLH&#10;VLsr76jbh1LEEPYpKjAhNKmUvjBk0Q9cQxy5f9daDBG2pdQtXmO4reUoScbSYsWxwWBD34aK8/5i&#10;FZxm3e4sN3WeD9f0tzKjbJL9bpV6f+uzLxCB+vAUP9y5VvAZ18cv8QfIxR0AAP//AwBQSwECLQAU&#10;AAYACAAAACEAtoM4kv4AAADhAQAAEwAAAAAAAAAAAAAAAAAAAAAAW0NvbnRlbnRfVHlwZXNdLnht&#10;bFBLAQItABQABgAIAAAAIQA4/SH/1gAAAJQBAAALAAAAAAAAAAAAAAAAAC8BAABfcmVscy8ucmVs&#10;c1BLAQItABQABgAIAAAAIQAzLwWeQQAAADkAAAAOAAAAAAAAAAAAAAAAAC4CAABkcnMvZTJvRG9j&#10;LnhtbFBLAQItABQABgAIAAAAIQBv3boowQAAANsAAAAPAAAAAAAAAAAAAAAAAJsCAABkcnMvZG93&#10;bnJldi54bWxQSwUGAAAAAAQABADzAAAAiQMAAAAA&#10;">
                  <v:imagedata r:id="rId51" o:title=""/>
                  <o:lock v:ext="edit" aspectratio="f"/>
                </v:shape>
                <w10:wrap type="square"/>
              </v:group>
            </w:pict>
          </mc:Fallback>
        </mc:AlternateContent>
      </w:r>
    </w:p>
    <w:p w14:paraId="25D32D96" w14:textId="13C46991" w:rsidR="00B47F92" w:rsidRDefault="00B47F92" w:rsidP="00B47F92">
      <w:pPr>
        <w:spacing w:line="480" w:lineRule="auto"/>
        <w:rPr>
          <w:b/>
          <w:sz w:val="24"/>
          <w:szCs w:val="24"/>
        </w:rPr>
      </w:pPr>
    </w:p>
    <w:p w14:paraId="31888EC3" w14:textId="6F12C7EB" w:rsidR="00B47F92" w:rsidRDefault="00B47F92" w:rsidP="00B47F92">
      <w:pPr>
        <w:spacing w:line="480" w:lineRule="auto"/>
        <w:rPr>
          <w:b/>
          <w:sz w:val="24"/>
          <w:szCs w:val="24"/>
        </w:rPr>
      </w:pPr>
    </w:p>
    <w:p w14:paraId="5ED99C50" w14:textId="32FB3736" w:rsidR="00B47F92" w:rsidRDefault="00B47F92" w:rsidP="00B47F92">
      <w:pPr>
        <w:spacing w:line="480" w:lineRule="auto"/>
        <w:rPr>
          <w:b/>
          <w:sz w:val="24"/>
          <w:szCs w:val="24"/>
        </w:rPr>
      </w:pPr>
    </w:p>
    <w:p w14:paraId="37962AC8" w14:textId="226D99EC" w:rsidR="00DF5F50" w:rsidRDefault="006A7059" w:rsidP="00B47F92">
      <w:pPr>
        <w:spacing w:line="480" w:lineRule="auto"/>
        <w:rPr>
          <w:sz w:val="32"/>
          <w:szCs w:val="32"/>
        </w:rPr>
      </w:pPr>
      <w:r w:rsidRPr="00724BE5">
        <w:rPr>
          <w:b/>
          <w:sz w:val="24"/>
          <w:szCs w:val="24"/>
        </w:rPr>
        <w:t>Recommendations</w:t>
      </w:r>
      <w:r w:rsidR="00B47F92">
        <w:rPr>
          <w:b/>
          <w:sz w:val="24"/>
          <w:szCs w:val="24"/>
        </w:rPr>
        <w:t xml:space="preserve">:  </w:t>
      </w:r>
      <w:r w:rsidR="00441AD2">
        <w:t>I</w:t>
      </w:r>
      <w:r w:rsidR="0028276C" w:rsidRPr="007A3B4B">
        <w:t xml:space="preserve">t is recommended to </w:t>
      </w:r>
      <w:r w:rsidR="0003616C" w:rsidRPr="007A3B4B">
        <w:t xml:space="preserve">continue </w:t>
      </w:r>
      <w:r w:rsidR="0028276C" w:rsidRPr="007A3B4B">
        <w:t>experiment</w:t>
      </w:r>
      <w:r w:rsidR="009C36EE" w:rsidRPr="007A3B4B">
        <w:t>ation</w:t>
      </w:r>
      <w:r w:rsidR="0003616C" w:rsidRPr="007A3B4B">
        <w:t xml:space="preserve"> </w:t>
      </w:r>
      <w:r w:rsidR="009C36EE" w:rsidRPr="007A3B4B">
        <w:t>using PWM</w:t>
      </w:r>
      <w:r w:rsidR="0028276C" w:rsidRPr="007A3B4B">
        <w:t>s and high voltages</w:t>
      </w:r>
      <w:r w:rsidR="00246E1B" w:rsidRPr="007A3B4B">
        <w:t xml:space="preserve"> along with design modification</w:t>
      </w:r>
      <w:r w:rsidR="0003616C" w:rsidRPr="007A3B4B">
        <w:t xml:space="preserve">s </w:t>
      </w:r>
      <w:r w:rsidR="00441AD2">
        <w:t>to determine the</w:t>
      </w:r>
      <w:r w:rsidR="00246E1B" w:rsidRPr="007A3B4B">
        <w:t xml:space="preserve"> greatest possible production </w:t>
      </w:r>
      <w:r w:rsidR="00441AD2">
        <w:t xml:space="preserve">potential possible through design variations. Such things as </w:t>
      </w:r>
      <w:r w:rsidR="00BE60FD">
        <w:t>electrode</w:t>
      </w:r>
      <w:r w:rsidR="00441AD2">
        <w:t xml:space="preserve"> design may produce increased output by enlarging the </w:t>
      </w:r>
      <w:r w:rsidR="00B428BB">
        <w:t xml:space="preserve">surface area of the </w:t>
      </w:r>
      <w:r w:rsidR="00BE60FD">
        <w:t>electrodes</w:t>
      </w:r>
      <w:r w:rsidR="00B428BB">
        <w:t xml:space="preserve">. </w:t>
      </w:r>
      <w:r w:rsidR="009C36EE" w:rsidRPr="007A3B4B">
        <w:t>Further, cell design experimentation using</w:t>
      </w:r>
      <w:r w:rsidR="0003616C" w:rsidRPr="007A3B4B">
        <w:t xml:space="preserve"> a </w:t>
      </w:r>
      <w:r w:rsidR="009C36EE" w:rsidRPr="007A3B4B">
        <w:t xml:space="preserve">fully rectified </w:t>
      </w:r>
      <w:r w:rsidR="0003616C" w:rsidRPr="007A3B4B">
        <w:t>D.C. pulsed wave</w:t>
      </w:r>
      <w:r w:rsidR="009C36EE" w:rsidRPr="007A3B4B">
        <w:t xml:space="preserve"> should also </w:t>
      </w:r>
      <w:r w:rsidR="0003616C" w:rsidRPr="007A3B4B">
        <w:t>continu</w:t>
      </w:r>
      <w:r w:rsidR="009C36EE" w:rsidRPr="007A3B4B">
        <w:t>e.</w:t>
      </w:r>
      <w:r w:rsidR="00B428BB">
        <w:t xml:space="preserve"> We have touched base using a fully rectified sound wave as a power source. </w:t>
      </w:r>
      <w:r w:rsidR="00721914">
        <w:rPr>
          <w:noProof/>
        </w:rPr>
        <w:t>A f</w:t>
      </w:r>
      <w:r w:rsidR="00B428BB" w:rsidRPr="00721914">
        <w:rPr>
          <w:noProof/>
        </w:rPr>
        <w:t>urther</w:t>
      </w:r>
      <w:r w:rsidR="00B428BB">
        <w:t xml:space="preserve"> test may </w:t>
      </w:r>
      <w:r w:rsidR="00BE60FD">
        <w:t>reveal</w:t>
      </w:r>
      <w:r w:rsidR="00B428BB">
        <w:t xml:space="preserve"> this to be a better alternative to the PWM version which would take many more electronic components to produce higher frequencies.</w:t>
      </w:r>
      <w:r w:rsidR="0003616C" w:rsidRPr="007A3B4B">
        <w:t xml:space="preserve"> </w:t>
      </w:r>
      <w:r w:rsidR="00B428BB">
        <w:t xml:space="preserve"> </w:t>
      </w:r>
      <w:r w:rsidR="00B428BB" w:rsidRPr="00721914">
        <w:rPr>
          <w:noProof/>
        </w:rPr>
        <w:t>Lastly</w:t>
      </w:r>
      <w:r w:rsidR="00721914">
        <w:rPr>
          <w:noProof/>
        </w:rPr>
        <w:t>,</w:t>
      </w:r>
      <w:r w:rsidR="00B428BB">
        <w:t xml:space="preserve"> it</w:t>
      </w:r>
      <w:r w:rsidR="00246E1B" w:rsidRPr="007A3B4B">
        <w:t xml:space="preserve"> </w:t>
      </w:r>
      <w:r w:rsidR="0028276C" w:rsidRPr="007A3B4B">
        <w:t>is</w:t>
      </w:r>
      <w:r w:rsidR="0003616C" w:rsidRPr="007A3B4B">
        <w:t xml:space="preserve"> also</w:t>
      </w:r>
      <w:r w:rsidR="00246E1B" w:rsidRPr="007A3B4B">
        <w:t xml:space="preserve"> recommended that this technology</w:t>
      </w:r>
      <w:r w:rsidR="0028276C" w:rsidRPr="007A3B4B">
        <w:t xml:space="preserve"> shou</w:t>
      </w:r>
      <w:r w:rsidR="0014258D" w:rsidRPr="007A3B4B">
        <w:t>ld be distributed and used</w:t>
      </w:r>
      <w:r w:rsidR="0003616C" w:rsidRPr="007A3B4B">
        <w:t xml:space="preserve"> as soon as possible</w:t>
      </w:r>
      <w:r w:rsidR="0028276C" w:rsidRPr="007A3B4B">
        <w:t>.</w:t>
      </w:r>
      <w:r w:rsidR="00246E1B" w:rsidRPr="007A3B4B">
        <w:t xml:space="preserve">  </w:t>
      </w:r>
      <w:r w:rsidR="0014258D" w:rsidRPr="007A3B4B">
        <w:t>This technology</w:t>
      </w:r>
      <w:r w:rsidR="00246E1B" w:rsidRPr="007A3B4B">
        <w:t xml:space="preserve"> can be produced cheaply, and has such great potential for immediat</w:t>
      </w:r>
      <w:r w:rsidR="001322D0" w:rsidRPr="007A3B4B">
        <w:t xml:space="preserve">e reduction of emissions and </w:t>
      </w:r>
      <w:r w:rsidR="001322D0" w:rsidRPr="007A3B4B">
        <w:rPr>
          <w:rStyle w:val="CommentReference"/>
          <w:sz w:val="22"/>
          <w:szCs w:val="22"/>
        </w:rPr>
        <w:t>know</w:t>
      </w:r>
      <w:r w:rsidR="00FC2620" w:rsidRPr="007A3B4B">
        <w:rPr>
          <w:rStyle w:val="CommentReference"/>
          <w:sz w:val="22"/>
          <w:szCs w:val="22"/>
        </w:rPr>
        <w:t xml:space="preserve">n </w:t>
      </w:r>
      <w:r w:rsidR="00246E1B" w:rsidRPr="007A3B4B">
        <w:t xml:space="preserve">greenhouse </w:t>
      </w:r>
      <w:r w:rsidR="00246E1B" w:rsidRPr="002B206B">
        <w:rPr>
          <w:noProof/>
        </w:rPr>
        <w:t>ga</w:t>
      </w:r>
      <w:r w:rsidR="002B206B">
        <w:rPr>
          <w:noProof/>
        </w:rPr>
        <w:t>s</w:t>
      </w:r>
      <w:r w:rsidR="00246E1B" w:rsidRPr="002B206B">
        <w:rPr>
          <w:noProof/>
        </w:rPr>
        <w:t>ses</w:t>
      </w:r>
      <w:r w:rsidR="00246E1B" w:rsidRPr="007A3B4B">
        <w:t xml:space="preserve"> </w:t>
      </w:r>
      <w:r w:rsidR="0014258D" w:rsidRPr="007A3B4B">
        <w:t xml:space="preserve">that </w:t>
      </w:r>
      <w:r w:rsidR="00246E1B" w:rsidRPr="007A3B4B">
        <w:t xml:space="preserve">this technology should move to the forefront with governmental implementation on </w:t>
      </w:r>
      <w:r w:rsidR="0014258D" w:rsidRPr="007A3B4B">
        <w:t>governmentally</w:t>
      </w:r>
      <w:r w:rsidR="00246E1B" w:rsidRPr="007A3B4B">
        <w:t xml:space="preserve"> </w:t>
      </w:r>
      <w:r w:rsidR="001322D0" w:rsidRPr="007A3B4B">
        <w:t xml:space="preserve">run </w:t>
      </w:r>
      <w:r w:rsidR="00246E1B" w:rsidRPr="007A3B4B">
        <w:t>transportations.</w:t>
      </w:r>
      <w:r w:rsidR="00B428BB">
        <w:t xml:space="preserve"> Governments can save money by reducing fuel costs by implementing this technology to put this at the forefront of emissions control.</w:t>
      </w:r>
      <w:r w:rsidR="001322D0" w:rsidRPr="007A3B4B">
        <w:t xml:space="preserve"> However, </w:t>
      </w:r>
      <w:r w:rsidR="0014258D" w:rsidRPr="007A3B4B">
        <w:t>it is felt</w:t>
      </w:r>
      <w:r w:rsidR="00246E1B" w:rsidRPr="007A3B4B">
        <w:t xml:space="preserve"> that u</w:t>
      </w:r>
      <w:r w:rsidR="0028276C" w:rsidRPr="007A3B4B">
        <w:t>sing water a</w:t>
      </w:r>
      <w:r w:rsidR="0014258D" w:rsidRPr="007A3B4B">
        <w:t>s a source of fuel is not</w:t>
      </w:r>
      <w:r w:rsidR="0028276C" w:rsidRPr="007A3B4B">
        <w:t xml:space="preserve"> a good idea as it is the </w:t>
      </w:r>
      <w:r w:rsidR="0028276C" w:rsidRPr="007A3B4B">
        <w:rPr>
          <w:noProof/>
        </w:rPr>
        <w:t>lifeblood</w:t>
      </w:r>
      <w:r w:rsidR="0028276C" w:rsidRPr="007A3B4B">
        <w:t xml:space="preserve"> of everything on the planet</w:t>
      </w:r>
      <w:r w:rsidR="00246E1B" w:rsidRPr="007A3B4B">
        <w:t xml:space="preserve"> and thus this technology is only recommended for use in the short ter</w:t>
      </w:r>
      <w:r w:rsidR="00441AD2">
        <w:t>m.</w:t>
      </w:r>
      <w:r w:rsidR="00DF5F50">
        <w:rPr>
          <w:sz w:val="32"/>
          <w:szCs w:val="32"/>
        </w:rPr>
        <w:br w:type="page"/>
      </w:r>
    </w:p>
    <w:p w14:paraId="16F404EA" w14:textId="77777777" w:rsidR="00BE2CA3" w:rsidRPr="00D00A3D" w:rsidRDefault="00BE2CA3" w:rsidP="00BE2CA3">
      <w:pPr>
        <w:jc w:val="center"/>
        <w:rPr>
          <w:sz w:val="32"/>
          <w:szCs w:val="32"/>
        </w:rPr>
      </w:pPr>
      <w:r w:rsidRPr="00D00A3D">
        <w:rPr>
          <w:sz w:val="32"/>
          <w:szCs w:val="32"/>
        </w:rPr>
        <w:lastRenderedPageBreak/>
        <w:t>References</w:t>
      </w:r>
    </w:p>
    <w:p w14:paraId="2A6D38B6" w14:textId="77777777"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B206B">
        <w:rPr>
          <w:noProof/>
        </w:rPr>
        <w:t>(May,</w:t>
      </w:r>
      <w:r w:rsidRPr="004C49FC">
        <w:t xml:space="preserve"> 1968), pp. 652-665</w:t>
      </w:r>
    </w:p>
    <w:p w14:paraId="3B255E55" w14:textId="77777777" w:rsidR="00BE2CA3" w:rsidRDefault="00BE2CA3" w:rsidP="00BE2CA3">
      <w:pPr>
        <w:shd w:val="clear" w:color="auto" w:fill="FFFFFF"/>
        <w:spacing w:after="0" w:line="240" w:lineRule="atLeast"/>
      </w:pPr>
      <w:r>
        <w:tab/>
      </w:r>
      <w:r w:rsidRPr="004C49FC">
        <w:t>Published by: </w:t>
      </w:r>
      <w:r>
        <w:t>(</w:t>
      </w:r>
      <w:r w:rsidRPr="004C49FC">
        <w:t xml:space="preserve"> URL: </w:t>
      </w:r>
      <w:hyperlink r:id="rId52" w:history="1">
        <w:r w:rsidRPr="00692B31">
          <w:rPr>
            <w:rStyle w:val="Hyperlink"/>
          </w:rPr>
          <w:t>http://www.jstor.org/stable/1831851</w:t>
        </w:r>
      </w:hyperlink>
    </w:p>
    <w:p w14:paraId="23A0AFE8" w14:textId="77777777"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14:paraId="668926A1" w14:textId="77777777"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14:paraId="369BD60A" w14:textId="51CBDC09" w:rsidR="00BE2CA3" w:rsidRDefault="00BE2CA3" w:rsidP="00BE2CA3">
      <w:pPr>
        <w:pStyle w:val="NoSpacing"/>
        <w:rPr>
          <w:shd w:val="clear" w:color="auto" w:fill="FFFFFF"/>
        </w:rPr>
      </w:pPr>
      <w:r>
        <w:rPr>
          <w:shd w:val="clear" w:color="auto" w:fill="FFFFFF"/>
        </w:rPr>
        <w:t>Al-Rouson</w:t>
      </w:r>
      <w:r w:rsidR="00677830">
        <w:rPr>
          <w:shd w:val="clear" w:color="auto" w:fill="FFFFFF"/>
        </w:rPr>
        <w:t xml:space="preserve">, Ammar A. </w:t>
      </w:r>
      <w:r>
        <w:rPr>
          <w:shd w:val="clear" w:color="auto" w:fill="FFFFFF"/>
        </w:rPr>
        <w:t xml:space="preserve">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14:paraId="136F1886" w14:textId="77777777"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14:paraId="280C8CD2" w14:textId="77777777" w:rsidR="00BE2CA3" w:rsidRDefault="00BE2CA3" w:rsidP="00BE2CA3">
      <w:pPr>
        <w:pStyle w:val="NoSpacing"/>
      </w:pPr>
      <w:r>
        <w:tab/>
        <w:t xml:space="preserve">URL: </w:t>
      </w:r>
      <w:hyperlink r:id="rId53" w:history="1">
        <w:r w:rsidRPr="00692B31">
          <w:rPr>
            <w:rStyle w:val="Hyperlink"/>
          </w:rPr>
          <w:t>http://socrates.berkeley.edu/~rael</w:t>
        </w:r>
      </w:hyperlink>
    </w:p>
    <w:p w14:paraId="04831A5A" w14:textId="77777777"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14:paraId="34969BCE" w14:textId="77777777" w:rsidR="00BE2CA3" w:rsidRDefault="00BE2CA3" w:rsidP="00BE2CA3">
      <w:pPr>
        <w:pStyle w:val="NoSpacing"/>
      </w:pPr>
      <w:r w:rsidRPr="002B206B">
        <w:rPr>
          <w:noProof/>
        </w:rPr>
        <w:t>Bambagn</w:t>
      </w:r>
      <w:r>
        <w:t>, Sudaramanta;</w:t>
      </w:r>
      <w:r w:rsidRPr="004C49FC">
        <w:t xml:space="preserve"> </w:t>
      </w:r>
      <w:r w:rsidRPr="002B206B">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14:paraId="10E3EEA7" w14:textId="77777777" w:rsidR="00BE2CA3" w:rsidRDefault="00BE2CA3" w:rsidP="00BE2CA3">
      <w:pPr>
        <w:pStyle w:val="NoSpacing"/>
        <w:rPr>
          <w:shd w:val="clear" w:color="auto" w:fill="FFFFFF"/>
        </w:rPr>
      </w:pPr>
      <w:r w:rsidRPr="002B206B">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B206B">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14:paraId="134734B8" w14:textId="77777777"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14:paraId="2DBE253A" w14:textId="77777777"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14:paraId="72A6E641" w14:textId="77777777" w:rsidR="00BE2CA3" w:rsidRPr="004C49FC" w:rsidRDefault="00BE2CA3" w:rsidP="00BE2CA3">
      <w:pPr>
        <w:pStyle w:val="NoSpacing"/>
      </w:pPr>
      <w:r w:rsidRPr="002B206B">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B206B">
        <w:rPr>
          <w:noProof/>
        </w:rPr>
        <w:t>Padur</w:t>
      </w:r>
      <w:r w:rsidRPr="004C49FC">
        <w:t>, India, 235 p.</w:t>
      </w:r>
    </w:p>
    <w:p w14:paraId="07DC30B2" w14:textId="77777777"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14:paraId="2544D17E" w14:textId="77777777"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14:paraId="5C25846C" w14:textId="77777777" w:rsidR="00BE2CA3" w:rsidRPr="004C49FC" w:rsidRDefault="00BE2CA3" w:rsidP="00BE2CA3">
      <w:pPr>
        <w:pStyle w:val="NoSpacing"/>
      </w:pPr>
      <w:r w:rsidRPr="002B206B">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14:paraId="2655FF2C" w14:textId="77777777"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14:paraId="4C2B0FF4" w14:textId="77777777"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14:paraId="2B0FDCBB" w14:textId="77777777"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14:paraId="1A93CAA7" w14:textId="77777777"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14:paraId="32D21E8B" w14:textId="77777777"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14:paraId="41EA84FA" w14:textId="77777777"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14:paraId="5CFC336D" w14:textId="77777777"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B206B">
        <w:rPr>
          <w:noProof/>
        </w:rPr>
        <w:t>April,</w:t>
      </w:r>
      <w:r w:rsidRPr="004C49FC">
        <w:t xml:space="preserve"> 21, 1992.</w:t>
      </w:r>
    </w:p>
    <w:p w14:paraId="524DB6CF" w14:textId="77777777"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14:paraId="0A6B17B7" w14:textId="77777777"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14:paraId="49798C44" w14:textId="77777777"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14:paraId="5706DCCD" w14:textId="77777777"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B206B">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B206B">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14:paraId="3D5184FB" w14:textId="77777777"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14:paraId="7B676939" w14:textId="77777777"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B206B">
        <w:rPr>
          <w:noProof/>
        </w:rPr>
        <w:t>August,</w:t>
      </w:r>
      <w:r w:rsidRPr="004C49FC">
        <w:t xml:space="preserve"> 1994</w:t>
      </w:r>
    </w:p>
    <w:p w14:paraId="493C99F5" w14:textId="77777777" w:rsidR="00D64876" w:rsidRDefault="00D64876" w:rsidP="00D64876">
      <w:pPr>
        <w:pStyle w:val="NoSpacing"/>
      </w:pPr>
      <w:r>
        <w:tab/>
      </w:r>
      <w:r w:rsidRPr="004C49FC">
        <w:t>Automobile Emissions: An Overview</w:t>
      </w:r>
      <w:r>
        <w:t>.</w:t>
      </w:r>
    </w:p>
    <w:p w14:paraId="34EB155C" w14:textId="77777777"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B206B">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14:paraId="399F3D98" w14:textId="77777777"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14:paraId="2D0ABB86" w14:textId="77777777" w:rsidR="00D64876" w:rsidRDefault="00D64876" w:rsidP="00D64876">
      <w:pPr>
        <w:pStyle w:val="NoSpacing"/>
      </w:pPr>
      <w:r>
        <w:tab/>
      </w:r>
      <w:hyperlink r:id="rId54" w:history="1">
        <w:r w:rsidRPr="008827D8">
          <w:rPr>
            <w:rStyle w:val="Hyperlink"/>
          </w:rPr>
          <w:t>http://www.sei-internationsl.org/publications?pid=2805</w:t>
        </w:r>
      </w:hyperlink>
      <w:r>
        <w:t xml:space="preserve"> </w:t>
      </w:r>
    </w:p>
    <w:p w14:paraId="0FC8CC37" w14:textId="77777777"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14:paraId="254F06DD" w14:textId="77777777"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14:paraId="63C71E8E" w14:textId="77777777"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14:paraId="68EC185B" w14:textId="77777777"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14:paraId="446F550B" w14:textId="77777777" w:rsidR="00D00A3D" w:rsidRDefault="00D00A3D" w:rsidP="00D00A3D">
      <w:pPr>
        <w:pStyle w:val="NoSpacing"/>
      </w:pPr>
      <w:r>
        <w:tab/>
      </w:r>
      <w:hyperlink r:id="rId55" w:history="1">
        <w:r w:rsidRPr="00692B31">
          <w:rPr>
            <w:rStyle w:val="Hyperlink"/>
          </w:rPr>
          <w:t>http://www.etymonline.com/index.php?search=energy&amp;searchmode=none</w:t>
        </w:r>
      </w:hyperlink>
    </w:p>
    <w:p w14:paraId="7E1E55BE" w14:textId="77777777"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B206B">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14:paraId="6CCC568D" w14:textId="77777777" w:rsidR="00D00A3D" w:rsidRPr="006A6C09" w:rsidRDefault="00D00A3D" w:rsidP="00D00A3D">
      <w:pPr>
        <w:pStyle w:val="NoSpacing"/>
      </w:pPr>
      <w:r>
        <w:t>Herzog, A.V.; Lipman T. E., Kammen D. M.;</w:t>
      </w:r>
      <w:r w:rsidRPr="006A6C09">
        <w:t xml:space="preserve"> </w:t>
      </w:r>
      <w:r>
        <w:t>(2006)</w:t>
      </w:r>
      <w:r w:rsidRPr="006A6C09">
        <w:t xml:space="preserve"> Renewable Energy</w:t>
      </w:r>
    </w:p>
    <w:p w14:paraId="76215B3A" w14:textId="77777777"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14:paraId="78B5B195" w14:textId="77777777"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14:paraId="6D6AA886" w14:textId="77777777"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14:paraId="2FCFFF36" w14:textId="77777777" w:rsidR="00D00A3D" w:rsidRPr="004C49FC" w:rsidRDefault="00D00A3D" w:rsidP="00D00A3D">
      <w:pPr>
        <w:pStyle w:val="NoSpacing"/>
      </w:pPr>
      <w:r w:rsidRPr="002B206B">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14:paraId="597E8F0F" w14:textId="77777777" w:rsidR="00D00A3D" w:rsidRPr="004C49FC" w:rsidRDefault="00D00A3D" w:rsidP="00D00A3D">
      <w:pPr>
        <w:pStyle w:val="NoSpacing"/>
      </w:pPr>
      <w:r w:rsidRPr="002B206B">
        <w:rPr>
          <w:noProof/>
        </w:rPr>
        <w:t>Jin</w:t>
      </w:r>
      <w:r w:rsidR="00765607" w:rsidRPr="002B206B">
        <w:rPr>
          <w:noProof/>
        </w:rPr>
        <w:t>g</w:t>
      </w:r>
      <w:r w:rsidRPr="002B206B">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14:paraId="6743277C" w14:textId="77777777"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14:paraId="164EB59D" w14:textId="77777777" w:rsidR="00365467" w:rsidRDefault="00365467" w:rsidP="00D00A3D">
      <w:pPr>
        <w:autoSpaceDE w:val="0"/>
        <w:autoSpaceDN w:val="0"/>
        <w:adjustRightInd w:val="0"/>
        <w:spacing w:after="0" w:line="240" w:lineRule="auto"/>
      </w:pPr>
      <w:r>
        <w:t xml:space="preserve">Keith, Wayne (2012) Wood Gas Video Series. </w:t>
      </w:r>
      <w:hyperlink r:id="rId56" w:history="1">
        <w:r w:rsidRPr="00692B31">
          <w:rPr>
            <w:rStyle w:val="Hyperlink"/>
          </w:rPr>
          <w:t>https://www.youtube.com/watch?v=_tA0stq9rjg</w:t>
        </w:r>
      </w:hyperlink>
    </w:p>
    <w:p w14:paraId="6499FB49" w14:textId="77777777"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14:paraId="024A02A7" w14:textId="77777777"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14:paraId="6C54800E" w14:textId="77777777"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14:paraId="00C18C8F" w14:textId="77777777"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14:paraId="1C39EA8C" w14:textId="77777777"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14:paraId="74E7B0DC" w14:textId="77777777"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14:paraId="7778CF82" w14:textId="77777777"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14:paraId="70BD9FE4" w14:textId="77777777" w:rsidR="00D00A3D" w:rsidRDefault="00D00A3D" w:rsidP="00D00A3D">
      <w:pPr>
        <w:pStyle w:val="NoSpacing"/>
      </w:pPr>
      <w:r w:rsidRPr="002B206B">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57" w:history="1">
        <w:r w:rsidRPr="00692B31">
          <w:rPr>
            <w:rStyle w:val="Hyperlink"/>
          </w:rPr>
          <w:t>http://wwwformal.stanford.edu/jmc/progress/hydrogen.html</w:t>
        </w:r>
      </w:hyperlink>
    </w:p>
    <w:p w14:paraId="35ABDCCC" w14:textId="77777777" w:rsidR="00D00A3D" w:rsidRDefault="00D00A3D" w:rsidP="00D00A3D">
      <w:pPr>
        <w:spacing w:after="0" w:line="240" w:lineRule="atLeast"/>
      </w:pPr>
      <w:r w:rsidRPr="002E0612">
        <w:rPr>
          <w:noProof/>
        </w:rPr>
        <w:t>Medhursta</w:t>
      </w:r>
      <w:r>
        <w:t xml:space="preserve">, </w:t>
      </w:r>
      <w:hyperlink r:id="rId58"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14:paraId="1D425867" w14:textId="77777777"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14:paraId="1546162D" w14:textId="77777777"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14:paraId="3CCD7D03" w14:textId="77777777"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14:paraId="3241AC90" w14:textId="77777777"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14:paraId="1C85ED4D" w14:textId="135CBA85" w:rsidR="00F73C1D" w:rsidRDefault="00F73C1D" w:rsidP="00D00A3D">
      <w:pPr>
        <w:pStyle w:val="NoSpacing"/>
      </w:pPr>
      <w:r>
        <w:t xml:space="preserve">Morse, J (2016) HHO A Viable fossil fuel additive </w:t>
      </w:r>
      <w:hyperlink r:id="rId59" w:history="1">
        <w:r w:rsidR="00D20D47" w:rsidRPr="00D20D47">
          <w:rPr>
            <w:rStyle w:val="Hyperlink"/>
          </w:rPr>
          <w:t>HHO viable fossil fuel</w:t>
        </w:r>
      </w:hyperlink>
    </w:p>
    <w:p w14:paraId="58ED6668" w14:textId="77777777" w:rsidR="00D00A3D" w:rsidRDefault="00D00A3D" w:rsidP="00D00A3D">
      <w:pPr>
        <w:pStyle w:val="NoSpacing"/>
      </w:pPr>
      <w:r>
        <w:lastRenderedPageBreak/>
        <w:t xml:space="preserve">Musmar, </w:t>
      </w:r>
      <w:r w:rsidRPr="002B206B">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14:paraId="267E8FE8" w14:textId="77777777"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14:paraId="60636EE0" w14:textId="77777777" w:rsidR="00D00A3D" w:rsidRDefault="00D00A3D" w:rsidP="00D00A3D">
      <w:pPr>
        <w:pStyle w:val="NoSpacing"/>
      </w:pPr>
      <w:r w:rsidRPr="00FC0CF0">
        <w:tab/>
      </w:r>
      <w:hyperlink r:id="rId60" w:history="1">
        <w:r w:rsidRPr="00692B31">
          <w:rPr>
            <w:rStyle w:val="Hyperlink"/>
          </w:rPr>
          <w:t>https://www.google.com/patents/US3049850</w:t>
        </w:r>
      </w:hyperlink>
    </w:p>
    <w:p w14:paraId="61A17F09" w14:textId="77777777"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14:paraId="0B93592F" w14:textId="77777777" w:rsidR="00D00A3D" w:rsidRPr="004C49FC" w:rsidRDefault="00D00A3D" w:rsidP="00D00A3D">
      <w:pPr>
        <w:pStyle w:val="NoSpacing"/>
      </w:pPr>
      <w:r>
        <w:t xml:space="preserve">Rajeshkumar G.; Rajapandian R.; Surendrakumar G.; </w:t>
      </w:r>
      <w:r w:rsidRPr="002B206B">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61" w:history="1">
        <w:r w:rsidRPr="004C49FC">
          <w:t>www.engineeringand</w:t>
        </w:r>
      </w:hyperlink>
      <w:r w:rsidRPr="004C49FC">
        <w:t xml:space="preserve"> </w:t>
      </w:r>
      <w:r>
        <w:tab/>
      </w:r>
      <w:r w:rsidRPr="004C49FC">
        <w:t>technologyinindia.com Vol 1:2 March 2016</w:t>
      </w:r>
    </w:p>
    <w:p w14:paraId="2ED11C8B" w14:textId="77777777"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14:paraId="2740CA61" w14:textId="77777777" w:rsidR="00D00A3D" w:rsidRPr="004C49FC" w:rsidRDefault="00D00A3D" w:rsidP="00D00A3D">
      <w:pPr>
        <w:pStyle w:val="NoSpacing"/>
      </w:pPr>
      <w:r>
        <w:tab/>
      </w:r>
      <w:hyperlink r:id="rId62" w:history="1">
        <w:r w:rsidRPr="00692B31">
          <w:rPr>
            <w:rStyle w:val="Hyperlink"/>
          </w:rPr>
          <w:t>http://www.treehugger.com/cars/souped-down-1959-opel-t-1-gets-37659-mpg.html</w:t>
        </w:r>
      </w:hyperlink>
    </w:p>
    <w:p w14:paraId="7BA0A275" w14:textId="77777777" w:rsidR="00D00A3D" w:rsidRPr="004C49FC" w:rsidRDefault="00D00A3D" w:rsidP="00D00A3D">
      <w:pPr>
        <w:pStyle w:val="NoSpacing"/>
      </w:pPr>
      <w:r>
        <w:t xml:space="preserve">Rogelj, </w:t>
      </w:r>
      <w:r w:rsidRPr="002B206B">
        <w:rPr>
          <w:noProof/>
        </w:rPr>
        <w:t>J,;</w:t>
      </w:r>
      <w:r>
        <w:t xml:space="preserve"> Schaeffer. M.; Meinshausen,M.; Knutti, R.; </w:t>
      </w:r>
      <w:r w:rsidRPr="002B206B">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14:paraId="5C855DAF" w14:textId="77777777" w:rsidR="00D00A3D" w:rsidRPr="004C49FC" w:rsidRDefault="00D00A3D" w:rsidP="00D00A3D">
      <w:pPr>
        <w:pStyle w:val="NoSpacing"/>
      </w:pPr>
      <w:r w:rsidRPr="004C49FC">
        <w:t>Rystad</w:t>
      </w:r>
      <w:r>
        <w:t>,</w:t>
      </w:r>
      <w:r w:rsidRPr="004C49FC">
        <w:t xml:space="preserve"> Energy (2015). UCube, Version 1.18 Oslo. Norway. </w:t>
      </w:r>
      <w:r>
        <w:tab/>
      </w:r>
      <w:hyperlink r:id="rId63" w:history="1">
        <w:r w:rsidRPr="00692B31">
          <w:rPr>
            <w:rStyle w:val="Hyperlink"/>
          </w:rPr>
          <w:t>http://www.rystadenergy.com/Databases/UCube</w:t>
        </w:r>
      </w:hyperlink>
      <w:r w:rsidRPr="004C49FC">
        <w:t>.</w:t>
      </w:r>
      <w:r>
        <w:t xml:space="preserve"> Media</w:t>
      </w:r>
    </w:p>
    <w:p w14:paraId="0367F418" w14:textId="77777777"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14:paraId="460BF750" w14:textId="77777777"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14:paraId="541B938D" w14:textId="77777777"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14:paraId="40F859BF" w14:textId="77777777"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14:paraId="1297BFD8" w14:textId="77777777" w:rsidR="00D00A3D" w:rsidRPr="004C49FC" w:rsidRDefault="00D00A3D" w:rsidP="00845EE2">
      <w:pPr>
        <w:pStyle w:val="NoSpacing"/>
      </w:pPr>
      <w:r w:rsidRPr="002B206B">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14:paraId="62A77192" w14:textId="77777777"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14:paraId="4CBCDF68" w14:textId="77777777"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14:paraId="04D36BCE" w14:textId="77777777"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14:paraId="3DDB7B34" w14:textId="77777777"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14:paraId="28124AAA" w14:textId="77777777"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14:paraId="60C72E41" w14:textId="77777777"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14:paraId="54464CED" w14:textId="77777777"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14:paraId="28020DB8" w14:textId="77777777"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14:paraId="71D51BB7" w14:textId="77777777"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14:paraId="17952D73"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14:paraId="50FD52E4" w14:textId="77777777"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14:paraId="2161E4EC"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14:paraId="43980162"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14:paraId="3979E9A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14:paraId="1505E92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14:paraId="1ECEB1E6" w14:textId="77777777"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14:paraId="7A8B7C86" w14:textId="77777777"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14:paraId="543514D1" w14:textId="77777777"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14:paraId="136C84BF" w14:textId="77777777"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14:paraId="452D5FAA" w14:textId="77777777"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14:paraId="78BBD326" w14:textId="77777777"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14:paraId="58A04334" w14:textId="77777777"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14:paraId="173EF909" w14:textId="77777777"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64"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14:paraId="65E48B42" w14:textId="77777777"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65" w:history="1">
        <w:r w:rsidR="00D00A3D" w:rsidRPr="004C49FC">
          <w:t>http://doi.org/10.1016/j.jihydene.2010.07.040</w:t>
        </w:r>
      </w:hyperlink>
    </w:p>
    <w:p w14:paraId="0BBF5DA3" w14:textId="77777777"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14:paraId="4777F6F4" w14:textId="77777777" w:rsidR="008B2F81" w:rsidRPr="004C49FC" w:rsidRDefault="008827D8" w:rsidP="008B2F81">
      <w:pPr>
        <w:pStyle w:val="NoSpacing"/>
      </w:pPr>
      <w:r>
        <w:tab/>
      </w:r>
      <w:r w:rsidR="008B2F81" w:rsidRPr="004C49FC">
        <w:t>Adana, 2010 12-07-2010</w:t>
      </w:r>
      <w:r w:rsidR="00D00A3D">
        <w:t>.</w:t>
      </w:r>
    </w:p>
    <w:p w14:paraId="6049C615" w14:textId="77777777"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14:paraId="0940EC7F" w14:textId="77777777"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14:paraId="1ABD87F3" w14:textId="77777777"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14:paraId="74153783" w14:textId="77777777" w:rsidR="00422971" w:rsidRDefault="00422971" w:rsidP="00F345D0">
      <w:pPr>
        <w:autoSpaceDE w:val="0"/>
        <w:autoSpaceDN w:val="0"/>
        <w:adjustRightInd w:val="0"/>
        <w:spacing w:after="0" w:line="240" w:lineRule="auto"/>
      </w:pPr>
    </w:p>
    <w:p w14:paraId="6CFF8C4E" w14:textId="77777777" w:rsidR="00F345D0" w:rsidRPr="004C49FC" w:rsidRDefault="00F345D0" w:rsidP="00F345D0">
      <w:pPr>
        <w:pStyle w:val="NoSpacing"/>
      </w:pPr>
    </w:p>
    <w:p w14:paraId="22B685F2" w14:textId="77777777" w:rsidR="00422971" w:rsidRDefault="00360E40" w:rsidP="00F345D0">
      <w:pPr>
        <w:pStyle w:val="NoSpacing"/>
      </w:pPr>
      <w:r>
        <w:t>Data Sources</w:t>
      </w:r>
    </w:p>
    <w:p w14:paraId="4F3D6742" w14:textId="77777777" w:rsidR="00360E40" w:rsidRDefault="00E63291" w:rsidP="00F345D0">
      <w:pPr>
        <w:pStyle w:val="NoSpacing"/>
      </w:pPr>
      <w:hyperlink r:id="rId66" w:history="1">
        <w:r w:rsidR="00360E40" w:rsidRPr="002F03CD">
          <w:rPr>
            <w:rStyle w:val="Hyperlink"/>
          </w:rPr>
          <w:t>http://folk.uio.no/glen</w:t>
        </w:r>
      </w:hyperlink>
      <w:r w:rsidR="00360E40">
        <w:t xml:space="preserve"> Graphs and data for Emission is China</w:t>
      </w:r>
    </w:p>
    <w:p w14:paraId="01AF40B9" w14:textId="77777777" w:rsidR="00360E40" w:rsidRDefault="00360E40" w:rsidP="00F345D0">
      <w:pPr>
        <w:pStyle w:val="NoSpacing"/>
      </w:pPr>
      <w:r>
        <w:t xml:space="preserve">EPA.gov for Data concerning EPA </w:t>
      </w:r>
    </w:p>
    <w:p w14:paraId="3B52A258" w14:textId="77777777" w:rsidR="00360E40" w:rsidRDefault="00E63291" w:rsidP="00F345D0">
      <w:pPr>
        <w:pStyle w:val="NoSpacing"/>
      </w:pPr>
      <w:hyperlink r:id="rId67" w:history="1">
        <w:r w:rsidR="00360E40" w:rsidRPr="002F03CD">
          <w:rPr>
            <w:rStyle w:val="Hyperlink"/>
          </w:rPr>
          <w:t>https://data.ny.gov</w:t>
        </w:r>
      </w:hyperlink>
      <w:r w:rsidR="00360E40">
        <w:t xml:space="preserve"> For Emission Data in New York</w:t>
      </w:r>
    </w:p>
    <w:p w14:paraId="6C2AD918" w14:textId="77777777" w:rsidR="00360E40" w:rsidRDefault="00E63291" w:rsidP="00F345D0">
      <w:pPr>
        <w:pStyle w:val="NoSpacing"/>
      </w:pPr>
      <w:hyperlink r:id="rId68" w:history="1">
        <w:r w:rsidR="00360E40" w:rsidRPr="002F03CD">
          <w:rPr>
            <w:rStyle w:val="Hyperlink"/>
          </w:rPr>
          <w:t>http://jefferymorse.net</w:t>
        </w:r>
      </w:hyperlink>
      <w:r w:rsidR="00360E40">
        <w:t xml:space="preserve"> for Data on my experiment. </w:t>
      </w:r>
    </w:p>
    <w:p w14:paraId="1A809E33" w14:textId="22B481AA" w:rsidR="001322D0" w:rsidRDefault="00E63291" w:rsidP="00F345D0">
      <w:pPr>
        <w:pStyle w:val="NoSpacing"/>
      </w:pPr>
      <w:hyperlink r:id="rId69" w:history="1">
        <w:r w:rsidR="00F22901" w:rsidRPr="002F03CD">
          <w:rPr>
            <w:rStyle w:val="Hyperlink"/>
          </w:rPr>
          <w:t>https://www.iea.org/statistics/</w:t>
        </w:r>
      </w:hyperlink>
      <w:r w:rsidR="00F22901">
        <w:t xml:space="preserve"> For data on energy systems of the world </w:t>
      </w:r>
    </w:p>
    <w:p w14:paraId="42D7575E" w14:textId="77777777" w:rsidR="00360E40" w:rsidRDefault="00360E40" w:rsidP="00F345D0">
      <w:pPr>
        <w:pStyle w:val="NoSpacing"/>
      </w:pPr>
    </w:p>
    <w:p w14:paraId="5A3F8F7B" w14:textId="77777777" w:rsidR="00F345D0" w:rsidRPr="004C49FC" w:rsidRDefault="00F345D0" w:rsidP="00422971">
      <w:pPr>
        <w:pStyle w:val="NoSpacing"/>
      </w:pPr>
    </w:p>
    <w:p w14:paraId="537055D2" w14:textId="77777777" w:rsidR="00422971" w:rsidRDefault="00422971" w:rsidP="00F345D0">
      <w:pPr>
        <w:pStyle w:val="NoSpacing"/>
      </w:pPr>
    </w:p>
    <w:p w14:paraId="179947F6" w14:textId="77777777" w:rsidR="00422971" w:rsidRPr="004C49FC" w:rsidRDefault="00422971" w:rsidP="00F345D0">
      <w:pPr>
        <w:pStyle w:val="NoSpacing"/>
      </w:pPr>
    </w:p>
    <w:p w14:paraId="6E6A66B4" w14:textId="77777777" w:rsidR="00601BF4" w:rsidRPr="004C49FC" w:rsidRDefault="00601BF4" w:rsidP="00830F08">
      <w:pPr>
        <w:pStyle w:val="NoSpacing"/>
      </w:pPr>
    </w:p>
    <w:p w14:paraId="02F30C64" w14:textId="77777777" w:rsidR="00830F08" w:rsidRPr="004C49FC" w:rsidRDefault="00830F08" w:rsidP="00830F08">
      <w:pPr>
        <w:pStyle w:val="NoSpacing"/>
      </w:pPr>
    </w:p>
    <w:p w14:paraId="412F1BB0" w14:textId="77777777" w:rsidR="00830F08" w:rsidRPr="004C49FC" w:rsidRDefault="00830F08" w:rsidP="006A6C09">
      <w:pPr>
        <w:pStyle w:val="NoSpacing"/>
      </w:pPr>
    </w:p>
    <w:p w14:paraId="47461418" w14:textId="77777777" w:rsidR="00830F08" w:rsidRPr="004C49FC" w:rsidRDefault="00830F08" w:rsidP="008817FC"/>
    <w:p w14:paraId="667DAF70" w14:textId="77777777" w:rsidR="00830F08" w:rsidRPr="004C49FC" w:rsidRDefault="00830F08" w:rsidP="00830F08">
      <w:pPr>
        <w:pStyle w:val="NoSpacing"/>
      </w:pPr>
    </w:p>
    <w:p w14:paraId="7EC049E7" w14:textId="77777777" w:rsidR="00830F08" w:rsidRPr="004C49FC" w:rsidRDefault="00830F08" w:rsidP="008817FC"/>
    <w:p w14:paraId="31E02A8A" w14:textId="77777777" w:rsidR="00830F08" w:rsidRPr="004C49FC" w:rsidRDefault="00830F08" w:rsidP="008817FC"/>
    <w:p w14:paraId="7FCCC147" w14:textId="77777777" w:rsidR="00830F08" w:rsidRPr="004C49FC" w:rsidRDefault="00830F08" w:rsidP="008817FC"/>
    <w:p w14:paraId="6D1FB621" w14:textId="77777777" w:rsidR="00AC0C56" w:rsidRPr="004C49FC" w:rsidRDefault="00AC0C56" w:rsidP="00830F08">
      <w:pPr>
        <w:pStyle w:val="NoSpacing"/>
      </w:pPr>
    </w:p>
    <w:p w14:paraId="749AFB35" w14:textId="77777777" w:rsidR="00AC0C56" w:rsidRPr="004C49FC" w:rsidRDefault="00AC0C56" w:rsidP="00830F08">
      <w:pPr>
        <w:pStyle w:val="NoSpacing"/>
      </w:pPr>
    </w:p>
    <w:p w14:paraId="78A41DC1" w14:textId="77777777" w:rsidR="006A6C09" w:rsidRDefault="006A6C09" w:rsidP="00BE4752">
      <w:pPr>
        <w:pStyle w:val="NoSpacing"/>
      </w:pPr>
    </w:p>
    <w:p w14:paraId="4B167EE8" w14:textId="77777777" w:rsidR="002B5A0E" w:rsidRPr="004C49FC" w:rsidRDefault="002B5A0E" w:rsidP="002B5A0E"/>
    <w:p w14:paraId="390F659F" w14:textId="77777777" w:rsidR="004C49FC" w:rsidRDefault="004C49FC" w:rsidP="008817FC"/>
    <w:p w14:paraId="1EBA4859" w14:textId="77777777" w:rsidR="00951196" w:rsidRDefault="00951196" w:rsidP="00951196">
      <w:pPr>
        <w:pStyle w:val="NoSpacing"/>
        <w:rPr>
          <w:shd w:val="clear" w:color="auto" w:fill="FFFFFF"/>
        </w:rPr>
      </w:pPr>
    </w:p>
    <w:p w14:paraId="6B765206" w14:textId="77777777" w:rsidR="00951196" w:rsidRDefault="00951196" w:rsidP="00951196">
      <w:pPr>
        <w:pStyle w:val="NoSpacing"/>
        <w:rPr>
          <w:shd w:val="clear" w:color="auto" w:fill="FFFFFF"/>
        </w:rPr>
      </w:pPr>
    </w:p>
    <w:p w14:paraId="3535AC43" w14:textId="77777777" w:rsidR="006A6C09" w:rsidRDefault="006A6C09" w:rsidP="002A7B6B">
      <w:pPr>
        <w:pStyle w:val="NoSpacing"/>
      </w:pPr>
    </w:p>
    <w:p w14:paraId="671E5862" w14:textId="77777777" w:rsidR="0003760B" w:rsidRDefault="0003760B" w:rsidP="0003760B">
      <w:pPr>
        <w:pStyle w:val="NoSpacing"/>
      </w:pPr>
    </w:p>
    <w:p w14:paraId="1231A3D6" w14:textId="77777777" w:rsidR="00D97284" w:rsidRDefault="00D97284" w:rsidP="0003760B">
      <w:pPr>
        <w:pStyle w:val="NoSpacing"/>
      </w:pPr>
    </w:p>
    <w:p w14:paraId="1567025D" w14:textId="77777777" w:rsidR="00DE1547" w:rsidRDefault="00DE1547" w:rsidP="0003760B">
      <w:pPr>
        <w:pStyle w:val="NoSpacing"/>
      </w:pPr>
    </w:p>
    <w:p w14:paraId="2BD2776A" w14:textId="77777777" w:rsidR="00FC0CF0" w:rsidRDefault="00FC0CF0" w:rsidP="00FC0CF0">
      <w:pPr>
        <w:pStyle w:val="NoSpacing"/>
        <w:rPr>
          <w:shd w:val="clear" w:color="auto" w:fill="FFFFFF"/>
        </w:rPr>
      </w:pPr>
    </w:p>
    <w:p w14:paraId="443BD7E1" w14:textId="77777777" w:rsidR="00E54D02" w:rsidRDefault="00E54D02" w:rsidP="00E54D02">
      <w:pPr>
        <w:pStyle w:val="NoSpacing"/>
        <w:rPr>
          <w:shd w:val="clear" w:color="auto" w:fill="FFFFFF"/>
        </w:rPr>
      </w:pPr>
    </w:p>
    <w:p w14:paraId="46D59952" w14:textId="77777777" w:rsidR="00BF31BB" w:rsidRDefault="00BF31BB" w:rsidP="0003760B">
      <w:pPr>
        <w:pStyle w:val="NoSpacing"/>
      </w:pPr>
    </w:p>
    <w:p w14:paraId="0B67BCAE" w14:textId="77777777" w:rsidR="00D91FBC" w:rsidRDefault="00D91FBC" w:rsidP="00D91FBC">
      <w:pPr>
        <w:rPr>
          <w:shd w:val="clear" w:color="auto" w:fill="FFFFFF"/>
        </w:rPr>
      </w:pPr>
    </w:p>
    <w:p w14:paraId="25BE032E" w14:textId="77777777" w:rsidR="006C3D73" w:rsidRDefault="006C3D73" w:rsidP="00DD52AB">
      <w:pPr>
        <w:pStyle w:val="NoSpacing"/>
        <w:rPr>
          <w:shd w:val="clear" w:color="auto" w:fill="FFFFFF"/>
        </w:rPr>
      </w:pPr>
    </w:p>
    <w:p w14:paraId="058CB662" w14:textId="77777777" w:rsidR="006C3D73" w:rsidRDefault="006C3D73" w:rsidP="006C3D73">
      <w:pPr>
        <w:pStyle w:val="NoSpacing"/>
        <w:rPr>
          <w:shd w:val="clear" w:color="auto" w:fill="FFFFFF"/>
        </w:rPr>
      </w:pPr>
    </w:p>
    <w:p w14:paraId="023D89B3" w14:textId="77777777" w:rsidR="006C3D73" w:rsidRDefault="006C3D73" w:rsidP="00DD52AB">
      <w:pPr>
        <w:pStyle w:val="NoSpacing"/>
      </w:pPr>
    </w:p>
    <w:p w14:paraId="0DD83F12" w14:textId="77777777" w:rsidR="00FC0CF0" w:rsidRDefault="00FC0CF0" w:rsidP="00784B8E"/>
    <w:p w14:paraId="3BF83B02" w14:textId="77777777" w:rsidR="00784B8E" w:rsidRDefault="00784B8E" w:rsidP="00FC0CF0">
      <w:pPr>
        <w:pStyle w:val="NoSpacing"/>
      </w:pPr>
    </w:p>
    <w:p w14:paraId="3CFC7F50" w14:textId="77777777" w:rsidR="00246E1B" w:rsidRDefault="00246E1B" w:rsidP="00530A39">
      <w:pPr>
        <w:jc w:val="center"/>
      </w:pPr>
    </w:p>
    <w:p w14:paraId="3DACF3C2" w14:textId="77777777" w:rsidR="00F55091" w:rsidRDefault="00F55091" w:rsidP="00530A39">
      <w:pPr>
        <w:jc w:val="center"/>
        <w:rPr>
          <w:sz w:val="32"/>
          <w:szCs w:val="32"/>
        </w:rPr>
      </w:pPr>
      <w:r>
        <w:rPr>
          <w:sz w:val="32"/>
          <w:szCs w:val="32"/>
        </w:rPr>
        <w:t>Appendix</w:t>
      </w:r>
    </w:p>
    <w:p w14:paraId="2F102F32"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A.  </w:t>
      </w:r>
    </w:p>
    <w:p w14:paraId="1AEF6337" w14:textId="77777777" w:rsidR="00F55091" w:rsidRDefault="00F55091" w:rsidP="00F55091">
      <w:pPr>
        <w:rPr>
          <w:sz w:val="24"/>
          <w:szCs w:val="24"/>
        </w:rPr>
      </w:pPr>
      <w:r>
        <w:rPr>
          <w:sz w:val="24"/>
          <w:szCs w:val="24"/>
        </w:rPr>
        <w:t xml:space="preserve">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14:paraId="7922DADF" w14:textId="77777777" w:rsidTr="00270A25">
        <w:trPr>
          <w:trHeight w:val="288"/>
        </w:trPr>
        <w:tc>
          <w:tcPr>
            <w:tcW w:w="960" w:type="dxa"/>
            <w:tcBorders>
              <w:top w:val="nil"/>
              <w:left w:val="nil"/>
              <w:bottom w:val="nil"/>
              <w:right w:val="nil"/>
            </w:tcBorders>
            <w:shd w:val="clear" w:color="auto" w:fill="auto"/>
            <w:noWrap/>
            <w:vAlign w:val="bottom"/>
            <w:hideMark/>
          </w:tcPr>
          <w:p w14:paraId="6CBDE4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14:paraId="4BF34908"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14:paraId="4F45859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14:paraId="39237303"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14:paraId="1FFFFC8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14:paraId="3A888B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14:paraId="235BDAD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5E7CFFD" w14:textId="77777777" w:rsidR="00F55091" w:rsidRPr="004225C0" w:rsidRDefault="00F55091" w:rsidP="00270A25">
            <w:pPr>
              <w:spacing w:after="0" w:line="240" w:lineRule="auto"/>
              <w:rPr>
                <w:rFonts w:ascii="Calibri" w:eastAsia="Times New Roman" w:hAnsi="Calibri" w:cs="Times New Roman"/>
                <w:color w:val="000000"/>
              </w:rPr>
            </w:pPr>
          </w:p>
        </w:tc>
      </w:tr>
      <w:tr w:rsidR="00F55091" w:rsidRPr="004225C0" w14:paraId="69F3734F" w14:textId="77777777" w:rsidTr="00270A25">
        <w:trPr>
          <w:trHeight w:val="288"/>
        </w:trPr>
        <w:tc>
          <w:tcPr>
            <w:tcW w:w="960" w:type="dxa"/>
            <w:tcBorders>
              <w:top w:val="nil"/>
              <w:left w:val="nil"/>
              <w:bottom w:val="nil"/>
              <w:right w:val="nil"/>
            </w:tcBorders>
            <w:shd w:val="clear" w:color="auto" w:fill="auto"/>
            <w:noWrap/>
            <w:vAlign w:val="bottom"/>
            <w:hideMark/>
          </w:tcPr>
          <w:p w14:paraId="4933A58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622A7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A0341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9FADFF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6ECBF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D93964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F8E9A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5286690"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1655DBA0" w14:textId="77777777" w:rsidTr="00270A25">
        <w:trPr>
          <w:trHeight w:val="288"/>
        </w:trPr>
        <w:tc>
          <w:tcPr>
            <w:tcW w:w="960" w:type="dxa"/>
            <w:tcBorders>
              <w:top w:val="nil"/>
              <w:left w:val="nil"/>
              <w:bottom w:val="nil"/>
              <w:right w:val="nil"/>
            </w:tcBorders>
            <w:shd w:val="clear" w:color="auto" w:fill="auto"/>
            <w:noWrap/>
            <w:vAlign w:val="bottom"/>
            <w:hideMark/>
          </w:tcPr>
          <w:p w14:paraId="3B9B851A"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4E036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43E5286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4D15F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51B227"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22C45D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FB0A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A9D4C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FF66DAC" w14:textId="77777777" w:rsidTr="00270A25">
        <w:trPr>
          <w:trHeight w:val="288"/>
        </w:trPr>
        <w:tc>
          <w:tcPr>
            <w:tcW w:w="960" w:type="dxa"/>
            <w:tcBorders>
              <w:top w:val="nil"/>
              <w:left w:val="nil"/>
              <w:bottom w:val="nil"/>
              <w:right w:val="nil"/>
            </w:tcBorders>
            <w:shd w:val="clear" w:color="auto" w:fill="auto"/>
            <w:noWrap/>
            <w:vAlign w:val="bottom"/>
            <w:hideMark/>
          </w:tcPr>
          <w:p w14:paraId="76D7351B"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1D3E8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1F576D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DE26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67714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C72A55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3DB29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AF8A59E"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93A506E" w14:textId="77777777" w:rsidTr="00270A25">
        <w:trPr>
          <w:trHeight w:val="288"/>
        </w:trPr>
        <w:tc>
          <w:tcPr>
            <w:tcW w:w="960" w:type="dxa"/>
            <w:tcBorders>
              <w:top w:val="nil"/>
              <w:left w:val="nil"/>
              <w:bottom w:val="nil"/>
              <w:right w:val="nil"/>
            </w:tcBorders>
            <w:shd w:val="clear" w:color="auto" w:fill="auto"/>
            <w:noWrap/>
            <w:vAlign w:val="bottom"/>
            <w:hideMark/>
          </w:tcPr>
          <w:p w14:paraId="5BDA4011"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D8AB4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92EF0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8BCCE5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4587D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2C7A57C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C86E22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D9F0974"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1EFC33E" w14:textId="77777777" w:rsidTr="00270A25">
        <w:trPr>
          <w:trHeight w:val="288"/>
        </w:trPr>
        <w:tc>
          <w:tcPr>
            <w:tcW w:w="960" w:type="dxa"/>
            <w:tcBorders>
              <w:top w:val="nil"/>
              <w:left w:val="nil"/>
              <w:bottom w:val="nil"/>
              <w:right w:val="nil"/>
            </w:tcBorders>
            <w:shd w:val="clear" w:color="auto" w:fill="auto"/>
            <w:noWrap/>
            <w:vAlign w:val="bottom"/>
            <w:hideMark/>
          </w:tcPr>
          <w:p w14:paraId="3D2C42A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0617C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BD51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BB718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FE5601"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5362CA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5C80D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C6FD49"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0C0373C" w14:textId="77777777" w:rsidTr="00270A25">
        <w:trPr>
          <w:trHeight w:val="288"/>
        </w:trPr>
        <w:tc>
          <w:tcPr>
            <w:tcW w:w="960" w:type="dxa"/>
            <w:tcBorders>
              <w:top w:val="nil"/>
              <w:left w:val="nil"/>
              <w:bottom w:val="nil"/>
              <w:right w:val="nil"/>
            </w:tcBorders>
            <w:shd w:val="clear" w:color="auto" w:fill="auto"/>
            <w:noWrap/>
            <w:vAlign w:val="bottom"/>
            <w:hideMark/>
          </w:tcPr>
          <w:p w14:paraId="162206AE"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66FD1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407C72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6EEED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FCC99C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07331B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EBB017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33FEBB"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3F19F60" w14:textId="77777777" w:rsidTr="00270A25">
        <w:trPr>
          <w:trHeight w:val="288"/>
        </w:trPr>
        <w:tc>
          <w:tcPr>
            <w:tcW w:w="960" w:type="dxa"/>
            <w:tcBorders>
              <w:top w:val="nil"/>
              <w:left w:val="nil"/>
              <w:bottom w:val="nil"/>
              <w:right w:val="nil"/>
            </w:tcBorders>
            <w:shd w:val="clear" w:color="auto" w:fill="auto"/>
            <w:noWrap/>
            <w:vAlign w:val="bottom"/>
            <w:hideMark/>
          </w:tcPr>
          <w:p w14:paraId="0913B07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65C3D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14:paraId="0217A7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89D45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A33A84"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6B08939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3123C0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95B947"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E66BA80" w14:textId="77777777" w:rsidTr="00270A25">
        <w:trPr>
          <w:trHeight w:val="288"/>
        </w:trPr>
        <w:tc>
          <w:tcPr>
            <w:tcW w:w="960" w:type="dxa"/>
            <w:tcBorders>
              <w:top w:val="nil"/>
              <w:left w:val="nil"/>
              <w:bottom w:val="nil"/>
              <w:right w:val="nil"/>
            </w:tcBorders>
            <w:shd w:val="clear" w:color="auto" w:fill="auto"/>
            <w:noWrap/>
            <w:vAlign w:val="bottom"/>
            <w:hideMark/>
          </w:tcPr>
          <w:p w14:paraId="477C03C3"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A91A2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14:paraId="215DC4A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14:paraId="254E1D3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0C301E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42C9C4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E7389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174F1A3"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8124438" w14:textId="77777777" w:rsidTr="00270A25">
        <w:trPr>
          <w:trHeight w:val="288"/>
        </w:trPr>
        <w:tc>
          <w:tcPr>
            <w:tcW w:w="960" w:type="dxa"/>
            <w:tcBorders>
              <w:top w:val="nil"/>
              <w:left w:val="nil"/>
              <w:bottom w:val="nil"/>
              <w:right w:val="nil"/>
            </w:tcBorders>
            <w:shd w:val="clear" w:color="auto" w:fill="auto"/>
            <w:noWrap/>
            <w:vAlign w:val="bottom"/>
            <w:hideMark/>
          </w:tcPr>
          <w:p w14:paraId="460DBADC"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C660C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14:paraId="307B06B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14:paraId="7ABC4C5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C9FE4D"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42D8F2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D9104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523043" w14:textId="77777777" w:rsidR="00F55091" w:rsidRPr="004225C0" w:rsidRDefault="00F55091" w:rsidP="00270A25">
            <w:pPr>
              <w:spacing w:after="0" w:line="240" w:lineRule="auto"/>
              <w:jc w:val="right"/>
              <w:rPr>
                <w:rFonts w:ascii="Calibri" w:eastAsia="Times New Roman" w:hAnsi="Calibri" w:cs="Times New Roman"/>
                <w:color w:val="000000"/>
              </w:rPr>
            </w:pPr>
          </w:p>
        </w:tc>
      </w:tr>
    </w:tbl>
    <w:p w14:paraId="1FCFF5EE" w14:textId="77777777" w:rsidR="00F55091" w:rsidRPr="004225C0" w:rsidRDefault="00F55091" w:rsidP="00F55091">
      <w:pPr>
        <w:rPr>
          <w:sz w:val="24"/>
          <w:szCs w:val="24"/>
        </w:rPr>
      </w:pPr>
    </w:p>
    <w:p w14:paraId="081A8049"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B.  </w:t>
      </w:r>
    </w:p>
    <w:p w14:paraId="7BB8154E" w14:textId="77777777" w:rsidR="00F55091" w:rsidRDefault="00F55091" w:rsidP="00F55091">
      <w:pPr>
        <w:rPr>
          <w:sz w:val="24"/>
          <w:szCs w:val="24"/>
        </w:rPr>
      </w:pPr>
      <w:r>
        <w:rPr>
          <w:sz w:val="24"/>
          <w:szCs w:val="24"/>
        </w:rPr>
        <w:t xml:space="preserve">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14:paraId="601658A8" w14:textId="77777777" w:rsidR="00F55091" w:rsidRPr="00236F4B" w:rsidRDefault="00F55091" w:rsidP="00F55091">
      <w:pPr>
        <w:rPr>
          <w:sz w:val="24"/>
          <w:szCs w:val="24"/>
        </w:rPr>
      </w:pPr>
      <w:r>
        <w:rPr>
          <w:sz w:val="24"/>
          <w:szCs w:val="24"/>
        </w:rPr>
        <w:t>Volts:</w:t>
      </w:r>
      <w:r w:rsidRPr="00236F4B">
        <w:rPr>
          <w:sz w:val="24"/>
          <w:szCs w:val="24"/>
        </w:rPr>
        <w:t>amps</w:t>
      </w:r>
    </w:p>
    <w:p w14:paraId="545400AB" w14:textId="77777777"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14:paraId="35AA7F95" w14:textId="77777777"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14:paraId="68ED3A56" w14:textId="77777777"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14:paraId="6FE3F2D2" w14:textId="77777777"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14:paraId="16E74C9D" w14:textId="77777777"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14:paraId="4272F349" w14:textId="77777777"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14:paraId="4EEBFF9A" w14:textId="77777777"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14:paraId="4EB986BE" w14:textId="77777777"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14:paraId="3E731205" w14:textId="77777777"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14:paraId="5F873257" w14:textId="77777777"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14:paraId="60A31C5B" w14:textId="77777777"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14:paraId="6C83A659" w14:textId="77777777"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14:paraId="119195A0" w14:textId="77777777"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14:paraId="1925E72E" w14:textId="77777777"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14:paraId="5E229132" w14:textId="77777777"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14:paraId="18BCEEC1" w14:textId="77777777" w:rsidTr="00360E40">
        <w:trPr>
          <w:trHeight w:val="288"/>
        </w:trPr>
        <w:tc>
          <w:tcPr>
            <w:tcW w:w="960" w:type="dxa"/>
            <w:tcBorders>
              <w:top w:val="nil"/>
              <w:left w:val="nil"/>
              <w:bottom w:val="nil"/>
              <w:right w:val="nil"/>
            </w:tcBorders>
            <w:shd w:val="clear" w:color="auto" w:fill="auto"/>
            <w:noWrap/>
            <w:vAlign w:val="bottom"/>
            <w:hideMark/>
          </w:tcPr>
          <w:p w14:paraId="6F2921EC" w14:textId="77777777"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07571E"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6CA5E174"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32C70AE3"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F98819"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7E6F48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240E4B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44235" w14:textId="77777777" w:rsidR="00F55091" w:rsidRPr="009F7D92" w:rsidRDefault="00F55091" w:rsidP="00270A25">
            <w:pPr>
              <w:spacing w:after="0" w:line="240" w:lineRule="auto"/>
              <w:rPr>
                <w:rFonts w:ascii="Times New Roman" w:eastAsia="Times New Roman" w:hAnsi="Times New Roman" w:cs="Times New Roman"/>
                <w:sz w:val="20"/>
                <w:szCs w:val="20"/>
              </w:rPr>
            </w:pPr>
          </w:p>
        </w:tc>
      </w:tr>
    </w:tbl>
    <w:p w14:paraId="23203390" w14:textId="77777777" w:rsidR="00F55091" w:rsidRDefault="00F55091" w:rsidP="00F55091">
      <w:pPr>
        <w:rPr>
          <w:sz w:val="24"/>
          <w:szCs w:val="24"/>
        </w:rPr>
      </w:pPr>
    </w:p>
    <w:p w14:paraId="2566DFCD" w14:textId="77777777" w:rsidR="00DF5F50" w:rsidRPr="00DF5F50" w:rsidRDefault="00DF5F50" w:rsidP="00DF5F50">
      <w:pPr>
        <w:rPr>
          <w:sz w:val="36"/>
          <w:szCs w:val="36"/>
        </w:rPr>
      </w:pPr>
      <w:r w:rsidRPr="00DF5F50">
        <w:rPr>
          <w:sz w:val="36"/>
          <w:szCs w:val="36"/>
        </w:rPr>
        <w:t xml:space="preserve">Appendix </w:t>
      </w:r>
      <w:r w:rsidR="00973B2B" w:rsidRPr="00DF5F50">
        <w:rPr>
          <w:sz w:val="36"/>
          <w:szCs w:val="36"/>
        </w:rPr>
        <w:t>C</w:t>
      </w:r>
      <w:r w:rsidR="00F55091" w:rsidRPr="00DF5F50">
        <w:rPr>
          <w:sz w:val="36"/>
          <w:szCs w:val="36"/>
        </w:rPr>
        <w:t xml:space="preserve">. </w:t>
      </w:r>
    </w:p>
    <w:p w14:paraId="76A46FB2" w14:textId="77777777" w:rsidR="00F55091" w:rsidRDefault="00F55091" w:rsidP="00DF5F50">
      <w:pPr>
        <w:rPr>
          <w:sz w:val="24"/>
          <w:szCs w:val="24"/>
        </w:rPr>
      </w:pPr>
      <w:r>
        <w:rPr>
          <w:sz w:val="24"/>
          <w:szCs w:val="24"/>
        </w:rPr>
        <w:t xml:space="preserve">Audio Signal voltage and amperage with distilled water. </w:t>
      </w:r>
    </w:p>
    <w:p w14:paraId="1D5DF0A9" w14:textId="77777777" w:rsidR="00F55091" w:rsidRPr="00720043" w:rsidRDefault="00F55091" w:rsidP="00F55091">
      <w:pPr>
        <w:rPr>
          <w:sz w:val="24"/>
          <w:szCs w:val="24"/>
        </w:rPr>
      </w:pPr>
      <w:r>
        <w:rPr>
          <w:sz w:val="24"/>
          <w:szCs w:val="24"/>
        </w:rPr>
        <w:lastRenderedPageBreak/>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14:paraId="37E63393" w14:textId="77777777"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14:paraId="15556060" w14:textId="77777777"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14:paraId="075F11C7" w14:textId="77777777"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14:paraId="6539BD08" w14:textId="77777777"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14:paraId="7315CF85" w14:textId="77777777"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14:paraId="26C70593" w14:textId="77777777"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14:paraId="3C2D8D61" w14:textId="77777777"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14:paraId="3A9585D3" w14:textId="77777777"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14:paraId="153BC35A" w14:textId="77777777"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14:paraId="30C2030D" w14:textId="77777777"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14:paraId="1DFBDBC6" w14:textId="77777777"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14:paraId="622AEA6F" w14:textId="77777777"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14:paraId="2370844F" w14:textId="77777777"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14:paraId="2E909854" w14:textId="77777777"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14:paraId="7C3088E2" w14:textId="77777777"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14:paraId="6D00330B" w14:textId="77777777"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14:paraId="3BB33165" w14:textId="77777777"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14:paraId="647AC808" w14:textId="77777777"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14:paraId="5558BAAA" w14:textId="77777777"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14:paraId="47FDEAD7" w14:textId="77777777"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14:paraId="73272733" w14:textId="77777777"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14:paraId="4017BB59" w14:textId="77777777"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14:paraId="697B2DDB" w14:textId="77777777"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14:paraId="359B134F" w14:textId="77777777"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14:paraId="194094FE" w14:textId="77777777"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14:paraId="5DA09F33" w14:textId="77777777"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14:paraId="760859F1" w14:textId="77777777"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14:paraId="396F5A67" w14:textId="77777777"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14:paraId="7FEBF1F6" w14:textId="77777777"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14:paraId="19AE74B0" w14:textId="77777777"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14:paraId="54BF4367" w14:textId="77777777"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14:paraId="48899A7D" w14:textId="77777777"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14:paraId="61F87F9B" w14:textId="77777777"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14:paraId="1544411E" w14:textId="77777777"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14:paraId="7682CD46" w14:textId="77777777"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14:paraId="1309EB2C" w14:textId="77777777"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14:paraId="7E8FAA75" w14:textId="77777777"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14:paraId="688B4289" w14:textId="77777777"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14:paraId="418481AC" w14:textId="77777777"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14:paraId="136F7FA6" w14:textId="77777777"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14:paraId="3780C6D1" w14:textId="77777777"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14:paraId="62580CA7" w14:textId="77777777"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14:paraId="66EA3C81" w14:textId="77777777"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14:paraId="432018E6" w14:textId="77777777"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14:paraId="416808F2" w14:textId="77777777"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14:paraId="4F2BFA23" w14:textId="77777777"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14:paraId="652802D4" w14:textId="77777777" w:rsidR="00F55091" w:rsidRPr="00720043" w:rsidRDefault="00F55091" w:rsidP="00F55091">
      <w:pPr>
        <w:pStyle w:val="NoSpacing"/>
      </w:pPr>
      <w:r w:rsidRPr="00720043">
        <w:lastRenderedPageBreak/>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14:paraId="4B01715B" w14:textId="77777777"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14:paraId="116690F2" w14:textId="77777777"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14:paraId="26D34212" w14:textId="77777777"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14:paraId="119A822F" w14:textId="77777777"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14:paraId="6F811026" w14:textId="77777777"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14:paraId="45558228" w14:textId="77777777"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14:paraId="7C6F1836" w14:textId="77777777"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14:paraId="4D00CE18" w14:textId="77777777"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14:paraId="32EF5FF0" w14:textId="77777777"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14:paraId="24403F46" w14:textId="77777777"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14:paraId="4FC8260A" w14:textId="77777777"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14:paraId="4C681DA8" w14:textId="77777777"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14:paraId="51468F92" w14:textId="77777777"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14:paraId="1AFEB034" w14:textId="77777777"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14:paraId="37BA7E67" w14:textId="77777777"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14:paraId="08900226" w14:textId="77777777"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14:paraId="17AF1F49" w14:textId="77777777"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14:paraId="344FDED4" w14:textId="77777777"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14:paraId="77244467" w14:textId="77777777"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14:paraId="45611802" w14:textId="77777777"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14:paraId="38E2D07B" w14:textId="77777777"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14:paraId="7064CAA9" w14:textId="77777777"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14:paraId="65BF9646" w14:textId="77777777"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14:paraId="01F4F664" w14:textId="77777777"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14:paraId="2D9D1094" w14:textId="77777777"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14:paraId="7D91C4B9" w14:textId="77777777"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14:paraId="5C34DE92" w14:textId="77777777"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14:paraId="734B807F" w14:textId="77777777"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14:paraId="328D72D6" w14:textId="77777777"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14:paraId="777B4864" w14:textId="77777777"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14:paraId="4F951D90" w14:textId="77777777"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14:paraId="269BF342" w14:textId="77777777"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14:paraId="47CFEB91" w14:textId="77777777"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14:paraId="0E8CE32F" w14:textId="77777777"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14:paraId="4DF43CD1" w14:textId="77777777"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14:paraId="2DCE075A" w14:textId="77777777"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14:paraId="53FCD0F9" w14:textId="77777777"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14:paraId="24E9D306" w14:textId="77777777"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14:paraId="39515C9B" w14:textId="77777777"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14:paraId="015A6E78" w14:textId="77777777"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14:paraId="054CA200" w14:textId="77777777"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14:paraId="67EF9A83" w14:textId="77777777"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14:paraId="6E0787FC" w14:textId="77777777"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14:paraId="31F8BAD2" w14:textId="77777777"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14:paraId="2E23CFE6" w14:textId="77777777"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14:paraId="2EEB7A94" w14:textId="77777777"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14:paraId="1ACA594F" w14:textId="77777777"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14:paraId="5FD0E17F" w14:textId="77777777" w:rsidR="00F55091" w:rsidRPr="00720043" w:rsidRDefault="00F55091" w:rsidP="00F55091">
      <w:pPr>
        <w:pStyle w:val="NoSpacing"/>
      </w:pPr>
      <w:r w:rsidRPr="00720043">
        <w:lastRenderedPageBreak/>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14:paraId="6B67AF02" w14:textId="77777777"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14:paraId="03B1D2D2" w14:textId="77777777"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14:paraId="57F175C3" w14:textId="77777777"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14:paraId="653FB1DF" w14:textId="77777777"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14:paraId="5797B7C3" w14:textId="77777777"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14:paraId="7271A86D" w14:textId="77777777"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14:paraId="0D574FB8" w14:textId="77777777"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14:paraId="6999EB88" w14:textId="77777777" w:rsidR="00F55091" w:rsidRDefault="00F55091" w:rsidP="00F55091">
      <w:pPr>
        <w:pStyle w:val="NoSpacing"/>
      </w:pPr>
    </w:p>
    <w:p w14:paraId="50EDA842" w14:textId="77777777" w:rsidR="00F55091" w:rsidRDefault="00F55091" w:rsidP="00F55091">
      <w:pPr>
        <w:pStyle w:val="NoSpacing"/>
      </w:pPr>
    </w:p>
    <w:p w14:paraId="485CBC60" w14:textId="77777777" w:rsidR="00DF5F50" w:rsidRDefault="00DF5F50" w:rsidP="00DF5F50">
      <w:pPr>
        <w:rPr>
          <w:sz w:val="36"/>
          <w:szCs w:val="36"/>
        </w:rPr>
      </w:pPr>
      <w:r w:rsidRPr="00DF5F50">
        <w:rPr>
          <w:sz w:val="36"/>
          <w:szCs w:val="36"/>
        </w:rPr>
        <w:t xml:space="preserve">Appendix </w:t>
      </w:r>
      <w:r>
        <w:rPr>
          <w:sz w:val="36"/>
          <w:szCs w:val="36"/>
        </w:rPr>
        <w:t>D</w:t>
      </w:r>
      <w:r w:rsidRPr="00DF5F50">
        <w:rPr>
          <w:sz w:val="36"/>
          <w:szCs w:val="36"/>
        </w:rPr>
        <w:t xml:space="preserve">. </w:t>
      </w:r>
    </w:p>
    <w:p w14:paraId="28B384E5" w14:textId="77777777" w:rsidR="00F55091" w:rsidRPr="00DF5F50" w:rsidRDefault="00F55091" w:rsidP="00DF5F50">
      <w:pPr>
        <w:rPr>
          <w:sz w:val="36"/>
          <w:szCs w:val="36"/>
        </w:rPr>
      </w:pPr>
      <w:r>
        <w:t>Audio Signal with Full Wave Rectifier, Voltages at Cell electrodes.</w:t>
      </w:r>
    </w:p>
    <w:p w14:paraId="09FE0CC0" w14:textId="77777777" w:rsidR="00F55091" w:rsidRDefault="00F55091" w:rsidP="00F55091">
      <w:pPr>
        <w:pStyle w:val="NoSpacing"/>
      </w:pPr>
      <w:r>
        <w:t>Hz: hz after full wave: volts at post DC</w:t>
      </w:r>
    </w:p>
    <w:p w14:paraId="723BE722" w14:textId="77777777"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14:paraId="7F1EE4D4" w14:textId="77777777"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14:paraId="5F3DA55B" w14:textId="77777777"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14:paraId="5AFD7623" w14:textId="77777777"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14:paraId="48AA1400" w14:textId="77777777"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14:paraId="3FCE246F" w14:textId="77777777"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14:paraId="62588765" w14:textId="77777777"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14:paraId="794F1C0F" w14:textId="77777777"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14:paraId="6AF45AA4" w14:textId="77777777"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14:paraId="3B4634B3" w14:textId="77777777"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14:paraId="0F6078E5" w14:textId="77777777"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14:paraId="030A8FB5" w14:textId="77777777"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14:paraId="4737D42B" w14:textId="77777777"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14:paraId="43D33F0E" w14:textId="77777777"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14:paraId="1A26C6DE" w14:textId="77777777"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14:paraId="5CA7F0C3" w14:textId="77777777"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14:paraId="31CC58EF" w14:textId="77777777"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14:paraId="077C987A" w14:textId="77777777" w:rsidR="00F55091" w:rsidRDefault="00F55091" w:rsidP="00F55091">
      <w:pPr>
        <w:pStyle w:val="NoSpacing"/>
      </w:pPr>
      <w:r>
        <w:t>14020</w:t>
      </w:r>
      <w:r>
        <w:tab/>
        <w:t>28040</w:t>
      </w:r>
      <w:r>
        <w:tab/>
        <w:t>17</w:t>
      </w:r>
      <w:r>
        <w:tab/>
      </w:r>
    </w:p>
    <w:p w14:paraId="51F23704" w14:textId="77777777" w:rsidR="00F55091" w:rsidRDefault="00F55091" w:rsidP="00F55091">
      <w:pPr>
        <w:pStyle w:val="NoSpacing"/>
      </w:pPr>
    </w:p>
    <w:p w14:paraId="54358538" w14:textId="77777777" w:rsidR="000B3C85" w:rsidRDefault="000B3C85" w:rsidP="00F55091">
      <w:pPr>
        <w:pStyle w:val="NoSpacing"/>
      </w:pPr>
    </w:p>
    <w:p w14:paraId="24449D59" w14:textId="77777777" w:rsidR="00DF5F50" w:rsidRPr="00DF5F50" w:rsidRDefault="00DF5F50" w:rsidP="00DF5F50">
      <w:pPr>
        <w:rPr>
          <w:sz w:val="36"/>
          <w:szCs w:val="36"/>
        </w:rPr>
      </w:pPr>
      <w:r w:rsidRPr="00DF5F50">
        <w:rPr>
          <w:sz w:val="36"/>
          <w:szCs w:val="36"/>
        </w:rPr>
        <w:t xml:space="preserve">Appendix </w:t>
      </w:r>
      <w:r>
        <w:rPr>
          <w:sz w:val="36"/>
          <w:szCs w:val="36"/>
        </w:rPr>
        <w:t>E</w:t>
      </w:r>
      <w:r w:rsidRPr="00DF5F50">
        <w:rPr>
          <w:sz w:val="36"/>
          <w:szCs w:val="36"/>
        </w:rPr>
        <w:t xml:space="preserve">. </w:t>
      </w:r>
    </w:p>
    <w:p w14:paraId="7755174D" w14:textId="77777777" w:rsidR="00F55091" w:rsidRDefault="00F55091" w:rsidP="00F55091">
      <w:pPr>
        <w:pStyle w:val="NoSpacing"/>
      </w:pPr>
      <w:r>
        <w:t xml:space="preserve">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14:paraId="140D26B5" w14:textId="77777777" w:rsidTr="00270A25">
        <w:trPr>
          <w:trHeight w:val="288"/>
        </w:trPr>
        <w:tc>
          <w:tcPr>
            <w:tcW w:w="1500" w:type="dxa"/>
            <w:tcBorders>
              <w:top w:val="nil"/>
              <w:left w:val="nil"/>
              <w:bottom w:val="nil"/>
              <w:right w:val="nil"/>
            </w:tcBorders>
            <w:shd w:val="clear" w:color="auto" w:fill="auto"/>
            <w:noWrap/>
            <w:vAlign w:val="bottom"/>
            <w:hideMark/>
          </w:tcPr>
          <w:p w14:paraId="166BD9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4274F5F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14:paraId="1C0DDD8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5AF9409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14:paraId="2730B16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1213C67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BB1A69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09509CC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14:paraId="749BB21E" w14:textId="77777777" w:rsidR="00F55091" w:rsidRPr="00101DCE" w:rsidRDefault="00F55091" w:rsidP="00270A25">
            <w:pPr>
              <w:spacing w:after="0" w:line="240" w:lineRule="auto"/>
              <w:rPr>
                <w:rFonts w:ascii="Calibri" w:eastAsia="Times New Roman" w:hAnsi="Calibri" w:cs="Times New Roman"/>
                <w:color w:val="000000"/>
              </w:rPr>
            </w:pPr>
          </w:p>
        </w:tc>
      </w:tr>
      <w:tr w:rsidR="00F55091" w:rsidRPr="00101DCE" w14:paraId="4EED80C7" w14:textId="77777777" w:rsidTr="00270A25">
        <w:trPr>
          <w:trHeight w:val="288"/>
        </w:trPr>
        <w:tc>
          <w:tcPr>
            <w:tcW w:w="1500" w:type="dxa"/>
            <w:tcBorders>
              <w:top w:val="nil"/>
              <w:left w:val="nil"/>
              <w:bottom w:val="nil"/>
              <w:right w:val="nil"/>
            </w:tcBorders>
            <w:shd w:val="clear" w:color="auto" w:fill="auto"/>
            <w:noWrap/>
            <w:vAlign w:val="bottom"/>
            <w:hideMark/>
          </w:tcPr>
          <w:p w14:paraId="5792A05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2F1DA7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FB5BC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0DB7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B3E94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AD169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D2B52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7C81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7742C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9BDDD2F" w14:textId="77777777" w:rsidTr="00270A25">
        <w:trPr>
          <w:trHeight w:val="288"/>
        </w:trPr>
        <w:tc>
          <w:tcPr>
            <w:tcW w:w="1500" w:type="dxa"/>
            <w:tcBorders>
              <w:top w:val="nil"/>
              <w:left w:val="nil"/>
              <w:bottom w:val="nil"/>
              <w:right w:val="nil"/>
            </w:tcBorders>
            <w:shd w:val="clear" w:color="auto" w:fill="auto"/>
            <w:noWrap/>
            <w:vAlign w:val="bottom"/>
            <w:hideMark/>
          </w:tcPr>
          <w:p w14:paraId="087240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223302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19E34B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FC7C0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14:paraId="6D35E5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A070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07A28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CF212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DC8C1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18D064" w14:textId="77777777" w:rsidTr="00270A25">
        <w:trPr>
          <w:trHeight w:val="288"/>
        </w:trPr>
        <w:tc>
          <w:tcPr>
            <w:tcW w:w="1500" w:type="dxa"/>
            <w:tcBorders>
              <w:top w:val="nil"/>
              <w:left w:val="nil"/>
              <w:bottom w:val="nil"/>
              <w:right w:val="nil"/>
            </w:tcBorders>
            <w:shd w:val="clear" w:color="auto" w:fill="auto"/>
            <w:noWrap/>
            <w:vAlign w:val="bottom"/>
            <w:hideMark/>
          </w:tcPr>
          <w:p w14:paraId="23DB26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14:paraId="295DC8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14:paraId="0DE5FE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629C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14:paraId="2129CF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172B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FF94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F69B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050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8AAA06C" w14:textId="77777777" w:rsidTr="00270A25">
        <w:trPr>
          <w:trHeight w:val="288"/>
        </w:trPr>
        <w:tc>
          <w:tcPr>
            <w:tcW w:w="1500" w:type="dxa"/>
            <w:tcBorders>
              <w:top w:val="nil"/>
              <w:left w:val="nil"/>
              <w:bottom w:val="nil"/>
              <w:right w:val="nil"/>
            </w:tcBorders>
            <w:shd w:val="clear" w:color="auto" w:fill="auto"/>
            <w:noWrap/>
            <w:vAlign w:val="bottom"/>
            <w:hideMark/>
          </w:tcPr>
          <w:p w14:paraId="56FF793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21D970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DBB93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2465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14:paraId="5F67B4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288581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4B499A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7866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8FD4E1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B2E1DE3" w14:textId="77777777" w:rsidTr="00270A25">
        <w:trPr>
          <w:trHeight w:val="288"/>
        </w:trPr>
        <w:tc>
          <w:tcPr>
            <w:tcW w:w="1500" w:type="dxa"/>
            <w:tcBorders>
              <w:top w:val="nil"/>
              <w:left w:val="nil"/>
              <w:bottom w:val="nil"/>
              <w:right w:val="nil"/>
            </w:tcBorders>
            <w:shd w:val="clear" w:color="auto" w:fill="auto"/>
            <w:noWrap/>
            <w:vAlign w:val="bottom"/>
            <w:hideMark/>
          </w:tcPr>
          <w:p w14:paraId="44D953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605347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75E056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A60BC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C28EB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8D10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5577E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898BE4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C7D47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71B97FD" w14:textId="77777777" w:rsidTr="00270A25">
        <w:trPr>
          <w:trHeight w:val="288"/>
        </w:trPr>
        <w:tc>
          <w:tcPr>
            <w:tcW w:w="1500" w:type="dxa"/>
            <w:tcBorders>
              <w:top w:val="nil"/>
              <w:left w:val="nil"/>
              <w:bottom w:val="nil"/>
              <w:right w:val="nil"/>
            </w:tcBorders>
            <w:shd w:val="clear" w:color="auto" w:fill="auto"/>
            <w:noWrap/>
            <w:vAlign w:val="bottom"/>
            <w:hideMark/>
          </w:tcPr>
          <w:p w14:paraId="133D6C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367FE3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634F07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9D5BEB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80299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6D8B1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21D89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2435B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112DE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96F5A1" w14:textId="77777777" w:rsidTr="00270A25">
        <w:trPr>
          <w:trHeight w:val="288"/>
        </w:trPr>
        <w:tc>
          <w:tcPr>
            <w:tcW w:w="1500" w:type="dxa"/>
            <w:tcBorders>
              <w:top w:val="nil"/>
              <w:left w:val="nil"/>
              <w:bottom w:val="nil"/>
              <w:right w:val="nil"/>
            </w:tcBorders>
            <w:shd w:val="clear" w:color="auto" w:fill="auto"/>
            <w:noWrap/>
            <w:vAlign w:val="bottom"/>
            <w:hideMark/>
          </w:tcPr>
          <w:p w14:paraId="28A2BC4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320</w:t>
            </w:r>
          </w:p>
        </w:tc>
        <w:tc>
          <w:tcPr>
            <w:tcW w:w="1320" w:type="dxa"/>
            <w:tcBorders>
              <w:top w:val="nil"/>
              <w:left w:val="nil"/>
              <w:bottom w:val="nil"/>
              <w:right w:val="nil"/>
            </w:tcBorders>
            <w:shd w:val="clear" w:color="auto" w:fill="auto"/>
            <w:noWrap/>
            <w:vAlign w:val="bottom"/>
            <w:hideMark/>
          </w:tcPr>
          <w:p w14:paraId="061D8A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3655EA8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913C5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2682A0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60E5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6045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496F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FF276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4FFB853" w14:textId="77777777" w:rsidTr="00270A25">
        <w:trPr>
          <w:trHeight w:val="288"/>
        </w:trPr>
        <w:tc>
          <w:tcPr>
            <w:tcW w:w="1500" w:type="dxa"/>
            <w:tcBorders>
              <w:top w:val="nil"/>
              <w:left w:val="nil"/>
              <w:bottom w:val="nil"/>
              <w:right w:val="nil"/>
            </w:tcBorders>
            <w:shd w:val="clear" w:color="auto" w:fill="auto"/>
            <w:noWrap/>
            <w:vAlign w:val="bottom"/>
            <w:hideMark/>
          </w:tcPr>
          <w:p w14:paraId="3E59F4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1BFA83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74929A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3300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AB95E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4635D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307EEA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5BDB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0F24B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78198F0" w14:textId="77777777" w:rsidTr="00270A25">
        <w:trPr>
          <w:trHeight w:val="288"/>
        </w:trPr>
        <w:tc>
          <w:tcPr>
            <w:tcW w:w="1500" w:type="dxa"/>
            <w:tcBorders>
              <w:top w:val="nil"/>
              <w:left w:val="nil"/>
              <w:bottom w:val="nil"/>
              <w:right w:val="nil"/>
            </w:tcBorders>
            <w:shd w:val="clear" w:color="auto" w:fill="auto"/>
            <w:noWrap/>
            <w:vAlign w:val="bottom"/>
            <w:hideMark/>
          </w:tcPr>
          <w:p w14:paraId="114F3C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27C032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134B952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A4C6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D4D55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ADCBF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1BD32B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4F2A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2383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83E2A63" w14:textId="77777777" w:rsidTr="00270A25">
        <w:trPr>
          <w:trHeight w:val="288"/>
        </w:trPr>
        <w:tc>
          <w:tcPr>
            <w:tcW w:w="1500" w:type="dxa"/>
            <w:tcBorders>
              <w:top w:val="nil"/>
              <w:left w:val="nil"/>
              <w:bottom w:val="nil"/>
              <w:right w:val="nil"/>
            </w:tcBorders>
            <w:shd w:val="clear" w:color="auto" w:fill="auto"/>
            <w:noWrap/>
            <w:vAlign w:val="bottom"/>
            <w:hideMark/>
          </w:tcPr>
          <w:p w14:paraId="41D520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28519A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5DA5D9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9C64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0C4200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F0E76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EE90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265B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80761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510E828" w14:textId="77777777" w:rsidTr="00270A25">
        <w:trPr>
          <w:trHeight w:val="288"/>
        </w:trPr>
        <w:tc>
          <w:tcPr>
            <w:tcW w:w="1500" w:type="dxa"/>
            <w:tcBorders>
              <w:top w:val="nil"/>
              <w:left w:val="nil"/>
              <w:bottom w:val="nil"/>
              <w:right w:val="nil"/>
            </w:tcBorders>
            <w:shd w:val="clear" w:color="auto" w:fill="auto"/>
            <w:noWrap/>
            <w:vAlign w:val="bottom"/>
            <w:hideMark/>
          </w:tcPr>
          <w:p w14:paraId="63ED0B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17D971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0BE08A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27B9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F0E7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8637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17FA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FEC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767FC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0E0799E" w14:textId="77777777" w:rsidTr="00270A25">
        <w:trPr>
          <w:trHeight w:val="288"/>
        </w:trPr>
        <w:tc>
          <w:tcPr>
            <w:tcW w:w="1500" w:type="dxa"/>
            <w:tcBorders>
              <w:top w:val="nil"/>
              <w:left w:val="nil"/>
              <w:bottom w:val="nil"/>
              <w:right w:val="nil"/>
            </w:tcBorders>
            <w:shd w:val="clear" w:color="auto" w:fill="auto"/>
            <w:noWrap/>
            <w:vAlign w:val="bottom"/>
            <w:hideMark/>
          </w:tcPr>
          <w:p w14:paraId="54A731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2D2F70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0FEA7A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17D14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68FFA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7F96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B0458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66789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D102E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EBFA9B2" w14:textId="77777777" w:rsidTr="00270A25">
        <w:trPr>
          <w:trHeight w:val="288"/>
        </w:trPr>
        <w:tc>
          <w:tcPr>
            <w:tcW w:w="1500" w:type="dxa"/>
            <w:tcBorders>
              <w:top w:val="nil"/>
              <w:left w:val="nil"/>
              <w:bottom w:val="nil"/>
              <w:right w:val="nil"/>
            </w:tcBorders>
            <w:shd w:val="clear" w:color="auto" w:fill="auto"/>
            <w:noWrap/>
            <w:vAlign w:val="bottom"/>
            <w:hideMark/>
          </w:tcPr>
          <w:p w14:paraId="0EA661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1FFC8F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37234A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FF118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F519F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60FD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8F1435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B265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8F4B48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5A3C2AA" w14:textId="77777777" w:rsidTr="00270A25">
        <w:trPr>
          <w:trHeight w:val="288"/>
        </w:trPr>
        <w:tc>
          <w:tcPr>
            <w:tcW w:w="1500" w:type="dxa"/>
            <w:tcBorders>
              <w:top w:val="nil"/>
              <w:left w:val="nil"/>
              <w:bottom w:val="nil"/>
              <w:right w:val="nil"/>
            </w:tcBorders>
            <w:shd w:val="clear" w:color="auto" w:fill="auto"/>
            <w:noWrap/>
            <w:vAlign w:val="bottom"/>
            <w:hideMark/>
          </w:tcPr>
          <w:p w14:paraId="69DDB9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A28FB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1146A0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D9646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91305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9CBEA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F5B12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991C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D8C8F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9826AC9" w14:textId="77777777" w:rsidTr="00270A25">
        <w:trPr>
          <w:trHeight w:val="288"/>
        </w:trPr>
        <w:tc>
          <w:tcPr>
            <w:tcW w:w="1500" w:type="dxa"/>
            <w:tcBorders>
              <w:top w:val="nil"/>
              <w:left w:val="nil"/>
              <w:bottom w:val="nil"/>
              <w:right w:val="nil"/>
            </w:tcBorders>
            <w:shd w:val="clear" w:color="auto" w:fill="auto"/>
            <w:noWrap/>
            <w:vAlign w:val="bottom"/>
            <w:hideMark/>
          </w:tcPr>
          <w:p w14:paraId="266FE0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D0397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7DE10B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D7C24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E940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0253B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F613FE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DD8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2AC2D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1E0145D" w14:textId="77777777" w:rsidTr="00270A25">
        <w:trPr>
          <w:trHeight w:val="288"/>
        </w:trPr>
        <w:tc>
          <w:tcPr>
            <w:tcW w:w="1500" w:type="dxa"/>
            <w:tcBorders>
              <w:top w:val="nil"/>
              <w:left w:val="nil"/>
              <w:bottom w:val="nil"/>
              <w:right w:val="nil"/>
            </w:tcBorders>
            <w:shd w:val="clear" w:color="auto" w:fill="auto"/>
            <w:noWrap/>
            <w:vAlign w:val="bottom"/>
            <w:hideMark/>
          </w:tcPr>
          <w:p w14:paraId="6B4753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2A6D3E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3C0BC2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A2EC8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FCFE9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44EE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D7C0EE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55D54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E387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E08C2B" w14:textId="77777777" w:rsidTr="00270A25">
        <w:trPr>
          <w:trHeight w:val="288"/>
        </w:trPr>
        <w:tc>
          <w:tcPr>
            <w:tcW w:w="1500" w:type="dxa"/>
            <w:tcBorders>
              <w:top w:val="nil"/>
              <w:left w:val="nil"/>
              <w:bottom w:val="nil"/>
              <w:right w:val="nil"/>
            </w:tcBorders>
            <w:shd w:val="clear" w:color="auto" w:fill="auto"/>
            <w:noWrap/>
            <w:vAlign w:val="bottom"/>
            <w:hideMark/>
          </w:tcPr>
          <w:p w14:paraId="0C79D6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3928C3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6BEE70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56C56F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85191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C4236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32E38A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F543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B8E0EF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6FEFB3E" w14:textId="77777777" w:rsidTr="00270A25">
        <w:trPr>
          <w:trHeight w:val="288"/>
        </w:trPr>
        <w:tc>
          <w:tcPr>
            <w:tcW w:w="1500" w:type="dxa"/>
            <w:tcBorders>
              <w:top w:val="nil"/>
              <w:left w:val="nil"/>
              <w:bottom w:val="nil"/>
              <w:right w:val="nil"/>
            </w:tcBorders>
            <w:shd w:val="clear" w:color="auto" w:fill="auto"/>
            <w:noWrap/>
            <w:vAlign w:val="bottom"/>
            <w:hideMark/>
          </w:tcPr>
          <w:p w14:paraId="686E2C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65A1C3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09D1B5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D31ED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F7800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9AF9C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0E0C8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0262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7FB2E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1ED63A6" w14:textId="77777777" w:rsidTr="00270A25">
        <w:trPr>
          <w:trHeight w:val="288"/>
        </w:trPr>
        <w:tc>
          <w:tcPr>
            <w:tcW w:w="1500" w:type="dxa"/>
            <w:tcBorders>
              <w:top w:val="nil"/>
              <w:left w:val="nil"/>
              <w:bottom w:val="nil"/>
              <w:right w:val="nil"/>
            </w:tcBorders>
            <w:shd w:val="clear" w:color="auto" w:fill="auto"/>
            <w:noWrap/>
            <w:vAlign w:val="bottom"/>
            <w:hideMark/>
          </w:tcPr>
          <w:p w14:paraId="2EF97A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33E224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05A948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A4E18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110EE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18E3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1850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C86B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BF74B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5CAEC" w14:textId="77777777" w:rsidTr="00270A25">
        <w:trPr>
          <w:trHeight w:val="288"/>
        </w:trPr>
        <w:tc>
          <w:tcPr>
            <w:tcW w:w="1500" w:type="dxa"/>
            <w:tcBorders>
              <w:top w:val="nil"/>
              <w:left w:val="nil"/>
              <w:bottom w:val="nil"/>
              <w:right w:val="nil"/>
            </w:tcBorders>
            <w:shd w:val="clear" w:color="auto" w:fill="auto"/>
            <w:noWrap/>
            <w:vAlign w:val="bottom"/>
            <w:hideMark/>
          </w:tcPr>
          <w:p w14:paraId="1B14C8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076EC0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3EEE7D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E4439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A6A58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C83C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8C615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45ED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C7D86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E70391" w14:textId="77777777" w:rsidTr="00270A25">
        <w:trPr>
          <w:trHeight w:val="288"/>
        </w:trPr>
        <w:tc>
          <w:tcPr>
            <w:tcW w:w="1500" w:type="dxa"/>
            <w:tcBorders>
              <w:top w:val="nil"/>
              <w:left w:val="nil"/>
              <w:bottom w:val="nil"/>
              <w:right w:val="nil"/>
            </w:tcBorders>
            <w:shd w:val="clear" w:color="auto" w:fill="auto"/>
            <w:noWrap/>
            <w:vAlign w:val="bottom"/>
            <w:hideMark/>
          </w:tcPr>
          <w:p w14:paraId="6F06A1F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6C805F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13E2DB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11E740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855A8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91AED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05FEE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60FE1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A46A9A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02A1D9F" w14:textId="77777777" w:rsidTr="00270A25">
        <w:trPr>
          <w:trHeight w:val="288"/>
        </w:trPr>
        <w:tc>
          <w:tcPr>
            <w:tcW w:w="1500" w:type="dxa"/>
            <w:tcBorders>
              <w:top w:val="nil"/>
              <w:left w:val="nil"/>
              <w:bottom w:val="nil"/>
              <w:right w:val="nil"/>
            </w:tcBorders>
            <w:shd w:val="clear" w:color="auto" w:fill="auto"/>
            <w:noWrap/>
            <w:vAlign w:val="bottom"/>
            <w:hideMark/>
          </w:tcPr>
          <w:p w14:paraId="3080CF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58AD1A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03D174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57707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258C8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317EA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77992B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FF3D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3D792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7F2336" w14:textId="77777777" w:rsidTr="00270A25">
        <w:trPr>
          <w:trHeight w:val="288"/>
        </w:trPr>
        <w:tc>
          <w:tcPr>
            <w:tcW w:w="1500" w:type="dxa"/>
            <w:tcBorders>
              <w:top w:val="nil"/>
              <w:left w:val="nil"/>
              <w:bottom w:val="nil"/>
              <w:right w:val="nil"/>
            </w:tcBorders>
            <w:shd w:val="clear" w:color="auto" w:fill="auto"/>
            <w:noWrap/>
            <w:vAlign w:val="bottom"/>
            <w:hideMark/>
          </w:tcPr>
          <w:p w14:paraId="7ABF47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733A5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336F40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E0FAB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A2957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06B6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320D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8E8A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B5E80C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749D84" w14:textId="77777777" w:rsidTr="00270A25">
        <w:trPr>
          <w:trHeight w:val="288"/>
        </w:trPr>
        <w:tc>
          <w:tcPr>
            <w:tcW w:w="1500" w:type="dxa"/>
            <w:tcBorders>
              <w:top w:val="nil"/>
              <w:left w:val="nil"/>
              <w:bottom w:val="nil"/>
              <w:right w:val="nil"/>
            </w:tcBorders>
            <w:shd w:val="clear" w:color="auto" w:fill="auto"/>
            <w:noWrap/>
            <w:vAlign w:val="bottom"/>
            <w:hideMark/>
          </w:tcPr>
          <w:p w14:paraId="6F76D5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CE614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61B340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4AE3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19A668B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0BCC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BB02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46066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5971E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A8253CE" w14:textId="77777777" w:rsidTr="00270A25">
        <w:trPr>
          <w:trHeight w:val="288"/>
        </w:trPr>
        <w:tc>
          <w:tcPr>
            <w:tcW w:w="1500" w:type="dxa"/>
            <w:tcBorders>
              <w:top w:val="nil"/>
              <w:left w:val="nil"/>
              <w:bottom w:val="nil"/>
              <w:right w:val="nil"/>
            </w:tcBorders>
            <w:shd w:val="clear" w:color="auto" w:fill="auto"/>
            <w:noWrap/>
            <w:vAlign w:val="bottom"/>
            <w:hideMark/>
          </w:tcPr>
          <w:p w14:paraId="57CB9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7E8E7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7D064B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7E0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F6D9F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80E1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A61A9E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FC059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25999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1E4BB6E" w14:textId="77777777" w:rsidTr="00270A25">
        <w:trPr>
          <w:trHeight w:val="288"/>
        </w:trPr>
        <w:tc>
          <w:tcPr>
            <w:tcW w:w="1500" w:type="dxa"/>
            <w:tcBorders>
              <w:top w:val="nil"/>
              <w:left w:val="nil"/>
              <w:bottom w:val="nil"/>
              <w:right w:val="nil"/>
            </w:tcBorders>
            <w:shd w:val="clear" w:color="auto" w:fill="auto"/>
            <w:noWrap/>
            <w:vAlign w:val="bottom"/>
            <w:hideMark/>
          </w:tcPr>
          <w:p w14:paraId="04D5DB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1B5D4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64A962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3077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B62C6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76F7D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B1C681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2C9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08CBA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9156BD4" w14:textId="77777777" w:rsidTr="00270A25">
        <w:trPr>
          <w:trHeight w:val="288"/>
        </w:trPr>
        <w:tc>
          <w:tcPr>
            <w:tcW w:w="1500" w:type="dxa"/>
            <w:tcBorders>
              <w:top w:val="nil"/>
              <w:left w:val="nil"/>
              <w:bottom w:val="nil"/>
              <w:right w:val="nil"/>
            </w:tcBorders>
            <w:shd w:val="clear" w:color="auto" w:fill="auto"/>
            <w:noWrap/>
            <w:vAlign w:val="bottom"/>
            <w:hideMark/>
          </w:tcPr>
          <w:p w14:paraId="5EF72B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4B4BA9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30C01B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4F6D7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1CA59A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81EDC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FA9C0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41C5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D3799D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06B2840" w14:textId="77777777" w:rsidTr="00270A25">
        <w:trPr>
          <w:trHeight w:val="288"/>
        </w:trPr>
        <w:tc>
          <w:tcPr>
            <w:tcW w:w="1500" w:type="dxa"/>
            <w:tcBorders>
              <w:top w:val="nil"/>
              <w:left w:val="nil"/>
              <w:bottom w:val="nil"/>
              <w:right w:val="nil"/>
            </w:tcBorders>
            <w:shd w:val="clear" w:color="auto" w:fill="auto"/>
            <w:noWrap/>
            <w:vAlign w:val="bottom"/>
            <w:hideMark/>
          </w:tcPr>
          <w:p w14:paraId="05D669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0D9EEF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25495E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B532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645105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35ABC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AEB98E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56B4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4955B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40BD4A" w14:textId="77777777" w:rsidTr="00270A25">
        <w:trPr>
          <w:trHeight w:val="288"/>
        </w:trPr>
        <w:tc>
          <w:tcPr>
            <w:tcW w:w="1500" w:type="dxa"/>
            <w:tcBorders>
              <w:top w:val="nil"/>
              <w:left w:val="nil"/>
              <w:bottom w:val="nil"/>
              <w:right w:val="nil"/>
            </w:tcBorders>
            <w:shd w:val="clear" w:color="auto" w:fill="auto"/>
            <w:noWrap/>
            <w:vAlign w:val="bottom"/>
            <w:hideMark/>
          </w:tcPr>
          <w:p w14:paraId="49F3EB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2D8B51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4BC57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8752A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1FCC2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8AF50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BEEE7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CEB7D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6EF1D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E627A07" w14:textId="77777777" w:rsidTr="00270A25">
        <w:trPr>
          <w:trHeight w:val="288"/>
        </w:trPr>
        <w:tc>
          <w:tcPr>
            <w:tcW w:w="1500" w:type="dxa"/>
            <w:tcBorders>
              <w:top w:val="nil"/>
              <w:left w:val="nil"/>
              <w:bottom w:val="nil"/>
              <w:right w:val="nil"/>
            </w:tcBorders>
            <w:shd w:val="clear" w:color="auto" w:fill="auto"/>
            <w:noWrap/>
            <w:vAlign w:val="bottom"/>
            <w:hideMark/>
          </w:tcPr>
          <w:p w14:paraId="45AAA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3EDD88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53CE4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BE2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92CAC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1D52C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A1677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AE476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9AC346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5B8704" w14:textId="77777777" w:rsidTr="00270A25">
        <w:trPr>
          <w:trHeight w:val="288"/>
        </w:trPr>
        <w:tc>
          <w:tcPr>
            <w:tcW w:w="1500" w:type="dxa"/>
            <w:tcBorders>
              <w:top w:val="nil"/>
              <w:left w:val="nil"/>
              <w:bottom w:val="nil"/>
              <w:right w:val="nil"/>
            </w:tcBorders>
            <w:shd w:val="clear" w:color="auto" w:fill="auto"/>
            <w:noWrap/>
            <w:vAlign w:val="bottom"/>
            <w:hideMark/>
          </w:tcPr>
          <w:p w14:paraId="32F043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466D65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6DD14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E574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4DC42A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B182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D8EB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D50E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5A5C3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00E8317" w14:textId="77777777" w:rsidTr="00270A25">
        <w:trPr>
          <w:trHeight w:val="288"/>
        </w:trPr>
        <w:tc>
          <w:tcPr>
            <w:tcW w:w="1500" w:type="dxa"/>
            <w:tcBorders>
              <w:top w:val="nil"/>
              <w:left w:val="nil"/>
              <w:bottom w:val="nil"/>
              <w:right w:val="nil"/>
            </w:tcBorders>
            <w:shd w:val="clear" w:color="auto" w:fill="auto"/>
            <w:noWrap/>
            <w:vAlign w:val="bottom"/>
            <w:hideMark/>
          </w:tcPr>
          <w:p w14:paraId="09577C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7C4A18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419253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9E25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3F1F9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F892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102319C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D9FF5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AA65C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F9816AA" w14:textId="77777777" w:rsidTr="00270A25">
        <w:trPr>
          <w:trHeight w:val="288"/>
        </w:trPr>
        <w:tc>
          <w:tcPr>
            <w:tcW w:w="1500" w:type="dxa"/>
            <w:tcBorders>
              <w:top w:val="nil"/>
              <w:left w:val="nil"/>
              <w:bottom w:val="nil"/>
              <w:right w:val="nil"/>
            </w:tcBorders>
            <w:shd w:val="clear" w:color="auto" w:fill="auto"/>
            <w:noWrap/>
            <w:vAlign w:val="bottom"/>
            <w:hideMark/>
          </w:tcPr>
          <w:p w14:paraId="27C7EB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3B9FF8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031159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9431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0F4A73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62ED9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47E16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9F88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143C2E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704780" w14:textId="77777777" w:rsidTr="00270A25">
        <w:trPr>
          <w:trHeight w:val="288"/>
        </w:trPr>
        <w:tc>
          <w:tcPr>
            <w:tcW w:w="1500" w:type="dxa"/>
            <w:tcBorders>
              <w:top w:val="nil"/>
              <w:left w:val="nil"/>
              <w:bottom w:val="nil"/>
              <w:right w:val="nil"/>
            </w:tcBorders>
            <w:shd w:val="clear" w:color="auto" w:fill="auto"/>
            <w:noWrap/>
            <w:vAlign w:val="bottom"/>
            <w:hideMark/>
          </w:tcPr>
          <w:p w14:paraId="38AA6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7CE320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305133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627A5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9F46B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C603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0EB6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02F5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95F1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BCDC4DB" w14:textId="77777777" w:rsidTr="00270A25">
        <w:trPr>
          <w:trHeight w:val="288"/>
        </w:trPr>
        <w:tc>
          <w:tcPr>
            <w:tcW w:w="1500" w:type="dxa"/>
            <w:tcBorders>
              <w:top w:val="nil"/>
              <w:left w:val="nil"/>
              <w:bottom w:val="nil"/>
              <w:right w:val="nil"/>
            </w:tcBorders>
            <w:shd w:val="clear" w:color="auto" w:fill="auto"/>
            <w:noWrap/>
            <w:vAlign w:val="bottom"/>
            <w:hideMark/>
          </w:tcPr>
          <w:p w14:paraId="7B73F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29FD4E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75BE0B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6C7EF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14:paraId="0F2F179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CA7F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0C879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BA3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300411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7DAC65E" w14:textId="77777777" w:rsidTr="00270A25">
        <w:trPr>
          <w:trHeight w:val="288"/>
        </w:trPr>
        <w:tc>
          <w:tcPr>
            <w:tcW w:w="1500" w:type="dxa"/>
            <w:tcBorders>
              <w:top w:val="nil"/>
              <w:left w:val="nil"/>
              <w:bottom w:val="nil"/>
              <w:right w:val="nil"/>
            </w:tcBorders>
            <w:shd w:val="clear" w:color="auto" w:fill="auto"/>
            <w:noWrap/>
            <w:vAlign w:val="bottom"/>
            <w:hideMark/>
          </w:tcPr>
          <w:p w14:paraId="1005D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4A91F2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5C03E7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CAC88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2A7CCE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11163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31820C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AF40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5A7F8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FC82188" w14:textId="77777777" w:rsidTr="00270A25">
        <w:trPr>
          <w:trHeight w:val="288"/>
        </w:trPr>
        <w:tc>
          <w:tcPr>
            <w:tcW w:w="1500" w:type="dxa"/>
            <w:tcBorders>
              <w:top w:val="nil"/>
              <w:left w:val="nil"/>
              <w:bottom w:val="nil"/>
              <w:right w:val="nil"/>
            </w:tcBorders>
            <w:shd w:val="clear" w:color="auto" w:fill="auto"/>
            <w:noWrap/>
            <w:vAlign w:val="bottom"/>
            <w:hideMark/>
          </w:tcPr>
          <w:p w14:paraId="5EF8CE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0A1E9E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53C53FD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2E50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78C6B5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3FF3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6626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E369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6596D6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740C73" w14:textId="77777777" w:rsidTr="00270A25">
        <w:trPr>
          <w:trHeight w:val="288"/>
        </w:trPr>
        <w:tc>
          <w:tcPr>
            <w:tcW w:w="1500" w:type="dxa"/>
            <w:tcBorders>
              <w:top w:val="nil"/>
              <w:left w:val="nil"/>
              <w:bottom w:val="nil"/>
              <w:right w:val="nil"/>
            </w:tcBorders>
            <w:shd w:val="clear" w:color="auto" w:fill="auto"/>
            <w:noWrap/>
            <w:vAlign w:val="bottom"/>
            <w:hideMark/>
          </w:tcPr>
          <w:p w14:paraId="0BBB08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21456C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6C26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31C4B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9784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112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3FF34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07C0A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A6B4D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27EA4ED" w14:textId="77777777" w:rsidTr="00270A25">
        <w:trPr>
          <w:trHeight w:val="288"/>
        </w:trPr>
        <w:tc>
          <w:tcPr>
            <w:tcW w:w="1500" w:type="dxa"/>
            <w:tcBorders>
              <w:top w:val="nil"/>
              <w:left w:val="nil"/>
              <w:bottom w:val="nil"/>
              <w:right w:val="nil"/>
            </w:tcBorders>
            <w:shd w:val="clear" w:color="auto" w:fill="auto"/>
            <w:noWrap/>
            <w:vAlign w:val="bottom"/>
            <w:hideMark/>
          </w:tcPr>
          <w:p w14:paraId="360E4C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5DA34B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C9BE5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3C8BF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14:paraId="2777B92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70696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C134A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90EEB3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61E44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6F9CC34" w14:textId="77777777" w:rsidTr="00270A25">
        <w:trPr>
          <w:trHeight w:val="288"/>
        </w:trPr>
        <w:tc>
          <w:tcPr>
            <w:tcW w:w="1500" w:type="dxa"/>
            <w:tcBorders>
              <w:top w:val="nil"/>
              <w:left w:val="nil"/>
              <w:bottom w:val="nil"/>
              <w:right w:val="nil"/>
            </w:tcBorders>
            <w:shd w:val="clear" w:color="auto" w:fill="auto"/>
            <w:noWrap/>
            <w:vAlign w:val="bottom"/>
            <w:hideMark/>
          </w:tcPr>
          <w:p w14:paraId="4F89CFC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74F490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65652B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611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63BBF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3A314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80684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52D21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60286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26FF614" w14:textId="77777777" w:rsidTr="00270A25">
        <w:trPr>
          <w:trHeight w:val="288"/>
        </w:trPr>
        <w:tc>
          <w:tcPr>
            <w:tcW w:w="1500" w:type="dxa"/>
            <w:tcBorders>
              <w:top w:val="nil"/>
              <w:left w:val="nil"/>
              <w:bottom w:val="nil"/>
              <w:right w:val="nil"/>
            </w:tcBorders>
            <w:shd w:val="clear" w:color="auto" w:fill="auto"/>
            <w:noWrap/>
            <w:vAlign w:val="bottom"/>
            <w:hideMark/>
          </w:tcPr>
          <w:p w14:paraId="181BE53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013578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7B615F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197AA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261A4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F7898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16372C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736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43B4FC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202232D" w14:textId="77777777" w:rsidTr="00270A25">
        <w:trPr>
          <w:trHeight w:val="288"/>
        </w:trPr>
        <w:tc>
          <w:tcPr>
            <w:tcW w:w="1500" w:type="dxa"/>
            <w:tcBorders>
              <w:top w:val="nil"/>
              <w:left w:val="nil"/>
              <w:bottom w:val="nil"/>
              <w:right w:val="nil"/>
            </w:tcBorders>
            <w:shd w:val="clear" w:color="auto" w:fill="auto"/>
            <w:noWrap/>
            <w:vAlign w:val="bottom"/>
            <w:hideMark/>
          </w:tcPr>
          <w:p w14:paraId="4C4062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5D096D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4DC86A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BD2C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05294A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B1D9A0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14:paraId="59AA730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0AC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7B125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B1544B" w14:textId="77777777" w:rsidTr="00270A25">
        <w:trPr>
          <w:trHeight w:val="288"/>
        </w:trPr>
        <w:tc>
          <w:tcPr>
            <w:tcW w:w="1500" w:type="dxa"/>
            <w:tcBorders>
              <w:top w:val="nil"/>
              <w:left w:val="nil"/>
              <w:bottom w:val="nil"/>
              <w:right w:val="nil"/>
            </w:tcBorders>
            <w:shd w:val="clear" w:color="auto" w:fill="auto"/>
            <w:noWrap/>
            <w:vAlign w:val="bottom"/>
            <w:hideMark/>
          </w:tcPr>
          <w:p w14:paraId="770C22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2792A3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3F9038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41E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C6D6F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D5ACD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A7F1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F3A7C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9EC7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E26DC43" w14:textId="77777777" w:rsidTr="00270A25">
        <w:trPr>
          <w:trHeight w:val="288"/>
        </w:trPr>
        <w:tc>
          <w:tcPr>
            <w:tcW w:w="1500" w:type="dxa"/>
            <w:tcBorders>
              <w:top w:val="nil"/>
              <w:left w:val="nil"/>
              <w:bottom w:val="nil"/>
              <w:right w:val="nil"/>
            </w:tcBorders>
            <w:shd w:val="clear" w:color="auto" w:fill="auto"/>
            <w:noWrap/>
            <w:vAlign w:val="bottom"/>
            <w:hideMark/>
          </w:tcPr>
          <w:p w14:paraId="61FB8A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09FE29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68125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38136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09D9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7DDCDE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331952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033B8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B36534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4BA9AAB" w14:textId="77777777" w:rsidTr="00270A25">
        <w:trPr>
          <w:trHeight w:val="288"/>
        </w:trPr>
        <w:tc>
          <w:tcPr>
            <w:tcW w:w="1500" w:type="dxa"/>
            <w:tcBorders>
              <w:top w:val="nil"/>
              <w:left w:val="nil"/>
              <w:bottom w:val="nil"/>
              <w:right w:val="nil"/>
            </w:tcBorders>
            <w:shd w:val="clear" w:color="auto" w:fill="auto"/>
            <w:noWrap/>
            <w:vAlign w:val="bottom"/>
            <w:hideMark/>
          </w:tcPr>
          <w:p w14:paraId="53DCB2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54C479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065D1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306D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35D2FD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5804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1DA8803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4AA96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51807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FB2443E" w14:textId="77777777" w:rsidTr="00270A25">
        <w:trPr>
          <w:trHeight w:val="288"/>
        </w:trPr>
        <w:tc>
          <w:tcPr>
            <w:tcW w:w="1500" w:type="dxa"/>
            <w:tcBorders>
              <w:top w:val="nil"/>
              <w:left w:val="nil"/>
              <w:bottom w:val="nil"/>
              <w:right w:val="nil"/>
            </w:tcBorders>
            <w:shd w:val="clear" w:color="auto" w:fill="auto"/>
            <w:noWrap/>
            <w:vAlign w:val="bottom"/>
            <w:hideMark/>
          </w:tcPr>
          <w:p w14:paraId="55CC5D7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1C2BC7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567E1A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BD10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76260E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001E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78AA958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377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75650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179834" w14:textId="77777777" w:rsidTr="00270A25">
        <w:trPr>
          <w:trHeight w:val="288"/>
        </w:trPr>
        <w:tc>
          <w:tcPr>
            <w:tcW w:w="1500" w:type="dxa"/>
            <w:tcBorders>
              <w:top w:val="nil"/>
              <w:left w:val="nil"/>
              <w:bottom w:val="nil"/>
              <w:right w:val="nil"/>
            </w:tcBorders>
            <w:shd w:val="clear" w:color="auto" w:fill="auto"/>
            <w:noWrap/>
            <w:vAlign w:val="bottom"/>
            <w:hideMark/>
          </w:tcPr>
          <w:p w14:paraId="04F0D1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25B204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39668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EE2B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481A03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91415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7C2C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B288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C311C4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8C987B6" w14:textId="77777777" w:rsidTr="00270A25">
        <w:trPr>
          <w:trHeight w:val="288"/>
        </w:trPr>
        <w:tc>
          <w:tcPr>
            <w:tcW w:w="1500" w:type="dxa"/>
            <w:tcBorders>
              <w:top w:val="nil"/>
              <w:left w:val="nil"/>
              <w:bottom w:val="nil"/>
              <w:right w:val="nil"/>
            </w:tcBorders>
            <w:shd w:val="clear" w:color="auto" w:fill="auto"/>
            <w:noWrap/>
            <w:vAlign w:val="bottom"/>
            <w:hideMark/>
          </w:tcPr>
          <w:p w14:paraId="4B36E1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137F5A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17D0A1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CBA0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53E61E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E1D24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1BD0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83F9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1C828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2E5938B" w14:textId="77777777" w:rsidTr="00270A25">
        <w:trPr>
          <w:trHeight w:val="288"/>
        </w:trPr>
        <w:tc>
          <w:tcPr>
            <w:tcW w:w="1500" w:type="dxa"/>
            <w:tcBorders>
              <w:top w:val="nil"/>
              <w:left w:val="nil"/>
              <w:bottom w:val="nil"/>
              <w:right w:val="nil"/>
            </w:tcBorders>
            <w:shd w:val="clear" w:color="auto" w:fill="auto"/>
            <w:noWrap/>
            <w:vAlign w:val="bottom"/>
            <w:hideMark/>
          </w:tcPr>
          <w:p w14:paraId="366809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504E43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658D54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9F200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54141A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4E2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2A5E65C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73286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6E10E1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56C565B" w14:textId="77777777" w:rsidTr="00270A25">
        <w:trPr>
          <w:trHeight w:val="288"/>
        </w:trPr>
        <w:tc>
          <w:tcPr>
            <w:tcW w:w="1500" w:type="dxa"/>
            <w:tcBorders>
              <w:top w:val="nil"/>
              <w:left w:val="nil"/>
              <w:bottom w:val="nil"/>
              <w:right w:val="nil"/>
            </w:tcBorders>
            <w:shd w:val="clear" w:color="auto" w:fill="auto"/>
            <w:noWrap/>
            <w:vAlign w:val="bottom"/>
            <w:hideMark/>
          </w:tcPr>
          <w:p w14:paraId="4C5A258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395E39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6EE323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082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31EB0B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951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9251F0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235E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7FAA3D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5E22831" w14:textId="77777777" w:rsidTr="00270A25">
        <w:trPr>
          <w:trHeight w:val="288"/>
        </w:trPr>
        <w:tc>
          <w:tcPr>
            <w:tcW w:w="1500" w:type="dxa"/>
            <w:tcBorders>
              <w:top w:val="nil"/>
              <w:left w:val="nil"/>
              <w:bottom w:val="nil"/>
              <w:right w:val="nil"/>
            </w:tcBorders>
            <w:shd w:val="clear" w:color="auto" w:fill="auto"/>
            <w:noWrap/>
            <w:vAlign w:val="bottom"/>
            <w:hideMark/>
          </w:tcPr>
          <w:p w14:paraId="6839C6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B7E87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1019CC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CBD1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29FD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BE723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D4AC07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7C782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BE39BF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DF860" w14:textId="77777777" w:rsidTr="00270A25">
        <w:trPr>
          <w:trHeight w:val="288"/>
        </w:trPr>
        <w:tc>
          <w:tcPr>
            <w:tcW w:w="1500" w:type="dxa"/>
            <w:tcBorders>
              <w:top w:val="nil"/>
              <w:left w:val="nil"/>
              <w:bottom w:val="nil"/>
              <w:right w:val="nil"/>
            </w:tcBorders>
            <w:shd w:val="clear" w:color="auto" w:fill="auto"/>
            <w:noWrap/>
            <w:vAlign w:val="bottom"/>
            <w:hideMark/>
          </w:tcPr>
          <w:p w14:paraId="602CD0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4820</w:t>
            </w:r>
          </w:p>
        </w:tc>
        <w:tc>
          <w:tcPr>
            <w:tcW w:w="1320" w:type="dxa"/>
            <w:tcBorders>
              <w:top w:val="nil"/>
              <w:left w:val="nil"/>
              <w:bottom w:val="nil"/>
              <w:right w:val="nil"/>
            </w:tcBorders>
            <w:shd w:val="clear" w:color="auto" w:fill="auto"/>
            <w:noWrap/>
            <w:vAlign w:val="bottom"/>
            <w:hideMark/>
          </w:tcPr>
          <w:p w14:paraId="3238F3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4DE079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AEF8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853C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866A9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8B97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43A8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AF2FE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40C2B19" w14:textId="77777777" w:rsidTr="00270A25">
        <w:trPr>
          <w:trHeight w:val="288"/>
        </w:trPr>
        <w:tc>
          <w:tcPr>
            <w:tcW w:w="1500" w:type="dxa"/>
            <w:tcBorders>
              <w:top w:val="nil"/>
              <w:left w:val="nil"/>
              <w:bottom w:val="nil"/>
              <w:right w:val="nil"/>
            </w:tcBorders>
            <w:shd w:val="clear" w:color="auto" w:fill="auto"/>
            <w:noWrap/>
            <w:vAlign w:val="bottom"/>
            <w:hideMark/>
          </w:tcPr>
          <w:p w14:paraId="28BE68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2BCCDF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6D9FB9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3ABDB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131C8F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9A70E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E054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1B0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582553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EE56B8D" w14:textId="77777777" w:rsidTr="00270A25">
        <w:trPr>
          <w:trHeight w:val="288"/>
        </w:trPr>
        <w:tc>
          <w:tcPr>
            <w:tcW w:w="1500" w:type="dxa"/>
            <w:tcBorders>
              <w:top w:val="nil"/>
              <w:left w:val="nil"/>
              <w:bottom w:val="nil"/>
              <w:right w:val="nil"/>
            </w:tcBorders>
            <w:shd w:val="clear" w:color="auto" w:fill="auto"/>
            <w:noWrap/>
            <w:vAlign w:val="bottom"/>
            <w:hideMark/>
          </w:tcPr>
          <w:p w14:paraId="51DE2B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532B80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46E95F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20B70B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14:paraId="0BF0E5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33A69C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9CABB0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75DF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FF016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656998" w14:textId="77777777" w:rsidTr="00270A25">
        <w:trPr>
          <w:trHeight w:val="288"/>
        </w:trPr>
        <w:tc>
          <w:tcPr>
            <w:tcW w:w="1500" w:type="dxa"/>
            <w:tcBorders>
              <w:top w:val="nil"/>
              <w:left w:val="nil"/>
              <w:bottom w:val="nil"/>
              <w:right w:val="nil"/>
            </w:tcBorders>
            <w:shd w:val="clear" w:color="auto" w:fill="auto"/>
            <w:noWrap/>
            <w:vAlign w:val="bottom"/>
            <w:hideMark/>
          </w:tcPr>
          <w:p w14:paraId="225BD9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14:paraId="38A12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14:paraId="1A06C8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1589B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F41FE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1D0ED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25D1A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0E88B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44AB743" w14:textId="77777777" w:rsidR="00F55091" w:rsidRPr="00101DCE" w:rsidRDefault="00F55091" w:rsidP="00270A25">
            <w:pPr>
              <w:spacing w:after="0" w:line="240" w:lineRule="auto"/>
              <w:jc w:val="right"/>
              <w:rPr>
                <w:rFonts w:ascii="Calibri" w:eastAsia="Times New Roman" w:hAnsi="Calibri" w:cs="Times New Roman"/>
                <w:color w:val="000000"/>
              </w:rPr>
            </w:pPr>
          </w:p>
        </w:tc>
      </w:tr>
    </w:tbl>
    <w:p w14:paraId="5A90D2F2" w14:textId="77777777" w:rsidR="00F55091" w:rsidRDefault="00F55091" w:rsidP="00F55091">
      <w:pPr>
        <w:pStyle w:val="NoSpacing"/>
      </w:pPr>
    </w:p>
    <w:p w14:paraId="00F968F5" w14:textId="77777777" w:rsidR="00F55091" w:rsidRDefault="00F55091" w:rsidP="00F55091">
      <w:pPr>
        <w:pStyle w:val="NoSpacing"/>
      </w:pPr>
    </w:p>
    <w:p w14:paraId="7B3C26B6" w14:textId="77777777" w:rsidR="00F55091" w:rsidRDefault="00F55091" w:rsidP="00F55091">
      <w:pPr>
        <w:pStyle w:val="NoSpacing"/>
      </w:pPr>
    </w:p>
    <w:p w14:paraId="4DA61EA9" w14:textId="77777777" w:rsidR="00DF5F50" w:rsidRPr="00DF5F50" w:rsidRDefault="00DF5F50" w:rsidP="00DF5F50">
      <w:pPr>
        <w:rPr>
          <w:sz w:val="36"/>
          <w:szCs w:val="36"/>
        </w:rPr>
      </w:pPr>
      <w:r w:rsidRPr="00DF5F50">
        <w:rPr>
          <w:sz w:val="36"/>
          <w:szCs w:val="36"/>
        </w:rPr>
        <w:t xml:space="preserve">Appendix </w:t>
      </w:r>
      <w:r>
        <w:rPr>
          <w:sz w:val="36"/>
          <w:szCs w:val="36"/>
        </w:rPr>
        <w:t>F</w:t>
      </w:r>
      <w:r w:rsidRPr="00DF5F50">
        <w:rPr>
          <w:sz w:val="36"/>
          <w:szCs w:val="36"/>
        </w:rPr>
        <w:t xml:space="preserve">. </w:t>
      </w:r>
    </w:p>
    <w:p w14:paraId="78F3193A" w14:textId="77777777" w:rsidR="00F55091" w:rsidRDefault="00F55091" w:rsidP="00F55091">
      <w:pPr>
        <w:pStyle w:val="NoSpacing"/>
      </w:pPr>
      <w:r>
        <w:t xml:space="preserve">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14:paraId="779D98D9" w14:textId="77777777" w:rsidTr="00270A25">
        <w:trPr>
          <w:trHeight w:val="288"/>
        </w:trPr>
        <w:tc>
          <w:tcPr>
            <w:tcW w:w="1500" w:type="dxa"/>
            <w:tcBorders>
              <w:top w:val="nil"/>
              <w:left w:val="nil"/>
              <w:bottom w:val="nil"/>
              <w:right w:val="nil"/>
            </w:tcBorders>
            <w:shd w:val="clear" w:color="auto" w:fill="auto"/>
            <w:noWrap/>
            <w:vAlign w:val="bottom"/>
            <w:hideMark/>
          </w:tcPr>
          <w:p w14:paraId="211BAC2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3DA70A6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14:paraId="4C464BB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3FD447F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14:paraId="4DDA5C7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4D1A643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0882D4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1E31CD4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14:paraId="74A5A044" w14:textId="77777777" w:rsidTr="00270A25">
        <w:trPr>
          <w:trHeight w:val="288"/>
        </w:trPr>
        <w:tc>
          <w:tcPr>
            <w:tcW w:w="1500" w:type="dxa"/>
            <w:tcBorders>
              <w:top w:val="nil"/>
              <w:left w:val="nil"/>
              <w:bottom w:val="nil"/>
              <w:right w:val="nil"/>
            </w:tcBorders>
            <w:shd w:val="clear" w:color="auto" w:fill="auto"/>
            <w:noWrap/>
            <w:vAlign w:val="bottom"/>
            <w:hideMark/>
          </w:tcPr>
          <w:p w14:paraId="73FDBE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688351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0D7C3B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7B82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D4DCF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1EF4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84EB7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4AFB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EC9792" w14:textId="77777777" w:rsidTr="00270A25">
        <w:trPr>
          <w:trHeight w:val="288"/>
        </w:trPr>
        <w:tc>
          <w:tcPr>
            <w:tcW w:w="1500" w:type="dxa"/>
            <w:tcBorders>
              <w:top w:val="nil"/>
              <w:left w:val="nil"/>
              <w:bottom w:val="nil"/>
              <w:right w:val="nil"/>
            </w:tcBorders>
            <w:shd w:val="clear" w:color="auto" w:fill="auto"/>
            <w:noWrap/>
            <w:vAlign w:val="bottom"/>
            <w:hideMark/>
          </w:tcPr>
          <w:p w14:paraId="110246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1F45D8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559D20A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14:paraId="07F976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84458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0F105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D1E5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0F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48181C" w14:textId="77777777" w:rsidTr="00270A25">
        <w:trPr>
          <w:trHeight w:val="288"/>
        </w:trPr>
        <w:tc>
          <w:tcPr>
            <w:tcW w:w="1500" w:type="dxa"/>
            <w:tcBorders>
              <w:top w:val="nil"/>
              <w:left w:val="nil"/>
              <w:bottom w:val="nil"/>
              <w:right w:val="nil"/>
            </w:tcBorders>
            <w:shd w:val="clear" w:color="auto" w:fill="auto"/>
            <w:noWrap/>
            <w:vAlign w:val="bottom"/>
            <w:hideMark/>
          </w:tcPr>
          <w:p w14:paraId="0D7F70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14:paraId="6D0B4A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14:paraId="6546F0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14:paraId="6D759B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53ED2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BB15B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E204E4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86859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4AC837" w14:textId="77777777" w:rsidTr="00270A25">
        <w:trPr>
          <w:trHeight w:val="288"/>
        </w:trPr>
        <w:tc>
          <w:tcPr>
            <w:tcW w:w="1500" w:type="dxa"/>
            <w:tcBorders>
              <w:top w:val="nil"/>
              <w:left w:val="nil"/>
              <w:bottom w:val="nil"/>
              <w:right w:val="nil"/>
            </w:tcBorders>
            <w:shd w:val="clear" w:color="auto" w:fill="auto"/>
            <w:noWrap/>
            <w:vAlign w:val="bottom"/>
            <w:hideMark/>
          </w:tcPr>
          <w:p w14:paraId="16D199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01F022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746C7A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14:paraId="00AA83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289241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DE5DC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490C4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68E5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5539DDD" w14:textId="77777777" w:rsidTr="00270A25">
        <w:trPr>
          <w:trHeight w:val="288"/>
        </w:trPr>
        <w:tc>
          <w:tcPr>
            <w:tcW w:w="1500" w:type="dxa"/>
            <w:tcBorders>
              <w:top w:val="nil"/>
              <w:left w:val="nil"/>
              <w:bottom w:val="nil"/>
              <w:right w:val="nil"/>
            </w:tcBorders>
            <w:shd w:val="clear" w:color="auto" w:fill="auto"/>
            <w:noWrap/>
            <w:vAlign w:val="bottom"/>
            <w:hideMark/>
          </w:tcPr>
          <w:p w14:paraId="09EFA2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492C60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46727D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14:paraId="313416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14:paraId="36575C4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507B7F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E9B3E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A65D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D0FEAD" w14:textId="77777777" w:rsidTr="00270A25">
        <w:trPr>
          <w:trHeight w:val="288"/>
        </w:trPr>
        <w:tc>
          <w:tcPr>
            <w:tcW w:w="1500" w:type="dxa"/>
            <w:tcBorders>
              <w:top w:val="nil"/>
              <w:left w:val="nil"/>
              <w:bottom w:val="nil"/>
              <w:right w:val="nil"/>
            </w:tcBorders>
            <w:shd w:val="clear" w:color="auto" w:fill="auto"/>
            <w:noWrap/>
            <w:vAlign w:val="bottom"/>
            <w:hideMark/>
          </w:tcPr>
          <w:p w14:paraId="63DC03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0A85B5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46A01F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14:paraId="07DCE8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14:paraId="40C1B4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31627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14:paraId="1B9AA9A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6A1C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AF61E1A" w14:textId="77777777" w:rsidTr="00270A25">
        <w:trPr>
          <w:trHeight w:val="288"/>
        </w:trPr>
        <w:tc>
          <w:tcPr>
            <w:tcW w:w="1500" w:type="dxa"/>
            <w:tcBorders>
              <w:top w:val="nil"/>
              <w:left w:val="nil"/>
              <w:bottom w:val="nil"/>
              <w:right w:val="nil"/>
            </w:tcBorders>
            <w:shd w:val="clear" w:color="auto" w:fill="auto"/>
            <w:noWrap/>
            <w:vAlign w:val="bottom"/>
            <w:hideMark/>
          </w:tcPr>
          <w:p w14:paraId="58C709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66C2F3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5FF7A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B3882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1EC4D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166B6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C85FE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8C932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4DD420E" w14:textId="77777777" w:rsidTr="00270A25">
        <w:trPr>
          <w:trHeight w:val="288"/>
        </w:trPr>
        <w:tc>
          <w:tcPr>
            <w:tcW w:w="1500" w:type="dxa"/>
            <w:tcBorders>
              <w:top w:val="nil"/>
              <w:left w:val="nil"/>
              <w:bottom w:val="nil"/>
              <w:right w:val="nil"/>
            </w:tcBorders>
            <w:shd w:val="clear" w:color="auto" w:fill="auto"/>
            <w:noWrap/>
            <w:vAlign w:val="bottom"/>
            <w:hideMark/>
          </w:tcPr>
          <w:p w14:paraId="2EEDAA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6EB9A9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63B700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7E940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0B810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0066D0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362D7B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F9BD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D93C6C" w14:textId="77777777" w:rsidTr="00270A25">
        <w:trPr>
          <w:trHeight w:val="288"/>
        </w:trPr>
        <w:tc>
          <w:tcPr>
            <w:tcW w:w="1500" w:type="dxa"/>
            <w:tcBorders>
              <w:top w:val="nil"/>
              <w:left w:val="nil"/>
              <w:bottom w:val="nil"/>
              <w:right w:val="nil"/>
            </w:tcBorders>
            <w:shd w:val="clear" w:color="auto" w:fill="auto"/>
            <w:noWrap/>
            <w:vAlign w:val="bottom"/>
            <w:hideMark/>
          </w:tcPr>
          <w:p w14:paraId="173C00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73FB644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0E42C0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14:paraId="31EA42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3106D6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284239E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0FB4F85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CA7F7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85BE30E" w14:textId="77777777" w:rsidTr="00270A25">
        <w:trPr>
          <w:trHeight w:val="288"/>
        </w:trPr>
        <w:tc>
          <w:tcPr>
            <w:tcW w:w="1500" w:type="dxa"/>
            <w:tcBorders>
              <w:top w:val="nil"/>
              <w:left w:val="nil"/>
              <w:bottom w:val="nil"/>
              <w:right w:val="nil"/>
            </w:tcBorders>
            <w:shd w:val="clear" w:color="auto" w:fill="auto"/>
            <w:noWrap/>
            <w:vAlign w:val="bottom"/>
            <w:hideMark/>
          </w:tcPr>
          <w:p w14:paraId="22EFDE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6740DA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3E1A3B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0F70A7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6FC86E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774FE2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14:paraId="4EB21B1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C687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A7499E" w14:textId="77777777" w:rsidTr="00270A25">
        <w:trPr>
          <w:trHeight w:val="288"/>
        </w:trPr>
        <w:tc>
          <w:tcPr>
            <w:tcW w:w="1500" w:type="dxa"/>
            <w:tcBorders>
              <w:top w:val="nil"/>
              <w:left w:val="nil"/>
              <w:bottom w:val="nil"/>
              <w:right w:val="nil"/>
            </w:tcBorders>
            <w:shd w:val="clear" w:color="auto" w:fill="auto"/>
            <w:noWrap/>
            <w:vAlign w:val="bottom"/>
            <w:hideMark/>
          </w:tcPr>
          <w:p w14:paraId="58226A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3B57B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2F872C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14:paraId="6FBB567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14:paraId="00F030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97DA2E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3E0513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9783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B7B22D3" w14:textId="77777777" w:rsidTr="00270A25">
        <w:trPr>
          <w:trHeight w:val="288"/>
        </w:trPr>
        <w:tc>
          <w:tcPr>
            <w:tcW w:w="1500" w:type="dxa"/>
            <w:tcBorders>
              <w:top w:val="nil"/>
              <w:left w:val="nil"/>
              <w:bottom w:val="nil"/>
              <w:right w:val="nil"/>
            </w:tcBorders>
            <w:shd w:val="clear" w:color="auto" w:fill="auto"/>
            <w:noWrap/>
            <w:vAlign w:val="bottom"/>
            <w:hideMark/>
          </w:tcPr>
          <w:p w14:paraId="66BFE5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6ADFB4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231016D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3B49E1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1C4F1F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14:paraId="22789A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7D0517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DD18F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CDDA4B3" w14:textId="77777777" w:rsidTr="00270A25">
        <w:trPr>
          <w:trHeight w:val="288"/>
        </w:trPr>
        <w:tc>
          <w:tcPr>
            <w:tcW w:w="1500" w:type="dxa"/>
            <w:tcBorders>
              <w:top w:val="nil"/>
              <w:left w:val="nil"/>
              <w:bottom w:val="nil"/>
              <w:right w:val="nil"/>
            </w:tcBorders>
            <w:shd w:val="clear" w:color="auto" w:fill="auto"/>
            <w:noWrap/>
            <w:vAlign w:val="bottom"/>
            <w:hideMark/>
          </w:tcPr>
          <w:p w14:paraId="4DF3E6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20D01B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6ABE37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56D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057044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3EF6D5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E5B9F0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BF04D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686751" w14:textId="77777777" w:rsidTr="00270A25">
        <w:trPr>
          <w:trHeight w:val="288"/>
        </w:trPr>
        <w:tc>
          <w:tcPr>
            <w:tcW w:w="1500" w:type="dxa"/>
            <w:tcBorders>
              <w:top w:val="nil"/>
              <w:left w:val="nil"/>
              <w:bottom w:val="nil"/>
              <w:right w:val="nil"/>
            </w:tcBorders>
            <w:shd w:val="clear" w:color="auto" w:fill="auto"/>
            <w:noWrap/>
            <w:vAlign w:val="bottom"/>
            <w:hideMark/>
          </w:tcPr>
          <w:p w14:paraId="2E0430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1CF52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398E72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8D294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19775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1A7DAD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272FD1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6575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62D1D26" w14:textId="77777777" w:rsidTr="00270A25">
        <w:trPr>
          <w:trHeight w:val="288"/>
        </w:trPr>
        <w:tc>
          <w:tcPr>
            <w:tcW w:w="1500" w:type="dxa"/>
            <w:tcBorders>
              <w:top w:val="nil"/>
              <w:left w:val="nil"/>
              <w:bottom w:val="nil"/>
              <w:right w:val="nil"/>
            </w:tcBorders>
            <w:shd w:val="clear" w:color="auto" w:fill="auto"/>
            <w:noWrap/>
            <w:vAlign w:val="bottom"/>
            <w:hideMark/>
          </w:tcPr>
          <w:p w14:paraId="635097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5C9F9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06B4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3DBB8E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5F496E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F1364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6061A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3EAA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96DE51" w14:textId="77777777" w:rsidTr="00270A25">
        <w:trPr>
          <w:trHeight w:val="288"/>
        </w:trPr>
        <w:tc>
          <w:tcPr>
            <w:tcW w:w="1500" w:type="dxa"/>
            <w:tcBorders>
              <w:top w:val="nil"/>
              <w:left w:val="nil"/>
              <w:bottom w:val="nil"/>
              <w:right w:val="nil"/>
            </w:tcBorders>
            <w:shd w:val="clear" w:color="auto" w:fill="auto"/>
            <w:noWrap/>
            <w:vAlign w:val="bottom"/>
            <w:hideMark/>
          </w:tcPr>
          <w:p w14:paraId="4BC41E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3DC8BF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595685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6749A4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0F433B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2153B1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D8302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ABB40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20828C" w14:textId="77777777" w:rsidTr="00270A25">
        <w:trPr>
          <w:trHeight w:val="288"/>
        </w:trPr>
        <w:tc>
          <w:tcPr>
            <w:tcW w:w="1500" w:type="dxa"/>
            <w:tcBorders>
              <w:top w:val="nil"/>
              <w:left w:val="nil"/>
              <w:bottom w:val="nil"/>
              <w:right w:val="nil"/>
            </w:tcBorders>
            <w:shd w:val="clear" w:color="auto" w:fill="auto"/>
            <w:noWrap/>
            <w:vAlign w:val="bottom"/>
            <w:hideMark/>
          </w:tcPr>
          <w:p w14:paraId="22DB9E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5E4CE2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469266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14:paraId="797EED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157AE8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74002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14:paraId="5DAF2EF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A9C6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F279DBC" w14:textId="77777777" w:rsidTr="00270A25">
        <w:trPr>
          <w:trHeight w:val="288"/>
        </w:trPr>
        <w:tc>
          <w:tcPr>
            <w:tcW w:w="1500" w:type="dxa"/>
            <w:tcBorders>
              <w:top w:val="nil"/>
              <w:left w:val="nil"/>
              <w:bottom w:val="nil"/>
              <w:right w:val="nil"/>
            </w:tcBorders>
            <w:shd w:val="clear" w:color="auto" w:fill="auto"/>
            <w:noWrap/>
            <w:vAlign w:val="bottom"/>
            <w:hideMark/>
          </w:tcPr>
          <w:p w14:paraId="1A3CFE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310856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27DC8D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5330F2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17C4F9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AA89C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18AC6F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06B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7ADB301" w14:textId="77777777" w:rsidTr="00270A25">
        <w:trPr>
          <w:trHeight w:val="288"/>
        </w:trPr>
        <w:tc>
          <w:tcPr>
            <w:tcW w:w="1500" w:type="dxa"/>
            <w:tcBorders>
              <w:top w:val="nil"/>
              <w:left w:val="nil"/>
              <w:bottom w:val="nil"/>
              <w:right w:val="nil"/>
            </w:tcBorders>
            <w:shd w:val="clear" w:color="auto" w:fill="auto"/>
            <w:noWrap/>
            <w:vAlign w:val="bottom"/>
            <w:hideMark/>
          </w:tcPr>
          <w:p w14:paraId="7DDAD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50B0D6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2B148C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4E5E1D4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B952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40208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D143E8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CB06F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30A73C4" w14:textId="77777777" w:rsidTr="00270A25">
        <w:trPr>
          <w:trHeight w:val="288"/>
        </w:trPr>
        <w:tc>
          <w:tcPr>
            <w:tcW w:w="1500" w:type="dxa"/>
            <w:tcBorders>
              <w:top w:val="nil"/>
              <w:left w:val="nil"/>
              <w:bottom w:val="nil"/>
              <w:right w:val="nil"/>
            </w:tcBorders>
            <w:shd w:val="clear" w:color="auto" w:fill="auto"/>
            <w:noWrap/>
            <w:vAlign w:val="bottom"/>
            <w:hideMark/>
          </w:tcPr>
          <w:p w14:paraId="5DB914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204A51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5E1771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446BEC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7B67CE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586C21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43DA2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15F9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1C950C2" w14:textId="77777777" w:rsidTr="00270A25">
        <w:trPr>
          <w:trHeight w:val="288"/>
        </w:trPr>
        <w:tc>
          <w:tcPr>
            <w:tcW w:w="1500" w:type="dxa"/>
            <w:tcBorders>
              <w:top w:val="nil"/>
              <w:left w:val="nil"/>
              <w:bottom w:val="nil"/>
              <w:right w:val="nil"/>
            </w:tcBorders>
            <w:shd w:val="clear" w:color="auto" w:fill="auto"/>
            <w:noWrap/>
            <w:vAlign w:val="bottom"/>
            <w:hideMark/>
          </w:tcPr>
          <w:p w14:paraId="1307E9C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31A0BE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7EA8DA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2EE5C7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026E82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2FA553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748E755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83845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88F6A1E" w14:textId="77777777" w:rsidTr="00270A25">
        <w:trPr>
          <w:trHeight w:val="288"/>
        </w:trPr>
        <w:tc>
          <w:tcPr>
            <w:tcW w:w="1500" w:type="dxa"/>
            <w:tcBorders>
              <w:top w:val="nil"/>
              <w:left w:val="nil"/>
              <w:bottom w:val="nil"/>
              <w:right w:val="nil"/>
            </w:tcBorders>
            <w:shd w:val="clear" w:color="auto" w:fill="auto"/>
            <w:noWrap/>
            <w:vAlign w:val="bottom"/>
            <w:hideMark/>
          </w:tcPr>
          <w:p w14:paraId="632BEB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27003D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4F4B0B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14:paraId="0D0A34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5B87F7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A2645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94B9A0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6097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AE5B028" w14:textId="77777777" w:rsidTr="00270A25">
        <w:trPr>
          <w:trHeight w:val="288"/>
        </w:trPr>
        <w:tc>
          <w:tcPr>
            <w:tcW w:w="1500" w:type="dxa"/>
            <w:tcBorders>
              <w:top w:val="nil"/>
              <w:left w:val="nil"/>
              <w:bottom w:val="nil"/>
              <w:right w:val="nil"/>
            </w:tcBorders>
            <w:shd w:val="clear" w:color="auto" w:fill="auto"/>
            <w:noWrap/>
            <w:vAlign w:val="bottom"/>
            <w:hideMark/>
          </w:tcPr>
          <w:p w14:paraId="60E6FB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8393E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67231B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14:paraId="48D530A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35B986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957E6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C38774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4493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DD76B00" w14:textId="77777777" w:rsidTr="00270A25">
        <w:trPr>
          <w:trHeight w:val="288"/>
        </w:trPr>
        <w:tc>
          <w:tcPr>
            <w:tcW w:w="1500" w:type="dxa"/>
            <w:tcBorders>
              <w:top w:val="nil"/>
              <w:left w:val="nil"/>
              <w:bottom w:val="nil"/>
              <w:right w:val="nil"/>
            </w:tcBorders>
            <w:shd w:val="clear" w:color="auto" w:fill="auto"/>
            <w:noWrap/>
            <w:vAlign w:val="bottom"/>
            <w:hideMark/>
          </w:tcPr>
          <w:p w14:paraId="78A39B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79F430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73DA4F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192545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5D564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2672BA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A60C18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CEE52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F7B7F2B" w14:textId="77777777" w:rsidTr="00270A25">
        <w:trPr>
          <w:trHeight w:val="288"/>
        </w:trPr>
        <w:tc>
          <w:tcPr>
            <w:tcW w:w="1500" w:type="dxa"/>
            <w:tcBorders>
              <w:top w:val="nil"/>
              <w:left w:val="nil"/>
              <w:bottom w:val="nil"/>
              <w:right w:val="nil"/>
            </w:tcBorders>
            <w:shd w:val="clear" w:color="auto" w:fill="auto"/>
            <w:noWrap/>
            <w:vAlign w:val="bottom"/>
            <w:hideMark/>
          </w:tcPr>
          <w:p w14:paraId="3C30A6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16FA1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22921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14:paraId="58B50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EB99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4D78EF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39ADF6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7931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825F2" w14:textId="77777777" w:rsidTr="00270A25">
        <w:trPr>
          <w:trHeight w:val="288"/>
        </w:trPr>
        <w:tc>
          <w:tcPr>
            <w:tcW w:w="1500" w:type="dxa"/>
            <w:tcBorders>
              <w:top w:val="nil"/>
              <w:left w:val="nil"/>
              <w:bottom w:val="nil"/>
              <w:right w:val="nil"/>
            </w:tcBorders>
            <w:shd w:val="clear" w:color="auto" w:fill="auto"/>
            <w:noWrap/>
            <w:vAlign w:val="bottom"/>
            <w:hideMark/>
          </w:tcPr>
          <w:p w14:paraId="1FCA8D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389701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1421F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76E807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E62E4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72DE07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4AE450F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303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E4A5BCD" w14:textId="77777777" w:rsidTr="00270A25">
        <w:trPr>
          <w:trHeight w:val="288"/>
        </w:trPr>
        <w:tc>
          <w:tcPr>
            <w:tcW w:w="1500" w:type="dxa"/>
            <w:tcBorders>
              <w:top w:val="nil"/>
              <w:left w:val="nil"/>
              <w:bottom w:val="nil"/>
              <w:right w:val="nil"/>
            </w:tcBorders>
            <w:shd w:val="clear" w:color="auto" w:fill="auto"/>
            <w:noWrap/>
            <w:vAlign w:val="bottom"/>
            <w:hideMark/>
          </w:tcPr>
          <w:p w14:paraId="37C4A69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0E376A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7F0688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38AFD7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CF458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5502AD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BA270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A7750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68211D" w14:textId="77777777" w:rsidTr="00270A25">
        <w:trPr>
          <w:trHeight w:val="288"/>
        </w:trPr>
        <w:tc>
          <w:tcPr>
            <w:tcW w:w="1500" w:type="dxa"/>
            <w:tcBorders>
              <w:top w:val="nil"/>
              <w:left w:val="nil"/>
              <w:bottom w:val="nil"/>
              <w:right w:val="nil"/>
            </w:tcBorders>
            <w:shd w:val="clear" w:color="auto" w:fill="auto"/>
            <w:noWrap/>
            <w:vAlign w:val="bottom"/>
            <w:hideMark/>
          </w:tcPr>
          <w:p w14:paraId="35B0C8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5A1427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524500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3C3CD0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04232C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47D76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14:paraId="6C37E04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6A393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A8973E2" w14:textId="77777777" w:rsidTr="00270A25">
        <w:trPr>
          <w:trHeight w:val="288"/>
        </w:trPr>
        <w:tc>
          <w:tcPr>
            <w:tcW w:w="1500" w:type="dxa"/>
            <w:tcBorders>
              <w:top w:val="nil"/>
              <w:left w:val="nil"/>
              <w:bottom w:val="nil"/>
              <w:right w:val="nil"/>
            </w:tcBorders>
            <w:shd w:val="clear" w:color="auto" w:fill="auto"/>
            <w:noWrap/>
            <w:vAlign w:val="bottom"/>
            <w:hideMark/>
          </w:tcPr>
          <w:p w14:paraId="01CB32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6B66A1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B573C5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3CB258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100CF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37327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67EEE0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7E33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F5169C8" w14:textId="77777777" w:rsidTr="00270A25">
        <w:trPr>
          <w:trHeight w:val="288"/>
        </w:trPr>
        <w:tc>
          <w:tcPr>
            <w:tcW w:w="1500" w:type="dxa"/>
            <w:tcBorders>
              <w:top w:val="nil"/>
              <w:left w:val="nil"/>
              <w:bottom w:val="nil"/>
              <w:right w:val="nil"/>
            </w:tcBorders>
            <w:shd w:val="clear" w:color="auto" w:fill="auto"/>
            <w:noWrap/>
            <w:vAlign w:val="bottom"/>
            <w:hideMark/>
          </w:tcPr>
          <w:p w14:paraId="062F978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6AD48AE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76E0B1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4F72A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33E9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791BA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CAABDA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D3A44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70E544A" w14:textId="77777777" w:rsidTr="00270A25">
        <w:trPr>
          <w:trHeight w:val="288"/>
        </w:trPr>
        <w:tc>
          <w:tcPr>
            <w:tcW w:w="1500" w:type="dxa"/>
            <w:tcBorders>
              <w:top w:val="nil"/>
              <w:left w:val="nil"/>
              <w:bottom w:val="nil"/>
              <w:right w:val="nil"/>
            </w:tcBorders>
            <w:shd w:val="clear" w:color="auto" w:fill="auto"/>
            <w:noWrap/>
            <w:vAlign w:val="bottom"/>
            <w:hideMark/>
          </w:tcPr>
          <w:p w14:paraId="01540D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108F0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5B4600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7987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06382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A355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141CA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9C87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DB516FF" w14:textId="77777777" w:rsidTr="00270A25">
        <w:trPr>
          <w:trHeight w:val="288"/>
        </w:trPr>
        <w:tc>
          <w:tcPr>
            <w:tcW w:w="1500" w:type="dxa"/>
            <w:tcBorders>
              <w:top w:val="nil"/>
              <w:left w:val="nil"/>
              <w:bottom w:val="nil"/>
              <w:right w:val="nil"/>
            </w:tcBorders>
            <w:shd w:val="clear" w:color="auto" w:fill="auto"/>
            <w:noWrap/>
            <w:vAlign w:val="bottom"/>
            <w:hideMark/>
          </w:tcPr>
          <w:p w14:paraId="6BC45D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673817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6DE9E5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4114AB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05DF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9498F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0EE19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F15E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A74C5E" w14:textId="77777777" w:rsidTr="00270A25">
        <w:trPr>
          <w:trHeight w:val="288"/>
        </w:trPr>
        <w:tc>
          <w:tcPr>
            <w:tcW w:w="1500" w:type="dxa"/>
            <w:tcBorders>
              <w:top w:val="nil"/>
              <w:left w:val="nil"/>
              <w:bottom w:val="nil"/>
              <w:right w:val="nil"/>
            </w:tcBorders>
            <w:shd w:val="clear" w:color="auto" w:fill="auto"/>
            <w:noWrap/>
            <w:vAlign w:val="bottom"/>
            <w:hideMark/>
          </w:tcPr>
          <w:p w14:paraId="473FE3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79091A1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6D3AF9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A7B4F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B127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25612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B0DE38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EDF46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48E120D" w14:textId="77777777" w:rsidTr="00270A25">
        <w:trPr>
          <w:trHeight w:val="288"/>
        </w:trPr>
        <w:tc>
          <w:tcPr>
            <w:tcW w:w="1500" w:type="dxa"/>
            <w:tcBorders>
              <w:top w:val="nil"/>
              <w:left w:val="nil"/>
              <w:bottom w:val="nil"/>
              <w:right w:val="nil"/>
            </w:tcBorders>
            <w:shd w:val="clear" w:color="auto" w:fill="auto"/>
            <w:noWrap/>
            <w:vAlign w:val="bottom"/>
            <w:hideMark/>
          </w:tcPr>
          <w:p w14:paraId="2B296C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3020</w:t>
            </w:r>
          </w:p>
        </w:tc>
        <w:tc>
          <w:tcPr>
            <w:tcW w:w="1320" w:type="dxa"/>
            <w:tcBorders>
              <w:top w:val="nil"/>
              <w:left w:val="nil"/>
              <w:bottom w:val="nil"/>
              <w:right w:val="nil"/>
            </w:tcBorders>
            <w:shd w:val="clear" w:color="auto" w:fill="auto"/>
            <w:noWrap/>
            <w:vAlign w:val="bottom"/>
            <w:hideMark/>
          </w:tcPr>
          <w:p w14:paraId="6F3D90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27DDC3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14:paraId="0192FA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EB392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A035E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434F2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09B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BA27F7F" w14:textId="77777777" w:rsidTr="00270A25">
        <w:trPr>
          <w:trHeight w:val="288"/>
        </w:trPr>
        <w:tc>
          <w:tcPr>
            <w:tcW w:w="1500" w:type="dxa"/>
            <w:tcBorders>
              <w:top w:val="nil"/>
              <w:left w:val="nil"/>
              <w:bottom w:val="nil"/>
              <w:right w:val="nil"/>
            </w:tcBorders>
            <w:shd w:val="clear" w:color="auto" w:fill="auto"/>
            <w:noWrap/>
            <w:vAlign w:val="bottom"/>
            <w:hideMark/>
          </w:tcPr>
          <w:p w14:paraId="595724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7F14F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62E9DD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40DFE4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84372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E7FA1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15364B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BA2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E6015DE" w14:textId="77777777" w:rsidTr="00270A25">
        <w:trPr>
          <w:trHeight w:val="288"/>
        </w:trPr>
        <w:tc>
          <w:tcPr>
            <w:tcW w:w="1500" w:type="dxa"/>
            <w:tcBorders>
              <w:top w:val="nil"/>
              <w:left w:val="nil"/>
              <w:bottom w:val="nil"/>
              <w:right w:val="nil"/>
            </w:tcBorders>
            <w:shd w:val="clear" w:color="auto" w:fill="auto"/>
            <w:noWrap/>
            <w:vAlign w:val="bottom"/>
            <w:hideMark/>
          </w:tcPr>
          <w:p w14:paraId="1401F8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2AB9D1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359AD8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107684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B45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7AE457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4FA8BF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D7A8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909D83D" w14:textId="77777777" w:rsidTr="00270A25">
        <w:trPr>
          <w:trHeight w:val="288"/>
        </w:trPr>
        <w:tc>
          <w:tcPr>
            <w:tcW w:w="1500" w:type="dxa"/>
            <w:tcBorders>
              <w:top w:val="nil"/>
              <w:left w:val="nil"/>
              <w:bottom w:val="nil"/>
              <w:right w:val="nil"/>
            </w:tcBorders>
            <w:shd w:val="clear" w:color="auto" w:fill="auto"/>
            <w:noWrap/>
            <w:vAlign w:val="bottom"/>
            <w:hideMark/>
          </w:tcPr>
          <w:p w14:paraId="4733D09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29D552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77D15D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14:paraId="360E79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44B0F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E9155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88F1B7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51D88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994198" w14:textId="77777777" w:rsidTr="00270A25">
        <w:trPr>
          <w:trHeight w:val="288"/>
        </w:trPr>
        <w:tc>
          <w:tcPr>
            <w:tcW w:w="1500" w:type="dxa"/>
            <w:tcBorders>
              <w:top w:val="nil"/>
              <w:left w:val="nil"/>
              <w:bottom w:val="nil"/>
              <w:right w:val="nil"/>
            </w:tcBorders>
            <w:shd w:val="clear" w:color="auto" w:fill="auto"/>
            <w:noWrap/>
            <w:vAlign w:val="bottom"/>
            <w:hideMark/>
          </w:tcPr>
          <w:p w14:paraId="29B951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45844E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B669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14:paraId="140137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C14D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BC8D7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14:paraId="72EF6D8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49E9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E138764" w14:textId="77777777" w:rsidTr="00270A25">
        <w:trPr>
          <w:trHeight w:val="288"/>
        </w:trPr>
        <w:tc>
          <w:tcPr>
            <w:tcW w:w="1500" w:type="dxa"/>
            <w:tcBorders>
              <w:top w:val="nil"/>
              <w:left w:val="nil"/>
              <w:bottom w:val="nil"/>
              <w:right w:val="nil"/>
            </w:tcBorders>
            <w:shd w:val="clear" w:color="auto" w:fill="auto"/>
            <w:noWrap/>
            <w:vAlign w:val="bottom"/>
            <w:hideMark/>
          </w:tcPr>
          <w:p w14:paraId="5E762B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767756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B4A02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414C68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46E4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9BA64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EBA61D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49677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0E11918" w14:textId="77777777" w:rsidTr="00270A25">
        <w:trPr>
          <w:trHeight w:val="288"/>
        </w:trPr>
        <w:tc>
          <w:tcPr>
            <w:tcW w:w="1500" w:type="dxa"/>
            <w:tcBorders>
              <w:top w:val="nil"/>
              <w:left w:val="nil"/>
              <w:bottom w:val="nil"/>
              <w:right w:val="nil"/>
            </w:tcBorders>
            <w:shd w:val="clear" w:color="auto" w:fill="auto"/>
            <w:noWrap/>
            <w:vAlign w:val="bottom"/>
            <w:hideMark/>
          </w:tcPr>
          <w:p w14:paraId="3E3DD9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65CECD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49ADE5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2F5544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BA0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7C55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BE365B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DC104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A2CA668" w14:textId="77777777" w:rsidTr="00270A25">
        <w:trPr>
          <w:trHeight w:val="288"/>
        </w:trPr>
        <w:tc>
          <w:tcPr>
            <w:tcW w:w="1500" w:type="dxa"/>
            <w:tcBorders>
              <w:top w:val="nil"/>
              <w:left w:val="nil"/>
              <w:bottom w:val="nil"/>
              <w:right w:val="nil"/>
            </w:tcBorders>
            <w:shd w:val="clear" w:color="auto" w:fill="auto"/>
            <w:noWrap/>
            <w:vAlign w:val="bottom"/>
            <w:hideMark/>
          </w:tcPr>
          <w:p w14:paraId="268C56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70D2FF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69ADF93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523E23E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4F4DB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08310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296FD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3B3F7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2B10E09" w14:textId="77777777" w:rsidTr="00270A25">
        <w:trPr>
          <w:trHeight w:val="288"/>
        </w:trPr>
        <w:tc>
          <w:tcPr>
            <w:tcW w:w="1500" w:type="dxa"/>
            <w:tcBorders>
              <w:top w:val="nil"/>
              <w:left w:val="nil"/>
              <w:bottom w:val="nil"/>
              <w:right w:val="nil"/>
            </w:tcBorders>
            <w:shd w:val="clear" w:color="auto" w:fill="auto"/>
            <w:noWrap/>
            <w:vAlign w:val="bottom"/>
            <w:hideMark/>
          </w:tcPr>
          <w:p w14:paraId="6DF890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73CCDC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152BCF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CC58D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51DA82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6C359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F4A2F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C2000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4D283AE" w14:textId="77777777" w:rsidTr="00270A25">
        <w:trPr>
          <w:trHeight w:val="288"/>
        </w:trPr>
        <w:tc>
          <w:tcPr>
            <w:tcW w:w="1500" w:type="dxa"/>
            <w:tcBorders>
              <w:top w:val="nil"/>
              <w:left w:val="nil"/>
              <w:bottom w:val="nil"/>
              <w:right w:val="nil"/>
            </w:tcBorders>
            <w:shd w:val="clear" w:color="auto" w:fill="auto"/>
            <w:noWrap/>
            <w:vAlign w:val="bottom"/>
            <w:hideMark/>
          </w:tcPr>
          <w:p w14:paraId="7D743D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6F651D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151719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22969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9BAB8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4A78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4309D2E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AECAD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4299C" w14:textId="77777777" w:rsidTr="00270A25">
        <w:trPr>
          <w:trHeight w:val="288"/>
        </w:trPr>
        <w:tc>
          <w:tcPr>
            <w:tcW w:w="1500" w:type="dxa"/>
            <w:tcBorders>
              <w:top w:val="nil"/>
              <w:left w:val="nil"/>
              <w:bottom w:val="nil"/>
              <w:right w:val="nil"/>
            </w:tcBorders>
            <w:shd w:val="clear" w:color="auto" w:fill="auto"/>
            <w:noWrap/>
            <w:vAlign w:val="bottom"/>
            <w:hideMark/>
          </w:tcPr>
          <w:p w14:paraId="6B1277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3E7DC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B5956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D5C15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40B2D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7D238E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DDE61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D0B0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0EB2D4" w14:textId="77777777" w:rsidTr="00270A25">
        <w:trPr>
          <w:trHeight w:val="288"/>
        </w:trPr>
        <w:tc>
          <w:tcPr>
            <w:tcW w:w="1500" w:type="dxa"/>
            <w:tcBorders>
              <w:top w:val="nil"/>
              <w:left w:val="nil"/>
              <w:bottom w:val="nil"/>
              <w:right w:val="nil"/>
            </w:tcBorders>
            <w:shd w:val="clear" w:color="auto" w:fill="auto"/>
            <w:noWrap/>
            <w:vAlign w:val="bottom"/>
            <w:hideMark/>
          </w:tcPr>
          <w:p w14:paraId="2E8D36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7A7CAE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C2DA5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3BA0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07E6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B6B9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A79FC2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CB23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11E8E9C" w14:textId="77777777" w:rsidTr="00270A25">
        <w:trPr>
          <w:trHeight w:val="288"/>
        </w:trPr>
        <w:tc>
          <w:tcPr>
            <w:tcW w:w="1500" w:type="dxa"/>
            <w:tcBorders>
              <w:top w:val="nil"/>
              <w:left w:val="nil"/>
              <w:bottom w:val="nil"/>
              <w:right w:val="nil"/>
            </w:tcBorders>
            <w:shd w:val="clear" w:color="auto" w:fill="auto"/>
            <w:noWrap/>
            <w:vAlign w:val="bottom"/>
            <w:hideMark/>
          </w:tcPr>
          <w:p w14:paraId="6EEF37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6A3888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15E6B6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14:paraId="4F04E15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0944A8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A0FB2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373B09A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ED4F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9FBC72" w14:textId="77777777" w:rsidTr="00270A25">
        <w:trPr>
          <w:trHeight w:val="288"/>
        </w:trPr>
        <w:tc>
          <w:tcPr>
            <w:tcW w:w="1500" w:type="dxa"/>
            <w:tcBorders>
              <w:top w:val="nil"/>
              <w:left w:val="nil"/>
              <w:bottom w:val="nil"/>
              <w:right w:val="nil"/>
            </w:tcBorders>
            <w:shd w:val="clear" w:color="auto" w:fill="auto"/>
            <w:noWrap/>
            <w:vAlign w:val="bottom"/>
            <w:hideMark/>
          </w:tcPr>
          <w:p w14:paraId="2C51B3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556934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402024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14:paraId="2C2D58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2A130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CDFD6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2999B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0FB52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EAF042" w14:textId="77777777" w:rsidTr="00270A25">
        <w:trPr>
          <w:trHeight w:val="288"/>
        </w:trPr>
        <w:tc>
          <w:tcPr>
            <w:tcW w:w="1500" w:type="dxa"/>
            <w:tcBorders>
              <w:top w:val="nil"/>
              <w:left w:val="nil"/>
              <w:bottom w:val="nil"/>
              <w:right w:val="nil"/>
            </w:tcBorders>
            <w:shd w:val="clear" w:color="auto" w:fill="auto"/>
            <w:noWrap/>
            <w:vAlign w:val="bottom"/>
            <w:hideMark/>
          </w:tcPr>
          <w:p w14:paraId="1F0D36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58E0A7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3D7B85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46BB8D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43EC9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17BD83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6FD6E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957D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20F7870" w14:textId="77777777" w:rsidTr="00270A25">
        <w:trPr>
          <w:trHeight w:val="288"/>
        </w:trPr>
        <w:tc>
          <w:tcPr>
            <w:tcW w:w="1500" w:type="dxa"/>
            <w:tcBorders>
              <w:top w:val="nil"/>
              <w:left w:val="nil"/>
              <w:bottom w:val="nil"/>
              <w:right w:val="nil"/>
            </w:tcBorders>
            <w:shd w:val="clear" w:color="auto" w:fill="auto"/>
            <w:noWrap/>
            <w:vAlign w:val="bottom"/>
            <w:hideMark/>
          </w:tcPr>
          <w:p w14:paraId="7E0FBE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3D104E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358FFB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6FBDC8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5ED28A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E25F4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2103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D50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7D5FB87" w14:textId="77777777" w:rsidTr="00270A25">
        <w:trPr>
          <w:trHeight w:val="288"/>
        </w:trPr>
        <w:tc>
          <w:tcPr>
            <w:tcW w:w="1500" w:type="dxa"/>
            <w:tcBorders>
              <w:top w:val="nil"/>
              <w:left w:val="nil"/>
              <w:bottom w:val="nil"/>
              <w:right w:val="nil"/>
            </w:tcBorders>
            <w:shd w:val="clear" w:color="auto" w:fill="auto"/>
            <w:noWrap/>
            <w:vAlign w:val="bottom"/>
            <w:hideMark/>
          </w:tcPr>
          <w:p w14:paraId="168C2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1B0A71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7AB4C7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4631A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90194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C9EDF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75ECACA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A8A5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7CBEF2" w14:textId="77777777" w:rsidTr="00270A25">
        <w:trPr>
          <w:trHeight w:val="288"/>
        </w:trPr>
        <w:tc>
          <w:tcPr>
            <w:tcW w:w="1500" w:type="dxa"/>
            <w:tcBorders>
              <w:top w:val="nil"/>
              <w:left w:val="nil"/>
              <w:bottom w:val="nil"/>
              <w:right w:val="nil"/>
            </w:tcBorders>
            <w:shd w:val="clear" w:color="auto" w:fill="auto"/>
            <w:noWrap/>
            <w:vAlign w:val="bottom"/>
            <w:hideMark/>
          </w:tcPr>
          <w:p w14:paraId="771F42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550E8B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0BFC7F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14:paraId="70A24BD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D4473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61229E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1DEBE3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93507E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120317A" w14:textId="77777777" w:rsidTr="00270A25">
        <w:trPr>
          <w:trHeight w:val="288"/>
        </w:trPr>
        <w:tc>
          <w:tcPr>
            <w:tcW w:w="1500" w:type="dxa"/>
            <w:tcBorders>
              <w:top w:val="nil"/>
              <w:left w:val="nil"/>
              <w:bottom w:val="nil"/>
              <w:right w:val="nil"/>
            </w:tcBorders>
            <w:shd w:val="clear" w:color="auto" w:fill="auto"/>
            <w:noWrap/>
            <w:vAlign w:val="bottom"/>
            <w:hideMark/>
          </w:tcPr>
          <w:p w14:paraId="46B633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56D69A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01E451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2F2640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697774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6B4B8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E136E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A77CDD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969C18" w14:textId="77777777" w:rsidTr="00270A25">
        <w:trPr>
          <w:trHeight w:val="288"/>
        </w:trPr>
        <w:tc>
          <w:tcPr>
            <w:tcW w:w="1500" w:type="dxa"/>
            <w:tcBorders>
              <w:top w:val="nil"/>
              <w:left w:val="nil"/>
              <w:bottom w:val="nil"/>
              <w:right w:val="nil"/>
            </w:tcBorders>
            <w:shd w:val="clear" w:color="auto" w:fill="auto"/>
            <w:noWrap/>
            <w:vAlign w:val="bottom"/>
            <w:hideMark/>
          </w:tcPr>
          <w:p w14:paraId="7B1711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3F1A6D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73E4F0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30E37D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2254AA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5291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38D663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976F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FC36FE" w14:textId="77777777" w:rsidTr="00270A25">
        <w:trPr>
          <w:trHeight w:val="288"/>
        </w:trPr>
        <w:tc>
          <w:tcPr>
            <w:tcW w:w="1500" w:type="dxa"/>
            <w:tcBorders>
              <w:top w:val="nil"/>
              <w:left w:val="nil"/>
              <w:bottom w:val="nil"/>
              <w:right w:val="nil"/>
            </w:tcBorders>
            <w:shd w:val="clear" w:color="auto" w:fill="auto"/>
            <w:noWrap/>
            <w:vAlign w:val="bottom"/>
            <w:hideMark/>
          </w:tcPr>
          <w:p w14:paraId="2AEF0F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30325F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178AFA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49AA93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FEEB1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313BB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701552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D0A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1B7946" w14:textId="77777777" w:rsidTr="00270A25">
        <w:trPr>
          <w:trHeight w:val="288"/>
        </w:trPr>
        <w:tc>
          <w:tcPr>
            <w:tcW w:w="1500" w:type="dxa"/>
            <w:tcBorders>
              <w:top w:val="nil"/>
              <w:left w:val="nil"/>
              <w:bottom w:val="nil"/>
              <w:right w:val="nil"/>
            </w:tcBorders>
            <w:shd w:val="clear" w:color="auto" w:fill="auto"/>
            <w:noWrap/>
            <w:vAlign w:val="bottom"/>
            <w:hideMark/>
          </w:tcPr>
          <w:p w14:paraId="09D69CF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14:paraId="094FAE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14:paraId="50DFB2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30C10E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34A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0B50C3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5DD10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27B3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D4B51" w14:textId="77777777" w:rsidTr="00270A25">
        <w:trPr>
          <w:trHeight w:val="288"/>
        </w:trPr>
        <w:tc>
          <w:tcPr>
            <w:tcW w:w="1500" w:type="dxa"/>
            <w:tcBorders>
              <w:top w:val="nil"/>
              <w:left w:val="nil"/>
              <w:bottom w:val="nil"/>
              <w:right w:val="nil"/>
            </w:tcBorders>
            <w:shd w:val="clear" w:color="auto" w:fill="auto"/>
            <w:noWrap/>
            <w:vAlign w:val="bottom"/>
            <w:hideMark/>
          </w:tcPr>
          <w:p w14:paraId="4D084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14:paraId="514BF1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14:paraId="697440A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14:paraId="2BE13D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F8BB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3333E2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896BC1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9BA14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03EE6C" w14:textId="77777777" w:rsidTr="00270A25">
        <w:trPr>
          <w:trHeight w:val="288"/>
        </w:trPr>
        <w:tc>
          <w:tcPr>
            <w:tcW w:w="1500" w:type="dxa"/>
            <w:tcBorders>
              <w:top w:val="nil"/>
              <w:left w:val="nil"/>
              <w:bottom w:val="nil"/>
              <w:right w:val="nil"/>
            </w:tcBorders>
            <w:shd w:val="clear" w:color="auto" w:fill="auto"/>
            <w:noWrap/>
            <w:vAlign w:val="bottom"/>
            <w:hideMark/>
          </w:tcPr>
          <w:p w14:paraId="7D2F60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14:paraId="1D970F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14:paraId="4748254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14:paraId="35CB74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94DC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17D45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7FD8FE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870C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CB0C38" w:rsidRPr="009F7B56" w14:paraId="4FBD3118" w14:textId="77777777" w:rsidTr="00270A25">
        <w:trPr>
          <w:trHeight w:val="288"/>
        </w:trPr>
        <w:tc>
          <w:tcPr>
            <w:tcW w:w="1500" w:type="dxa"/>
            <w:tcBorders>
              <w:top w:val="nil"/>
              <w:left w:val="nil"/>
              <w:bottom w:val="nil"/>
              <w:right w:val="nil"/>
            </w:tcBorders>
            <w:shd w:val="clear" w:color="auto" w:fill="auto"/>
            <w:noWrap/>
            <w:vAlign w:val="bottom"/>
          </w:tcPr>
          <w:p w14:paraId="76DE4AB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48E487F9"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0241384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1B19711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A150D2D"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54A7453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01684CE" w14:textId="77777777" w:rsidR="00CB0C38" w:rsidRPr="009F7B56" w:rsidRDefault="00CB0C38"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6AF18D0E" w14:textId="77777777" w:rsidR="00CB0C38" w:rsidRPr="009F7B56" w:rsidRDefault="00CB0C38" w:rsidP="00270A25">
            <w:pPr>
              <w:spacing w:after="0" w:line="240" w:lineRule="auto"/>
              <w:jc w:val="right"/>
              <w:rPr>
                <w:rFonts w:ascii="Calibri" w:eastAsia="Times New Roman" w:hAnsi="Calibri" w:cs="Times New Roman"/>
                <w:color w:val="000000"/>
              </w:rPr>
            </w:pPr>
          </w:p>
        </w:tc>
      </w:tr>
      <w:tr w:rsidR="00F55091" w:rsidRPr="009F7B56" w14:paraId="33BE9C34" w14:textId="77777777" w:rsidTr="00DF5F50">
        <w:trPr>
          <w:trHeight w:val="288"/>
        </w:trPr>
        <w:tc>
          <w:tcPr>
            <w:tcW w:w="1500" w:type="dxa"/>
            <w:tcBorders>
              <w:top w:val="nil"/>
              <w:left w:val="nil"/>
              <w:bottom w:val="nil"/>
              <w:right w:val="nil"/>
            </w:tcBorders>
            <w:shd w:val="clear" w:color="auto" w:fill="auto"/>
            <w:noWrap/>
            <w:vAlign w:val="bottom"/>
          </w:tcPr>
          <w:p w14:paraId="28114BD9" w14:textId="77777777"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A978D6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318DD38"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4BEB92A5"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65B3F6"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3B5AD0D"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BBC868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A824C87" w14:textId="77777777" w:rsidR="00F55091" w:rsidRPr="009F7B56" w:rsidRDefault="00F55091" w:rsidP="00270A25">
            <w:pPr>
              <w:spacing w:after="0" w:line="240" w:lineRule="auto"/>
              <w:rPr>
                <w:rFonts w:ascii="Times New Roman" w:eastAsia="Times New Roman" w:hAnsi="Times New Roman" w:cs="Times New Roman"/>
                <w:sz w:val="20"/>
                <w:szCs w:val="20"/>
              </w:rPr>
            </w:pPr>
          </w:p>
        </w:tc>
      </w:tr>
      <w:tr w:rsidR="00DF5F50" w:rsidRPr="009F7B56" w14:paraId="177E6FD1" w14:textId="77777777" w:rsidTr="00270A25">
        <w:trPr>
          <w:trHeight w:val="288"/>
        </w:trPr>
        <w:tc>
          <w:tcPr>
            <w:tcW w:w="1500" w:type="dxa"/>
            <w:tcBorders>
              <w:top w:val="nil"/>
              <w:left w:val="nil"/>
              <w:bottom w:val="nil"/>
              <w:right w:val="nil"/>
            </w:tcBorders>
            <w:shd w:val="clear" w:color="auto" w:fill="auto"/>
            <w:noWrap/>
            <w:vAlign w:val="bottom"/>
          </w:tcPr>
          <w:p w14:paraId="327B4378" w14:textId="77777777" w:rsidR="00DF5F50" w:rsidRPr="009F7B56" w:rsidRDefault="00DF5F50"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DD81E7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16C8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005735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5C278C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434C3A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43FF2C"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6A0F25A" w14:textId="77777777" w:rsidR="00DF5F50" w:rsidRPr="009F7B56" w:rsidRDefault="00DF5F50" w:rsidP="00270A25">
            <w:pPr>
              <w:spacing w:after="0" w:line="240" w:lineRule="auto"/>
              <w:rPr>
                <w:rFonts w:ascii="Times New Roman" w:eastAsia="Times New Roman" w:hAnsi="Times New Roman" w:cs="Times New Roman"/>
                <w:sz w:val="20"/>
                <w:szCs w:val="20"/>
              </w:rPr>
            </w:pPr>
          </w:p>
        </w:tc>
      </w:tr>
    </w:tbl>
    <w:p w14:paraId="689467FC" w14:textId="77777777" w:rsidR="00DF5F50" w:rsidRDefault="00DF5F50" w:rsidP="00CB0C38">
      <w:pPr>
        <w:spacing w:line="480" w:lineRule="auto"/>
      </w:pPr>
      <w:r w:rsidRPr="00973B2B">
        <w:rPr>
          <w:noProof/>
        </w:rPr>
        <w:lastRenderedPageBreak/>
        <w:drawing>
          <wp:anchor distT="0" distB="0" distL="114300" distR="114300" simplePos="0" relativeHeight="251673600" behindDoc="0" locked="0" layoutInCell="1" allowOverlap="1" wp14:anchorId="632BB50B" wp14:editId="57709E7F">
            <wp:simplePos x="0" y="0"/>
            <wp:positionH relativeFrom="column">
              <wp:posOffset>220133</wp:posOffset>
            </wp:positionH>
            <wp:positionV relativeFrom="paragraph">
              <wp:posOffset>211</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61E31" w14:textId="77777777" w:rsidR="00DF5F50" w:rsidRDefault="00DF5F50" w:rsidP="00CB0C38">
      <w:pPr>
        <w:spacing w:line="480" w:lineRule="auto"/>
      </w:pPr>
    </w:p>
    <w:p w14:paraId="08A10A02" w14:textId="77777777" w:rsidR="00DF5F50" w:rsidRDefault="00DF5F50" w:rsidP="00CB0C38">
      <w:pPr>
        <w:spacing w:line="480" w:lineRule="auto"/>
      </w:pPr>
    </w:p>
    <w:p w14:paraId="250997CA" w14:textId="77777777" w:rsidR="00DF5F50" w:rsidRDefault="00DF5F50" w:rsidP="00CB0C38">
      <w:pPr>
        <w:spacing w:line="480" w:lineRule="auto"/>
      </w:pPr>
    </w:p>
    <w:p w14:paraId="7C10E889" w14:textId="77777777" w:rsidR="00DF5F50" w:rsidRDefault="00DF5F50" w:rsidP="00CB0C38">
      <w:pPr>
        <w:spacing w:line="480" w:lineRule="auto"/>
      </w:pPr>
    </w:p>
    <w:p w14:paraId="2FB5CCE7" w14:textId="77777777" w:rsidR="00DF5F50" w:rsidRDefault="00DF5F50" w:rsidP="00CB0C38">
      <w:pPr>
        <w:spacing w:line="480" w:lineRule="auto"/>
      </w:pPr>
    </w:p>
    <w:p w14:paraId="6C827A94" w14:textId="77777777" w:rsidR="00DF5F50" w:rsidRDefault="00DF5F50" w:rsidP="00CB0C38">
      <w:pPr>
        <w:spacing w:line="480" w:lineRule="auto"/>
      </w:pPr>
    </w:p>
    <w:p w14:paraId="64A5769A" w14:textId="77777777" w:rsidR="00DF5F50" w:rsidRDefault="00DF5F50" w:rsidP="00CB0C38">
      <w:pPr>
        <w:spacing w:line="480" w:lineRule="auto"/>
      </w:pPr>
    </w:p>
    <w:p w14:paraId="3AC3CF15" w14:textId="77777777" w:rsidR="00DF5F50" w:rsidRDefault="00DF5F50" w:rsidP="00CB0C38">
      <w:pPr>
        <w:spacing w:line="480" w:lineRule="auto"/>
      </w:pPr>
    </w:p>
    <w:p w14:paraId="04EC2A01" w14:textId="77777777" w:rsidR="00DF5F50" w:rsidRDefault="00DF5F50" w:rsidP="00CB0C38">
      <w:pPr>
        <w:spacing w:line="480" w:lineRule="auto"/>
      </w:pPr>
      <w:r w:rsidRPr="00973B2B">
        <w:rPr>
          <w:noProof/>
        </w:rPr>
        <w:lastRenderedPageBreak/>
        <w:drawing>
          <wp:anchor distT="0" distB="0" distL="114300" distR="114300" simplePos="0" relativeHeight="251674624" behindDoc="0" locked="0" layoutInCell="1" allowOverlap="1" wp14:anchorId="45DAE548" wp14:editId="167D4A3A">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31425E0" w14:textId="77777777" w:rsidR="00DF5F50" w:rsidRDefault="00DF5F50" w:rsidP="00CB0C38">
      <w:pPr>
        <w:spacing w:line="480" w:lineRule="auto"/>
      </w:pPr>
    </w:p>
    <w:p w14:paraId="66FE0772" w14:textId="77777777" w:rsidR="00DF5F50" w:rsidRDefault="00DF5F50" w:rsidP="00CB0C38">
      <w:pPr>
        <w:spacing w:line="480" w:lineRule="auto"/>
      </w:pPr>
    </w:p>
    <w:p w14:paraId="3A709108" w14:textId="77777777" w:rsid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14:paraId="0B78B9F9" w14:textId="77777777" w:rsidR="00DF5F50" w:rsidRPr="00DF5F50" w:rsidRDefault="00DF5F50" w:rsidP="00DF5F50">
      <w:r>
        <w:t>Power and Current info from Morse (2016).</w:t>
      </w:r>
    </w:p>
    <w:p w14:paraId="318345AC" w14:textId="7ADA26F5" w:rsidR="00CB0C38" w:rsidRDefault="00DF5F50" w:rsidP="00CB0C38">
      <w:pPr>
        <w:spacing w:line="480" w:lineRule="auto"/>
      </w:pPr>
      <w:r>
        <w:tab/>
      </w:r>
      <w:r w:rsidR="00CB0C38">
        <w:t xml:space="preserve"> The use of an audio amp to provide </w:t>
      </w:r>
      <w:r w:rsidR="00CB0C38" w:rsidRPr="002E0612">
        <w:rPr>
          <w:noProof/>
        </w:rPr>
        <w:t>a</w:t>
      </w:r>
      <w:r w:rsidR="00CB0C38">
        <w:rPr>
          <w:noProof/>
        </w:rPr>
        <w:t>n</w:t>
      </w:r>
      <w:r w:rsidR="00CB0C38" w:rsidRPr="002E0612">
        <w:rPr>
          <w:noProof/>
        </w:rPr>
        <w:t xml:space="preserve"> A.C.</w:t>
      </w:r>
      <w:r w:rsidR="00CB0C38">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CB0C38">
        <w:rPr>
          <w:noProof/>
        </w:rPr>
        <w:t>H</w:t>
      </w:r>
      <w:r w:rsidR="00CB0C38" w:rsidRPr="002E0612">
        <w:rPr>
          <w:noProof/>
        </w:rPr>
        <w:t>z</w:t>
      </w:r>
      <w:r w:rsidR="00CB0C38">
        <w:t xml:space="preserve">.  A signal from </w:t>
      </w:r>
      <w:r w:rsidR="00CB0C38" w:rsidRPr="002E0612">
        <w:rPr>
          <w:noProof/>
        </w:rPr>
        <w:t>a frequency</w:t>
      </w:r>
      <w:r w:rsidR="00CB0C38">
        <w:t xml:space="preserve"> generator </w:t>
      </w:r>
      <w:r w:rsidR="00CB0C38" w:rsidRPr="002E0612">
        <w:rPr>
          <w:noProof/>
        </w:rPr>
        <w:t>was r</w:t>
      </w:r>
      <w:r w:rsidR="00CB0C38">
        <w:rPr>
          <w:noProof/>
        </w:rPr>
        <w:t>unning</w:t>
      </w:r>
      <w:r w:rsidR="00CB0C38">
        <w:t xml:space="preserve"> through an audio amplifier, in this way an alternating current at </w:t>
      </w:r>
      <w:r w:rsidR="00CB0C38">
        <w:rPr>
          <w:noProof/>
        </w:rPr>
        <w:t>the</w:t>
      </w:r>
      <w:r w:rsidR="00CB0C38" w:rsidRPr="002E0612">
        <w:rPr>
          <w:noProof/>
        </w:rPr>
        <w:t xml:space="preserve"> desired</w:t>
      </w:r>
      <w:r w:rsidR="00CB0C38">
        <w:t xml:space="preserve"> frequency was obtained. These </w:t>
      </w:r>
      <w:r w:rsidR="00CB0C38" w:rsidRPr="002B206B">
        <w:rPr>
          <w:noProof/>
        </w:rPr>
        <w:t>test</w:t>
      </w:r>
      <w:r w:rsidR="002B206B">
        <w:rPr>
          <w:noProof/>
        </w:rPr>
        <w:t>s</w:t>
      </w:r>
      <w:r w:rsidR="00CB0C38">
        <w:t xml:space="preserve"> show that as the frequency current draw dropped to zero while still producing HHO gas.</w:t>
      </w:r>
    </w:p>
    <w:p w14:paraId="1414A483" w14:textId="77777777" w:rsidR="00CB0C38" w:rsidRDefault="00CB0C38" w:rsidP="00CB0C38">
      <w:pPr>
        <w:spacing w:line="480" w:lineRule="auto"/>
        <w:jc w:val="center"/>
      </w:pPr>
      <w:r>
        <w:rPr>
          <w:noProof/>
        </w:rPr>
        <w:drawing>
          <wp:inline distT="0" distB="0" distL="0" distR="0" wp14:anchorId="43ADAF06" wp14:editId="5F954F9C">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6F804F0" w14:textId="794D8FC0" w:rsidR="00CB0C38" w:rsidRPr="002B206B" w:rsidRDefault="002B206B" w:rsidP="00CB0C38">
      <w:pPr>
        <w:spacing w:line="480" w:lineRule="auto"/>
        <w:rPr>
          <w:sz w:val="36"/>
          <w:szCs w:val="36"/>
        </w:rPr>
      </w:pPr>
      <w:r>
        <w:rPr>
          <w:sz w:val="36"/>
          <w:szCs w:val="36"/>
        </w:rPr>
        <w:t>Appendix I</w:t>
      </w:r>
      <w:r w:rsidR="00CB0C38" w:rsidRPr="005C0960">
        <w:rPr>
          <w:sz w:val="36"/>
          <w:szCs w:val="36"/>
        </w:rPr>
        <w:t>.</w:t>
      </w:r>
      <w:r w:rsidR="00CB0C38">
        <w:t xml:space="preserve"> </w:t>
      </w:r>
      <w:r w:rsidR="00CB0C38" w:rsidRPr="002B206B">
        <w:rPr>
          <w:sz w:val="36"/>
          <w:szCs w:val="36"/>
        </w:rPr>
        <w:t>(Morse, 201</w:t>
      </w:r>
      <w:r w:rsidRPr="002B206B">
        <w:rPr>
          <w:sz w:val="36"/>
          <w:szCs w:val="36"/>
        </w:rPr>
        <w:t>6)</w:t>
      </w:r>
    </w:p>
    <w:p w14:paraId="23E252BE" w14:textId="77777777" w:rsidR="00CB0C38" w:rsidRDefault="00CB0C38" w:rsidP="00CB0C38">
      <w:pPr>
        <w:spacing w:line="480" w:lineRule="auto"/>
      </w:pPr>
      <w:r>
        <w:rPr>
          <w:noProof/>
        </w:rPr>
        <w:drawing>
          <wp:anchor distT="0" distB="0" distL="114300" distR="114300" simplePos="0" relativeHeight="251665408" behindDoc="1" locked="0" layoutInCell="1" allowOverlap="1" wp14:anchorId="6987E831" wp14:editId="7E1C0AE1">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14:paraId="3C8CF7B3" w14:textId="77777777" w:rsidR="00CB0C38" w:rsidRDefault="00CB0C38" w:rsidP="00CB0C38">
      <w:pPr>
        <w:spacing w:line="480" w:lineRule="auto"/>
      </w:pPr>
      <w:r>
        <w:rPr>
          <w:noProof/>
        </w:rPr>
        <w:drawing>
          <wp:anchor distT="0" distB="0" distL="114300" distR="114300" simplePos="0" relativeHeight="251666432" behindDoc="1" locked="0" layoutInCell="1" allowOverlap="1" wp14:anchorId="3D593C3F" wp14:editId="14DA5992">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14:paraId="07075C1B" w14:textId="68F6BD71" w:rsidR="00CB0C38" w:rsidRDefault="00CB0C38" w:rsidP="00CB0C38">
      <w:pPr>
        <w:spacing w:line="480" w:lineRule="auto"/>
      </w:pPr>
      <w:r>
        <w:rPr>
          <w:noProof/>
        </w:rPr>
        <w:lastRenderedPageBreak/>
        <w:drawing>
          <wp:anchor distT="0" distB="0" distL="114300" distR="114300" simplePos="0" relativeHeight="251667456" behindDoc="1" locked="0" layoutInCell="1" allowOverlap="1" wp14:anchorId="11FB6AD9" wp14:editId="17AAE506">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w:t>
      </w:r>
      <w:r w:rsidRPr="002B206B">
        <w:rPr>
          <w:noProof/>
        </w:rPr>
        <w:t>is show</w:t>
      </w:r>
      <w:r w:rsidR="002B206B">
        <w:rPr>
          <w:noProof/>
        </w:rPr>
        <w:t>n</w:t>
      </w:r>
      <w:r>
        <w:t xml:space="preserve"> that the voltage value of the rectified audio signal follows the characteristics of the continuous d.c. voltages as shown in the Volts at </w:t>
      </w:r>
      <w:r w:rsidR="002B206B" w:rsidRPr="002B206B">
        <w:rPr>
          <w:noProof/>
        </w:rPr>
        <w:t xml:space="preserve">posts in the </w:t>
      </w:r>
      <w:r w:rsidRPr="002B206B">
        <w:rPr>
          <w:noProof/>
        </w:rPr>
        <w:t>DC</w:t>
      </w:r>
      <w:r>
        <w:t xml:space="preserve"> graph to the right.  </w:t>
      </w:r>
      <w:r w:rsidRPr="002E0612">
        <w:rPr>
          <w:noProof/>
        </w:rPr>
        <w:t>As a result</w:t>
      </w:r>
      <w:r>
        <w:rPr>
          <w:noProof/>
        </w:rPr>
        <w:t>,</w:t>
      </w:r>
      <w:r>
        <w:t xml:space="preserve"> it is possible to find a frequency that will have a very small current draw using an audio signal rather than a PWM which may require advanced electronics.  </w:t>
      </w:r>
    </w:p>
    <w:p w14:paraId="406535A0" w14:textId="00F28824" w:rsidR="00CB0C38" w:rsidRDefault="00CB0C38" w:rsidP="00CB0C38">
      <w:pPr>
        <w:spacing w:line="480" w:lineRule="auto"/>
      </w:pPr>
      <w:r w:rsidRPr="0037544C">
        <w:rPr>
          <w:b/>
        </w:rPr>
        <w:t>Results</w:t>
      </w:r>
      <w:r>
        <w:t xml:space="preserve">: Production and current results of using an audio signal through a full wave rectifier with the voltage held at 10 volts. Appendix </w:t>
      </w:r>
      <w:r w:rsidR="005C0960">
        <w:t>(</w:t>
      </w:r>
      <w:r>
        <w:t>G</w:t>
      </w:r>
      <w:r w:rsidR="005C0960">
        <w:t>)</w:t>
      </w:r>
      <w:r>
        <w:t xml:space="preserve">. </w:t>
      </w:r>
    </w:p>
    <w:p w14:paraId="05C70F59" w14:textId="77777777" w:rsidR="00CB0C38" w:rsidRDefault="00CB0C38" w:rsidP="00CB0C38">
      <w:pPr>
        <w:spacing w:line="480" w:lineRule="auto"/>
      </w:pPr>
      <w:r>
        <w:rPr>
          <w:noProof/>
        </w:rPr>
        <w:drawing>
          <wp:anchor distT="0" distB="0" distL="114300" distR="114300" simplePos="0" relativeHeight="251668480" behindDoc="1" locked="0" layoutInCell="1" allowOverlap="1" wp14:anchorId="046CA422" wp14:editId="1220C663">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C5D39C3" wp14:editId="0E678814">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14:paraId="40A4831A" w14:textId="349571DF" w:rsidR="00DF5F50" w:rsidRPr="00DF5F50" w:rsidRDefault="00DF5F50" w:rsidP="00DF5F50">
      <w:pPr>
        <w:rPr>
          <w:sz w:val="36"/>
          <w:szCs w:val="36"/>
        </w:rPr>
      </w:pPr>
      <w:r w:rsidRPr="00DF5F50">
        <w:rPr>
          <w:sz w:val="36"/>
          <w:szCs w:val="36"/>
        </w:rPr>
        <w:t xml:space="preserve">Appendix </w:t>
      </w:r>
      <w:r w:rsidR="005C0960">
        <w:rPr>
          <w:sz w:val="36"/>
          <w:szCs w:val="36"/>
        </w:rPr>
        <w:t>J</w:t>
      </w:r>
      <w:r w:rsidRPr="00DF5F50">
        <w:rPr>
          <w:sz w:val="36"/>
          <w:szCs w:val="36"/>
        </w:rPr>
        <w:t xml:space="preserve">. </w:t>
      </w:r>
    </w:p>
    <w:p w14:paraId="02465803" w14:textId="77777777" w:rsidR="00CB0C38" w:rsidRPr="00C6265B" w:rsidRDefault="00CB0C38" w:rsidP="00CB0C38">
      <w:pPr>
        <w:spacing w:line="480" w:lineRule="auto"/>
        <w:rPr>
          <w:b/>
        </w:rPr>
      </w:pPr>
      <w:r w:rsidRPr="00C6265B">
        <w:rPr>
          <w:b/>
        </w:rPr>
        <w:t>Discussion</w:t>
      </w:r>
      <w:r>
        <w:rPr>
          <w:b/>
        </w:rPr>
        <w:t xml:space="preserve"> on Experiments</w:t>
      </w:r>
    </w:p>
    <w:p w14:paraId="5FAB1D37" w14:textId="62A9D552" w:rsidR="00CB0C38" w:rsidRDefault="00CB0C38" w:rsidP="00CB0C38">
      <w:pPr>
        <w:spacing w:line="480" w:lineRule="auto"/>
      </w:pPr>
      <w:r>
        <w:tab/>
        <w:t xml:space="preserve">It is shown that voltage seems to be the deciding factor on production. No matter what Hz the production value was stable at 7.5 mL per minute.  </w:t>
      </w:r>
      <w:r w:rsidRPr="002E0612">
        <w:rPr>
          <w:noProof/>
        </w:rPr>
        <w:t>A</w:t>
      </w:r>
      <w:r>
        <w:rPr>
          <w:noProof/>
        </w:rPr>
        <w:t>n</w:t>
      </w:r>
      <w:r w:rsidRPr="002E0612">
        <w:rPr>
          <w:noProof/>
        </w:rPr>
        <w:t xml:space="preserve"> unexpected</w:t>
      </w:r>
      <w:r>
        <w:t xml:space="preserve"> outcome is </w:t>
      </w:r>
      <w:r>
        <w:rPr>
          <w:noProof/>
        </w:rPr>
        <w:t>a</w:t>
      </w:r>
      <w:r w:rsidRPr="002E0612">
        <w:rPr>
          <w:noProof/>
        </w:rPr>
        <w:t xml:space="preserve"> drastic reduction</w:t>
      </w:r>
      <w:r>
        <w:t xml:space="preserve"> in current needed. Current dropped to 50 </w:t>
      </w:r>
      <w:r w:rsidRPr="002E0612">
        <w:rPr>
          <w:noProof/>
        </w:rPr>
        <w:t>milliamp</w:t>
      </w:r>
      <w:r>
        <w:rPr>
          <w:noProof/>
        </w:rPr>
        <w:t>s</w:t>
      </w:r>
      <w:r>
        <w:t xml:space="preserve"> or less, also it was noticed that at </w:t>
      </w:r>
      <w:r w:rsidRPr="002E0612">
        <w:rPr>
          <w:noProof/>
        </w:rPr>
        <w:t>extreme</w:t>
      </w:r>
      <w:r>
        <w:rPr>
          <w:noProof/>
        </w:rPr>
        <w:t>ly</w:t>
      </w:r>
      <w:r>
        <w:t xml:space="preserve"> high frequencies production remains the same but amperage draw drops to zero. This is very promising and greatly reduces the cost of producing HHO.  However, 7.5 mL per minute is not enough production to supply the need.  Production and current results of using an audio signal through a full wave rectifier </w:t>
      </w:r>
      <w:r>
        <w:lastRenderedPageBreak/>
        <w:t xml:space="preserve">with only Hz being changed and voltage and amperage being the result of the given Hz. Appendix </w:t>
      </w:r>
      <w:r w:rsidR="005C0960">
        <w:t>(</w:t>
      </w:r>
      <w:r>
        <w:t>H</w:t>
      </w:r>
      <w:r w:rsidR="005C0960">
        <w:t>)</w:t>
      </w:r>
      <w:r>
        <w:t xml:space="preserve"> (Morse, 2016). Again the results show that at 22440 Hz current draw drops to zero.  While the production did reduce by 2 mL per minute this is an acceptable loss to have the net cost drop so radically. Delta T (temperature increase) is also lower at this point.  The other alternative is to use a </w:t>
      </w:r>
      <w:r w:rsidR="00DF5F50" w:rsidRPr="00A0470C">
        <w:rPr>
          <w:b/>
          <w:noProof/>
        </w:rPr>
        <w:drawing>
          <wp:anchor distT="0" distB="0" distL="114300" distR="114300" simplePos="0" relativeHeight="251670528" behindDoc="1" locked="0" layoutInCell="1" allowOverlap="1" wp14:anchorId="55400874" wp14:editId="34DC1F03">
            <wp:simplePos x="0" y="0"/>
            <wp:positionH relativeFrom="column">
              <wp:posOffset>-127000</wp:posOffset>
            </wp:positionH>
            <wp:positionV relativeFrom="paragraph">
              <wp:posOffset>1802976</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t xml:space="preserve">Pulse Width Modulator, and from our </w:t>
      </w:r>
      <w:r w:rsidRPr="002E0612">
        <w:rPr>
          <w:noProof/>
        </w:rPr>
        <w:t>research</w:t>
      </w:r>
      <w:r>
        <w:rPr>
          <w:noProof/>
        </w:rPr>
        <w:t>,</w:t>
      </w:r>
      <w:r>
        <w:t xml:space="preserve"> the current reduction can also be achieved.</w:t>
      </w:r>
    </w:p>
    <w:p w14:paraId="428CB4AE" w14:textId="77777777" w:rsidR="00F55091" w:rsidRDefault="00F55091" w:rsidP="00F55091">
      <w:pPr>
        <w:pStyle w:val="NoSpacing"/>
      </w:pPr>
    </w:p>
    <w:p w14:paraId="2AFC3EB2" w14:textId="77777777" w:rsidR="00973B2B" w:rsidRDefault="00973B2B" w:rsidP="00973B2B">
      <w:pPr>
        <w:pStyle w:val="NoSpacing"/>
        <w:ind w:left="1080"/>
      </w:pPr>
    </w:p>
    <w:p w14:paraId="29FDF115" w14:textId="442A9D23" w:rsidR="00DF5F50" w:rsidRPr="00DF5F50" w:rsidRDefault="00DF5F50" w:rsidP="00DF5F50">
      <w:pPr>
        <w:rPr>
          <w:sz w:val="36"/>
          <w:szCs w:val="36"/>
        </w:rPr>
      </w:pPr>
      <w:r w:rsidRPr="00DF5F50">
        <w:rPr>
          <w:sz w:val="36"/>
          <w:szCs w:val="36"/>
        </w:rPr>
        <w:t xml:space="preserve">Appendix </w:t>
      </w:r>
      <w:r w:rsidR="005C0960">
        <w:rPr>
          <w:sz w:val="36"/>
          <w:szCs w:val="36"/>
        </w:rPr>
        <w:t>K</w:t>
      </w:r>
      <w:r w:rsidRPr="00DF5F50">
        <w:rPr>
          <w:sz w:val="36"/>
          <w:szCs w:val="36"/>
        </w:rPr>
        <w:t xml:space="preserve">. </w:t>
      </w:r>
    </w:p>
    <w:p w14:paraId="0E1671DF" w14:textId="77777777" w:rsidR="00360E40" w:rsidRPr="00DF5F50" w:rsidRDefault="00360E40" w:rsidP="00973B2B">
      <w:pPr>
        <w:pStyle w:val="NoSpacing"/>
        <w:rPr>
          <w:b/>
        </w:rPr>
      </w:pPr>
      <w:r w:rsidRPr="00DF5F50">
        <w:rPr>
          <w:b/>
        </w:rPr>
        <w:t xml:space="preserve">New York State Data  </w:t>
      </w:r>
    </w:p>
    <w:p w14:paraId="0E1B372E" w14:textId="77777777" w:rsidR="00360E40" w:rsidRDefault="00360E40" w:rsidP="00360E40">
      <w:pPr>
        <w:pStyle w:val="NoSpacing"/>
      </w:pPr>
    </w:p>
    <w:p w14:paraId="452097E8" w14:textId="77777777" w:rsidR="00360E40" w:rsidRDefault="00360E40" w:rsidP="00360E40">
      <w:pPr>
        <w:pStyle w:val="NoSpacing"/>
      </w:pPr>
      <w:r w:rsidRPr="00360E40">
        <w:t>https://data.ny.gov/Energy-Environment/Greenhouse-Gas-Emissions-From-Fuel-Combustion-Mill/djfn-trk4</w:t>
      </w:r>
    </w:p>
    <w:p w14:paraId="0E7081F7" w14:textId="77777777" w:rsidR="00360E40" w:rsidRDefault="00360E40" w:rsidP="00360E40">
      <w:pPr>
        <w:pStyle w:val="NoSpacing"/>
      </w:pPr>
    </w:p>
    <w:p w14:paraId="0D369CAD" w14:textId="77777777" w:rsidR="00360E40" w:rsidRDefault="00360E40" w:rsidP="00360E40">
      <w:pPr>
        <w:pStyle w:val="NoSpacing"/>
      </w:pPr>
      <w:r>
        <w:t>Year</w:t>
      </w:r>
      <w:r>
        <w:tab/>
      </w:r>
      <w:r>
        <w:tab/>
        <w:t>Residential Total</w:t>
      </w:r>
      <w:r>
        <w:tab/>
        <w:t>Commercial Total</w:t>
      </w:r>
      <w:r>
        <w:tab/>
        <w:t xml:space="preserve">Industrial </w:t>
      </w:r>
    </w:p>
    <w:p w14:paraId="03255851" w14:textId="77777777" w:rsidR="00360E40" w:rsidRDefault="00360E40" w:rsidP="00360E40">
      <w:pPr>
        <w:pStyle w:val="NoSpacing"/>
      </w:pPr>
      <w:r>
        <w:t>Total</w:t>
      </w:r>
      <w:r>
        <w:tab/>
        <w:t>Transportation Total</w:t>
      </w:r>
      <w:r>
        <w:tab/>
        <w:t>Electric Generation Total</w:t>
      </w:r>
      <w:r>
        <w:tab/>
        <w:t>Net Imports of Electricity</w:t>
      </w:r>
      <w:r>
        <w:tab/>
        <w:t>Year Total</w:t>
      </w:r>
    </w:p>
    <w:p w14:paraId="4AB9C922" w14:textId="77777777" w:rsidR="00360E40" w:rsidRDefault="00360E40" w:rsidP="00360E40">
      <w:pPr>
        <w:pStyle w:val="NoSpacing"/>
      </w:pPr>
      <w:r>
        <w:t>2012</w:t>
      </w:r>
      <w:r>
        <w:tab/>
      </w:r>
      <w:r>
        <w:tab/>
        <w:t>30.7</w:t>
      </w:r>
      <w:r>
        <w:tab/>
        <w:t>21</w:t>
      </w:r>
      <w:r>
        <w:tab/>
        <w:t>10.6</w:t>
      </w:r>
      <w:r>
        <w:tab/>
        <w:t>68</w:t>
      </w:r>
      <w:r>
        <w:tab/>
        <w:t>32.2</w:t>
      </w:r>
      <w:r>
        <w:tab/>
        <w:t>9.5</w:t>
      </w:r>
      <w:r>
        <w:tab/>
        <w:t>171.9</w:t>
      </w:r>
    </w:p>
    <w:p w14:paraId="5465EF8D" w14:textId="77777777" w:rsidR="00360E40" w:rsidRDefault="00360E40" w:rsidP="00360E40">
      <w:pPr>
        <w:pStyle w:val="NoSpacing"/>
      </w:pPr>
      <w:r>
        <w:t>2011</w:t>
      </w:r>
      <w:r>
        <w:tab/>
      </w:r>
      <w:r>
        <w:tab/>
        <w:t>31.4</w:t>
      </w:r>
      <w:r>
        <w:tab/>
        <w:t>24.3</w:t>
      </w:r>
      <w:r>
        <w:tab/>
        <w:t>14.9</w:t>
      </w:r>
      <w:r>
        <w:tab/>
        <w:t>72.2</w:t>
      </w:r>
      <w:r>
        <w:tab/>
        <w:t>33.4</w:t>
      </w:r>
      <w:r>
        <w:tab/>
        <w:t>9.1</w:t>
      </w:r>
      <w:r>
        <w:tab/>
        <w:t>185.3</w:t>
      </w:r>
    </w:p>
    <w:p w14:paraId="65A3C8AA" w14:textId="77777777" w:rsidR="00360E40" w:rsidRDefault="00360E40" w:rsidP="00360E40">
      <w:pPr>
        <w:pStyle w:val="NoSpacing"/>
      </w:pPr>
      <w:r>
        <w:t>2010</w:t>
      </w:r>
      <w:r>
        <w:tab/>
      </w:r>
      <w:r>
        <w:tab/>
        <w:t>32.2</w:t>
      </w:r>
      <w:r>
        <w:tab/>
        <w:t>25.1</w:t>
      </w:r>
      <w:r>
        <w:tab/>
        <w:t>10.5</w:t>
      </w:r>
      <w:r>
        <w:tab/>
        <w:t>73.1</w:t>
      </w:r>
      <w:r>
        <w:tab/>
        <w:t>37.3</w:t>
      </w:r>
      <w:r>
        <w:tab/>
        <w:t>9.6</w:t>
      </w:r>
      <w:r>
        <w:tab/>
        <w:t>187.8</w:t>
      </w:r>
    </w:p>
    <w:p w14:paraId="575616CB" w14:textId="77777777" w:rsidR="00360E40" w:rsidRDefault="00360E40" w:rsidP="00360E40">
      <w:pPr>
        <w:pStyle w:val="NoSpacing"/>
      </w:pPr>
      <w:r>
        <w:t>2009</w:t>
      </w:r>
      <w:r>
        <w:tab/>
      </w:r>
      <w:r>
        <w:tab/>
        <w:t>33.4</w:t>
      </w:r>
      <w:r>
        <w:tab/>
        <w:t>25.4</w:t>
      </w:r>
      <w:r>
        <w:tab/>
        <w:t>11.5</w:t>
      </w:r>
      <w:r>
        <w:tab/>
        <w:t>76.7</w:t>
      </w:r>
      <w:r>
        <w:tab/>
        <w:t>34</w:t>
      </w:r>
      <w:r>
        <w:tab/>
        <w:t>9</w:t>
      </w:r>
      <w:r>
        <w:tab/>
        <w:t>190.1</w:t>
      </w:r>
    </w:p>
    <w:p w14:paraId="1CB55F50" w14:textId="77777777" w:rsidR="00360E40" w:rsidRDefault="00360E40" w:rsidP="00360E40">
      <w:pPr>
        <w:pStyle w:val="NoSpacing"/>
      </w:pPr>
      <w:r>
        <w:t>2008</w:t>
      </w:r>
      <w:r>
        <w:tab/>
      </w:r>
      <w:r>
        <w:tab/>
        <w:t>35.1</w:t>
      </w:r>
      <w:r>
        <w:tab/>
        <w:t>25.8</w:t>
      </w:r>
      <w:r>
        <w:tab/>
        <w:t>13.8</w:t>
      </w:r>
      <w:r>
        <w:tab/>
        <w:t>80</w:t>
      </w:r>
      <w:r>
        <w:tab/>
        <w:t>42.5</w:t>
      </w:r>
      <w:r>
        <w:tab/>
        <w:t>8.6</w:t>
      </w:r>
      <w:r>
        <w:tab/>
        <w:t>205.9</w:t>
      </w:r>
    </w:p>
    <w:p w14:paraId="7516334F" w14:textId="77777777" w:rsidR="00360E40" w:rsidRDefault="00360E40" w:rsidP="00360E40">
      <w:pPr>
        <w:pStyle w:val="NoSpacing"/>
      </w:pPr>
      <w:r>
        <w:t>2007</w:t>
      </w:r>
      <w:r>
        <w:tab/>
      </w:r>
      <w:r>
        <w:tab/>
        <w:t>36.9</w:t>
      </w:r>
      <w:r>
        <w:tab/>
        <w:t>26.7</w:t>
      </w:r>
      <w:r>
        <w:tab/>
        <w:t>14.1</w:t>
      </w:r>
      <w:r>
        <w:tab/>
        <w:t>81.8</w:t>
      </w:r>
      <w:r>
        <w:tab/>
        <w:t>48.8</w:t>
      </w:r>
      <w:r>
        <w:tab/>
        <w:t>7.5</w:t>
      </w:r>
      <w:r>
        <w:tab/>
        <w:t>215.8</w:t>
      </w:r>
    </w:p>
    <w:p w14:paraId="6FBB6731" w14:textId="77777777" w:rsidR="00360E40" w:rsidRDefault="00360E40" w:rsidP="00360E40">
      <w:pPr>
        <w:pStyle w:val="NoSpacing"/>
      </w:pPr>
      <w:r>
        <w:t>2006</w:t>
      </w:r>
      <w:r>
        <w:tab/>
      </w:r>
      <w:r>
        <w:tab/>
        <w:t>33</w:t>
      </w:r>
      <w:r>
        <w:tab/>
        <w:t>25.4</w:t>
      </w:r>
      <w:r>
        <w:tab/>
        <w:t>14.6</w:t>
      </w:r>
      <w:r>
        <w:tab/>
        <w:t>84.1</w:t>
      </w:r>
      <w:r>
        <w:tab/>
        <w:t>45.9</w:t>
      </w:r>
      <w:r>
        <w:tab/>
        <w:t>6.7</w:t>
      </w:r>
      <w:r>
        <w:tab/>
        <w:t>209.9</w:t>
      </w:r>
    </w:p>
    <w:p w14:paraId="0372A8A2" w14:textId="77777777" w:rsidR="00360E40" w:rsidRDefault="00360E40" w:rsidP="00360E40">
      <w:pPr>
        <w:pStyle w:val="NoSpacing"/>
      </w:pPr>
      <w:r>
        <w:t>2005</w:t>
      </w:r>
      <w:r>
        <w:tab/>
      </w:r>
      <w:r>
        <w:tab/>
        <w:t>39.7</w:t>
      </w:r>
      <w:r>
        <w:tab/>
        <w:t>28.6</w:t>
      </w:r>
      <w:r>
        <w:tab/>
        <w:t>15</w:t>
      </w:r>
      <w:r>
        <w:tab/>
        <w:t>84</w:t>
      </w:r>
      <w:r>
        <w:tab/>
        <w:t>53.6</w:t>
      </w:r>
      <w:r>
        <w:tab/>
        <w:t>6.6</w:t>
      </w:r>
      <w:r>
        <w:tab/>
        <w:t>227.5</w:t>
      </w:r>
    </w:p>
    <w:p w14:paraId="60BBFCA2" w14:textId="77777777" w:rsidR="00360E40" w:rsidRDefault="00360E40" w:rsidP="00360E40">
      <w:pPr>
        <w:pStyle w:val="NoSpacing"/>
      </w:pPr>
      <w:r>
        <w:t>2004</w:t>
      </w:r>
      <w:r>
        <w:tab/>
      </w:r>
      <w:r>
        <w:tab/>
        <w:t>38.8</w:t>
      </w:r>
      <w:r>
        <w:tab/>
        <w:t>34.8</w:t>
      </w:r>
      <w:r>
        <w:tab/>
        <w:t>14.1</w:t>
      </w:r>
      <w:r>
        <w:tab/>
        <w:t>82.9</w:t>
      </w:r>
      <w:r>
        <w:tab/>
        <w:t>52</w:t>
      </w:r>
      <w:r>
        <w:tab/>
        <w:t>6.4</w:t>
      </w:r>
      <w:r>
        <w:tab/>
        <w:t>228.9</w:t>
      </w:r>
    </w:p>
    <w:p w14:paraId="26D7AC05" w14:textId="77777777" w:rsidR="00360E40" w:rsidRDefault="00360E40" w:rsidP="00360E40">
      <w:pPr>
        <w:pStyle w:val="NoSpacing"/>
      </w:pPr>
      <w:r>
        <w:lastRenderedPageBreak/>
        <w:t>2003</w:t>
      </w:r>
      <w:r>
        <w:tab/>
      </w:r>
      <w:r>
        <w:tab/>
        <w:t>39.3</w:t>
      </w:r>
      <w:r>
        <w:tab/>
        <w:t>32.8</w:t>
      </w:r>
      <w:r>
        <w:tab/>
        <w:t>14</w:t>
      </w:r>
      <w:r>
        <w:tab/>
        <w:t>82.7</w:t>
      </w:r>
      <w:r>
        <w:tab/>
        <w:t>51.7</w:t>
      </w:r>
      <w:r>
        <w:tab/>
        <w:t>6.6</w:t>
      </w:r>
      <w:r>
        <w:tab/>
        <w:t>227.2</w:t>
      </w:r>
    </w:p>
    <w:p w14:paraId="3AEEF523" w14:textId="77777777" w:rsidR="00360E40" w:rsidRDefault="00360E40" w:rsidP="00360E40">
      <w:pPr>
        <w:pStyle w:val="NoSpacing"/>
      </w:pPr>
      <w:r>
        <w:t xml:space="preserve">2002 </w:t>
      </w:r>
      <w:r>
        <w:tab/>
      </w:r>
      <w:r>
        <w:tab/>
        <w:t>36.7</w:t>
      </w:r>
      <w:r>
        <w:tab/>
        <w:t>31.1</w:t>
      </w:r>
      <w:r>
        <w:tab/>
        <w:t>14.9</w:t>
      </w:r>
      <w:r>
        <w:tab/>
        <w:t>80.6</w:t>
      </w:r>
      <w:r>
        <w:tab/>
        <w:t>50.7</w:t>
      </w:r>
      <w:r>
        <w:tab/>
        <w:t>6.2</w:t>
      </w:r>
      <w:r>
        <w:tab/>
        <w:t>220</w:t>
      </w:r>
    </w:p>
    <w:p w14:paraId="7C3F17D4" w14:textId="77777777" w:rsidR="00360E40" w:rsidRDefault="00360E40" w:rsidP="00360E40">
      <w:pPr>
        <w:pStyle w:val="NoSpacing"/>
      </w:pPr>
      <w:r>
        <w:t>2001</w:t>
      </w:r>
      <w:r>
        <w:tab/>
      </w:r>
      <w:r>
        <w:tab/>
        <w:t>38.9</w:t>
      </w:r>
      <w:r>
        <w:tab/>
        <w:t>30.7</w:t>
      </w:r>
      <w:r>
        <w:tab/>
        <w:t>16.3</w:t>
      </w:r>
      <w:r>
        <w:tab/>
        <w:t>78.3</w:t>
      </w:r>
      <w:r>
        <w:tab/>
        <w:t>54.9</w:t>
      </w:r>
      <w:r>
        <w:tab/>
        <w:t>3.8</w:t>
      </w:r>
      <w:r>
        <w:tab/>
        <w:t>223</w:t>
      </w:r>
    </w:p>
    <w:p w14:paraId="1B82113C" w14:textId="77777777" w:rsidR="00360E40" w:rsidRDefault="00360E40" w:rsidP="00360E40">
      <w:pPr>
        <w:pStyle w:val="NoSpacing"/>
      </w:pPr>
      <w:r>
        <w:t>2000</w:t>
      </w:r>
      <w:r>
        <w:tab/>
      </w:r>
      <w:r>
        <w:tab/>
        <w:t>40.2</w:t>
      </w:r>
      <w:r>
        <w:tab/>
        <w:t>32.2</w:t>
      </w:r>
      <w:r>
        <w:tab/>
        <w:t>17.5</w:t>
      </w:r>
      <w:r>
        <w:tab/>
        <w:t>78.9</w:t>
      </w:r>
      <w:r>
        <w:tab/>
        <w:t>55.7</w:t>
      </w:r>
      <w:r>
        <w:tab/>
        <w:t>5.7</w:t>
      </w:r>
      <w:r>
        <w:tab/>
        <w:t>230.1</w:t>
      </w:r>
    </w:p>
    <w:p w14:paraId="67DBEFF4" w14:textId="77777777" w:rsidR="00360E40" w:rsidRDefault="00360E40" w:rsidP="00360E40">
      <w:pPr>
        <w:pStyle w:val="NoSpacing"/>
      </w:pPr>
      <w:r>
        <w:t>1999</w:t>
      </w:r>
      <w:r>
        <w:tab/>
      </w:r>
      <w:r>
        <w:tab/>
        <w:t>35.1</w:t>
      </w:r>
      <w:r>
        <w:tab/>
        <w:t>30.3</w:t>
      </w:r>
      <w:r>
        <w:tab/>
        <w:t>18</w:t>
      </w:r>
      <w:r>
        <w:tab/>
        <w:t>77.3</w:t>
      </w:r>
      <w:r>
        <w:tab/>
        <w:t>56.4</w:t>
      </w:r>
      <w:r>
        <w:tab/>
        <w:t>2.5</w:t>
      </w:r>
      <w:r>
        <w:tab/>
        <w:t>219.7</w:t>
      </w:r>
    </w:p>
    <w:p w14:paraId="7B915694" w14:textId="77777777" w:rsidR="00360E40" w:rsidRDefault="00360E40" w:rsidP="00360E40">
      <w:pPr>
        <w:pStyle w:val="NoSpacing"/>
      </w:pPr>
      <w:r>
        <w:t>1998</w:t>
      </w:r>
      <w:r>
        <w:tab/>
      </w:r>
      <w:r>
        <w:tab/>
        <w:t>32.4</w:t>
      </w:r>
      <w:r>
        <w:tab/>
        <w:t>27.8</w:t>
      </w:r>
      <w:r>
        <w:tab/>
        <w:t>21.7</w:t>
      </w:r>
      <w:r>
        <w:tab/>
        <w:t>75</w:t>
      </w:r>
      <w:r>
        <w:tab/>
        <w:t>56</w:t>
      </w:r>
      <w:r>
        <w:tab/>
        <w:t>1.1</w:t>
      </w:r>
      <w:r>
        <w:tab/>
        <w:t>214</w:t>
      </w:r>
    </w:p>
    <w:p w14:paraId="11B35E09" w14:textId="77777777" w:rsidR="00360E40" w:rsidRDefault="00360E40" w:rsidP="00360E40">
      <w:pPr>
        <w:pStyle w:val="NoSpacing"/>
      </w:pPr>
      <w:r>
        <w:t>1997</w:t>
      </w:r>
      <w:r>
        <w:tab/>
      </w:r>
      <w:r>
        <w:tab/>
        <w:t>35.6</w:t>
      </w:r>
      <w:r>
        <w:tab/>
        <w:t>29.8</w:t>
      </w:r>
      <w:r>
        <w:tab/>
        <w:t>22.5</w:t>
      </w:r>
      <w:r>
        <w:tab/>
        <w:t>72.8</w:t>
      </w:r>
      <w:r>
        <w:tab/>
        <w:t>52.3</w:t>
      </w:r>
      <w:r>
        <w:tab/>
        <w:t>1.8</w:t>
      </w:r>
      <w:r>
        <w:tab/>
        <w:t>214.8</w:t>
      </w:r>
    </w:p>
    <w:p w14:paraId="292B32E6" w14:textId="77777777" w:rsidR="00360E40" w:rsidRDefault="00360E40" w:rsidP="00360E40">
      <w:pPr>
        <w:pStyle w:val="NoSpacing"/>
      </w:pPr>
      <w:r>
        <w:t>1996</w:t>
      </w:r>
      <w:r>
        <w:tab/>
      </w:r>
      <w:r>
        <w:tab/>
        <w:t>37.2</w:t>
      </w:r>
      <w:r>
        <w:tab/>
        <w:t>27.9</w:t>
      </w:r>
      <w:r>
        <w:tab/>
        <w:t>23.3</w:t>
      </w:r>
      <w:r>
        <w:tab/>
        <w:t>72.5</w:t>
      </w:r>
      <w:r>
        <w:tab/>
        <w:t>46.8</w:t>
      </w:r>
      <w:r>
        <w:tab/>
        <w:t>3.4</w:t>
      </w:r>
      <w:r>
        <w:tab/>
        <w:t>211.2</w:t>
      </w:r>
    </w:p>
    <w:p w14:paraId="794C5ACC" w14:textId="77777777" w:rsidR="00360E40" w:rsidRDefault="00360E40" w:rsidP="00360E40">
      <w:pPr>
        <w:pStyle w:val="NoSpacing"/>
      </w:pPr>
      <w:r>
        <w:t>1995</w:t>
      </w:r>
      <w:r>
        <w:tab/>
      </w:r>
      <w:r>
        <w:tab/>
        <w:t>34.9</w:t>
      </w:r>
      <w:r>
        <w:tab/>
        <w:t>27</w:t>
      </w:r>
      <w:r>
        <w:tab/>
        <w:t>22.5</w:t>
      </w:r>
      <w:r>
        <w:tab/>
        <w:t>67.7</w:t>
      </w:r>
      <w:r>
        <w:tab/>
        <w:t>51.3</w:t>
      </w:r>
      <w:r>
        <w:tab/>
        <w:t>4.3</w:t>
      </w:r>
      <w:r>
        <w:tab/>
        <w:t>207.6</w:t>
      </w:r>
    </w:p>
    <w:p w14:paraId="01443BA0" w14:textId="77777777" w:rsidR="00360E40" w:rsidRDefault="00360E40" w:rsidP="00360E40">
      <w:pPr>
        <w:pStyle w:val="NoSpacing"/>
      </w:pPr>
      <w:r>
        <w:t>1994</w:t>
      </w:r>
      <w:r>
        <w:tab/>
      </w:r>
      <w:r>
        <w:tab/>
        <w:t>35.9</w:t>
      </w:r>
      <w:r>
        <w:tab/>
        <w:t>27.8</w:t>
      </w:r>
      <w:r>
        <w:tab/>
        <w:t>20.6</w:t>
      </w:r>
      <w:r>
        <w:tab/>
        <w:t>65.5</w:t>
      </w:r>
      <w:r>
        <w:tab/>
        <w:t>47.4</w:t>
      </w:r>
      <w:r>
        <w:tab/>
        <w:t>6.7</w:t>
      </w:r>
      <w:r>
        <w:tab/>
        <w:t>203.9</w:t>
      </w:r>
    </w:p>
    <w:p w14:paraId="31B011D0" w14:textId="77777777" w:rsidR="00360E40" w:rsidRDefault="00360E40" w:rsidP="00360E40">
      <w:pPr>
        <w:pStyle w:val="NoSpacing"/>
      </w:pPr>
      <w:r>
        <w:t>1993</w:t>
      </w:r>
      <w:r>
        <w:tab/>
      </w:r>
      <w:r>
        <w:tab/>
        <w:t>36.4</w:t>
      </w:r>
      <w:r>
        <w:tab/>
        <w:t>28.3</w:t>
      </w:r>
      <w:r>
        <w:tab/>
        <w:t>20.4</w:t>
      </w:r>
      <w:r>
        <w:tab/>
        <w:t>65.3</w:t>
      </w:r>
      <w:r>
        <w:tab/>
        <w:t>47.6</w:t>
      </w:r>
      <w:r>
        <w:tab/>
        <w:t>7.1</w:t>
      </w:r>
      <w:r>
        <w:tab/>
        <w:t>205</w:t>
      </w:r>
    </w:p>
    <w:p w14:paraId="4AA8243E" w14:textId="77777777" w:rsidR="00360E40" w:rsidRDefault="00360E40" w:rsidP="00360E40">
      <w:pPr>
        <w:pStyle w:val="NoSpacing"/>
      </w:pPr>
      <w:r>
        <w:t>1992</w:t>
      </w:r>
      <w:r>
        <w:tab/>
      </w:r>
      <w:r>
        <w:tab/>
        <w:t>36.8</w:t>
      </w:r>
      <w:r>
        <w:tab/>
        <w:t>27.4</w:t>
      </w:r>
      <w:r>
        <w:tab/>
        <w:t>20.7</w:t>
      </w:r>
      <w:r>
        <w:tab/>
        <w:t>63.4</w:t>
      </w:r>
      <w:r>
        <w:tab/>
        <w:t>53.8</w:t>
      </w:r>
      <w:r>
        <w:tab/>
        <w:t>6</w:t>
      </w:r>
      <w:r>
        <w:tab/>
        <w:t>208.2</w:t>
      </w:r>
    </w:p>
    <w:p w14:paraId="2F832F09" w14:textId="77777777" w:rsidR="00360E40" w:rsidRDefault="00360E40" w:rsidP="00360E40">
      <w:pPr>
        <w:pStyle w:val="NoSpacing"/>
      </w:pPr>
      <w:r>
        <w:t>1991</w:t>
      </w:r>
      <w:r>
        <w:tab/>
      </w:r>
      <w:r>
        <w:tab/>
        <w:t>33.4</w:t>
      </w:r>
      <w:r>
        <w:tab/>
        <w:t>26.3</w:t>
      </w:r>
      <w:r>
        <w:tab/>
        <w:t>19.4</w:t>
      </w:r>
      <w:r>
        <w:tab/>
        <w:t>62.3</w:t>
      </w:r>
      <w:r>
        <w:tab/>
        <w:t>58.7</w:t>
      </w:r>
      <w:r>
        <w:tab/>
        <w:t>3.4</w:t>
      </w:r>
      <w:r>
        <w:tab/>
        <w:t>203.6</w:t>
      </w:r>
    </w:p>
    <w:p w14:paraId="56B03998" w14:textId="77777777" w:rsidR="00F55091" w:rsidRDefault="00360E40" w:rsidP="00360E40">
      <w:pPr>
        <w:pStyle w:val="NoSpacing"/>
      </w:pPr>
      <w:r>
        <w:t>1990</w:t>
      </w:r>
      <w:r>
        <w:tab/>
      </w:r>
      <w:r>
        <w:tab/>
        <w:t>34.2</w:t>
      </w:r>
      <w:r>
        <w:tab/>
        <w:t>26.5</w:t>
      </w:r>
      <w:r>
        <w:tab/>
        <w:t>20</w:t>
      </w:r>
      <w:r>
        <w:tab/>
        <w:t>62</w:t>
      </w:r>
      <w:r>
        <w:tab/>
        <w:t>63</w:t>
      </w:r>
      <w:r>
        <w:tab/>
        <w:t>1.6</w:t>
      </w:r>
      <w:r>
        <w:tab/>
        <w:t>207.3</w:t>
      </w:r>
    </w:p>
    <w:p w14:paraId="419E6771" w14:textId="77777777" w:rsidR="00F55091" w:rsidRDefault="00F55091" w:rsidP="00F55091">
      <w:pPr>
        <w:pStyle w:val="ListParagraph"/>
        <w:ind w:left="1080"/>
        <w:rPr>
          <w:sz w:val="24"/>
          <w:szCs w:val="24"/>
        </w:rPr>
      </w:pPr>
    </w:p>
    <w:p w14:paraId="74F3311D" w14:textId="77777777" w:rsidR="00767C27" w:rsidRDefault="00360E40" w:rsidP="00DD52AB">
      <w:pPr>
        <w:pStyle w:val="NoSpacing"/>
      </w:pPr>
      <w:r>
        <w:t>New York State emissions Data</w:t>
      </w:r>
    </w:p>
    <w:p w14:paraId="30B02849" w14:textId="77777777" w:rsidR="00360E40" w:rsidRDefault="00360E40" w:rsidP="00360E40">
      <w:pPr>
        <w:pStyle w:val="NoSpacing"/>
      </w:pPr>
      <w:r>
        <w:t xml:space="preserve">Data for Buffalo N.Y. </w:t>
      </w:r>
      <w:r w:rsidRPr="00360E40">
        <w:t>https://data.ny.gov/Energy-Environment/Title-V-Emissions-Inventory-Beginning-2010/4ry5-tfin</w:t>
      </w:r>
    </w:p>
    <w:p w14:paraId="71065102" w14:textId="77777777" w:rsidR="00360E40" w:rsidRDefault="00360E40" w:rsidP="00360E40">
      <w:pPr>
        <w:pStyle w:val="NoSpacing"/>
      </w:pPr>
    </w:p>
    <w:p w14:paraId="1A5EA76D" w14:textId="77777777" w:rsidR="00360E40" w:rsidRDefault="00360E40" w:rsidP="00360E40">
      <w:pPr>
        <w:pStyle w:val="NoSpacing"/>
      </w:pPr>
      <w:r>
        <w:t>2013</w:t>
      </w:r>
      <w:r>
        <w:tab/>
        <w:t>Erie</w:t>
      </w:r>
      <w:r>
        <w:tab/>
        <w:t>Buffalo</w:t>
      </w:r>
      <w:r>
        <w:tab/>
        <w:t>9140200021</w:t>
      </w:r>
      <w:r>
        <w:tab/>
        <w:t>AURUBIS BUFFALO INC</w:t>
      </w:r>
      <w:r>
        <w:tab/>
      </w:r>
    </w:p>
    <w:p w14:paraId="3C49B114" w14:textId="77777777"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14:paraId="721B13BF" w14:textId="77777777"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14:paraId="13D16B2B" w14:textId="77777777" w:rsidR="00360E40" w:rsidRDefault="00360E40" w:rsidP="00360E40">
      <w:pPr>
        <w:pStyle w:val="NoSpacing"/>
      </w:pPr>
      <w:r w:rsidRPr="00360E40">
        <w:t>HAPS (tons)</w:t>
      </w:r>
      <w:r w:rsidRPr="00360E40">
        <w:tab/>
        <w:t>SO2 (tons)</w:t>
      </w:r>
    </w:p>
    <w:p w14:paraId="64090FEF" w14:textId="77777777" w:rsidR="00360E40" w:rsidRDefault="00360E40" w:rsidP="00360E40">
      <w:pPr>
        <w:pStyle w:val="NoSpacing"/>
      </w:pPr>
      <w:r>
        <w:t>0</w:t>
      </w:r>
      <w:r>
        <w:tab/>
      </w:r>
      <w:r>
        <w:tab/>
        <w:t>0.18</w:t>
      </w:r>
      <w:r>
        <w:tab/>
        <w:t>"</w:t>
      </w:r>
      <w:r>
        <w:tab/>
        <w:t>Buffalo, NY</w:t>
      </w:r>
      <w:r w:rsidR="00973B2B">
        <w:t xml:space="preserve">       </w:t>
      </w:r>
      <w:r>
        <w:t>(42.887691, -78.879374)"</w:t>
      </w:r>
    </w:p>
    <w:p w14:paraId="4AB53052" w14:textId="77777777" w:rsidR="00973B2B" w:rsidRDefault="00973B2B" w:rsidP="00360E40">
      <w:pPr>
        <w:pStyle w:val="NoSpacing"/>
      </w:pPr>
    </w:p>
    <w:p w14:paraId="240B943B" w14:textId="77777777" w:rsidR="006126DE" w:rsidRDefault="006126DE" w:rsidP="00360E40">
      <w:pPr>
        <w:pStyle w:val="NoSpacing"/>
      </w:pPr>
    </w:p>
    <w:p w14:paraId="6B425820" w14:textId="3E9A76A5" w:rsidR="00DF5F50" w:rsidRPr="00DF5F50" w:rsidRDefault="00DF5F50" w:rsidP="00DF5F50">
      <w:pPr>
        <w:rPr>
          <w:sz w:val="36"/>
          <w:szCs w:val="36"/>
        </w:rPr>
      </w:pPr>
      <w:r w:rsidRPr="00DF5F50">
        <w:rPr>
          <w:sz w:val="36"/>
          <w:szCs w:val="36"/>
        </w:rPr>
        <w:t xml:space="preserve">Appendix </w:t>
      </w:r>
      <w:r w:rsidR="005C0960">
        <w:rPr>
          <w:sz w:val="36"/>
          <w:szCs w:val="36"/>
        </w:rPr>
        <w:t>L</w:t>
      </w:r>
      <w:r w:rsidRPr="00DF5F50">
        <w:rPr>
          <w:sz w:val="36"/>
          <w:szCs w:val="36"/>
        </w:rPr>
        <w:t xml:space="preserve">. </w:t>
      </w:r>
    </w:p>
    <w:p w14:paraId="6B3BA268" w14:textId="77777777" w:rsidR="006126DE" w:rsidRPr="00DF5F50" w:rsidRDefault="006126DE" w:rsidP="006126DE">
      <w:pPr>
        <w:pStyle w:val="NoSpacing"/>
        <w:spacing w:line="480" w:lineRule="auto"/>
        <w:rPr>
          <w:b/>
        </w:rPr>
      </w:pPr>
      <w:r w:rsidRPr="00DF5F50">
        <w:rPr>
          <w:b/>
        </w:rPr>
        <w:t>Background - Various forms of energy</w:t>
      </w:r>
      <w:r w:rsidR="00DF5F50">
        <w:rPr>
          <w:b/>
        </w:rPr>
        <w:t>.</w:t>
      </w:r>
    </w:p>
    <w:p w14:paraId="69D26771" w14:textId="77777777"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w:t>
      </w:r>
      <w:r>
        <w:lastRenderedPageBreak/>
        <w:t xml:space="preserve">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(Krawczyk,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(Saravanan and Nagarajan, 2008).</w:t>
      </w:r>
    </w:p>
    <w:p w14:paraId="47D73709" w14:textId="77777777" w:rsidR="006126DE" w:rsidRPr="00DF5F50" w:rsidRDefault="006126DE" w:rsidP="006126DE">
      <w:pPr>
        <w:pStyle w:val="NoSpacing"/>
        <w:spacing w:line="480" w:lineRule="auto"/>
        <w:rPr>
          <w:b/>
        </w:rPr>
      </w:pPr>
      <w:r w:rsidRPr="00DF5F50">
        <w:rPr>
          <w:b/>
        </w:rPr>
        <w:t>Background - Hydrogen energy</w:t>
      </w:r>
      <w:r w:rsidR="00DF5F50">
        <w:rPr>
          <w:b/>
        </w:rPr>
        <w:t>.</w:t>
      </w:r>
    </w:p>
    <w:p w14:paraId="26673E12" w14:textId="3A7B8CD9" w:rsidR="006126DE" w:rsidRPr="009D17A8" w:rsidRDefault="006126DE" w:rsidP="006126DE">
      <w:pPr>
        <w:spacing w:line="480" w:lineRule="auto"/>
      </w:pPr>
      <w:r>
        <w:rPr>
          <w:noProof/>
        </w:rPr>
        <w:drawing>
          <wp:anchor distT="0" distB="0" distL="114300" distR="114300" simplePos="0" relativeHeight="251650048" behindDoc="1" locked="0" layoutInCell="1" allowOverlap="1" wp14:anchorId="21688B7A" wp14:editId="7B9E9552">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(Boretti,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 xml:space="preserve">(Saravanan and Nagarajan,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 xml:space="preserve">extend the </w:t>
      </w:r>
      <w:r w:rsidRPr="002B206B">
        <w:rPr>
          <w:noProof/>
        </w:rPr>
        <w:t>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rsidRPr="002B206B">
        <w:rPr>
          <w:noProof/>
        </w:rPr>
        <w:t>In turn</w:t>
      </w:r>
      <w:r w:rsidR="002B206B">
        <w:rPr>
          <w:noProof/>
        </w:rPr>
        <w:t>,</w:t>
      </w:r>
      <w:r>
        <w:t xml:space="preserve"> </w:t>
      </w:r>
      <w:r w:rsidRPr="002B206B">
        <w:rPr>
          <w:noProof/>
        </w:rPr>
        <w:t>a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(Jingding et al., 1998)(Stebar and Parks, 1974).</w:t>
      </w:r>
      <w:r>
        <w:t xml:space="preserve">  To add to this, during ultra-lean operation NO</w:t>
      </w:r>
      <w:r>
        <w:rPr>
          <w:sz w:val="16"/>
          <w:szCs w:val="16"/>
        </w:rPr>
        <w:t xml:space="preserve">x </w:t>
      </w:r>
      <w:r>
        <w:t xml:space="preserve">formation rates are so low that engine out emissions </w:t>
      </w:r>
      <w:r w:rsidR="002B206B">
        <w:rPr>
          <w:noProof/>
        </w:rPr>
        <w:t>is</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14:paraId="61C4FE4C" w14:textId="77777777" w:rsidR="006126DE" w:rsidRDefault="006126DE" w:rsidP="006126DE">
      <w:pPr>
        <w:pStyle w:val="NoSpacing"/>
        <w:spacing w:line="480" w:lineRule="auto"/>
        <w:rPr>
          <w:b/>
          <w:sz w:val="28"/>
          <w:szCs w:val="28"/>
        </w:rPr>
      </w:pPr>
    </w:p>
    <w:p w14:paraId="5D5C8791" w14:textId="77777777" w:rsidR="00DF5F50" w:rsidRDefault="00DF5F50" w:rsidP="006126DE">
      <w:pPr>
        <w:pStyle w:val="NoSpacing"/>
        <w:spacing w:line="480" w:lineRule="auto"/>
        <w:rPr>
          <w:b/>
          <w:sz w:val="28"/>
          <w:szCs w:val="28"/>
        </w:rPr>
      </w:pPr>
    </w:p>
    <w:p w14:paraId="41C9BD56" w14:textId="77777777" w:rsidR="006126DE" w:rsidRPr="00DF5F50" w:rsidRDefault="006126DE" w:rsidP="006126DE">
      <w:pPr>
        <w:pStyle w:val="NoSpacing"/>
        <w:spacing w:line="480" w:lineRule="auto"/>
        <w:rPr>
          <w:shd w:val="clear" w:color="auto" w:fill="FFFFFF"/>
        </w:rPr>
      </w:pPr>
      <w:r w:rsidRPr="00DF5F50">
        <w:rPr>
          <w:b/>
        </w:rPr>
        <w:lastRenderedPageBreak/>
        <w:t>Background - Brown’s Gas</w:t>
      </w:r>
      <w:r w:rsidRPr="00DF5F50">
        <w:rPr>
          <w:shd w:val="clear" w:color="auto" w:fill="FFFFFF"/>
        </w:rPr>
        <w:t xml:space="preserve"> </w:t>
      </w:r>
    </w:p>
    <w:p w14:paraId="73716927" w14:textId="2C0BEE5E"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Hydroxy,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w:t>
      </w:r>
      <w:r w:rsidR="002B206B">
        <w:rPr>
          <w:shd w:val="clear" w:color="auto" w:fill="FFFFFF"/>
        </w:rPr>
        <w:t xml:space="preserve"> the</w:t>
      </w:r>
      <w:r>
        <w:rPr>
          <w:shd w:val="clear" w:color="auto" w:fill="FFFFFF"/>
        </w:rPr>
        <w:t xml:space="preserve"> </w:t>
      </w:r>
      <w:r w:rsidRPr="002B206B">
        <w:rPr>
          <w:noProof/>
          <w:shd w:val="clear" w:color="auto" w:fill="FFFFFF"/>
        </w:rPr>
        <w:t>water</w:t>
      </w:r>
      <w:r>
        <w:rPr>
          <w:shd w:val="clear" w:color="auto" w:fill="FFFFFF"/>
        </w:rPr>
        <w:t xml:space="preserve"> after electrolysis. Scientifically, </w:t>
      </w:r>
      <w:r>
        <w:t>Hydroxy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“Santilli Magnecules”.</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B206B">
        <w:rPr>
          <w:noProof/>
        </w:rPr>
        <w:t>sublimate</w:t>
      </w:r>
      <w:r w:rsidR="002B206B">
        <w:rPr>
          <w:noProof/>
        </w:rPr>
        <w:t>d</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r w:rsidRPr="00FD4DA6">
        <w:t>(Michrowski, 1993</w:t>
      </w:r>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649024" behindDoc="1" locked="0" layoutInCell="1" allowOverlap="1" wp14:anchorId="2DCFF0DE" wp14:editId="0DD365D3">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(Eckman,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 xml:space="preserve">shown a </w:t>
      </w:r>
      <w:r w:rsidRPr="002B206B">
        <w:rPr>
          <w:noProof/>
        </w:rPr>
        <w:t>lifespan</w:t>
      </w:r>
      <w:r w:rsidRPr="0081707A">
        <w:t xml:space="preserve"> of about 10</w:t>
      </w:r>
      <w:r>
        <w:t xml:space="preserve"> hours</w:t>
      </w:r>
      <w:r w:rsidRPr="0081707A">
        <w:t xml:space="preserve"> (Santilli, 2006). </w:t>
      </w:r>
      <w:r>
        <w:t>These clusters make use of the h</w:t>
      </w:r>
      <w:r w:rsidRPr="0019202A">
        <w:t>ydroge</w:t>
      </w:r>
      <w:r>
        <w:t xml:space="preserve">n bond which is a relatively weak bond when compared to the covalent bond </w:t>
      </w:r>
      <w:r w:rsidRPr="00DD52AB">
        <w:t>(Mccarthy, 2008).</w:t>
      </w:r>
    </w:p>
    <w:p w14:paraId="60DBDFFF" w14:textId="77777777" w:rsidR="006126DE" w:rsidRPr="0081707A" w:rsidRDefault="006126DE" w:rsidP="006126DE">
      <w:pPr>
        <w:pStyle w:val="NoSpacing"/>
        <w:spacing w:line="480" w:lineRule="auto"/>
      </w:pPr>
    </w:p>
    <w:p w14:paraId="6E2D29F4" w14:textId="77777777" w:rsidR="006126DE" w:rsidRDefault="006126DE" w:rsidP="006126DE">
      <w:pPr>
        <w:pStyle w:val="NoSpacing"/>
        <w:spacing w:line="480" w:lineRule="auto"/>
        <w:rPr>
          <w:b/>
          <w:sz w:val="28"/>
          <w:szCs w:val="28"/>
        </w:rPr>
      </w:pPr>
    </w:p>
    <w:p w14:paraId="55AF5A32" w14:textId="77777777" w:rsidR="00DF5F50" w:rsidRDefault="00DF5F50" w:rsidP="006126DE">
      <w:pPr>
        <w:pStyle w:val="NoSpacing"/>
        <w:spacing w:line="480" w:lineRule="auto"/>
        <w:rPr>
          <w:b/>
          <w:sz w:val="28"/>
          <w:szCs w:val="28"/>
        </w:rPr>
      </w:pPr>
    </w:p>
    <w:p w14:paraId="43240103" w14:textId="77777777" w:rsidR="006126DE" w:rsidRPr="00DF5F50" w:rsidRDefault="006126DE" w:rsidP="006126DE">
      <w:pPr>
        <w:pStyle w:val="NoSpacing"/>
        <w:spacing w:line="480" w:lineRule="auto"/>
        <w:rPr>
          <w:b/>
        </w:rPr>
      </w:pPr>
      <w:r w:rsidRPr="00DF5F50">
        <w:rPr>
          <w:b/>
        </w:rPr>
        <w:lastRenderedPageBreak/>
        <w:t>Background - HHO Cells</w:t>
      </w:r>
    </w:p>
    <w:p w14:paraId="5747A98E" w14:textId="0EF603C3"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652096" behindDoc="1" locked="0" layoutInCell="1" allowOverlap="1" wp14:anchorId="5F3DE94A" wp14:editId="01F60D06">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651072" behindDoc="1" locked="0" layoutInCell="1" allowOverlap="1" wp14:anchorId="54F0624F" wp14:editId="575E4997">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There are two types of HHO cells currently. The Dry Cell, where only the center of the plates have</w:t>
      </w:r>
      <w:r w:rsidR="002B206B">
        <w:rPr>
          <w:shd w:val="clear" w:color="auto" w:fill="FFFFFF"/>
        </w:rPr>
        <w:t xml:space="preserve"> an</w:t>
      </w:r>
      <w:r>
        <w:rPr>
          <w:shd w:val="clear" w:color="auto" w:fill="FFFFFF"/>
        </w:rPr>
        <w:t xml:space="preserve"> </w:t>
      </w:r>
      <w:r w:rsidRPr="002B206B">
        <w:rPr>
          <w:noProof/>
          <w:shd w:val="clear" w:color="auto" w:fill="FFFFFF"/>
        </w:rPr>
        <w:t>electrolyte</w:t>
      </w:r>
      <w:r>
        <w:rPr>
          <w:shd w:val="clear" w:color="auto" w:fill="FFFFFF"/>
        </w:rPr>
        <w:t xml:space="preserve">, and the Wet Cell, where the entirety of the plates are submerged. The advantages </w:t>
      </w:r>
      <w:r w:rsidR="002B206B">
        <w:rPr>
          <w:noProof/>
          <w:shd w:val="clear" w:color="auto" w:fill="FFFFFF"/>
        </w:rPr>
        <w:t>of</w:t>
      </w:r>
      <w:r>
        <w:rPr>
          <w:shd w:val="clear" w:color="auto" w:fill="FFFFFF"/>
        </w:rPr>
        <w:t xml:space="preserve">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14:paraId="734081C7" w14:textId="47FB5433" w:rsidR="006126DE" w:rsidRDefault="006126DE" w:rsidP="006126DE">
      <w:pPr>
        <w:spacing w:line="480" w:lineRule="auto"/>
        <w:rPr>
          <w:shd w:val="clear" w:color="auto" w:fill="FFFFFF"/>
        </w:rPr>
      </w:pPr>
      <w:r>
        <w:rPr>
          <w:shd w:val="clear" w:color="auto" w:fill="FFFFFF"/>
        </w:rPr>
        <w:t xml:space="preserve"> </w:t>
      </w:r>
      <w:r>
        <w:rPr>
          <w:shd w:val="clear" w:color="auto" w:fill="FFFFFF"/>
        </w:rPr>
        <w:tab/>
        <w:t xml:space="preserve">The Wet Cell is a generator with the electrodes fully immersed in the electrolyte. The advantages of the wet cell are;  gas production </w:t>
      </w:r>
      <w:r w:rsidRPr="002E0612">
        <w:rPr>
          <w:noProof/>
          <w:shd w:val="clear" w:color="auto" w:fill="FFFFFF"/>
        </w:rPr>
        <w:t>has</w:t>
      </w:r>
      <w:r>
        <w:rPr>
          <w:shd w:val="clear" w:color="auto" w:fill="FFFFFF"/>
        </w:rPr>
        <w:t xml:space="preserve"> more quantity, the flow is stable, construction and maintenance </w:t>
      </w:r>
      <w:r w:rsidR="002B206B">
        <w:rPr>
          <w:noProof/>
          <w:shd w:val="clear" w:color="auto" w:fill="FFFFFF"/>
        </w:rPr>
        <w:t>are</w:t>
      </w:r>
      <w:r>
        <w:rPr>
          <w:shd w:val="clear" w:color="auto" w:fill="FFFFFF"/>
        </w:rPr>
        <w:t xml:space="preserve"> easier (Bambagn et al, 2016). </w:t>
      </w:r>
    </w:p>
    <w:p w14:paraId="0CBF9D4B" w14:textId="77777777" w:rsidR="006126DE" w:rsidRPr="00DF5F50" w:rsidRDefault="006126DE" w:rsidP="006126DE">
      <w:pPr>
        <w:pStyle w:val="NoSpacing"/>
        <w:spacing w:line="480" w:lineRule="auto"/>
        <w:rPr>
          <w:b/>
        </w:rPr>
      </w:pPr>
      <w:r w:rsidRPr="00DF5F50">
        <w:rPr>
          <w:b/>
        </w:rPr>
        <w:t>Background - Stakeholders</w:t>
      </w:r>
    </w:p>
    <w:p w14:paraId="2E01EC3C" w14:textId="77777777" w:rsidR="006126DE" w:rsidRDefault="006126DE" w:rsidP="006126DE">
      <w:pPr>
        <w:pStyle w:val="NoSpacing"/>
        <w:spacing w:line="480" w:lineRule="auto"/>
        <w:rPr>
          <w:shd w:val="clear" w:color="auto" w:fill="FFFFFF"/>
        </w:rPr>
      </w:pPr>
      <w:r w:rsidRPr="00951196">
        <w:rPr>
          <w:noProof/>
          <w:shd w:val="clear" w:color="auto" w:fill="FFFFFF"/>
        </w:rPr>
        <w:drawing>
          <wp:anchor distT="0" distB="0" distL="114300" distR="114300" simplePos="0" relativeHeight="251645952" behindDoc="1" locked="0" layoutInCell="1" allowOverlap="1" wp14:anchorId="6489DF37" wp14:editId="5739F85A">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after all who does not have a cell phone?  My only solution to this problem is that the changes be small.  Unable to address the first foreseen problem more than that, we will concentrate on the other foreseen problems.  Stockholm </w:t>
      </w:r>
      <w:r>
        <w:rPr>
          <w:shd w:val="clear" w:color="auto" w:fill="FFFFFF"/>
        </w:rPr>
        <w:lastRenderedPageBreak/>
        <w:t xml:space="preserve">environment institute </w:t>
      </w:r>
      <w:r w:rsidRPr="002E0612">
        <w:rPr>
          <w:noProof/>
          <w:shd w:val="clear" w:color="auto" w:fill="FFFFFF"/>
        </w:rPr>
        <w:t>suggest</w:t>
      </w:r>
      <w:r>
        <w:rPr>
          <w:noProof/>
          <w:shd w:val="clear" w:color="auto" w:fill="FFFFFF"/>
        </w:rPr>
        <w:t>s</w:t>
      </w:r>
      <w:r>
        <w:rPr>
          <w:shd w:val="clear" w:color="auto" w:fill="FFFFFF"/>
        </w:rPr>
        <w:t xml:space="preserve"> we might 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(Rogelj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expansion is at an all-time high and </w:t>
      </w:r>
      <w:r w:rsidRPr="002E0612">
        <w:rPr>
          <w:noProof/>
          <w:shd w:val="clear" w:color="auto" w:fill="FFFFFF"/>
        </w:rPr>
        <w:t>are</w:t>
      </w:r>
      <w:r>
        <w:rPr>
          <w:shd w:val="clear" w:color="auto" w:fill="FFFFFF"/>
        </w:rPr>
        <w:t xml:space="preserve"> only moving upwards (Rystad, 2015).  Our current scheme of investing in fossil fuel expansion will lock us in the long-term making it impossible to recover from the effects of the effects of a fossil fuel based economy (Erickson et al. 2015).</w:t>
      </w:r>
    </w:p>
    <w:p w14:paraId="1AD09729" w14:textId="77777777" w:rsidR="006126DE" w:rsidRPr="00DF5F50" w:rsidRDefault="006126DE" w:rsidP="006126DE">
      <w:pPr>
        <w:pStyle w:val="NoSpacing"/>
        <w:spacing w:line="480" w:lineRule="auto"/>
        <w:rPr>
          <w:b/>
        </w:rPr>
      </w:pPr>
      <w:r w:rsidRPr="00DF5F50">
        <w:rPr>
          <w:b/>
        </w:rPr>
        <w:t>Background - Internal Combustion Fundamentals.</w:t>
      </w:r>
    </w:p>
    <w:p w14:paraId="4F43BFCF" w14:textId="77777777"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come in a range of styles and types. The four stroke,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(Kahraman, 2005; Ha</w:t>
      </w:r>
      <w:r w:rsidRPr="00846F83">
        <w:t xml:space="preserve">ywood, 1998). </w:t>
      </w:r>
      <w:r>
        <w:t>The following pictures are from Haywood, 1998.</w:t>
      </w:r>
    </w:p>
    <w:p w14:paraId="75223FB6" w14:textId="77777777" w:rsidR="006126DE" w:rsidRDefault="006126DE" w:rsidP="006126DE">
      <w:pPr>
        <w:pStyle w:val="NoSpacing"/>
        <w:spacing w:line="480" w:lineRule="auto"/>
      </w:pPr>
      <w:r w:rsidRPr="00D914D2">
        <w:rPr>
          <w:noProof/>
        </w:rPr>
        <w:lastRenderedPageBreak/>
        <w:drawing>
          <wp:anchor distT="0" distB="0" distL="114300" distR="114300" simplePos="0" relativeHeight="251643904" behindDoc="1" locked="0" layoutInCell="1" allowOverlap="1" wp14:anchorId="32F6C45A" wp14:editId="65F98503">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642880" behindDoc="1" locked="0" layoutInCell="1" allowOverlap="1" wp14:anchorId="49BF88E4" wp14:editId="3070A8A5">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32F50" w14:textId="77777777" w:rsidR="006126DE" w:rsidRDefault="006126DE" w:rsidP="006126DE">
      <w:pPr>
        <w:pStyle w:val="NoSpacing"/>
        <w:spacing w:line="480" w:lineRule="auto"/>
      </w:pPr>
    </w:p>
    <w:p w14:paraId="356AF631" w14:textId="77777777" w:rsidR="006126DE" w:rsidRDefault="006126DE" w:rsidP="006126DE">
      <w:pPr>
        <w:pStyle w:val="NoSpacing"/>
        <w:spacing w:line="480" w:lineRule="auto"/>
      </w:pPr>
    </w:p>
    <w:p w14:paraId="63737F61" w14:textId="77777777" w:rsidR="006126DE" w:rsidRDefault="006126DE" w:rsidP="006126DE">
      <w:pPr>
        <w:pStyle w:val="NoSpacing"/>
        <w:spacing w:line="480" w:lineRule="auto"/>
      </w:pPr>
    </w:p>
    <w:p w14:paraId="60EA9450" w14:textId="77777777" w:rsidR="006126DE" w:rsidRDefault="00DF5F50" w:rsidP="006126DE">
      <w:pPr>
        <w:pStyle w:val="NoSpacing"/>
        <w:spacing w:line="480" w:lineRule="auto"/>
      </w:pPr>
      <w:r w:rsidRPr="00ED4A91">
        <w:rPr>
          <w:noProof/>
          <w:shd w:val="clear" w:color="auto" w:fill="FFFFFF"/>
        </w:rPr>
        <w:drawing>
          <wp:anchor distT="0" distB="0" distL="114300" distR="114300" simplePos="0" relativeHeight="251653120" behindDoc="1" locked="0" layoutInCell="1" allowOverlap="1" wp14:anchorId="3D886330" wp14:editId="6D0292A3">
            <wp:simplePos x="0" y="0"/>
            <wp:positionH relativeFrom="column">
              <wp:posOffset>2820670</wp:posOffset>
            </wp:positionH>
            <wp:positionV relativeFrom="paragraph">
              <wp:posOffset>194522</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8A65E" w14:textId="77777777" w:rsidR="006126DE" w:rsidRDefault="006126DE" w:rsidP="006126DE">
      <w:pPr>
        <w:pStyle w:val="NoSpacing"/>
        <w:spacing w:line="480" w:lineRule="auto"/>
      </w:pPr>
      <w:r>
        <w:tab/>
        <w:t xml:space="preserve">The picture on the left references the four stroke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occurs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14:paraId="58232DCD" w14:textId="77777777" w:rsidR="006126DE" w:rsidRDefault="006126DE" w:rsidP="006126DE">
      <w:pPr>
        <w:pStyle w:val="NoSpacing"/>
        <w:spacing w:line="480" w:lineRule="auto"/>
      </w:pPr>
    </w:p>
    <w:p w14:paraId="58A10084" w14:textId="77777777" w:rsidR="006126DE" w:rsidRDefault="006126DE" w:rsidP="006126DE">
      <w:pPr>
        <w:pStyle w:val="NoSpacing"/>
        <w:spacing w:line="480" w:lineRule="auto"/>
      </w:pPr>
      <w:r>
        <w:t>P (kW) = 2p w (rev / s) ´ T (Nm) x 10-3 brake mean effective pressure (bmep ).</w:t>
      </w:r>
    </w:p>
    <w:p w14:paraId="339DA923" w14:textId="77777777" w:rsidR="006126DE" w:rsidRDefault="006126DE" w:rsidP="006126DE">
      <w:pPr>
        <w:pStyle w:val="NoSpacing"/>
        <w:spacing w:line="480" w:lineRule="auto"/>
      </w:pPr>
    </w:p>
    <w:p w14:paraId="426E6DBF" w14:textId="77777777" w:rsidR="006126DE" w:rsidRPr="0017220C" w:rsidRDefault="006126DE" w:rsidP="006126DE">
      <w:pPr>
        <w:pStyle w:val="NoSpacing"/>
        <w:spacing w:line="480" w:lineRule="auto"/>
      </w:pPr>
      <w:r w:rsidRPr="00D914D2">
        <w:rPr>
          <w:noProof/>
        </w:rPr>
        <w:drawing>
          <wp:anchor distT="0" distB="0" distL="114300" distR="114300" simplePos="0" relativeHeight="251644928" behindDoc="1" locked="0" layoutInCell="1" allowOverlap="1" wp14:anchorId="4A36A391" wp14:editId="16C0691C">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14:paraId="2174FD8C" w14:textId="77777777" w:rsidR="006126DE" w:rsidRDefault="006126DE" w:rsidP="006126DE">
      <w:pPr>
        <w:pStyle w:val="NoSpacing"/>
        <w:spacing w:line="480" w:lineRule="auto"/>
        <w:rPr>
          <w:shd w:val="clear" w:color="auto" w:fill="FFFFFF"/>
        </w:rPr>
      </w:pPr>
    </w:p>
    <w:p w14:paraId="202FB070" w14:textId="77777777" w:rsidR="006126DE" w:rsidRDefault="006126DE" w:rsidP="006126DE">
      <w:pPr>
        <w:pStyle w:val="NoSpacing"/>
        <w:spacing w:line="480" w:lineRule="auto"/>
        <w:rPr>
          <w:shd w:val="clear" w:color="auto" w:fill="FFFFFF"/>
        </w:rPr>
      </w:pPr>
    </w:p>
    <w:p w14:paraId="60908497" w14:textId="77777777" w:rsidR="006126DE" w:rsidRDefault="006126DE" w:rsidP="006126DE">
      <w:pPr>
        <w:pStyle w:val="NoSpacing"/>
        <w:spacing w:line="480" w:lineRule="auto"/>
      </w:pPr>
      <w:r>
        <w:lastRenderedPageBreak/>
        <w:t>When doing the math it is found that a perfect energy conversion is not attainable. The best that is found is about 96% (Kahraman, 2005; Haywood, 1998)</w:t>
      </w:r>
      <w:r w:rsidRPr="00F345D0">
        <w:rPr>
          <w:shd w:val="clear" w:color="auto" w:fill="FFFFFF"/>
        </w:rPr>
        <w:t xml:space="preserve"> </w:t>
      </w:r>
      <w:r>
        <w:rPr>
          <w:shd w:val="clear" w:color="auto" w:fill="FFFFFF"/>
        </w:rPr>
        <w:t>(Yilmaz, 2010)</w:t>
      </w:r>
      <w:r>
        <w:t>.</w:t>
      </w:r>
    </w:p>
    <w:p w14:paraId="233B6EC6" w14:textId="77777777" w:rsidR="006126DE" w:rsidRDefault="006126DE" w:rsidP="006126DE">
      <w:pPr>
        <w:pStyle w:val="NoSpacing"/>
        <w:spacing w:line="480" w:lineRule="auto"/>
        <w:rPr>
          <w:shd w:val="clear" w:color="auto" w:fill="FFFFFF"/>
        </w:rPr>
      </w:pPr>
    </w:p>
    <w:p w14:paraId="3A155435" w14:textId="77777777" w:rsidR="006126DE" w:rsidRDefault="006126DE" w:rsidP="006126DE">
      <w:pPr>
        <w:pStyle w:val="NoSpacing"/>
        <w:spacing w:line="480" w:lineRule="auto"/>
        <w:rPr>
          <w:b/>
          <w:sz w:val="28"/>
          <w:szCs w:val="28"/>
          <w:shd w:val="clear" w:color="auto" w:fill="FFFFFF"/>
        </w:rPr>
      </w:pPr>
    </w:p>
    <w:p w14:paraId="5F4C4A85" w14:textId="77777777" w:rsidR="006126DE" w:rsidRDefault="006126DE" w:rsidP="006126DE">
      <w:pPr>
        <w:pStyle w:val="NoSpacing"/>
        <w:spacing w:line="480" w:lineRule="auto"/>
        <w:rPr>
          <w:b/>
          <w:sz w:val="28"/>
          <w:szCs w:val="28"/>
          <w:shd w:val="clear" w:color="auto" w:fill="FFFFFF"/>
        </w:rPr>
      </w:pPr>
    </w:p>
    <w:p w14:paraId="0CD3C548" w14:textId="573C4392"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Electrons, </w:t>
      </w:r>
      <w:r w:rsidRPr="002B206B">
        <w:rPr>
          <w:b/>
          <w:noProof/>
          <w:shd w:val="clear" w:color="auto" w:fill="FFFFFF"/>
        </w:rPr>
        <w:t>Water</w:t>
      </w:r>
      <w:r w:rsidR="002B206B">
        <w:rPr>
          <w:b/>
          <w:noProof/>
          <w:shd w:val="clear" w:color="auto" w:fill="FFFFFF"/>
        </w:rPr>
        <w:t>,</w:t>
      </w:r>
      <w:r w:rsidRPr="00DF5F50">
        <w:rPr>
          <w:b/>
          <w:shd w:val="clear" w:color="auto" w:fill="FFFFFF"/>
        </w:rPr>
        <w:t xml:space="preserve"> and Conductivity</w:t>
      </w:r>
    </w:p>
    <w:p w14:paraId="33442363" w14:textId="77777777"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646976" behindDoc="1" locked="0" layoutInCell="1" allowOverlap="1" wp14:anchorId="518091A4" wp14:editId="6E8D0E3E">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HHO, Methane, or other usable sources of fuel. However, that being said, let the research go on. Water consists of a compound of 2 molecules hydrogen (H</w:t>
      </w:r>
      <w:r w:rsidRPr="008B429C">
        <w:rPr>
          <w:shd w:val="clear" w:color="auto" w:fill="FFFFFF"/>
          <w:vertAlign w:val="subscript"/>
        </w:rPr>
        <w:t>2</w:t>
      </w:r>
      <w:r>
        <w:rPr>
          <w:shd w:val="clear" w:color="auto" w:fill="FFFFFF"/>
        </w:rPr>
        <w:t>)and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xml:space="preserve">. Since this is so simple and lite, compared to the much heavier petroleum, we have a much greater bang for the buck.  Water can be turned into HHO gas through electrolysis (Durairai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(Verhelst,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Hydrogen at or above 2500psi can easily lead to a blast.  Using DC current the electrodes have two poles; a positive--the anode, and negative-- the cathode.  The following reactions are found:</w:t>
      </w:r>
    </w:p>
    <w:p w14:paraId="580E6AB3" w14:textId="77777777" w:rsidR="006126DE" w:rsidRDefault="006126DE" w:rsidP="006126DE">
      <w:pPr>
        <w:pStyle w:val="NoSpacing"/>
        <w:spacing w:line="480" w:lineRule="auto"/>
        <w:rPr>
          <w:shd w:val="clear" w:color="auto" w:fill="FFFFFF"/>
        </w:rPr>
      </w:pPr>
      <w:r w:rsidRPr="005337E7">
        <w:rPr>
          <w:noProof/>
          <w:shd w:val="clear" w:color="auto" w:fill="FFFFFF"/>
        </w:rPr>
        <w:lastRenderedPageBreak/>
        <w:drawing>
          <wp:anchor distT="0" distB="0" distL="114300" distR="114300" simplePos="0" relativeHeight="251648000" behindDoc="1" locked="0" layoutInCell="1" allowOverlap="1" wp14:anchorId="1EF64021" wp14:editId="34684DC5">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14:paraId="3C2037C9" w14:textId="77777777" w:rsidR="006126DE" w:rsidRDefault="006126DE" w:rsidP="006126DE">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14:paraId="3B08DCEE" w14:textId="77777777" w:rsidR="006126DE" w:rsidRDefault="006126DE" w:rsidP="006126DE">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14:paraId="5E10782A" w14:textId="77777777"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14:paraId="38DEDE11" w14:textId="77777777" w:rsidR="006126DE" w:rsidRDefault="006126DE" w:rsidP="006126DE">
      <w:pPr>
        <w:pStyle w:val="NoSpacing"/>
        <w:spacing w:line="480" w:lineRule="auto"/>
        <w:rPr>
          <w:shd w:val="clear" w:color="auto" w:fill="FFFFFF"/>
        </w:rPr>
      </w:pPr>
      <w:r>
        <w:rPr>
          <w:shd w:val="clear" w:color="auto" w:fill="FFFFFF"/>
        </w:rPr>
        <w:t>Acid equilibrium reaction:</w:t>
      </w:r>
    </w:p>
    <w:p w14:paraId="58FA00D9" w14:textId="77777777" w:rsidR="006126DE" w:rsidRDefault="006126DE" w:rsidP="006126DE">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14:paraId="09FF7A66" w14:textId="77777777"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14:paraId="29074E4F" w14:textId="77777777" w:rsidR="006126DE" w:rsidRDefault="006126DE" w:rsidP="006126DE">
      <w:pPr>
        <w:spacing w:line="480" w:lineRule="auto"/>
        <w:rPr>
          <w:shd w:val="clear" w:color="auto" w:fill="FFFFFF"/>
        </w:rPr>
      </w:pPr>
      <w:r>
        <w:rPr>
          <w:shd w:val="clear" w:color="auto" w:fill="FFFFFF"/>
        </w:rPr>
        <w:t>(Bambagn et al, 2016)</w:t>
      </w:r>
    </w:p>
    <w:p w14:paraId="1853E978" w14:textId="77777777"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Bio Diesel</w:t>
      </w:r>
    </w:p>
    <w:p w14:paraId="66305FFB" w14:textId="77777777"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(Durairai et al, 2012).  Drop in replacement for diesel or CI engine of biodiesel with HHO is thought to be a valid alternative for the workhorses of our nation. </w:t>
      </w:r>
    </w:p>
    <w:p w14:paraId="68DF13A5" w14:textId="77777777" w:rsidR="006126DE" w:rsidRDefault="006126DE" w:rsidP="00360E40">
      <w:pPr>
        <w:pStyle w:val="NoSpacing"/>
      </w:pPr>
    </w:p>
    <w:p w14:paraId="51019D9F" w14:textId="77777777" w:rsidR="000E0A4C" w:rsidRDefault="000E0A4C" w:rsidP="00360E40">
      <w:pPr>
        <w:pStyle w:val="NoSpacing"/>
      </w:pPr>
    </w:p>
    <w:p w14:paraId="4608C031" w14:textId="77777777" w:rsidR="000E0A4C" w:rsidRDefault="000E0A4C" w:rsidP="000E0A4C">
      <w:pPr>
        <w:pStyle w:val="NoSpacing"/>
        <w:spacing w:line="480" w:lineRule="auto"/>
        <w:rPr>
          <w:shd w:val="clear" w:color="auto" w:fill="FFFFFF"/>
        </w:rPr>
      </w:pPr>
      <w:r w:rsidRPr="002B206B">
        <w:rPr>
          <w:noProof/>
          <w:u w:val="single"/>
        </w:rPr>
        <w:t>Bambagn</w:t>
      </w:r>
      <w:r w:rsidRPr="009D61AD">
        <w:rPr>
          <w:u w:val="single"/>
        </w:rPr>
        <w:t xml:space="preserve"> et al</w:t>
      </w:r>
      <w:r w:rsidRPr="0090098D">
        <w:t xml:space="preserve"> manufactured a PWM to</w:t>
      </w:r>
      <w:r>
        <w:rPr>
          <w:shd w:val="clear" w:color="auto" w:fill="FFFFFF"/>
        </w:rPr>
        <w:t xml:space="preserve"> control temperature. Instead of water injection to cool the </w:t>
      </w:r>
      <w:r w:rsidRPr="002E0612">
        <w:rPr>
          <w:noProof/>
          <w:shd w:val="clear" w:color="auto" w:fill="FFFFFF"/>
        </w:rPr>
        <w:t>cylinder</w:t>
      </w:r>
      <w:r>
        <w:rPr>
          <w:noProof/>
          <w:shd w:val="clear" w:color="auto" w:fill="FFFFFF"/>
        </w:rPr>
        <w:t>,</w:t>
      </w:r>
      <w:r>
        <w:rPr>
          <w:shd w:val="clear" w:color="auto" w:fill="FFFFFF"/>
        </w:rPr>
        <w:t xml:space="preserve"> it was thought that Pulse width modulation temperatures might be controlled better.</w:t>
      </w:r>
      <w:r w:rsidRPr="001F1F0B">
        <w:rPr>
          <w:shd w:val="clear" w:color="auto" w:fill="FFFFFF"/>
        </w:rPr>
        <w:t xml:space="preserve"> </w:t>
      </w:r>
      <w:r>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Pr="00D97284">
        <w:rPr>
          <w:shd w:val="clear" w:color="auto" w:fill="FFFFFF"/>
        </w:rPr>
        <w:t xml:space="preserve"> </w:t>
      </w:r>
      <w:r>
        <w:rPr>
          <w:shd w:val="clear" w:color="auto" w:fill="FFFFFF"/>
        </w:rPr>
        <w:t xml:space="preserve">The objective of this study is to see if these advantages remained with original engine specifications. A Dry Cell HHO device was used and optimization of PWM </w:t>
      </w:r>
      <w:r w:rsidRPr="00DE1547">
        <w:rPr>
          <w:shd w:val="clear" w:color="auto" w:fill="FFFFFF"/>
        </w:rPr>
        <w:t xml:space="preserve">was done by varying </w:t>
      </w:r>
      <w:r w:rsidRPr="00DE1547">
        <w:rPr>
          <w:shd w:val="clear" w:color="auto" w:fill="FFFFFF"/>
        </w:rPr>
        <w:lastRenderedPageBreak/>
        <w:t xml:space="preserve">the duty cycle of pulse width modulation </w:t>
      </w:r>
      <w:r>
        <w:rPr>
          <w:shd w:val="clear" w:color="auto" w:fill="FFFFFF"/>
        </w:rPr>
        <w:t xml:space="preserve">i.e. 20%, 40%, </w:t>
      </w:r>
      <w:r w:rsidRPr="002E0612">
        <w:rPr>
          <w:noProof/>
          <w:shd w:val="clear" w:color="auto" w:fill="FFFFFF"/>
        </w:rPr>
        <w:t>80%</w:t>
      </w:r>
      <w:r>
        <w:rPr>
          <w:noProof/>
          <w:shd w:val="clear" w:color="auto" w:fill="FFFFFF"/>
        </w:rPr>
        <w:t>,</w:t>
      </w:r>
      <w:r>
        <w:rPr>
          <w:shd w:val="clear" w:color="auto" w:fill="FFFFFF"/>
        </w:rPr>
        <w:t xml:space="preserve"> and 100%. A venturi style mechanism mounted intake was used to port HHO. Measured was the effects of HHO gas on the </w:t>
      </w:r>
      <w:r w:rsidRPr="002E0612">
        <w:rPr>
          <w:noProof/>
          <w:shd w:val="clear" w:color="auto" w:fill="FFFFFF"/>
        </w:rPr>
        <w:t>performance</w:t>
      </w:r>
      <w:r>
        <w:rPr>
          <w:shd w:val="clear" w:color="auto" w:fill="FFFFFF"/>
        </w:rPr>
        <w:t xml:space="preserve"> and the temperature of the Cell. The results show optimum performance is generated by a PWM system with a 40% duty cycle. Documented increase BMEP, thermal efficiency, engine torque, power. The thermal efficiency increased respectively to 2.27%, 2.76%, </w:t>
      </w:r>
      <w:r w:rsidRPr="002E0612">
        <w:rPr>
          <w:noProof/>
          <w:shd w:val="clear" w:color="auto" w:fill="FFFFFF"/>
        </w:rPr>
        <w:t>and</w:t>
      </w:r>
      <w:r>
        <w:rPr>
          <w:shd w:val="clear" w:color="auto" w:fill="FFFFFF"/>
        </w:rPr>
        <w:t xml:space="preserve"> 3.05% while the </w:t>
      </w:r>
      <w:r w:rsidRPr="002E0612">
        <w:rPr>
          <w:noProof/>
          <w:shd w:val="clear" w:color="auto" w:fill="FFFFFF"/>
        </w:rPr>
        <w:t>performance increased</w:t>
      </w:r>
      <w:r>
        <w:rPr>
          <w:shd w:val="clear" w:color="auto" w:fill="FFFFFF"/>
        </w:rPr>
        <w:t xml:space="preserve"> by 6.55%, 7.65%, and 15.50%.  The electrolyte used is an alkaline solution of KOH. The HHO Gas generator is composed of two basic components. Tube generator and a power source (battery). A Dry cell type generator with a separated </w:t>
      </w:r>
      <w:r w:rsidRPr="002B206B">
        <w:rPr>
          <w:noProof/>
          <w:shd w:val="clear" w:color="auto" w:fill="FFFFFF"/>
        </w:rPr>
        <w:t>bubbler</w:t>
      </w:r>
      <w:r>
        <w:rPr>
          <w:shd w:val="clear" w:color="auto" w:fill="FFFFFF"/>
        </w:rPr>
        <w:t xml:space="preserve"> and water fill (Bambagn et al, 2016).</w:t>
      </w:r>
    </w:p>
    <w:p w14:paraId="58C1F310" w14:textId="77777777" w:rsidR="000E0A4C" w:rsidRDefault="000E0A4C" w:rsidP="000E0A4C">
      <w:pPr>
        <w:pStyle w:val="NoSpacing"/>
        <w:spacing w:line="480" w:lineRule="auto"/>
        <w:rPr>
          <w:shd w:val="clear" w:color="auto" w:fill="FFFFFF"/>
        </w:rPr>
      </w:pPr>
    </w:p>
    <w:p w14:paraId="23968FCB" w14:textId="77777777" w:rsidR="000E0A4C" w:rsidRDefault="000E0A4C" w:rsidP="000E0A4C">
      <w:pPr>
        <w:spacing w:line="480" w:lineRule="auto"/>
        <w:rPr>
          <w:shd w:val="clear" w:color="auto" w:fill="FFFFFF"/>
        </w:rPr>
      </w:pPr>
      <w:r>
        <w:rPr>
          <w:shd w:val="clear" w:color="auto" w:fill="FFFFFF"/>
        </w:rPr>
        <w:t>The Performance parameters (taken directly from the study) (Bambagn et al, 2016).</w:t>
      </w:r>
    </w:p>
    <w:p w14:paraId="6217368F" w14:textId="77777777" w:rsidR="000E0A4C" w:rsidRPr="004D0889" w:rsidRDefault="000E0A4C" w:rsidP="000E0A4C">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14:paraId="2F9507A8"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HHO Gas production= measured by a gas flow meter. </w:t>
      </w:r>
    </w:p>
    <w:p w14:paraId="03538D9A"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B206B">
        <w:rPr>
          <w:noProof/>
          <w:shd w:val="clear" w:color="auto" w:fill="FFFFFF"/>
        </w:rPr>
        <w:t>kjoule</w:t>
      </w:r>
      <w:r>
        <w:rPr>
          <w:shd w:val="clear" w:color="auto" w:fill="FFFFFF"/>
        </w:rPr>
        <w:t xml:space="preserve"> to produce 1kg of HHO gas. </w:t>
      </w:r>
    </w:p>
    <w:p w14:paraId="376C110E"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Pr>
          <w:noProof/>
          <w:shd w:val="clear" w:color="auto" w:fill="FFFFFF"/>
        </w:rPr>
        <w:t>to</w:t>
      </w:r>
      <w:r>
        <w:rPr>
          <w:shd w:val="clear" w:color="auto" w:fill="FFFFFF"/>
        </w:rPr>
        <w:t xml:space="preserve"> the system. </w:t>
      </w:r>
    </w:p>
    <w:p w14:paraId="47D72433"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Generator HHO Temperature</w:t>
      </w:r>
    </w:p>
    <w:p w14:paraId="23948867" w14:textId="77777777" w:rsidR="000E0A4C" w:rsidRPr="00DD52AB" w:rsidRDefault="000E0A4C" w:rsidP="000E0A4C">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657216" behindDoc="1" locked="0" layoutInCell="1" allowOverlap="1" wp14:anchorId="6F806B27" wp14:editId="207C521D">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AB">
        <w:rPr>
          <w:shd w:val="clear" w:color="auto" w:fill="FFFFFF"/>
        </w:rPr>
        <w:t xml:space="preserve">The PWM system. PWM is an electronic circuit to </w:t>
      </w:r>
      <w:r>
        <w:rPr>
          <w:shd w:val="clear" w:color="auto" w:fill="FFFFFF"/>
        </w:rPr>
        <w:t>control the amount of electric c</w:t>
      </w:r>
      <w:r w:rsidRPr="00DD52AB">
        <w:rPr>
          <w:shd w:val="clear" w:color="auto" w:fill="FFFFFF"/>
        </w:rPr>
        <w:t xml:space="preserve">urrent that enters the equipment and to avoid excessive power dissipation in the battery. </w:t>
      </w:r>
      <w:r w:rsidRPr="002E0612">
        <w:rPr>
          <w:noProof/>
          <w:shd w:val="clear" w:color="auto" w:fill="FFFFFF"/>
        </w:rPr>
        <w:t>Also</w:t>
      </w:r>
      <w:r>
        <w:rPr>
          <w:noProof/>
          <w:shd w:val="clear" w:color="auto" w:fill="FFFFFF"/>
        </w:rPr>
        <w:t>,</w:t>
      </w:r>
      <w:r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w:t>
      </w:r>
      <w:r w:rsidRPr="00DD52AB">
        <w:rPr>
          <w:shd w:val="clear" w:color="auto" w:fill="FFFFFF"/>
        </w:rPr>
        <w:lastRenderedPageBreak/>
        <w:t xml:space="preserve">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14:paraId="1441A306" w14:textId="77777777" w:rsidR="000E0A4C" w:rsidRDefault="000E0A4C" w:rsidP="000E0A4C">
      <w:pPr>
        <w:pStyle w:val="ListParagraph"/>
        <w:spacing w:line="480" w:lineRule="auto"/>
        <w:rPr>
          <w:shd w:val="clear" w:color="auto" w:fill="FFFFFF"/>
        </w:rPr>
      </w:pPr>
    </w:p>
    <w:p w14:paraId="3517DB39" w14:textId="77777777" w:rsidR="000E0A4C" w:rsidRPr="00070004" w:rsidRDefault="000E0A4C" w:rsidP="000E0A4C">
      <w:pPr>
        <w:pStyle w:val="ListParagraph"/>
        <w:spacing w:line="480" w:lineRule="auto"/>
        <w:ind w:left="0"/>
        <w:rPr>
          <w:b/>
          <w:shd w:val="clear" w:color="auto" w:fill="FFFFFF"/>
        </w:rPr>
      </w:pPr>
      <w:r w:rsidRPr="00070004">
        <w:rPr>
          <w:b/>
          <w:shd w:val="clear" w:color="auto" w:fill="FFFFFF"/>
        </w:rPr>
        <w:t>Results</w:t>
      </w:r>
    </w:p>
    <w:p w14:paraId="6F41DC77" w14:textId="77777777" w:rsidR="000E0A4C" w:rsidRDefault="000E0A4C" w:rsidP="000E0A4C">
      <w:pPr>
        <w:pStyle w:val="ListParagraph"/>
        <w:spacing w:line="480" w:lineRule="auto"/>
        <w:ind w:left="0"/>
        <w:rPr>
          <w:shd w:val="clear" w:color="auto" w:fill="FFFFFF"/>
        </w:rPr>
      </w:pPr>
      <w:r>
        <w:rPr>
          <w:shd w:val="clear" w:color="auto" w:fill="FFFFFF"/>
        </w:rPr>
        <w:tab/>
        <w:t>Generator temp was maintained at 60 ° C.</w:t>
      </w:r>
      <w:r w:rsidRPr="009B61E7">
        <w:rPr>
          <w:shd w:val="clear" w:color="auto" w:fill="FFFFFF"/>
        </w:rPr>
        <w:t xml:space="preserve"> </w:t>
      </w:r>
      <w:r>
        <w:rPr>
          <w:shd w:val="clear" w:color="auto" w:fill="FFFFFF"/>
        </w:rPr>
        <w:t xml:space="preserve"> Application of HHO gas generator in point above on standard ignition timing engine produce in an increase of performance such as torque, power, BMEP and thermal efficiency respectively of 2.27%, 2.76%, and 3.05% and decrease of </w:t>
      </w:r>
      <w:r w:rsidRPr="002B206B">
        <w:rPr>
          <w:noProof/>
          <w:shd w:val="clear" w:color="auto" w:fill="FFFFFF"/>
        </w:rPr>
        <w:t>bsfc</w:t>
      </w:r>
      <w:r>
        <w:rPr>
          <w:shd w:val="clear" w:color="auto" w:fill="FFFFFF"/>
        </w:rPr>
        <w:t xml:space="preserve"> 7.76% (Bambagn et al, 2016). </w:t>
      </w:r>
    </w:p>
    <w:p w14:paraId="4CB3BB5D" w14:textId="77777777" w:rsidR="000E0A4C" w:rsidRDefault="00DF5F50" w:rsidP="000E0A4C">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656192" behindDoc="1" locked="0" layoutInCell="1" allowOverlap="1" wp14:anchorId="6BCE1527" wp14:editId="5C66EA51">
            <wp:simplePos x="0" y="0"/>
            <wp:positionH relativeFrom="column">
              <wp:posOffset>3978910</wp:posOffset>
            </wp:positionH>
            <wp:positionV relativeFrom="paragraph">
              <wp:posOffset>53340</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655168" behindDoc="1" locked="0" layoutInCell="1" allowOverlap="1" wp14:anchorId="32A09FD8" wp14:editId="7337FFB6">
            <wp:simplePos x="0" y="0"/>
            <wp:positionH relativeFrom="column">
              <wp:posOffset>2023110</wp:posOffset>
            </wp:positionH>
            <wp:positionV relativeFrom="paragraph">
              <wp:posOffset>261408</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658240" behindDoc="1" locked="0" layoutInCell="1" allowOverlap="1" wp14:anchorId="242E1BB7" wp14:editId="4659E499">
            <wp:simplePos x="0" y="0"/>
            <wp:positionH relativeFrom="column">
              <wp:posOffset>-17145</wp:posOffset>
            </wp:positionH>
            <wp:positionV relativeFrom="paragraph">
              <wp:posOffset>108797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7BBA0" w14:textId="77777777" w:rsidR="000E0A4C" w:rsidRDefault="000E0A4C" w:rsidP="000E0A4C">
      <w:pPr>
        <w:pStyle w:val="NoSpacing"/>
        <w:spacing w:line="480" w:lineRule="auto"/>
        <w:rPr>
          <w:u w:val="single"/>
          <w:shd w:val="clear" w:color="auto" w:fill="FFFFFF"/>
        </w:rPr>
      </w:pPr>
    </w:p>
    <w:p w14:paraId="5D559E9F" w14:textId="77777777" w:rsidR="00CB0C38" w:rsidRPr="00070004" w:rsidRDefault="00CB0C38" w:rsidP="00CB0C38">
      <w:pPr>
        <w:pStyle w:val="NoSpacing"/>
        <w:spacing w:line="480" w:lineRule="auto"/>
        <w:rPr>
          <w:b/>
          <w:shd w:val="clear" w:color="auto" w:fill="FFFFFF"/>
        </w:rPr>
      </w:pPr>
      <w:r>
        <w:rPr>
          <w:b/>
          <w:shd w:val="clear" w:color="auto" w:fill="FFFFFF"/>
        </w:rPr>
        <w:t xml:space="preserve">Ammar </w:t>
      </w:r>
      <w:r w:rsidRPr="00070004">
        <w:rPr>
          <w:b/>
          <w:shd w:val="clear" w:color="auto" w:fill="FFFFFF"/>
        </w:rPr>
        <w:t>Template and Design,</w:t>
      </w:r>
    </w:p>
    <w:p w14:paraId="38B32E20" w14:textId="77777777" w:rsidR="00CB0C38" w:rsidRDefault="00CB0C38" w:rsidP="00CB0C38">
      <w:pPr>
        <w:spacing w:line="480" w:lineRule="auto"/>
        <w:rPr>
          <w:shd w:val="clear" w:color="auto" w:fill="FFFFFF"/>
        </w:rPr>
      </w:pPr>
      <w:r>
        <w:rPr>
          <w:shd w:val="clear" w:color="auto" w:fill="FFFFFF"/>
        </w:rPr>
        <w:tab/>
        <w:t xml:space="preserve">The type cells used in this experiment was a Wet Cell filled with water and </w:t>
      </w:r>
      <w:r w:rsidRPr="00BA6FA1">
        <w:rPr>
          <w:i/>
          <w:shd w:val="clear" w:color="auto" w:fill="FFFFFF"/>
        </w:rPr>
        <w:t>sodium bicarbonate</w:t>
      </w:r>
      <w:r>
        <w:rPr>
          <w:shd w:val="clear" w:color="auto" w:fill="FFFFFF"/>
        </w:rPr>
        <w:t xml:space="preserve">. Two cells were constructed being the same type with different configurations FCb and </w:t>
      </w:r>
      <w:r w:rsidRPr="002B206B">
        <w:rPr>
          <w:noProof/>
          <w:shd w:val="clear" w:color="auto" w:fill="FFFFFF"/>
        </w:rPr>
        <w:t>FCc</w:t>
      </w:r>
      <w:r>
        <w:rPr>
          <w:shd w:val="clear" w:color="auto" w:fill="FFFFFF"/>
        </w:rPr>
        <w:t xml:space="preserve">.  Cell </w:t>
      </w:r>
      <w:r w:rsidRPr="002B206B">
        <w:rPr>
          <w:noProof/>
          <w:shd w:val="clear" w:color="auto" w:fill="FFFFFF"/>
        </w:rPr>
        <w:t>FCc</w:t>
      </w:r>
      <w:r>
        <w:rPr>
          <w:shd w:val="clear" w:color="auto" w:fill="FFFFFF"/>
        </w:rPr>
        <w:t xml:space="preserve"> is half the dimension of cell b, with an </w:t>
      </w:r>
      <w:r w:rsidRPr="002E0612">
        <w:rPr>
          <w:noProof/>
          <w:shd w:val="clear" w:color="auto" w:fill="FFFFFF"/>
        </w:rPr>
        <w:t>electrode</w:t>
      </w:r>
      <w:r>
        <w:rPr>
          <w:shd w:val="clear" w:color="auto" w:fill="FFFFFF"/>
        </w:rPr>
        <w:t xml:space="preserve"> placed closer.</w:t>
      </w:r>
      <w:r w:rsidRPr="00BB2467">
        <w:rPr>
          <w:shd w:val="clear" w:color="auto" w:fill="FFFFFF"/>
        </w:rPr>
        <w:t xml:space="preserve"> </w:t>
      </w:r>
    </w:p>
    <w:p w14:paraId="4CFD5ED6" w14:textId="77777777" w:rsidR="00CB0C38" w:rsidRDefault="00CB0C38" w:rsidP="00CB0C38">
      <w:pPr>
        <w:spacing w:line="480" w:lineRule="auto"/>
        <w:rPr>
          <w:shd w:val="clear" w:color="auto" w:fill="FFFFFF"/>
        </w:rPr>
      </w:pPr>
      <w:r>
        <w:rPr>
          <w:shd w:val="clear" w:color="auto" w:fill="FFFFFF"/>
        </w:rPr>
        <w:t xml:space="preserve">Results, (list is </w:t>
      </w:r>
      <w:r w:rsidRPr="002E0612">
        <w:rPr>
          <w:noProof/>
          <w:shd w:val="clear" w:color="auto" w:fill="FFFFFF"/>
        </w:rPr>
        <w:t>taken</w:t>
      </w:r>
      <w:r>
        <w:rPr>
          <w:shd w:val="clear" w:color="auto" w:fill="FFFFFF"/>
        </w:rPr>
        <w:t xml:space="preserve"> directly from </w:t>
      </w:r>
      <w:r w:rsidRPr="00765607">
        <w:rPr>
          <w:shd w:val="clear" w:color="auto" w:fill="FFFFFF"/>
        </w:rPr>
        <w:t>study)</w:t>
      </w:r>
      <w:r>
        <w:rPr>
          <w:shd w:val="clear" w:color="auto" w:fill="FFFFFF"/>
        </w:rPr>
        <w:t xml:space="preserve"> </w:t>
      </w:r>
    </w:p>
    <w:p w14:paraId="2F2C1016" w14:textId="77777777" w:rsidR="00CB0C38" w:rsidRPr="00BB2467" w:rsidRDefault="00CB0C38" w:rsidP="00CB0C38">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14:paraId="4871D563"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14:paraId="5214160C"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fig 10 shows a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14:paraId="679EB774"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lastRenderedPageBreak/>
        <w:t>Increased power.</w:t>
      </w:r>
    </w:p>
    <w:p w14:paraId="4EF0C8F6" w14:textId="77777777" w:rsidR="00CB0C38" w:rsidRDefault="00DF5F50" w:rsidP="00CB0C38">
      <w:pPr>
        <w:pStyle w:val="ListParagraph"/>
        <w:spacing w:line="480" w:lineRule="auto"/>
        <w:ind w:left="0"/>
        <w:rPr>
          <w:shd w:val="clear" w:color="auto" w:fill="FFFFFF"/>
        </w:rPr>
      </w:pPr>
      <w:r w:rsidRPr="00BB2467">
        <w:rPr>
          <w:noProof/>
          <w:shd w:val="clear" w:color="auto" w:fill="FFFFFF"/>
        </w:rPr>
        <w:drawing>
          <wp:anchor distT="0" distB="0" distL="114300" distR="114300" simplePos="0" relativeHeight="251661312" behindDoc="1" locked="0" layoutInCell="1" allowOverlap="1" wp14:anchorId="0580D32B" wp14:editId="01A3A89D">
            <wp:simplePos x="0" y="0"/>
            <wp:positionH relativeFrom="column">
              <wp:posOffset>3714962</wp:posOffset>
            </wp:positionH>
            <wp:positionV relativeFrom="paragraph">
              <wp:posOffset>316230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6DD2" w14:textId="77777777" w:rsidR="00CB0C38" w:rsidRPr="00070004" w:rsidRDefault="00CB0C38" w:rsidP="00CB0C38">
      <w:pPr>
        <w:pStyle w:val="ListParagraph"/>
        <w:spacing w:line="480" w:lineRule="auto"/>
        <w:ind w:left="0"/>
        <w:rPr>
          <w:b/>
          <w:shd w:val="clear" w:color="auto" w:fill="FFFFFF"/>
        </w:rPr>
      </w:pPr>
      <w:r w:rsidRPr="00070004">
        <w:rPr>
          <w:b/>
          <w:shd w:val="clear" w:color="auto" w:fill="FFFFFF"/>
        </w:rPr>
        <w:t>Conclusions</w:t>
      </w:r>
    </w:p>
    <w:p w14:paraId="5633CCB5" w14:textId="77777777" w:rsidR="00CB0C38" w:rsidRDefault="00CB0C38" w:rsidP="00CB0C38">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14:paraId="1C41172B" w14:textId="77777777" w:rsidR="00CB0C38" w:rsidRDefault="00DF5F50" w:rsidP="00CB0C38">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664384" behindDoc="1" locked="0" layoutInCell="1" allowOverlap="1" wp14:anchorId="25E5306F" wp14:editId="7E883924">
            <wp:simplePos x="0" y="0"/>
            <wp:positionH relativeFrom="column">
              <wp:posOffset>3336714</wp:posOffset>
            </wp:positionH>
            <wp:positionV relativeFrom="paragraph">
              <wp:posOffset>326390</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CB0C38">
        <w:rPr>
          <w:noProof/>
          <w:shd w:val="clear" w:color="auto" w:fill="FFFFFF"/>
        </w:rPr>
        <w:t>c</w:t>
      </w:r>
      <w:r w:rsidR="00CB0C38" w:rsidRPr="002E0612">
        <w:rPr>
          <w:noProof/>
          <w:shd w:val="clear" w:color="auto" w:fill="FFFFFF"/>
        </w:rPr>
        <w:t>ell</w:t>
      </w:r>
      <w:r w:rsidR="00CB0C38" w:rsidRPr="007B76D2">
        <w:rPr>
          <w:shd w:val="clear" w:color="auto" w:fill="FFFFFF"/>
        </w:rPr>
        <w:t xml:space="preserve"> is about one and </w:t>
      </w:r>
      <w:r w:rsidR="00CB0C38">
        <w:rPr>
          <w:shd w:val="clear" w:color="auto" w:fill="FFFFFF"/>
        </w:rPr>
        <w:t xml:space="preserve">a </w:t>
      </w:r>
      <w:r w:rsidR="00CB0C38" w:rsidRPr="002E0612">
        <w:rPr>
          <w:noProof/>
          <w:shd w:val="clear" w:color="auto" w:fill="FFFFFF"/>
        </w:rPr>
        <w:t>half</w:t>
      </w:r>
      <w:r w:rsidR="00CB0C38" w:rsidRPr="007B76D2">
        <w:rPr>
          <w:shd w:val="clear" w:color="auto" w:fill="FFFFFF"/>
        </w:rPr>
        <w:t xml:space="preserve"> that of the engine capacity. </w:t>
      </w:r>
    </w:p>
    <w:p w14:paraId="0822972E" w14:textId="77777777" w:rsidR="00CB0C38" w:rsidRDefault="00CB0C38" w:rsidP="00CB0C38">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14:paraId="320E68EC" w14:textId="77777777" w:rsidR="00CB0C38" w:rsidRPr="007B76D2" w:rsidRDefault="00DF5F50" w:rsidP="00CB0C38">
      <w:pPr>
        <w:pStyle w:val="NoSpacing"/>
        <w:spacing w:line="480" w:lineRule="auto"/>
        <w:rPr>
          <w:shd w:val="clear" w:color="auto" w:fill="FFFFFF"/>
        </w:rPr>
      </w:pPr>
      <w:r w:rsidRPr="00CE307B">
        <w:rPr>
          <w:noProof/>
          <w:shd w:val="clear" w:color="auto" w:fill="FFFFFF"/>
        </w:rPr>
        <w:drawing>
          <wp:anchor distT="0" distB="0" distL="114300" distR="114300" simplePos="0" relativeHeight="251659264" behindDoc="1" locked="0" layoutInCell="1" allowOverlap="1" wp14:anchorId="177D5C7F" wp14:editId="4B051D6E">
            <wp:simplePos x="0" y="0"/>
            <wp:positionH relativeFrom="column">
              <wp:posOffset>3335020</wp:posOffset>
            </wp:positionH>
            <wp:positionV relativeFrom="paragraph">
              <wp:posOffset>239607</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7B">
        <w:rPr>
          <w:noProof/>
          <w:shd w:val="clear" w:color="auto" w:fill="FFFFFF"/>
        </w:rPr>
        <w:drawing>
          <wp:anchor distT="0" distB="0" distL="114300" distR="114300" simplePos="0" relativeHeight="251660288" behindDoc="1" locked="0" layoutInCell="1" allowOverlap="1" wp14:anchorId="50D180A9" wp14:editId="1E46D403">
            <wp:simplePos x="0" y="0"/>
            <wp:positionH relativeFrom="column">
              <wp:posOffset>390525</wp:posOffset>
            </wp:positionH>
            <wp:positionV relativeFrom="paragraph">
              <wp:posOffset>284269</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Pr>
          <w:shd w:val="clear" w:color="auto" w:fill="FFFFFF"/>
        </w:rPr>
        <w:t>(Ammar, 2010)</w:t>
      </w:r>
    </w:p>
    <w:p w14:paraId="6DDBFBD3" w14:textId="77777777" w:rsidR="00CB0C38" w:rsidRDefault="00CB0C38" w:rsidP="000E0A4C">
      <w:pPr>
        <w:pStyle w:val="NoSpacing"/>
      </w:pPr>
    </w:p>
    <w:p w14:paraId="10094CD2" w14:textId="77777777" w:rsidR="001F20ED" w:rsidRDefault="001F20ED" w:rsidP="000E0A4C">
      <w:pPr>
        <w:pStyle w:val="NoSpacing"/>
      </w:pPr>
    </w:p>
    <w:p w14:paraId="4FD4D7B9" w14:textId="77777777" w:rsidR="001F20ED" w:rsidRDefault="001F20ED" w:rsidP="000E0A4C">
      <w:pPr>
        <w:pStyle w:val="NoSpacing"/>
      </w:pPr>
    </w:p>
    <w:p w14:paraId="3364C054" w14:textId="77777777" w:rsidR="001F20ED" w:rsidRDefault="001F20ED" w:rsidP="000E0A4C">
      <w:pPr>
        <w:pStyle w:val="NoSpacing"/>
      </w:pPr>
    </w:p>
    <w:p w14:paraId="3B33347A" w14:textId="77777777" w:rsidR="001F20ED" w:rsidRDefault="001F20ED" w:rsidP="000E0A4C">
      <w:pPr>
        <w:pStyle w:val="NoSpacing"/>
      </w:pPr>
    </w:p>
    <w:p w14:paraId="3670FD9E" w14:textId="77777777" w:rsidR="001F20ED" w:rsidRDefault="001F20ED" w:rsidP="000E0A4C">
      <w:pPr>
        <w:pStyle w:val="NoSpacing"/>
      </w:pPr>
    </w:p>
    <w:p w14:paraId="27BE7350" w14:textId="77777777" w:rsidR="001F20ED" w:rsidRDefault="001F20ED" w:rsidP="000E0A4C">
      <w:pPr>
        <w:pStyle w:val="NoSpacing"/>
      </w:pPr>
    </w:p>
    <w:p w14:paraId="505A8087" w14:textId="77777777" w:rsidR="001F20ED" w:rsidRDefault="001F20ED" w:rsidP="000E0A4C">
      <w:pPr>
        <w:pStyle w:val="NoSpacing"/>
      </w:pPr>
    </w:p>
    <w:p w14:paraId="3B01AB49" w14:textId="77777777" w:rsidR="001F20ED" w:rsidRDefault="001F20ED" w:rsidP="000E0A4C">
      <w:pPr>
        <w:pStyle w:val="NoSpacing"/>
      </w:pPr>
    </w:p>
    <w:p w14:paraId="4A14ED1B" w14:textId="77777777" w:rsidR="001F20ED" w:rsidRDefault="001F20ED" w:rsidP="000E0A4C">
      <w:pPr>
        <w:pStyle w:val="NoSpacing"/>
      </w:pPr>
    </w:p>
    <w:p w14:paraId="1FD8F9A1" w14:textId="77777777" w:rsidR="001F20ED" w:rsidRDefault="001F20ED" w:rsidP="000E0A4C">
      <w:pPr>
        <w:pStyle w:val="NoSpacing"/>
      </w:pPr>
    </w:p>
    <w:p w14:paraId="61ED60A4" w14:textId="77777777" w:rsidR="001F20ED" w:rsidRDefault="001F20ED" w:rsidP="000E0A4C">
      <w:pPr>
        <w:pStyle w:val="NoSpacing"/>
      </w:pPr>
    </w:p>
    <w:p w14:paraId="6AA15488" w14:textId="77777777" w:rsidR="001F20ED" w:rsidRDefault="001F20ED" w:rsidP="000E0A4C">
      <w:pPr>
        <w:pStyle w:val="NoSpacing"/>
      </w:pPr>
    </w:p>
    <w:p w14:paraId="4A34E742" w14:textId="77777777" w:rsidR="001F20ED" w:rsidRDefault="001F20ED" w:rsidP="000E0A4C">
      <w:pPr>
        <w:pStyle w:val="NoSpacing"/>
      </w:pPr>
    </w:p>
    <w:p w14:paraId="17B28687" w14:textId="77777777" w:rsidR="001F20ED" w:rsidRDefault="001F20ED" w:rsidP="000E0A4C">
      <w:pPr>
        <w:pStyle w:val="NoSpacing"/>
      </w:pPr>
    </w:p>
    <w:p w14:paraId="36DFA5A9" w14:textId="77777777" w:rsidR="001F20ED" w:rsidRDefault="001F20ED" w:rsidP="000E0A4C">
      <w:pPr>
        <w:pStyle w:val="NoSpacing"/>
      </w:pPr>
    </w:p>
    <w:p w14:paraId="3CE31C36" w14:textId="77777777" w:rsidR="001F20ED" w:rsidRDefault="001F20ED" w:rsidP="000E0A4C">
      <w:pPr>
        <w:pStyle w:val="NoSpacing"/>
      </w:pPr>
    </w:p>
    <w:p w14:paraId="6A98A07F" w14:textId="60B9F15C" w:rsidR="001F20ED" w:rsidRPr="005C0960" w:rsidRDefault="005C0960" w:rsidP="000E0A4C">
      <w:pPr>
        <w:pStyle w:val="NoSpacing"/>
        <w:rPr>
          <w:sz w:val="36"/>
          <w:szCs w:val="36"/>
        </w:rPr>
      </w:pPr>
      <w:r w:rsidRPr="002B206B">
        <w:rPr>
          <w:noProof/>
          <w:sz w:val="36"/>
          <w:szCs w:val="36"/>
        </w:rPr>
        <w:lastRenderedPageBreak/>
        <w:t>A</w:t>
      </w:r>
      <w:r w:rsidR="002B206B">
        <w:rPr>
          <w:noProof/>
          <w:sz w:val="36"/>
          <w:szCs w:val="36"/>
        </w:rPr>
        <w:t>p</w:t>
      </w:r>
      <w:r w:rsidRPr="002B206B">
        <w:rPr>
          <w:noProof/>
          <w:sz w:val="36"/>
          <w:szCs w:val="36"/>
        </w:rPr>
        <w:t>pendix</w:t>
      </w:r>
      <w:r w:rsidRPr="005C0960">
        <w:rPr>
          <w:sz w:val="36"/>
          <w:szCs w:val="36"/>
        </w:rPr>
        <w:t xml:space="preserve"> M</w:t>
      </w:r>
      <w:r>
        <w:rPr>
          <w:sz w:val="36"/>
          <w:szCs w:val="36"/>
        </w:rPr>
        <w:t>.</w:t>
      </w:r>
      <w:r w:rsidR="001F20ED" w:rsidRPr="005C0960">
        <w:rPr>
          <w:sz w:val="36"/>
          <w:szCs w:val="36"/>
        </w:rPr>
        <w:t xml:space="preserve"> </w:t>
      </w:r>
    </w:p>
    <w:p w14:paraId="7C5219F3" w14:textId="4DCA962F" w:rsidR="001F20ED" w:rsidRDefault="001F20ED" w:rsidP="000E0A4C">
      <w:pPr>
        <w:pStyle w:val="NoSpacing"/>
      </w:pPr>
      <w:r>
        <w:t xml:space="preserve">Sites searched. </w:t>
      </w:r>
    </w:p>
    <w:p w14:paraId="31380954" w14:textId="01E44AC8" w:rsidR="001F20ED" w:rsidRDefault="00E63291" w:rsidP="0092083F">
      <w:pPr>
        <w:pStyle w:val="NoSpacing"/>
        <w:spacing w:line="360" w:lineRule="auto"/>
      </w:pPr>
      <w:hyperlink r:id="rId98" w:history="1">
        <w:r w:rsidR="001F20ED" w:rsidRPr="002F03CD">
          <w:rPr>
            <w:rStyle w:val="Hyperlink"/>
          </w:rPr>
          <w:t>http://www1.chapman.edu/library/indexes/othercatalogs.html</w:t>
        </w:r>
      </w:hyperlink>
    </w:p>
    <w:p w14:paraId="1AD08A1B" w14:textId="6BDCC5FE" w:rsidR="001F20ED" w:rsidRDefault="00E63291" w:rsidP="0092083F">
      <w:pPr>
        <w:pStyle w:val="NoSpacing"/>
        <w:spacing w:line="360" w:lineRule="auto"/>
      </w:pPr>
      <w:hyperlink r:id="rId99" w:history="1">
        <w:r w:rsidR="001F20ED" w:rsidRPr="002F03CD">
          <w:rPr>
            <w:rStyle w:val="Hyperlink"/>
          </w:rPr>
          <w:t>http://www.nspe.org/</w:t>
        </w:r>
      </w:hyperlink>
    </w:p>
    <w:p w14:paraId="6FBE18F5" w14:textId="34A8DDB5" w:rsidR="001F20ED" w:rsidRDefault="00E63291" w:rsidP="0092083F">
      <w:pPr>
        <w:pStyle w:val="NoSpacing"/>
        <w:spacing w:line="360" w:lineRule="auto"/>
      </w:pPr>
      <w:hyperlink r:id="rId100" w:history="1">
        <w:r w:rsidR="001F20ED" w:rsidRPr="002F03CD">
          <w:rPr>
            <w:rStyle w:val="Hyperlink"/>
          </w:rPr>
          <w:t>http://www.worldcat.org/</w:t>
        </w:r>
      </w:hyperlink>
    </w:p>
    <w:p w14:paraId="2402EC7A" w14:textId="0CCF5378" w:rsidR="001F20ED" w:rsidRDefault="00E63291" w:rsidP="0092083F">
      <w:pPr>
        <w:pStyle w:val="NoSpacing"/>
        <w:spacing w:line="360" w:lineRule="auto"/>
      </w:pPr>
      <w:hyperlink r:id="rId101" w:history="1">
        <w:r w:rsidR="001F20ED" w:rsidRPr="002F03CD">
          <w:rPr>
            <w:rStyle w:val="Hyperlink"/>
          </w:rPr>
          <w:t>http://www.teachthought.com/learning/100-search-engines-for-academic-research/</w:t>
        </w:r>
      </w:hyperlink>
    </w:p>
    <w:p w14:paraId="61B43ED6" w14:textId="6381FA34" w:rsidR="001F20ED" w:rsidRDefault="00E63291" w:rsidP="0092083F">
      <w:pPr>
        <w:pStyle w:val="NoSpacing"/>
        <w:spacing w:line="360" w:lineRule="auto"/>
      </w:pPr>
      <w:hyperlink r:id="rId102" w:history="1">
        <w:r w:rsidR="001F20ED" w:rsidRPr="002F03CD">
          <w:rPr>
            <w:rStyle w:val="Hyperlink"/>
          </w:rPr>
          <w:t>http://www.techrepublic.com/blog/10-things/10-tips-for-smarter-more-efficient-internet-searching/</w:t>
        </w:r>
      </w:hyperlink>
    </w:p>
    <w:p w14:paraId="35528145" w14:textId="2590C43E" w:rsidR="001F20ED" w:rsidRDefault="00E63291" w:rsidP="0092083F">
      <w:pPr>
        <w:pStyle w:val="NoSpacing"/>
        <w:spacing w:line="360" w:lineRule="auto"/>
      </w:pPr>
      <w:hyperlink r:id="rId103" w:history="1">
        <w:r w:rsidR="001F20ED" w:rsidRPr="002F03CD">
          <w:rPr>
            <w:rStyle w:val="Hyperlink"/>
          </w:rPr>
          <w:t>https://scholar.google.com/intl/en-US/scholar/help.html</w:t>
        </w:r>
      </w:hyperlink>
    </w:p>
    <w:p w14:paraId="732AFE6E" w14:textId="4D7F789C" w:rsidR="001F20ED" w:rsidRDefault="00E63291" w:rsidP="0092083F">
      <w:pPr>
        <w:pStyle w:val="NoSpacing"/>
        <w:spacing w:line="360" w:lineRule="auto"/>
      </w:pPr>
      <w:hyperlink r:id="rId104" w:history="1">
        <w:r w:rsidR="001F20ED" w:rsidRPr="002F03CD">
          <w:rPr>
            <w:rStyle w:val="Hyperlink"/>
          </w:rPr>
          <w:t>http://www.tubechop.com/watch/3146370</w:t>
        </w:r>
      </w:hyperlink>
    </w:p>
    <w:p w14:paraId="612D3936" w14:textId="3A0056D2" w:rsidR="001F20ED" w:rsidRDefault="00E63291" w:rsidP="0092083F">
      <w:pPr>
        <w:pStyle w:val="NoSpacing"/>
        <w:spacing w:line="360" w:lineRule="auto"/>
      </w:pPr>
      <w:hyperlink r:id="rId105" w:history="1">
        <w:r w:rsidR="001F20ED" w:rsidRPr="002F03CD">
          <w:rPr>
            <w:rStyle w:val="Hyperlink"/>
          </w:rPr>
          <w:t>http://library.uoregon.edu/guides/history/primary.html</w:t>
        </w:r>
      </w:hyperlink>
    </w:p>
    <w:p w14:paraId="25BC28E1" w14:textId="54465796" w:rsidR="001F20ED" w:rsidRDefault="00E63291" w:rsidP="0092083F">
      <w:pPr>
        <w:pStyle w:val="NoSpacing"/>
        <w:spacing w:line="360" w:lineRule="auto"/>
      </w:pPr>
      <w:hyperlink r:id="rId106" w:history="1">
        <w:r w:rsidR="001F20ED" w:rsidRPr="002F03CD">
          <w:rPr>
            <w:rStyle w:val="Hyperlink"/>
          </w:rPr>
          <w:t>https://scholar.google.com/</w:t>
        </w:r>
      </w:hyperlink>
    </w:p>
    <w:p w14:paraId="46FA59DE" w14:textId="50E91D31" w:rsidR="001F20ED" w:rsidRDefault="00E63291" w:rsidP="0092083F">
      <w:pPr>
        <w:pStyle w:val="NoSpacing"/>
        <w:spacing w:line="360" w:lineRule="auto"/>
      </w:pPr>
      <w:hyperlink r:id="rId107" w:history="1">
        <w:r w:rsidR="001F20ED" w:rsidRPr="002F03CD">
          <w:rPr>
            <w:rStyle w:val="Hyperlink"/>
          </w:rPr>
          <w:t>http://deeperweb.com/</w:t>
        </w:r>
      </w:hyperlink>
    </w:p>
    <w:p w14:paraId="37608C3E" w14:textId="526D057E" w:rsidR="001F20ED" w:rsidRDefault="00E63291" w:rsidP="0092083F">
      <w:pPr>
        <w:pStyle w:val="NoSpacing"/>
        <w:spacing w:line="360" w:lineRule="auto"/>
      </w:pPr>
      <w:hyperlink r:id="rId108" w:history="1">
        <w:r w:rsidR="001F20ED" w:rsidRPr="002F03CD">
          <w:rPr>
            <w:rStyle w:val="Hyperlink"/>
          </w:rPr>
          <w:t>http://deep-web.org/how-to-research/deep-web-search-engines/</w:t>
        </w:r>
      </w:hyperlink>
    </w:p>
    <w:p w14:paraId="2A258755" w14:textId="242CA61E" w:rsidR="001F20ED" w:rsidRDefault="00E63291" w:rsidP="0092083F">
      <w:pPr>
        <w:pStyle w:val="NoSpacing"/>
        <w:spacing w:line="360" w:lineRule="auto"/>
      </w:pPr>
      <w:hyperlink r:id="rId109" w:history="1">
        <w:r w:rsidR="001F20ED" w:rsidRPr="002F03CD">
          <w:rPr>
            <w:rStyle w:val="Hyperlink"/>
          </w:rPr>
          <w:t>http://www.wikihow.com/Search-the-Deep-Web</w:t>
        </w:r>
      </w:hyperlink>
    </w:p>
    <w:p w14:paraId="4C62D829" w14:textId="09369D1B" w:rsidR="001F20ED" w:rsidRDefault="00E63291" w:rsidP="0092083F">
      <w:pPr>
        <w:pStyle w:val="NoSpacing"/>
        <w:spacing w:line="360" w:lineRule="auto"/>
      </w:pPr>
      <w:hyperlink r:id="rId110" w:history="1">
        <w:r w:rsidR="001F20ED" w:rsidRPr="002F03CD">
          <w:rPr>
            <w:rStyle w:val="Hyperlink"/>
          </w:rPr>
          <w:t>http://techdeepweb.com/4.html</w:t>
        </w:r>
      </w:hyperlink>
    </w:p>
    <w:p w14:paraId="1E168CF6" w14:textId="1A713B77" w:rsidR="001F20ED" w:rsidRDefault="00E63291" w:rsidP="0092083F">
      <w:pPr>
        <w:pStyle w:val="NoSpacing"/>
        <w:spacing w:line="360" w:lineRule="auto"/>
      </w:pPr>
      <w:hyperlink r:id="rId111" w:history="1">
        <w:r w:rsidR="001F20ED" w:rsidRPr="002F03CD">
          <w:rPr>
            <w:rStyle w:val="Hyperlink"/>
          </w:rPr>
          <w:t>http://www.educatorstechnology.com/2013/02/12-fabulous-academic-search-engines.html</w:t>
        </w:r>
      </w:hyperlink>
    </w:p>
    <w:p w14:paraId="79C70156" w14:textId="00D84BFB" w:rsidR="001F20ED" w:rsidRDefault="00E63291" w:rsidP="0092083F">
      <w:pPr>
        <w:pStyle w:val="NoSpacing"/>
        <w:spacing w:line="360" w:lineRule="auto"/>
      </w:pPr>
      <w:hyperlink r:id="rId112" w:history="1">
        <w:r w:rsidR="001F20ED" w:rsidRPr="002F03CD">
          <w:rPr>
            <w:rStyle w:val="Hyperlink"/>
          </w:rPr>
          <w:t>https://academic.microsoft.com/</w:t>
        </w:r>
      </w:hyperlink>
    </w:p>
    <w:p w14:paraId="7A8F22AF" w14:textId="14248FF0" w:rsidR="001F20ED" w:rsidRDefault="00E63291" w:rsidP="0092083F">
      <w:pPr>
        <w:pStyle w:val="NoSpacing"/>
        <w:spacing w:line="360" w:lineRule="auto"/>
      </w:pPr>
      <w:hyperlink r:id="rId113" w:history="1">
        <w:r w:rsidR="001F20ED" w:rsidRPr="002F03CD">
          <w:rPr>
            <w:rStyle w:val="Hyperlink"/>
          </w:rPr>
          <w:t>http://www.base-search.net/about/en/</w:t>
        </w:r>
      </w:hyperlink>
    </w:p>
    <w:p w14:paraId="5371AB5C" w14:textId="6BC7094A" w:rsidR="001F20ED" w:rsidRDefault="00E63291" w:rsidP="0092083F">
      <w:pPr>
        <w:pStyle w:val="NoSpacing"/>
        <w:spacing w:line="360" w:lineRule="auto"/>
      </w:pPr>
      <w:hyperlink r:id="rId114" w:history="1">
        <w:r w:rsidR="001F20ED" w:rsidRPr="002F03CD">
          <w:rPr>
            <w:rStyle w:val="Hyperlink"/>
          </w:rPr>
          <w:t>http://citeseerx.ist.psu.edu/index;jsessionid=A45573E5074EF5766CC6C13B1E3FAB86</w:t>
        </w:r>
      </w:hyperlink>
    </w:p>
    <w:p w14:paraId="502BD3CA" w14:textId="1BC57EAD" w:rsidR="001F20ED" w:rsidRDefault="00E63291" w:rsidP="0092083F">
      <w:pPr>
        <w:pStyle w:val="NoSpacing"/>
        <w:spacing w:line="360" w:lineRule="auto"/>
      </w:pPr>
      <w:hyperlink r:id="rId115" w:history="1">
        <w:r w:rsidR="001F20ED" w:rsidRPr="002F03CD">
          <w:rPr>
            <w:rStyle w:val="Hyperlink"/>
          </w:rPr>
          <w:t>https://doaj.org/</w:t>
        </w:r>
      </w:hyperlink>
    </w:p>
    <w:p w14:paraId="5B4C8487" w14:textId="60FCFCBA" w:rsidR="001F20ED" w:rsidRDefault="00E63291" w:rsidP="0092083F">
      <w:pPr>
        <w:pStyle w:val="NoSpacing"/>
        <w:spacing w:line="360" w:lineRule="auto"/>
      </w:pPr>
      <w:hyperlink r:id="rId116" w:history="1">
        <w:r w:rsidR="001F20ED" w:rsidRPr="002F03CD">
          <w:rPr>
            <w:rStyle w:val="Hyperlink"/>
          </w:rPr>
          <w:t>http://journals.plos.org/plosone/</w:t>
        </w:r>
      </w:hyperlink>
    </w:p>
    <w:p w14:paraId="43E23E85" w14:textId="1CDD6FED" w:rsidR="001F20ED" w:rsidRDefault="00E63291" w:rsidP="0092083F">
      <w:pPr>
        <w:pStyle w:val="NoSpacing"/>
        <w:spacing w:line="360" w:lineRule="auto"/>
      </w:pPr>
      <w:hyperlink r:id="rId117" w:history="1">
        <w:r w:rsidR="001F20ED" w:rsidRPr="002F03CD">
          <w:rPr>
            <w:rStyle w:val="Hyperlink"/>
          </w:rPr>
          <w:t>http://www.bioone.org/</w:t>
        </w:r>
      </w:hyperlink>
    </w:p>
    <w:p w14:paraId="3F38BBED" w14:textId="76FB2343" w:rsidR="001F20ED" w:rsidRDefault="00E63291" w:rsidP="0092083F">
      <w:pPr>
        <w:pStyle w:val="NoSpacing"/>
        <w:spacing w:line="360" w:lineRule="auto"/>
      </w:pPr>
      <w:hyperlink r:id="rId118" w:history="1">
        <w:r w:rsidR="001F20ED" w:rsidRPr="002F03CD">
          <w:rPr>
            <w:rStyle w:val="Hyperlink"/>
          </w:rPr>
          <w:t>http://iopscience.iop.org/1468-6996/</w:t>
        </w:r>
      </w:hyperlink>
    </w:p>
    <w:p w14:paraId="5B82C078" w14:textId="31AF4375" w:rsidR="001F20ED" w:rsidRDefault="00E63291" w:rsidP="0092083F">
      <w:pPr>
        <w:pStyle w:val="NoSpacing"/>
        <w:spacing w:line="360" w:lineRule="auto"/>
      </w:pPr>
      <w:hyperlink r:id="rId119" w:history="1">
        <w:r w:rsidR="001F20ED" w:rsidRPr="002F03CD">
          <w:rPr>
            <w:rStyle w:val="Hyperlink"/>
          </w:rPr>
          <w:t>http://iopscience.iop.org/1367-2630</w:t>
        </w:r>
      </w:hyperlink>
    </w:p>
    <w:p w14:paraId="4B6AADF3" w14:textId="3B5D874E" w:rsidR="001F20ED" w:rsidRDefault="00E63291" w:rsidP="0092083F">
      <w:pPr>
        <w:pStyle w:val="NoSpacing"/>
        <w:spacing w:line="360" w:lineRule="auto"/>
      </w:pPr>
      <w:hyperlink r:id="rId120" w:history="1">
        <w:r w:rsidR="001F20ED" w:rsidRPr="002F03CD">
          <w:rPr>
            <w:rStyle w:val="Hyperlink"/>
          </w:rPr>
          <w:t>http://www.sciencedirect.com/</w:t>
        </w:r>
      </w:hyperlink>
    </w:p>
    <w:p w14:paraId="20E970FA" w14:textId="60FECCAC" w:rsidR="001F20ED" w:rsidRDefault="00E63291" w:rsidP="0092083F">
      <w:pPr>
        <w:pStyle w:val="NoSpacing"/>
        <w:spacing w:line="360" w:lineRule="auto"/>
      </w:pPr>
      <w:hyperlink r:id="rId121" w:history="1">
        <w:r w:rsidR="001F20ED" w:rsidRPr="002F03CD">
          <w:rPr>
            <w:rStyle w:val="Hyperlink"/>
          </w:rPr>
          <w:t>http://www1.chapman.edu/library/</w:t>
        </w:r>
      </w:hyperlink>
    </w:p>
    <w:p w14:paraId="65E694C7" w14:textId="525BF54D" w:rsidR="001F20ED" w:rsidRDefault="00E63291" w:rsidP="0092083F">
      <w:pPr>
        <w:pStyle w:val="NoSpacing"/>
      </w:pPr>
      <w:hyperlink r:id="rId122" w:history="1">
        <w:r w:rsidR="001F20ED" w:rsidRPr="002F03CD">
          <w:rPr>
            <w:rStyle w:val="Hyperlink"/>
          </w:rPr>
          <w:t>https://jobs.ca.gov/Public/VacancyBy.aspx?q=JNjhqjoqIhuZ8k%2fyJxpO4SNBhwX%2fKeE3n2VxdAp16%2bNPO6HtC3dCZlQdNzq%2bXgtue3tfxeEn5dds8wb7uDzS7Pbzff1dHXOrv6VhwTKPphmZs75bRCMeHOpNQTX3GQbC87F6tbltgU4H7Ldts3k5hSE7NQyYgxfdWf7B67%2fm1%2fs%3d</w:t>
        </w:r>
      </w:hyperlink>
    </w:p>
    <w:p w14:paraId="49A2ECA7" w14:textId="77777777" w:rsidR="0092083F" w:rsidRDefault="0092083F" w:rsidP="0092083F">
      <w:pPr>
        <w:pStyle w:val="NoSpacing"/>
      </w:pPr>
    </w:p>
    <w:p w14:paraId="2AEBEDE3" w14:textId="3C1F2AA6" w:rsidR="001F20ED" w:rsidRDefault="00E63291" w:rsidP="0092083F">
      <w:pPr>
        <w:pStyle w:val="NoSpacing"/>
        <w:spacing w:line="480" w:lineRule="auto"/>
      </w:pPr>
      <w:hyperlink r:id="rId123" w:history="1">
        <w:r w:rsidR="0092083F" w:rsidRPr="002F03CD">
          <w:rPr>
            <w:rStyle w:val="Hyperlink"/>
          </w:rPr>
          <w:t>https://www.academia.edu/</w:t>
        </w:r>
      </w:hyperlink>
    </w:p>
    <w:p w14:paraId="6ED4F3EA" w14:textId="77777777" w:rsidR="0092083F" w:rsidRPr="0003760B" w:rsidRDefault="0092083F" w:rsidP="0092083F">
      <w:pPr>
        <w:pStyle w:val="NoSpacing"/>
        <w:spacing w:line="360" w:lineRule="auto"/>
      </w:pPr>
    </w:p>
    <w:sectPr w:rsidR="0092083F" w:rsidRPr="0003760B" w:rsidSect="00B60396">
      <w:headerReference w:type="default" r:id="rId12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FD502" w14:textId="77777777" w:rsidR="00D4642F" w:rsidRDefault="00D4642F" w:rsidP="00FA6382">
      <w:pPr>
        <w:spacing w:after="0" w:line="240" w:lineRule="auto"/>
      </w:pPr>
      <w:r>
        <w:separator/>
      </w:r>
    </w:p>
  </w:endnote>
  <w:endnote w:type="continuationSeparator" w:id="0">
    <w:p w14:paraId="7E4267A4" w14:textId="77777777" w:rsidR="00D4642F" w:rsidRDefault="00D4642F"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E95FB" w14:textId="77777777" w:rsidR="00D4642F" w:rsidRDefault="00D4642F" w:rsidP="00FA6382">
      <w:pPr>
        <w:spacing w:after="0" w:line="240" w:lineRule="auto"/>
      </w:pPr>
      <w:r>
        <w:separator/>
      </w:r>
    </w:p>
  </w:footnote>
  <w:footnote w:type="continuationSeparator" w:id="0">
    <w:p w14:paraId="0BAF7678" w14:textId="77777777" w:rsidR="00D4642F" w:rsidRDefault="00D4642F"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49925" w14:textId="77777777" w:rsidR="00E63291" w:rsidRDefault="00E63291">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5E2E1E" w:rsidRPr="005E2E1E">
      <w:rPr>
        <w:b/>
        <w:bCs/>
        <w:noProof/>
      </w:rPr>
      <w:t>18</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456DF"/>
    <w:multiLevelType w:val="multilevel"/>
    <w:tmpl w:val="C49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1F1397"/>
    <w:multiLevelType w:val="hybridMultilevel"/>
    <w:tmpl w:val="601A2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3"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3780B7E"/>
    <w:multiLevelType w:val="hybridMultilevel"/>
    <w:tmpl w:val="65560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CF1193"/>
    <w:multiLevelType w:val="multilevel"/>
    <w:tmpl w:val="D3D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23"/>
  </w:num>
  <w:num w:numId="4">
    <w:abstractNumId w:val="22"/>
  </w:num>
  <w:num w:numId="5">
    <w:abstractNumId w:val="18"/>
  </w:num>
  <w:num w:numId="6">
    <w:abstractNumId w:val="21"/>
  </w:num>
  <w:num w:numId="7">
    <w:abstractNumId w:val="0"/>
  </w:num>
  <w:num w:numId="8">
    <w:abstractNumId w:val="1"/>
  </w:num>
  <w:num w:numId="9">
    <w:abstractNumId w:val="13"/>
  </w:num>
  <w:num w:numId="10">
    <w:abstractNumId w:val="6"/>
  </w:num>
  <w:num w:numId="11">
    <w:abstractNumId w:val="8"/>
  </w:num>
  <w:num w:numId="12">
    <w:abstractNumId w:val="12"/>
  </w:num>
  <w:num w:numId="13">
    <w:abstractNumId w:val="17"/>
  </w:num>
  <w:num w:numId="14">
    <w:abstractNumId w:val="15"/>
  </w:num>
  <w:num w:numId="15">
    <w:abstractNumId w:val="19"/>
  </w:num>
  <w:num w:numId="16">
    <w:abstractNumId w:val="3"/>
  </w:num>
  <w:num w:numId="17">
    <w:abstractNumId w:val="4"/>
  </w:num>
  <w:num w:numId="18">
    <w:abstractNumId w:val="7"/>
  </w:num>
  <w:num w:numId="19">
    <w:abstractNumId w:val="20"/>
  </w:num>
  <w:num w:numId="20">
    <w:abstractNumId w:val="5"/>
  </w:num>
  <w:num w:numId="21">
    <w:abstractNumId w:val="16"/>
  </w:num>
  <w:num w:numId="22">
    <w:abstractNumId w:val="2"/>
  </w:num>
  <w:num w:numId="23">
    <w:abstractNumId w:val="26"/>
  </w:num>
  <w:num w:numId="24">
    <w:abstractNumId w:val="9"/>
  </w:num>
  <w:num w:numId="25">
    <w:abstractNumId w:val="25"/>
  </w:num>
  <w:num w:numId="26">
    <w:abstractNumId w:val="10"/>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NKgFAAWsdFUtAAAA"/>
  </w:docVars>
  <w:rsids>
    <w:rsidRoot w:val="00DF0F29"/>
    <w:rsid w:val="000068D9"/>
    <w:rsid w:val="00006C15"/>
    <w:rsid w:val="0000784D"/>
    <w:rsid w:val="000103AD"/>
    <w:rsid w:val="00014A8D"/>
    <w:rsid w:val="00014EC9"/>
    <w:rsid w:val="0002373E"/>
    <w:rsid w:val="0003203A"/>
    <w:rsid w:val="0003616C"/>
    <w:rsid w:val="0003760B"/>
    <w:rsid w:val="000464C0"/>
    <w:rsid w:val="00046D87"/>
    <w:rsid w:val="00050F98"/>
    <w:rsid w:val="000517A4"/>
    <w:rsid w:val="00051EE2"/>
    <w:rsid w:val="00053A93"/>
    <w:rsid w:val="000616DC"/>
    <w:rsid w:val="000636D4"/>
    <w:rsid w:val="00063C15"/>
    <w:rsid w:val="00070004"/>
    <w:rsid w:val="00075774"/>
    <w:rsid w:val="000828D2"/>
    <w:rsid w:val="00095276"/>
    <w:rsid w:val="000A1B9B"/>
    <w:rsid w:val="000A412A"/>
    <w:rsid w:val="000B2125"/>
    <w:rsid w:val="000B3C85"/>
    <w:rsid w:val="000C0C98"/>
    <w:rsid w:val="000E056E"/>
    <w:rsid w:val="000E0A4C"/>
    <w:rsid w:val="000F2B1C"/>
    <w:rsid w:val="000F4822"/>
    <w:rsid w:val="000F597F"/>
    <w:rsid w:val="0010087A"/>
    <w:rsid w:val="00101DCE"/>
    <w:rsid w:val="0010321B"/>
    <w:rsid w:val="0011178B"/>
    <w:rsid w:val="001146D2"/>
    <w:rsid w:val="00117244"/>
    <w:rsid w:val="00120083"/>
    <w:rsid w:val="001270EF"/>
    <w:rsid w:val="001322D0"/>
    <w:rsid w:val="0014258D"/>
    <w:rsid w:val="00147343"/>
    <w:rsid w:val="00155F97"/>
    <w:rsid w:val="0016020D"/>
    <w:rsid w:val="0017220C"/>
    <w:rsid w:val="0018188E"/>
    <w:rsid w:val="001851C5"/>
    <w:rsid w:val="001852F4"/>
    <w:rsid w:val="00190C30"/>
    <w:rsid w:val="0019202A"/>
    <w:rsid w:val="001A24B9"/>
    <w:rsid w:val="001A7991"/>
    <w:rsid w:val="001B36DE"/>
    <w:rsid w:val="001C1488"/>
    <w:rsid w:val="001C5793"/>
    <w:rsid w:val="001D3DA9"/>
    <w:rsid w:val="001D784E"/>
    <w:rsid w:val="001E746C"/>
    <w:rsid w:val="001F1F0B"/>
    <w:rsid w:val="001F20ED"/>
    <w:rsid w:val="001F62DC"/>
    <w:rsid w:val="00203403"/>
    <w:rsid w:val="00205D98"/>
    <w:rsid w:val="0022016B"/>
    <w:rsid w:val="00221BC0"/>
    <w:rsid w:val="002241F7"/>
    <w:rsid w:val="002262BF"/>
    <w:rsid w:val="00236F4B"/>
    <w:rsid w:val="002406E9"/>
    <w:rsid w:val="002445CD"/>
    <w:rsid w:val="00246E1B"/>
    <w:rsid w:val="002501F4"/>
    <w:rsid w:val="0025589F"/>
    <w:rsid w:val="002562C0"/>
    <w:rsid w:val="002708FB"/>
    <w:rsid w:val="00270A25"/>
    <w:rsid w:val="0028276C"/>
    <w:rsid w:val="00293EC3"/>
    <w:rsid w:val="002A1276"/>
    <w:rsid w:val="002A3299"/>
    <w:rsid w:val="002A3389"/>
    <w:rsid w:val="002A4B95"/>
    <w:rsid w:val="002A4FD3"/>
    <w:rsid w:val="002A6780"/>
    <w:rsid w:val="002A7B6B"/>
    <w:rsid w:val="002B206B"/>
    <w:rsid w:val="002B5A0E"/>
    <w:rsid w:val="002C0215"/>
    <w:rsid w:val="002C379A"/>
    <w:rsid w:val="002C73D4"/>
    <w:rsid w:val="002D56E9"/>
    <w:rsid w:val="002D676E"/>
    <w:rsid w:val="002E0612"/>
    <w:rsid w:val="002E396E"/>
    <w:rsid w:val="002E530C"/>
    <w:rsid w:val="002F36CF"/>
    <w:rsid w:val="00306B74"/>
    <w:rsid w:val="00322CE6"/>
    <w:rsid w:val="003306DF"/>
    <w:rsid w:val="0033134B"/>
    <w:rsid w:val="00331729"/>
    <w:rsid w:val="0033298D"/>
    <w:rsid w:val="00341F56"/>
    <w:rsid w:val="003471DE"/>
    <w:rsid w:val="00360E40"/>
    <w:rsid w:val="00362D31"/>
    <w:rsid w:val="00365467"/>
    <w:rsid w:val="0037544C"/>
    <w:rsid w:val="00380B0D"/>
    <w:rsid w:val="003817BC"/>
    <w:rsid w:val="00382B74"/>
    <w:rsid w:val="00390964"/>
    <w:rsid w:val="003933AE"/>
    <w:rsid w:val="0039415F"/>
    <w:rsid w:val="003958EA"/>
    <w:rsid w:val="003A230E"/>
    <w:rsid w:val="003A35A9"/>
    <w:rsid w:val="003A56D7"/>
    <w:rsid w:val="003A5B03"/>
    <w:rsid w:val="003A7F06"/>
    <w:rsid w:val="003B1A64"/>
    <w:rsid w:val="003B1DB8"/>
    <w:rsid w:val="003C7D6D"/>
    <w:rsid w:val="003D50C9"/>
    <w:rsid w:val="003D7D88"/>
    <w:rsid w:val="003F2B4F"/>
    <w:rsid w:val="00416BCC"/>
    <w:rsid w:val="004212A9"/>
    <w:rsid w:val="004214E0"/>
    <w:rsid w:val="004225C0"/>
    <w:rsid w:val="00422971"/>
    <w:rsid w:val="004238DF"/>
    <w:rsid w:val="004272BB"/>
    <w:rsid w:val="00430357"/>
    <w:rsid w:val="0043251F"/>
    <w:rsid w:val="0043567C"/>
    <w:rsid w:val="00441AD2"/>
    <w:rsid w:val="00450F82"/>
    <w:rsid w:val="00461C81"/>
    <w:rsid w:val="004819F0"/>
    <w:rsid w:val="00484430"/>
    <w:rsid w:val="004A0716"/>
    <w:rsid w:val="004A11F2"/>
    <w:rsid w:val="004A25D4"/>
    <w:rsid w:val="004A3422"/>
    <w:rsid w:val="004A35EB"/>
    <w:rsid w:val="004A6C8B"/>
    <w:rsid w:val="004B27CD"/>
    <w:rsid w:val="004B5085"/>
    <w:rsid w:val="004B7E08"/>
    <w:rsid w:val="004C33A8"/>
    <w:rsid w:val="004C49FC"/>
    <w:rsid w:val="004D0889"/>
    <w:rsid w:val="004D5089"/>
    <w:rsid w:val="004E3155"/>
    <w:rsid w:val="004F741A"/>
    <w:rsid w:val="004F7E66"/>
    <w:rsid w:val="00500C6F"/>
    <w:rsid w:val="00503044"/>
    <w:rsid w:val="005122C1"/>
    <w:rsid w:val="005136BE"/>
    <w:rsid w:val="00513C89"/>
    <w:rsid w:val="005173B2"/>
    <w:rsid w:val="005204FA"/>
    <w:rsid w:val="00525B9D"/>
    <w:rsid w:val="00530A39"/>
    <w:rsid w:val="005337E7"/>
    <w:rsid w:val="005402D0"/>
    <w:rsid w:val="0055174A"/>
    <w:rsid w:val="00552524"/>
    <w:rsid w:val="00554FDF"/>
    <w:rsid w:val="0056001D"/>
    <w:rsid w:val="00573D2E"/>
    <w:rsid w:val="0057785C"/>
    <w:rsid w:val="00587CE0"/>
    <w:rsid w:val="00596140"/>
    <w:rsid w:val="005968EF"/>
    <w:rsid w:val="005A1470"/>
    <w:rsid w:val="005A3F24"/>
    <w:rsid w:val="005A4D98"/>
    <w:rsid w:val="005A58D7"/>
    <w:rsid w:val="005A72D6"/>
    <w:rsid w:val="005A7FDA"/>
    <w:rsid w:val="005B041D"/>
    <w:rsid w:val="005B34D8"/>
    <w:rsid w:val="005C0960"/>
    <w:rsid w:val="005C0A37"/>
    <w:rsid w:val="005C3D06"/>
    <w:rsid w:val="005C65BF"/>
    <w:rsid w:val="005D3523"/>
    <w:rsid w:val="005D3547"/>
    <w:rsid w:val="005D6350"/>
    <w:rsid w:val="005D6C3B"/>
    <w:rsid w:val="005E2E1E"/>
    <w:rsid w:val="005F08CF"/>
    <w:rsid w:val="005F1882"/>
    <w:rsid w:val="006003E7"/>
    <w:rsid w:val="00600800"/>
    <w:rsid w:val="00600B90"/>
    <w:rsid w:val="00601BF4"/>
    <w:rsid w:val="006024FF"/>
    <w:rsid w:val="006043FE"/>
    <w:rsid w:val="00606CF7"/>
    <w:rsid w:val="006126DE"/>
    <w:rsid w:val="006131B4"/>
    <w:rsid w:val="00613476"/>
    <w:rsid w:val="00613BDD"/>
    <w:rsid w:val="0061636F"/>
    <w:rsid w:val="00627A81"/>
    <w:rsid w:val="00635CF8"/>
    <w:rsid w:val="006429A6"/>
    <w:rsid w:val="00651C37"/>
    <w:rsid w:val="00662033"/>
    <w:rsid w:val="00664E87"/>
    <w:rsid w:val="006651E6"/>
    <w:rsid w:val="00665E75"/>
    <w:rsid w:val="00666D82"/>
    <w:rsid w:val="00667342"/>
    <w:rsid w:val="00667687"/>
    <w:rsid w:val="006768B2"/>
    <w:rsid w:val="00677830"/>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4AD3"/>
    <w:rsid w:val="006B5044"/>
    <w:rsid w:val="006B74BF"/>
    <w:rsid w:val="006C3D73"/>
    <w:rsid w:val="006D01F2"/>
    <w:rsid w:val="006D1BF4"/>
    <w:rsid w:val="006D239B"/>
    <w:rsid w:val="006E3687"/>
    <w:rsid w:val="006E4CCE"/>
    <w:rsid w:val="006F141D"/>
    <w:rsid w:val="006F17BC"/>
    <w:rsid w:val="006F4D06"/>
    <w:rsid w:val="00703B47"/>
    <w:rsid w:val="0071207B"/>
    <w:rsid w:val="00713292"/>
    <w:rsid w:val="0071373A"/>
    <w:rsid w:val="0071461D"/>
    <w:rsid w:val="00715B25"/>
    <w:rsid w:val="0071791C"/>
    <w:rsid w:val="00720043"/>
    <w:rsid w:val="00720E98"/>
    <w:rsid w:val="00721914"/>
    <w:rsid w:val="00722D67"/>
    <w:rsid w:val="00724BE5"/>
    <w:rsid w:val="00730A43"/>
    <w:rsid w:val="007379BE"/>
    <w:rsid w:val="0074799F"/>
    <w:rsid w:val="00752982"/>
    <w:rsid w:val="007567FC"/>
    <w:rsid w:val="00760F11"/>
    <w:rsid w:val="00761D4D"/>
    <w:rsid w:val="00763F07"/>
    <w:rsid w:val="00763F70"/>
    <w:rsid w:val="00765186"/>
    <w:rsid w:val="00765607"/>
    <w:rsid w:val="00766ABA"/>
    <w:rsid w:val="00767C27"/>
    <w:rsid w:val="00776C61"/>
    <w:rsid w:val="00781052"/>
    <w:rsid w:val="00784B8E"/>
    <w:rsid w:val="00785715"/>
    <w:rsid w:val="00791008"/>
    <w:rsid w:val="00793A3C"/>
    <w:rsid w:val="00794BD3"/>
    <w:rsid w:val="007A1523"/>
    <w:rsid w:val="007A3B4B"/>
    <w:rsid w:val="007A58F1"/>
    <w:rsid w:val="007A7E59"/>
    <w:rsid w:val="007B76D2"/>
    <w:rsid w:val="007C07E8"/>
    <w:rsid w:val="007C373F"/>
    <w:rsid w:val="007C453F"/>
    <w:rsid w:val="007C7A66"/>
    <w:rsid w:val="007D4944"/>
    <w:rsid w:val="007F2667"/>
    <w:rsid w:val="007F4ACE"/>
    <w:rsid w:val="007F64E7"/>
    <w:rsid w:val="00801F6E"/>
    <w:rsid w:val="00805094"/>
    <w:rsid w:val="00807094"/>
    <w:rsid w:val="00813155"/>
    <w:rsid w:val="008134D0"/>
    <w:rsid w:val="0081707A"/>
    <w:rsid w:val="00830F08"/>
    <w:rsid w:val="008345DC"/>
    <w:rsid w:val="00842167"/>
    <w:rsid w:val="00842DBE"/>
    <w:rsid w:val="00844219"/>
    <w:rsid w:val="00845EE2"/>
    <w:rsid w:val="00846F83"/>
    <w:rsid w:val="00854073"/>
    <w:rsid w:val="00856020"/>
    <w:rsid w:val="00862F28"/>
    <w:rsid w:val="008704BC"/>
    <w:rsid w:val="00873098"/>
    <w:rsid w:val="008751A9"/>
    <w:rsid w:val="008817FC"/>
    <w:rsid w:val="008827D8"/>
    <w:rsid w:val="00884B3F"/>
    <w:rsid w:val="00884DC9"/>
    <w:rsid w:val="00885BC8"/>
    <w:rsid w:val="00885D4C"/>
    <w:rsid w:val="00890F39"/>
    <w:rsid w:val="00894126"/>
    <w:rsid w:val="00896E91"/>
    <w:rsid w:val="008B2F81"/>
    <w:rsid w:val="008B30EB"/>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2083F"/>
    <w:rsid w:val="00930EE0"/>
    <w:rsid w:val="00931D35"/>
    <w:rsid w:val="00936A7A"/>
    <w:rsid w:val="00936BB7"/>
    <w:rsid w:val="00942348"/>
    <w:rsid w:val="009470AF"/>
    <w:rsid w:val="00947876"/>
    <w:rsid w:val="00951196"/>
    <w:rsid w:val="0095326A"/>
    <w:rsid w:val="00960191"/>
    <w:rsid w:val="00960A3F"/>
    <w:rsid w:val="00963D3E"/>
    <w:rsid w:val="00973B2B"/>
    <w:rsid w:val="00983589"/>
    <w:rsid w:val="00990A9B"/>
    <w:rsid w:val="00995620"/>
    <w:rsid w:val="009A2DE6"/>
    <w:rsid w:val="009A2EF8"/>
    <w:rsid w:val="009B0707"/>
    <w:rsid w:val="009B4D41"/>
    <w:rsid w:val="009B5F10"/>
    <w:rsid w:val="009B61E7"/>
    <w:rsid w:val="009C36EE"/>
    <w:rsid w:val="009C3939"/>
    <w:rsid w:val="009C4478"/>
    <w:rsid w:val="009D17A8"/>
    <w:rsid w:val="009D58DB"/>
    <w:rsid w:val="009D61AD"/>
    <w:rsid w:val="009E5701"/>
    <w:rsid w:val="009E7ADC"/>
    <w:rsid w:val="009F28DD"/>
    <w:rsid w:val="009F7B56"/>
    <w:rsid w:val="009F7D92"/>
    <w:rsid w:val="00A044B4"/>
    <w:rsid w:val="00A0470C"/>
    <w:rsid w:val="00A04AA0"/>
    <w:rsid w:val="00A07AA2"/>
    <w:rsid w:val="00A11EF2"/>
    <w:rsid w:val="00A125CD"/>
    <w:rsid w:val="00A14DA0"/>
    <w:rsid w:val="00A16B3E"/>
    <w:rsid w:val="00A21A41"/>
    <w:rsid w:val="00A32A3A"/>
    <w:rsid w:val="00A3371E"/>
    <w:rsid w:val="00A4036D"/>
    <w:rsid w:val="00A4060D"/>
    <w:rsid w:val="00A520DD"/>
    <w:rsid w:val="00A70B69"/>
    <w:rsid w:val="00A72FAF"/>
    <w:rsid w:val="00A852B0"/>
    <w:rsid w:val="00A9188F"/>
    <w:rsid w:val="00A953DA"/>
    <w:rsid w:val="00A95FDA"/>
    <w:rsid w:val="00A96B28"/>
    <w:rsid w:val="00AA4CB9"/>
    <w:rsid w:val="00AA4F39"/>
    <w:rsid w:val="00AB3739"/>
    <w:rsid w:val="00AC0C56"/>
    <w:rsid w:val="00AC53E6"/>
    <w:rsid w:val="00AD2D8E"/>
    <w:rsid w:val="00AE13F2"/>
    <w:rsid w:val="00AF1131"/>
    <w:rsid w:val="00AF4198"/>
    <w:rsid w:val="00AF6214"/>
    <w:rsid w:val="00B0174C"/>
    <w:rsid w:val="00B0736C"/>
    <w:rsid w:val="00B07432"/>
    <w:rsid w:val="00B108E5"/>
    <w:rsid w:val="00B10E26"/>
    <w:rsid w:val="00B13387"/>
    <w:rsid w:val="00B13C7F"/>
    <w:rsid w:val="00B15842"/>
    <w:rsid w:val="00B16FF9"/>
    <w:rsid w:val="00B21EE6"/>
    <w:rsid w:val="00B23345"/>
    <w:rsid w:val="00B24430"/>
    <w:rsid w:val="00B26B9C"/>
    <w:rsid w:val="00B333FF"/>
    <w:rsid w:val="00B41551"/>
    <w:rsid w:val="00B428BB"/>
    <w:rsid w:val="00B4526F"/>
    <w:rsid w:val="00B45B17"/>
    <w:rsid w:val="00B47F92"/>
    <w:rsid w:val="00B51E49"/>
    <w:rsid w:val="00B521A6"/>
    <w:rsid w:val="00B54222"/>
    <w:rsid w:val="00B60396"/>
    <w:rsid w:val="00B66286"/>
    <w:rsid w:val="00B75749"/>
    <w:rsid w:val="00B767E4"/>
    <w:rsid w:val="00B826C9"/>
    <w:rsid w:val="00B8451F"/>
    <w:rsid w:val="00B86B2B"/>
    <w:rsid w:val="00B9071D"/>
    <w:rsid w:val="00B90D86"/>
    <w:rsid w:val="00B966ED"/>
    <w:rsid w:val="00BA1D23"/>
    <w:rsid w:val="00BA25AB"/>
    <w:rsid w:val="00BA263B"/>
    <w:rsid w:val="00BA59B1"/>
    <w:rsid w:val="00BA6FA1"/>
    <w:rsid w:val="00BB1142"/>
    <w:rsid w:val="00BB227D"/>
    <w:rsid w:val="00BB22E4"/>
    <w:rsid w:val="00BB2467"/>
    <w:rsid w:val="00BB484C"/>
    <w:rsid w:val="00BE2CA3"/>
    <w:rsid w:val="00BE2F5E"/>
    <w:rsid w:val="00BE4752"/>
    <w:rsid w:val="00BE5F9A"/>
    <w:rsid w:val="00BE60FD"/>
    <w:rsid w:val="00BF31BB"/>
    <w:rsid w:val="00BF40BE"/>
    <w:rsid w:val="00BF5028"/>
    <w:rsid w:val="00BF6C9C"/>
    <w:rsid w:val="00C02E70"/>
    <w:rsid w:val="00C03051"/>
    <w:rsid w:val="00C03C13"/>
    <w:rsid w:val="00C03ECD"/>
    <w:rsid w:val="00C113F2"/>
    <w:rsid w:val="00C13277"/>
    <w:rsid w:val="00C22C8D"/>
    <w:rsid w:val="00C3283B"/>
    <w:rsid w:val="00C533C8"/>
    <w:rsid w:val="00C55C06"/>
    <w:rsid w:val="00C615EE"/>
    <w:rsid w:val="00C61935"/>
    <w:rsid w:val="00C6265B"/>
    <w:rsid w:val="00C62D33"/>
    <w:rsid w:val="00C72D82"/>
    <w:rsid w:val="00C73DED"/>
    <w:rsid w:val="00C7444C"/>
    <w:rsid w:val="00C8094A"/>
    <w:rsid w:val="00C833E7"/>
    <w:rsid w:val="00C836E7"/>
    <w:rsid w:val="00C95BB2"/>
    <w:rsid w:val="00CA11D1"/>
    <w:rsid w:val="00CA202B"/>
    <w:rsid w:val="00CA41ED"/>
    <w:rsid w:val="00CB0C38"/>
    <w:rsid w:val="00CB5128"/>
    <w:rsid w:val="00CB5865"/>
    <w:rsid w:val="00CD26B3"/>
    <w:rsid w:val="00CD5351"/>
    <w:rsid w:val="00CD74FF"/>
    <w:rsid w:val="00CE307B"/>
    <w:rsid w:val="00CE51E6"/>
    <w:rsid w:val="00CF0137"/>
    <w:rsid w:val="00CF0A0A"/>
    <w:rsid w:val="00CF3224"/>
    <w:rsid w:val="00D00A3D"/>
    <w:rsid w:val="00D0154F"/>
    <w:rsid w:val="00D15EF5"/>
    <w:rsid w:val="00D1649C"/>
    <w:rsid w:val="00D20D47"/>
    <w:rsid w:val="00D26371"/>
    <w:rsid w:val="00D31CCE"/>
    <w:rsid w:val="00D36AB9"/>
    <w:rsid w:val="00D4642F"/>
    <w:rsid w:val="00D5039D"/>
    <w:rsid w:val="00D5334E"/>
    <w:rsid w:val="00D64876"/>
    <w:rsid w:val="00D72952"/>
    <w:rsid w:val="00D733EB"/>
    <w:rsid w:val="00D914D2"/>
    <w:rsid w:val="00D91FBC"/>
    <w:rsid w:val="00D92631"/>
    <w:rsid w:val="00D93875"/>
    <w:rsid w:val="00D9619B"/>
    <w:rsid w:val="00D97284"/>
    <w:rsid w:val="00D97A2B"/>
    <w:rsid w:val="00DA307C"/>
    <w:rsid w:val="00DB06F2"/>
    <w:rsid w:val="00DB20FA"/>
    <w:rsid w:val="00DB2623"/>
    <w:rsid w:val="00DB4B82"/>
    <w:rsid w:val="00DC1DB5"/>
    <w:rsid w:val="00DC2A54"/>
    <w:rsid w:val="00DC46D2"/>
    <w:rsid w:val="00DD269B"/>
    <w:rsid w:val="00DD52AB"/>
    <w:rsid w:val="00DE0C56"/>
    <w:rsid w:val="00DE1547"/>
    <w:rsid w:val="00DE1C81"/>
    <w:rsid w:val="00DE1D5B"/>
    <w:rsid w:val="00DE1D78"/>
    <w:rsid w:val="00DF0F29"/>
    <w:rsid w:val="00DF5F50"/>
    <w:rsid w:val="00DF6F1C"/>
    <w:rsid w:val="00E02AF0"/>
    <w:rsid w:val="00E06C57"/>
    <w:rsid w:val="00E24F79"/>
    <w:rsid w:val="00E33B79"/>
    <w:rsid w:val="00E4183C"/>
    <w:rsid w:val="00E43FDC"/>
    <w:rsid w:val="00E476FF"/>
    <w:rsid w:val="00E53E8D"/>
    <w:rsid w:val="00E54D02"/>
    <w:rsid w:val="00E55DE2"/>
    <w:rsid w:val="00E63291"/>
    <w:rsid w:val="00E65959"/>
    <w:rsid w:val="00E66D3E"/>
    <w:rsid w:val="00E74BE9"/>
    <w:rsid w:val="00E76D16"/>
    <w:rsid w:val="00E82648"/>
    <w:rsid w:val="00E8352B"/>
    <w:rsid w:val="00E91680"/>
    <w:rsid w:val="00EB040B"/>
    <w:rsid w:val="00EC4F46"/>
    <w:rsid w:val="00EC7086"/>
    <w:rsid w:val="00ED28A0"/>
    <w:rsid w:val="00ED4A91"/>
    <w:rsid w:val="00ED4BF1"/>
    <w:rsid w:val="00EE10A9"/>
    <w:rsid w:val="00EE44E1"/>
    <w:rsid w:val="00EF2DEF"/>
    <w:rsid w:val="00EF3DAF"/>
    <w:rsid w:val="00EF71C6"/>
    <w:rsid w:val="00EF7F1F"/>
    <w:rsid w:val="00F03138"/>
    <w:rsid w:val="00F130D2"/>
    <w:rsid w:val="00F152AF"/>
    <w:rsid w:val="00F16CEC"/>
    <w:rsid w:val="00F22901"/>
    <w:rsid w:val="00F26564"/>
    <w:rsid w:val="00F345D0"/>
    <w:rsid w:val="00F3665E"/>
    <w:rsid w:val="00F374B9"/>
    <w:rsid w:val="00F374D9"/>
    <w:rsid w:val="00F46E7F"/>
    <w:rsid w:val="00F55091"/>
    <w:rsid w:val="00F55101"/>
    <w:rsid w:val="00F563B5"/>
    <w:rsid w:val="00F629ED"/>
    <w:rsid w:val="00F72376"/>
    <w:rsid w:val="00F73C1D"/>
    <w:rsid w:val="00F74D28"/>
    <w:rsid w:val="00F75BCC"/>
    <w:rsid w:val="00F762A0"/>
    <w:rsid w:val="00F77758"/>
    <w:rsid w:val="00F83A19"/>
    <w:rsid w:val="00F92C53"/>
    <w:rsid w:val="00F9559E"/>
    <w:rsid w:val="00F96343"/>
    <w:rsid w:val="00F9767C"/>
    <w:rsid w:val="00FA1B96"/>
    <w:rsid w:val="00FA27A1"/>
    <w:rsid w:val="00FA6382"/>
    <w:rsid w:val="00FC043A"/>
    <w:rsid w:val="00FC0CF0"/>
    <w:rsid w:val="00FC2620"/>
    <w:rsid w:val="00FC59A1"/>
    <w:rsid w:val="00FD4DA6"/>
    <w:rsid w:val="00FD64B8"/>
    <w:rsid w:val="00FD6D99"/>
    <w:rsid w:val="00FE1B93"/>
    <w:rsid w:val="00FE2F60"/>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4AC33"/>
  <w15:docId w15:val="{0085BCC2-E0D6-49DB-B33D-FB5827C7E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 w:type="paragraph" w:styleId="Caption">
    <w:name w:val="caption"/>
    <w:basedOn w:val="Normal"/>
    <w:next w:val="Normal"/>
    <w:uiPriority w:val="35"/>
    <w:unhideWhenUsed/>
    <w:qFormat/>
    <w:rsid w:val="00651C37"/>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4A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A35E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61751192">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http://www.bioone.org/" TargetMode="External"/><Relationship Id="rId21" Type="http://schemas.openxmlformats.org/officeDocument/2006/relationships/image" Target="media/image14.emf"/><Relationship Id="rId42" Type="http://schemas.openxmlformats.org/officeDocument/2006/relationships/image" Target="media/image30.png"/><Relationship Id="rId47" Type="http://schemas.openxmlformats.org/officeDocument/2006/relationships/chart" Target="charts/chart9.xml"/><Relationship Id="rId63" Type="http://schemas.openxmlformats.org/officeDocument/2006/relationships/hyperlink" Target="http://www.rystadenergy.com/Databases/UCube" TargetMode="External"/><Relationship Id="rId68" Type="http://schemas.openxmlformats.org/officeDocument/2006/relationships/hyperlink" Target="http://jefferymorse.net" TargetMode="External"/><Relationship Id="rId84" Type="http://schemas.openxmlformats.org/officeDocument/2006/relationships/image" Target="media/image46.emf"/><Relationship Id="rId89" Type="http://schemas.openxmlformats.org/officeDocument/2006/relationships/image" Target="media/image51.emf"/><Relationship Id="rId112" Type="http://schemas.openxmlformats.org/officeDocument/2006/relationships/hyperlink" Target="https://academic.microsoft.com/" TargetMode="External"/><Relationship Id="rId16" Type="http://schemas.openxmlformats.org/officeDocument/2006/relationships/image" Target="media/image9.jpeg"/><Relationship Id="rId107" Type="http://schemas.openxmlformats.org/officeDocument/2006/relationships/hyperlink" Target="http://deeperweb.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chart" Target="charts/chart5.xml"/><Relationship Id="rId53" Type="http://schemas.openxmlformats.org/officeDocument/2006/relationships/hyperlink" Target="http://socrates.berkeley.edu/~rael" TargetMode="External"/><Relationship Id="rId58" Type="http://schemas.openxmlformats.org/officeDocument/2006/relationships/hyperlink" Target="http://www.tandfonline.com/author/Medhurst%2C+Martin+J" TargetMode="External"/><Relationship Id="rId74" Type="http://schemas.openxmlformats.org/officeDocument/2006/relationships/image" Target="media/image39.gif"/><Relationship Id="rId79" Type="http://schemas.openxmlformats.org/officeDocument/2006/relationships/image" Target="media/image41.png"/><Relationship Id="rId102" Type="http://schemas.openxmlformats.org/officeDocument/2006/relationships/hyperlink" Target="http://www.techrepublic.com/blog/10-things/10-tips-for-smarter-more-efficient-internet-searching/" TargetMode="External"/><Relationship Id="rId123" Type="http://schemas.openxmlformats.org/officeDocument/2006/relationships/hyperlink" Target="https://www.academia.edu/" TargetMode="External"/><Relationship Id="rId5" Type="http://schemas.openxmlformats.org/officeDocument/2006/relationships/webSettings" Target="webSettings.xml"/><Relationship Id="rId90" Type="http://schemas.openxmlformats.org/officeDocument/2006/relationships/image" Target="media/image52.emf"/><Relationship Id="rId95" Type="http://schemas.openxmlformats.org/officeDocument/2006/relationships/image" Target="media/image57.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1.jpeg"/><Relationship Id="rId48" Type="http://schemas.openxmlformats.org/officeDocument/2006/relationships/image" Target="media/image32.png"/><Relationship Id="rId64" Type="http://schemas.openxmlformats.org/officeDocument/2006/relationships/hyperlink" Target="http://www.driveonwood.com/static/media/uploads/pdf/treatise_on_producer_gas_and_gas_%09producers.pdf" TargetMode="External"/><Relationship Id="rId69" Type="http://schemas.openxmlformats.org/officeDocument/2006/relationships/hyperlink" Target="https://www.iea.org/statistics/" TargetMode="External"/><Relationship Id="rId113" Type="http://schemas.openxmlformats.org/officeDocument/2006/relationships/hyperlink" Target="http://www.base-search.net/about/en/" TargetMode="External"/><Relationship Id="rId118" Type="http://schemas.openxmlformats.org/officeDocument/2006/relationships/hyperlink" Target="http://iopscience.iop.org/1468-6996/" TargetMode="External"/><Relationship Id="rId80" Type="http://schemas.openxmlformats.org/officeDocument/2006/relationships/image" Target="media/image42.emf"/><Relationship Id="rId85" Type="http://schemas.openxmlformats.org/officeDocument/2006/relationships/image" Target="media/image47.emf"/><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chart" Target="charts/chart1.xml"/><Relationship Id="rId38" Type="http://schemas.openxmlformats.org/officeDocument/2006/relationships/image" Target="media/image26.png"/><Relationship Id="rId59" Type="http://schemas.openxmlformats.org/officeDocument/2006/relationships/hyperlink" Target="http://www.jefferymorse.net/wp-content/uploads/2016/08/Morse_J_Methods%20and%20Applications.pdf" TargetMode="External"/><Relationship Id="rId103" Type="http://schemas.openxmlformats.org/officeDocument/2006/relationships/hyperlink" Target="https://scholar.google.com/intl/en-US/scholar/help.html" TargetMode="External"/><Relationship Id="rId108" Type="http://schemas.openxmlformats.org/officeDocument/2006/relationships/hyperlink" Target="http://deep-web.org/how-to-research/deep-web-search-engines/" TargetMode="External"/><Relationship Id="rId124" Type="http://schemas.openxmlformats.org/officeDocument/2006/relationships/header" Target="header1.xml"/><Relationship Id="rId54" Type="http://schemas.openxmlformats.org/officeDocument/2006/relationships/hyperlink" Target="http://www.sei-internationsl.org/publications?pid=2805" TargetMode="External"/><Relationship Id="rId70" Type="http://schemas.openxmlformats.org/officeDocument/2006/relationships/image" Target="media/image36.emf"/><Relationship Id="rId75" Type="http://schemas.openxmlformats.org/officeDocument/2006/relationships/image" Target="media/image40.jpeg"/><Relationship Id="rId91" Type="http://schemas.openxmlformats.org/officeDocument/2006/relationships/image" Target="media/image53.emf"/><Relationship Id="rId96"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png"/><Relationship Id="rId49" Type="http://schemas.openxmlformats.org/officeDocument/2006/relationships/image" Target="media/image33.png"/><Relationship Id="rId114" Type="http://schemas.openxmlformats.org/officeDocument/2006/relationships/hyperlink" Target="http://citeseerx.ist.psu.edu/index;jsessionid=A45573E5074EF5766CC6C13B1E3FAB86" TargetMode="External"/><Relationship Id="rId119" Type="http://schemas.openxmlformats.org/officeDocument/2006/relationships/hyperlink" Target="http://iopscience.iop.org/1367-2630" TargetMode="External"/><Relationship Id="rId44" Type="http://schemas.openxmlformats.org/officeDocument/2006/relationships/chart" Target="charts/chart6.xml"/><Relationship Id="rId60" Type="http://schemas.openxmlformats.org/officeDocument/2006/relationships/hyperlink" Target="https://www.google.com/patents/US3049850" TargetMode="External"/><Relationship Id="rId65" Type="http://schemas.openxmlformats.org/officeDocument/2006/relationships/hyperlink" Target="http://doi.org/10.1016/j.jihydene.2010.07.040" TargetMode="External"/><Relationship Id="rId81" Type="http://schemas.openxmlformats.org/officeDocument/2006/relationships/image" Target="media/image43.emf"/><Relationship Id="rId86" Type="http://schemas.openxmlformats.org/officeDocument/2006/relationships/image" Target="media/image48.emf"/><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27.png"/><Relationship Id="rId109" Type="http://schemas.openxmlformats.org/officeDocument/2006/relationships/hyperlink" Target="http://www.wikihow.com/Search-the-Deep-Web" TargetMode="External"/><Relationship Id="rId34" Type="http://schemas.openxmlformats.org/officeDocument/2006/relationships/chart" Target="charts/chart2.xml"/><Relationship Id="rId50" Type="http://schemas.openxmlformats.org/officeDocument/2006/relationships/image" Target="media/image34.png"/><Relationship Id="rId55" Type="http://schemas.openxmlformats.org/officeDocument/2006/relationships/hyperlink" Target="http://www.etymonline.com/index.php?search=energy&amp;searchmode=none" TargetMode="External"/><Relationship Id="rId76" Type="http://schemas.openxmlformats.org/officeDocument/2006/relationships/chart" Target="charts/chart11.xml"/><Relationship Id="rId97" Type="http://schemas.openxmlformats.org/officeDocument/2006/relationships/image" Target="media/image59.emf"/><Relationship Id="rId104" Type="http://schemas.openxmlformats.org/officeDocument/2006/relationships/hyperlink" Target="http://www.tubechop.com/watch/3146370" TargetMode="External"/><Relationship Id="rId120" Type="http://schemas.openxmlformats.org/officeDocument/2006/relationships/hyperlink" Target="http://www.sciencedirect.com/"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28.png"/><Relationship Id="rId45" Type="http://schemas.openxmlformats.org/officeDocument/2006/relationships/chart" Target="charts/chart7.xml"/><Relationship Id="rId66" Type="http://schemas.openxmlformats.org/officeDocument/2006/relationships/hyperlink" Target="http://folk.uio.no/glen" TargetMode="External"/><Relationship Id="rId87" Type="http://schemas.openxmlformats.org/officeDocument/2006/relationships/image" Target="media/image49.emf"/><Relationship Id="rId110" Type="http://schemas.openxmlformats.org/officeDocument/2006/relationships/hyperlink" Target="http://techdeepweb.com/4.html" TargetMode="External"/><Relationship Id="rId115" Type="http://schemas.openxmlformats.org/officeDocument/2006/relationships/hyperlink" Target="https://doaj.org/" TargetMode="External"/><Relationship Id="rId61" Type="http://schemas.openxmlformats.org/officeDocument/2006/relationships/hyperlink" Target="http://www.engineeringand" TargetMode="External"/><Relationship Id="rId82" Type="http://schemas.openxmlformats.org/officeDocument/2006/relationships/image" Target="media/image44.emf"/><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chart" Target="charts/chart3.xml"/><Relationship Id="rId56" Type="http://schemas.openxmlformats.org/officeDocument/2006/relationships/hyperlink" Target="https://www.youtube.com/watch?v=_tA0stq9rjg" TargetMode="External"/><Relationship Id="rId77" Type="http://schemas.openxmlformats.org/officeDocument/2006/relationships/chart" Target="charts/chart12.xml"/><Relationship Id="rId100" Type="http://schemas.openxmlformats.org/officeDocument/2006/relationships/hyperlink" Target="http://www.worldcat.org/" TargetMode="External"/><Relationship Id="rId105" Type="http://schemas.openxmlformats.org/officeDocument/2006/relationships/hyperlink" Target="http://library.uoregon.edu/guides/history/primary.html"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chart" Target="charts/chart10.xml"/><Relationship Id="rId93" Type="http://schemas.openxmlformats.org/officeDocument/2006/relationships/image" Target="media/image55.emf"/><Relationship Id="rId98" Type="http://schemas.openxmlformats.org/officeDocument/2006/relationships/hyperlink" Target="http://www1.chapman.edu/library/indexes/othercatalogs.html" TargetMode="External"/><Relationship Id="rId121" Type="http://schemas.openxmlformats.org/officeDocument/2006/relationships/hyperlink" Target="http://www1.chapman.edu/library/"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chart" Target="charts/chart8.xml"/><Relationship Id="rId67" Type="http://schemas.openxmlformats.org/officeDocument/2006/relationships/hyperlink" Target="https://data.ny.gov" TargetMode="External"/><Relationship Id="rId116" Type="http://schemas.openxmlformats.org/officeDocument/2006/relationships/hyperlink" Target="http://journals.plos.org/plosone/" TargetMode="External"/><Relationship Id="rId20" Type="http://schemas.openxmlformats.org/officeDocument/2006/relationships/image" Target="media/image13.emf"/><Relationship Id="rId41" Type="http://schemas.openxmlformats.org/officeDocument/2006/relationships/image" Target="media/image29.png"/><Relationship Id="rId62" Type="http://schemas.openxmlformats.org/officeDocument/2006/relationships/hyperlink" Target="http://www.treehugger.com/cars/souped-down-1959-opel-t-1-gets-37659-mpg.html" TargetMode="External"/><Relationship Id="rId83" Type="http://schemas.openxmlformats.org/officeDocument/2006/relationships/image" Target="media/image45.emf"/><Relationship Id="rId88" Type="http://schemas.openxmlformats.org/officeDocument/2006/relationships/image" Target="media/image50.emf"/><Relationship Id="rId111" Type="http://schemas.openxmlformats.org/officeDocument/2006/relationships/hyperlink" Target="http://www.educatorstechnology.com/2013/02/12-fabulous-academic-search-engines.html" TargetMode="External"/><Relationship Id="rId15" Type="http://schemas.openxmlformats.org/officeDocument/2006/relationships/image" Target="media/image8.jpeg"/><Relationship Id="rId36" Type="http://schemas.openxmlformats.org/officeDocument/2006/relationships/chart" Target="charts/chart4.xml"/><Relationship Id="rId57" Type="http://schemas.openxmlformats.org/officeDocument/2006/relationships/hyperlink" Target="http://wwwformal.stanford.edu/jmc/progress/hydrogen.html" TargetMode="External"/><Relationship Id="rId106" Type="http://schemas.openxmlformats.org/officeDocument/2006/relationships/hyperlink" Target="https://scholar.google.com/" TargetMode="External"/><Relationship Id="rId10" Type="http://schemas.openxmlformats.org/officeDocument/2006/relationships/image" Target="media/image3.jpeg"/><Relationship Id="rId31" Type="http://schemas.openxmlformats.org/officeDocument/2006/relationships/image" Target="media/image24.emf"/><Relationship Id="rId52" Type="http://schemas.openxmlformats.org/officeDocument/2006/relationships/hyperlink" Target="http://www.jstor.org/stable/1831851" TargetMode="External"/><Relationship Id="rId73" Type="http://schemas.openxmlformats.org/officeDocument/2006/relationships/image" Target="media/image38.jpeg"/><Relationship Id="rId78" Type="http://schemas.openxmlformats.org/officeDocument/2006/relationships/chart" Target="charts/chart13.xml"/><Relationship Id="rId94" Type="http://schemas.openxmlformats.org/officeDocument/2006/relationships/image" Target="media/image56.emf"/><Relationship Id="rId99" Type="http://schemas.openxmlformats.org/officeDocument/2006/relationships/hyperlink" Target="http://www.nspe.org/" TargetMode="External"/><Relationship Id="rId101" Type="http://schemas.openxmlformats.org/officeDocument/2006/relationships/hyperlink" Target="http://www.teachthought.com/learning/100-search-engines-for-academic-research/" TargetMode="External"/><Relationship Id="rId122" Type="http://schemas.openxmlformats.org/officeDocument/2006/relationships/hyperlink" Target="https://jobs.ca.gov/Public/VacancyBy.aspx?q=JNjhqjoqIhuZ8k%2fyJxpO4SNBhwX%2fKeE3n2VxdAp16%2bNPO6HtC3dCZlQdNzq%2bXgtue3tfxeEn5dds8wb7uDzS7Pbzff1dHXOrv6VhwTKPphmZs75bRCMeHOpNQTX3GQbC87F6tbltgU4H7Ldts3k5hSE7NQyYgxfdWf7B67%2fm1%2fs%3d" TargetMode="Externa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school\brandman\Methods%20and%20Applications\audio%20perified%20water.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file:///G:\school\brandman\Methods%20and%20Applications\FW10v%20wB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ool\brandman\Methods%20and%20Applications\Power%20Curve%20with%20DC%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ure 10.</a:t>
            </a:r>
            <a:r>
              <a:rPr lang="en-US" baseline="0"/>
              <a:t> V</a:t>
            </a:r>
            <a:r>
              <a:rPr lang="en-US"/>
              <a:t>olts vrs Heat DC with</a:t>
            </a:r>
            <a:r>
              <a:rPr lang="en-US" baseline="0"/>
              <a:t> Distilled water</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969488816"/>
        <c:axId val="969485456"/>
      </c:lineChart>
      <c:catAx>
        <c:axId val="9694888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485456"/>
        <c:crosses val="autoZero"/>
        <c:auto val="1"/>
        <c:lblAlgn val="ctr"/>
        <c:lblOffset val="100"/>
        <c:noMultiLvlLbl val="0"/>
      </c:catAx>
      <c:valAx>
        <c:axId val="96948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48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039691840"/>
        <c:axId val="1039692400"/>
      </c:scatterChart>
      <c:valAx>
        <c:axId val="103969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92400"/>
        <c:crosses val="autoZero"/>
        <c:crossBetween val="midCat"/>
      </c:valAx>
      <c:valAx>
        <c:axId val="103969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91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955093936"/>
        <c:axId val="955094496"/>
      </c:scatterChart>
      <c:valAx>
        <c:axId val="95509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094496"/>
        <c:crosses val="autoZero"/>
        <c:crossBetween val="midCat"/>
      </c:valAx>
      <c:valAx>
        <c:axId val="95509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093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046962432"/>
        <c:axId val="1046961872"/>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046960752"/>
        <c:axId val="1046961312"/>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046962432"/>
        <c:axId val="1046961872"/>
      </c:lineChart>
      <c:catAx>
        <c:axId val="10469607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961312"/>
        <c:crosses val="autoZero"/>
        <c:auto val="1"/>
        <c:lblAlgn val="ctr"/>
        <c:lblOffset val="100"/>
        <c:noMultiLvlLbl val="0"/>
      </c:catAx>
      <c:valAx>
        <c:axId val="104696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960752"/>
        <c:crosses val="autoZero"/>
        <c:crossBetween val="between"/>
      </c:valAx>
      <c:valAx>
        <c:axId val="10469618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962432"/>
        <c:crosses val="max"/>
        <c:crossBetween val="between"/>
      </c:valAx>
      <c:catAx>
        <c:axId val="1046962432"/>
        <c:scaling>
          <c:orientation val="minMax"/>
        </c:scaling>
        <c:delete val="1"/>
        <c:axPos val="b"/>
        <c:majorTickMark val="out"/>
        <c:minorTickMark val="none"/>
        <c:tickLblPos val="nextTo"/>
        <c:crossAx val="10469618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041874912"/>
        <c:axId val="1041875472"/>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156162320"/>
        <c:axId val="1041876032"/>
      </c:lineChart>
      <c:catAx>
        <c:axId val="10418749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875472"/>
        <c:crosses val="autoZero"/>
        <c:auto val="1"/>
        <c:lblAlgn val="ctr"/>
        <c:lblOffset val="100"/>
        <c:noMultiLvlLbl val="0"/>
      </c:catAx>
      <c:valAx>
        <c:axId val="104187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874912"/>
        <c:crosses val="autoZero"/>
        <c:crossBetween val="between"/>
      </c:valAx>
      <c:valAx>
        <c:axId val="10418760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162320"/>
        <c:crosses val="max"/>
        <c:crossBetween val="between"/>
      </c:valAx>
      <c:catAx>
        <c:axId val="1156162320"/>
        <c:scaling>
          <c:orientation val="minMax"/>
        </c:scaling>
        <c:delete val="1"/>
        <c:axPos val="b"/>
        <c:majorTickMark val="out"/>
        <c:minorTickMark val="none"/>
        <c:tickLblPos val="nextTo"/>
        <c:crossAx val="1041876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11. Current -vs- Production</a:t>
            </a:r>
          </a:p>
        </c:rich>
      </c:tx>
      <c:overlay val="0"/>
      <c:spPr>
        <a:noFill/>
        <a:ln>
          <a:noFill/>
        </a:ln>
        <a:effectLst/>
      </c:sp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988003024"/>
        <c:axId val="988003584"/>
      </c:lineChart>
      <c:catAx>
        <c:axId val="9880030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003584"/>
        <c:crosses val="autoZero"/>
        <c:auto val="1"/>
        <c:lblAlgn val="ctr"/>
        <c:lblOffset val="100"/>
        <c:noMultiLvlLbl val="0"/>
      </c:catAx>
      <c:valAx>
        <c:axId val="98800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00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12. Production</a:t>
            </a:r>
            <a:r>
              <a:rPr lang="en-US" baseline="0"/>
              <a:t> -vs- Voltage</a:t>
            </a:r>
            <a:r>
              <a:rPr lang="en-US"/>
              <a:t> </a:t>
            </a:r>
          </a:p>
        </c:rich>
      </c:tx>
      <c:overlay val="0"/>
      <c:spPr>
        <a:noFill/>
        <a:ln>
          <a:noFill/>
        </a:ln>
        <a:effectLst/>
      </c:sp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988005824"/>
        <c:axId val="1046917776"/>
      </c:scatterChart>
      <c:valAx>
        <c:axId val="988005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917776"/>
        <c:crosses val="autoZero"/>
        <c:crossBetween val="midCat"/>
      </c:valAx>
      <c:valAx>
        <c:axId val="104691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005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13. Volts verses Amps</a:t>
            </a:r>
          </a:p>
        </c:rich>
      </c:tx>
      <c:overlay val="0"/>
      <c:spPr>
        <a:noFill/>
        <a:ln>
          <a:noFill/>
        </a:ln>
        <a:effectLst/>
      </c:sp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046920576"/>
        <c:axId val="1046921136"/>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005336208"/>
        <c:axId val="1005335648"/>
      </c:lineChart>
      <c:catAx>
        <c:axId val="10469205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921136"/>
        <c:crosses val="autoZero"/>
        <c:auto val="1"/>
        <c:lblAlgn val="ctr"/>
        <c:lblOffset val="100"/>
        <c:noMultiLvlLbl val="0"/>
      </c:catAx>
      <c:valAx>
        <c:axId val="104692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920576"/>
        <c:crosses val="autoZero"/>
        <c:crossBetween val="between"/>
      </c:valAx>
      <c:valAx>
        <c:axId val="10053356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336208"/>
        <c:crosses val="max"/>
        <c:crossBetween val="between"/>
      </c:valAx>
      <c:catAx>
        <c:axId val="1005336208"/>
        <c:scaling>
          <c:orientation val="minMax"/>
        </c:scaling>
        <c:delete val="1"/>
        <c:axPos val="b"/>
        <c:majorTickMark val="out"/>
        <c:minorTickMark val="none"/>
        <c:tickLblPos val="nextTo"/>
        <c:crossAx val="1005335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14. Full</a:t>
            </a:r>
            <a:r>
              <a:rPr lang="en-US" baseline="0"/>
              <a:t> wave rectified audio </a:t>
            </a:r>
            <a:endParaRPr lang="en-US"/>
          </a:p>
        </c:rich>
      </c:tx>
      <c:layout>
        <c:manualLayout>
          <c:xMode val="edge"/>
          <c:yMode val="edge"/>
          <c:x val="0.28140806723483891"/>
          <c:y val="0"/>
        </c:manualLayout>
      </c:layout>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037470016"/>
        <c:axId val="1037470576"/>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037471696"/>
        <c:axId val="1037471136"/>
      </c:lineChart>
      <c:catAx>
        <c:axId val="10374700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470576"/>
        <c:crosses val="autoZero"/>
        <c:auto val="1"/>
        <c:lblAlgn val="ctr"/>
        <c:lblOffset val="100"/>
        <c:noMultiLvlLbl val="0"/>
      </c:catAx>
      <c:valAx>
        <c:axId val="103747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470016"/>
        <c:crosses val="autoZero"/>
        <c:crossBetween val="between"/>
      </c:valAx>
      <c:valAx>
        <c:axId val="10374711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471696"/>
        <c:crosses val="max"/>
        <c:crossBetween val="between"/>
      </c:valAx>
      <c:catAx>
        <c:axId val="1037471696"/>
        <c:scaling>
          <c:orientation val="minMax"/>
        </c:scaling>
        <c:delete val="1"/>
        <c:axPos val="b"/>
        <c:majorTickMark val="out"/>
        <c:minorTickMark val="none"/>
        <c:tickLblPos val="nextTo"/>
        <c:crossAx val="1037471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17 SO2</a:t>
            </a:r>
          </a:p>
        </c:rich>
      </c:tx>
      <c:layout>
        <c:manualLayout>
          <c:xMode val="edge"/>
          <c:yMode val="edge"/>
          <c:x val="0.17672366243794815"/>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888896896"/>
        <c:axId val="888897456"/>
      </c:barChart>
      <c:catAx>
        <c:axId val="88889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897456"/>
        <c:crosses val="autoZero"/>
        <c:auto val="1"/>
        <c:lblAlgn val="ctr"/>
        <c:lblOffset val="100"/>
        <c:noMultiLvlLbl val="0"/>
      </c:catAx>
      <c:valAx>
        <c:axId val="88889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89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16</a:t>
            </a:r>
            <a:r>
              <a:rPr lang="en-US" baseline="0"/>
              <a:t> </a:t>
            </a:r>
            <a:r>
              <a:rPr lang="en-US"/>
              <a:t>NOx</a:t>
            </a:r>
          </a:p>
        </c:rich>
      </c:tx>
      <c:layout>
        <c:manualLayout>
          <c:xMode val="edge"/>
          <c:yMode val="edge"/>
          <c:x val="0.17438845144356954"/>
          <c:y val="0"/>
        </c:manualLayout>
      </c:layout>
      <c:overlay val="0"/>
      <c:spPr>
        <a:noFill/>
        <a:ln>
          <a:noFill/>
        </a:ln>
        <a:effectLst/>
      </c:sp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036608048"/>
        <c:axId val="1036608608"/>
      </c:barChart>
      <c:catAx>
        <c:axId val="103660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608608"/>
        <c:crosses val="autoZero"/>
        <c:auto val="1"/>
        <c:lblAlgn val="ctr"/>
        <c:lblOffset val="100"/>
        <c:noMultiLvlLbl val="0"/>
      </c:catAx>
      <c:valAx>
        <c:axId val="103660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60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19</a:t>
            </a:r>
          </a:p>
          <a:p>
            <a:pPr>
              <a:defRPr sz="1400" b="0" i="0" u="none" strike="noStrike" kern="1200" spc="0" baseline="0">
                <a:solidFill>
                  <a:schemeClr val="tx1">
                    <a:lumMod val="65000"/>
                    <a:lumOff val="35000"/>
                  </a:schemeClr>
                </a:solidFill>
                <a:latin typeface="+mn-lt"/>
                <a:ea typeface="+mn-ea"/>
                <a:cs typeface="+mn-cs"/>
              </a:defRPr>
            </a:pPr>
            <a:r>
              <a:rPr lang="en-US"/>
              <a:t>CO2</a:t>
            </a:r>
          </a:p>
        </c:rich>
      </c:tx>
      <c:layout>
        <c:manualLayout>
          <c:xMode val="edge"/>
          <c:yMode val="edge"/>
          <c:x val="0.18824426202043892"/>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805558656"/>
        <c:axId val="805559216"/>
      </c:barChart>
      <c:catAx>
        <c:axId val="80555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559216"/>
        <c:crosses val="autoZero"/>
        <c:auto val="1"/>
        <c:lblAlgn val="ctr"/>
        <c:lblOffset val="100"/>
        <c:noMultiLvlLbl val="0"/>
      </c:catAx>
      <c:valAx>
        <c:axId val="80555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55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18</a:t>
            </a:r>
          </a:p>
          <a:p>
            <a:pPr>
              <a:defRPr sz="1400" b="0" i="0" u="none" strike="noStrike" kern="1200" spc="0" baseline="0">
                <a:solidFill>
                  <a:schemeClr val="tx1">
                    <a:lumMod val="65000"/>
                    <a:lumOff val="35000"/>
                  </a:schemeClr>
                </a:solidFill>
                <a:latin typeface="+mn-lt"/>
                <a:ea typeface="+mn-ea"/>
                <a:cs typeface="+mn-cs"/>
              </a:defRPr>
            </a:pPr>
            <a:r>
              <a:rPr lang="en-US"/>
              <a:t>CO</a:t>
            </a:r>
          </a:p>
        </c:rich>
      </c:tx>
      <c:layout>
        <c:manualLayout>
          <c:xMode val="edge"/>
          <c:yMode val="edge"/>
          <c:x val="0.18370210469508902"/>
          <c:y val="0"/>
        </c:manualLayout>
      </c:layout>
      <c:overlay val="0"/>
      <c:spPr>
        <a:noFill/>
        <a:ln>
          <a:noFill/>
        </a:ln>
        <a:effectLst/>
      </c:sp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039689040"/>
        <c:axId val="1039689600"/>
      </c:barChart>
      <c:catAx>
        <c:axId val="103968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89600"/>
        <c:crosses val="autoZero"/>
        <c:auto val="1"/>
        <c:lblAlgn val="ctr"/>
        <c:lblOffset val="100"/>
        <c:noMultiLvlLbl val="0"/>
      </c:catAx>
      <c:valAx>
        <c:axId val="103968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8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BC4BB-3082-46FE-879C-206569699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50</Pages>
  <Words>13244</Words>
  <Characters>75496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jcmorse563</dc:creator>
  <cp:lastModifiedBy>jcmorse563@yahoo.com</cp:lastModifiedBy>
  <cp:revision>7</cp:revision>
  <dcterms:created xsi:type="dcterms:W3CDTF">2016-10-02T21:31:00Z</dcterms:created>
  <dcterms:modified xsi:type="dcterms:W3CDTF">2016-10-02T22:59:00Z</dcterms:modified>
</cp:coreProperties>
</file>