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4F3E" w14:textId="77777777" w:rsidR="00496D79" w:rsidRPr="00F45A53" w:rsidRDefault="00496D79" w:rsidP="00496D79">
      <w:pPr>
        <w:rPr>
          <w:b/>
        </w:rPr>
      </w:pPr>
      <w:r w:rsidRPr="00F45A53">
        <w:rPr>
          <w:b/>
        </w:rPr>
        <w:t xml:space="preserve">Of the issues identified that IBM enforces in the text, which one of them do you think is the most challenging to </w:t>
      </w:r>
      <w:r w:rsidRPr="00F45A53">
        <w:rPr>
          <w:b/>
          <w:noProof/>
        </w:rPr>
        <w:t>enforce</w:t>
      </w:r>
      <w:r w:rsidRPr="00F45A53">
        <w:rPr>
          <w:b/>
        </w:rPr>
        <w:t xml:space="preserve"> for an organization that operates internationally? </w:t>
      </w:r>
    </w:p>
    <w:p w14:paraId="3E7AC65B" w14:textId="64DA87C6" w:rsidR="00496D79" w:rsidRDefault="00496D79" w:rsidP="00496D79">
      <w:r>
        <w:t>IBM</w:t>
      </w:r>
      <w:r w:rsidR="00F45A53">
        <w:t xml:space="preserve"> has</w:t>
      </w:r>
      <w:r>
        <w:t xml:space="preserve"> Supplier Conduct Principles which covers a wide range of issues</w:t>
      </w:r>
      <w:r w:rsidR="00F45A53">
        <w:t xml:space="preserve"> and</w:t>
      </w:r>
      <w:r>
        <w:t xml:space="preserve"> holds its suppliers responsible for not practicing forced or child labor; implementing fair wages, benefits, and work hours; and ensuring health and safety (Stanley, 2014). </w:t>
      </w:r>
    </w:p>
    <w:p w14:paraId="4C3A68B6" w14:textId="580DAA8F" w:rsidR="00496D79" w:rsidRDefault="00496D79" w:rsidP="00F45A53">
      <w:pPr>
        <w:ind w:firstLine="720"/>
      </w:pPr>
      <w:r>
        <w:t xml:space="preserve">The text also makes a </w:t>
      </w:r>
      <w:r>
        <w:t>point</w:t>
      </w:r>
      <w:r w:rsidR="00F45A53">
        <w:t xml:space="preserve"> of saying</w:t>
      </w:r>
      <w:r>
        <w:t xml:space="preserve"> that when considering customer-driven requirements, laws, and regulations, being able to apply the principles and theoretical concepts of sustainability and social responsibility is of great importance (Stanley, 2014).  However, this is much easier said than done. Laws and regulations vary, especially in developing countries. </w:t>
      </w:r>
      <w:r w:rsidRPr="00F45A53">
        <w:rPr>
          <w:noProof/>
        </w:rPr>
        <w:t>This</w:t>
      </w:r>
      <w:r>
        <w:t xml:space="preserve"> makes just about every one of the Supplier Conduct Principles nearly impossible to enforce in every </w:t>
      </w:r>
      <w:r w:rsidRPr="00F45A53">
        <w:rPr>
          <w:noProof/>
        </w:rPr>
        <w:t>country</w:t>
      </w:r>
      <w:r>
        <w:t>.</w:t>
      </w:r>
      <w:r w:rsidR="00F45A53">
        <w:t xml:space="preserve"> </w:t>
      </w:r>
      <w:r>
        <w:t xml:space="preserve"> Most child laborers begin working very young.  Though they are often </w:t>
      </w:r>
      <w:r>
        <w:t>malnourished and</w:t>
      </w:r>
      <w:r>
        <w:t xml:space="preserve"> work long hours many times their income is essential for family survival</w:t>
      </w:r>
      <w:r>
        <w:t xml:space="preserve"> </w:t>
      </w:r>
      <w:r>
        <w:t>(</w:t>
      </w:r>
      <w:proofErr w:type="spellStart"/>
      <w:r>
        <w:t>Roggero</w:t>
      </w:r>
      <w:proofErr w:type="spellEnd"/>
      <w:r>
        <w:t xml:space="preserve">, </w:t>
      </w:r>
      <w:proofErr w:type="spellStart"/>
      <w:r>
        <w:t>Mangiaterra</w:t>
      </w:r>
      <w:proofErr w:type="spellEnd"/>
      <w:r>
        <w:t xml:space="preserve">, </w:t>
      </w:r>
      <w:proofErr w:type="spellStart"/>
      <w:r>
        <w:t>Bustreo</w:t>
      </w:r>
      <w:proofErr w:type="spellEnd"/>
      <w:r>
        <w:t>, &amp; Rosati,2007).</w:t>
      </w:r>
      <w:r w:rsidR="00F45A53">
        <w:t xml:space="preserve"> </w:t>
      </w:r>
      <w:r>
        <w:t xml:space="preserve"> </w:t>
      </w:r>
      <w:r w:rsidR="00F45A53">
        <w:t>To continue, if</w:t>
      </w:r>
      <w:r>
        <w:t xml:space="preserve"> the only defense is a sanction</w:t>
      </w:r>
      <w:r w:rsidR="00F45A53">
        <w:rPr>
          <w:noProof/>
        </w:rPr>
        <w:t xml:space="preserve"> this is easily side stepped</w:t>
      </w:r>
      <w:r w:rsidR="00F45A53">
        <w:t xml:space="preserve"> </w:t>
      </w:r>
      <w:r>
        <w:t>(Boyle, 2018).</w:t>
      </w:r>
      <w:r w:rsidR="00F45A53">
        <w:t xml:space="preserve"> </w:t>
      </w:r>
      <w:r>
        <w:t xml:space="preserve"> Health and </w:t>
      </w:r>
      <w:r>
        <w:t>safety</w:t>
      </w:r>
      <w:r>
        <w:t xml:space="preserve"> </w:t>
      </w:r>
      <w:r>
        <w:t>have</w:t>
      </w:r>
      <w:r>
        <w:t xml:space="preserve"> been an issue as </w:t>
      </w:r>
      <w:r>
        <w:t>people</w:t>
      </w:r>
      <w:r>
        <w:t xml:space="preserve"> gasp </w:t>
      </w:r>
      <w:r w:rsidR="00F45A53">
        <w:t>when</w:t>
      </w:r>
      <w:r>
        <w:t xml:space="preserve"> corners are cut in the name of progress such as reported by Sinclair (1985)</w:t>
      </w:r>
      <w:r>
        <w:t xml:space="preserve"> </w:t>
      </w:r>
      <w:r>
        <w:t xml:space="preserve">in his book </w:t>
      </w:r>
      <w:proofErr w:type="gramStart"/>
      <w:r w:rsidRPr="00F45A53">
        <w:rPr>
          <w:i/>
        </w:rPr>
        <w:t>The</w:t>
      </w:r>
      <w:proofErr w:type="gramEnd"/>
      <w:r w:rsidRPr="00F45A53">
        <w:rPr>
          <w:i/>
        </w:rPr>
        <w:t xml:space="preserve"> jungle</w:t>
      </w:r>
      <w:r>
        <w:t xml:space="preserve"> which told of the </w:t>
      </w:r>
      <w:r>
        <w:t>appalling</w:t>
      </w:r>
      <w:r>
        <w:t xml:space="preserve"> conditions in one of the first sausage factories.</w:t>
      </w:r>
      <w:r w:rsidR="00F45A53">
        <w:t xml:space="preserve"> </w:t>
      </w:r>
      <w:r>
        <w:t xml:space="preserve"> </w:t>
      </w:r>
      <w:r w:rsidRPr="00F45A53">
        <w:rPr>
          <w:noProof/>
        </w:rPr>
        <w:t>In</w:t>
      </w:r>
      <w:r w:rsidR="00F45A53">
        <w:rPr>
          <w:noProof/>
        </w:rPr>
        <w:t xml:space="preserve"> like fashion</w:t>
      </w:r>
      <w:r>
        <w:t>,</w:t>
      </w:r>
      <w:r>
        <w:t xml:space="preserve"> developing countries have </w:t>
      </w:r>
      <w:r w:rsidR="00F45A53">
        <w:t xml:space="preserve">very relaxed and </w:t>
      </w:r>
      <w:r w:rsidRPr="00F45A53">
        <w:rPr>
          <w:noProof/>
        </w:rPr>
        <w:t>diverse</w:t>
      </w:r>
      <w:r>
        <w:t xml:space="preserve"> health and safety standards</w:t>
      </w:r>
      <w:r>
        <w:t xml:space="preserve"> </w:t>
      </w:r>
      <w:r w:rsidR="00F45A53">
        <w:rPr>
          <w:noProof/>
        </w:rPr>
        <w:t>and even when</w:t>
      </w:r>
      <w:r>
        <w:t xml:space="preserve"> </w:t>
      </w:r>
      <w:r w:rsidRPr="00F45A53">
        <w:rPr>
          <w:noProof/>
        </w:rPr>
        <w:t>standards</w:t>
      </w:r>
      <w:r>
        <w:t xml:space="preserve"> exist there is </w:t>
      </w:r>
      <w:r>
        <w:t>little</w:t>
      </w:r>
      <w:r>
        <w:t xml:space="preserve"> oversight</w:t>
      </w:r>
      <w:r>
        <w:t xml:space="preserve"> or</w:t>
      </w:r>
      <w:r>
        <w:t xml:space="preserve"> enforcement (Stanley, 2014). </w:t>
      </w:r>
    </w:p>
    <w:p w14:paraId="351DF58E" w14:textId="10D149E2" w:rsidR="00496D79" w:rsidRDefault="00496D79" w:rsidP="00F45A53">
      <w:pPr>
        <w:ind w:firstLine="720"/>
      </w:pPr>
      <w:r>
        <w:t xml:space="preserve">Here is the problem the way I see it. </w:t>
      </w:r>
      <w:r w:rsidRPr="00F45A53">
        <w:rPr>
          <w:noProof/>
        </w:rPr>
        <w:t>This</w:t>
      </w:r>
      <w:r>
        <w:t xml:space="preserve"> is a catch 22.  The cheapest products come from developing countries, and they are cheap because they have little regard for following any of these protocols.  The alternative is to buy the more expensive merchandise from </w:t>
      </w:r>
      <w:r w:rsidR="00A17151">
        <w:t>a</w:t>
      </w:r>
      <w:r>
        <w:t xml:space="preserve"> developed countr</w:t>
      </w:r>
      <w:r w:rsidR="00A17151">
        <w:t>y</w:t>
      </w:r>
      <w:r>
        <w:t xml:space="preserve"> that monitor</w:t>
      </w:r>
      <w:r w:rsidR="00A17151">
        <w:t>s</w:t>
      </w:r>
      <w:r>
        <w:t xml:space="preserve"> these issues.  </w:t>
      </w:r>
      <w:r w:rsidR="00A17151">
        <w:t>However,</w:t>
      </w:r>
      <w:r>
        <w:t xml:space="preserve"> </w:t>
      </w:r>
      <w:proofErr w:type="gramStart"/>
      <w:r>
        <w:t>In</w:t>
      </w:r>
      <w:proofErr w:type="gramEnd"/>
      <w:r>
        <w:t xml:space="preserve"> real </w:t>
      </w:r>
      <w:r w:rsidRPr="00F45A53">
        <w:rPr>
          <w:noProof/>
        </w:rPr>
        <w:t>life</w:t>
      </w:r>
      <w:r w:rsidR="00F45A53">
        <w:rPr>
          <w:noProof/>
        </w:rPr>
        <w:t>,</w:t>
      </w:r>
      <w:r>
        <w:t xml:space="preserve"> people will still go to the cheapest place to purchase, in effect</w:t>
      </w:r>
      <w:r w:rsidR="00A17151">
        <w:t>,</w:t>
      </w:r>
      <w:r>
        <w:t xml:space="preserve"> forcing others who are ethical to shut down.  Walmart has buying power so it can </w:t>
      </w:r>
      <w:r w:rsidRPr="00F45A53">
        <w:rPr>
          <w:noProof/>
        </w:rPr>
        <w:t>compete by</w:t>
      </w:r>
      <w:r>
        <w:t xml:space="preserve"> forcing a </w:t>
      </w:r>
      <w:r w:rsidRPr="00F45A53">
        <w:rPr>
          <w:noProof/>
        </w:rPr>
        <w:t>cheaper</w:t>
      </w:r>
      <w:r>
        <w:t xml:space="preserve"> price when they buy in quantity</w:t>
      </w:r>
      <w:r w:rsidR="00F45A53">
        <w:rPr>
          <w:noProof/>
        </w:rPr>
        <w:t xml:space="preserve">. </w:t>
      </w:r>
      <w:r w:rsidR="00A17151">
        <w:rPr>
          <w:noProof/>
        </w:rPr>
        <w:t xml:space="preserve"> Unfortunatly</w:t>
      </w:r>
      <w:r>
        <w:t xml:space="preserve">, countries that spend money to enforce Conduct Principle cannot afford to sell that cheap.  On the flip side, if purchases </w:t>
      </w:r>
      <w:r w:rsidRPr="00F45A53">
        <w:rPr>
          <w:noProof/>
        </w:rPr>
        <w:t>are not made</w:t>
      </w:r>
      <w:r>
        <w:t xml:space="preserve"> from developing </w:t>
      </w:r>
      <w:r w:rsidRPr="00F45A53">
        <w:rPr>
          <w:noProof/>
        </w:rPr>
        <w:t>countries</w:t>
      </w:r>
      <w:r w:rsidR="00F45A53">
        <w:rPr>
          <w:noProof/>
        </w:rPr>
        <w:t>,</w:t>
      </w:r>
      <w:r>
        <w:t xml:space="preserve"> they will never </w:t>
      </w:r>
      <w:r w:rsidRPr="00F45A53">
        <w:rPr>
          <w:noProof/>
        </w:rPr>
        <w:t>develop</w:t>
      </w:r>
      <w:r>
        <w:t xml:space="preserve"> to the point where they can begin to institute such policies. </w:t>
      </w:r>
    </w:p>
    <w:p w14:paraId="50302082" w14:textId="32949548" w:rsidR="00AC542A" w:rsidRDefault="00A17151" w:rsidP="00496D79">
      <w:r>
        <w:t xml:space="preserve">Decidedly, </w:t>
      </w:r>
      <w:r w:rsidR="00AC542A">
        <w:t>If I have to narrow it down, I chose two</w:t>
      </w:r>
      <w:r w:rsidR="00F45A53">
        <w:rPr>
          <w:noProof/>
        </w:rPr>
        <w:t>: w</w:t>
      </w:r>
      <w:r w:rsidR="00AC542A" w:rsidRPr="00F45A53">
        <w:rPr>
          <w:noProof/>
        </w:rPr>
        <w:t>orking</w:t>
      </w:r>
      <w:r w:rsidR="00AC542A">
        <w:t xml:space="preserve"> conditions, and </w:t>
      </w:r>
      <w:r w:rsidR="00F45A53">
        <w:t xml:space="preserve">a </w:t>
      </w:r>
      <w:r w:rsidR="00AC542A" w:rsidRPr="00F45A53">
        <w:rPr>
          <w:noProof/>
        </w:rPr>
        <w:t>fair</w:t>
      </w:r>
      <w:r w:rsidR="00AC542A">
        <w:t xml:space="preserve"> wage. </w:t>
      </w:r>
    </w:p>
    <w:p w14:paraId="77CFFA63" w14:textId="02FCBE52" w:rsidR="00496D79" w:rsidRPr="00F45A53" w:rsidRDefault="00496D79" w:rsidP="00496D79">
      <w:pPr>
        <w:rPr>
          <w:b/>
        </w:rPr>
      </w:pPr>
      <w:r w:rsidRPr="00F45A53">
        <w:rPr>
          <w:b/>
        </w:rPr>
        <w:t xml:space="preserve">Please explain. </w:t>
      </w:r>
    </w:p>
    <w:p w14:paraId="00C593DE" w14:textId="5AECD054" w:rsidR="00496D79" w:rsidRDefault="00AC542A" w:rsidP="00F45A53">
      <w:pPr>
        <w:ind w:firstLine="720"/>
      </w:pPr>
      <w:r>
        <w:t>A</w:t>
      </w:r>
      <w:r w:rsidR="00496D79">
        <w:t xml:space="preserve"> factory building collapse in Bangladesh </w:t>
      </w:r>
      <w:r>
        <w:t>kills over</w:t>
      </w:r>
      <w:r w:rsidR="00496D79">
        <w:t xml:space="preserve"> 1,000 workers (Yardley, 2013)</w:t>
      </w:r>
      <w:r>
        <w:t xml:space="preserve">.   </w:t>
      </w:r>
      <w:r w:rsidRPr="00AC542A">
        <w:t xml:space="preserve">In 2013, a factory fire in Pakistan </w:t>
      </w:r>
      <w:r w:rsidRPr="00F45A53">
        <w:rPr>
          <w:noProof/>
        </w:rPr>
        <w:t>kill</w:t>
      </w:r>
      <w:r w:rsidR="00F45A53">
        <w:rPr>
          <w:noProof/>
        </w:rPr>
        <w:t>ed</w:t>
      </w:r>
      <w:r w:rsidRPr="00AC542A">
        <w:t xml:space="preserve"> 300 workers (Ur-Rehman, Walsh, &amp; Masood, 2012)</w:t>
      </w:r>
      <w:r>
        <w:t xml:space="preserve">.  It may be next to impossible to police most things, including child labor, however, </w:t>
      </w:r>
      <w:r w:rsidR="00A17151">
        <w:t>in the</w:t>
      </w:r>
      <w:r>
        <w:t xml:space="preserve"> least we can make sure people </w:t>
      </w:r>
      <w:r w:rsidRPr="00F45A53">
        <w:rPr>
          <w:noProof/>
        </w:rPr>
        <w:t>are not treated</w:t>
      </w:r>
      <w:r>
        <w:t xml:space="preserve"> as </w:t>
      </w:r>
      <w:r w:rsidR="00F45A53">
        <w:t xml:space="preserve">a </w:t>
      </w:r>
      <w:r w:rsidRPr="00F45A53">
        <w:rPr>
          <w:noProof/>
        </w:rPr>
        <w:t>slave</w:t>
      </w:r>
      <w:r>
        <w:t xml:space="preserve"> or expendable.  We business begins to extinguish life in the name of profit lines have to be drawn</w:t>
      </w:r>
      <w:r w:rsidR="00A17151">
        <w:t xml:space="preserve"> in the sand</w:t>
      </w:r>
      <w:r>
        <w:t xml:space="preserve">.  Today </w:t>
      </w:r>
      <w:r w:rsidR="008231AF">
        <w:t>human trafficking is a global epidemic (</w:t>
      </w:r>
      <w:r w:rsidR="008231AF" w:rsidRPr="008231AF">
        <w:t>Shelley, 2010)</w:t>
      </w:r>
      <w:r w:rsidR="008231AF">
        <w:t xml:space="preserve">.  People are put into the worst conditions and made to work or </w:t>
      </w:r>
      <w:r w:rsidR="008231AF" w:rsidRPr="00F45A53">
        <w:rPr>
          <w:noProof/>
        </w:rPr>
        <w:t>be abused</w:t>
      </w:r>
      <w:r w:rsidR="008231AF">
        <w:t xml:space="preserve"> in the name of profit. </w:t>
      </w:r>
    </w:p>
    <w:p w14:paraId="70B83D44" w14:textId="5D374BC9" w:rsidR="00496D79" w:rsidRPr="00F45A53" w:rsidRDefault="00496D79" w:rsidP="00496D79">
      <w:pPr>
        <w:rPr>
          <w:b/>
        </w:rPr>
      </w:pPr>
      <w:r w:rsidRPr="00F45A53">
        <w:rPr>
          <w:b/>
        </w:rPr>
        <w:t>What is a feasible solution to the challenge you presented and why?</w:t>
      </w:r>
    </w:p>
    <w:p w14:paraId="2D6350D0" w14:textId="6DA16D05" w:rsidR="008231AF" w:rsidRDefault="008231AF" w:rsidP="00496D79">
      <w:r>
        <w:t xml:space="preserve">We will have to have a set of global economic standards which are enforceable.  These standards must cover </w:t>
      </w:r>
      <w:r w:rsidRPr="00F45A53">
        <w:rPr>
          <w:noProof/>
        </w:rPr>
        <w:t>basic</w:t>
      </w:r>
      <w:r>
        <w:t xml:space="preserve"> human rights such as slavery, human trafficking, fair wage according to country standards, and healthy</w:t>
      </w:r>
      <w:r w:rsidR="00A17151">
        <w:t xml:space="preserve"> and safe</w:t>
      </w:r>
      <w:r>
        <w:t xml:space="preserve"> work environments.  There will have to be penalties and fines for companies that knowingly do business with producers engaging in such tactics for financial gain.   </w:t>
      </w:r>
      <w:r w:rsidR="00A17151">
        <w:t>Definitely</w:t>
      </w:r>
      <w:r>
        <w:t xml:space="preserve">, this is </w:t>
      </w:r>
      <w:r>
        <w:lastRenderedPageBreak/>
        <w:t xml:space="preserve">about as realistic as an economy based on integrity and honor such as in the T.V. series </w:t>
      </w:r>
      <w:r w:rsidRPr="00A17151">
        <w:rPr>
          <w:i/>
        </w:rPr>
        <w:t xml:space="preserve">Star Trek </w:t>
      </w:r>
      <w:r>
        <w:t>w</w:t>
      </w:r>
      <w:r w:rsidR="00A17151">
        <w:t>h</w:t>
      </w:r>
      <w:r>
        <w:t xml:space="preserve">ere money no longer </w:t>
      </w:r>
      <w:r w:rsidR="00A17151">
        <w:t>exists, and everyone work for the betterment of humankind</w:t>
      </w:r>
      <w:r>
        <w:t xml:space="preserve">. </w:t>
      </w:r>
    </w:p>
    <w:p w14:paraId="0D0F0588" w14:textId="2D623221" w:rsidR="008231AF" w:rsidRDefault="008231AF" w:rsidP="008231AF">
      <w:pPr>
        <w:jc w:val="center"/>
      </w:pPr>
      <w:r>
        <w:t>References</w:t>
      </w:r>
    </w:p>
    <w:p w14:paraId="0CA356B2" w14:textId="77777777" w:rsidR="00F45A53" w:rsidRPr="00F45A53" w:rsidRDefault="00F45A53" w:rsidP="00F45A53">
      <w:pPr>
        <w:ind w:left="720" w:hanging="720"/>
      </w:pPr>
      <w:r w:rsidRPr="00F45A53">
        <w:t>Boyle, M.(2018). Walmart Asks Beauty Suppliers to Look Beyond China for Sourcing. Bloomberc.com August 17, 2018, 1:15 PM PDT Retrieved from: https://www.bloomberg.com/news/articles/2018-08-17/walmart-asks-beauty-suppliers-to-look-beyond-china-for-sourcing</w:t>
      </w:r>
    </w:p>
    <w:p w14:paraId="5F608DE3" w14:textId="77777777" w:rsidR="00F45A53" w:rsidRDefault="00F45A53" w:rsidP="00F45A53">
      <w:pPr>
        <w:ind w:left="720" w:hanging="720"/>
      </w:pPr>
      <w:proofErr w:type="spellStart"/>
      <w:r>
        <w:t>Roggero</w:t>
      </w:r>
      <w:proofErr w:type="spellEnd"/>
      <w:r>
        <w:t xml:space="preserve">, P., </w:t>
      </w:r>
      <w:proofErr w:type="spellStart"/>
      <w:r>
        <w:t>Mangiaterra</w:t>
      </w:r>
      <w:proofErr w:type="spellEnd"/>
      <w:r>
        <w:t xml:space="preserve">, V., </w:t>
      </w:r>
      <w:proofErr w:type="spellStart"/>
      <w:r>
        <w:t>Bustreo</w:t>
      </w:r>
      <w:proofErr w:type="spellEnd"/>
      <w:r>
        <w:t xml:space="preserve">, F., &amp; Rosati, F. (2007). The health impact of child labor in developing countries: evidence from cross-country data. </w:t>
      </w:r>
      <w:r w:rsidRPr="008231AF">
        <w:rPr>
          <w:i/>
        </w:rPr>
        <w:t>American journal of public health, 97</w:t>
      </w:r>
      <w:r>
        <w:t>(2), 271-5.</w:t>
      </w:r>
    </w:p>
    <w:p w14:paraId="476FD81B" w14:textId="77777777" w:rsidR="00F45A53" w:rsidRDefault="00F45A53" w:rsidP="00F45A53">
      <w:r>
        <w:t xml:space="preserve">Sinclair, U. (1985). </w:t>
      </w:r>
      <w:r w:rsidRPr="00F45A53">
        <w:rPr>
          <w:i/>
        </w:rPr>
        <w:t>The jungle</w:t>
      </w:r>
      <w:r>
        <w:t>. New York: Penguin Books.</w:t>
      </w:r>
    </w:p>
    <w:p w14:paraId="3ECFF482" w14:textId="4AE3E6B5" w:rsidR="00F45A53" w:rsidRDefault="00F45A53" w:rsidP="00496D79">
      <w:r>
        <w:t xml:space="preserve">Shelley, L. (2010) </w:t>
      </w:r>
      <w:r w:rsidRPr="008231AF">
        <w:rPr>
          <w:i/>
        </w:rPr>
        <w:t>Human Trafficking: A Global Perspective</w:t>
      </w:r>
      <w:r>
        <w:rPr>
          <w:i/>
        </w:rPr>
        <w:t>.</w:t>
      </w:r>
      <w:r>
        <w:t xml:space="preserve"> Cambridge University Press</w:t>
      </w:r>
    </w:p>
    <w:p w14:paraId="68AD87A2" w14:textId="5AC125B2" w:rsidR="00496D79" w:rsidRDefault="008231AF" w:rsidP="00496D79">
      <w:r w:rsidRPr="008231AF">
        <w:t>Stanley,</w:t>
      </w:r>
      <w:r>
        <w:t xml:space="preserve"> </w:t>
      </w:r>
      <w:r w:rsidRPr="008231AF">
        <w:t xml:space="preserve">L. </w:t>
      </w:r>
      <w:r>
        <w:t>(</w:t>
      </w:r>
      <w:r w:rsidRPr="008231AF">
        <w:t>2014</w:t>
      </w:r>
      <w:r>
        <w:t xml:space="preserve">) </w:t>
      </w:r>
      <w:r w:rsidR="00496D79">
        <w:t>Effective Supply Management Performance</w:t>
      </w:r>
      <w:r>
        <w:t xml:space="preserve">. </w:t>
      </w:r>
      <w:r w:rsidR="00496D79">
        <w:t xml:space="preserve"> </w:t>
      </w:r>
      <w:r w:rsidR="00496D79" w:rsidRPr="008231AF">
        <w:rPr>
          <w:i/>
        </w:rPr>
        <w:t>Institute for Supply Management</w:t>
      </w:r>
      <w:r w:rsidR="00496D79">
        <w:t>.</w:t>
      </w:r>
    </w:p>
    <w:p w14:paraId="3691D3A6" w14:textId="77777777" w:rsidR="00F45A53" w:rsidRDefault="00F45A53" w:rsidP="00F45A53">
      <w:pPr>
        <w:ind w:left="720" w:hanging="720"/>
      </w:pPr>
      <w:r w:rsidRPr="00AC542A">
        <w:t>Ur-Rehman, Z., Walsh, D., &amp; Masood, S. (2012, September 12). More than 300 killed in Pakistani factory fires. </w:t>
      </w:r>
      <w:r w:rsidRPr="00AC542A">
        <w:rPr>
          <w:i/>
          <w:iCs/>
        </w:rPr>
        <w:t>New York Times</w:t>
      </w:r>
      <w:r w:rsidRPr="00AC542A">
        <w:t xml:space="preserve">. Retrieved from </w:t>
      </w:r>
      <w:r w:rsidRPr="008231AF">
        <w:t>http://www..nytimes.com/2012/09/13/world/asia/hundreds-die-in-factory-fires-in-pakistan.html?pagewanted=all</w:t>
      </w:r>
    </w:p>
    <w:p w14:paraId="1F086BF6" w14:textId="685A5F2C" w:rsidR="00AC542A" w:rsidRDefault="00AC542A" w:rsidP="008231AF">
      <w:pPr>
        <w:ind w:left="720" w:hanging="720"/>
      </w:pPr>
      <w:r w:rsidRPr="00AC542A">
        <w:t>Yardley, J. (2013, May 22). Report on deadly factory collapse in Bangladesh finds widespread blame. </w:t>
      </w:r>
      <w:r w:rsidRPr="00AC542A">
        <w:rPr>
          <w:i/>
          <w:iCs/>
        </w:rPr>
        <w:t>New York Times</w:t>
      </w:r>
      <w:r w:rsidRPr="00AC542A">
        <w:t>. Retrieved from http://www.nytimes.com/2013/05/23/world/asia/report-on-bangladesh-building-collapse-finds-widespread-blame.html</w:t>
      </w:r>
      <w:bookmarkStart w:id="0" w:name="_GoBack"/>
      <w:bookmarkEnd w:id="0"/>
    </w:p>
    <w:sectPr w:rsidR="00AC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DU1MDG3NDAytDBT0lEKTi0uzszPAykwrAUAAeYLaSwAAAA="/>
  </w:docVars>
  <w:rsids>
    <w:rsidRoot w:val="00496D79"/>
    <w:rsid w:val="000F2D8E"/>
    <w:rsid w:val="00496D79"/>
    <w:rsid w:val="008231AF"/>
    <w:rsid w:val="00A17151"/>
    <w:rsid w:val="00AC542A"/>
    <w:rsid w:val="00BA3285"/>
    <w:rsid w:val="00F1245F"/>
    <w:rsid w:val="00F4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B039"/>
  <w15:chartTrackingRefBased/>
  <w15:docId w15:val="{B7CB98CD-D37B-4A47-9A65-E758A90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42A"/>
    <w:rPr>
      <w:color w:val="0563C1" w:themeColor="hyperlink"/>
      <w:u w:val="single"/>
    </w:rPr>
  </w:style>
  <w:style w:type="character" w:styleId="UnresolvedMention">
    <w:name w:val="Unresolved Mention"/>
    <w:basedOn w:val="DefaultParagraphFont"/>
    <w:uiPriority w:val="99"/>
    <w:semiHidden/>
    <w:unhideWhenUsed/>
    <w:rsid w:val="00AC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2019-02-19T02:05:00Z</dcterms:created>
  <dcterms:modified xsi:type="dcterms:W3CDTF">2019-02-19T02:59:00Z</dcterms:modified>
</cp:coreProperties>
</file>