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4052A" w14:textId="77777777" w:rsidR="001C4D47" w:rsidRPr="001C4D47" w:rsidRDefault="001C4D47" w:rsidP="001C4D47">
      <w:r w:rsidRPr="001C4D47">
        <w:t xml:space="preserve">Two of the situations provided in the Learning Activity “Types of Teams” where a team would work better than an individual </w:t>
      </w:r>
      <w:proofErr w:type="gramStart"/>
      <w:r w:rsidRPr="001C4D47">
        <w:t>are</w:t>
      </w:r>
      <w:proofErr w:type="gramEnd"/>
      <w:r w:rsidRPr="001C4D47">
        <w:t> </w:t>
      </w:r>
    </w:p>
    <w:p w14:paraId="69770C6C" w14:textId="77777777" w:rsidR="001C4D47" w:rsidRPr="001C4D47" w:rsidRDefault="001C4D47" w:rsidP="001C4D47">
      <w:r w:rsidRPr="001C4D47">
        <w:t>•    When no one person has the knowledge, skills, and abilities to either understand or solve the problem</w:t>
      </w:r>
      <w:r w:rsidRPr="001C4D47">
        <w:br/>
        <w:t>•    When innovation is required</w:t>
      </w:r>
    </w:p>
    <w:p w14:paraId="17248838" w14:textId="77777777" w:rsidR="001C4D47" w:rsidRPr="001C4D47" w:rsidRDefault="001C4D47" w:rsidP="001C4D47">
      <w:r w:rsidRPr="001C4D47">
        <w:t xml:space="preserve">An example, other than those listed in the reading, of a situation where I would prefer to work as part of a team rather than individually might be just about anything in construction. For </w:t>
      </w:r>
      <w:proofErr w:type="gramStart"/>
      <w:r w:rsidRPr="001C4D47">
        <w:t>example</w:t>
      </w:r>
      <w:proofErr w:type="gramEnd"/>
      <w:r w:rsidRPr="001C4D47">
        <w:t xml:space="preserve"> when digging footings for a building, the more shovels the easier the work.</w:t>
      </w:r>
    </w:p>
    <w:p w14:paraId="6F8A7EEB" w14:textId="77777777" w:rsidR="001C4D47" w:rsidRPr="001C4D47" w:rsidRDefault="001C4D47" w:rsidP="001C4D47">
      <w:r w:rsidRPr="001C4D47">
        <w:t>Why would a team work better in that situation? </w:t>
      </w:r>
      <w:r w:rsidRPr="001C4D47">
        <w:br/>
        <w:t xml:space="preserve">Construction is teamwork. Each section depends on the other.  Many </w:t>
      </w:r>
      <w:proofErr w:type="gramStart"/>
      <w:r w:rsidRPr="001C4D47">
        <w:t>times</w:t>
      </w:r>
      <w:proofErr w:type="gramEnd"/>
      <w:r w:rsidRPr="001C4D47">
        <w:t xml:space="preserve"> labor intensive work is better handled by a team to meet time constraints.</w:t>
      </w:r>
    </w:p>
    <w:p w14:paraId="2F33EE84" w14:textId="77777777" w:rsidR="001C4D47" w:rsidRPr="001C4D47" w:rsidRDefault="001C4D47" w:rsidP="001C4D47">
      <w:r w:rsidRPr="001C4D47">
        <w:t>Now, comment on the following questions. </w:t>
      </w:r>
      <w:r w:rsidRPr="001C4D47">
        <w:br/>
        <w:t>Why are some people hesitant to work as part of a team? </w:t>
      </w:r>
      <w:r w:rsidRPr="001C4D47">
        <w:br/>
        <w:t>Many people have social disabilities that make it difficult, other factors may include superior intellect, or privileged knowledge only available to one person because of security requirements.</w:t>
      </w:r>
    </w:p>
    <w:p w14:paraId="7651FC37" w14:textId="77777777" w:rsidR="001C4D47" w:rsidRPr="001C4D47" w:rsidRDefault="001C4D47" w:rsidP="001C4D47">
      <w:r w:rsidRPr="001C4D47">
        <w:t>Is it better to have a supervisor choose the team members, or for the employees to choose? </w:t>
      </w:r>
      <w:r w:rsidRPr="001C4D47">
        <w:br/>
        <w:t xml:space="preserve">This depends on circumstance. </w:t>
      </w:r>
      <w:proofErr w:type="spellStart"/>
      <w:r w:rsidRPr="001C4D47">
        <w:t>Who ever</w:t>
      </w:r>
      <w:proofErr w:type="spellEnd"/>
      <w:r w:rsidRPr="001C4D47">
        <w:t xml:space="preserve"> is more aware of job needs and employees abilities to meet those </w:t>
      </w:r>
      <w:proofErr w:type="gramStart"/>
      <w:r w:rsidRPr="001C4D47">
        <w:t>needs.</w:t>
      </w:r>
      <w:proofErr w:type="gramEnd"/>
      <w:r w:rsidRPr="001C4D47">
        <w:t> </w:t>
      </w:r>
    </w:p>
    <w:p w14:paraId="4245C803" w14:textId="77777777" w:rsidR="001C4D47" w:rsidRPr="001C4D47" w:rsidRDefault="001C4D47" w:rsidP="001C4D47">
      <w:r w:rsidRPr="001C4D47">
        <w:t>Use examples from the reading to support your argument. The lesson states that:</w:t>
      </w:r>
    </w:p>
    <w:p w14:paraId="0A16E2A6" w14:textId="77777777" w:rsidR="001C4D47" w:rsidRPr="001C4D47" w:rsidRDefault="001C4D47" w:rsidP="001C4D47">
      <w:r w:rsidRPr="001C4D47">
        <w:t>Problem-solving teams are assigned to address specific issues that arise during the life of the project. The project leadership includes members that have the expertise to address the problem. The team is chartered to address that problem and then disband.</w:t>
      </w:r>
    </w:p>
    <w:p w14:paraId="2B01BFB1" w14:textId="77777777" w:rsidR="001C4D47" w:rsidRPr="001C4D47" w:rsidRDefault="001C4D47" w:rsidP="001C4D47">
      <w:r w:rsidRPr="001C4D47">
        <w:t>The person most aware of the problem and who has the abilities needed to solve the problem should choose the team.</w:t>
      </w:r>
    </w:p>
    <w:p w14:paraId="7D23A46A" w14:textId="5E9959B4" w:rsidR="001C4D47" w:rsidRPr="001C4D47" w:rsidRDefault="001C4D47" w:rsidP="001C4D47">
      <w:r w:rsidRPr="001C4D47">
        <w:drawing>
          <wp:inline distT="0" distB="0" distL="0" distR="0" wp14:anchorId="5044295F" wp14:editId="0037252A">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B6782C6" w14:textId="77777777" w:rsidR="001C4D47" w:rsidRPr="001C4D47" w:rsidRDefault="001C4D47" w:rsidP="001C4D47">
      <w:r w:rsidRPr="001C4D47">
        <w:t>2 months ago</w:t>
      </w:r>
    </w:p>
    <w:p w14:paraId="2D10C0F8" w14:textId="77777777" w:rsidR="001C4D47" w:rsidRPr="001C4D47" w:rsidRDefault="001C4D47" w:rsidP="001C4D47">
      <w:r w:rsidRPr="001C4D47">
        <w:t>Diana Echols</w:t>
      </w:r>
    </w:p>
    <w:p w14:paraId="76C7B82A" w14:textId="77777777" w:rsidR="001C4D47" w:rsidRPr="001C4D47" w:rsidRDefault="001C4D47" w:rsidP="001C4D47">
      <w:r w:rsidRPr="001C4D47">
        <w:t>Upvote Post 0 LIKES</w:t>
      </w:r>
    </w:p>
    <w:p w14:paraId="66F12DCC" w14:textId="77777777" w:rsidR="001C4D47" w:rsidRPr="001C4D47" w:rsidRDefault="001C4D47" w:rsidP="001C4D47">
      <w:r w:rsidRPr="001C4D47">
        <w:t xml:space="preserve">Thank </w:t>
      </w:r>
      <w:proofErr w:type="gramStart"/>
      <w:r w:rsidRPr="001C4D47">
        <w:t>you Jeffrey</w:t>
      </w:r>
      <w:proofErr w:type="gramEnd"/>
      <w:r w:rsidRPr="001C4D47">
        <w:t xml:space="preserve"> for your response to this prompt. Construction is certainly a time when </w:t>
      </w:r>
      <w:proofErr w:type="gramStart"/>
      <w:r w:rsidRPr="001C4D47">
        <w:t>team work</w:t>
      </w:r>
      <w:proofErr w:type="gramEnd"/>
      <w:r w:rsidRPr="001C4D47">
        <w:t xml:space="preserve"> is needed. This is in part why I connect the necessity of teams to innovation. The fact is, even when constructed something that has already been defined, the process in some respects is innovative. You have addressed each aspect of this prompt sufficiently and demonstrated understanding of the concepts covered in the text. As a result, I will affirm this post .</w:t>
      </w:r>
    </w:p>
    <w:p w14:paraId="5B8D0EE8" w14:textId="77777777" w:rsidR="00FB7A34" w:rsidRDefault="001C4D47">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MjCwNDUyMwFiYyUdpeDU4uLM/DyQAsNaAA7RVGIsAAAA"/>
  </w:docVars>
  <w:rsids>
    <w:rsidRoot w:val="001C4D47"/>
    <w:rsid w:val="000F2D8E"/>
    <w:rsid w:val="001C4D47"/>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0146"/>
  <w15:chartTrackingRefBased/>
  <w15:docId w15:val="{5561147B-141B-43CF-B82B-54EE65E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817787">
      <w:bodyDiv w:val="1"/>
      <w:marLeft w:val="0"/>
      <w:marRight w:val="0"/>
      <w:marTop w:val="0"/>
      <w:marBottom w:val="0"/>
      <w:divBdr>
        <w:top w:val="none" w:sz="0" w:space="0" w:color="auto"/>
        <w:left w:val="none" w:sz="0" w:space="0" w:color="auto"/>
        <w:bottom w:val="none" w:sz="0" w:space="0" w:color="auto"/>
        <w:right w:val="none" w:sz="0" w:space="0" w:color="auto"/>
      </w:divBdr>
      <w:divsChild>
        <w:div w:id="713773063">
          <w:marLeft w:val="0"/>
          <w:marRight w:val="0"/>
          <w:marTop w:val="0"/>
          <w:marBottom w:val="0"/>
          <w:divBdr>
            <w:top w:val="none" w:sz="0" w:space="0" w:color="auto"/>
            <w:left w:val="none" w:sz="0" w:space="0" w:color="auto"/>
            <w:bottom w:val="none" w:sz="0" w:space="0" w:color="auto"/>
            <w:right w:val="none" w:sz="0" w:space="0" w:color="auto"/>
          </w:divBdr>
          <w:divsChild>
            <w:div w:id="1324896076">
              <w:marLeft w:val="0"/>
              <w:marRight w:val="0"/>
              <w:marTop w:val="0"/>
              <w:marBottom w:val="0"/>
              <w:divBdr>
                <w:top w:val="single" w:sz="6" w:space="15" w:color="E8E8E8"/>
                <w:left w:val="single" w:sz="6" w:space="15" w:color="E8E8E8"/>
                <w:bottom w:val="single" w:sz="6" w:space="15" w:color="E8E8E8"/>
                <w:right w:val="single" w:sz="6" w:space="15" w:color="E8E8E8"/>
              </w:divBdr>
              <w:divsChild>
                <w:div w:id="1884899292">
                  <w:marLeft w:val="0"/>
                  <w:marRight w:val="0"/>
                  <w:marTop w:val="150"/>
                  <w:marBottom w:val="300"/>
                  <w:divBdr>
                    <w:top w:val="none" w:sz="0" w:space="0" w:color="auto"/>
                    <w:left w:val="none" w:sz="0" w:space="0" w:color="auto"/>
                    <w:bottom w:val="none" w:sz="0" w:space="0" w:color="auto"/>
                    <w:right w:val="none" w:sz="0" w:space="0" w:color="auto"/>
                  </w:divBdr>
                  <w:divsChild>
                    <w:div w:id="2326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070">
          <w:marLeft w:val="0"/>
          <w:marRight w:val="0"/>
          <w:marTop w:val="0"/>
          <w:marBottom w:val="0"/>
          <w:divBdr>
            <w:top w:val="none" w:sz="0" w:space="0" w:color="auto"/>
            <w:left w:val="none" w:sz="0" w:space="0" w:color="auto"/>
            <w:bottom w:val="none" w:sz="0" w:space="0" w:color="auto"/>
            <w:right w:val="none" w:sz="0" w:space="0" w:color="auto"/>
          </w:divBdr>
          <w:divsChild>
            <w:div w:id="127743395">
              <w:marLeft w:val="0"/>
              <w:marRight w:val="0"/>
              <w:marTop w:val="0"/>
              <w:marBottom w:val="0"/>
              <w:divBdr>
                <w:top w:val="single" w:sz="6" w:space="15" w:color="E8E8E8"/>
                <w:left w:val="single" w:sz="6" w:space="15" w:color="E8E8E8"/>
                <w:bottom w:val="single" w:sz="6" w:space="15" w:color="E8E8E8"/>
                <w:right w:val="single" w:sz="6" w:space="15" w:color="E8E8E8"/>
              </w:divBdr>
              <w:divsChild>
                <w:div w:id="713115584">
                  <w:marLeft w:val="0"/>
                  <w:marRight w:val="0"/>
                  <w:marTop w:val="0"/>
                  <w:marBottom w:val="0"/>
                  <w:divBdr>
                    <w:top w:val="none" w:sz="0" w:space="0" w:color="auto"/>
                    <w:left w:val="none" w:sz="0" w:space="0" w:color="auto"/>
                    <w:bottom w:val="none" w:sz="0" w:space="0" w:color="auto"/>
                    <w:right w:val="none" w:sz="0" w:space="0" w:color="auto"/>
                  </w:divBdr>
                  <w:divsChild>
                    <w:div w:id="775053623">
                      <w:marLeft w:val="300"/>
                      <w:marRight w:val="0"/>
                      <w:marTop w:val="0"/>
                      <w:marBottom w:val="150"/>
                      <w:divBdr>
                        <w:top w:val="none" w:sz="0" w:space="0" w:color="auto"/>
                        <w:left w:val="none" w:sz="0" w:space="0" w:color="auto"/>
                        <w:bottom w:val="none" w:sz="0" w:space="0" w:color="auto"/>
                        <w:right w:val="none" w:sz="0" w:space="0" w:color="auto"/>
                      </w:divBdr>
                    </w:div>
                    <w:div w:id="400367272">
                      <w:marLeft w:val="0"/>
                      <w:marRight w:val="0"/>
                      <w:marTop w:val="0"/>
                      <w:marBottom w:val="0"/>
                      <w:divBdr>
                        <w:top w:val="none" w:sz="0" w:space="0" w:color="auto"/>
                        <w:left w:val="none" w:sz="0" w:space="0" w:color="auto"/>
                        <w:bottom w:val="none" w:sz="0" w:space="0" w:color="auto"/>
                        <w:right w:val="none" w:sz="0" w:space="0" w:color="auto"/>
                      </w:divBdr>
                    </w:div>
                  </w:divsChild>
                </w:div>
                <w:div w:id="668798667">
                  <w:marLeft w:val="0"/>
                  <w:marRight w:val="0"/>
                  <w:marTop w:val="150"/>
                  <w:marBottom w:val="300"/>
                  <w:divBdr>
                    <w:top w:val="none" w:sz="0" w:space="0" w:color="auto"/>
                    <w:left w:val="none" w:sz="0" w:space="0" w:color="auto"/>
                    <w:bottom w:val="none" w:sz="0" w:space="0" w:color="auto"/>
                    <w:right w:val="none" w:sz="0" w:space="0" w:color="auto"/>
                  </w:divBdr>
                  <w:divsChild>
                    <w:div w:id="504590010">
                      <w:marLeft w:val="150"/>
                      <w:marRight w:val="0"/>
                      <w:marTop w:val="0"/>
                      <w:marBottom w:val="150"/>
                      <w:divBdr>
                        <w:top w:val="none" w:sz="0" w:space="0" w:color="auto"/>
                        <w:left w:val="none" w:sz="0" w:space="0" w:color="auto"/>
                        <w:bottom w:val="none" w:sz="0" w:space="0" w:color="auto"/>
                        <w:right w:val="none" w:sz="0" w:space="0" w:color="auto"/>
                      </w:divBdr>
                    </w:div>
                    <w:div w:id="1125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2019-07-06T20:54:00Z</dcterms:created>
  <dcterms:modified xsi:type="dcterms:W3CDTF">2019-07-06T20:55:00Z</dcterms:modified>
</cp:coreProperties>
</file>