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C740" w14:textId="77777777" w:rsidR="00E41649" w:rsidRDefault="001A1B62">
      <w:pPr>
        <w:spacing w:after="29"/>
        <w:ind w:left="-987" w:right="-1029"/>
      </w:pPr>
      <w:bookmarkStart w:id="0" w:name="_GoBack"/>
      <w:bookmarkEnd w:id="0"/>
      <w:r>
        <w:rPr>
          <w:noProof/>
        </w:rPr>
        <w:drawing>
          <wp:inline distT="0" distB="0" distL="0" distR="0" wp14:anchorId="2E3CF372" wp14:editId="73543B1F">
            <wp:extent cx="10143744" cy="4922520"/>
            <wp:effectExtent l="0" t="0" r="0" b="0"/>
            <wp:docPr id="6542" name="Picture 6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" name="Picture 65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43744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AFCC" w14:textId="77777777" w:rsidR="00E41649" w:rsidRDefault="001A1B62">
      <w:r>
        <w:rPr>
          <w:sz w:val="12"/>
        </w:rPr>
        <w:t xml:space="preserve"> </w:t>
      </w:r>
    </w:p>
    <w:tbl>
      <w:tblPr>
        <w:tblStyle w:val="TableGrid"/>
        <w:tblW w:w="15818" w:type="dxa"/>
        <w:tblInd w:w="-842" w:type="dxa"/>
        <w:tblCellMar>
          <w:top w:w="84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310"/>
        <w:gridCol w:w="956"/>
        <w:gridCol w:w="1710"/>
        <w:gridCol w:w="430"/>
        <w:gridCol w:w="706"/>
        <w:gridCol w:w="427"/>
        <w:gridCol w:w="1040"/>
        <w:gridCol w:w="959"/>
        <w:gridCol w:w="550"/>
        <w:gridCol w:w="3775"/>
      </w:tblGrid>
      <w:tr w:rsidR="00E41649" w14:paraId="78702FC8" w14:textId="77777777">
        <w:trPr>
          <w:trHeight w:val="344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C40253D" w14:textId="77777777" w:rsidR="00E41649" w:rsidRDefault="001A1B62">
            <w:pPr>
              <w:ind w:left="1"/>
              <w:jc w:val="both"/>
            </w:pPr>
            <w:r>
              <w:rPr>
                <w:b/>
                <w:sz w:val="22"/>
              </w:rPr>
              <w:t xml:space="preserve">4. Review </w:t>
            </w:r>
          </w:p>
        </w:tc>
        <w:tc>
          <w:tcPr>
            <w:tcW w:w="4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E16003" w14:textId="77777777" w:rsidR="00E41649" w:rsidRDefault="00E41649">
            <w:pPr>
              <w:spacing w:after="160"/>
              <w:ind w:left="0"/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D9D9"/>
          </w:tcPr>
          <w:p w14:paraId="582D3E89" w14:textId="77777777" w:rsidR="00E41649" w:rsidRDefault="001A1B62">
            <w:pPr>
              <w:ind w:left="4"/>
            </w:pPr>
            <w:r>
              <w:rPr>
                <w:b/>
              </w:rPr>
              <w:t xml:space="preserve">Referred to Change Control Board 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</w:tcPr>
          <w:p w14:paraId="5AC4F9BD" w14:textId="77777777" w:rsidR="00E41649" w:rsidRDefault="001A1B62">
            <w:pPr>
              <w:ind w:left="11"/>
              <w:jc w:val="center"/>
            </w:pPr>
            <w:r>
              <w:rPr>
                <w:i/>
                <w:color w:val="17365D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D9D9"/>
          </w:tcPr>
          <w:p w14:paraId="51ADBE0C" w14:textId="77777777" w:rsidR="00E41649" w:rsidRDefault="001A1B62">
            <w:pPr>
              <w:ind w:left="0"/>
            </w:pPr>
            <w:r>
              <w:rPr>
                <w:b/>
              </w:rPr>
              <w:t xml:space="preserve">No </w:t>
            </w:r>
          </w:p>
        </w:tc>
        <w:tc>
          <w:tcPr>
            <w:tcW w:w="427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</w:tcPr>
          <w:p w14:paraId="1160ABE7" w14:textId="77777777" w:rsidR="00E41649" w:rsidRDefault="001A1B62">
            <w:pPr>
              <w:ind w:left="14"/>
              <w:jc w:val="center"/>
            </w:pPr>
            <w:r>
              <w:rPr>
                <w:i/>
                <w:color w:val="17365D"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D9D9"/>
          </w:tcPr>
          <w:p w14:paraId="44AF72B7" w14:textId="77777777" w:rsidR="00E41649" w:rsidRDefault="001A1B62">
            <w:pPr>
              <w:ind w:left="2"/>
            </w:pPr>
            <w:r>
              <w:rPr>
                <w:b/>
              </w:rPr>
              <w:t xml:space="preserve">Yes, under change request number </w:t>
            </w:r>
          </w:p>
        </w:tc>
        <w:tc>
          <w:tcPr>
            <w:tcW w:w="3775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14:paraId="19D0C05B" w14:textId="77777777" w:rsidR="00E41649" w:rsidRDefault="001A1B62">
            <w:pPr>
              <w:ind w:left="5"/>
            </w:pPr>
            <w:r>
              <w:rPr>
                <w:i/>
                <w:color w:val="17365D"/>
              </w:rPr>
              <w:t xml:space="preserve"> </w:t>
            </w:r>
          </w:p>
        </w:tc>
      </w:tr>
      <w:tr w:rsidR="00E41649" w14:paraId="3BE7C2FC" w14:textId="77777777">
        <w:trPr>
          <w:trHeight w:val="121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6" w:space="0" w:color="000000"/>
            </w:tcBorders>
            <w:shd w:val="clear" w:color="auto" w:fill="D9D9D9"/>
            <w:vAlign w:val="center"/>
          </w:tcPr>
          <w:p w14:paraId="02E60BDD" w14:textId="77777777" w:rsidR="00E41649" w:rsidRDefault="001A1B62">
            <w:pPr>
              <w:ind w:left="1"/>
            </w:pPr>
            <w:r>
              <w:rPr>
                <w:b/>
              </w:rPr>
              <w:t xml:space="preserve">Review </w:t>
            </w:r>
          </w:p>
          <w:p w14:paraId="4E61C8AB" w14:textId="77777777" w:rsidR="00E41649" w:rsidRDefault="001A1B62">
            <w:pPr>
              <w:ind w:left="1"/>
            </w:pPr>
            <w:r>
              <w:rPr>
                <w:b/>
              </w:rPr>
              <w:t xml:space="preserve">Board </w:t>
            </w:r>
          </w:p>
          <w:p w14:paraId="185C287C" w14:textId="77777777" w:rsidR="00E41649" w:rsidRDefault="001A1B62">
            <w:pPr>
              <w:ind w:left="1"/>
            </w:pPr>
            <w:proofErr w:type="spellStart"/>
            <w:r>
              <w:rPr>
                <w:b/>
              </w:rPr>
              <w:t>Recommen</w:t>
            </w:r>
            <w:proofErr w:type="spellEnd"/>
            <w:r>
              <w:rPr>
                <w:b/>
              </w:rPr>
              <w:t>-</w:t>
            </w:r>
          </w:p>
          <w:p w14:paraId="2289D7CB" w14:textId="77777777" w:rsidR="00E41649" w:rsidRDefault="001A1B62">
            <w:pPr>
              <w:ind w:left="1"/>
            </w:pPr>
            <w:r>
              <w:rPr>
                <w:b/>
              </w:rPr>
              <w:t xml:space="preserve">dation </w:t>
            </w:r>
          </w:p>
        </w:tc>
        <w:tc>
          <w:tcPr>
            <w:tcW w:w="6976" w:type="dxa"/>
            <w:gridSpan w:val="3"/>
            <w:tcBorders>
              <w:top w:val="single" w:sz="8" w:space="0" w:color="000000"/>
              <w:left w:val="dashed" w:sz="6" w:space="0" w:color="000000"/>
              <w:bottom w:val="single" w:sz="8" w:space="0" w:color="000000"/>
              <w:right w:val="nil"/>
            </w:tcBorders>
          </w:tcPr>
          <w:p w14:paraId="1D2849CF" w14:textId="77777777" w:rsidR="00E41649" w:rsidRDefault="001A1B62">
            <w:pPr>
              <w:ind w:left="65"/>
            </w:pPr>
            <w:r>
              <w:rPr>
                <w:i/>
                <w:color w:val="17365D"/>
                <w:sz w:val="20"/>
              </w:rPr>
              <w:t xml:space="preserve"> </w:t>
            </w:r>
          </w:p>
          <w:p w14:paraId="2DA4537B" w14:textId="77777777" w:rsidR="00E41649" w:rsidRDefault="001A1B62">
            <w:pPr>
              <w:ind w:left="6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2361E3" w14:textId="77777777" w:rsidR="00E41649" w:rsidRDefault="00E41649">
            <w:pPr>
              <w:spacing w:after="160"/>
              <w:ind w:left="0"/>
            </w:pPr>
          </w:p>
        </w:tc>
        <w:tc>
          <w:tcPr>
            <w:tcW w:w="67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6F10E4" w14:textId="77777777" w:rsidR="00E41649" w:rsidRDefault="001A1B62">
            <w:pPr>
              <w:ind w:left="1820"/>
            </w:pPr>
            <w:r>
              <w:rPr>
                <w:sz w:val="20"/>
              </w:rPr>
              <w:t xml:space="preserve"> </w:t>
            </w:r>
          </w:p>
        </w:tc>
      </w:tr>
      <w:tr w:rsidR="00E41649" w14:paraId="3C8F33FA" w14:textId="77777777">
        <w:trPr>
          <w:trHeight w:val="473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6" w:space="0" w:color="000000"/>
            </w:tcBorders>
            <w:shd w:val="clear" w:color="auto" w:fill="D9D9D9"/>
            <w:vAlign w:val="center"/>
          </w:tcPr>
          <w:p w14:paraId="45301450" w14:textId="77777777" w:rsidR="00E41649" w:rsidRDefault="001A1B62">
            <w:pPr>
              <w:ind w:left="1"/>
            </w:pPr>
            <w:r>
              <w:rPr>
                <w:b/>
              </w:rPr>
              <w:t xml:space="preserve">Date </w:t>
            </w:r>
          </w:p>
        </w:tc>
        <w:tc>
          <w:tcPr>
            <w:tcW w:w="4310" w:type="dxa"/>
            <w:tcBorders>
              <w:top w:val="single" w:sz="8" w:space="0" w:color="000000"/>
              <w:left w:val="dashed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8827F0" w14:textId="77777777" w:rsidR="00E41649" w:rsidRDefault="001A1B62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D9D9"/>
            <w:vAlign w:val="center"/>
          </w:tcPr>
          <w:p w14:paraId="62710B16" w14:textId="77777777" w:rsidR="00E41649" w:rsidRDefault="001A1B62">
            <w:pPr>
              <w:ind w:left="59"/>
            </w:pPr>
            <w:r>
              <w:rPr>
                <w:b/>
              </w:rPr>
              <w:t xml:space="preserve">Name </w:t>
            </w:r>
          </w:p>
        </w:tc>
        <w:tc>
          <w:tcPr>
            <w:tcW w:w="1709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nil"/>
            </w:tcBorders>
            <w:vAlign w:val="center"/>
          </w:tcPr>
          <w:p w14:paraId="25C33039" w14:textId="77777777" w:rsidR="00E41649" w:rsidRDefault="001A1B62">
            <w:pPr>
              <w:ind w:left="5"/>
            </w:pPr>
            <w:r>
              <w:rPr>
                <w:i/>
                <w:color w:val="17365D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ab/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1DBD65" w14:textId="77777777" w:rsidR="00E41649" w:rsidRDefault="00E41649">
            <w:pPr>
              <w:spacing w:after="160"/>
              <w:ind w:left="0"/>
            </w:pP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F7987F" w14:textId="77777777" w:rsidR="00E41649" w:rsidRDefault="00E41649">
            <w:pPr>
              <w:spacing w:after="160"/>
              <w:ind w:left="0"/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54A1FA94" w14:textId="77777777" w:rsidR="00E41649" w:rsidRDefault="001A1B62">
            <w:pPr>
              <w:ind w:left="2"/>
            </w:pPr>
            <w:r>
              <w:t xml:space="preserve">Signature </w:t>
            </w:r>
          </w:p>
        </w:tc>
        <w:tc>
          <w:tcPr>
            <w:tcW w:w="4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16F3AE" w14:textId="77777777" w:rsidR="00E41649" w:rsidRDefault="001A1B62">
            <w:pPr>
              <w:ind w:left="1"/>
            </w:pPr>
            <w:r>
              <w:rPr>
                <w:i/>
                <w:color w:val="17365D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ab/>
              <w:t xml:space="preserve"> </w:t>
            </w:r>
          </w:p>
        </w:tc>
      </w:tr>
    </w:tbl>
    <w:p w14:paraId="5CC9C886" w14:textId="77777777" w:rsidR="00E41649" w:rsidRDefault="001A1B62">
      <w:r>
        <w:rPr>
          <w:sz w:val="12"/>
        </w:rPr>
        <w:t xml:space="preserve"> </w:t>
      </w:r>
    </w:p>
    <w:tbl>
      <w:tblPr>
        <w:tblStyle w:val="TableGrid"/>
        <w:tblW w:w="15818" w:type="dxa"/>
        <w:tblInd w:w="-842" w:type="dxa"/>
        <w:tblCellMar>
          <w:top w:w="73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2697"/>
        <w:gridCol w:w="954"/>
        <w:gridCol w:w="2572"/>
        <w:gridCol w:w="954"/>
        <w:gridCol w:w="2572"/>
        <w:gridCol w:w="954"/>
        <w:gridCol w:w="2567"/>
      </w:tblGrid>
      <w:tr w:rsidR="00E41649" w14:paraId="5BC5ED5C" w14:textId="77777777">
        <w:trPr>
          <w:trHeight w:val="302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41E9A31" w14:textId="77777777" w:rsidR="00E41649" w:rsidRDefault="001A1B62">
            <w:pPr>
              <w:ind w:left="0"/>
            </w:pPr>
            <w:r>
              <w:rPr>
                <w:b/>
                <w:sz w:val="22"/>
              </w:rPr>
              <w:lastRenderedPageBreak/>
              <w:t xml:space="preserve">5. Registration 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50E17A6" w14:textId="77777777" w:rsidR="00E41649" w:rsidRDefault="00E41649">
            <w:pPr>
              <w:spacing w:after="160"/>
              <w:ind w:left="0"/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8AE30F1" w14:textId="77777777" w:rsidR="00E41649" w:rsidRDefault="00E41649">
            <w:pPr>
              <w:spacing w:after="160"/>
              <w:ind w:left="0"/>
            </w:pPr>
          </w:p>
        </w:tc>
        <w:tc>
          <w:tcPr>
            <w:tcW w:w="609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986E21" w14:textId="77777777" w:rsidR="00E41649" w:rsidRDefault="00E41649">
            <w:pPr>
              <w:spacing w:after="160"/>
              <w:ind w:left="0"/>
            </w:pPr>
          </w:p>
        </w:tc>
      </w:tr>
      <w:tr w:rsidR="00E41649" w14:paraId="4F8617B7" w14:textId="77777777">
        <w:trPr>
          <w:trHeight w:val="473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D9D9"/>
          </w:tcPr>
          <w:p w14:paraId="532FC88C" w14:textId="77777777" w:rsidR="00E41649" w:rsidRDefault="001A1B62">
            <w:pPr>
              <w:ind w:left="0"/>
            </w:pPr>
            <w:r>
              <w:rPr>
                <w:b/>
              </w:rPr>
              <w:t xml:space="preserve">Recorded in Lessons Learned </w:t>
            </w:r>
          </w:p>
          <w:p w14:paraId="6B2D92CD" w14:textId="77777777" w:rsidR="00E41649" w:rsidRDefault="001A1B62">
            <w:pPr>
              <w:ind w:left="0"/>
            </w:pPr>
            <w:r>
              <w:rPr>
                <w:b/>
              </w:rPr>
              <w:t xml:space="preserve">Register under registration number </w:t>
            </w:r>
          </w:p>
        </w:tc>
        <w:tc>
          <w:tcPr>
            <w:tcW w:w="2697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5AA8C" w14:textId="77777777" w:rsidR="00E41649" w:rsidRDefault="001A1B62">
            <w:pPr>
              <w:ind w:left="61"/>
            </w:pPr>
            <w:r>
              <w:rPr>
                <w:i/>
                <w:color w:val="17365D"/>
                <w:sz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D9D9"/>
            <w:vAlign w:val="center"/>
          </w:tcPr>
          <w:p w14:paraId="2D4CA23D" w14:textId="77777777" w:rsidR="00E41649" w:rsidRDefault="001A1B62">
            <w:pPr>
              <w:ind w:left="0"/>
            </w:pPr>
            <w:r>
              <w:rPr>
                <w:b/>
              </w:rPr>
              <w:t xml:space="preserve">Name </w:t>
            </w:r>
          </w:p>
        </w:tc>
        <w:tc>
          <w:tcPr>
            <w:tcW w:w="2572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CEC8" w14:textId="77777777" w:rsidR="00E41649" w:rsidRDefault="001A1B62">
            <w:pPr>
              <w:ind w:left="5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D9D9"/>
            <w:vAlign w:val="center"/>
          </w:tcPr>
          <w:p w14:paraId="3721B994" w14:textId="77777777" w:rsidR="00E41649" w:rsidRDefault="001A1B62">
            <w:pPr>
              <w:ind w:left="0"/>
            </w:pPr>
            <w:r>
              <w:rPr>
                <w:b/>
              </w:rPr>
              <w:t>Date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4466" w14:textId="77777777" w:rsidR="00E41649" w:rsidRDefault="001A1B62">
            <w:pPr>
              <w:ind w:left="6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D9D9"/>
            <w:vAlign w:val="center"/>
          </w:tcPr>
          <w:p w14:paraId="6121CA87" w14:textId="77777777" w:rsidR="00E41649" w:rsidRDefault="001A1B62">
            <w:pPr>
              <w:ind w:left="0"/>
            </w:pPr>
            <w:r>
              <w:rPr>
                <w:b/>
              </w:rPr>
              <w:t>Signature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39633" w14:textId="77777777" w:rsidR="00E41649" w:rsidRDefault="001A1B62">
            <w:pPr>
              <w:ind w:left="61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6648A49D" w14:textId="77777777" w:rsidR="00E41649" w:rsidRDefault="001A1B62">
      <w:pPr>
        <w:spacing w:after="345"/>
      </w:pPr>
      <w:r>
        <w:rPr>
          <w:sz w:val="2"/>
        </w:rPr>
        <w:t xml:space="preserve"> </w:t>
      </w:r>
    </w:p>
    <w:p w14:paraId="0BE012C6" w14:textId="77777777" w:rsidR="00E41649" w:rsidRDefault="001A1B62">
      <w:r>
        <w:t xml:space="preserve">01-600-lessons-learned </w:t>
      </w:r>
    </w:p>
    <w:sectPr w:rsidR="00E41649">
      <w:pgSz w:w="16838" w:h="11906" w:orient="landscape"/>
      <w:pgMar w:top="278" w:right="1440" w:bottom="7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MDIztDQxNDMxsDBT0lEKTi0uzszPAykwrAUAkI3BsCwAAAA="/>
  </w:docVars>
  <w:rsids>
    <w:rsidRoot w:val="00E41649"/>
    <w:rsid w:val="001A1B62"/>
    <w:rsid w:val="00E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05E0"/>
  <w15:docId w15:val="{7AC8BF84-0DB0-418E-A037-E02B0CF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986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[Author]</dc:creator>
  <cp:keywords/>
  <cp:lastModifiedBy>jeffery morse</cp:lastModifiedBy>
  <cp:revision>2</cp:revision>
  <dcterms:created xsi:type="dcterms:W3CDTF">2018-09-18T00:03:00Z</dcterms:created>
  <dcterms:modified xsi:type="dcterms:W3CDTF">2018-09-18T00:03:00Z</dcterms:modified>
</cp:coreProperties>
</file>