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A064" w14:textId="77777777" w:rsidR="008367E0" w:rsidRDefault="002F71D9">
      <w:pPr>
        <w:tabs>
          <w:tab w:val="right" w:pos="9638"/>
        </w:tabs>
        <w:spacing w:after="0" w:line="259" w:lineRule="auto"/>
        <w:ind w:left="-3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547C7559" wp14:editId="45AEB644">
            <wp:extent cx="1428750" cy="9048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This template is downloaded fro</w:t>
      </w:r>
      <w:hyperlink r:id="rId8">
        <w:r>
          <w:rPr>
            <w:sz w:val="16"/>
          </w:rPr>
          <w:t xml:space="preserve">m </w:t>
        </w:r>
      </w:hyperlink>
      <w:hyperlink r:id="rId9">
        <w:r>
          <w:rPr>
            <w:color w:val="0000FF"/>
            <w:sz w:val="16"/>
            <w:u w:val="single" w:color="0000FF"/>
          </w:rPr>
          <w:t>project</w:t>
        </w:r>
      </w:hyperlink>
      <w:hyperlink r:id="rId10">
        <w:r>
          <w:rPr>
            <w:color w:val="0000FF"/>
            <w:sz w:val="16"/>
            <w:u w:val="single" w:color="0000FF"/>
          </w:rPr>
          <w:t>-</w:t>
        </w:r>
      </w:hyperlink>
      <w:hyperlink r:id="rId11">
        <w:r>
          <w:rPr>
            <w:color w:val="0000FF"/>
            <w:sz w:val="16"/>
            <w:u w:val="single" w:color="0000FF"/>
          </w:rPr>
          <w:t>management.magt.biz</w:t>
        </w:r>
      </w:hyperlink>
    </w:p>
    <w:tbl>
      <w:tblPr>
        <w:tblStyle w:val="TableGrid"/>
        <w:tblW w:w="9639" w:type="dxa"/>
        <w:tblInd w:w="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205"/>
        <w:gridCol w:w="493"/>
        <w:gridCol w:w="1979"/>
      </w:tblGrid>
      <w:tr w:rsidR="008367E0" w14:paraId="71DE13EE" w14:textId="77777777">
        <w:trPr>
          <w:trHeight w:val="150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3592F438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1AFE4A7" w14:textId="77777777" w:rsidR="008367E0" w:rsidRDefault="002F71D9">
            <w:pPr>
              <w:spacing w:after="80" w:line="259" w:lineRule="auto"/>
              <w:ind w:left="886" w:right="0" w:firstLine="0"/>
            </w:pPr>
            <w:r>
              <w:rPr>
                <w:b/>
              </w:rPr>
              <w:t xml:space="preserve">[Company] </w:t>
            </w:r>
          </w:p>
          <w:p w14:paraId="33E3D27B" w14:textId="77777777" w:rsidR="008367E0" w:rsidRDefault="002F71D9">
            <w:pPr>
              <w:spacing w:after="0" w:line="259" w:lineRule="auto"/>
              <w:ind w:left="886" w:right="0" w:firstLine="0"/>
            </w:pPr>
            <w:r>
              <w:t xml:space="preserve">[Company Address]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60E7D2B" w14:textId="77777777" w:rsidR="008367E0" w:rsidRDefault="002F71D9">
            <w:pPr>
              <w:spacing w:after="76" w:line="259" w:lineRule="auto"/>
              <w:ind w:left="0" w:right="0" w:firstLine="0"/>
            </w:pPr>
            <w:r>
              <w:rPr>
                <w:sz w:val="22"/>
              </w:rPr>
              <w:t xml:space="preserve">Tel: </w:t>
            </w:r>
          </w:p>
          <w:p w14:paraId="34E4B536" w14:textId="77777777" w:rsidR="008367E0" w:rsidRDefault="002F71D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Fax: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508A33F" w14:textId="77777777" w:rsidR="008367E0" w:rsidRDefault="002F71D9">
            <w:pPr>
              <w:spacing w:after="76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Phone]</w:t>
            </w:r>
            <w:r>
              <w:rPr>
                <w:sz w:val="22"/>
              </w:rPr>
              <w:t xml:space="preserve"> </w:t>
            </w:r>
          </w:p>
          <w:p w14:paraId="776B7E6D" w14:textId="77777777" w:rsidR="008367E0" w:rsidRDefault="002F71D9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Fax]</w:t>
            </w:r>
            <w:r>
              <w:rPr>
                <w:sz w:val="22"/>
              </w:rPr>
              <w:t xml:space="preserve"> </w:t>
            </w:r>
            <w:r>
              <w:rPr>
                <w:color w:val="808080"/>
                <w:sz w:val="22"/>
              </w:rPr>
              <w:t>[Company E-mail]</w:t>
            </w:r>
            <w:r>
              <w:rPr>
                <w:sz w:val="22"/>
              </w:rPr>
              <w:t xml:space="preserve"> </w:t>
            </w:r>
          </w:p>
        </w:tc>
      </w:tr>
      <w:tr w:rsidR="008367E0" w14:paraId="239F3572" w14:textId="77777777">
        <w:trPr>
          <w:trHeight w:val="78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F86DF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May 16, 2015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BD60B21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D75BD0B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2107C" w14:textId="77777777" w:rsidR="008367E0" w:rsidRDefault="002F71D9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808080"/>
              </w:rPr>
              <w:t>[Ref. number]</w:t>
            </w:r>
            <w:r>
              <w:t xml:space="preserve"> </w:t>
            </w:r>
          </w:p>
        </w:tc>
      </w:tr>
    </w:tbl>
    <w:p w14:paraId="2DD22C6F" w14:textId="77777777" w:rsidR="008367E0" w:rsidRDefault="002F71D9">
      <w:pPr>
        <w:spacing w:after="1714" w:line="259" w:lineRule="auto"/>
        <w:ind w:left="0" w:firstLine="0"/>
        <w:jc w:val="right"/>
      </w:pPr>
      <w:r>
        <w:t xml:space="preserve">Marc Arnecke, PMP </w:t>
      </w:r>
    </w:p>
    <w:p w14:paraId="72FF65E1" w14:textId="77777777" w:rsidR="008367E0" w:rsidRDefault="002F71D9">
      <w:pPr>
        <w:spacing w:after="0" w:line="259" w:lineRule="auto"/>
        <w:ind w:left="9" w:right="0" w:firstLine="0"/>
        <w:jc w:val="center"/>
      </w:pPr>
      <w:r>
        <w:rPr>
          <w:rFonts w:ascii="Cambria" w:eastAsia="Cambria" w:hAnsi="Cambria" w:cs="Cambria"/>
          <w:color w:val="17365D"/>
          <w:sz w:val="48"/>
        </w:rPr>
        <w:t>[Project Name]</w:t>
      </w:r>
      <w:r>
        <w:rPr>
          <w:rFonts w:ascii="Cambria" w:eastAsia="Cambria" w:hAnsi="Cambria" w:cs="Cambria"/>
          <w:color w:val="17365D"/>
          <w:sz w:val="72"/>
        </w:rPr>
        <w:t xml:space="preserve"> </w:t>
      </w:r>
    </w:p>
    <w:p w14:paraId="4AF4547C" w14:textId="77777777" w:rsidR="008367E0" w:rsidRDefault="002F71D9">
      <w:pPr>
        <w:spacing w:after="105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932DDC" wp14:editId="5B5344FC">
                <wp:extent cx="6119749" cy="6096"/>
                <wp:effectExtent l="0" t="0" r="0" b="0"/>
                <wp:docPr id="11867" name="Group 1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49" cy="6096"/>
                          <a:chOff x="0" y="0"/>
                          <a:chExt cx="6119749" cy="6096"/>
                        </a:xfrm>
                      </wpg:grpSpPr>
                      <wps:wsp>
                        <wps:cNvPr id="15895" name="Shape 15895"/>
                        <wps:cNvSpPr/>
                        <wps:spPr>
                          <a:xfrm>
                            <a:off x="0" y="0"/>
                            <a:ext cx="6119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749" h="9144">
                                <a:moveTo>
                                  <a:pt x="0" y="0"/>
                                </a:moveTo>
                                <a:lnTo>
                                  <a:pt x="6119749" y="0"/>
                                </a:lnTo>
                                <a:lnTo>
                                  <a:pt x="6119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7" style="width:481.87pt;height:0.480011pt;mso-position-horizontal-relative:char;mso-position-vertical-relative:line" coordsize="61197,60">
                <v:shape id="Shape 15896" style="position:absolute;width:61197;height:91;left:0;top:0;" coordsize="6119749,9144" path="m0,0l6119749,0l611974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1A59FAAE" w14:textId="77777777" w:rsidR="008367E0" w:rsidRDefault="002F71D9">
      <w:pPr>
        <w:spacing w:after="546" w:line="259" w:lineRule="auto"/>
        <w:ind w:left="0" w:right="23" w:firstLine="0"/>
        <w:jc w:val="center"/>
      </w:pPr>
      <w:r>
        <w:rPr>
          <w:rFonts w:ascii="Cambria" w:eastAsia="Cambria" w:hAnsi="Cambria" w:cs="Cambria"/>
          <w:i/>
          <w:color w:val="4F81BD"/>
          <w:sz w:val="32"/>
        </w:rPr>
        <w:t xml:space="preserve">[Sub-Project, phase, etc.] </w:t>
      </w:r>
    </w:p>
    <w:p w14:paraId="08F2B2B1" w14:textId="77777777" w:rsidR="008367E0" w:rsidRDefault="002F71D9">
      <w:pPr>
        <w:spacing w:after="184" w:line="259" w:lineRule="auto"/>
        <w:ind w:left="26" w:right="0" w:firstLine="0"/>
      </w:pPr>
      <w:r>
        <w:rPr>
          <w:rFonts w:ascii="Cambria" w:eastAsia="Cambria" w:hAnsi="Cambria" w:cs="Cambria"/>
          <w:color w:val="808080"/>
          <w:sz w:val="36"/>
        </w:rPr>
        <w:t xml:space="preserve">Project Scope Management Plan </w:t>
      </w:r>
    </w:p>
    <w:p w14:paraId="61BDDCBB" w14:textId="77777777" w:rsidR="008367E0" w:rsidRDefault="002F71D9">
      <w:pPr>
        <w:ind w:left="21" w:right="0"/>
      </w:pPr>
      <w:r>
        <w:t xml:space="preserve">The project scope management plan is a </w:t>
      </w:r>
      <w:r>
        <w:t xml:space="preserve">component of the project management plan that describes how the scope will be defined, developed, monitored, controlled, and verified. </w:t>
      </w:r>
      <w:r>
        <w:rPr>
          <w:b/>
        </w:rPr>
        <w:t xml:space="preserve"> </w:t>
      </w:r>
    </w:p>
    <w:p w14:paraId="4BC9E71F" w14:textId="77777777" w:rsidR="008367E0" w:rsidRDefault="002F71D9">
      <w:pPr>
        <w:pStyle w:val="Heading3"/>
        <w:ind w:left="-5"/>
      </w:pPr>
      <w:r>
        <w:rPr>
          <w:sz w:val="32"/>
        </w:rPr>
        <w:t>R</w:t>
      </w:r>
      <w:r>
        <w:t xml:space="preserve">EVISIONS AND </w:t>
      </w:r>
      <w:r>
        <w:rPr>
          <w:sz w:val="32"/>
        </w:rPr>
        <w:t>D</w:t>
      </w:r>
      <w:r>
        <w:t>ISTRIBUTION</w:t>
      </w:r>
      <w:r>
        <w:rPr>
          <w:sz w:val="32"/>
        </w:rPr>
        <w:t xml:space="preserve"> </w:t>
      </w:r>
    </w:p>
    <w:tbl>
      <w:tblPr>
        <w:tblStyle w:val="TableGrid"/>
        <w:tblW w:w="9717" w:type="dxa"/>
        <w:tblInd w:w="35" w:type="dxa"/>
        <w:tblCellMar>
          <w:top w:w="93" w:type="dxa"/>
          <w:left w:w="25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1567"/>
        <w:gridCol w:w="548"/>
        <w:gridCol w:w="550"/>
        <w:gridCol w:w="547"/>
        <w:gridCol w:w="550"/>
        <w:gridCol w:w="550"/>
        <w:gridCol w:w="550"/>
        <w:gridCol w:w="548"/>
        <w:gridCol w:w="549"/>
        <w:gridCol w:w="550"/>
        <w:gridCol w:w="550"/>
        <w:gridCol w:w="547"/>
        <w:gridCol w:w="548"/>
      </w:tblGrid>
      <w:tr w:rsidR="008367E0" w14:paraId="7905DBC8" w14:textId="77777777">
        <w:trPr>
          <w:trHeight w:val="559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46D66" w14:textId="77777777" w:rsidR="008367E0" w:rsidRDefault="002F71D9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0"/>
              </w:rPr>
              <w:t xml:space="preserve">Revision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5B36D" w14:textId="77777777" w:rsidR="008367E0" w:rsidRDefault="002F71D9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sz w:val="20"/>
              </w:rPr>
              <w:t xml:space="preserve">Release date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51407A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23671C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9374808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43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330DA" w14:textId="77777777" w:rsidR="008367E0" w:rsidRDefault="002F71D9">
            <w:pPr>
              <w:spacing w:after="0" w:line="259" w:lineRule="auto"/>
              <w:ind w:left="443" w:right="0" w:firstLine="0"/>
            </w:pPr>
            <w:r>
              <w:rPr>
                <w:b/>
                <w:sz w:val="20"/>
              </w:rPr>
              <w:t xml:space="preserve">Distributed to* </w:t>
            </w:r>
          </w:p>
        </w:tc>
      </w:tr>
      <w:tr w:rsidR="008367E0" w14:paraId="5A615BDD" w14:textId="77777777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786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0DD" w14:textId="77777777" w:rsidR="008367E0" w:rsidRDefault="008367E0">
            <w:pPr>
              <w:spacing w:after="160" w:line="259" w:lineRule="auto"/>
              <w:ind w:left="0" w:right="0" w:firstLine="0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25863" w14:textId="77777777" w:rsidR="008367E0" w:rsidRDefault="002F71D9">
            <w:pPr>
              <w:spacing w:after="0" w:line="259" w:lineRule="auto"/>
              <w:ind w:left="127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8A5F40" wp14:editId="6B74DCB6">
                      <wp:extent cx="128839" cy="327672"/>
                      <wp:effectExtent l="0" t="0" r="0" b="0"/>
                      <wp:docPr id="13827" name="Group 13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327672"/>
                                <a:chOff x="0" y="0"/>
                                <a:chExt cx="128839" cy="327672"/>
                              </a:xfrm>
                            </wpg:grpSpPr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-111660" y="44655"/>
                                  <a:ext cx="39467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E5842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Client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31CCB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27" style="width:10.1448pt;height:25.801pt;mso-position-horizontal-relative:char;mso-position-vertical-relative:line" coordsize="1288,3276">
                      <v:rect id="Rectangle 164" style="position:absolute;width:3946;height:1713;left:-1116;top:4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Client</w:t>
                              </w:r>
                            </w:p>
                          </w:txbxContent>
                        </v:textbox>
                      </v:rect>
                      <v:rect id="Rectangle 165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5C076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441060" wp14:editId="37352032">
                      <wp:extent cx="128839" cy="588277"/>
                      <wp:effectExtent l="0" t="0" r="0" b="0"/>
                      <wp:docPr id="13831" name="Group 1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88277"/>
                                <a:chOff x="0" y="0"/>
                                <a:chExt cx="128839" cy="588277"/>
                              </a:xfrm>
                            </wpg:grpSpPr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-285698" y="131221"/>
                                  <a:ext cx="74275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AAE2C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Consultant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944C3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31" style="width:10.1448pt;height:46.321pt;mso-position-horizontal-relative:char;mso-position-vertical-relative:line" coordsize="1288,5882">
                      <v:rect id="Rectangle 168" style="position:absolute;width:7427;height:1713;left:-2856;top:13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Consultant</w:t>
                              </w:r>
                            </w:p>
                          </w:txbxContent>
                        </v:textbox>
                      </v:rect>
                      <v:rect id="Rectangle 16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510F6" w14:textId="77777777" w:rsidR="008367E0" w:rsidRDefault="002F71D9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20F89B" wp14:editId="67EE0F00">
                      <wp:extent cx="128839" cy="880885"/>
                      <wp:effectExtent l="0" t="0" r="0" b="0"/>
                      <wp:docPr id="13835" name="Group 13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885"/>
                                <a:chOff x="0" y="0"/>
                                <a:chExt cx="128839" cy="880885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479589" y="229940"/>
                                  <a:ext cx="113053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7B7BEC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JV Main office(s)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BF332D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35" style="width:10.1448pt;height:69.361pt;mso-position-horizontal-relative:char;mso-position-vertical-relative:line" coordsize="1288,8808">
                      <v:rect id="Rectangle 172" style="position:absolute;width:11305;height:1713;left:-4795;top:22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JV Main office(s)</w:t>
                              </w:r>
                            </w:p>
                          </w:txbxContent>
                        </v:textbox>
                      </v:rect>
                      <v:rect id="Rectangle 173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879A5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C251C9" wp14:editId="63C85D3D">
                      <wp:extent cx="128839" cy="1252740"/>
                      <wp:effectExtent l="0" t="0" r="0" b="0"/>
                      <wp:docPr id="13839" name="Group 13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252740"/>
                                <a:chOff x="0" y="0"/>
                                <a:chExt cx="128839" cy="1252740"/>
                              </a:xfrm>
                            </wpg:grpSpPr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-726221" y="355163"/>
                                  <a:ext cx="162379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57BF55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All project  mgmt. dept.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41FDE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39" style="width:10.1448pt;height:98.6409pt;mso-position-horizontal-relative:char;mso-position-vertical-relative:line" coordsize="1288,12527">
                      <v:rect id="Rectangle 176" style="position:absolute;width:16237;height:1713;left:-7262;top:3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All project  mgmt. dept.</w:t>
                              </w:r>
                            </w:p>
                          </w:txbxContent>
                        </v:textbox>
                      </v:rect>
                      <v:rect id="Rectangle 17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F8556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ADE978" wp14:editId="62E2612E">
                      <wp:extent cx="128839" cy="851929"/>
                      <wp:effectExtent l="0" t="0" r="0" b="0"/>
                      <wp:docPr id="13843" name="Group 13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51929"/>
                                <a:chOff x="0" y="0"/>
                                <a:chExt cx="128839" cy="851929"/>
                              </a:xfrm>
                            </wpg:grpSpPr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41506" y="639065"/>
                                  <a:ext cx="25437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666DE4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59938" y="548487"/>
                                  <a:ext cx="5147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3F1740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-307737" y="142710"/>
                                  <a:ext cx="78683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3FB55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A00E6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43" style="width:10.1448pt;height:67.081pt;mso-position-horizontal-relative:char;mso-position-vertical-relative:line" coordsize="1288,8519">
                      <v:rect id="Rectangle 180" style="position:absolute;width:2543;height:1713;left:-415;top:6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Sub</w:t>
                              </w:r>
                            </w:p>
                          </w:txbxContent>
                        </v:textbox>
                      </v:rect>
                      <v:rect id="Rectangle 181" style="position:absolute;width:514;height:1713;left:599;top:54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82" style="position:absolute;width:7868;height:1713;left:-3077;top:14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contractors</w:t>
                              </w:r>
                            </w:p>
                          </w:txbxContent>
                        </v:textbox>
                      </v:rect>
                      <v:rect id="Rectangle 183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DAF848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B71195" wp14:editId="072A3BE0">
                      <wp:extent cx="128839" cy="502933"/>
                      <wp:effectExtent l="0" t="0" r="0" b="0"/>
                      <wp:docPr id="13847" name="Group 13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02933"/>
                                <a:chOff x="0" y="0"/>
                                <a:chExt cx="128839" cy="502933"/>
                              </a:xfrm>
                            </wpg:grpSpPr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-228667" y="102909"/>
                                  <a:ext cx="62869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6465A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Suppliers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82096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47" style="width:10.1448pt;height:39.601pt;mso-position-horizontal-relative:char;mso-position-vertical-relative:line" coordsize="1288,5029">
                      <v:rect id="Rectangle 186" style="position:absolute;width:6286;height:1713;left:-2286;top:10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Suppliers</w:t>
                              </w:r>
                            </w:p>
                          </w:txbxContent>
                        </v:textbox>
                      </v:rect>
                      <v:rect id="Rectangle 18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7392F0" w14:textId="77777777" w:rsidR="008367E0" w:rsidRDefault="002F71D9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47C36F" wp14:editId="2E2168F8">
                      <wp:extent cx="128839" cy="28587"/>
                      <wp:effectExtent l="0" t="0" r="0" b="0"/>
                      <wp:docPr id="13851" name="Group 13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01BC44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1" style="width:10.1448pt;height:2.25098pt;mso-position-horizontal-relative:char;mso-position-vertical-relative:line" coordsize="1288,285">
                      <v:rect id="Rectangle 190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D8BE2D" w14:textId="77777777" w:rsidR="008367E0" w:rsidRDefault="002F71D9">
            <w:pPr>
              <w:spacing w:after="0" w:line="259" w:lineRule="auto"/>
              <w:ind w:left="127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C4BE72" wp14:editId="60CAF8C6">
                      <wp:extent cx="128839" cy="28587"/>
                      <wp:effectExtent l="0" t="0" r="0" b="0"/>
                      <wp:docPr id="13855" name="Group 13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6E126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5" style="width:10.1448pt;height:2.25098pt;mso-position-horizontal-relative:char;mso-position-vertical-relative:line" coordsize="1288,285">
                      <v:rect id="Rectangle 193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04BF02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B6AA34" wp14:editId="2BAC8AC6">
                      <wp:extent cx="128839" cy="28587"/>
                      <wp:effectExtent l="0" t="0" r="0" b="0"/>
                      <wp:docPr id="13859" name="Group 13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F4E44C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9" style="width:10.1448pt;height:2.25098pt;mso-position-horizontal-relative:char;mso-position-vertical-relative:line" coordsize="1288,285">
                      <v:rect id="Rectangle 196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207078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48767" wp14:editId="66DB3A1B">
                      <wp:extent cx="128839" cy="28587"/>
                      <wp:effectExtent l="0" t="0" r="0" b="0"/>
                      <wp:docPr id="13863" name="Group 13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224AA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63" style="width:10.1448pt;height:2.25098pt;mso-position-horizontal-relative:char;mso-position-vertical-relative:line" coordsize="1288,285">
                      <v:rect id="Rectangle 19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875CAC" w14:textId="77777777" w:rsidR="008367E0" w:rsidRDefault="002F71D9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5106CA" wp14:editId="567E12DA">
                      <wp:extent cx="128839" cy="28587"/>
                      <wp:effectExtent l="0" t="0" r="0" b="0"/>
                      <wp:docPr id="13867" name="Group 13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18AB3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67" style="width:10.1448pt;height:2.25098pt;mso-position-horizontal-relative:char;mso-position-vertical-relative:line" coordsize="1288,285">
                      <v:rect id="Rectangle 20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FB2258" w14:textId="77777777" w:rsidR="008367E0" w:rsidRDefault="002F71D9">
            <w:pPr>
              <w:spacing w:after="0" w:line="259" w:lineRule="auto"/>
              <w:ind w:left="128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A61A20" wp14:editId="284521CE">
                      <wp:extent cx="128839" cy="28587"/>
                      <wp:effectExtent l="0" t="0" r="0" b="0"/>
                      <wp:docPr id="13871" name="Group 13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205" name="Rectangle 205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FF3B11" w14:textId="77777777" w:rsidR="008367E0" w:rsidRDefault="002F71D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71" style="width:10.1448pt;height:2.25098pt;mso-position-horizontal-relative:char;mso-position-vertical-relative:line" coordsize="1288,285">
                      <v:rect id="Rectangle 205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367E0" w14:paraId="4060114D" w14:textId="77777777">
        <w:trPr>
          <w:trHeight w:val="43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1B94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Rev. 0 (draft)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E4FF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29/10/2013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B126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E695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AB8E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671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A49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EAF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981D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972E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A94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2CB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129E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2DF0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28098083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AE5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774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22D2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FA5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270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FD4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4A40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1C0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493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396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8D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064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7EE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0C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333AC0CD" w14:textId="77777777">
        <w:trPr>
          <w:trHeight w:val="42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F9DC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F5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7C8B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807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AC1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1BCF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B0B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C7B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919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E9B0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41A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F80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210B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54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4027BB47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4C8A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42B1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42F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176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547D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197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D8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DDF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8A55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BF2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6E2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755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4955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73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78DC5F5A" w14:textId="77777777">
        <w:trPr>
          <w:trHeight w:val="42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6E7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BA0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7DC7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FF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33F3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41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974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0FE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4F0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DFB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AB60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8A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9AD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15BA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737250A3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F748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5B1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B509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3C7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0409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6B1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3F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771E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8952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FD4E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67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3A41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C673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6C4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3BE4EA31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6957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647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A10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BA3E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995E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181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13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51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C791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C418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BF5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1B87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0EF7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C8F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1F9F57FD" w14:textId="77777777">
        <w:trPr>
          <w:trHeight w:val="42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3763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A5C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DB2D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07F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40A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52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DAF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C04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076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B87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876A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7E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E4DF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F1F7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5C3E79F5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4C9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E9F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AE2A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A61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573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A25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BE3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1679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1FA3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779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2CD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2FC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2B98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199D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367E0" w14:paraId="3FF610AC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CF6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94DB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6714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5C14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681A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216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E902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BD3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822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02E" w14:textId="77777777" w:rsidR="008367E0" w:rsidRDefault="002F71D9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AA0E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B0A8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E124" w14:textId="77777777" w:rsidR="008367E0" w:rsidRDefault="002F71D9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0030" w14:textId="77777777" w:rsidR="008367E0" w:rsidRDefault="002F71D9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DEA6B27" w14:textId="77777777" w:rsidR="008367E0" w:rsidRDefault="002F71D9">
      <w:pPr>
        <w:spacing w:after="118" w:line="277" w:lineRule="auto"/>
        <w:ind w:left="0" w:right="0" w:firstLine="0"/>
      </w:pPr>
      <w:r>
        <w:rPr>
          <w:sz w:val="20"/>
        </w:rPr>
        <w:t xml:space="preserve">*) </w:t>
      </w:r>
      <w:r>
        <w:rPr>
          <w:sz w:val="20"/>
        </w:rPr>
        <w:t xml:space="preserve">Detailed distribution lists shall be prepared for each distribution event. Further details as per the project communication plan </w:t>
      </w:r>
    </w:p>
    <w:p w14:paraId="051D9AC0" w14:textId="77777777" w:rsidR="008367E0" w:rsidRDefault="002F71D9">
      <w:pPr>
        <w:spacing w:after="65" w:line="259" w:lineRule="auto"/>
        <w:ind w:left="-29" w:right="-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2EB00D" wp14:editId="3D24E938">
                <wp:extent cx="6156326" cy="6096"/>
                <wp:effectExtent l="0" t="0" r="0" b="0"/>
                <wp:docPr id="14855" name="Group 1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5897" name="Shape 15897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55" style="width:484.75pt;height:0.47998pt;mso-position-horizontal-relative:char;mso-position-vertical-relative:line" coordsize="61563,60">
                <v:shape id="Shape 15898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C67A96" w14:textId="77777777" w:rsidR="008367E0" w:rsidRDefault="002F71D9">
      <w:pPr>
        <w:pStyle w:val="Heading4"/>
        <w:ind w:left="-5"/>
      </w:pPr>
      <w:r>
        <w:t xml:space="preserve">Amendments </w:t>
      </w:r>
    </w:p>
    <w:p w14:paraId="6859A73A" w14:textId="77777777" w:rsidR="008367E0" w:rsidRDefault="002F71D9">
      <w:pPr>
        <w:spacing w:after="67"/>
        <w:ind w:left="21" w:right="0"/>
      </w:pPr>
      <w:r>
        <w:t xml:space="preserve">The Project Scope Management Planfrom time to time may require updates. Any amendment to this plan shall be </w:t>
      </w:r>
      <w:r>
        <w:rPr>
          <w:color w:val="FF0000"/>
        </w:rPr>
        <w:t>info</w:t>
      </w:r>
      <w:r>
        <w:rPr>
          <w:color w:val="FF0000"/>
        </w:rPr>
        <w:t>rmed to the change control board by use of the change request form and approved by the project change control board</w:t>
      </w:r>
      <w:r>
        <w:t xml:space="preserve"> prior to distribution. Only revised parts of the plan will be distributed along with the approval and shall be accompanied by instructions h</w:t>
      </w:r>
      <w:r>
        <w:t xml:space="preserve">ow to implement the changes. </w:t>
      </w:r>
    </w:p>
    <w:p w14:paraId="52715AFF" w14:textId="77777777" w:rsidR="008367E0" w:rsidRDefault="002F71D9">
      <w:pPr>
        <w:spacing w:after="69"/>
        <w:ind w:left="21" w:right="0"/>
      </w:pPr>
      <w:r>
        <w:t xml:space="preserve">The initial page numbering system </w:t>
      </w:r>
      <w:r>
        <w:rPr>
          <w:color w:val="FF0000"/>
        </w:rPr>
        <w:t>(to be added upon initial approval)</w:t>
      </w:r>
      <w:r>
        <w:t xml:space="preserve"> will be a normal continuous numbering displayed in the lower right corner of each page. In the event that pages have to be added, characters shall be added </w:t>
      </w:r>
      <w:r>
        <w:t xml:space="preserve">to the number. In case entire pages are deleted, the corresponding page shall be replaced by a blank page stating “page removed”. </w:t>
      </w:r>
    </w:p>
    <w:p w14:paraId="61BCDD4C" w14:textId="77777777" w:rsidR="008367E0" w:rsidRDefault="002F71D9">
      <w:pPr>
        <w:ind w:left="21" w:right="0"/>
      </w:pPr>
      <w:r>
        <w:t xml:space="preserve">Each added/changed page shall have the revision number and date </w:t>
      </w:r>
      <w:r>
        <w:t xml:space="preserve">of approval displayed on the bottom of the page. </w:t>
      </w:r>
    </w:p>
    <w:p w14:paraId="2582A5B2" w14:textId="77777777" w:rsidR="008367E0" w:rsidRDefault="002F71D9">
      <w:pPr>
        <w:pStyle w:val="Heading3"/>
        <w:ind w:left="-5"/>
      </w:pPr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PONSOR </w:t>
      </w:r>
      <w:r>
        <w:rPr>
          <w:sz w:val="32"/>
        </w:rPr>
        <w:t>A</w:t>
      </w:r>
      <w:r>
        <w:t>PPROVAL</w:t>
      </w:r>
      <w:r>
        <w:rPr>
          <w:sz w:val="3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91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8367E0" w14:paraId="5FDB2874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1B6586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28093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Reviewed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DB5867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Approved by Proj. Sponsor: </w:t>
            </w:r>
          </w:p>
        </w:tc>
      </w:tr>
      <w:tr w:rsidR="008367E0" w14:paraId="00E56C30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ABDD74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5B99E2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2B5EED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</w:tr>
      <w:tr w:rsidR="008367E0" w14:paraId="765A91BF" w14:textId="77777777">
        <w:trPr>
          <w:trHeight w:val="992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428DA" w14:textId="77777777" w:rsidR="008367E0" w:rsidRDefault="002F71D9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034FA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D0A8D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367E0" w14:paraId="1FFE433D" w14:textId="77777777">
        <w:trPr>
          <w:trHeight w:val="715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963404" w14:textId="77777777" w:rsidR="008367E0" w:rsidRDefault="002F71D9">
            <w:pPr>
              <w:spacing w:after="75" w:line="259" w:lineRule="auto"/>
              <w:ind w:left="0" w:right="0" w:firstLine="0"/>
            </w:pPr>
            <w:r>
              <w:rPr>
                <w:sz w:val="18"/>
              </w:rPr>
              <w:t xml:space="preserve">Marc Arnecke, PMP </w:t>
            </w:r>
          </w:p>
          <w:p w14:paraId="1C563906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D65E2B" w14:textId="77777777" w:rsidR="008367E0" w:rsidRDefault="002F71D9">
            <w:pPr>
              <w:spacing w:after="75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64E759EE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1F626" w14:textId="77777777" w:rsidR="008367E0" w:rsidRDefault="002F71D9">
            <w:pPr>
              <w:spacing w:after="75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20FCDEDB" w14:textId="77777777" w:rsidR="008367E0" w:rsidRDefault="002F71D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</w:tr>
    </w:tbl>
    <w:p w14:paraId="7866402A" w14:textId="77777777" w:rsidR="008367E0" w:rsidRDefault="002F71D9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sdt>
      <w:sdtPr>
        <w:id w:val="-1999188567"/>
        <w:docPartObj>
          <w:docPartGallery w:val="Table of Contents"/>
        </w:docPartObj>
      </w:sdtPr>
      <w:sdtEndPr/>
      <w:sdtContent>
        <w:p w14:paraId="05B896A1" w14:textId="77777777" w:rsidR="008367E0" w:rsidRDefault="002F71D9">
          <w:pPr>
            <w:spacing w:after="319" w:line="259" w:lineRule="auto"/>
            <w:ind w:left="0" w:right="0" w:firstLine="0"/>
          </w:pPr>
          <w:r>
            <w:rPr>
              <w:rFonts w:ascii="Cambria" w:eastAsia="Cambria" w:hAnsi="Cambria" w:cs="Cambria"/>
              <w:b/>
              <w:color w:val="365F91"/>
              <w:sz w:val="32"/>
            </w:rPr>
            <w:t>T</w:t>
          </w:r>
          <w:r>
            <w:rPr>
              <w:rFonts w:ascii="Cambria" w:eastAsia="Cambria" w:hAnsi="Cambria" w:cs="Cambria"/>
              <w:b/>
              <w:color w:val="365F91"/>
              <w:sz w:val="26"/>
            </w:rPr>
            <w:t xml:space="preserve">ABLE OF </w:t>
          </w:r>
          <w:r>
            <w:rPr>
              <w:rFonts w:ascii="Cambria" w:eastAsia="Cambria" w:hAnsi="Cambria" w:cs="Cambria"/>
              <w:b/>
              <w:color w:val="365F91"/>
              <w:sz w:val="32"/>
            </w:rPr>
            <w:t>C</w:t>
          </w:r>
          <w:r>
            <w:rPr>
              <w:rFonts w:ascii="Cambria" w:eastAsia="Cambria" w:hAnsi="Cambria" w:cs="Cambria"/>
              <w:b/>
              <w:color w:val="365F91"/>
              <w:sz w:val="26"/>
            </w:rPr>
            <w:t>ONTENTS</w:t>
          </w:r>
          <w:r>
            <w:rPr>
              <w:rFonts w:ascii="Cambria" w:eastAsia="Cambria" w:hAnsi="Cambria" w:cs="Cambria"/>
              <w:b/>
              <w:color w:val="365F91"/>
              <w:sz w:val="32"/>
            </w:rPr>
            <w:t xml:space="preserve"> </w:t>
          </w:r>
        </w:p>
        <w:p w14:paraId="15774C46" w14:textId="77777777" w:rsidR="008367E0" w:rsidRDefault="002F71D9">
          <w:pPr>
            <w:ind w:left="21" w:right="0"/>
          </w:pPr>
          <w:r>
            <w:t>Revisions and Distribution</w:t>
          </w:r>
          <w:r>
            <w:t>.................................................................................................................... 2</w:t>
          </w:r>
          <w:r>
            <w:rPr>
              <w:sz w:val="22"/>
            </w:rPr>
            <w:t xml:space="preserve"> </w:t>
          </w:r>
        </w:p>
        <w:p w14:paraId="1CB5CC3C" w14:textId="77777777" w:rsidR="008367E0" w:rsidRDefault="002F71D9">
          <w:pPr>
            <w:ind w:left="250" w:right="0"/>
          </w:pPr>
          <w:r>
            <w:t>Amendments .............................................................................................................................</w:t>
          </w:r>
          <w:r>
            <w:t>....... 2</w:t>
          </w:r>
          <w:r>
            <w:rPr>
              <w:sz w:val="22"/>
            </w:rPr>
            <w:t xml:space="preserve"> </w:t>
          </w:r>
        </w:p>
        <w:p w14:paraId="0568D31F" w14:textId="77777777" w:rsidR="008367E0" w:rsidRDefault="002F71D9">
          <w:pPr>
            <w:ind w:left="21" w:right="0"/>
          </w:pPr>
          <w:r>
            <w:t>Project Sponsor Approval ..................................................................................................................... 3</w:t>
          </w:r>
          <w:r>
            <w:rPr>
              <w:sz w:val="22"/>
            </w:rPr>
            <w:t xml:space="preserve"> </w:t>
          </w:r>
        </w:p>
        <w:p w14:paraId="2177FE04" w14:textId="77777777" w:rsidR="008367E0" w:rsidRDefault="002F71D9">
          <w:pPr>
            <w:pStyle w:val="TOC1"/>
            <w:tabs>
              <w:tab w:val="right" w:leader="dot" w:pos="9638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5786">
            <w:r>
              <w:t>Introduction</w:t>
            </w:r>
            <w:r>
              <w:tab/>
            </w:r>
            <w:r>
              <w:fldChar w:fldCharType="begin"/>
            </w:r>
            <w:r>
              <w:instrText>PAGEREF _Toc15786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1358AA4F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87">
            <w:r>
              <w:t>Other Project Plans</w:t>
            </w:r>
            <w:r>
              <w:tab/>
            </w:r>
            <w:r>
              <w:fldChar w:fldCharType="begin"/>
            </w:r>
            <w:r>
              <w:instrText>PAGEREF _Toc15787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4B8A5DC8" w14:textId="77777777" w:rsidR="008367E0" w:rsidRDefault="002F71D9">
          <w:pPr>
            <w:pStyle w:val="TOC1"/>
            <w:tabs>
              <w:tab w:val="right" w:leader="dot" w:pos="9638"/>
            </w:tabs>
          </w:pPr>
          <w:hyperlink w:anchor="_Toc15788">
            <w:r>
              <w:t>Scope Management Approach</w:t>
            </w:r>
            <w:r>
              <w:tab/>
            </w:r>
            <w:r>
              <w:fldChar w:fldCharType="begin"/>
            </w:r>
            <w:r>
              <w:instrText>PAGER</w:instrText>
            </w:r>
            <w:r>
              <w:instrText>EF _Toc15788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163CADA1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89">
            <w:r>
              <w:t>Scope Statement Development</w:t>
            </w:r>
            <w:r>
              <w:tab/>
            </w:r>
            <w:r>
              <w:fldChar w:fldCharType="begin"/>
            </w:r>
            <w:r>
              <w:instrText>PAGEREF _Toc15789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30DDC983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0">
            <w:r>
              <w:t>WBS Structure Development</w:t>
            </w:r>
            <w:r>
              <w:tab/>
            </w:r>
            <w:r>
              <w:fldChar w:fldCharType="begin"/>
            </w:r>
            <w:r>
              <w:instrText>PAGEREF _Toc15790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47888021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1">
            <w:r>
              <w:t>Scope Control</w:t>
            </w:r>
            <w:r>
              <w:tab/>
            </w:r>
            <w:r>
              <w:fldChar w:fldCharType="begin"/>
            </w:r>
            <w:r>
              <w:instrText>PAGEREF _Toc15791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5AA84E26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2">
            <w:r>
              <w:t>Acceptance of Deliverables</w:t>
            </w:r>
            <w:r>
              <w:tab/>
            </w:r>
            <w:r>
              <w:fldChar w:fldCharType="begin"/>
            </w:r>
            <w:r>
              <w:instrText>PAGEREF _Toc15792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05CAF1AF" w14:textId="77777777" w:rsidR="008367E0" w:rsidRDefault="002F71D9">
          <w:pPr>
            <w:pStyle w:val="TOC1"/>
            <w:tabs>
              <w:tab w:val="right" w:leader="dot" w:pos="9638"/>
            </w:tabs>
          </w:pPr>
          <w:hyperlink w:anchor="_Toc15793">
            <w:r>
              <w:t>Project Scope Statement</w:t>
            </w:r>
            <w:r>
              <w:tab/>
            </w:r>
            <w:r>
              <w:fldChar w:fldCharType="begin"/>
            </w:r>
            <w:r>
              <w:instrText>PAGEREF _Toc15793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5A66CF0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4">
            <w:r>
              <w:t>Product Scope Description</w:t>
            </w:r>
            <w:r>
              <w:tab/>
            </w:r>
            <w:r>
              <w:fldChar w:fldCharType="begin"/>
            </w:r>
            <w:r>
              <w:instrText>PAGEREF _Toc15794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6CAE0D06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5">
            <w:r>
              <w:t>Deliverables</w:t>
            </w:r>
            <w:r>
              <w:tab/>
            </w:r>
            <w:r>
              <w:fldChar w:fldCharType="begin"/>
            </w:r>
            <w:r>
              <w:instrText>PAGEREF _Toc15795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6C369736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6">
            <w:r>
              <w:t>Scope Acceptance Criteria</w:t>
            </w:r>
            <w:r>
              <w:tab/>
            </w:r>
            <w:r>
              <w:fldChar w:fldCharType="begin"/>
            </w:r>
            <w:r>
              <w:instrText>PAGEREF _Toc15796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0553F286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7">
            <w:r>
              <w:t>Scope Exclusions</w:t>
            </w:r>
            <w:r>
              <w:tab/>
            </w:r>
            <w:r>
              <w:fldChar w:fldCharType="begin"/>
            </w:r>
            <w:r>
              <w:instrText>PAGEREF _Toc15</w:instrText>
            </w:r>
            <w:r>
              <w:instrText>797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008BB48F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8">
            <w:r>
              <w:t>Constraints</w:t>
            </w:r>
            <w:r>
              <w:tab/>
            </w:r>
            <w:r>
              <w:fldChar w:fldCharType="begin"/>
            </w:r>
            <w:r>
              <w:instrText>PAGEREF _Toc15798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0A9A7611" w14:textId="77777777" w:rsidR="008367E0" w:rsidRDefault="002F71D9">
          <w:pPr>
            <w:pStyle w:val="TOC2"/>
            <w:tabs>
              <w:tab w:val="right" w:leader="dot" w:pos="9638"/>
            </w:tabs>
          </w:pPr>
          <w:hyperlink w:anchor="_Toc15799">
            <w:r>
              <w:t>Assumptions</w:t>
            </w:r>
            <w:r>
              <w:tab/>
            </w:r>
            <w:r>
              <w:fldChar w:fldCharType="begin"/>
            </w:r>
            <w:r>
              <w:instrText>PAGEREF _</w:instrText>
            </w:r>
            <w:r>
              <w:instrText>Toc15799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62B032C8" w14:textId="77777777" w:rsidR="008367E0" w:rsidRDefault="002F71D9">
          <w:pPr>
            <w:pStyle w:val="TOC1"/>
            <w:tabs>
              <w:tab w:val="right" w:leader="dot" w:pos="9638"/>
            </w:tabs>
          </w:pPr>
          <w:hyperlink w:anchor="_Toc15800">
            <w:r>
              <w:t>Work Breakdown Structure (WBS) and Dictionary</w:t>
            </w:r>
            <w:r>
              <w:tab/>
            </w:r>
            <w:r>
              <w:fldChar w:fldCharType="begin"/>
            </w:r>
            <w:r>
              <w:instrText>PAGEREF _Toc15800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1C990860" w14:textId="77777777" w:rsidR="008367E0" w:rsidRDefault="002F71D9">
          <w:pPr>
            <w:pStyle w:val="TOC1"/>
            <w:tabs>
              <w:tab w:val="right" w:leader="dot" w:pos="9638"/>
            </w:tabs>
          </w:pPr>
          <w:hyperlink w:anchor="_Toc15801">
            <w:r>
              <w:t>Attachments:</w:t>
            </w:r>
            <w:r>
              <w:tab/>
            </w:r>
            <w:r>
              <w:fldChar w:fldCharType="begin"/>
            </w:r>
            <w:r>
              <w:instrText>PAGEREF _Toc15801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35E30146" w14:textId="77777777" w:rsidR="008367E0" w:rsidRDefault="002F71D9">
          <w:r>
            <w:fldChar w:fldCharType="end"/>
          </w:r>
        </w:p>
      </w:sdtContent>
    </w:sdt>
    <w:p w14:paraId="60B4AF52" w14:textId="77777777" w:rsidR="008367E0" w:rsidRDefault="002F71D9">
      <w:pPr>
        <w:spacing w:line="358" w:lineRule="auto"/>
        <w:ind w:left="21" w:right="0"/>
      </w:pPr>
      <w:r>
        <w:t xml:space="preserve"> </w:t>
      </w:r>
    </w:p>
    <w:p w14:paraId="0EB6D547" w14:textId="77777777" w:rsidR="008367E0" w:rsidRDefault="008367E0">
      <w:pPr>
        <w:sectPr w:rsidR="008367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07" w:right="849" w:bottom="1431" w:left="1419" w:header="480" w:footer="104" w:gutter="0"/>
          <w:pgNumType w:fmt="upperRoman"/>
          <w:cols w:space="720"/>
          <w:titlePg/>
        </w:sectPr>
      </w:pPr>
    </w:p>
    <w:p w14:paraId="1720BB45" w14:textId="77777777" w:rsidR="008367E0" w:rsidRDefault="002F71D9">
      <w:pPr>
        <w:pStyle w:val="Heading1"/>
        <w:spacing w:after="320"/>
        <w:ind w:left="-5"/>
      </w:pPr>
      <w:bookmarkStart w:id="1" w:name="_Toc15786"/>
      <w:r>
        <w:rPr>
          <w:sz w:val="32"/>
        </w:rPr>
        <w:t>I</w:t>
      </w:r>
      <w:r>
        <w:t>NTRODUCTION</w:t>
      </w:r>
      <w:r>
        <w:rPr>
          <w:sz w:val="32"/>
        </w:rPr>
        <w:t xml:space="preserve"> </w:t>
      </w:r>
      <w:bookmarkEnd w:id="1"/>
    </w:p>
    <w:p w14:paraId="5DBCFB90" w14:textId="77777777" w:rsidR="008367E0" w:rsidRDefault="002F71D9">
      <w:pPr>
        <w:spacing w:after="74"/>
        <w:ind w:left="21" w:right="0"/>
      </w:pPr>
      <w:r>
        <w:t xml:space="preserve">Give a brief explanation how the scope will be defined, developed, monitored, controlled, and verified. </w:t>
      </w:r>
    </w:p>
    <w:p w14:paraId="360BB7AD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13E4FB" wp14:editId="324450A5">
                <wp:extent cx="6156326" cy="6096"/>
                <wp:effectExtent l="0" t="0" r="0" b="0"/>
                <wp:docPr id="11806" name="Group 1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29" name="Shape 16129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6" style="width:484.75pt;height:0.47998pt;mso-position-horizontal-relative:char;mso-position-vertical-relative:line" coordsize="61563,60">
                <v:shape id="Shape 16130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92450E" w14:textId="77777777" w:rsidR="008367E0" w:rsidRDefault="002F71D9">
      <w:pPr>
        <w:pStyle w:val="Heading2"/>
        <w:ind w:left="-5"/>
      </w:pPr>
      <w:bookmarkStart w:id="2" w:name="_Toc15787"/>
      <w:r>
        <w:t xml:space="preserve">Other Project Plans </w:t>
      </w:r>
      <w:bookmarkEnd w:id="2"/>
    </w:p>
    <w:p w14:paraId="587028CA" w14:textId="77777777" w:rsidR="008367E0" w:rsidRDefault="002F71D9">
      <w:pPr>
        <w:ind w:left="21" w:right="0"/>
      </w:pPr>
      <w:r>
        <w:t xml:space="preserve">This Project Scope Management Planplan forms part of the overall project management plan. Further project plans to be read in conjunction to this project quality management plan are: </w:t>
      </w:r>
    </w:p>
    <w:p w14:paraId="61D9AD37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Management Plan, </w:t>
      </w:r>
    </w:p>
    <w:p w14:paraId="76D6FD08" w14:textId="77777777" w:rsidR="008367E0" w:rsidRDefault="002F71D9">
      <w:pPr>
        <w:numPr>
          <w:ilvl w:val="0"/>
          <w:numId w:val="1"/>
        </w:numPr>
        <w:spacing w:after="176" w:line="259" w:lineRule="auto"/>
        <w:ind w:right="0" w:hanging="360"/>
      </w:pPr>
      <w:r>
        <w:rPr>
          <w:i/>
        </w:rPr>
        <w:t xml:space="preserve">(this Project Scope Management Plan), </w:t>
      </w:r>
    </w:p>
    <w:p w14:paraId="30B604E2" w14:textId="77777777" w:rsidR="008367E0" w:rsidRDefault="002F71D9">
      <w:pPr>
        <w:numPr>
          <w:ilvl w:val="0"/>
          <w:numId w:val="1"/>
        </w:numPr>
        <w:spacing w:after="170"/>
        <w:ind w:right="0" w:hanging="360"/>
      </w:pPr>
      <w:r>
        <w:t>Project</w:t>
      </w:r>
      <w:r>
        <w:t xml:space="preserve"> Requirements Management Plan, </w:t>
      </w:r>
    </w:p>
    <w:p w14:paraId="51E61802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Schedule Management Plan, </w:t>
      </w:r>
    </w:p>
    <w:p w14:paraId="0333F0A1" w14:textId="77777777" w:rsidR="008367E0" w:rsidRDefault="002F71D9">
      <w:pPr>
        <w:numPr>
          <w:ilvl w:val="0"/>
          <w:numId w:val="1"/>
        </w:numPr>
        <w:spacing w:after="170"/>
        <w:ind w:right="0" w:hanging="360"/>
      </w:pPr>
      <w:r>
        <w:t xml:space="preserve">Project Cost Management Plan, </w:t>
      </w:r>
    </w:p>
    <w:p w14:paraId="7AA2F32D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Quality Management Plan, </w:t>
      </w:r>
    </w:p>
    <w:p w14:paraId="5858095F" w14:textId="77777777" w:rsidR="008367E0" w:rsidRDefault="002F71D9">
      <w:pPr>
        <w:numPr>
          <w:ilvl w:val="0"/>
          <w:numId w:val="1"/>
        </w:numPr>
        <w:spacing w:after="168"/>
        <w:ind w:right="0" w:hanging="360"/>
      </w:pPr>
      <w:r>
        <w:t xml:space="preserve">Process Improvement Plan, </w:t>
      </w:r>
    </w:p>
    <w:p w14:paraId="446C7460" w14:textId="77777777" w:rsidR="008367E0" w:rsidRDefault="002F71D9">
      <w:pPr>
        <w:numPr>
          <w:ilvl w:val="0"/>
          <w:numId w:val="1"/>
        </w:numPr>
        <w:spacing w:after="170"/>
        <w:ind w:right="0" w:hanging="360"/>
      </w:pPr>
      <w:r>
        <w:t xml:space="preserve">Project Human Resource Management Plan, </w:t>
      </w:r>
    </w:p>
    <w:p w14:paraId="0FB9722D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Communication Management Plan, </w:t>
      </w:r>
    </w:p>
    <w:p w14:paraId="585DE005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>Project Risk Man</w:t>
      </w:r>
      <w:r>
        <w:t xml:space="preserve">agement Plan, </w:t>
      </w:r>
    </w:p>
    <w:p w14:paraId="2467F815" w14:textId="77777777" w:rsidR="008367E0" w:rsidRDefault="002F71D9">
      <w:pPr>
        <w:numPr>
          <w:ilvl w:val="0"/>
          <w:numId w:val="1"/>
        </w:numPr>
        <w:spacing w:after="170"/>
        <w:ind w:right="0" w:hanging="360"/>
      </w:pPr>
      <w:r>
        <w:t xml:space="preserve">Project Procurement Management Plan, </w:t>
      </w:r>
    </w:p>
    <w:p w14:paraId="43A5166B" w14:textId="77777777" w:rsidR="008367E0" w:rsidRDefault="002F71D9">
      <w:pPr>
        <w:numPr>
          <w:ilvl w:val="0"/>
          <w:numId w:val="1"/>
        </w:numPr>
        <w:spacing w:after="168"/>
        <w:ind w:right="0" w:hanging="360"/>
      </w:pPr>
      <w:r>
        <w:t xml:space="preserve">Project Stakeholder Management Plan, </w:t>
      </w:r>
    </w:p>
    <w:p w14:paraId="2F59EA14" w14:textId="77777777" w:rsidR="008367E0" w:rsidRDefault="002F71D9">
      <w:pPr>
        <w:numPr>
          <w:ilvl w:val="0"/>
          <w:numId w:val="1"/>
        </w:numPr>
        <w:spacing w:after="170"/>
        <w:ind w:right="0" w:hanging="360"/>
      </w:pPr>
      <w:r>
        <w:t xml:space="preserve">Project Financial Management Plan, </w:t>
      </w:r>
    </w:p>
    <w:p w14:paraId="2775C7A0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Health and Safety Management Plan, </w:t>
      </w:r>
    </w:p>
    <w:p w14:paraId="6C780E1A" w14:textId="77777777" w:rsidR="008367E0" w:rsidRDefault="002F71D9">
      <w:pPr>
        <w:numPr>
          <w:ilvl w:val="0"/>
          <w:numId w:val="1"/>
        </w:numPr>
        <w:spacing w:after="167"/>
        <w:ind w:right="0" w:hanging="360"/>
      </w:pPr>
      <w:r>
        <w:t xml:space="preserve">Project Environmental Management Plan, </w:t>
      </w:r>
    </w:p>
    <w:p w14:paraId="54C1F880" w14:textId="77777777" w:rsidR="008367E0" w:rsidRDefault="002F71D9">
      <w:pPr>
        <w:numPr>
          <w:ilvl w:val="0"/>
          <w:numId w:val="1"/>
        </w:numPr>
        <w:ind w:right="0" w:hanging="360"/>
      </w:pPr>
      <w:r>
        <w:t xml:space="preserve">Project Claim Management Plan. </w:t>
      </w:r>
    </w:p>
    <w:p w14:paraId="3067267C" w14:textId="77777777" w:rsidR="008367E0" w:rsidRDefault="002F71D9">
      <w:pPr>
        <w:pStyle w:val="Heading1"/>
        <w:ind w:left="-5"/>
      </w:pPr>
      <w:bookmarkStart w:id="3" w:name="_Toc15788"/>
      <w:r>
        <w:rPr>
          <w:sz w:val="32"/>
        </w:rPr>
        <w:t>S</w:t>
      </w:r>
      <w:r>
        <w:t xml:space="preserve">COPE </w:t>
      </w:r>
      <w:r>
        <w:rPr>
          <w:sz w:val="32"/>
        </w:rPr>
        <w:t>M</w:t>
      </w:r>
      <w:r>
        <w:t xml:space="preserve">ANAGEMENT </w:t>
      </w:r>
      <w:r>
        <w:rPr>
          <w:sz w:val="32"/>
        </w:rPr>
        <w:t>A</w:t>
      </w:r>
      <w:r>
        <w:t>PPROACH</w:t>
      </w:r>
      <w:r>
        <w:rPr>
          <w:sz w:val="32"/>
        </w:rPr>
        <w:t xml:space="preserve"> </w:t>
      </w:r>
      <w:bookmarkEnd w:id="3"/>
    </w:p>
    <w:p w14:paraId="003C30AD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D68D28" wp14:editId="1EF1E863">
                <wp:extent cx="6156326" cy="6096"/>
                <wp:effectExtent l="0" t="0" r="0" b="0"/>
                <wp:docPr id="11764" name="Group 1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31" name="Shape 16131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64" style="width:484.75pt;height:0.47998pt;mso-position-horizontal-relative:char;mso-position-vertical-relative:line" coordsize="61563,60">
                <v:shape id="Shape 16132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241738" w14:textId="77777777" w:rsidR="008367E0" w:rsidRDefault="002F71D9">
      <w:pPr>
        <w:pStyle w:val="Heading2"/>
        <w:ind w:left="-5"/>
      </w:pPr>
      <w:bookmarkStart w:id="4" w:name="_Toc15789"/>
      <w:r>
        <w:t xml:space="preserve">Scope Statement Development </w:t>
      </w:r>
      <w:bookmarkEnd w:id="4"/>
    </w:p>
    <w:p w14:paraId="239B85EE" w14:textId="77777777" w:rsidR="008367E0" w:rsidRDefault="002F71D9">
      <w:pPr>
        <w:spacing w:after="78"/>
        <w:ind w:left="21" w:right="0"/>
      </w:pPr>
      <w:r>
        <w:t xml:space="preserve">Explain how the project scope statement will be developed </w:t>
      </w:r>
    </w:p>
    <w:p w14:paraId="206DC15F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6CE1ED" wp14:editId="09242847">
                <wp:extent cx="6156326" cy="6096"/>
                <wp:effectExtent l="0" t="0" r="0" b="0"/>
                <wp:docPr id="11765" name="Group 11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33" name="Shape 16133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65" style="width:484.75pt;height:0.47998pt;mso-position-horizontal-relative:char;mso-position-vertical-relative:line" coordsize="61563,60">
                <v:shape id="Shape 16134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A01F0C" w14:textId="77777777" w:rsidR="008367E0" w:rsidRDefault="002F71D9">
      <w:pPr>
        <w:pStyle w:val="Heading2"/>
        <w:ind w:left="-5"/>
      </w:pPr>
      <w:bookmarkStart w:id="5" w:name="_Toc15790"/>
      <w:r>
        <w:t xml:space="preserve">WBS Structure Development </w:t>
      </w:r>
      <w:bookmarkEnd w:id="5"/>
    </w:p>
    <w:p w14:paraId="72D3D869" w14:textId="77777777" w:rsidR="008367E0" w:rsidRDefault="002F71D9">
      <w:pPr>
        <w:spacing w:after="81"/>
        <w:ind w:left="21" w:right="0"/>
      </w:pPr>
      <w:r>
        <w:t xml:space="preserve">Explain how you will develop the WBS structure and the WBS dictionary. </w:t>
      </w:r>
    </w:p>
    <w:p w14:paraId="4422382B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B29E3D7" wp14:editId="211683DA">
                <wp:extent cx="6156326" cy="6096"/>
                <wp:effectExtent l="0" t="0" r="0" b="0"/>
                <wp:docPr id="11766" name="Group 1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35" name="Shape 16135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66" style="width:484.75pt;height:0.47998pt;mso-position-horizontal-relative:char;mso-position-vertical-relative:line" coordsize="61563,60">
                <v:shape id="Shape 16136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D1A58E" w14:textId="77777777" w:rsidR="008367E0" w:rsidRDefault="002F71D9">
      <w:pPr>
        <w:pStyle w:val="Heading2"/>
        <w:ind w:left="-5"/>
      </w:pPr>
      <w:bookmarkStart w:id="6" w:name="_Toc15791"/>
      <w:r>
        <w:t xml:space="preserve">Scope Control </w:t>
      </w:r>
      <w:bookmarkEnd w:id="6"/>
    </w:p>
    <w:p w14:paraId="58C933EB" w14:textId="77777777" w:rsidR="008367E0" w:rsidRDefault="002F71D9">
      <w:pPr>
        <w:spacing w:after="81"/>
        <w:ind w:left="21" w:right="0"/>
      </w:pPr>
      <w:r>
        <w:t xml:space="preserve">How are you planning to maintain the scope baseline and how will you manage scope changes? </w:t>
      </w:r>
    </w:p>
    <w:p w14:paraId="39D9979D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CD0661" wp14:editId="0F7A9C52">
                <wp:extent cx="6156326" cy="6096"/>
                <wp:effectExtent l="0" t="0" r="0" b="0"/>
                <wp:docPr id="11767" name="Group 1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37" name="Shape 16137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67" style="width:484.75pt;height:0.480011pt;mso-position-horizontal-relative:char;mso-position-vertical-relative:line" coordsize="61563,60">
                <v:shape id="Shape 16138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9A2252" w14:textId="77777777" w:rsidR="008367E0" w:rsidRDefault="002F71D9">
      <w:pPr>
        <w:pStyle w:val="Heading2"/>
        <w:ind w:left="-5"/>
      </w:pPr>
      <w:bookmarkStart w:id="7" w:name="_Toc15792"/>
      <w:r>
        <w:t xml:space="preserve">Acceptance of Deliverables </w:t>
      </w:r>
      <w:bookmarkEnd w:id="7"/>
    </w:p>
    <w:p w14:paraId="13239E26" w14:textId="77777777" w:rsidR="008367E0" w:rsidRDefault="002F71D9">
      <w:pPr>
        <w:ind w:left="21" w:right="0"/>
      </w:pPr>
      <w:r>
        <w:t>Explain how each deliverable will be validate</w:t>
      </w:r>
      <w:r>
        <w:t xml:space="preserve">d for client acceptance and sign-off. </w:t>
      </w:r>
      <w:r>
        <w:br w:type="page"/>
      </w:r>
    </w:p>
    <w:p w14:paraId="5876E31B" w14:textId="77777777" w:rsidR="008367E0" w:rsidRDefault="002F71D9">
      <w:pPr>
        <w:pStyle w:val="Heading1"/>
        <w:ind w:left="-5"/>
      </w:pPr>
      <w:bookmarkStart w:id="8" w:name="_Toc15793"/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COPE </w:t>
      </w:r>
      <w:r>
        <w:rPr>
          <w:sz w:val="32"/>
        </w:rPr>
        <w:t>S</w:t>
      </w:r>
      <w:r>
        <w:t>TATEMENT</w:t>
      </w:r>
      <w:r>
        <w:rPr>
          <w:sz w:val="32"/>
        </w:rPr>
        <w:t xml:space="preserve"> </w:t>
      </w:r>
      <w:bookmarkEnd w:id="8"/>
    </w:p>
    <w:p w14:paraId="63F371B3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DCBAA9C" wp14:editId="395D250C">
                <wp:extent cx="6156326" cy="6096"/>
                <wp:effectExtent l="0" t="0" r="0" b="0"/>
                <wp:docPr id="11936" name="Group 1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39" name="Shape 16139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6" style="width:484.75pt;height:0.47998pt;mso-position-horizontal-relative:char;mso-position-vertical-relative:line" coordsize="61563,60">
                <v:shape id="Shape 16140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5DD9A4" w14:textId="77777777" w:rsidR="008367E0" w:rsidRDefault="002F71D9">
      <w:pPr>
        <w:pStyle w:val="Heading2"/>
        <w:ind w:left="-5"/>
      </w:pPr>
      <w:bookmarkStart w:id="9" w:name="_Toc15794"/>
      <w:r>
        <w:t xml:space="preserve">Product Scope Description </w:t>
      </w:r>
      <w:bookmarkEnd w:id="9"/>
    </w:p>
    <w:p w14:paraId="6473147C" w14:textId="77777777" w:rsidR="008367E0" w:rsidRDefault="002F71D9">
      <w:pPr>
        <w:spacing w:after="78"/>
        <w:ind w:left="21" w:right="0"/>
      </w:pPr>
      <w:r>
        <w:t xml:space="preserve">xxx </w:t>
      </w:r>
    </w:p>
    <w:p w14:paraId="2DE5C3D2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563194C" wp14:editId="05CE4D95">
                <wp:extent cx="6156326" cy="6096"/>
                <wp:effectExtent l="0" t="0" r="0" b="0"/>
                <wp:docPr id="11937" name="Group 1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41" name="Shape 16141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7" style="width:484.75pt;height:0.47998pt;mso-position-horizontal-relative:char;mso-position-vertical-relative:line" coordsize="61563,60">
                <v:shape id="Shape 16142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9622E8" w14:textId="77777777" w:rsidR="008367E0" w:rsidRDefault="002F71D9">
      <w:pPr>
        <w:pStyle w:val="Heading2"/>
        <w:ind w:left="-5"/>
      </w:pPr>
      <w:bookmarkStart w:id="10" w:name="_Toc15795"/>
      <w:r>
        <w:t xml:space="preserve">Deliverables </w:t>
      </w:r>
      <w:bookmarkEnd w:id="10"/>
    </w:p>
    <w:p w14:paraId="34C61365" w14:textId="77777777" w:rsidR="008367E0" w:rsidRDefault="002F71D9">
      <w:pPr>
        <w:spacing w:after="74"/>
        <w:ind w:left="21" w:right="0"/>
      </w:pPr>
      <w:r>
        <w:t xml:space="preserve">Deliverables are any unique and verifiable products, results, or capabilities to perform a service that is required to be produced to complete a process, phase, or project. </w:t>
      </w:r>
    </w:p>
    <w:p w14:paraId="2DE2DFDC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82FFDB" wp14:editId="7A9E4D45">
                <wp:extent cx="6156326" cy="6096"/>
                <wp:effectExtent l="0" t="0" r="0" b="0"/>
                <wp:docPr id="11938" name="Group 1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43" name="Shape 16143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8" style="width:484.75pt;height:0.47998pt;mso-position-horizontal-relative:char;mso-position-vertical-relative:line" coordsize="61563,60">
                <v:shape id="Shape 16144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B2D06A" w14:textId="77777777" w:rsidR="008367E0" w:rsidRDefault="002F71D9">
      <w:pPr>
        <w:pStyle w:val="Heading2"/>
        <w:ind w:left="-5"/>
      </w:pPr>
      <w:bookmarkStart w:id="11" w:name="_Toc15796"/>
      <w:r>
        <w:t xml:space="preserve">Scope Acceptance Criteria </w:t>
      </w:r>
      <w:bookmarkEnd w:id="11"/>
    </w:p>
    <w:p w14:paraId="2DF25604" w14:textId="77777777" w:rsidR="008367E0" w:rsidRDefault="002F71D9">
      <w:pPr>
        <w:spacing w:after="78"/>
        <w:ind w:left="21" w:right="0"/>
      </w:pPr>
      <w:r>
        <w:t>A set of conditions that is required to be met before</w:t>
      </w:r>
      <w:r>
        <w:t xml:space="preserve"> deliverables are accepted. </w:t>
      </w:r>
    </w:p>
    <w:p w14:paraId="44DA9352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60752AB" wp14:editId="01FB34AE">
                <wp:extent cx="6156326" cy="6096"/>
                <wp:effectExtent l="0" t="0" r="0" b="0"/>
                <wp:docPr id="11939" name="Group 1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45" name="Shape 16145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9" style="width:484.75pt;height:0.480011pt;mso-position-horizontal-relative:char;mso-position-vertical-relative:line" coordsize="61563,60">
                <v:shape id="Shape 16146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528FA7" w14:textId="77777777" w:rsidR="008367E0" w:rsidRDefault="002F71D9">
      <w:pPr>
        <w:pStyle w:val="Heading2"/>
        <w:ind w:left="-5"/>
      </w:pPr>
      <w:bookmarkStart w:id="12" w:name="_Toc15797"/>
      <w:r>
        <w:t xml:space="preserve">Scope Exclusions </w:t>
      </w:r>
      <w:bookmarkEnd w:id="12"/>
    </w:p>
    <w:p w14:paraId="4A5DAB7F" w14:textId="77777777" w:rsidR="008367E0" w:rsidRDefault="002F71D9">
      <w:pPr>
        <w:spacing w:after="78"/>
        <w:ind w:left="21" w:right="0"/>
      </w:pPr>
      <w:r>
        <w:t xml:space="preserve">xxx </w:t>
      </w:r>
    </w:p>
    <w:p w14:paraId="0688F8F6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20A06D" wp14:editId="07B72555">
                <wp:extent cx="6156326" cy="6096"/>
                <wp:effectExtent l="0" t="0" r="0" b="0"/>
                <wp:docPr id="11940" name="Group 1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47" name="Shape 16147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40" style="width:484.75pt;height:0.480011pt;mso-position-horizontal-relative:char;mso-position-vertical-relative:line" coordsize="61563,60">
                <v:shape id="Shape 16148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C3B654" w14:textId="77777777" w:rsidR="008367E0" w:rsidRDefault="002F71D9">
      <w:pPr>
        <w:pStyle w:val="Heading2"/>
        <w:ind w:left="-5"/>
      </w:pPr>
      <w:bookmarkStart w:id="13" w:name="_Toc15798"/>
      <w:r>
        <w:t xml:space="preserve">Constraints </w:t>
      </w:r>
      <w:bookmarkEnd w:id="13"/>
    </w:p>
    <w:p w14:paraId="2236A0DD" w14:textId="77777777" w:rsidR="008367E0" w:rsidRDefault="002F71D9">
      <w:pPr>
        <w:spacing w:after="81"/>
        <w:ind w:left="21" w:right="0"/>
      </w:pPr>
      <w:r>
        <w:t xml:space="preserve">Constraints are limiting factors (with regards to the product scope). </w:t>
      </w:r>
    </w:p>
    <w:p w14:paraId="24C60ACA" w14:textId="77777777" w:rsidR="008367E0" w:rsidRDefault="002F71D9">
      <w:pPr>
        <w:spacing w:after="65" w:line="259" w:lineRule="auto"/>
        <w:ind w:left="-29" w:right="-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81FED0C" wp14:editId="1BD59D8F">
                <wp:extent cx="6156326" cy="6096"/>
                <wp:effectExtent l="0" t="0" r="0" b="0"/>
                <wp:docPr id="11941" name="Group 1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6149" name="Shape 16149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41" style="width:484.75pt;height:0.480011pt;mso-position-horizontal-relative:char;mso-position-vertical-relative:line" coordsize="61563,60">
                <v:shape id="Shape 16150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98AC51" w14:textId="77777777" w:rsidR="008367E0" w:rsidRDefault="002F71D9">
      <w:pPr>
        <w:pStyle w:val="Heading2"/>
        <w:ind w:left="-5"/>
      </w:pPr>
      <w:bookmarkStart w:id="14" w:name="_Toc15799"/>
      <w:r>
        <w:t xml:space="preserve">Assumptions </w:t>
      </w:r>
      <w:bookmarkEnd w:id="14"/>
    </w:p>
    <w:p w14:paraId="68177D75" w14:textId="77777777" w:rsidR="008367E0" w:rsidRDefault="002F71D9">
      <w:pPr>
        <w:ind w:left="21" w:right="0"/>
      </w:pPr>
      <w:r>
        <w:t>Assumptions are factors (with regards to scope) that are considered to be true, real, or certain, wit</w:t>
      </w:r>
      <w:r>
        <w:t xml:space="preserve">hout proof or demonstration. </w:t>
      </w:r>
    </w:p>
    <w:p w14:paraId="6834F021" w14:textId="77777777" w:rsidR="008367E0" w:rsidRDefault="002F71D9">
      <w:pPr>
        <w:pStyle w:val="Heading1"/>
        <w:spacing w:after="318"/>
        <w:ind w:left="-5"/>
      </w:pPr>
      <w:bookmarkStart w:id="15" w:name="_Toc15800"/>
      <w:r>
        <w:rPr>
          <w:sz w:val="32"/>
        </w:rPr>
        <w:t>W</w:t>
      </w:r>
      <w:r>
        <w:t xml:space="preserve">ORK </w:t>
      </w:r>
      <w:r>
        <w:rPr>
          <w:sz w:val="32"/>
        </w:rPr>
        <w:t>B</w:t>
      </w:r>
      <w:r>
        <w:t xml:space="preserve">REAKDOWN </w:t>
      </w:r>
      <w:r>
        <w:rPr>
          <w:sz w:val="32"/>
        </w:rPr>
        <w:t>S</w:t>
      </w:r>
      <w:r>
        <w:t xml:space="preserve">TRUCTURE </w:t>
      </w:r>
      <w:r>
        <w:rPr>
          <w:sz w:val="32"/>
        </w:rPr>
        <w:t>(WBS)</w:t>
      </w:r>
      <w:r>
        <w:t xml:space="preserve"> AND </w:t>
      </w:r>
      <w:r>
        <w:rPr>
          <w:sz w:val="32"/>
        </w:rPr>
        <w:t>D</w:t>
      </w:r>
      <w:r>
        <w:t>ICTIONARY</w:t>
      </w:r>
      <w:r>
        <w:rPr>
          <w:sz w:val="32"/>
        </w:rPr>
        <w:t xml:space="preserve"> </w:t>
      </w:r>
      <w:bookmarkEnd w:id="15"/>
    </w:p>
    <w:p w14:paraId="51ED2124" w14:textId="77777777" w:rsidR="008367E0" w:rsidRDefault="002F71D9">
      <w:pPr>
        <w:spacing w:after="67"/>
        <w:ind w:left="21" w:right="0"/>
      </w:pPr>
      <w:r>
        <w:t>The WBS is a hierarchical decomposition of the total scope of work to be carried out by the project team to accomplish the project objectives and create the required deliverables.</w:t>
      </w:r>
      <w:r>
        <w:t xml:space="preserve"> </w:t>
      </w:r>
    </w:p>
    <w:p w14:paraId="111D4549" w14:textId="77777777" w:rsidR="008367E0" w:rsidRDefault="002F71D9">
      <w:pPr>
        <w:spacing w:after="70"/>
        <w:ind w:left="21" w:right="0"/>
      </w:pPr>
      <w:r>
        <w:t xml:space="preserve">Taking into consideration the importance and the possible size of the WBS, it may be better attached to this scope management plan as a separate document. </w:t>
      </w:r>
    </w:p>
    <w:p w14:paraId="2AF7C7E1" w14:textId="77777777" w:rsidR="008367E0" w:rsidRDefault="002F71D9">
      <w:pPr>
        <w:ind w:left="21" w:right="0"/>
      </w:pPr>
      <w:r>
        <w:t>The WBS can be prepared in different ways including commonly used project management software such</w:t>
      </w:r>
      <w:r>
        <w:t xml:space="preserve"> as MS Project, Primavera or others. </w:t>
      </w:r>
      <w:r>
        <w:br w:type="page"/>
      </w:r>
    </w:p>
    <w:p w14:paraId="7EBBCBB7" w14:textId="77777777" w:rsidR="008367E0" w:rsidRDefault="002F71D9">
      <w:pPr>
        <w:pStyle w:val="Heading1"/>
        <w:ind w:left="-5"/>
      </w:pPr>
      <w:bookmarkStart w:id="16" w:name="_Toc15801"/>
      <w:r>
        <w:rPr>
          <w:sz w:val="32"/>
        </w:rPr>
        <w:t>A</w:t>
      </w:r>
      <w:r>
        <w:t>TTACHMENTS</w:t>
      </w:r>
      <w:r>
        <w:rPr>
          <w:sz w:val="32"/>
        </w:rPr>
        <w:t xml:space="preserve">: </w:t>
      </w:r>
      <w:bookmarkEnd w:id="16"/>
    </w:p>
    <w:tbl>
      <w:tblPr>
        <w:tblStyle w:val="TableGrid"/>
        <w:tblW w:w="9597" w:type="dxa"/>
        <w:tblInd w:w="36" w:type="dxa"/>
        <w:tblCellMar>
          <w:top w:w="8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2"/>
        <w:gridCol w:w="6815"/>
      </w:tblGrid>
      <w:tr w:rsidR="008367E0" w14:paraId="6C188CBD" w14:textId="77777777">
        <w:trPr>
          <w:trHeight w:val="40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88A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Attachment 1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EFC1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367E0" w14:paraId="11AEA730" w14:textId="77777777">
        <w:trPr>
          <w:trHeight w:val="40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F66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Attachment 2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C5A" w14:textId="77777777" w:rsidR="008367E0" w:rsidRDefault="002F71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7450A2A4" w14:textId="77777777" w:rsidR="008367E0" w:rsidRDefault="002F71D9">
      <w:pPr>
        <w:spacing w:after="0" w:line="259" w:lineRule="auto"/>
        <w:ind w:left="0" w:right="0" w:firstLine="0"/>
      </w:pPr>
      <w:r>
        <w:t xml:space="preserve"> </w:t>
      </w:r>
    </w:p>
    <w:sectPr w:rsidR="008367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85" w:right="876" w:bottom="4410" w:left="1419" w:header="480" w:footer="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416E" w14:textId="77777777" w:rsidR="002F71D9" w:rsidRDefault="002F71D9">
      <w:pPr>
        <w:spacing w:after="0" w:line="240" w:lineRule="auto"/>
      </w:pPr>
      <w:r>
        <w:separator/>
      </w:r>
    </w:p>
  </w:endnote>
  <w:endnote w:type="continuationSeparator" w:id="0">
    <w:p w14:paraId="62354665" w14:textId="77777777" w:rsidR="002F71D9" w:rsidRDefault="002F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8790" w14:textId="77777777" w:rsidR="008367E0" w:rsidRDefault="002F71D9">
    <w:pPr>
      <w:tabs>
        <w:tab w:val="center" w:pos="4784"/>
        <w:tab w:val="right" w:pos="9863"/>
      </w:tabs>
      <w:spacing w:after="277" w:line="259" w:lineRule="auto"/>
      <w:ind w:left="-334" w:right="-22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D5650B" wp14:editId="2C92137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5041" name="Group 15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33" name="Shape 162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4" name="Shape 1623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5" name="Shape 1623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41" style="width:547.44pt;height:0.47998pt;position:absolute;mso-position-horizontal-relative:page;mso-position-horizontal:absolute;margin-left:24pt;mso-position-vertical-relative:page;margin-top:817.56pt;" coordsize="69524,60">
              <v:shape id="Shape 1623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3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3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14E38BBD" w14:textId="77777777" w:rsidR="008367E0" w:rsidRDefault="002F71D9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0C62" w14:textId="77777777" w:rsidR="008367E0" w:rsidRDefault="002F71D9">
    <w:pPr>
      <w:tabs>
        <w:tab w:val="center" w:pos="4784"/>
        <w:tab w:val="right" w:pos="9863"/>
      </w:tabs>
      <w:spacing w:after="277" w:line="259" w:lineRule="auto"/>
      <w:ind w:left="-334" w:right="-22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01861B" wp14:editId="0482BDC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4989" name="Group 14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27" name="Shape 162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8" name="Shape 1622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9" name="Shape 1622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89" style="width:547.44pt;height:0.47998pt;position:absolute;mso-position-horizontal-relative:page;mso-position-horizontal:absolute;margin-left:24pt;mso-position-vertical-relative:page;margin-top:817.56pt;" coordsize="69524,60">
              <v:shape id="Shape 1623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3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3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5657C3B9" w14:textId="77777777" w:rsidR="008367E0" w:rsidRDefault="002F71D9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89D" w14:textId="77777777" w:rsidR="008367E0" w:rsidRDefault="002F71D9">
    <w:pPr>
      <w:spacing w:after="0" w:line="259" w:lineRule="auto"/>
      <w:ind w:left="-1419" w:right="1105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6A04679" wp14:editId="2DBC6D2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4940" name="Group 14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21" name="Shape 162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2" name="Shape 1622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3" name="Shape 1622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40" style="width:547.44pt;height:0.47998pt;position:absolute;mso-position-horizontal-relative:page;mso-position-horizontal:absolute;margin-left:24pt;mso-position-vertical-relative:page;margin-top:817.56pt;" coordsize="69524,60">
              <v:shape id="Shape 1622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2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2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FDBD" w14:textId="77777777" w:rsidR="008367E0" w:rsidRDefault="002F71D9">
    <w:pPr>
      <w:tabs>
        <w:tab w:val="center" w:pos="4784"/>
        <w:tab w:val="right" w:pos="9864"/>
      </w:tabs>
      <w:spacing w:after="277" w:line="259" w:lineRule="auto"/>
      <w:ind w:left="-334" w:right="-25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20DDAE6" wp14:editId="68935922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5198" name="Group 15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51" name="Shape 1625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2" name="Shape 1625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3" name="Shape 1625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98" style="width:547.44pt;height:0.47998pt;position:absolute;mso-position-horizontal-relative:page;mso-position-horizontal:absolute;margin-left:24pt;mso-position-vertical-relative:page;margin-top:817.56pt;" coordsize="69524,60">
              <v:shape id="Shape 1625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5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5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21E61307" w14:textId="77777777" w:rsidR="008367E0" w:rsidRDefault="002F71D9">
    <w:pPr>
      <w:spacing w:after="0" w:line="259" w:lineRule="auto"/>
      <w:ind w:left="0" w:righ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47FC" w14:textId="77777777" w:rsidR="008367E0" w:rsidRDefault="002F71D9">
    <w:pPr>
      <w:tabs>
        <w:tab w:val="center" w:pos="4784"/>
        <w:tab w:val="right" w:pos="9864"/>
      </w:tabs>
      <w:spacing w:after="277" w:line="259" w:lineRule="auto"/>
      <w:ind w:left="-334" w:right="-25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7CF544D" wp14:editId="67E214D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5146" name="Group 15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45" name="Shape 162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6" name="Shape 1624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7" name="Shape 1624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46" style="width:547.44pt;height:0.47998pt;position:absolute;mso-position-horizontal-relative:page;mso-position-horizontal:absolute;margin-left:24pt;mso-position-vertical-relative:page;margin-top:817.56pt;" coordsize="69524,60">
              <v:shape id="Shape 1624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4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5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0C21506A" w14:textId="77777777" w:rsidR="008367E0" w:rsidRDefault="002F71D9">
    <w:pPr>
      <w:spacing w:after="0" w:line="259" w:lineRule="auto"/>
      <w:ind w:left="0" w:righ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F45C" w14:textId="77777777" w:rsidR="008367E0" w:rsidRDefault="002F71D9">
    <w:pPr>
      <w:tabs>
        <w:tab w:val="center" w:pos="4784"/>
        <w:tab w:val="right" w:pos="9864"/>
      </w:tabs>
      <w:spacing w:after="277" w:line="259" w:lineRule="auto"/>
      <w:ind w:left="-334" w:right="-25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72F6357" wp14:editId="0002C864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5094" name="Group 1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239" name="Shape 162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0" name="Shape 1624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1" name="Shape 1624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94" style="width:547.44pt;height:0.47998pt;position:absolute;mso-position-horizontal-relative:page;mso-position-horizontal:absolute;margin-left:24pt;mso-position-vertical-relative:page;margin-top:817.56pt;" coordsize="69524,60">
              <v:shape id="Shape 1624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43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44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36F83295" w14:textId="77777777" w:rsidR="008367E0" w:rsidRDefault="002F71D9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34C6" w14:textId="77777777" w:rsidR="002F71D9" w:rsidRDefault="002F71D9">
      <w:pPr>
        <w:spacing w:after="0" w:line="240" w:lineRule="auto"/>
      </w:pPr>
      <w:r>
        <w:separator/>
      </w:r>
    </w:p>
  </w:footnote>
  <w:footnote w:type="continuationSeparator" w:id="0">
    <w:p w14:paraId="43B273F6" w14:textId="77777777" w:rsidR="002F71D9" w:rsidRDefault="002F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D54C" w14:textId="77777777" w:rsidR="008367E0" w:rsidRDefault="002F71D9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A57FF2" wp14:editId="122A3F8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5002" name="Group 15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5003" name="Picture 15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5790" y="74930"/>
                          <a:ext cx="1085850" cy="687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008" name="Rectangle 15008"/>
                      <wps:cNvSpPr/>
                      <wps:spPr>
                        <a:xfrm>
                          <a:off x="3743833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A9BE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09" name="Rectangle 15009"/>
                      <wps:cNvSpPr/>
                      <wps:spPr>
                        <a:xfrm>
                          <a:off x="5074096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C60A51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0" name="Rectangle 15010"/>
                      <wps:cNvSpPr/>
                      <wps:spPr>
                        <a:xfrm>
                          <a:off x="5156293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ACB8F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1" name="Rectangle 15011"/>
                      <wps:cNvSpPr/>
                      <wps:spPr>
                        <a:xfrm>
                          <a:off x="5179441" y="86486"/>
                          <a:ext cx="7200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E58B6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2" name="Rectangle 15012"/>
                      <wps:cNvSpPr/>
                      <wps:spPr>
                        <a:xfrm>
                          <a:off x="5720307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46DF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3" name="Rectangle 15013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2129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4" name="Rectangle 15014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7AF2B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5" name="Rectangle 15015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811A8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6" name="Rectangle 15016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C8E709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7" name="Rectangle 15017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12718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8" name="Rectangle 15018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6577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9" name="Rectangle 15019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7E7188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20" name="Rectangle 15020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B4391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21" name="Rectangle 15021"/>
                      <wps:cNvSpPr/>
                      <wps:spPr>
                        <a:xfrm>
                          <a:off x="2650871" y="532130"/>
                          <a:ext cx="2670670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61608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Scope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22" name="Rectangle 15022"/>
                      <wps:cNvSpPr/>
                      <wps:spPr>
                        <a:xfrm>
                          <a:off x="4659757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EDB408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73" name="Shape 16173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4" name="Shape 161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5" name="Shape 1617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6" name="Shape 1617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02" style="width:547.44pt;height:62.9pt;position:absolute;mso-position-horizontal-relative:page;mso-position-horizontal:absolute;margin-left:24pt;mso-position-vertical-relative:page;margin-top:24pt;" coordsize="69524,7988">
              <v:shape id="Picture 15003" style="position:absolute;width:10858;height:6877;left:6057;top:749;" filled="f">
                <v:imagedata r:id="rId13"/>
              </v:shape>
              <v:rect id="Rectangle 15008" style="position:absolute;width:17699;height:1383;left:3743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5009" style="position:absolute;width:1085;height:1383;left:5074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5010" style="position:absolute;width:306;height:1383;left:5156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011" style="position:absolute;width:7200;height:1383;left:51794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http://projec</w:t>
                      </w:r>
                    </w:p>
                  </w:txbxContent>
                </v:textbox>
              </v:rect>
              <v:rect id="Rectangle 15012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5013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5014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5015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5016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017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5018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5019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5020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v:rect id="Rectangle 15021" style="position:absolute;width:26706;height:2064;left:26508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Scope Management Plan</w:t>
                      </w:r>
                    </w:p>
                  </w:txbxContent>
                </v:textbox>
              </v:rect>
              <v:rect id="Rectangle 15022" style="position:absolute;width:458;height:2064;left:46597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16177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617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7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18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2045AB30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D4FFDA" wp14:editId="7B68432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5023" name="Group 15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181" name="Shape 1618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2" name="Shape 1618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23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18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184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2D94" w14:textId="77777777" w:rsidR="008367E0" w:rsidRDefault="002F71D9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E54433" wp14:editId="1B763D4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4950" name="Group 14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4951" name="Picture 14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5790" y="74930"/>
                          <a:ext cx="1085850" cy="687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56" name="Rectangle 14956"/>
                      <wps:cNvSpPr/>
                      <wps:spPr>
                        <a:xfrm>
                          <a:off x="3743833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F263C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7" name="Rectangle 14957"/>
                      <wps:cNvSpPr/>
                      <wps:spPr>
                        <a:xfrm>
                          <a:off x="5074096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651F39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8" name="Rectangle 14958"/>
                      <wps:cNvSpPr/>
                      <wps:spPr>
                        <a:xfrm>
                          <a:off x="5156293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082593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9" name="Rectangle 14959"/>
                      <wps:cNvSpPr/>
                      <wps:spPr>
                        <a:xfrm>
                          <a:off x="5179441" y="86486"/>
                          <a:ext cx="7200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71592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0" name="Rectangle 14960"/>
                      <wps:cNvSpPr/>
                      <wps:spPr>
                        <a:xfrm>
                          <a:off x="5720307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3D6EC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1" name="Rectangle 14961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B26701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2" name="Rectangle 14962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244B03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3" name="Rectangle 14963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629BF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4" name="Rectangle 14964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5603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5" name="Rectangle 14965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93101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6" name="Rectangle 14966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5B0887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7" name="Rectangle 14967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2631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8" name="Rectangle 14968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537E7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9" name="Rectangle 14969"/>
                      <wps:cNvSpPr/>
                      <wps:spPr>
                        <a:xfrm>
                          <a:off x="2650871" y="532130"/>
                          <a:ext cx="2670670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29009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Scope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0" name="Rectangle 14970"/>
                      <wps:cNvSpPr/>
                      <wps:spPr>
                        <a:xfrm>
                          <a:off x="4659757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F089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61" name="Shape 16161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2" name="Shape 161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3" name="Shape 1616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4" name="Shape 1616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50" style="width:547.44pt;height:62.9pt;position:absolute;mso-position-horizontal-relative:page;mso-position-horizontal:absolute;margin-left:24pt;mso-position-vertical-relative:page;margin-top:24pt;" coordsize="69524,7988">
              <v:shape id="Picture 14951" style="position:absolute;width:10858;height:6877;left:6057;top:749;" filled="f">
                <v:imagedata r:id="rId13"/>
              </v:shape>
              <v:rect id="Rectangle 14956" style="position:absolute;width:17699;height:1383;left:3743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4957" style="position:absolute;width:1085;height:1383;left:5074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4958" style="position:absolute;width:306;height:1383;left:5156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4959" style="position:absolute;width:7200;height:1383;left:51794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http://projec</w:t>
                      </w:r>
                    </w:p>
                  </w:txbxContent>
                </v:textbox>
              </v:rect>
              <v:rect id="Rectangle 14960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4961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4962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4963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4964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4965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4966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4967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4968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v:rect id="Rectangle 14969" style="position:absolute;width:26706;height:2064;left:26508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Scope Management Plan</w:t>
                      </w:r>
                    </w:p>
                  </w:txbxContent>
                </v:textbox>
              </v:rect>
              <v:rect id="Rectangle 14970" style="position:absolute;width:458;height:2064;left:46597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16165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61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6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16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08C96E52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1ABEF1" wp14:editId="771BE2B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4971" name="Group 14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169" name="Shape 1616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0" name="Shape 1617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71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171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172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FCCD" w14:textId="77777777" w:rsidR="008367E0" w:rsidRDefault="002F71D9">
    <w:pPr>
      <w:spacing w:after="0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B6905F" wp14:editId="44CD5EA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4929" name="Group 14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6151" name="Shape 1615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2" name="Shape 1615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3" name="Shape 1615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29" style="width:547.44pt;height:0.47998pt;position:absolute;mso-position-horizontal-relative:page;mso-position-horizontal:absolute;margin-left:24pt;mso-position-vertical-relative:page;margin-top:24pt;" coordsize="69524,60">
              <v:shape id="Shape 1615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5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15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4D2303A3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5B449B1" wp14:editId="407BC0C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4933" name="Group 14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157" name="Shape 16157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8" name="Shape 16158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33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159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160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6BEA5" w14:textId="77777777" w:rsidR="008367E0" w:rsidRDefault="002F71D9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0B4E2F6" wp14:editId="2673D72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5159" name="Group 15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5160" name="Picture 151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5790" y="74930"/>
                          <a:ext cx="1085850" cy="687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65" name="Rectangle 15165"/>
                      <wps:cNvSpPr/>
                      <wps:spPr>
                        <a:xfrm>
                          <a:off x="3743833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2E3EDC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6" name="Rectangle 15166"/>
                      <wps:cNvSpPr/>
                      <wps:spPr>
                        <a:xfrm>
                          <a:off x="5074096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A9E4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7" name="Rectangle 15167"/>
                      <wps:cNvSpPr/>
                      <wps:spPr>
                        <a:xfrm>
                          <a:off x="5156293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FD5C3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8" name="Rectangle 15168"/>
                      <wps:cNvSpPr/>
                      <wps:spPr>
                        <a:xfrm>
                          <a:off x="5179441" y="86486"/>
                          <a:ext cx="7200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9F0B5D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9" name="Rectangle 15169"/>
                      <wps:cNvSpPr/>
                      <wps:spPr>
                        <a:xfrm>
                          <a:off x="5720307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06CB23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0" name="Rectangle 15170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E5CAA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1" name="Rectangle 15171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99043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2" name="Rectangle 15172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4BCE8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3" name="Rectangle 15173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92C60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4" name="Rectangle 15174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CDFA1D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5" name="Rectangle 15175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51BF41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6" name="Rectangle 15176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7AB94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7" name="Rectangle 15177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1744A9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8" name="Rectangle 15178"/>
                      <wps:cNvSpPr/>
                      <wps:spPr>
                        <a:xfrm>
                          <a:off x="2650871" y="532130"/>
                          <a:ext cx="2670670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DEB1B8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Scope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79" name="Rectangle 15179"/>
                      <wps:cNvSpPr/>
                      <wps:spPr>
                        <a:xfrm>
                          <a:off x="4659757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37476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09" name="Shape 16209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0" name="Shape 1621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1" name="Shape 1621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2" name="Shape 1621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59" style="width:547.44pt;height:62.9pt;position:absolute;mso-position-horizontal-relative:page;mso-position-horizontal:absolute;margin-left:24pt;mso-position-vertical-relative:page;margin-top:24pt;" coordsize="69524,7988">
              <v:shape id="Picture 15160" style="position:absolute;width:10858;height:6877;left:6057;top:749;" filled="f">
                <v:imagedata r:id="rId13"/>
              </v:shape>
              <v:rect id="Rectangle 15165" style="position:absolute;width:17699;height:1383;left:3743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5166" style="position:absolute;width:1085;height:1383;left:5074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5167" style="position:absolute;width:306;height:1383;left:5156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168" style="position:absolute;width:7200;height:1383;left:51794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http://projec</w:t>
                      </w:r>
                    </w:p>
                  </w:txbxContent>
                </v:textbox>
              </v:rect>
              <v:rect id="Rectangle 15169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5170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5171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5172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5173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174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5175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5176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5177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v:rect id="Rectangle 15178" style="position:absolute;width:26706;height:2064;left:26508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Scope Management Plan</w:t>
                      </w:r>
                    </w:p>
                  </w:txbxContent>
                </v:textbox>
              </v:rect>
              <v:rect id="Rectangle 15179" style="position:absolute;width:458;height:2064;left:46597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16213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621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1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1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4D4CBA73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510C5B6" wp14:editId="2F7D9DD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5180" name="Group 15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217" name="Shape 16217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8" name="Shape 16218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80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219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220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2B1C" w14:textId="77777777" w:rsidR="008367E0" w:rsidRDefault="002F71D9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1D79A8" wp14:editId="62D0E41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5107" name="Group 15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5108" name="Picture 151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5790" y="74930"/>
                          <a:ext cx="1085850" cy="687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13" name="Rectangle 15113"/>
                      <wps:cNvSpPr/>
                      <wps:spPr>
                        <a:xfrm>
                          <a:off x="3743833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E447F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4" name="Rectangle 15114"/>
                      <wps:cNvSpPr/>
                      <wps:spPr>
                        <a:xfrm>
                          <a:off x="5074096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66A179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5" name="Rectangle 15115"/>
                      <wps:cNvSpPr/>
                      <wps:spPr>
                        <a:xfrm>
                          <a:off x="5156293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02E60E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6" name="Rectangle 15116"/>
                      <wps:cNvSpPr/>
                      <wps:spPr>
                        <a:xfrm>
                          <a:off x="5179441" y="86486"/>
                          <a:ext cx="7200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899A7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7" name="Rectangle 15117"/>
                      <wps:cNvSpPr/>
                      <wps:spPr>
                        <a:xfrm>
                          <a:off x="5720307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8E822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8" name="Rectangle 15118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E144F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19" name="Rectangle 15119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640A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0" name="Rectangle 15120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69F9D7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1" name="Rectangle 15121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3664D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2" name="Rectangle 15122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FA5A1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3" name="Rectangle 15123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51E0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4" name="Rectangle 15124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0BDE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5" name="Rectangle 15125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822DC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6" name="Rectangle 15126"/>
                      <wps:cNvSpPr/>
                      <wps:spPr>
                        <a:xfrm>
                          <a:off x="2650871" y="532130"/>
                          <a:ext cx="2670670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43EA9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Scope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7" name="Rectangle 15127"/>
                      <wps:cNvSpPr/>
                      <wps:spPr>
                        <a:xfrm>
                          <a:off x="4659757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E8AB38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97" name="Shape 16197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8" name="Shape 161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9" name="Shape 1619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0" name="Shape 1620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07" style="width:547.44pt;height:62.9pt;position:absolute;mso-position-horizontal-relative:page;mso-position-horizontal:absolute;margin-left:24pt;mso-position-vertical-relative:page;margin-top:24pt;" coordsize="69524,7988">
              <v:shape id="Picture 15108" style="position:absolute;width:10858;height:6877;left:6057;top:749;" filled="f">
                <v:imagedata r:id="rId13"/>
              </v:shape>
              <v:rect id="Rectangle 15113" style="position:absolute;width:17699;height:1383;left:3743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5114" style="position:absolute;width:1085;height:1383;left:5074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5115" style="position:absolute;width:306;height:1383;left:5156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116" style="position:absolute;width:7200;height:1383;left:51794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http://projec</w:t>
                      </w:r>
                    </w:p>
                  </w:txbxContent>
                </v:textbox>
              </v:rect>
              <v:rect id="Rectangle 15117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5118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5119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5120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5121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122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5123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5124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5125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v:rect id="Rectangle 15126" style="position:absolute;width:26706;height:2064;left:26508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Scope Management Plan</w:t>
                      </w:r>
                    </w:p>
                  </w:txbxContent>
                </v:textbox>
              </v:rect>
              <v:rect id="Rectangle 15127" style="position:absolute;width:458;height:2064;left:46597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16201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62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203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204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5CE77ECD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02CC34AF" wp14:editId="6F0DDE1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5128" name="Group 15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205" name="Shape 1620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6" name="Shape 1620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28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207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208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3C97" w14:textId="77777777" w:rsidR="008367E0" w:rsidRDefault="002F71D9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7467A82" wp14:editId="15D6B77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5055" name="Group 15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5056" name="Picture 150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5790" y="74930"/>
                          <a:ext cx="1085850" cy="687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061" name="Rectangle 15061"/>
                      <wps:cNvSpPr/>
                      <wps:spPr>
                        <a:xfrm>
                          <a:off x="3743833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9F5B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2" name="Rectangle 15062"/>
                      <wps:cNvSpPr/>
                      <wps:spPr>
                        <a:xfrm>
                          <a:off x="5074096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D4BAD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3" name="Rectangle 15063"/>
                      <wps:cNvSpPr/>
                      <wps:spPr>
                        <a:xfrm>
                          <a:off x="5156293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85CE1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4" name="Rectangle 15064"/>
                      <wps:cNvSpPr/>
                      <wps:spPr>
                        <a:xfrm>
                          <a:off x="5179441" y="86486"/>
                          <a:ext cx="7200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65AD0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5" name="Rectangle 15065"/>
                      <wps:cNvSpPr/>
                      <wps:spPr>
                        <a:xfrm>
                          <a:off x="5720307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2FC346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6" name="Rectangle 15066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095B54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7" name="Rectangle 15067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9067D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8" name="Rectangle 15068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A04E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9" name="Rectangle 15069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A863B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0" name="Rectangle 15070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953692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1" name="Rectangle 15071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B6EDD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2" name="Rectangle 15072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0C471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3" name="Rectangle 15073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49D313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4" name="Rectangle 15074"/>
                      <wps:cNvSpPr/>
                      <wps:spPr>
                        <a:xfrm>
                          <a:off x="2650871" y="532130"/>
                          <a:ext cx="2670670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8E3C25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Scope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5" name="Rectangle 15075"/>
                      <wps:cNvSpPr/>
                      <wps:spPr>
                        <a:xfrm>
                          <a:off x="4659757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53F84" w14:textId="77777777" w:rsidR="008367E0" w:rsidRDefault="002F71D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85" name="Shape 16185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6" name="Shape 161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7" name="Shape 1618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8" name="Shape 1618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55" style="width:547.44pt;height:62.9pt;position:absolute;mso-position-horizontal-relative:page;mso-position-horizontal:absolute;margin-left:24pt;mso-position-vertical-relative:page;margin-top:24pt;" coordsize="69524,7988">
              <v:shape id="Picture 15056" style="position:absolute;width:10858;height:6877;left:6057;top:749;" filled="f">
                <v:imagedata r:id="rId13"/>
              </v:shape>
              <v:rect id="Rectangle 15061" style="position:absolute;width:17699;height:1383;left:3743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5062" style="position:absolute;width:1085;height:1383;left:5074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5063" style="position:absolute;width:306;height:1383;left:5156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064" style="position:absolute;width:7200;height:1383;left:51794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http://projec</w:t>
                      </w:r>
                    </w:p>
                  </w:txbxContent>
                </v:textbox>
              </v:rect>
              <v:rect id="Rectangle 15065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5066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5067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5068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5069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070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5071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5072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5073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v:rect id="Rectangle 15074" style="position:absolute;width:26706;height:2064;left:26508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Scope Management Plan</w:t>
                      </w:r>
                    </w:p>
                  </w:txbxContent>
                </v:textbox>
              </v:rect>
              <v:rect id="Rectangle 15075" style="position:absolute;width:458;height:2064;left:46597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16189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61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9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1619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3A965CB9" w14:textId="77777777" w:rsidR="008367E0" w:rsidRDefault="002F71D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9498C86" wp14:editId="45A0DC47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5076" name="Group 15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6193" name="Shape 1619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4" name="Shape 16194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76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1619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6196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101D4"/>
    <w:multiLevelType w:val="hybridMultilevel"/>
    <w:tmpl w:val="8738DF5A"/>
    <w:lvl w:ilvl="0" w:tplc="2A4052E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0D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EBB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60B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ED9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41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E95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624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81A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K1NDc2MDQ0MTZX0lEKTi0uzszPAykwrAUA14JIvCwAAAA="/>
  </w:docVars>
  <w:rsids>
    <w:rsidRoot w:val="008367E0"/>
    <w:rsid w:val="002F71D9"/>
    <w:rsid w:val="008367E0"/>
    <w:rsid w:val="008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CDF6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0" w:line="268" w:lineRule="auto"/>
      <w:ind w:left="10" w:right="2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"/>
      <w:ind w:left="10" w:hanging="10"/>
      <w:outlineLvl w:val="0"/>
    </w:pPr>
    <w:rPr>
      <w:rFonts w:ascii="Cambria" w:eastAsia="Cambria" w:hAnsi="Cambria" w:cs="Cambria"/>
      <w:b/>
      <w:color w:val="244061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0" w:hanging="10"/>
      <w:outlineLvl w:val="1"/>
    </w:pPr>
    <w:rPr>
      <w:rFonts w:ascii="Cambria" w:eastAsia="Cambria" w:hAnsi="Cambria" w:cs="Cambria"/>
      <w:color w:val="244061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3"/>
      <w:ind w:left="10" w:hanging="10"/>
      <w:outlineLvl w:val="2"/>
    </w:pPr>
    <w:rPr>
      <w:rFonts w:ascii="Cambria" w:eastAsia="Cambria" w:hAnsi="Cambria" w:cs="Cambria"/>
      <w:b/>
      <w:color w:val="244061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4"/>
      <w:ind w:left="10" w:hanging="10"/>
      <w:outlineLvl w:val="3"/>
    </w:pPr>
    <w:rPr>
      <w:rFonts w:ascii="Cambria" w:eastAsia="Cambria" w:hAnsi="Cambria" w:cs="Cambria"/>
      <w:color w:val="2440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244061"/>
      <w:sz w:val="26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color w:val="244061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244061"/>
      <w:sz w:val="26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244061"/>
      <w:sz w:val="28"/>
    </w:rPr>
  </w:style>
  <w:style w:type="paragraph" w:styleId="TOC1">
    <w:name w:val="toc 1"/>
    <w:hidden/>
    <w:pPr>
      <w:spacing w:after="110" w:line="268" w:lineRule="auto"/>
      <w:ind w:left="38" w:right="23" w:hanging="10"/>
    </w:pPr>
    <w:rPr>
      <w:rFonts w:ascii="Calibri" w:eastAsia="Calibri" w:hAnsi="Calibri" w:cs="Calibri"/>
      <w:color w:val="000000"/>
      <w:sz w:val="24"/>
    </w:rPr>
  </w:style>
  <w:style w:type="paragraph" w:styleId="TOC2">
    <w:name w:val="toc 2"/>
    <w:hidden/>
    <w:pPr>
      <w:spacing w:after="110" w:line="268" w:lineRule="auto"/>
      <w:ind w:left="265" w:right="23" w:hanging="10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-management.magt.biz/templates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ject-management.magt.biz/template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project-management.magt.biz/templates/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project-management.magt.biz/templates/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[Sub-Project, phase, etc.]</dc:subject>
  <dc:creator>Marc Arnecke, PMP</dc:creator>
  <cp:keywords/>
  <cp:lastModifiedBy>jeffery morse</cp:lastModifiedBy>
  <cp:revision>2</cp:revision>
  <dcterms:created xsi:type="dcterms:W3CDTF">2018-09-18T00:03:00Z</dcterms:created>
  <dcterms:modified xsi:type="dcterms:W3CDTF">2018-09-18T00:03:00Z</dcterms:modified>
</cp:coreProperties>
</file>