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D724D" w14:textId="77777777" w:rsidR="00B13C34" w:rsidRDefault="00B13C34" w:rsidP="00B13C34">
      <w:pPr>
        <w:pStyle w:val="Title"/>
      </w:pPr>
      <w:r>
        <w:t>WORK BREAKDOWN STRUCTURE:</w:t>
      </w:r>
    </w:p>
    <w:p w14:paraId="24E65B69" w14:textId="77777777" w:rsidR="00B13C34" w:rsidRDefault="00B13C34" w:rsidP="00B13C34">
      <w:pPr>
        <w:pStyle w:val="Title"/>
      </w:pPr>
    </w:p>
    <w:sdt>
      <w:sdtPr>
        <w:rPr>
          <w:b/>
          <w:caps w:val="0"/>
          <w:color w:val="auto"/>
          <w:spacing w:val="0"/>
          <w:sz w:val="20"/>
          <w:szCs w:val="20"/>
        </w:rPr>
        <w:id w:val="46462904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BDEE04E" w14:textId="1642703F" w:rsidR="00B13C34" w:rsidRPr="00B743F1" w:rsidRDefault="00B13C34">
          <w:pPr>
            <w:pStyle w:val="TOCHeading"/>
            <w:rPr>
              <w:b/>
            </w:rPr>
          </w:pPr>
          <w:r w:rsidRPr="00B743F1">
            <w:rPr>
              <w:b/>
            </w:rPr>
            <w:t>Contents</w:t>
          </w:r>
        </w:p>
        <w:p w14:paraId="0A926D16" w14:textId="037C66A3" w:rsidR="002F133B" w:rsidRPr="00326EC9" w:rsidRDefault="00B13C34">
          <w:pPr>
            <w:pStyle w:val="TOC1"/>
            <w:tabs>
              <w:tab w:val="right" w:leader="dot" w:pos="9350"/>
            </w:tabs>
            <w:rPr>
              <w:noProof/>
              <w:sz w:val="18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3336459" w:history="1">
            <w:r w:rsidR="002F133B" w:rsidRPr="00326EC9">
              <w:rPr>
                <w:rStyle w:val="Hyperlink"/>
                <w:b/>
                <w:noProof/>
                <w:sz w:val="20"/>
              </w:rPr>
              <w:t>Outline View</w:t>
            </w:r>
            <w:r w:rsidR="002F133B" w:rsidRPr="00326EC9">
              <w:rPr>
                <w:noProof/>
                <w:webHidden/>
                <w:sz w:val="20"/>
              </w:rPr>
              <w:tab/>
            </w:r>
            <w:r w:rsidR="002F133B" w:rsidRPr="00326EC9">
              <w:rPr>
                <w:noProof/>
                <w:webHidden/>
                <w:sz w:val="20"/>
              </w:rPr>
              <w:fldChar w:fldCharType="begin"/>
            </w:r>
            <w:r w:rsidR="002F133B" w:rsidRPr="00326EC9">
              <w:rPr>
                <w:noProof/>
                <w:webHidden/>
                <w:sz w:val="20"/>
              </w:rPr>
              <w:instrText xml:space="preserve"> PAGEREF _Toc453336459 \h </w:instrText>
            </w:r>
            <w:r w:rsidR="002F133B" w:rsidRPr="00326EC9">
              <w:rPr>
                <w:noProof/>
                <w:webHidden/>
                <w:sz w:val="20"/>
              </w:rPr>
            </w:r>
            <w:r w:rsidR="002F133B" w:rsidRPr="00326EC9">
              <w:rPr>
                <w:noProof/>
                <w:webHidden/>
                <w:sz w:val="20"/>
              </w:rPr>
              <w:fldChar w:fldCharType="separate"/>
            </w:r>
            <w:r w:rsidR="003A12E4">
              <w:rPr>
                <w:noProof/>
                <w:webHidden/>
                <w:sz w:val="20"/>
              </w:rPr>
              <w:t>2</w:t>
            </w:r>
            <w:r w:rsidR="002F133B" w:rsidRPr="00326EC9">
              <w:rPr>
                <w:noProof/>
                <w:webHidden/>
                <w:sz w:val="20"/>
              </w:rPr>
              <w:fldChar w:fldCharType="end"/>
            </w:r>
          </w:hyperlink>
        </w:p>
        <w:p w14:paraId="2E6FA236" w14:textId="7690A248" w:rsidR="002F133B" w:rsidRPr="00326EC9" w:rsidRDefault="00977C76">
          <w:pPr>
            <w:pStyle w:val="TOC1"/>
            <w:tabs>
              <w:tab w:val="right" w:leader="dot" w:pos="9350"/>
            </w:tabs>
            <w:rPr>
              <w:noProof/>
              <w:sz w:val="18"/>
              <w:szCs w:val="22"/>
            </w:rPr>
          </w:pPr>
          <w:hyperlink w:anchor="_Toc453336460" w:history="1">
            <w:r w:rsidR="002F133B" w:rsidRPr="00326EC9">
              <w:rPr>
                <w:rStyle w:val="Hyperlink"/>
                <w:b/>
                <w:noProof/>
                <w:sz w:val="20"/>
              </w:rPr>
              <w:t>Hierarchical Structure</w:t>
            </w:r>
            <w:r>
              <w:rPr>
                <w:rStyle w:val="Hyperlink"/>
                <w:b/>
                <w:noProof/>
                <w:sz w:val="20"/>
              </w:rPr>
              <w:t xml:space="preserve"> DBP S</w:t>
            </w:r>
            <w:r w:rsidR="002811D4">
              <w:rPr>
                <w:rStyle w:val="Hyperlink"/>
                <w:b/>
                <w:noProof/>
                <w:sz w:val="20"/>
              </w:rPr>
              <w:t>t</w:t>
            </w:r>
            <w:r>
              <w:rPr>
                <w:rStyle w:val="Hyperlink"/>
                <w:b/>
                <w:noProof/>
                <w:sz w:val="20"/>
              </w:rPr>
              <w:t>artup</w:t>
            </w:r>
            <w:r w:rsidR="002F133B" w:rsidRPr="00326EC9">
              <w:rPr>
                <w:noProof/>
                <w:webHidden/>
                <w:sz w:val="20"/>
              </w:rPr>
              <w:tab/>
            </w:r>
            <w:r w:rsidR="00702221">
              <w:rPr>
                <w:noProof/>
                <w:webHidden/>
                <w:sz w:val="20"/>
              </w:rPr>
              <w:t>3</w:t>
            </w:r>
          </w:hyperlink>
        </w:p>
        <w:p w14:paraId="0BAEB475" w14:textId="7DB2881B" w:rsidR="002F133B" w:rsidRPr="00326EC9" w:rsidRDefault="00977C76">
          <w:pPr>
            <w:pStyle w:val="TOC1"/>
            <w:tabs>
              <w:tab w:val="right" w:leader="dot" w:pos="9350"/>
            </w:tabs>
            <w:rPr>
              <w:noProof/>
              <w:sz w:val="18"/>
              <w:szCs w:val="22"/>
            </w:rPr>
          </w:pPr>
          <w:hyperlink w:anchor="_Toc453336461" w:history="1">
            <w:r w:rsidR="002F133B" w:rsidRPr="00326EC9">
              <w:rPr>
                <w:rStyle w:val="Hyperlink"/>
                <w:b/>
                <w:noProof/>
                <w:sz w:val="20"/>
              </w:rPr>
              <w:t>Tabular View</w:t>
            </w:r>
            <w:r>
              <w:rPr>
                <w:rStyle w:val="Hyperlink"/>
                <w:b/>
                <w:noProof/>
                <w:sz w:val="20"/>
              </w:rPr>
              <w:t xml:space="preserve"> DBP </w:t>
            </w:r>
            <w:r w:rsidR="002811D4">
              <w:rPr>
                <w:rStyle w:val="Hyperlink"/>
                <w:b/>
                <w:noProof/>
                <w:sz w:val="20"/>
              </w:rPr>
              <w:t>Startup</w:t>
            </w:r>
            <w:r w:rsidR="002F133B" w:rsidRPr="00326EC9">
              <w:rPr>
                <w:noProof/>
                <w:webHidden/>
                <w:sz w:val="20"/>
              </w:rPr>
              <w:tab/>
            </w:r>
            <w:r w:rsidR="002F133B" w:rsidRPr="00326EC9">
              <w:rPr>
                <w:noProof/>
                <w:webHidden/>
                <w:sz w:val="20"/>
              </w:rPr>
              <w:fldChar w:fldCharType="begin"/>
            </w:r>
            <w:r w:rsidR="002F133B" w:rsidRPr="00326EC9">
              <w:rPr>
                <w:noProof/>
                <w:webHidden/>
                <w:sz w:val="20"/>
              </w:rPr>
              <w:instrText xml:space="preserve"> PAGEREF _Toc453336461 \h </w:instrText>
            </w:r>
            <w:r w:rsidR="002F133B" w:rsidRPr="00326EC9">
              <w:rPr>
                <w:noProof/>
                <w:webHidden/>
                <w:sz w:val="20"/>
              </w:rPr>
            </w:r>
            <w:r w:rsidR="002F133B" w:rsidRPr="00326EC9">
              <w:rPr>
                <w:noProof/>
                <w:webHidden/>
                <w:sz w:val="20"/>
              </w:rPr>
              <w:fldChar w:fldCharType="separate"/>
            </w:r>
            <w:r w:rsidR="003A12E4">
              <w:rPr>
                <w:noProof/>
                <w:webHidden/>
                <w:sz w:val="20"/>
              </w:rPr>
              <w:t>4</w:t>
            </w:r>
            <w:r w:rsidR="002F133B" w:rsidRPr="00326EC9">
              <w:rPr>
                <w:noProof/>
                <w:webHidden/>
                <w:sz w:val="20"/>
              </w:rPr>
              <w:fldChar w:fldCharType="end"/>
            </w:r>
          </w:hyperlink>
        </w:p>
        <w:p w14:paraId="484DA0E1" w14:textId="6C70CD4E" w:rsidR="002F133B" w:rsidRDefault="00977C76">
          <w:pPr>
            <w:pStyle w:val="TOC1"/>
            <w:tabs>
              <w:tab w:val="right" w:leader="dot" w:pos="9350"/>
            </w:tabs>
            <w:rPr>
              <w:noProof/>
              <w:sz w:val="20"/>
            </w:rPr>
          </w:pPr>
          <w:hyperlink w:anchor="_Toc453336462" w:history="1">
            <w:r w:rsidR="002F133B" w:rsidRPr="00326EC9">
              <w:rPr>
                <w:rStyle w:val="Hyperlink"/>
                <w:b/>
                <w:noProof/>
                <w:sz w:val="20"/>
              </w:rPr>
              <w:t>Tree Structure View</w:t>
            </w:r>
            <w:r w:rsidR="002811D4">
              <w:rPr>
                <w:rStyle w:val="Hyperlink"/>
                <w:b/>
                <w:noProof/>
                <w:sz w:val="20"/>
              </w:rPr>
              <w:t xml:space="preserve"> DBP Startup</w:t>
            </w:r>
            <w:r w:rsidR="002F133B" w:rsidRPr="00326EC9">
              <w:rPr>
                <w:noProof/>
                <w:webHidden/>
                <w:sz w:val="20"/>
              </w:rPr>
              <w:tab/>
            </w:r>
            <w:r w:rsidR="002F133B" w:rsidRPr="00326EC9">
              <w:rPr>
                <w:noProof/>
                <w:webHidden/>
                <w:sz w:val="20"/>
              </w:rPr>
              <w:fldChar w:fldCharType="begin"/>
            </w:r>
            <w:r w:rsidR="002F133B" w:rsidRPr="00326EC9">
              <w:rPr>
                <w:noProof/>
                <w:webHidden/>
                <w:sz w:val="20"/>
              </w:rPr>
              <w:instrText xml:space="preserve"> PAGEREF _Toc453336462 \h </w:instrText>
            </w:r>
            <w:r w:rsidR="002F133B" w:rsidRPr="00326EC9">
              <w:rPr>
                <w:noProof/>
                <w:webHidden/>
                <w:sz w:val="20"/>
              </w:rPr>
            </w:r>
            <w:r w:rsidR="002F133B" w:rsidRPr="00326EC9">
              <w:rPr>
                <w:noProof/>
                <w:webHidden/>
                <w:sz w:val="20"/>
              </w:rPr>
              <w:fldChar w:fldCharType="separate"/>
            </w:r>
            <w:r w:rsidR="003A12E4">
              <w:rPr>
                <w:noProof/>
                <w:webHidden/>
                <w:sz w:val="20"/>
              </w:rPr>
              <w:t>5</w:t>
            </w:r>
            <w:r w:rsidR="002F133B" w:rsidRPr="00326EC9">
              <w:rPr>
                <w:noProof/>
                <w:webHidden/>
                <w:sz w:val="20"/>
              </w:rPr>
              <w:fldChar w:fldCharType="end"/>
            </w:r>
          </w:hyperlink>
        </w:p>
        <w:p w14:paraId="4E92CAD8" w14:textId="119C73D3" w:rsidR="00702221" w:rsidRDefault="00702221" w:rsidP="00702221">
          <w:pPr>
            <w:pStyle w:val="TOC1"/>
            <w:tabs>
              <w:tab w:val="right" w:leader="dot" w:pos="9350"/>
            </w:tabs>
            <w:rPr>
              <w:noProof/>
              <w:sz w:val="20"/>
            </w:rPr>
          </w:pPr>
          <w:hyperlink w:anchor="_Toc453336462" w:history="1">
            <w:r>
              <w:rPr>
                <w:rStyle w:val="Hyperlink"/>
                <w:b/>
                <w:noProof/>
                <w:sz w:val="20"/>
              </w:rPr>
              <w:t>WBS Dictionary Main Project</w:t>
            </w:r>
            <w:r w:rsidRPr="00326EC9">
              <w:rPr>
                <w:noProof/>
                <w:webHidden/>
                <w:sz w:val="20"/>
              </w:rPr>
              <w:tab/>
            </w:r>
            <w:r>
              <w:rPr>
                <w:noProof/>
                <w:webHidden/>
                <w:sz w:val="20"/>
              </w:rPr>
              <w:t>6</w:t>
            </w:r>
          </w:hyperlink>
        </w:p>
        <w:p w14:paraId="0959B238" w14:textId="2D5699B3" w:rsidR="00702221" w:rsidRDefault="00702221" w:rsidP="00702221">
          <w:pPr>
            <w:pStyle w:val="TOC1"/>
            <w:tabs>
              <w:tab w:val="right" w:leader="dot" w:pos="9350"/>
            </w:tabs>
            <w:rPr>
              <w:noProof/>
              <w:sz w:val="20"/>
            </w:rPr>
          </w:pPr>
          <w:hyperlink w:anchor="_Toc453336462" w:history="1">
            <w:r>
              <w:rPr>
                <w:rStyle w:val="Hyperlink"/>
                <w:b/>
                <w:noProof/>
                <w:sz w:val="20"/>
              </w:rPr>
              <w:t>Outline View Sub Project</w:t>
            </w:r>
            <w:r w:rsidRPr="00326EC9">
              <w:rPr>
                <w:noProof/>
                <w:webHidden/>
                <w:sz w:val="20"/>
              </w:rPr>
              <w:tab/>
            </w:r>
            <w:r>
              <w:rPr>
                <w:noProof/>
                <w:webHidden/>
                <w:sz w:val="20"/>
              </w:rPr>
              <w:t>7</w:t>
            </w:r>
          </w:hyperlink>
        </w:p>
        <w:p w14:paraId="084A1AE4" w14:textId="061C2C7C" w:rsidR="002811D4" w:rsidRPr="00326EC9" w:rsidRDefault="002811D4" w:rsidP="002811D4">
          <w:pPr>
            <w:pStyle w:val="TOC1"/>
            <w:tabs>
              <w:tab w:val="right" w:leader="dot" w:pos="9350"/>
            </w:tabs>
            <w:rPr>
              <w:noProof/>
              <w:sz w:val="18"/>
              <w:szCs w:val="22"/>
            </w:rPr>
          </w:pPr>
          <w:hyperlink w:anchor="_Toc453336460" w:history="1">
            <w:r w:rsidRPr="00326EC9">
              <w:rPr>
                <w:rStyle w:val="Hyperlink"/>
                <w:b/>
                <w:noProof/>
                <w:sz w:val="20"/>
              </w:rPr>
              <w:t>Hierarchical Structure</w:t>
            </w:r>
            <w:r>
              <w:rPr>
                <w:rStyle w:val="Hyperlink"/>
                <w:b/>
                <w:noProof/>
                <w:sz w:val="20"/>
              </w:rPr>
              <w:t xml:space="preserve"> DBP Store Project</w:t>
            </w:r>
            <w:r w:rsidRPr="00326EC9">
              <w:rPr>
                <w:noProof/>
                <w:webHidden/>
                <w:sz w:val="20"/>
              </w:rPr>
              <w:tab/>
            </w:r>
            <w:r w:rsidR="00702221">
              <w:rPr>
                <w:noProof/>
                <w:webHidden/>
                <w:sz w:val="20"/>
              </w:rPr>
              <w:t>8</w:t>
            </w:r>
          </w:hyperlink>
        </w:p>
        <w:p w14:paraId="1DF66330" w14:textId="097A7B51" w:rsidR="002811D4" w:rsidRPr="00326EC9" w:rsidRDefault="002811D4" w:rsidP="002811D4">
          <w:pPr>
            <w:pStyle w:val="TOC1"/>
            <w:tabs>
              <w:tab w:val="right" w:leader="dot" w:pos="9350"/>
            </w:tabs>
            <w:rPr>
              <w:noProof/>
              <w:sz w:val="18"/>
              <w:szCs w:val="22"/>
            </w:rPr>
          </w:pPr>
          <w:hyperlink w:anchor="_Toc453336461" w:history="1">
            <w:r w:rsidRPr="00326EC9">
              <w:rPr>
                <w:rStyle w:val="Hyperlink"/>
                <w:b/>
                <w:noProof/>
                <w:sz w:val="20"/>
              </w:rPr>
              <w:t>Tabular View</w:t>
            </w:r>
            <w:r>
              <w:rPr>
                <w:rStyle w:val="Hyperlink"/>
                <w:b/>
                <w:noProof/>
                <w:sz w:val="20"/>
              </w:rPr>
              <w:t xml:space="preserve"> DBP Store Project</w:t>
            </w:r>
            <w:r w:rsidRPr="00326EC9">
              <w:rPr>
                <w:noProof/>
                <w:webHidden/>
                <w:sz w:val="20"/>
              </w:rPr>
              <w:tab/>
            </w:r>
            <w:r w:rsidR="00702221">
              <w:rPr>
                <w:noProof/>
                <w:webHidden/>
                <w:sz w:val="20"/>
              </w:rPr>
              <w:t>9</w:t>
            </w:r>
          </w:hyperlink>
        </w:p>
        <w:p w14:paraId="1047F16C" w14:textId="396D2EF1" w:rsidR="002811D4" w:rsidRDefault="002811D4" w:rsidP="002811D4">
          <w:pPr>
            <w:pStyle w:val="TOC1"/>
            <w:tabs>
              <w:tab w:val="right" w:leader="dot" w:pos="9350"/>
            </w:tabs>
            <w:rPr>
              <w:noProof/>
              <w:sz w:val="20"/>
            </w:rPr>
          </w:pPr>
          <w:hyperlink w:anchor="_Toc453336462" w:history="1">
            <w:r w:rsidRPr="00326EC9">
              <w:rPr>
                <w:rStyle w:val="Hyperlink"/>
                <w:b/>
                <w:noProof/>
                <w:sz w:val="20"/>
              </w:rPr>
              <w:t>Tree Structure View</w:t>
            </w:r>
            <w:r>
              <w:rPr>
                <w:rStyle w:val="Hyperlink"/>
                <w:b/>
                <w:noProof/>
                <w:sz w:val="20"/>
              </w:rPr>
              <w:t xml:space="preserve"> DBP Store Project</w:t>
            </w:r>
            <w:r w:rsidRPr="00326EC9">
              <w:rPr>
                <w:noProof/>
                <w:webHidden/>
                <w:sz w:val="20"/>
              </w:rPr>
              <w:tab/>
            </w:r>
            <w:r w:rsidR="00702221">
              <w:rPr>
                <w:noProof/>
                <w:webHidden/>
                <w:sz w:val="20"/>
              </w:rPr>
              <w:t>10</w:t>
            </w:r>
          </w:hyperlink>
        </w:p>
        <w:p w14:paraId="6521B04D" w14:textId="5C3DD13A" w:rsidR="002F133B" w:rsidRPr="00326EC9" w:rsidRDefault="00977C76">
          <w:pPr>
            <w:pStyle w:val="TOC1"/>
            <w:tabs>
              <w:tab w:val="right" w:leader="dot" w:pos="9350"/>
            </w:tabs>
            <w:rPr>
              <w:noProof/>
              <w:sz w:val="18"/>
              <w:szCs w:val="22"/>
            </w:rPr>
          </w:pPr>
          <w:hyperlink w:anchor="_Toc453336463" w:history="1">
            <w:r w:rsidR="002F133B" w:rsidRPr="00326EC9">
              <w:rPr>
                <w:rStyle w:val="Hyperlink"/>
                <w:b/>
                <w:noProof/>
                <w:sz w:val="20"/>
              </w:rPr>
              <w:t>WBS Dictionary</w:t>
            </w:r>
            <w:r w:rsidR="00702221">
              <w:rPr>
                <w:rStyle w:val="Hyperlink"/>
                <w:b/>
                <w:noProof/>
                <w:sz w:val="20"/>
              </w:rPr>
              <w:t xml:space="preserve"> Sub Project</w:t>
            </w:r>
            <w:r w:rsidR="002F133B" w:rsidRPr="00326EC9">
              <w:rPr>
                <w:noProof/>
                <w:webHidden/>
                <w:sz w:val="20"/>
              </w:rPr>
              <w:tab/>
            </w:r>
            <w:r w:rsidR="00702221">
              <w:rPr>
                <w:noProof/>
                <w:webHidden/>
                <w:sz w:val="20"/>
              </w:rPr>
              <w:t>11</w:t>
            </w:r>
          </w:hyperlink>
        </w:p>
        <w:p w14:paraId="58756EA3" w14:textId="32DBAAFE" w:rsidR="002F133B" w:rsidRDefault="00977C76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453336464" w:history="1">
            <w:r w:rsidR="002F133B" w:rsidRPr="00326EC9">
              <w:rPr>
                <w:rStyle w:val="Hyperlink"/>
                <w:b/>
                <w:noProof/>
                <w:sz w:val="20"/>
              </w:rPr>
              <w:t>Glossary of Terms</w:t>
            </w:r>
            <w:r w:rsidR="002F133B" w:rsidRPr="00326EC9">
              <w:rPr>
                <w:noProof/>
                <w:webHidden/>
                <w:sz w:val="20"/>
              </w:rPr>
              <w:tab/>
            </w:r>
            <w:r w:rsidR="00702221">
              <w:rPr>
                <w:noProof/>
                <w:webHidden/>
                <w:sz w:val="20"/>
              </w:rPr>
              <w:t>12</w:t>
            </w:r>
          </w:hyperlink>
        </w:p>
        <w:p w14:paraId="10500514" w14:textId="6DC4140F" w:rsidR="00B13C34" w:rsidRDefault="00B13C34">
          <w:r>
            <w:rPr>
              <w:b/>
              <w:bCs/>
              <w:noProof/>
            </w:rPr>
            <w:fldChar w:fldCharType="end"/>
          </w:r>
        </w:p>
      </w:sdtContent>
    </w:sdt>
    <w:p w14:paraId="1F2B79F6" w14:textId="09B2A165" w:rsidR="00B13C34" w:rsidRDefault="00B13C34" w:rsidP="00B13C34">
      <w:pPr>
        <w:pStyle w:val="Title"/>
      </w:pPr>
      <w:r>
        <w:br w:type="page"/>
      </w:r>
    </w:p>
    <w:p w14:paraId="4D785D18" w14:textId="77777777" w:rsidR="003746D1" w:rsidRPr="00B13C34" w:rsidRDefault="005B64B6" w:rsidP="00B13C34">
      <w:pPr>
        <w:pStyle w:val="Heading1"/>
        <w:rPr>
          <w:b/>
        </w:rPr>
      </w:pPr>
      <w:bookmarkStart w:id="0" w:name="_Toc453336459"/>
      <w:bookmarkStart w:id="1" w:name="_Hlk526185426"/>
      <w:r w:rsidRPr="00B13C34">
        <w:rPr>
          <w:b/>
        </w:rPr>
        <w:lastRenderedPageBreak/>
        <w:t>Outline View</w:t>
      </w:r>
      <w:bookmarkEnd w:id="0"/>
    </w:p>
    <w:p w14:paraId="4E8528F7" w14:textId="0A2BC5C1" w:rsidR="00552DF9" w:rsidRPr="00B13C34" w:rsidRDefault="00261267" w:rsidP="00B13C34">
      <w:pPr>
        <w:pStyle w:val="NoSpacing"/>
        <w:numPr>
          <w:ilvl w:val="0"/>
          <w:numId w:val="26"/>
        </w:numPr>
        <w:rPr>
          <w:szCs w:val="24"/>
        </w:rPr>
      </w:pPr>
      <w:bookmarkStart w:id="2" w:name="_Hlk526184933"/>
      <w:bookmarkEnd w:id="1"/>
      <w:r w:rsidRPr="00B13C34">
        <w:rPr>
          <w:szCs w:val="24"/>
        </w:rPr>
        <w:t>Management System</w:t>
      </w:r>
    </w:p>
    <w:p w14:paraId="65816185" w14:textId="77777777" w:rsidR="000D6058" w:rsidRPr="00B13C34" w:rsidRDefault="00CF5042" w:rsidP="00B13C34">
      <w:pPr>
        <w:pStyle w:val="NoSpacing"/>
        <w:numPr>
          <w:ilvl w:val="1"/>
          <w:numId w:val="26"/>
        </w:numPr>
        <w:rPr>
          <w:szCs w:val="24"/>
        </w:rPr>
      </w:pPr>
      <w:r w:rsidRPr="00B13C34">
        <w:rPr>
          <w:szCs w:val="24"/>
        </w:rPr>
        <w:t>Initiation</w:t>
      </w:r>
    </w:p>
    <w:p w14:paraId="2F872AB2" w14:textId="77777777" w:rsidR="00552DF9" w:rsidRPr="00B13C34" w:rsidRDefault="00CF5042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Evaluation &amp; Recommendations</w:t>
      </w:r>
    </w:p>
    <w:p w14:paraId="6F7DC069" w14:textId="77777777" w:rsidR="00552DF9" w:rsidRPr="00B13C34" w:rsidRDefault="00CF5042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Develop Project Charter</w:t>
      </w:r>
    </w:p>
    <w:p w14:paraId="464B5C81" w14:textId="77777777" w:rsidR="00552DF9" w:rsidRPr="00B13C34" w:rsidRDefault="00CF5042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i/>
          <w:szCs w:val="24"/>
        </w:rPr>
        <w:t>Deliverable:</w:t>
      </w:r>
      <w:r w:rsidRPr="00B13C34">
        <w:rPr>
          <w:szCs w:val="24"/>
        </w:rPr>
        <w:t xml:space="preserve"> Submit Project Charter</w:t>
      </w:r>
    </w:p>
    <w:p w14:paraId="54288B1E" w14:textId="77777777" w:rsidR="00552DF9" w:rsidRPr="00B13C34" w:rsidRDefault="005353F8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Project Sponsor Reviews Project Charter</w:t>
      </w:r>
    </w:p>
    <w:p w14:paraId="326DD7F7" w14:textId="77777777" w:rsidR="005353F8" w:rsidRPr="00B13C34" w:rsidRDefault="005353F8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 xml:space="preserve">Project Charter </w:t>
      </w:r>
      <w:r w:rsidR="00DF5593" w:rsidRPr="00B13C34">
        <w:rPr>
          <w:szCs w:val="24"/>
        </w:rPr>
        <w:t>Signed/Approved</w:t>
      </w:r>
    </w:p>
    <w:p w14:paraId="3B02DEF2" w14:textId="77777777" w:rsidR="00552DF9" w:rsidRPr="00B13C34" w:rsidRDefault="00CF5042" w:rsidP="00B13C34">
      <w:pPr>
        <w:pStyle w:val="NoSpacing"/>
        <w:numPr>
          <w:ilvl w:val="1"/>
          <w:numId w:val="26"/>
        </w:numPr>
        <w:rPr>
          <w:szCs w:val="24"/>
        </w:rPr>
      </w:pPr>
      <w:r w:rsidRPr="00B13C34">
        <w:rPr>
          <w:szCs w:val="24"/>
        </w:rPr>
        <w:t>Planning</w:t>
      </w:r>
    </w:p>
    <w:p w14:paraId="782FB6F0" w14:textId="77777777" w:rsidR="006474A8" w:rsidRPr="00B13C34" w:rsidRDefault="006474A8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Create Preliminary Scope Statement</w:t>
      </w:r>
    </w:p>
    <w:p w14:paraId="598A0AE6" w14:textId="77777777" w:rsidR="006474A8" w:rsidRPr="00B13C34" w:rsidRDefault="006474A8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Determine Project Team</w:t>
      </w:r>
    </w:p>
    <w:p w14:paraId="1FD1012F" w14:textId="77777777" w:rsidR="006474A8" w:rsidRPr="00B13C34" w:rsidRDefault="006474A8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Project Team Kickoff Meeting</w:t>
      </w:r>
    </w:p>
    <w:p w14:paraId="30272392" w14:textId="77777777" w:rsidR="006474A8" w:rsidRPr="00B13C34" w:rsidRDefault="006474A8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Develop Project Plan</w:t>
      </w:r>
    </w:p>
    <w:p w14:paraId="688C540E" w14:textId="77777777" w:rsidR="006474A8" w:rsidRPr="00B13C34" w:rsidRDefault="006474A8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Submit Project Plan</w:t>
      </w:r>
    </w:p>
    <w:p w14:paraId="6A8189E1" w14:textId="77777777" w:rsidR="006474A8" w:rsidRPr="00B13C34" w:rsidRDefault="006474A8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i/>
          <w:szCs w:val="24"/>
        </w:rPr>
        <w:t>Milestone:</w:t>
      </w:r>
      <w:r w:rsidRPr="00B13C34">
        <w:rPr>
          <w:szCs w:val="24"/>
        </w:rPr>
        <w:t xml:space="preserve"> Project Plan Approval</w:t>
      </w:r>
    </w:p>
    <w:p w14:paraId="0693730E" w14:textId="77777777" w:rsidR="00CF5042" w:rsidRPr="00B13C34" w:rsidRDefault="00CF5042" w:rsidP="00B13C34">
      <w:pPr>
        <w:pStyle w:val="NoSpacing"/>
        <w:numPr>
          <w:ilvl w:val="1"/>
          <w:numId w:val="26"/>
        </w:numPr>
        <w:rPr>
          <w:szCs w:val="24"/>
        </w:rPr>
      </w:pPr>
      <w:r w:rsidRPr="00B13C34">
        <w:rPr>
          <w:szCs w:val="24"/>
        </w:rPr>
        <w:t>Execution</w:t>
      </w:r>
    </w:p>
    <w:p w14:paraId="61B18C4B" w14:textId="77777777" w:rsidR="006474A8" w:rsidRPr="00B13C34" w:rsidRDefault="006474A8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Project Kickoff Meeting</w:t>
      </w:r>
    </w:p>
    <w:p w14:paraId="735FF987" w14:textId="77777777" w:rsidR="006474A8" w:rsidRPr="00B13C34" w:rsidRDefault="004C4FCF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Verify &amp; Validate User Requirements</w:t>
      </w:r>
    </w:p>
    <w:p w14:paraId="43F4998B" w14:textId="3014C286" w:rsidR="004C4FCF" w:rsidRPr="00B13C34" w:rsidRDefault="00206380" w:rsidP="00B13C34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>Supply Contracts</w:t>
      </w:r>
    </w:p>
    <w:p w14:paraId="19B339BF" w14:textId="67C5545D" w:rsidR="004C4FCF" w:rsidRPr="00B13C34" w:rsidRDefault="004C4FCF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 xml:space="preserve">Procure </w:t>
      </w:r>
      <w:r w:rsidR="00206380">
        <w:rPr>
          <w:szCs w:val="24"/>
        </w:rPr>
        <w:t>Properties</w:t>
      </w:r>
    </w:p>
    <w:p w14:paraId="0BBB1C79" w14:textId="3DA54331" w:rsidR="004C4FCF" w:rsidRPr="00B13C34" w:rsidRDefault="00206380" w:rsidP="00B13C34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>Build Store</w:t>
      </w:r>
    </w:p>
    <w:p w14:paraId="243FF765" w14:textId="7E1DCF13" w:rsidR="004C4FCF" w:rsidRPr="00B13C34" w:rsidRDefault="00206380" w:rsidP="00B13C34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>Install Appliances</w:t>
      </w:r>
    </w:p>
    <w:p w14:paraId="4502A253" w14:textId="2D5C8563" w:rsidR="004C4FCF" w:rsidRPr="00B13C34" w:rsidRDefault="00206380" w:rsidP="00B13C34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>Human Resources</w:t>
      </w:r>
    </w:p>
    <w:p w14:paraId="111A32AE" w14:textId="095308A0" w:rsidR="004C4FCF" w:rsidRPr="00B13C34" w:rsidRDefault="00206380" w:rsidP="00B13C34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>Supply Stock</w:t>
      </w:r>
    </w:p>
    <w:p w14:paraId="3516FF99" w14:textId="266C9C4B" w:rsidR="004C4FCF" w:rsidRPr="00B13C34" w:rsidRDefault="00206380" w:rsidP="00B13C34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>Open First Day of Business</w:t>
      </w:r>
    </w:p>
    <w:p w14:paraId="4E5867DF" w14:textId="77777777" w:rsidR="00CF5042" w:rsidRPr="00B13C34" w:rsidRDefault="00CF5042" w:rsidP="00B13C34">
      <w:pPr>
        <w:pStyle w:val="NoSpacing"/>
        <w:numPr>
          <w:ilvl w:val="1"/>
          <w:numId w:val="26"/>
        </w:numPr>
        <w:rPr>
          <w:szCs w:val="24"/>
        </w:rPr>
      </w:pPr>
      <w:r w:rsidRPr="00B13C34">
        <w:rPr>
          <w:szCs w:val="24"/>
        </w:rPr>
        <w:t>Control</w:t>
      </w:r>
    </w:p>
    <w:p w14:paraId="3095C74E" w14:textId="77777777" w:rsidR="004C4FCF" w:rsidRPr="00B13C34" w:rsidRDefault="004C4FCF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Project Management</w:t>
      </w:r>
    </w:p>
    <w:p w14:paraId="7D0BC762" w14:textId="77777777" w:rsidR="00261267" w:rsidRPr="00B13C34" w:rsidRDefault="00261267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Project Status Meetings</w:t>
      </w:r>
    </w:p>
    <w:p w14:paraId="47ED08D1" w14:textId="77777777" w:rsidR="00261267" w:rsidRPr="00B13C34" w:rsidRDefault="00261267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Risk Management</w:t>
      </w:r>
    </w:p>
    <w:p w14:paraId="6B780A79" w14:textId="77777777" w:rsidR="00261267" w:rsidRPr="00B13C34" w:rsidRDefault="00261267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Update Project Management Plan</w:t>
      </w:r>
    </w:p>
    <w:p w14:paraId="7736A7E9" w14:textId="77777777" w:rsidR="00552DF9" w:rsidRPr="00B13C34" w:rsidRDefault="00CF5042" w:rsidP="00B13C34">
      <w:pPr>
        <w:pStyle w:val="NoSpacing"/>
        <w:numPr>
          <w:ilvl w:val="1"/>
          <w:numId w:val="26"/>
        </w:numPr>
        <w:rPr>
          <w:szCs w:val="24"/>
        </w:rPr>
      </w:pPr>
      <w:r w:rsidRPr="00B13C34">
        <w:rPr>
          <w:szCs w:val="24"/>
        </w:rPr>
        <w:t>Closeout</w:t>
      </w:r>
    </w:p>
    <w:p w14:paraId="06D47B7A" w14:textId="77777777" w:rsidR="00261267" w:rsidRPr="00B13C34" w:rsidRDefault="00261267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Audit Procurement</w:t>
      </w:r>
    </w:p>
    <w:p w14:paraId="2091A51B" w14:textId="77777777" w:rsidR="00261267" w:rsidRPr="00B13C34" w:rsidRDefault="00261267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Document Lessons Learned</w:t>
      </w:r>
    </w:p>
    <w:p w14:paraId="0E77AF9D" w14:textId="77777777" w:rsidR="00261267" w:rsidRPr="00B13C34" w:rsidRDefault="00261267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Update Files/Records</w:t>
      </w:r>
    </w:p>
    <w:p w14:paraId="2098D35C" w14:textId="77777777" w:rsidR="00261267" w:rsidRPr="00B13C34" w:rsidRDefault="00261267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Gain Formal Acceptance</w:t>
      </w:r>
    </w:p>
    <w:p w14:paraId="21F1222D" w14:textId="77777777" w:rsidR="00261267" w:rsidRPr="00B13C34" w:rsidRDefault="00261267" w:rsidP="00B13C34">
      <w:pPr>
        <w:pStyle w:val="NoSpacing"/>
        <w:numPr>
          <w:ilvl w:val="2"/>
          <w:numId w:val="26"/>
        </w:numPr>
        <w:rPr>
          <w:szCs w:val="24"/>
        </w:rPr>
      </w:pPr>
      <w:r w:rsidRPr="00B13C34">
        <w:rPr>
          <w:szCs w:val="24"/>
        </w:rPr>
        <w:t>Archive Files/Documents</w:t>
      </w:r>
    </w:p>
    <w:bookmarkEnd w:id="2"/>
    <w:p w14:paraId="3AB8E334" w14:textId="77777777" w:rsidR="00552DF9" w:rsidRDefault="00552DF9" w:rsidP="003746D1">
      <w:pPr>
        <w:rPr>
          <w:sz w:val="24"/>
        </w:rPr>
      </w:pPr>
    </w:p>
    <w:p w14:paraId="35780147" w14:textId="5A9147D7" w:rsidR="00B13C34" w:rsidRDefault="00B13C34" w:rsidP="003746D1">
      <w:pPr>
        <w:rPr>
          <w:sz w:val="24"/>
        </w:rPr>
      </w:pPr>
    </w:p>
    <w:p w14:paraId="510DEE3F" w14:textId="77777777" w:rsidR="00B13C34" w:rsidRDefault="00B13C34" w:rsidP="003746D1">
      <w:pPr>
        <w:rPr>
          <w:sz w:val="24"/>
        </w:rPr>
      </w:pPr>
    </w:p>
    <w:p w14:paraId="03EA9CE2" w14:textId="77777777" w:rsidR="00B13C34" w:rsidRDefault="00B13C34" w:rsidP="003746D1">
      <w:pPr>
        <w:rPr>
          <w:sz w:val="24"/>
        </w:rPr>
      </w:pPr>
    </w:p>
    <w:p w14:paraId="69416213" w14:textId="77777777" w:rsidR="00B13C34" w:rsidRDefault="00B13C34" w:rsidP="003746D1">
      <w:pPr>
        <w:rPr>
          <w:sz w:val="24"/>
        </w:rPr>
      </w:pPr>
    </w:p>
    <w:p w14:paraId="1C95B313" w14:textId="77777777" w:rsidR="00B13C34" w:rsidRDefault="00B13C34" w:rsidP="003746D1">
      <w:pPr>
        <w:rPr>
          <w:sz w:val="24"/>
        </w:rPr>
      </w:pPr>
    </w:p>
    <w:p w14:paraId="59D0427C" w14:textId="77777777" w:rsidR="004D5870" w:rsidRDefault="004D5870" w:rsidP="003746D1">
      <w:pPr>
        <w:rPr>
          <w:sz w:val="24"/>
        </w:rPr>
      </w:pPr>
    </w:p>
    <w:p w14:paraId="16332BE8" w14:textId="0C08788B" w:rsidR="00326EC9" w:rsidRDefault="00326EC9" w:rsidP="003746D1">
      <w:pPr>
        <w:rPr>
          <w:sz w:val="24"/>
        </w:rPr>
      </w:pPr>
    </w:p>
    <w:p w14:paraId="67FA652E" w14:textId="77777777" w:rsidR="00326EC9" w:rsidRDefault="00326EC9" w:rsidP="003746D1">
      <w:pPr>
        <w:rPr>
          <w:sz w:val="24"/>
        </w:rPr>
      </w:pPr>
    </w:p>
    <w:p w14:paraId="61F106F9" w14:textId="4B0E3D28" w:rsidR="003746D1" w:rsidRDefault="003746D1" w:rsidP="003746D1">
      <w:pPr>
        <w:rPr>
          <w:sz w:val="24"/>
        </w:rPr>
      </w:pPr>
    </w:p>
    <w:p w14:paraId="7C4CF707" w14:textId="2FADBD08" w:rsidR="00977C76" w:rsidRDefault="00977C76" w:rsidP="003746D1">
      <w:pPr>
        <w:rPr>
          <w:sz w:val="24"/>
        </w:rPr>
      </w:pPr>
    </w:p>
    <w:p w14:paraId="3739AE8E" w14:textId="0419ECDE" w:rsidR="00977C76" w:rsidRDefault="00977C76" w:rsidP="003746D1">
      <w:pPr>
        <w:rPr>
          <w:sz w:val="24"/>
        </w:rPr>
      </w:pPr>
    </w:p>
    <w:p w14:paraId="71A0C535" w14:textId="77777777" w:rsidR="00977C76" w:rsidRDefault="00977C76" w:rsidP="003746D1">
      <w:pPr>
        <w:rPr>
          <w:sz w:val="24"/>
        </w:rPr>
      </w:pPr>
    </w:p>
    <w:p w14:paraId="76A56A6D" w14:textId="77777777" w:rsidR="005B64B6" w:rsidRPr="00B13C34" w:rsidRDefault="005B64B6" w:rsidP="00B13C34">
      <w:pPr>
        <w:pStyle w:val="Heading1"/>
        <w:rPr>
          <w:b/>
        </w:rPr>
      </w:pPr>
      <w:bookmarkStart w:id="3" w:name="_Toc453336460"/>
      <w:bookmarkStart w:id="4" w:name="_Hlk526194430"/>
      <w:r w:rsidRPr="00B13C34">
        <w:rPr>
          <w:b/>
        </w:rPr>
        <w:lastRenderedPageBreak/>
        <w:t>Hierarchical Structure</w:t>
      </w:r>
      <w:bookmarkEnd w:id="3"/>
    </w:p>
    <w:p w14:paraId="341EB133" w14:textId="0166EE34" w:rsidR="00326EC9" w:rsidRDefault="00326EC9" w:rsidP="005B64B6">
      <w:pPr>
        <w:rPr>
          <w:rStyle w:val="SubtleEmphasis"/>
          <w:i w:val="0"/>
          <w:color w:val="A28448" w:themeColor="text2"/>
        </w:rPr>
      </w:pPr>
    </w:p>
    <w:p w14:paraId="64CCE0E2" w14:textId="20F02E4A" w:rsidR="00977C76" w:rsidRPr="00257781" w:rsidRDefault="00977C76" w:rsidP="005B64B6">
      <w:pPr>
        <w:rPr>
          <w:rStyle w:val="SubtleEmphasis"/>
          <w:b/>
          <w:i w:val="0"/>
          <w:color w:val="auto"/>
        </w:rPr>
      </w:pPr>
      <w:r w:rsidRPr="00257781">
        <w:rPr>
          <w:rStyle w:val="SubtleEmphasis"/>
          <w:b/>
          <w:i w:val="0"/>
          <w:color w:val="auto"/>
        </w:rPr>
        <w:t xml:space="preserve">Please Note:  The following excerpt was taken from the DBP Business Startup Plan and is only for Reference purposes. </w:t>
      </w:r>
    </w:p>
    <w:bookmarkEnd w:id="4"/>
    <w:p w14:paraId="26F83030" w14:textId="77777777" w:rsidR="002470E1" w:rsidRPr="00326EC9" w:rsidRDefault="002470E1" w:rsidP="005B64B6">
      <w:pPr>
        <w:rPr>
          <w:rStyle w:val="SubtleEmphasis"/>
          <w:color w:val="A28448" w:themeColor="text2"/>
        </w:rPr>
      </w:pPr>
    </w:p>
    <w:tbl>
      <w:tblPr>
        <w:tblW w:w="31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1348"/>
        <w:gridCol w:w="3690"/>
      </w:tblGrid>
      <w:tr w:rsidR="00552DF9" w:rsidRPr="00326EC9" w14:paraId="6199C2B9" w14:textId="77777777" w:rsidTr="00326EC9">
        <w:trPr>
          <w:cantSplit/>
          <w:trHeight w:val="225"/>
        </w:trPr>
        <w:tc>
          <w:tcPr>
            <w:tcW w:w="755" w:type="pct"/>
            <w:shd w:val="clear" w:color="auto" w:fill="D9D9D9"/>
          </w:tcPr>
          <w:p w14:paraId="2B1B1616" w14:textId="77777777" w:rsidR="00552DF9" w:rsidRPr="00326EC9" w:rsidRDefault="00552DF9" w:rsidP="00B13C34">
            <w:pPr>
              <w:rPr>
                <w:rStyle w:val="Strong"/>
                <w:sz w:val="16"/>
              </w:rPr>
            </w:pPr>
            <w:r w:rsidRPr="00326EC9">
              <w:rPr>
                <w:rStyle w:val="Strong"/>
                <w:sz w:val="16"/>
              </w:rPr>
              <w:t>Level</w:t>
            </w:r>
          </w:p>
        </w:tc>
        <w:tc>
          <w:tcPr>
            <w:tcW w:w="1136" w:type="pct"/>
            <w:shd w:val="clear" w:color="auto" w:fill="D9D9D9"/>
          </w:tcPr>
          <w:p w14:paraId="492B2627" w14:textId="77777777" w:rsidR="00552DF9" w:rsidRPr="00326EC9" w:rsidRDefault="00552DF9" w:rsidP="00B13C34">
            <w:pPr>
              <w:rPr>
                <w:rStyle w:val="Strong"/>
                <w:sz w:val="16"/>
              </w:rPr>
            </w:pPr>
            <w:r w:rsidRPr="00326EC9">
              <w:rPr>
                <w:rStyle w:val="Strong"/>
                <w:sz w:val="16"/>
              </w:rPr>
              <w:t>WBS Code</w:t>
            </w:r>
          </w:p>
        </w:tc>
        <w:tc>
          <w:tcPr>
            <w:tcW w:w="3110" w:type="pct"/>
            <w:shd w:val="clear" w:color="auto" w:fill="D9D9D9"/>
          </w:tcPr>
          <w:p w14:paraId="1763900B" w14:textId="77777777" w:rsidR="00552DF9" w:rsidRPr="00326EC9" w:rsidRDefault="00552DF9" w:rsidP="00B13C34">
            <w:pPr>
              <w:rPr>
                <w:rStyle w:val="Strong"/>
                <w:sz w:val="16"/>
              </w:rPr>
            </w:pPr>
            <w:r w:rsidRPr="00326EC9">
              <w:rPr>
                <w:rStyle w:val="Strong"/>
                <w:sz w:val="16"/>
              </w:rPr>
              <w:t>Element Name</w:t>
            </w:r>
          </w:p>
        </w:tc>
      </w:tr>
      <w:tr w:rsidR="00552DF9" w:rsidRPr="00326EC9" w14:paraId="1F52DCD6" w14:textId="77777777" w:rsidTr="00326EC9">
        <w:trPr>
          <w:cantSplit/>
          <w:trHeight w:val="225"/>
        </w:trPr>
        <w:tc>
          <w:tcPr>
            <w:tcW w:w="755" w:type="pct"/>
          </w:tcPr>
          <w:p w14:paraId="62D00D0B" w14:textId="77777777" w:rsidR="00552DF9" w:rsidRPr="00326EC9" w:rsidRDefault="009C3946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</w:t>
            </w:r>
          </w:p>
        </w:tc>
        <w:tc>
          <w:tcPr>
            <w:tcW w:w="1136" w:type="pct"/>
          </w:tcPr>
          <w:p w14:paraId="62915708" w14:textId="77777777" w:rsidR="00552DF9" w:rsidRPr="00326EC9" w:rsidRDefault="009C3946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</w:t>
            </w:r>
          </w:p>
        </w:tc>
        <w:tc>
          <w:tcPr>
            <w:tcW w:w="3110" w:type="pct"/>
          </w:tcPr>
          <w:p w14:paraId="7CC4A74B" w14:textId="368A1E65" w:rsidR="00552DF9" w:rsidRPr="00326EC9" w:rsidRDefault="009C3946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Management System</w:t>
            </w:r>
          </w:p>
        </w:tc>
      </w:tr>
      <w:tr w:rsidR="00552DF9" w:rsidRPr="00326EC9" w14:paraId="1B07F365" w14:textId="77777777" w:rsidTr="00326EC9">
        <w:trPr>
          <w:cantSplit/>
          <w:trHeight w:val="225"/>
        </w:trPr>
        <w:tc>
          <w:tcPr>
            <w:tcW w:w="755" w:type="pct"/>
          </w:tcPr>
          <w:p w14:paraId="48EEC97F" w14:textId="77777777" w:rsidR="00552DF9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2</w:t>
            </w:r>
          </w:p>
        </w:tc>
        <w:tc>
          <w:tcPr>
            <w:tcW w:w="1136" w:type="pct"/>
          </w:tcPr>
          <w:p w14:paraId="0BB4D91E" w14:textId="77777777" w:rsidR="00552DF9" w:rsidRPr="00326EC9" w:rsidRDefault="009C3946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1.1</w:t>
            </w:r>
          </w:p>
        </w:tc>
        <w:tc>
          <w:tcPr>
            <w:tcW w:w="3110" w:type="pct"/>
          </w:tcPr>
          <w:p w14:paraId="33FA0E6B" w14:textId="77777777" w:rsidR="00552DF9" w:rsidRPr="00326EC9" w:rsidRDefault="009C3946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Initiation</w:t>
            </w:r>
          </w:p>
        </w:tc>
      </w:tr>
      <w:tr w:rsidR="00552DF9" w:rsidRPr="00326EC9" w14:paraId="120BDA2A" w14:textId="77777777" w:rsidTr="00326EC9">
        <w:trPr>
          <w:cantSplit/>
          <w:trHeight w:val="225"/>
        </w:trPr>
        <w:tc>
          <w:tcPr>
            <w:tcW w:w="755" w:type="pct"/>
          </w:tcPr>
          <w:p w14:paraId="1B1118F9" w14:textId="77777777" w:rsidR="00552DF9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3</w:t>
            </w:r>
          </w:p>
        </w:tc>
        <w:tc>
          <w:tcPr>
            <w:tcW w:w="1136" w:type="pct"/>
          </w:tcPr>
          <w:p w14:paraId="79F7D388" w14:textId="77777777" w:rsidR="00552DF9" w:rsidRPr="00326EC9" w:rsidRDefault="009C3946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1.1.1</w:t>
            </w:r>
          </w:p>
        </w:tc>
        <w:tc>
          <w:tcPr>
            <w:tcW w:w="3110" w:type="pct"/>
          </w:tcPr>
          <w:p w14:paraId="337B08C2" w14:textId="77777777" w:rsidR="00552DF9" w:rsidRPr="00326EC9" w:rsidRDefault="009C3946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Evaluation &amp; Recommendations</w:t>
            </w:r>
          </w:p>
        </w:tc>
      </w:tr>
      <w:tr w:rsidR="00552DF9" w:rsidRPr="00326EC9" w14:paraId="6E0DBA7A" w14:textId="77777777" w:rsidTr="00326EC9">
        <w:trPr>
          <w:cantSplit/>
          <w:trHeight w:val="225"/>
        </w:trPr>
        <w:tc>
          <w:tcPr>
            <w:tcW w:w="755" w:type="pct"/>
          </w:tcPr>
          <w:p w14:paraId="6BBD2F02" w14:textId="65EC81EE" w:rsidR="00552DF9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6" w:type="pct"/>
          </w:tcPr>
          <w:p w14:paraId="53C150F1" w14:textId="77777777" w:rsidR="00552DF9" w:rsidRPr="00326EC9" w:rsidRDefault="009C3946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1.1.2</w:t>
            </w:r>
          </w:p>
        </w:tc>
        <w:tc>
          <w:tcPr>
            <w:tcW w:w="3110" w:type="pct"/>
          </w:tcPr>
          <w:p w14:paraId="3A4B1913" w14:textId="77777777" w:rsidR="00552DF9" w:rsidRPr="00326EC9" w:rsidRDefault="009C3946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Develop Project Charter</w:t>
            </w:r>
          </w:p>
        </w:tc>
      </w:tr>
      <w:tr w:rsidR="002E2057" w:rsidRPr="00326EC9" w14:paraId="04C35466" w14:textId="77777777" w:rsidTr="00326EC9">
        <w:trPr>
          <w:cantSplit/>
          <w:trHeight w:val="225"/>
        </w:trPr>
        <w:tc>
          <w:tcPr>
            <w:tcW w:w="755" w:type="pct"/>
          </w:tcPr>
          <w:p w14:paraId="1FB7CC97" w14:textId="12C27BAE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6" w:type="pct"/>
          </w:tcPr>
          <w:p w14:paraId="6930707B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1.1.3</w:t>
            </w:r>
          </w:p>
        </w:tc>
        <w:tc>
          <w:tcPr>
            <w:tcW w:w="3110" w:type="pct"/>
            <w:vAlign w:val="bottom"/>
          </w:tcPr>
          <w:p w14:paraId="0257FE4C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Deliverable: Submit Project Charter</w:t>
            </w:r>
          </w:p>
        </w:tc>
      </w:tr>
      <w:tr w:rsidR="002E2057" w:rsidRPr="00326EC9" w14:paraId="0BCCAC1B" w14:textId="77777777" w:rsidTr="00326EC9">
        <w:trPr>
          <w:cantSplit/>
          <w:trHeight w:val="225"/>
        </w:trPr>
        <w:tc>
          <w:tcPr>
            <w:tcW w:w="755" w:type="pct"/>
          </w:tcPr>
          <w:p w14:paraId="548975AB" w14:textId="4DB57786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6" w:type="pct"/>
          </w:tcPr>
          <w:p w14:paraId="3873FCD3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1.1.4</w:t>
            </w:r>
          </w:p>
        </w:tc>
        <w:tc>
          <w:tcPr>
            <w:tcW w:w="3110" w:type="pct"/>
            <w:vAlign w:val="bottom"/>
          </w:tcPr>
          <w:p w14:paraId="54B701CB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Project Sponsor Reviews Project Charter</w:t>
            </w:r>
          </w:p>
        </w:tc>
      </w:tr>
      <w:tr w:rsidR="002E2057" w:rsidRPr="00326EC9" w14:paraId="0F5A3D06" w14:textId="77777777" w:rsidTr="00326EC9">
        <w:trPr>
          <w:cantSplit/>
          <w:trHeight w:val="225"/>
        </w:trPr>
        <w:tc>
          <w:tcPr>
            <w:tcW w:w="755" w:type="pct"/>
          </w:tcPr>
          <w:p w14:paraId="45F335BD" w14:textId="1F282056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6" w:type="pct"/>
          </w:tcPr>
          <w:p w14:paraId="1E617AC4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1.1.5</w:t>
            </w:r>
          </w:p>
        </w:tc>
        <w:tc>
          <w:tcPr>
            <w:tcW w:w="3110" w:type="pct"/>
            <w:vAlign w:val="bottom"/>
          </w:tcPr>
          <w:p w14:paraId="1CAF6249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Project Charter Signed/Approved</w:t>
            </w:r>
          </w:p>
        </w:tc>
      </w:tr>
      <w:tr w:rsidR="002E2057" w:rsidRPr="00326EC9" w14:paraId="49279516" w14:textId="77777777" w:rsidTr="00326EC9">
        <w:trPr>
          <w:cantSplit/>
          <w:trHeight w:val="225"/>
        </w:trPr>
        <w:tc>
          <w:tcPr>
            <w:tcW w:w="755" w:type="pct"/>
          </w:tcPr>
          <w:p w14:paraId="13E3D2FE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2</w:t>
            </w:r>
          </w:p>
        </w:tc>
        <w:tc>
          <w:tcPr>
            <w:tcW w:w="1136" w:type="pct"/>
          </w:tcPr>
          <w:p w14:paraId="26221C83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1.2</w:t>
            </w:r>
          </w:p>
        </w:tc>
        <w:tc>
          <w:tcPr>
            <w:tcW w:w="3110" w:type="pct"/>
            <w:vAlign w:val="bottom"/>
          </w:tcPr>
          <w:p w14:paraId="05AC96F3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Planning</w:t>
            </w:r>
          </w:p>
        </w:tc>
      </w:tr>
      <w:tr w:rsidR="002E2057" w:rsidRPr="00326EC9" w14:paraId="6C0A3E6C" w14:textId="77777777" w:rsidTr="00326EC9">
        <w:trPr>
          <w:cantSplit/>
          <w:trHeight w:val="225"/>
        </w:trPr>
        <w:tc>
          <w:tcPr>
            <w:tcW w:w="755" w:type="pct"/>
          </w:tcPr>
          <w:p w14:paraId="0E8F384C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3</w:t>
            </w:r>
          </w:p>
        </w:tc>
        <w:tc>
          <w:tcPr>
            <w:tcW w:w="1136" w:type="pct"/>
          </w:tcPr>
          <w:p w14:paraId="276F8424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1.2.1</w:t>
            </w:r>
          </w:p>
        </w:tc>
        <w:tc>
          <w:tcPr>
            <w:tcW w:w="3110" w:type="pct"/>
            <w:vAlign w:val="bottom"/>
          </w:tcPr>
          <w:p w14:paraId="7C2D2C52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Create Preliminary Scope Statement</w:t>
            </w:r>
          </w:p>
        </w:tc>
      </w:tr>
      <w:tr w:rsidR="002E2057" w:rsidRPr="00326EC9" w14:paraId="5D0AB73E" w14:textId="77777777" w:rsidTr="00326EC9">
        <w:trPr>
          <w:cantSplit/>
          <w:trHeight w:val="225"/>
        </w:trPr>
        <w:tc>
          <w:tcPr>
            <w:tcW w:w="755" w:type="pct"/>
          </w:tcPr>
          <w:p w14:paraId="6009A028" w14:textId="163279C5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6" w:type="pct"/>
          </w:tcPr>
          <w:p w14:paraId="6C520029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1.2.2</w:t>
            </w:r>
          </w:p>
        </w:tc>
        <w:tc>
          <w:tcPr>
            <w:tcW w:w="3110" w:type="pct"/>
            <w:vAlign w:val="bottom"/>
          </w:tcPr>
          <w:p w14:paraId="20DD18BC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Determine Project Team</w:t>
            </w:r>
          </w:p>
        </w:tc>
      </w:tr>
      <w:tr w:rsidR="002E2057" w:rsidRPr="00326EC9" w14:paraId="24AF1832" w14:textId="77777777" w:rsidTr="00326EC9">
        <w:trPr>
          <w:cantSplit/>
          <w:trHeight w:val="225"/>
        </w:trPr>
        <w:tc>
          <w:tcPr>
            <w:tcW w:w="755" w:type="pct"/>
          </w:tcPr>
          <w:p w14:paraId="7F24A248" w14:textId="357AF18C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6" w:type="pct"/>
          </w:tcPr>
          <w:p w14:paraId="3B729F6A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1.2.3</w:t>
            </w:r>
          </w:p>
        </w:tc>
        <w:tc>
          <w:tcPr>
            <w:tcW w:w="3110" w:type="pct"/>
            <w:vAlign w:val="bottom"/>
          </w:tcPr>
          <w:p w14:paraId="375A77B4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Project Team Kickoff Meeting</w:t>
            </w:r>
          </w:p>
        </w:tc>
      </w:tr>
      <w:tr w:rsidR="002E2057" w:rsidRPr="00326EC9" w14:paraId="606E4DC2" w14:textId="77777777" w:rsidTr="00326EC9">
        <w:trPr>
          <w:cantSplit/>
          <w:trHeight w:val="225"/>
        </w:trPr>
        <w:tc>
          <w:tcPr>
            <w:tcW w:w="755" w:type="pct"/>
          </w:tcPr>
          <w:p w14:paraId="6C400DE7" w14:textId="0D9453BC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6" w:type="pct"/>
          </w:tcPr>
          <w:p w14:paraId="70624BA7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1.2.4</w:t>
            </w:r>
          </w:p>
        </w:tc>
        <w:tc>
          <w:tcPr>
            <w:tcW w:w="3110" w:type="pct"/>
            <w:vAlign w:val="bottom"/>
          </w:tcPr>
          <w:p w14:paraId="05FD45E0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Develop Project Plan</w:t>
            </w:r>
          </w:p>
        </w:tc>
      </w:tr>
      <w:tr w:rsidR="002E2057" w:rsidRPr="00326EC9" w14:paraId="0B5856D4" w14:textId="77777777" w:rsidTr="00326EC9">
        <w:trPr>
          <w:cantSplit/>
          <w:trHeight w:val="225"/>
        </w:trPr>
        <w:tc>
          <w:tcPr>
            <w:tcW w:w="755" w:type="pct"/>
          </w:tcPr>
          <w:p w14:paraId="02A9EBD7" w14:textId="2412D1FF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6" w:type="pct"/>
          </w:tcPr>
          <w:p w14:paraId="4BC93AD9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1.2.5</w:t>
            </w:r>
          </w:p>
        </w:tc>
        <w:tc>
          <w:tcPr>
            <w:tcW w:w="3110" w:type="pct"/>
            <w:vAlign w:val="bottom"/>
          </w:tcPr>
          <w:p w14:paraId="01E362F7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Submit Project Plan</w:t>
            </w:r>
          </w:p>
        </w:tc>
      </w:tr>
      <w:tr w:rsidR="002E2057" w:rsidRPr="00326EC9" w14:paraId="470121E3" w14:textId="77777777" w:rsidTr="00326EC9">
        <w:trPr>
          <w:cantSplit/>
          <w:trHeight w:val="225"/>
        </w:trPr>
        <w:tc>
          <w:tcPr>
            <w:tcW w:w="755" w:type="pct"/>
          </w:tcPr>
          <w:p w14:paraId="5707C63A" w14:textId="3581159E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6" w:type="pct"/>
          </w:tcPr>
          <w:p w14:paraId="604C8D47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1.2.6</w:t>
            </w:r>
          </w:p>
        </w:tc>
        <w:tc>
          <w:tcPr>
            <w:tcW w:w="3110" w:type="pct"/>
            <w:vAlign w:val="bottom"/>
          </w:tcPr>
          <w:p w14:paraId="73D4D520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Milestone: Project Plan Approval</w:t>
            </w:r>
          </w:p>
        </w:tc>
      </w:tr>
      <w:tr w:rsidR="002E2057" w:rsidRPr="00326EC9" w14:paraId="3164B01B" w14:textId="77777777" w:rsidTr="00326EC9">
        <w:trPr>
          <w:cantSplit/>
          <w:trHeight w:val="225"/>
        </w:trPr>
        <w:tc>
          <w:tcPr>
            <w:tcW w:w="755" w:type="pct"/>
          </w:tcPr>
          <w:p w14:paraId="117DE5A6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2</w:t>
            </w:r>
          </w:p>
        </w:tc>
        <w:tc>
          <w:tcPr>
            <w:tcW w:w="1136" w:type="pct"/>
          </w:tcPr>
          <w:p w14:paraId="25DFBF2A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1.3</w:t>
            </w:r>
          </w:p>
        </w:tc>
        <w:tc>
          <w:tcPr>
            <w:tcW w:w="3110" w:type="pct"/>
            <w:vAlign w:val="bottom"/>
          </w:tcPr>
          <w:p w14:paraId="13B56808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Execution</w:t>
            </w:r>
          </w:p>
        </w:tc>
      </w:tr>
      <w:tr w:rsidR="002E2057" w:rsidRPr="00326EC9" w14:paraId="3B637431" w14:textId="77777777" w:rsidTr="00326EC9">
        <w:trPr>
          <w:cantSplit/>
          <w:trHeight w:val="225"/>
        </w:trPr>
        <w:tc>
          <w:tcPr>
            <w:tcW w:w="755" w:type="pct"/>
          </w:tcPr>
          <w:p w14:paraId="7EC4D44C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3</w:t>
            </w:r>
          </w:p>
        </w:tc>
        <w:tc>
          <w:tcPr>
            <w:tcW w:w="1136" w:type="pct"/>
          </w:tcPr>
          <w:p w14:paraId="6011554E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1.3.1</w:t>
            </w:r>
          </w:p>
        </w:tc>
        <w:tc>
          <w:tcPr>
            <w:tcW w:w="3110" w:type="pct"/>
            <w:vAlign w:val="bottom"/>
          </w:tcPr>
          <w:p w14:paraId="1402682E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Project Kickoff Meeting</w:t>
            </w:r>
          </w:p>
        </w:tc>
      </w:tr>
      <w:tr w:rsidR="002E2057" w:rsidRPr="00326EC9" w14:paraId="1FE9C569" w14:textId="77777777" w:rsidTr="00326EC9">
        <w:trPr>
          <w:cantSplit/>
          <w:trHeight w:val="225"/>
        </w:trPr>
        <w:tc>
          <w:tcPr>
            <w:tcW w:w="755" w:type="pct"/>
          </w:tcPr>
          <w:p w14:paraId="716D6094" w14:textId="4BDDDDB2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6" w:type="pct"/>
          </w:tcPr>
          <w:p w14:paraId="0C1EF35F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1.3.2</w:t>
            </w:r>
          </w:p>
        </w:tc>
        <w:tc>
          <w:tcPr>
            <w:tcW w:w="3110" w:type="pct"/>
            <w:vAlign w:val="bottom"/>
          </w:tcPr>
          <w:p w14:paraId="1A6B42AE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Verify &amp; Validate User Requirements</w:t>
            </w:r>
          </w:p>
        </w:tc>
      </w:tr>
      <w:tr w:rsidR="002E2057" w:rsidRPr="00326EC9" w14:paraId="4A466EA2" w14:textId="77777777" w:rsidTr="00326EC9">
        <w:trPr>
          <w:cantSplit/>
          <w:trHeight w:val="225"/>
        </w:trPr>
        <w:tc>
          <w:tcPr>
            <w:tcW w:w="755" w:type="pct"/>
          </w:tcPr>
          <w:p w14:paraId="66470976" w14:textId="14B310F2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6" w:type="pct"/>
          </w:tcPr>
          <w:p w14:paraId="4E42D62C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1.3.3</w:t>
            </w:r>
          </w:p>
        </w:tc>
        <w:tc>
          <w:tcPr>
            <w:tcW w:w="3110" w:type="pct"/>
            <w:vAlign w:val="bottom"/>
          </w:tcPr>
          <w:p w14:paraId="751F3BCF" w14:textId="2145AA6F" w:rsidR="002E2057" w:rsidRPr="00326EC9" w:rsidRDefault="00206380" w:rsidP="00B13C34">
            <w:pPr>
              <w:rPr>
                <w:rFonts w:eastAsia="Calibri"/>
                <w:sz w:val="16"/>
              </w:rPr>
            </w:pPr>
            <w:r w:rsidRPr="00206380">
              <w:rPr>
                <w:rFonts w:eastAsia="Calibri"/>
                <w:sz w:val="16"/>
              </w:rPr>
              <w:t>Supply Contracts</w:t>
            </w:r>
          </w:p>
        </w:tc>
      </w:tr>
      <w:tr w:rsidR="002E2057" w:rsidRPr="00326EC9" w14:paraId="0D46A0C9" w14:textId="77777777" w:rsidTr="00326EC9">
        <w:trPr>
          <w:cantSplit/>
          <w:trHeight w:val="225"/>
        </w:trPr>
        <w:tc>
          <w:tcPr>
            <w:tcW w:w="755" w:type="pct"/>
          </w:tcPr>
          <w:p w14:paraId="0B0F0F34" w14:textId="26725C6C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6" w:type="pct"/>
          </w:tcPr>
          <w:p w14:paraId="5BC6E2E7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1.3.4</w:t>
            </w:r>
          </w:p>
        </w:tc>
        <w:tc>
          <w:tcPr>
            <w:tcW w:w="3110" w:type="pct"/>
            <w:vAlign w:val="bottom"/>
          </w:tcPr>
          <w:p w14:paraId="77FBADC7" w14:textId="306391E5" w:rsidR="002E2057" w:rsidRPr="00326EC9" w:rsidRDefault="00206380" w:rsidP="00B13C34">
            <w:pPr>
              <w:rPr>
                <w:rFonts w:eastAsia="Calibri"/>
                <w:sz w:val="16"/>
              </w:rPr>
            </w:pPr>
            <w:r w:rsidRPr="00206380">
              <w:rPr>
                <w:rFonts w:eastAsia="Calibri"/>
                <w:sz w:val="16"/>
              </w:rPr>
              <w:t>Procure Properties</w:t>
            </w:r>
          </w:p>
        </w:tc>
      </w:tr>
      <w:tr w:rsidR="002E2057" w:rsidRPr="00326EC9" w14:paraId="498E1C9D" w14:textId="77777777" w:rsidTr="00326EC9">
        <w:trPr>
          <w:cantSplit/>
          <w:trHeight w:val="225"/>
        </w:trPr>
        <w:tc>
          <w:tcPr>
            <w:tcW w:w="755" w:type="pct"/>
          </w:tcPr>
          <w:p w14:paraId="6992EB4D" w14:textId="01557D5E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6" w:type="pct"/>
          </w:tcPr>
          <w:p w14:paraId="4459D039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1.3.5</w:t>
            </w:r>
          </w:p>
        </w:tc>
        <w:tc>
          <w:tcPr>
            <w:tcW w:w="3110" w:type="pct"/>
            <w:vAlign w:val="bottom"/>
          </w:tcPr>
          <w:p w14:paraId="44960016" w14:textId="420B5F6D" w:rsidR="002E2057" w:rsidRPr="00326EC9" w:rsidRDefault="00206380" w:rsidP="00B13C34">
            <w:pPr>
              <w:rPr>
                <w:rFonts w:eastAsia="Calibri"/>
                <w:sz w:val="16"/>
              </w:rPr>
            </w:pPr>
            <w:r w:rsidRPr="00206380">
              <w:rPr>
                <w:rFonts w:eastAsia="Calibri"/>
                <w:sz w:val="16"/>
              </w:rPr>
              <w:t>Build Store</w:t>
            </w:r>
          </w:p>
        </w:tc>
      </w:tr>
      <w:tr w:rsidR="002E2057" w:rsidRPr="00326EC9" w14:paraId="4C782A06" w14:textId="77777777" w:rsidTr="00326EC9">
        <w:trPr>
          <w:cantSplit/>
          <w:trHeight w:val="225"/>
        </w:trPr>
        <w:tc>
          <w:tcPr>
            <w:tcW w:w="755" w:type="pct"/>
          </w:tcPr>
          <w:p w14:paraId="6BEC9DF5" w14:textId="5C1ABEE8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6" w:type="pct"/>
          </w:tcPr>
          <w:p w14:paraId="6F74A18F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1.3.6</w:t>
            </w:r>
          </w:p>
        </w:tc>
        <w:tc>
          <w:tcPr>
            <w:tcW w:w="3110" w:type="pct"/>
            <w:vAlign w:val="bottom"/>
          </w:tcPr>
          <w:p w14:paraId="6866D7F8" w14:textId="1422B584" w:rsidR="002E2057" w:rsidRPr="00326EC9" w:rsidRDefault="00206380" w:rsidP="00B13C34">
            <w:pPr>
              <w:rPr>
                <w:rFonts w:eastAsia="Calibri"/>
                <w:sz w:val="16"/>
              </w:rPr>
            </w:pPr>
            <w:r w:rsidRPr="00206380">
              <w:rPr>
                <w:rFonts w:eastAsia="Calibri"/>
                <w:sz w:val="16"/>
              </w:rPr>
              <w:t>Install Appliances</w:t>
            </w:r>
          </w:p>
        </w:tc>
      </w:tr>
      <w:tr w:rsidR="002E2057" w:rsidRPr="00326EC9" w14:paraId="75343B6D" w14:textId="77777777" w:rsidTr="00326EC9">
        <w:trPr>
          <w:cantSplit/>
          <w:trHeight w:val="225"/>
        </w:trPr>
        <w:tc>
          <w:tcPr>
            <w:tcW w:w="755" w:type="pct"/>
          </w:tcPr>
          <w:p w14:paraId="38F0F55B" w14:textId="5FA978D4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36" w:type="pct"/>
          </w:tcPr>
          <w:p w14:paraId="0F018159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1.3.7</w:t>
            </w:r>
          </w:p>
        </w:tc>
        <w:tc>
          <w:tcPr>
            <w:tcW w:w="3110" w:type="pct"/>
            <w:vAlign w:val="bottom"/>
          </w:tcPr>
          <w:p w14:paraId="47CBEC47" w14:textId="2F8C6DBC" w:rsidR="002E2057" w:rsidRPr="00326EC9" w:rsidRDefault="00206380" w:rsidP="00B13C34">
            <w:pPr>
              <w:rPr>
                <w:rFonts w:eastAsia="Calibri"/>
                <w:sz w:val="16"/>
              </w:rPr>
            </w:pPr>
            <w:r w:rsidRPr="00206380">
              <w:rPr>
                <w:rFonts w:eastAsia="Calibri"/>
                <w:sz w:val="16"/>
              </w:rPr>
              <w:t>Human Resources</w:t>
            </w:r>
          </w:p>
        </w:tc>
      </w:tr>
      <w:tr w:rsidR="002E2057" w:rsidRPr="00326EC9" w14:paraId="040B6E8B" w14:textId="77777777" w:rsidTr="00326EC9">
        <w:trPr>
          <w:cantSplit/>
          <w:trHeight w:val="225"/>
        </w:trPr>
        <w:tc>
          <w:tcPr>
            <w:tcW w:w="755" w:type="pct"/>
          </w:tcPr>
          <w:p w14:paraId="6FD8CA6B" w14:textId="62728CAA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36" w:type="pct"/>
          </w:tcPr>
          <w:p w14:paraId="6ADA5498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1.3.8</w:t>
            </w:r>
          </w:p>
        </w:tc>
        <w:tc>
          <w:tcPr>
            <w:tcW w:w="3110" w:type="pct"/>
            <w:vAlign w:val="bottom"/>
          </w:tcPr>
          <w:p w14:paraId="54EC3072" w14:textId="0E3DF43F" w:rsidR="002E2057" w:rsidRPr="00326EC9" w:rsidRDefault="00206380" w:rsidP="00B13C34">
            <w:pPr>
              <w:rPr>
                <w:rFonts w:eastAsia="Calibri"/>
                <w:sz w:val="16"/>
              </w:rPr>
            </w:pPr>
            <w:r w:rsidRPr="00206380">
              <w:rPr>
                <w:rFonts w:eastAsia="Calibri"/>
                <w:sz w:val="16"/>
              </w:rPr>
              <w:t>Supply Stock</w:t>
            </w:r>
          </w:p>
        </w:tc>
      </w:tr>
      <w:tr w:rsidR="002E2057" w:rsidRPr="00326EC9" w14:paraId="69BBD90A" w14:textId="77777777" w:rsidTr="00326EC9">
        <w:trPr>
          <w:cantSplit/>
          <w:trHeight w:val="225"/>
        </w:trPr>
        <w:tc>
          <w:tcPr>
            <w:tcW w:w="755" w:type="pct"/>
          </w:tcPr>
          <w:p w14:paraId="459C77E7" w14:textId="64D7C62E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36" w:type="pct"/>
          </w:tcPr>
          <w:p w14:paraId="1EB0B59B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1.3.9</w:t>
            </w:r>
          </w:p>
        </w:tc>
        <w:tc>
          <w:tcPr>
            <w:tcW w:w="3110" w:type="pct"/>
            <w:vAlign w:val="bottom"/>
          </w:tcPr>
          <w:p w14:paraId="7C33C93B" w14:textId="4AD5B18E" w:rsidR="002E2057" w:rsidRPr="00326EC9" w:rsidRDefault="00206380" w:rsidP="00B13C34">
            <w:pPr>
              <w:rPr>
                <w:rFonts w:eastAsia="Calibri"/>
                <w:sz w:val="16"/>
              </w:rPr>
            </w:pPr>
            <w:r w:rsidRPr="00206380">
              <w:rPr>
                <w:rFonts w:eastAsia="Calibri"/>
                <w:sz w:val="16"/>
              </w:rPr>
              <w:t>Open First Day of Business</w:t>
            </w:r>
          </w:p>
        </w:tc>
      </w:tr>
      <w:tr w:rsidR="002E2057" w:rsidRPr="00326EC9" w14:paraId="7B7CF342" w14:textId="77777777" w:rsidTr="00326EC9">
        <w:trPr>
          <w:cantSplit/>
          <w:trHeight w:val="225"/>
        </w:trPr>
        <w:tc>
          <w:tcPr>
            <w:tcW w:w="755" w:type="pct"/>
          </w:tcPr>
          <w:p w14:paraId="6682312B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2</w:t>
            </w:r>
          </w:p>
        </w:tc>
        <w:tc>
          <w:tcPr>
            <w:tcW w:w="1136" w:type="pct"/>
          </w:tcPr>
          <w:p w14:paraId="2BA524FA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1.4</w:t>
            </w:r>
          </w:p>
        </w:tc>
        <w:tc>
          <w:tcPr>
            <w:tcW w:w="3110" w:type="pct"/>
            <w:vAlign w:val="bottom"/>
          </w:tcPr>
          <w:p w14:paraId="798842F0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Control</w:t>
            </w:r>
          </w:p>
        </w:tc>
      </w:tr>
      <w:tr w:rsidR="002E2057" w:rsidRPr="00326EC9" w14:paraId="08F00F75" w14:textId="77777777" w:rsidTr="00326EC9">
        <w:trPr>
          <w:cantSplit/>
          <w:trHeight w:val="225"/>
        </w:trPr>
        <w:tc>
          <w:tcPr>
            <w:tcW w:w="755" w:type="pct"/>
          </w:tcPr>
          <w:p w14:paraId="038D37C5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3</w:t>
            </w:r>
          </w:p>
        </w:tc>
        <w:tc>
          <w:tcPr>
            <w:tcW w:w="1136" w:type="pct"/>
          </w:tcPr>
          <w:p w14:paraId="5BA13FBB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1.4.1</w:t>
            </w:r>
          </w:p>
        </w:tc>
        <w:tc>
          <w:tcPr>
            <w:tcW w:w="3110" w:type="pct"/>
            <w:vAlign w:val="bottom"/>
          </w:tcPr>
          <w:p w14:paraId="5416C77E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Project Management</w:t>
            </w:r>
          </w:p>
        </w:tc>
      </w:tr>
      <w:tr w:rsidR="002E2057" w:rsidRPr="00326EC9" w14:paraId="67390549" w14:textId="77777777" w:rsidTr="00326EC9">
        <w:trPr>
          <w:cantSplit/>
          <w:trHeight w:val="225"/>
        </w:trPr>
        <w:tc>
          <w:tcPr>
            <w:tcW w:w="755" w:type="pct"/>
          </w:tcPr>
          <w:p w14:paraId="7C8DB771" w14:textId="195BB25F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6" w:type="pct"/>
          </w:tcPr>
          <w:p w14:paraId="63C3763D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1.4.2</w:t>
            </w:r>
          </w:p>
        </w:tc>
        <w:tc>
          <w:tcPr>
            <w:tcW w:w="3110" w:type="pct"/>
            <w:vAlign w:val="bottom"/>
          </w:tcPr>
          <w:p w14:paraId="5C9BFCAB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Project Status Meetings</w:t>
            </w:r>
          </w:p>
        </w:tc>
      </w:tr>
      <w:tr w:rsidR="002E2057" w:rsidRPr="00326EC9" w14:paraId="65609436" w14:textId="77777777" w:rsidTr="00326EC9">
        <w:trPr>
          <w:cantSplit/>
          <w:trHeight w:val="225"/>
        </w:trPr>
        <w:tc>
          <w:tcPr>
            <w:tcW w:w="755" w:type="pct"/>
          </w:tcPr>
          <w:p w14:paraId="118CA135" w14:textId="60FA613F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6" w:type="pct"/>
          </w:tcPr>
          <w:p w14:paraId="5B112001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1.4.3</w:t>
            </w:r>
          </w:p>
        </w:tc>
        <w:tc>
          <w:tcPr>
            <w:tcW w:w="3110" w:type="pct"/>
            <w:vAlign w:val="bottom"/>
          </w:tcPr>
          <w:p w14:paraId="3B05B795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Risk Management</w:t>
            </w:r>
          </w:p>
        </w:tc>
      </w:tr>
      <w:tr w:rsidR="002E2057" w:rsidRPr="00326EC9" w14:paraId="7730FFF4" w14:textId="77777777" w:rsidTr="00326EC9">
        <w:trPr>
          <w:cantSplit/>
          <w:trHeight w:val="225"/>
        </w:trPr>
        <w:tc>
          <w:tcPr>
            <w:tcW w:w="755" w:type="pct"/>
          </w:tcPr>
          <w:p w14:paraId="4522C797" w14:textId="224D8FC2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6" w:type="pct"/>
          </w:tcPr>
          <w:p w14:paraId="624FBBE1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1.4.4</w:t>
            </w:r>
          </w:p>
        </w:tc>
        <w:tc>
          <w:tcPr>
            <w:tcW w:w="3110" w:type="pct"/>
            <w:vAlign w:val="bottom"/>
          </w:tcPr>
          <w:p w14:paraId="27E78048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Update Project Management Plan</w:t>
            </w:r>
          </w:p>
        </w:tc>
      </w:tr>
      <w:tr w:rsidR="002E2057" w:rsidRPr="00326EC9" w14:paraId="16600C4A" w14:textId="77777777" w:rsidTr="00326EC9">
        <w:trPr>
          <w:cantSplit/>
          <w:trHeight w:val="225"/>
        </w:trPr>
        <w:tc>
          <w:tcPr>
            <w:tcW w:w="755" w:type="pct"/>
          </w:tcPr>
          <w:p w14:paraId="2DD81D84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2</w:t>
            </w:r>
          </w:p>
        </w:tc>
        <w:tc>
          <w:tcPr>
            <w:tcW w:w="1136" w:type="pct"/>
          </w:tcPr>
          <w:p w14:paraId="56F11DC1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1.5</w:t>
            </w:r>
          </w:p>
        </w:tc>
        <w:tc>
          <w:tcPr>
            <w:tcW w:w="3110" w:type="pct"/>
            <w:vAlign w:val="bottom"/>
          </w:tcPr>
          <w:p w14:paraId="7B0F55EB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Closeout</w:t>
            </w:r>
          </w:p>
        </w:tc>
      </w:tr>
      <w:tr w:rsidR="002E2057" w:rsidRPr="00326EC9" w14:paraId="76D39B23" w14:textId="77777777" w:rsidTr="00326EC9">
        <w:trPr>
          <w:cantSplit/>
          <w:trHeight w:val="225"/>
        </w:trPr>
        <w:tc>
          <w:tcPr>
            <w:tcW w:w="755" w:type="pct"/>
          </w:tcPr>
          <w:p w14:paraId="7DC4265B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3</w:t>
            </w:r>
          </w:p>
        </w:tc>
        <w:tc>
          <w:tcPr>
            <w:tcW w:w="1136" w:type="pct"/>
          </w:tcPr>
          <w:p w14:paraId="69006917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1.5.1</w:t>
            </w:r>
          </w:p>
        </w:tc>
        <w:tc>
          <w:tcPr>
            <w:tcW w:w="3110" w:type="pct"/>
            <w:vAlign w:val="bottom"/>
          </w:tcPr>
          <w:p w14:paraId="4FCC9742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Audit Procurement</w:t>
            </w:r>
          </w:p>
        </w:tc>
      </w:tr>
      <w:tr w:rsidR="002E2057" w:rsidRPr="00326EC9" w14:paraId="1BF0A6A9" w14:textId="77777777" w:rsidTr="00326EC9">
        <w:trPr>
          <w:cantSplit/>
          <w:trHeight w:val="225"/>
        </w:trPr>
        <w:tc>
          <w:tcPr>
            <w:tcW w:w="755" w:type="pct"/>
          </w:tcPr>
          <w:p w14:paraId="2EF37797" w14:textId="0F48037D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6" w:type="pct"/>
          </w:tcPr>
          <w:p w14:paraId="4D3FA8A8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1.5.2</w:t>
            </w:r>
          </w:p>
        </w:tc>
        <w:tc>
          <w:tcPr>
            <w:tcW w:w="3110" w:type="pct"/>
            <w:vAlign w:val="bottom"/>
          </w:tcPr>
          <w:p w14:paraId="1E3615D7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Document Lessons Learned</w:t>
            </w:r>
          </w:p>
        </w:tc>
      </w:tr>
      <w:tr w:rsidR="002E2057" w:rsidRPr="00326EC9" w14:paraId="100EABA0" w14:textId="77777777" w:rsidTr="00326EC9">
        <w:trPr>
          <w:cantSplit/>
          <w:trHeight w:val="225"/>
        </w:trPr>
        <w:tc>
          <w:tcPr>
            <w:tcW w:w="755" w:type="pct"/>
          </w:tcPr>
          <w:p w14:paraId="7A3654CB" w14:textId="09319A3C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6" w:type="pct"/>
          </w:tcPr>
          <w:p w14:paraId="115FE0D1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1.5.3</w:t>
            </w:r>
          </w:p>
        </w:tc>
        <w:tc>
          <w:tcPr>
            <w:tcW w:w="3110" w:type="pct"/>
            <w:vAlign w:val="bottom"/>
          </w:tcPr>
          <w:p w14:paraId="26406926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Update Files/Records</w:t>
            </w:r>
          </w:p>
        </w:tc>
      </w:tr>
      <w:tr w:rsidR="002E2057" w:rsidRPr="00326EC9" w14:paraId="486C8AC2" w14:textId="77777777" w:rsidTr="00326EC9">
        <w:trPr>
          <w:cantSplit/>
          <w:trHeight w:val="225"/>
        </w:trPr>
        <w:tc>
          <w:tcPr>
            <w:tcW w:w="755" w:type="pct"/>
          </w:tcPr>
          <w:p w14:paraId="1DDAE448" w14:textId="69A2C66A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6" w:type="pct"/>
          </w:tcPr>
          <w:p w14:paraId="717458BF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1.5.4</w:t>
            </w:r>
          </w:p>
        </w:tc>
        <w:tc>
          <w:tcPr>
            <w:tcW w:w="3110" w:type="pct"/>
            <w:vAlign w:val="bottom"/>
          </w:tcPr>
          <w:p w14:paraId="177D993E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Gain Formal Acceptance</w:t>
            </w:r>
          </w:p>
        </w:tc>
      </w:tr>
      <w:tr w:rsidR="002E2057" w:rsidRPr="00326EC9" w14:paraId="7700C71B" w14:textId="77777777" w:rsidTr="00326EC9">
        <w:trPr>
          <w:cantSplit/>
          <w:trHeight w:val="225"/>
        </w:trPr>
        <w:tc>
          <w:tcPr>
            <w:tcW w:w="755" w:type="pct"/>
          </w:tcPr>
          <w:p w14:paraId="071406E7" w14:textId="1347DDA6" w:rsidR="002E2057" w:rsidRPr="00326EC9" w:rsidRDefault="0094120A" w:rsidP="00B13C34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6" w:type="pct"/>
          </w:tcPr>
          <w:p w14:paraId="265977E7" w14:textId="77777777" w:rsidR="002E2057" w:rsidRPr="00326EC9" w:rsidRDefault="002E2057" w:rsidP="00B13C34">
            <w:pPr>
              <w:rPr>
                <w:sz w:val="16"/>
              </w:rPr>
            </w:pPr>
            <w:r w:rsidRPr="00326EC9">
              <w:rPr>
                <w:sz w:val="16"/>
              </w:rPr>
              <w:t>1.5.5</w:t>
            </w:r>
          </w:p>
        </w:tc>
        <w:tc>
          <w:tcPr>
            <w:tcW w:w="3110" w:type="pct"/>
            <w:vAlign w:val="bottom"/>
          </w:tcPr>
          <w:p w14:paraId="5159A44C" w14:textId="77777777" w:rsidR="002E2057" w:rsidRPr="00326EC9" w:rsidRDefault="002E2057" w:rsidP="00B13C34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Archive Files/Documents</w:t>
            </w:r>
          </w:p>
        </w:tc>
      </w:tr>
    </w:tbl>
    <w:p w14:paraId="73E34C4B" w14:textId="77777777" w:rsidR="003746D1" w:rsidRDefault="003746D1" w:rsidP="003746D1">
      <w:pPr>
        <w:rPr>
          <w:sz w:val="24"/>
        </w:rPr>
      </w:pPr>
    </w:p>
    <w:p w14:paraId="3CABF593" w14:textId="77777777" w:rsidR="00871698" w:rsidRDefault="00871698" w:rsidP="003746D1">
      <w:pPr>
        <w:rPr>
          <w:sz w:val="24"/>
        </w:rPr>
      </w:pPr>
    </w:p>
    <w:p w14:paraId="1B9FC5DD" w14:textId="0360D5D7" w:rsidR="00326EC9" w:rsidRDefault="00326EC9" w:rsidP="003746D1">
      <w:pPr>
        <w:rPr>
          <w:sz w:val="24"/>
        </w:rPr>
      </w:pPr>
    </w:p>
    <w:p w14:paraId="3D9B217F" w14:textId="77777777" w:rsidR="00326EC9" w:rsidRDefault="00326EC9" w:rsidP="003746D1">
      <w:pPr>
        <w:rPr>
          <w:sz w:val="24"/>
        </w:rPr>
      </w:pPr>
    </w:p>
    <w:p w14:paraId="7FBA4BC7" w14:textId="77777777" w:rsidR="00326EC9" w:rsidRDefault="00326EC9" w:rsidP="003746D1">
      <w:pPr>
        <w:rPr>
          <w:sz w:val="24"/>
        </w:rPr>
      </w:pPr>
    </w:p>
    <w:p w14:paraId="0B78EEF1" w14:textId="77777777" w:rsidR="005B64B6" w:rsidRPr="00B13C34" w:rsidRDefault="005B64B6" w:rsidP="00B13C34">
      <w:pPr>
        <w:pStyle w:val="Heading1"/>
        <w:rPr>
          <w:b/>
        </w:rPr>
      </w:pPr>
      <w:bookmarkStart w:id="5" w:name="_Toc453336461"/>
      <w:r w:rsidRPr="00B13C34">
        <w:rPr>
          <w:b/>
        </w:rPr>
        <w:t>Tabular View</w:t>
      </w:r>
      <w:bookmarkEnd w:id="5"/>
    </w:p>
    <w:p w14:paraId="59A1250E" w14:textId="77777777" w:rsidR="00B743F1" w:rsidRPr="00B13C34" w:rsidRDefault="00B743F1" w:rsidP="005B64B6">
      <w:pPr>
        <w:rPr>
          <w:rStyle w:val="SubtleEmphasi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890"/>
        <w:gridCol w:w="5295"/>
      </w:tblGrid>
      <w:tr w:rsidR="009F4C04" w:rsidRPr="00326EC9" w14:paraId="2BFA4688" w14:textId="77777777" w:rsidTr="000E1B37">
        <w:trPr>
          <w:cantSplit/>
        </w:trPr>
        <w:tc>
          <w:tcPr>
            <w:tcW w:w="1800" w:type="dxa"/>
            <w:shd w:val="clear" w:color="auto" w:fill="D9D9D9"/>
          </w:tcPr>
          <w:p w14:paraId="159DC907" w14:textId="77777777" w:rsidR="009F4C04" w:rsidRPr="00326EC9" w:rsidRDefault="009F4C04" w:rsidP="00B743F1">
            <w:pPr>
              <w:rPr>
                <w:rStyle w:val="Strong"/>
                <w:sz w:val="16"/>
              </w:rPr>
            </w:pPr>
            <w:bookmarkStart w:id="6" w:name="_Hlk526185030"/>
            <w:r w:rsidRPr="00326EC9">
              <w:rPr>
                <w:rStyle w:val="Strong"/>
                <w:sz w:val="16"/>
              </w:rPr>
              <w:t>Level 1</w:t>
            </w:r>
          </w:p>
        </w:tc>
        <w:tc>
          <w:tcPr>
            <w:tcW w:w="1890" w:type="dxa"/>
            <w:shd w:val="clear" w:color="auto" w:fill="D9D9D9"/>
          </w:tcPr>
          <w:p w14:paraId="6135BFED" w14:textId="77777777" w:rsidR="009F4C04" w:rsidRPr="00326EC9" w:rsidRDefault="009F4C04" w:rsidP="00B743F1">
            <w:pPr>
              <w:rPr>
                <w:rStyle w:val="Strong"/>
                <w:sz w:val="16"/>
              </w:rPr>
            </w:pPr>
            <w:r w:rsidRPr="00326EC9">
              <w:rPr>
                <w:rStyle w:val="Strong"/>
                <w:sz w:val="16"/>
              </w:rPr>
              <w:t>Level 2</w:t>
            </w:r>
          </w:p>
        </w:tc>
        <w:tc>
          <w:tcPr>
            <w:tcW w:w="5295" w:type="dxa"/>
            <w:shd w:val="clear" w:color="auto" w:fill="D9D9D9"/>
          </w:tcPr>
          <w:p w14:paraId="6610C249" w14:textId="77777777" w:rsidR="009F4C04" w:rsidRPr="00326EC9" w:rsidRDefault="009F4C04" w:rsidP="00B743F1">
            <w:pPr>
              <w:rPr>
                <w:rStyle w:val="Strong"/>
                <w:sz w:val="16"/>
              </w:rPr>
            </w:pPr>
            <w:r w:rsidRPr="00326EC9">
              <w:rPr>
                <w:rStyle w:val="Strong"/>
                <w:sz w:val="16"/>
              </w:rPr>
              <w:t>Level 3</w:t>
            </w:r>
          </w:p>
        </w:tc>
      </w:tr>
      <w:tr w:rsidR="009F4C04" w:rsidRPr="00326EC9" w14:paraId="714041CA" w14:textId="77777777" w:rsidTr="000E1B37">
        <w:trPr>
          <w:cantSplit/>
        </w:trPr>
        <w:tc>
          <w:tcPr>
            <w:tcW w:w="1800" w:type="dxa"/>
            <w:vMerge w:val="restart"/>
          </w:tcPr>
          <w:p w14:paraId="3B70AB58" w14:textId="5BA53469" w:rsidR="009F4C04" w:rsidRPr="00326EC9" w:rsidRDefault="00326EC9" w:rsidP="00B743F1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9F4C04" w:rsidRPr="00326EC9">
              <w:rPr>
                <w:sz w:val="16"/>
              </w:rPr>
              <w:t xml:space="preserve"> Management System</w:t>
            </w:r>
          </w:p>
        </w:tc>
        <w:tc>
          <w:tcPr>
            <w:tcW w:w="1890" w:type="dxa"/>
          </w:tcPr>
          <w:p w14:paraId="6C6A23EF" w14:textId="77777777" w:rsidR="009F4C04" w:rsidRPr="00326EC9" w:rsidRDefault="009F4C04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1.1  Initiation</w:t>
            </w:r>
          </w:p>
        </w:tc>
        <w:tc>
          <w:tcPr>
            <w:tcW w:w="5295" w:type="dxa"/>
          </w:tcPr>
          <w:p w14:paraId="3EF18747" w14:textId="77777777" w:rsidR="009F4C04" w:rsidRPr="00326EC9" w:rsidRDefault="009F4C04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1.1.1 Evaluation &amp; Recommendations</w:t>
            </w:r>
          </w:p>
          <w:p w14:paraId="52DF8795" w14:textId="77777777" w:rsidR="009F4C04" w:rsidRPr="00326EC9" w:rsidRDefault="009F4C04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1.1.2 Develop Project Charter</w:t>
            </w:r>
          </w:p>
          <w:p w14:paraId="64614255" w14:textId="77777777" w:rsidR="009F4C04" w:rsidRPr="00326EC9" w:rsidRDefault="009F4C04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1.1.3 Deliverable: Submit Project Charter</w:t>
            </w:r>
          </w:p>
          <w:p w14:paraId="023AA39B" w14:textId="77777777" w:rsidR="009F4C04" w:rsidRPr="00326EC9" w:rsidRDefault="009F4C04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1.1.4 Project Sponsor Reviews Project Charter</w:t>
            </w:r>
          </w:p>
          <w:p w14:paraId="1EA313EE" w14:textId="77777777" w:rsidR="009F4C04" w:rsidRPr="00326EC9" w:rsidRDefault="009F4C04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1.1.5 Project Charter Signed/Approved</w:t>
            </w:r>
          </w:p>
        </w:tc>
      </w:tr>
      <w:tr w:rsidR="009F4C04" w:rsidRPr="00326EC9" w14:paraId="5E2632D3" w14:textId="77777777" w:rsidTr="000E1B37">
        <w:trPr>
          <w:cantSplit/>
        </w:trPr>
        <w:tc>
          <w:tcPr>
            <w:tcW w:w="1800" w:type="dxa"/>
            <w:vMerge/>
          </w:tcPr>
          <w:p w14:paraId="4928D94B" w14:textId="77777777" w:rsidR="009F4C04" w:rsidRPr="00326EC9" w:rsidRDefault="009F4C04" w:rsidP="00B743F1">
            <w:pPr>
              <w:rPr>
                <w:sz w:val="16"/>
              </w:rPr>
            </w:pPr>
          </w:p>
        </w:tc>
        <w:tc>
          <w:tcPr>
            <w:tcW w:w="1890" w:type="dxa"/>
          </w:tcPr>
          <w:p w14:paraId="3F24F647" w14:textId="77777777" w:rsidR="009F4C04" w:rsidRPr="00326EC9" w:rsidRDefault="009F4C04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 xml:space="preserve">1.2  </w:t>
            </w:r>
            <w:r w:rsidR="00ED29DC" w:rsidRPr="00326EC9">
              <w:rPr>
                <w:sz w:val="16"/>
              </w:rPr>
              <w:t>Planning</w:t>
            </w:r>
          </w:p>
        </w:tc>
        <w:tc>
          <w:tcPr>
            <w:tcW w:w="5295" w:type="dxa"/>
          </w:tcPr>
          <w:p w14:paraId="0808C814" w14:textId="77777777" w:rsidR="000E1B37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1.2.1 Create Preliminary Scope Statement</w:t>
            </w:r>
          </w:p>
          <w:p w14:paraId="53F06947" w14:textId="77777777" w:rsidR="000E1B37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1.2.2 Determine Project Team</w:t>
            </w:r>
          </w:p>
          <w:p w14:paraId="4903A39B" w14:textId="77777777" w:rsidR="000E1B37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1.2.3 Project Team Kickoff Meeting</w:t>
            </w:r>
          </w:p>
          <w:p w14:paraId="2BA850D8" w14:textId="77777777" w:rsidR="000E1B37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1.2.4 Develop Project Plan</w:t>
            </w:r>
          </w:p>
          <w:p w14:paraId="733238A5" w14:textId="77777777" w:rsidR="000E1B37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1.2.5 Submit Project Plan</w:t>
            </w:r>
          </w:p>
          <w:p w14:paraId="68B40B66" w14:textId="77777777" w:rsidR="009F4C04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1.2.6 Milestone: Project Plan Approval</w:t>
            </w:r>
          </w:p>
        </w:tc>
      </w:tr>
      <w:tr w:rsidR="009F4C04" w:rsidRPr="00326EC9" w14:paraId="0F961B26" w14:textId="77777777" w:rsidTr="000E1B37">
        <w:trPr>
          <w:cantSplit/>
        </w:trPr>
        <w:tc>
          <w:tcPr>
            <w:tcW w:w="1800" w:type="dxa"/>
            <w:vMerge/>
          </w:tcPr>
          <w:p w14:paraId="7A78C2A2" w14:textId="77777777" w:rsidR="009F4C04" w:rsidRPr="00326EC9" w:rsidRDefault="009F4C04" w:rsidP="00B743F1">
            <w:pPr>
              <w:rPr>
                <w:sz w:val="16"/>
              </w:rPr>
            </w:pPr>
          </w:p>
        </w:tc>
        <w:tc>
          <w:tcPr>
            <w:tcW w:w="1890" w:type="dxa"/>
          </w:tcPr>
          <w:p w14:paraId="05CFB5F8" w14:textId="77777777" w:rsidR="009F4C04" w:rsidRPr="00326EC9" w:rsidRDefault="009F4C04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 xml:space="preserve">1.3  </w:t>
            </w:r>
            <w:r w:rsidR="00ED29DC" w:rsidRPr="00326EC9">
              <w:rPr>
                <w:sz w:val="16"/>
              </w:rPr>
              <w:t>Execution</w:t>
            </w:r>
          </w:p>
        </w:tc>
        <w:tc>
          <w:tcPr>
            <w:tcW w:w="5295" w:type="dxa"/>
          </w:tcPr>
          <w:p w14:paraId="0C849AFA" w14:textId="77777777" w:rsidR="000E1B37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1.3.1 Project Kickoff Meeting</w:t>
            </w:r>
          </w:p>
          <w:p w14:paraId="563A1EEB" w14:textId="77777777" w:rsidR="000E1B37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1.3.2 Verify &amp; Validate User Requirements</w:t>
            </w:r>
          </w:p>
          <w:p w14:paraId="0EC0FCC2" w14:textId="1E7820D7" w:rsidR="000E1B37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 xml:space="preserve">1.3.3 </w:t>
            </w:r>
            <w:r w:rsidR="00206380" w:rsidRPr="00206380">
              <w:rPr>
                <w:sz w:val="16"/>
              </w:rPr>
              <w:t>Supply Contracts</w:t>
            </w:r>
          </w:p>
          <w:p w14:paraId="1CAD5AB9" w14:textId="4493CED2" w:rsidR="000E1B37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 xml:space="preserve">1.3.4 </w:t>
            </w:r>
            <w:r w:rsidR="00206380" w:rsidRPr="00206380">
              <w:rPr>
                <w:sz w:val="16"/>
              </w:rPr>
              <w:t>Procure Properties</w:t>
            </w:r>
          </w:p>
          <w:p w14:paraId="0E21C897" w14:textId="58C3FCDE" w:rsidR="00206380" w:rsidRDefault="00206380" w:rsidP="00B743F1">
            <w:pPr>
              <w:rPr>
                <w:sz w:val="16"/>
              </w:rPr>
            </w:pPr>
            <w:r w:rsidRPr="00206380">
              <w:rPr>
                <w:sz w:val="16"/>
              </w:rPr>
              <w:t>1.3.6</w:t>
            </w:r>
            <w:r>
              <w:rPr>
                <w:sz w:val="16"/>
              </w:rPr>
              <w:t xml:space="preserve"> </w:t>
            </w:r>
            <w:r w:rsidRPr="00206380">
              <w:rPr>
                <w:sz w:val="16"/>
              </w:rPr>
              <w:t>Install Appliances</w:t>
            </w:r>
          </w:p>
          <w:p w14:paraId="2A9A0DEA" w14:textId="681FA05E" w:rsidR="00206380" w:rsidRDefault="00206380" w:rsidP="00B743F1">
            <w:pPr>
              <w:rPr>
                <w:sz w:val="16"/>
              </w:rPr>
            </w:pPr>
            <w:r w:rsidRPr="00206380">
              <w:rPr>
                <w:sz w:val="16"/>
              </w:rPr>
              <w:t>1.3.7</w:t>
            </w:r>
            <w:r>
              <w:rPr>
                <w:sz w:val="16"/>
              </w:rPr>
              <w:t xml:space="preserve"> </w:t>
            </w:r>
            <w:r w:rsidRPr="00206380">
              <w:rPr>
                <w:sz w:val="16"/>
              </w:rPr>
              <w:t>Human Resources</w:t>
            </w:r>
          </w:p>
          <w:p w14:paraId="548AA3B6" w14:textId="4F5313A5" w:rsidR="00206380" w:rsidRDefault="00206380" w:rsidP="00B743F1">
            <w:pPr>
              <w:rPr>
                <w:sz w:val="16"/>
              </w:rPr>
            </w:pPr>
            <w:r w:rsidRPr="00206380">
              <w:rPr>
                <w:sz w:val="16"/>
              </w:rPr>
              <w:t>1.3.8</w:t>
            </w:r>
            <w:r>
              <w:rPr>
                <w:sz w:val="16"/>
              </w:rPr>
              <w:t xml:space="preserve"> </w:t>
            </w:r>
            <w:r w:rsidRPr="00206380">
              <w:rPr>
                <w:sz w:val="16"/>
              </w:rPr>
              <w:t>Supply Stock</w:t>
            </w:r>
          </w:p>
          <w:p w14:paraId="709497F2" w14:textId="4CC9AB25" w:rsidR="009F4C04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 xml:space="preserve">1.3.9 </w:t>
            </w:r>
            <w:r w:rsidR="00206380" w:rsidRPr="00206380">
              <w:rPr>
                <w:sz w:val="16"/>
              </w:rPr>
              <w:t>Open First Day of Business</w:t>
            </w:r>
          </w:p>
        </w:tc>
      </w:tr>
      <w:tr w:rsidR="009F4C04" w:rsidRPr="00326EC9" w14:paraId="3DC5B040" w14:textId="77777777" w:rsidTr="000E1B37">
        <w:trPr>
          <w:cantSplit/>
        </w:trPr>
        <w:tc>
          <w:tcPr>
            <w:tcW w:w="1800" w:type="dxa"/>
            <w:vMerge/>
          </w:tcPr>
          <w:p w14:paraId="0C9C3A94" w14:textId="77777777" w:rsidR="009F4C04" w:rsidRPr="00326EC9" w:rsidRDefault="009F4C04" w:rsidP="00B743F1">
            <w:pPr>
              <w:rPr>
                <w:sz w:val="16"/>
              </w:rPr>
            </w:pPr>
          </w:p>
        </w:tc>
        <w:tc>
          <w:tcPr>
            <w:tcW w:w="1890" w:type="dxa"/>
          </w:tcPr>
          <w:p w14:paraId="607FF4F7" w14:textId="77777777" w:rsidR="009F4C04" w:rsidRPr="00326EC9" w:rsidRDefault="009F4C04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 xml:space="preserve">1.4  </w:t>
            </w:r>
            <w:r w:rsidR="00ED29DC" w:rsidRPr="00326EC9">
              <w:rPr>
                <w:sz w:val="16"/>
              </w:rPr>
              <w:t>Control</w:t>
            </w:r>
          </w:p>
        </w:tc>
        <w:tc>
          <w:tcPr>
            <w:tcW w:w="5295" w:type="dxa"/>
          </w:tcPr>
          <w:p w14:paraId="27E58039" w14:textId="77777777" w:rsidR="000E1B37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1.4.1 Project Management</w:t>
            </w:r>
          </w:p>
          <w:p w14:paraId="2A74D20A" w14:textId="77777777" w:rsidR="000E1B37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1.4.2 Project Status Meetings</w:t>
            </w:r>
          </w:p>
          <w:p w14:paraId="5EAAA079" w14:textId="77777777" w:rsidR="000E1B37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1.4.3 Risk Management</w:t>
            </w:r>
          </w:p>
          <w:p w14:paraId="52DB2FCD" w14:textId="77777777" w:rsidR="009F4C04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1.4.4 Update Project Management Plan</w:t>
            </w:r>
          </w:p>
        </w:tc>
      </w:tr>
      <w:tr w:rsidR="009F4C04" w:rsidRPr="00326EC9" w14:paraId="189E4A39" w14:textId="77777777" w:rsidTr="000E1B37">
        <w:trPr>
          <w:cantSplit/>
        </w:trPr>
        <w:tc>
          <w:tcPr>
            <w:tcW w:w="1800" w:type="dxa"/>
            <w:vMerge/>
          </w:tcPr>
          <w:p w14:paraId="64076CDA" w14:textId="77777777" w:rsidR="009F4C04" w:rsidRPr="00326EC9" w:rsidRDefault="009F4C04" w:rsidP="00B743F1">
            <w:pPr>
              <w:rPr>
                <w:sz w:val="16"/>
              </w:rPr>
            </w:pPr>
          </w:p>
        </w:tc>
        <w:tc>
          <w:tcPr>
            <w:tcW w:w="1890" w:type="dxa"/>
          </w:tcPr>
          <w:p w14:paraId="0BE7CCBA" w14:textId="77777777" w:rsidR="009F4C04" w:rsidRPr="00326EC9" w:rsidRDefault="009F4C04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 xml:space="preserve">1.5  </w:t>
            </w:r>
            <w:r w:rsidR="00ED29DC" w:rsidRPr="00326EC9">
              <w:rPr>
                <w:sz w:val="16"/>
              </w:rPr>
              <w:t>Closeout</w:t>
            </w:r>
          </w:p>
        </w:tc>
        <w:tc>
          <w:tcPr>
            <w:tcW w:w="5295" w:type="dxa"/>
          </w:tcPr>
          <w:p w14:paraId="56A5B3C4" w14:textId="77777777" w:rsidR="000E1B37" w:rsidRPr="00326EC9" w:rsidRDefault="000E1B37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>1.5.1 Audit Procurement</w:t>
            </w:r>
          </w:p>
          <w:p w14:paraId="2DEE48E3" w14:textId="77777777" w:rsidR="000E1B37" w:rsidRPr="00326EC9" w:rsidRDefault="00A2395C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 xml:space="preserve">1.5.2 </w:t>
            </w:r>
            <w:r w:rsidR="000E1B37" w:rsidRPr="00326EC9">
              <w:rPr>
                <w:sz w:val="16"/>
              </w:rPr>
              <w:t>Document Lessons Learned</w:t>
            </w:r>
          </w:p>
          <w:p w14:paraId="296EE869" w14:textId="77777777" w:rsidR="000E1B37" w:rsidRPr="00326EC9" w:rsidRDefault="00A2395C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 xml:space="preserve">1.5.3 </w:t>
            </w:r>
            <w:r w:rsidR="000E1B37" w:rsidRPr="00326EC9">
              <w:rPr>
                <w:sz w:val="16"/>
              </w:rPr>
              <w:t>Update Files/Records</w:t>
            </w:r>
          </w:p>
          <w:p w14:paraId="1ED6C39C" w14:textId="77777777" w:rsidR="000E1B37" w:rsidRPr="00326EC9" w:rsidRDefault="00A2395C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 xml:space="preserve">1.5.4 </w:t>
            </w:r>
            <w:r w:rsidR="000E1B37" w:rsidRPr="00326EC9">
              <w:rPr>
                <w:sz w:val="16"/>
              </w:rPr>
              <w:t>Gain Formal Acceptance</w:t>
            </w:r>
          </w:p>
          <w:p w14:paraId="301B0BBE" w14:textId="77777777" w:rsidR="009F4C04" w:rsidRPr="00326EC9" w:rsidRDefault="00A2395C" w:rsidP="00B743F1">
            <w:pPr>
              <w:rPr>
                <w:sz w:val="16"/>
              </w:rPr>
            </w:pPr>
            <w:r w:rsidRPr="00326EC9">
              <w:rPr>
                <w:sz w:val="16"/>
              </w:rPr>
              <w:t xml:space="preserve">1.5.5 </w:t>
            </w:r>
            <w:r w:rsidR="000E1B37" w:rsidRPr="00326EC9">
              <w:rPr>
                <w:sz w:val="16"/>
              </w:rPr>
              <w:t>Archive Files/Documents</w:t>
            </w:r>
          </w:p>
        </w:tc>
      </w:tr>
      <w:bookmarkEnd w:id="6"/>
    </w:tbl>
    <w:p w14:paraId="0B922A27" w14:textId="77777777" w:rsidR="00C7746D" w:rsidRDefault="00C7746D" w:rsidP="00C7746D">
      <w:pPr>
        <w:pStyle w:val="NoSpacing"/>
        <w:rPr>
          <w:b/>
        </w:rPr>
      </w:pPr>
    </w:p>
    <w:p w14:paraId="0167CB8D" w14:textId="77777777" w:rsidR="00C7746D" w:rsidRDefault="00C7746D" w:rsidP="005B64B6">
      <w:pPr>
        <w:rPr>
          <w:sz w:val="24"/>
        </w:rPr>
      </w:pPr>
    </w:p>
    <w:p w14:paraId="2BF8E5C4" w14:textId="77777777" w:rsidR="00871698" w:rsidRDefault="00871698" w:rsidP="005B64B6">
      <w:pPr>
        <w:rPr>
          <w:sz w:val="24"/>
        </w:rPr>
      </w:pPr>
    </w:p>
    <w:p w14:paraId="14393B4B" w14:textId="35C0FD6A" w:rsidR="00326EC9" w:rsidRDefault="00326EC9" w:rsidP="005B64B6">
      <w:pPr>
        <w:rPr>
          <w:sz w:val="24"/>
        </w:rPr>
      </w:pPr>
    </w:p>
    <w:p w14:paraId="21A799B8" w14:textId="77777777" w:rsidR="00326EC9" w:rsidRDefault="00326EC9" w:rsidP="005B64B6">
      <w:pPr>
        <w:rPr>
          <w:sz w:val="24"/>
        </w:rPr>
      </w:pPr>
    </w:p>
    <w:p w14:paraId="2624238A" w14:textId="77777777" w:rsidR="00326EC9" w:rsidRDefault="00326EC9" w:rsidP="005B64B6">
      <w:pPr>
        <w:rPr>
          <w:sz w:val="24"/>
        </w:rPr>
      </w:pPr>
    </w:p>
    <w:p w14:paraId="5730882D" w14:textId="77777777" w:rsidR="00326EC9" w:rsidRDefault="00326EC9" w:rsidP="005B64B6">
      <w:pPr>
        <w:rPr>
          <w:sz w:val="24"/>
        </w:rPr>
      </w:pPr>
    </w:p>
    <w:p w14:paraId="1EE6D058" w14:textId="77777777" w:rsidR="00871698" w:rsidRDefault="00871698" w:rsidP="005B64B6">
      <w:pPr>
        <w:rPr>
          <w:sz w:val="24"/>
        </w:rPr>
      </w:pPr>
    </w:p>
    <w:p w14:paraId="39F8C78F" w14:textId="77777777" w:rsidR="00871698" w:rsidRDefault="00871698" w:rsidP="005B64B6">
      <w:pPr>
        <w:rPr>
          <w:sz w:val="24"/>
        </w:rPr>
      </w:pPr>
    </w:p>
    <w:p w14:paraId="377E274B" w14:textId="303B9F3A" w:rsidR="00871698" w:rsidRDefault="00871698" w:rsidP="005B64B6">
      <w:pPr>
        <w:rPr>
          <w:sz w:val="24"/>
        </w:rPr>
      </w:pPr>
    </w:p>
    <w:p w14:paraId="7A583C73" w14:textId="77777777" w:rsidR="00702221" w:rsidRDefault="00702221" w:rsidP="005B64B6">
      <w:pPr>
        <w:rPr>
          <w:sz w:val="24"/>
        </w:rPr>
      </w:pPr>
    </w:p>
    <w:p w14:paraId="4736E03E" w14:textId="77777777" w:rsidR="00871698" w:rsidRDefault="00871698" w:rsidP="005B64B6">
      <w:pPr>
        <w:rPr>
          <w:sz w:val="24"/>
        </w:rPr>
      </w:pPr>
    </w:p>
    <w:p w14:paraId="2A8F3F7D" w14:textId="77777777" w:rsidR="005B64B6" w:rsidRPr="00B743F1" w:rsidRDefault="005B64B6" w:rsidP="00B743F1">
      <w:pPr>
        <w:pStyle w:val="Heading1"/>
        <w:rPr>
          <w:b/>
        </w:rPr>
      </w:pPr>
      <w:bookmarkStart w:id="7" w:name="_Toc453336462"/>
      <w:r w:rsidRPr="00B743F1">
        <w:rPr>
          <w:b/>
        </w:rPr>
        <w:lastRenderedPageBreak/>
        <w:t>Tree Structure View</w:t>
      </w:r>
      <w:bookmarkEnd w:id="7"/>
    </w:p>
    <w:p w14:paraId="51121537" w14:textId="77777777" w:rsidR="005B64B6" w:rsidRDefault="005B64B6" w:rsidP="005B64B6">
      <w:pPr>
        <w:rPr>
          <w:sz w:val="24"/>
        </w:rPr>
      </w:pPr>
    </w:p>
    <w:p w14:paraId="3DC4BF0A" w14:textId="4C4E42DF" w:rsidR="005B64B6" w:rsidRDefault="00C60B33" w:rsidP="003746D1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2EBEA5A2" wp14:editId="49B8D5BE">
            <wp:extent cx="5943600" cy="6346080"/>
            <wp:effectExtent l="0" t="38100" r="0" b="36195"/>
            <wp:docPr id="14" name="Organization Chart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16842F8" w14:textId="47DE1BC1" w:rsidR="00977C76" w:rsidRDefault="00977C76" w:rsidP="003746D1">
      <w:pPr>
        <w:rPr>
          <w:sz w:val="24"/>
        </w:rPr>
      </w:pPr>
    </w:p>
    <w:p w14:paraId="2EDB981A" w14:textId="3966E0E2" w:rsidR="00977C76" w:rsidRDefault="00977C76" w:rsidP="003746D1">
      <w:pPr>
        <w:rPr>
          <w:sz w:val="24"/>
        </w:rPr>
      </w:pPr>
    </w:p>
    <w:p w14:paraId="3ACE03DC" w14:textId="0C76ECE3" w:rsidR="00977C76" w:rsidRDefault="00977C76" w:rsidP="003746D1">
      <w:pPr>
        <w:rPr>
          <w:sz w:val="24"/>
        </w:rPr>
      </w:pPr>
    </w:p>
    <w:p w14:paraId="496A6B66" w14:textId="12A704F8" w:rsidR="00977C76" w:rsidRDefault="00977C76" w:rsidP="003746D1">
      <w:pPr>
        <w:rPr>
          <w:sz w:val="24"/>
        </w:rPr>
      </w:pPr>
    </w:p>
    <w:p w14:paraId="2C765A90" w14:textId="0ECCBD2C" w:rsidR="00977C76" w:rsidRDefault="00977C76" w:rsidP="003746D1">
      <w:pPr>
        <w:rPr>
          <w:sz w:val="24"/>
        </w:rPr>
      </w:pPr>
    </w:p>
    <w:p w14:paraId="5F81E89F" w14:textId="77777777" w:rsidR="00257781" w:rsidRDefault="00257781" w:rsidP="003746D1">
      <w:pPr>
        <w:rPr>
          <w:sz w:val="24"/>
        </w:rPr>
      </w:pPr>
    </w:p>
    <w:p w14:paraId="56273571" w14:textId="77777777" w:rsidR="005B5F78" w:rsidRPr="00B743F1" w:rsidRDefault="005B5F78" w:rsidP="005B5F78">
      <w:pPr>
        <w:pStyle w:val="Heading1"/>
        <w:rPr>
          <w:b/>
        </w:rPr>
      </w:pPr>
      <w:r w:rsidRPr="00B743F1">
        <w:rPr>
          <w:b/>
        </w:rPr>
        <w:lastRenderedPageBreak/>
        <w:t>WBS Dictionary</w:t>
      </w:r>
    </w:p>
    <w:p w14:paraId="01836E0C" w14:textId="77777777" w:rsidR="005B5F78" w:rsidRPr="005B5F78" w:rsidRDefault="005B5F78" w:rsidP="005B5F78">
      <w:pPr>
        <w:rPr>
          <w:rStyle w:val="SubtleEmphasis"/>
          <w:i w:val="0"/>
          <w:color w:val="A28448" w:themeColor="text2"/>
        </w:rPr>
      </w:pPr>
    </w:p>
    <w:tbl>
      <w:tblPr>
        <w:tblW w:w="5535" w:type="pct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1081"/>
        <w:gridCol w:w="3059"/>
        <w:gridCol w:w="5490"/>
      </w:tblGrid>
      <w:tr w:rsidR="005B5F78" w:rsidRPr="00B90ECA" w14:paraId="3A557ED0" w14:textId="77777777" w:rsidTr="000E7EC2">
        <w:trPr>
          <w:tblHeader/>
        </w:trPr>
        <w:tc>
          <w:tcPr>
            <w:tcW w:w="348" w:type="pct"/>
            <w:shd w:val="clear" w:color="auto" w:fill="D9D9D9"/>
          </w:tcPr>
          <w:p w14:paraId="2A21857F" w14:textId="77777777" w:rsidR="005B5F78" w:rsidRPr="00B90ECA" w:rsidRDefault="005B5F78" w:rsidP="000E7EC2">
            <w:pPr>
              <w:rPr>
                <w:rStyle w:val="Strong"/>
                <w:sz w:val="16"/>
                <w:szCs w:val="16"/>
              </w:rPr>
            </w:pPr>
            <w:r w:rsidRPr="00B90ECA">
              <w:rPr>
                <w:rStyle w:val="Strong"/>
                <w:sz w:val="16"/>
                <w:szCs w:val="16"/>
              </w:rPr>
              <w:t>Level</w:t>
            </w:r>
          </w:p>
        </w:tc>
        <w:tc>
          <w:tcPr>
            <w:tcW w:w="522" w:type="pct"/>
            <w:shd w:val="clear" w:color="auto" w:fill="D9D9D9"/>
          </w:tcPr>
          <w:p w14:paraId="630B2962" w14:textId="77777777" w:rsidR="005B5F78" w:rsidRPr="00B90ECA" w:rsidRDefault="005B5F78" w:rsidP="000E7EC2">
            <w:pPr>
              <w:rPr>
                <w:rStyle w:val="Strong"/>
                <w:sz w:val="16"/>
                <w:szCs w:val="16"/>
              </w:rPr>
            </w:pPr>
            <w:r w:rsidRPr="00B90ECA">
              <w:rPr>
                <w:rStyle w:val="Strong"/>
                <w:sz w:val="16"/>
                <w:szCs w:val="16"/>
              </w:rPr>
              <w:t>WBS Code</w:t>
            </w:r>
          </w:p>
        </w:tc>
        <w:tc>
          <w:tcPr>
            <w:tcW w:w="1478" w:type="pct"/>
            <w:shd w:val="clear" w:color="auto" w:fill="D9D9D9"/>
          </w:tcPr>
          <w:p w14:paraId="3E3F8E8C" w14:textId="77777777" w:rsidR="005B5F78" w:rsidRPr="00B90ECA" w:rsidRDefault="005B5F78" w:rsidP="000E7EC2">
            <w:pPr>
              <w:rPr>
                <w:rStyle w:val="Strong"/>
                <w:sz w:val="16"/>
                <w:szCs w:val="16"/>
              </w:rPr>
            </w:pPr>
            <w:r w:rsidRPr="00B90ECA">
              <w:rPr>
                <w:rStyle w:val="Strong"/>
                <w:sz w:val="16"/>
                <w:szCs w:val="16"/>
              </w:rPr>
              <w:t>Element Name</w:t>
            </w:r>
          </w:p>
        </w:tc>
        <w:tc>
          <w:tcPr>
            <w:tcW w:w="2652" w:type="pct"/>
            <w:shd w:val="clear" w:color="auto" w:fill="D9D9D9"/>
          </w:tcPr>
          <w:p w14:paraId="274C6F45" w14:textId="77777777" w:rsidR="005B5F78" w:rsidRPr="00B90ECA" w:rsidRDefault="005B5F78" w:rsidP="000E7EC2">
            <w:pPr>
              <w:rPr>
                <w:rStyle w:val="Strong"/>
                <w:sz w:val="16"/>
                <w:szCs w:val="16"/>
              </w:rPr>
            </w:pPr>
            <w:r w:rsidRPr="00B90ECA">
              <w:rPr>
                <w:rStyle w:val="Strong"/>
                <w:sz w:val="16"/>
                <w:szCs w:val="16"/>
              </w:rPr>
              <w:t>Definition</w:t>
            </w:r>
          </w:p>
        </w:tc>
      </w:tr>
      <w:tr w:rsidR="005B5F78" w:rsidRPr="00B90ECA" w14:paraId="6E34F6E8" w14:textId="77777777" w:rsidTr="000E7EC2">
        <w:trPr>
          <w:tblHeader/>
        </w:trPr>
        <w:tc>
          <w:tcPr>
            <w:tcW w:w="348" w:type="pct"/>
          </w:tcPr>
          <w:p w14:paraId="7CEEB5BE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</w:t>
            </w:r>
          </w:p>
        </w:tc>
        <w:tc>
          <w:tcPr>
            <w:tcW w:w="522" w:type="pct"/>
          </w:tcPr>
          <w:p w14:paraId="6CBF4576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</w:t>
            </w:r>
          </w:p>
        </w:tc>
        <w:tc>
          <w:tcPr>
            <w:tcW w:w="1478" w:type="pct"/>
          </w:tcPr>
          <w:p w14:paraId="00D8C16C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Management System</w:t>
            </w:r>
          </w:p>
        </w:tc>
        <w:tc>
          <w:tcPr>
            <w:tcW w:w="2652" w:type="pct"/>
          </w:tcPr>
          <w:p w14:paraId="168101F6" w14:textId="0DCB76F4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 xml:space="preserve">All work to implement a new </w:t>
            </w:r>
            <w:r w:rsidR="00490D7C">
              <w:rPr>
                <w:sz w:val="16"/>
                <w:szCs w:val="16"/>
              </w:rPr>
              <w:t>DBP Franchise Business</w:t>
            </w:r>
            <w:r w:rsidRPr="00B90ECA">
              <w:rPr>
                <w:sz w:val="16"/>
                <w:szCs w:val="16"/>
              </w:rPr>
              <w:t>.</w:t>
            </w:r>
          </w:p>
        </w:tc>
      </w:tr>
      <w:tr w:rsidR="005B5F78" w:rsidRPr="00B90ECA" w14:paraId="3C47CD50" w14:textId="77777777" w:rsidTr="000E7EC2">
        <w:trPr>
          <w:tblHeader/>
        </w:trPr>
        <w:tc>
          <w:tcPr>
            <w:tcW w:w="348" w:type="pct"/>
          </w:tcPr>
          <w:p w14:paraId="00F124FF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2</w:t>
            </w:r>
          </w:p>
        </w:tc>
        <w:tc>
          <w:tcPr>
            <w:tcW w:w="522" w:type="pct"/>
          </w:tcPr>
          <w:p w14:paraId="3E250C80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1.1</w:t>
            </w:r>
          </w:p>
        </w:tc>
        <w:tc>
          <w:tcPr>
            <w:tcW w:w="1478" w:type="pct"/>
          </w:tcPr>
          <w:p w14:paraId="2E5D5761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Initiation</w:t>
            </w:r>
          </w:p>
        </w:tc>
        <w:tc>
          <w:tcPr>
            <w:tcW w:w="2652" w:type="pct"/>
          </w:tcPr>
          <w:p w14:paraId="4DEDF11D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The work to initiate the project.</w:t>
            </w:r>
          </w:p>
        </w:tc>
      </w:tr>
      <w:tr w:rsidR="005B5F78" w:rsidRPr="00B90ECA" w14:paraId="69DF3D7A" w14:textId="77777777" w:rsidTr="000E7EC2">
        <w:trPr>
          <w:tblHeader/>
        </w:trPr>
        <w:tc>
          <w:tcPr>
            <w:tcW w:w="348" w:type="pct"/>
          </w:tcPr>
          <w:p w14:paraId="299C3F7E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3</w:t>
            </w:r>
          </w:p>
        </w:tc>
        <w:tc>
          <w:tcPr>
            <w:tcW w:w="522" w:type="pct"/>
          </w:tcPr>
          <w:p w14:paraId="6A3C9EE9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1.1.2</w:t>
            </w:r>
          </w:p>
        </w:tc>
        <w:tc>
          <w:tcPr>
            <w:tcW w:w="1478" w:type="pct"/>
          </w:tcPr>
          <w:p w14:paraId="32A93E31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Develop Project Charter</w:t>
            </w:r>
          </w:p>
        </w:tc>
        <w:tc>
          <w:tcPr>
            <w:tcW w:w="2652" w:type="pct"/>
          </w:tcPr>
          <w:p w14:paraId="21C3A6B5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Project Manager to develop the Project Charter.</w:t>
            </w:r>
          </w:p>
        </w:tc>
      </w:tr>
      <w:tr w:rsidR="005B5F78" w:rsidRPr="00B90ECA" w14:paraId="6D07945A" w14:textId="77777777" w:rsidTr="000E7EC2">
        <w:trPr>
          <w:tblHeader/>
        </w:trPr>
        <w:tc>
          <w:tcPr>
            <w:tcW w:w="348" w:type="pct"/>
          </w:tcPr>
          <w:p w14:paraId="3446555A" w14:textId="0A9FF58F" w:rsidR="005B5F78" w:rsidRPr="00B90ECA" w:rsidRDefault="00C2284F" w:rsidP="000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pct"/>
          </w:tcPr>
          <w:p w14:paraId="094523FB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1.1.4</w:t>
            </w:r>
          </w:p>
        </w:tc>
        <w:tc>
          <w:tcPr>
            <w:tcW w:w="1478" w:type="pct"/>
          </w:tcPr>
          <w:p w14:paraId="3C821632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Project Sponsor Reviews Project Charter</w:t>
            </w:r>
          </w:p>
        </w:tc>
        <w:tc>
          <w:tcPr>
            <w:tcW w:w="2652" w:type="pct"/>
          </w:tcPr>
          <w:p w14:paraId="659A56FA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Project sponsor reviews the Project Charter.</w:t>
            </w:r>
          </w:p>
        </w:tc>
      </w:tr>
      <w:tr w:rsidR="005B5F78" w:rsidRPr="00B90ECA" w14:paraId="3EF76080" w14:textId="77777777" w:rsidTr="000E7EC2">
        <w:trPr>
          <w:tblHeader/>
        </w:trPr>
        <w:tc>
          <w:tcPr>
            <w:tcW w:w="348" w:type="pct"/>
          </w:tcPr>
          <w:p w14:paraId="56D3313D" w14:textId="442EC6C2" w:rsidR="005B5F78" w:rsidRPr="00B90ECA" w:rsidRDefault="00C2284F" w:rsidP="000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2" w:type="pct"/>
          </w:tcPr>
          <w:p w14:paraId="7F14C467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1.1.5</w:t>
            </w:r>
          </w:p>
        </w:tc>
        <w:tc>
          <w:tcPr>
            <w:tcW w:w="1478" w:type="pct"/>
          </w:tcPr>
          <w:p w14:paraId="5ABF9C0D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Project Charter Signed/Approved</w:t>
            </w:r>
          </w:p>
        </w:tc>
        <w:tc>
          <w:tcPr>
            <w:tcW w:w="2652" w:type="pct"/>
          </w:tcPr>
          <w:p w14:paraId="03D289A6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The Project Sponsor signs the Project Charter which authorizes the Project Manager to move to the Planning Process.</w:t>
            </w:r>
          </w:p>
        </w:tc>
      </w:tr>
      <w:tr w:rsidR="005B5F78" w:rsidRPr="00B90ECA" w14:paraId="0EA0F187" w14:textId="77777777" w:rsidTr="000E7EC2">
        <w:trPr>
          <w:tblHeader/>
        </w:trPr>
        <w:tc>
          <w:tcPr>
            <w:tcW w:w="348" w:type="pct"/>
          </w:tcPr>
          <w:p w14:paraId="333DD502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2</w:t>
            </w:r>
          </w:p>
        </w:tc>
        <w:tc>
          <w:tcPr>
            <w:tcW w:w="522" w:type="pct"/>
          </w:tcPr>
          <w:p w14:paraId="662184A4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1.2</w:t>
            </w:r>
          </w:p>
        </w:tc>
        <w:tc>
          <w:tcPr>
            <w:tcW w:w="1478" w:type="pct"/>
          </w:tcPr>
          <w:p w14:paraId="2EEA7C65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Planning</w:t>
            </w:r>
          </w:p>
        </w:tc>
        <w:tc>
          <w:tcPr>
            <w:tcW w:w="2652" w:type="pct"/>
          </w:tcPr>
          <w:p w14:paraId="74B2E8FC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The work for the planning process for the project.</w:t>
            </w:r>
          </w:p>
        </w:tc>
      </w:tr>
      <w:tr w:rsidR="005B5F78" w:rsidRPr="00B90ECA" w14:paraId="746913BD" w14:textId="77777777" w:rsidTr="000E7EC2">
        <w:trPr>
          <w:tblHeader/>
        </w:trPr>
        <w:tc>
          <w:tcPr>
            <w:tcW w:w="348" w:type="pct"/>
          </w:tcPr>
          <w:p w14:paraId="4F5E83C3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3</w:t>
            </w:r>
          </w:p>
        </w:tc>
        <w:tc>
          <w:tcPr>
            <w:tcW w:w="522" w:type="pct"/>
          </w:tcPr>
          <w:p w14:paraId="77F1A0C2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1.2.1</w:t>
            </w:r>
          </w:p>
        </w:tc>
        <w:tc>
          <w:tcPr>
            <w:tcW w:w="1478" w:type="pct"/>
          </w:tcPr>
          <w:p w14:paraId="0BB13947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Create Preliminary Scope Statement</w:t>
            </w:r>
          </w:p>
        </w:tc>
        <w:tc>
          <w:tcPr>
            <w:tcW w:w="2652" w:type="pct"/>
          </w:tcPr>
          <w:p w14:paraId="28EF0394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Project Manager creates a Preliminary Scope Statement.</w:t>
            </w:r>
          </w:p>
        </w:tc>
      </w:tr>
      <w:tr w:rsidR="005B5F78" w:rsidRPr="00B90ECA" w14:paraId="6D27F328" w14:textId="77777777" w:rsidTr="000E7EC2">
        <w:trPr>
          <w:tblHeader/>
        </w:trPr>
        <w:tc>
          <w:tcPr>
            <w:tcW w:w="348" w:type="pct"/>
          </w:tcPr>
          <w:p w14:paraId="7E2724BB" w14:textId="7D12494B" w:rsidR="005B5F78" w:rsidRPr="00B90ECA" w:rsidRDefault="00C2284F" w:rsidP="000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pct"/>
          </w:tcPr>
          <w:p w14:paraId="3EB90981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1.2.2</w:t>
            </w:r>
          </w:p>
        </w:tc>
        <w:tc>
          <w:tcPr>
            <w:tcW w:w="1478" w:type="pct"/>
          </w:tcPr>
          <w:p w14:paraId="5BAE5F2C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Determine Project Team</w:t>
            </w:r>
          </w:p>
        </w:tc>
        <w:tc>
          <w:tcPr>
            <w:tcW w:w="2652" w:type="pct"/>
          </w:tcPr>
          <w:p w14:paraId="4B85F57F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The Project Manager determines the project team and requests the resources.</w:t>
            </w:r>
          </w:p>
        </w:tc>
      </w:tr>
      <w:tr w:rsidR="005B5F78" w:rsidRPr="00B90ECA" w14:paraId="12C5C2A6" w14:textId="77777777" w:rsidTr="000E7EC2">
        <w:trPr>
          <w:tblHeader/>
        </w:trPr>
        <w:tc>
          <w:tcPr>
            <w:tcW w:w="348" w:type="pct"/>
          </w:tcPr>
          <w:p w14:paraId="30A8468F" w14:textId="352973BC" w:rsidR="005B5F78" w:rsidRPr="00B90ECA" w:rsidRDefault="00C2284F" w:rsidP="000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2" w:type="pct"/>
          </w:tcPr>
          <w:p w14:paraId="42A7ADB2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1.2.3</w:t>
            </w:r>
          </w:p>
        </w:tc>
        <w:tc>
          <w:tcPr>
            <w:tcW w:w="1478" w:type="pct"/>
          </w:tcPr>
          <w:p w14:paraId="35BF6606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Project Team Kickoff Meeting</w:t>
            </w:r>
          </w:p>
        </w:tc>
        <w:tc>
          <w:tcPr>
            <w:tcW w:w="2652" w:type="pct"/>
          </w:tcPr>
          <w:p w14:paraId="0AB9BE4A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The planning process is officially started with a project kickoff meeting which includes the Project Manager, Project Team and Project Sponsor (optional).</w:t>
            </w:r>
          </w:p>
        </w:tc>
      </w:tr>
      <w:tr w:rsidR="005B5F78" w:rsidRPr="00B90ECA" w14:paraId="3CEF964C" w14:textId="77777777" w:rsidTr="000E7EC2">
        <w:trPr>
          <w:tblHeader/>
        </w:trPr>
        <w:tc>
          <w:tcPr>
            <w:tcW w:w="348" w:type="pct"/>
          </w:tcPr>
          <w:p w14:paraId="47C922C3" w14:textId="356C1C96" w:rsidR="005B5F78" w:rsidRPr="00B90ECA" w:rsidRDefault="00C2284F" w:rsidP="000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2" w:type="pct"/>
          </w:tcPr>
          <w:p w14:paraId="0A475F1F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1.2.4</w:t>
            </w:r>
          </w:p>
        </w:tc>
        <w:tc>
          <w:tcPr>
            <w:tcW w:w="1478" w:type="pct"/>
          </w:tcPr>
          <w:p w14:paraId="6F18D84A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Develop Project Plan</w:t>
            </w:r>
          </w:p>
        </w:tc>
        <w:tc>
          <w:tcPr>
            <w:tcW w:w="2652" w:type="pct"/>
          </w:tcPr>
          <w:p w14:paraId="272E7948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Under the direction of the Project Manager the team develops the project plan.</w:t>
            </w:r>
          </w:p>
        </w:tc>
      </w:tr>
      <w:tr w:rsidR="005B5F78" w:rsidRPr="00B90ECA" w14:paraId="49787472" w14:textId="77777777" w:rsidTr="000E7EC2">
        <w:trPr>
          <w:tblHeader/>
        </w:trPr>
        <w:tc>
          <w:tcPr>
            <w:tcW w:w="348" w:type="pct"/>
          </w:tcPr>
          <w:p w14:paraId="4E65C4F7" w14:textId="583D995B" w:rsidR="005B5F78" w:rsidRPr="00B90ECA" w:rsidRDefault="00C2284F" w:rsidP="000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2" w:type="pct"/>
          </w:tcPr>
          <w:p w14:paraId="31420C07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1.2.5</w:t>
            </w:r>
          </w:p>
        </w:tc>
        <w:tc>
          <w:tcPr>
            <w:tcW w:w="1478" w:type="pct"/>
          </w:tcPr>
          <w:p w14:paraId="4DD42948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Submit Project Plan</w:t>
            </w:r>
          </w:p>
        </w:tc>
        <w:tc>
          <w:tcPr>
            <w:tcW w:w="2652" w:type="pct"/>
          </w:tcPr>
          <w:p w14:paraId="5F408699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Project Manager submits the project plan for approval.</w:t>
            </w:r>
          </w:p>
        </w:tc>
      </w:tr>
      <w:tr w:rsidR="005B5F78" w:rsidRPr="00B90ECA" w14:paraId="66529434" w14:textId="77777777" w:rsidTr="000E7EC2">
        <w:trPr>
          <w:tblHeader/>
        </w:trPr>
        <w:tc>
          <w:tcPr>
            <w:tcW w:w="348" w:type="pct"/>
          </w:tcPr>
          <w:p w14:paraId="2D182397" w14:textId="4EAA7225" w:rsidR="005B5F78" w:rsidRPr="00B90ECA" w:rsidRDefault="00C2284F" w:rsidP="000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2" w:type="pct"/>
          </w:tcPr>
          <w:p w14:paraId="121A1A18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1.2.6</w:t>
            </w:r>
          </w:p>
        </w:tc>
        <w:tc>
          <w:tcPr>
            <w:tcW w:w="1478" w:type="pct"/>
          </w:tcPr>
          <w:p w14:paraId="0E67D414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Milestone: Project Plan Approval</w:t>
            </w:r>
          </w:p>
        </w:tc>
        <w:tc>
          <w:tcPr>
            <w:tcW w:w="2652" w:type="pct"/>
          </w:tcPr>
          <w:p w14:paraId="403FB013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 xml:space="preserve">The project plan is </w:t>
            </w:r>
            <w:proofErr w:type="gramStart"/>
            <w:r w:rsidRPr="00B90ECA">
              <w:rPr>
                <w:rFonts w:eastAsia="Calibri"/>
                <w:sz w:val="16"/>
                <w:szCs w:val="16"/>
              </w:rPr>
              <w:t>approved</w:t>
            </w:r>
            <w:proofErr w:type="gramEnd"/>
            <w:r w:rsidRPr="00B90ECA">
              <w:rPr>
                <w:rFonts w:eastAsia="Calibri"/>
                <w:sz w:val="16"/>
                <w:szCs w:val="16"/>
              </w:rPr>
              <w:t xml:space="preserve"> and the Project Manager has permission to proceed to execute the project according to the project plan.</w:t>
            </w:r>
          </w:p>
        </w:tc>
      </w:tr>
      <w:tr w:rsidR="005B5F78" w:rsidRPr="00B90ECA" w14:paraId="45057321" w14:textId="77777777" w:rsidTr="000E7EC2">
        <w:trPr>
          <w:tblHeader/>
        </w:trPr>
        <w:tc>
          <w:tcPr>
            <w:tcW w:w="348" w:type="pct"/>
          </w:tcPr>
          <w:p w14:paraId="090C7DCA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2</w:t>
            </w:r>
          </w:p>
        </w:tc>
        <w:tc>
          <w:tcPr>
            <w:tcW w:w="522" w:type="pct"/>
          </w:tcPr>
          <w:p w14:paraId="3F425B44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1.3</w:t>
            </w:r>
          </w:p>
        </w:tc>
        <w:tc>
          <w:tcPr>
            <w:tcW w:w="1478" w:type="pct"/>
          </w:tcPr>
          <w:p w14:paraId="6FB411F9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Execution</w:t>
            </w:r>
          </w:p>
        </w:tc>
        <w:tc>
          <w:tcPr>
            <w:tcW w:w="2652" w:type="pct"/>
          </w:tcPr>
          <w:p w14:paraId="6A22683A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Work involved to execute the project.</w:t>
            </w:r>
          </w:p>
        </w:tc>
      </w:tr>
      <w:tr w:rsidR="005B5F78" w:rsidRPr="00B90ECA" w14:paraId="39959E5F" w14:textId="77777777" w:rsidTr="000E7EC2">
        <w:trPr>
          <w:tblHeader/>
        </w:trPr>
        <w:tc>
          <w:tcPr>
            <w:tcW w:w="348" w:type="pct"/>
          </w:tcPr>
          <w:p w14:paraId="7D1E8EB4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3</w:t>
            </w:r>
          </w:p>
        </w:tc>
        <w:tc>
          <w:tcPr>
            <w:tcW w:w="522" w:type="pct"/>
          </w:tcPr>
          <w:p w14:paraId="185587CE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1.3.1</w:t>
            </w:r>
          </w:p>
        </w:tc>
        <w:tc>
          <w:tcPr>
            <w:tcW w:w="1478" w:type="pct"/>
          </w:tcPr>
          <w:p w14:paraId="2447996B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Project Kickoff Meeting</w:t>
            </w:r>
          </w:p>
        </w:tc>
        <w:tc>
          <w:tcPr>
            <w:tcW w:w="2652" w:type="pct"/>
          </w:tcPr>
          <w:p w14:paraId="69D55E75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Project Manager conducts a formal kick off meeting with the project team, project stakeholders and project sponsor.</w:t>
            </w:r>
          </w:p>
        </w:tc>
      </w:tr>
      <w:tr w:rsidR="005B5F78" w:rsidRPr="00B90ECA" w14:paraId="262CA4F8" w14:textId="77777777" w:rsidTr="000E7EC2">
        <w:trPr>
          <w:tblHeader/>
        </w:trPr>
        <w:tc>
          <w:tcPr>
            <w:tcW w:w="348" w:type="pct"/>
          </w:tcPr>
          <w:p w14:paraId="3BE9839F" w14:textId="53DBADAA" w:rsidR="005B5F78" w:rsidRPr="00B90ECA" w:rsidRDefault="00C2284F" w:rsidP="000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pct"/>
          </w:tcPr>
          <w:p w14:paraId="086B2DD4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1.3.2</w:t>
            </w:r>
          </w:p>
        </w:tc>
        <w:tc>
          <w:tcPr>
            <w:tcW w:w="1478" w:type="pct"/>
          </w:tcPr>
          <w:p w14:paraId="12C9C0EF" w14:textId="77777777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Verify &amp; Validate User Requirements</w:t>
            </w:r>
          </w:p>
        </w:tc>
        <w:tc>
          <w:tcPr>
            <w:tcW w:w="2652" w:type="pct"/>
          </w:tcPr>
          <w:p w14:paraId="60FB5D06" w14:textId="4EC8A405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 xml:space="preserve">The original user requirements </w:t>
            </w:r>
            <w:proofErr w:type="gramStart"/>
            <w:r w:rsidRPr="00B90ECA">
              <w:rPr>
                <w:rFonts w:eastAsia="Calibri"/>
                <w:sz w:val="16"/>
                <w:szCs w:val="16"/>
              </w:rPr>
              <w:t>is</w:t>
            </w:r>
            <w:proofErr w:type="gramEnd"/>
            <w:r w:rsidRPr="00B90ECA">
              <w:rPr>
                <w:rFonts w:eastAsia="Calibri"/>
                <w:sz w:val="16"/>
                <w:szCs w:val="16"/>
              </w:rPr>
              <w:t xml:space="preserve"> reviewed by the project manager and team, then validated with the users/stakeholders. This is where additional clarification may be needed.</w:t>
            </w:r>
          </w:p>
        </w:tc>
      </w:tr>
      <w:tr w:rsidR="005B5F78" w:rsidRPr="00B90ECA" w14:paraId="4C9BF6BC" w14:textId="77777777" w:rsidTr="000E7EC2">
        <w:trPr>
          <w:tblHeader/>
        </w:trPr>
        <w:tc>
          <w:tcPr>
            <w:tcW w:w="348" w:type="pct"/>
          </w:tcPr>
          <w:p w14:paraId="19C18641" w14:textId="41B839B4" w:rsidR="005B5F78" w:rsidRPr="00B90ECA" w:rsidRDefault="00C2284F" w:rsidP="000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2" w:type="pct"/>
          </w:tcPr>
          <w:p w14:paraId="30481C05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1.3.3</w:t>
            </w:r>
          </w:p>
        </w:tc>
        <w:tc>
          <w:tcPr>
            <w:tcW w:w="1478" w:type="pct"/>
          </w:tcPr>
          <w:p w14:paraId="5967AC54" w14:textId="1068DD7D" w:rsidR="005B5F78" w:rsidRPr="00B90ECA" w:rsidRDefault="00490D7C" w:rsidP="000E7EC2">
            <w:pPr>
              <w:rPr>
                <w:rFonts w:eastAsia="Calibri"/>
                <w:sz w:val="16"/>
                <w:szCs w:val="16"/>
              </w:rPr>
            </w:pPr>
            <w:r w:rsidRPr="00490D7C">
              <w:rPr>
                <w:rFonts w:eastAsia="Calibri"/>
                <w:sz w:val="16"/>
                <w:szCs w:val="16"/>
              </w:rPr>
              <w:t>Supply Contracts</w:t>
            </w:r>
          </w:p>
        </w:tc>
        <w:tc>
          <w:tcPr>
            <w:tcW w:w="2652" w:type="pct"/>
          </w:tcPr>
          <w:p w14:paraId="794AFB69" w14:textId="0D0B3D92" w:rsidR="005B5F78" w:rsidRPr="00B90ECA" w:rsidRDefault="00257781" w:rsidP="000E7EC2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Procure contracts with vital suppliers, fresh local Produce Especially</w:t>
            </w:r>
          </w:p>
        </w:tc>
      </w:tr>
      <w:tr w:rsidR="005B5F78" w:rsidRPr="00B90ECA" w14:paraId="5D60C38C" w14:textId="77777777" w:rsidTr="000E7EC2">
        <w:trPr>
          <w:tblHeader/>
        </w:trPr>
        <w:tc>
          <w:tcPr>
            <w:tcW w:w="348" w:type="pct"/>
          </w:tcPr>
          <w:p w14:paraId="1655736D" w14:textId="02DE6507" w:rsidR="005B5F78" w:rsidRPr="00B90ECA" w:rsidRDefault="00C2284F" w:rsidP="000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2" w:type="pct"/>
          </w:tcPr>
          <w:p w14:paraId="6739CA01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1.3.4</w:t>
            </w:r>
          </w:p>
        </w:tc>
        <w:tc>
          <w:tcPr>
            <w:tcW w:w="1478" w:type="pct"/>
          </w:tcPr>
          <w:p w14:paraId="2F07650D" w14:textId="4D50F780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 xml:space="preserve">Procure </w:t>
            </w:r>
            <w:r w:rsidR="00490D7C">
              <w:rPr>
                <w:rFonts w:eastAsia="Calibri"/>
                <w:sz w:val="16"/>
                <w:szCs w:val="16"/>
              </w:rPr>
              <w:t>of Properties</w:t>
            </w:r>
          </w:p>
        </w:tc>
        <w:tc>
          <w:tcPr>
            <w:tcW w:w="2652" w:type="pct"/>
          </w:tcPr>
          <w:p w14:paraId="49BC71A6" w14:textId="0C890D50" w:rsidR="005B5F78" w:rsidRPr="00B90ECA" w:rsidRDefault="005B5F78" w:rsidP="000E7EC2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 xml:space="preserve">The procurement of all </w:t>
            </w:r>
            <w:r w:rsidR="00490D7C">
              <w:rPr>
                <w:rFonts w:eastAsia="Calibri"/>
                <w:sz w:val="16"/>
                <w:szCs w:val="16"/>
              </w:rPr>
              <w:t>Properties</w:t>
            </w:r>
            <w:r w:rsidRPr="00B90ECA">
              <w:rPr>
                <w:rFonts w:eastAsia="Calibri"/>
                <w:sz w:val="16"/>
                <w:szCs w:val="16"/>
              </w:rPr>
              <w:t xml:space="preserve"> and facilit</w:t>
            </w:r>
            <w:r w:rsidR="00490D7C">
              <w:rPr>
                <w:rFonts w:eastAsia="Calibri"/>
                <w:sz w:val="16"/>
                <w:szCs w:val="16"/>
              </w:rPr>
              <w:t>ies</w:t>
            </w:r>
            <w:r w:rsidRPr="00B90ECA">
              <w:rPr>
                <w:rFonts w:eastAsia="Calibri"/>
                <w:sz w:val="16"/>
                <w:szCs w:val="16"/>
              </w:rPr>
              <w:t xml:space="preserve"> need</w:t>
            </w:r>
            <w:r w:rsidR="00490D7C">
              <w:rPr>
                <w:rFonts w:eastAsia="Calibri"/>
                <w:sz w:val="16"/>
                <w:szCs w:val="16"/>
              </w:rPr>
              <w:t>ed</w:t>
            </w:r>
            <w:r w:rsidRPr="00B90ECA">
              <w:rPr>
                <w:rFonts w:eastAsia="Calibri"/>
                <w:sz w:val="16"/>
                <w:szCs w:val="16"/>
              </w:rPr>
              <w:t xml:space="preserve"> for the project.</w:t>
            </w:r>
          </w:p>
        </w:tc>
      </w:tr>
      <w:tr w:rsidR="00490D7C" w:rsidRPr="00B90ECA" w14:paraId="264B2FF4" w14:textId="77777777" w:rsidTr="000E7EC2">
        <w:trPr>
          <w:tblHeader/>
        </w:trPr>
        <w:tc>
          <w:tcPr>
            <w:tcW w:w="348" w:type="pct"/>
          </w:tcPr>
          <w:p w14:paraId="0ADDE2D3" w14:textId="4308BD87" w:rsidR="00490D7C" w:rsidRPr="00B90ECA" w:rsidRDefault="00C2284F" w:rsidP="000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2" w:type="pct"/>
          </w:tcPr>
          <w:p w14:paraId="7D5377E3" w14:textId="365B363E" w:rsidR="00490D7C" w:rsidRPr="00B90ECA" w:rsidRDefault="00490D7C" w:rsidP="000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1.3.5</w:t>
            </w:r>
          </w:p>
        </w:tc>
        <w:tc>
          <w:tcPr>
            <w:tcW w:w="1478" w:type="pct"/>
          </w:tcPr>
          <w:p w14:paraId="062B4B5C" w14:textId="47EC732E" w:rsidR="00490D7C" w:rsidRPr="00B90ECA" w:rsidRDefault="00490D7C" w:rsidP="000E7EC2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Build Store</w:t>
            </w:r>
          </w:p>
        </w:tc>
        <w:tc>
          <w:tcPr>
            <w:tcW w:w="2652" w:type="pct"/>
          </w:tcPr>
          <w:p w14:paraId="45F6C0B1" w14:textId="7DD81545" w:rsidR="00490D7C" w:rsidRPr="00B90ECA" w:rsidRDefault="00490D7C" w:rsidP="000E7EC2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Begin Sub Project, DBP Store Construction</w:t>
            </w:r>
          </w:p>
        </w:tc>
      </w:tr>
      <w:tr w:rsidR="005B5F78" w:rsidRPr="00B90ECA" w14:paraId="0F2CF2C1" w14:textId="77777777" w:rsidTr="000E7EC2">
        <w:trPr>
          <w:tblHeader/>
        </w:trPr>
        <w:tc>
          <w:tcPr>
            <w:tcW w:w="348" w:type="pct"/>
          </w:tcPr>
          <w:p w14:paraId="643AAE52" w14:textId="79AFA054" w:rsidR="005B5F78" w:rsidRPr="00B90ECA" w:rsidRDefault="00C2284F" w:rsidP="000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2" w:type="pct"/>
          </w:tcPr>
          <w:p w14:paraId="3A3E5F2C" w14:textId="77777777" w:rsidR="005B5F78" w:rsidRPr="00B90ECA" w:rsidRDefault="005B5F78" w:rsidP="000E7EC2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1.3.6</w:t>
            </w:r>
          </w:p>
        </w:tc>
        <w:tc>
          <w:tcPr>
            <w:tcW w:w="1478" w:type="pct"/>
          </w:tcPr>
          <w:p w14:paraId="05D5FD98" w14:textId="06312468" w:rsidR="005B5F78" w:rsidRPr="00B90ECA" w:rsidRDefault="00490D7C" w:rsidP="000E7EC2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Install Appliances</w:t>
            </w:r>
          </w:p>
        </w:tc>
        <w:tc>
          <w:tcPr>
            <w:tcW w:w="2652" w:type="pct"/>
          </w:tcPr>
          <w:p w14:paraId="7D6E6531" w14:textId="7691D06E" w:rsidR="005B5F78" w:rsidRPr="00B90ECA" w:rsidRDefault="00490D7C" w:rsidP="000E7EC2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Install blenders, refrigerators, ovens, juicers, etc.</w:t>
            </w:r>
          </w:p>
        </w:tc>
      </w:tr>
      <w:tr w:rsidR="00257781" w:rsidRPr="00B90ECA" w14:paraId="6AF61674" w14:textId="77777777" w:rsidTr="000E7EC2">
        <w:trPr>
          <w:tblHeader/>
        </w:trPr>
        <w:tc>
          <w:tcPr>
            <w:tcW w:w="348" w:type="pct"/>
          </w:tcPr>
          <w:p w14:paraId="4A698398" w14:textId="51EDB77C" w:rsidR="00257781" w:rsidRPr="00B90ECA" w:rsidRDefault="00C2284F" w:rsidP="002577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2" w:type="pct"/>
          </w:tcPr>
          <w:p w14:paraId="4CEA41DF" w14:textId="77777777" w:rsidR="00257781" w:rsidRPr="00B90ECA" w:rsidRDefault="00257781" w:rsidP="00257781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1.3.7</w:t>
            </w:r>
          </w:p>
        </w:tc>
        <w:tc>
          <w:tcPr>
            <w:tcW w:w="1478" w:type="pct"/>
          </w:tcPr>
          <w:p w14:paraId="51EDF82E" w14:textId="0EED44D3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Human Resources</w:t>
            </w:r>
          </w:p>
        </w:tc>
        <w:tc>
          <w:tcPr>
            <w:tcW w:w="2652" w:type="pct"/>
          </w:tcPr>
          <w:p w14:paraId="3156D354" w14:textId="25E24733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All users are provided with a four-hour training class.  Additionally, managers are provided with an additional two hours class to cover advanced reporting.</w:t>
            </w:r>
          </w:p>
        </w:tc>
      </w:tr>
      <w:tr w:rsidR="00257781" w:rsidRPr="00B90ECA" w14:paraId="27444FAC" w14:textId="77777777" w:rsidTr="000E7EC2">
        <w:trPr>
          <w:tblHeader/>
        </w:trPr>
        <w:tc>
          <w:tcPr>
            <w:tcW w:w="348" w:type="pct"/>
          </w:tcPr>
          <w:p w14:paraId="7DC85147" w14:textId="3B64B0EA" w:rsidR="00257781" w:rsidRPr="00B90ECA" w:rsidRDefault="00C2284F" w:rsidP="002577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2" w:type="pct"/>
          </w:tcPr>
          <w:p w14:paraId="08E31BCA" w14:textId="77777777" w:rsidR="00257781" w:rsidRPr="00B90ECA" w:rsidRDefault="00257781" w:rsidP="00257781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1.3.8</w:t>
            </w:r>
          </w:p>
        </w:tc>
        <w:tc>
          <w:tcPr>
            <w:tcW w:w="1478" w:type="pct"/>
          </w:tcPr>
          <w:p w14:paraId="0BADC5C4" w14:textId="1FD3A5AA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Supply Stock</w:t>
            </w:r>
          </w:p>
        </w:tc>
        <w:tc>
          <w:tcPr>
            <w:tcW w:w="2652" w:type="pct"/>
          </w:tcPr>
          <w:p w14:paraId="24889838" w14:textId="0EAB385E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Contracted suppliers and vendors begin stocking store.</w:t>
            </w:r>
          </w:p>
        </w:tc>
      </w:tr>
      <w:tr w:rsidR="00257781" w:rsidRPr="00B90ECA" w14:paraId="679A04E7" w14:textId="77777777" w:rsidTr="000E7EC2">
        <w:trPr>
          <w:tblHeader/>
        </w:trPr>
        <w:tc>
          <w:tcPr>
            <w:tcW w:w="348" w:type="pct"/>
          </w:tcPr>
          <w:p w14:paraId="02B13D39" w14:textId="6675995B" w:rsidR="00257781" w:rsidRPr="00B90ECA" w:rsidRDefault="00C2284F" w:rsidP="002577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2" w:type="pct"/>
          </w:tcPr>
          <w:p w14:paraId="64866EF9" w14:textId="77777777" w:rsidR="00257781" w:rsidRPr="00B90ECA" w:rsidRDefault="00257781" w:rsidP="00257781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1.3.9</w:t>
            </w:r>
          </w:p>
        </w:tc>
        <w:tc>
          <w:tcPr>
            <w:tcW w:w="1478" w:type="pct"/>
          </w:tcPr>
          <w:p w14:paraId="145C3A4D" w14:textId="1D6E7953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583EBF">
              <w:rPr>
                <w:rFonts w:eastAsia="Calibri"/>
                <w:sz w:val="16"/>
                <w:szCs w:val="16"/>
              </w:rPr>
              <w:t>Open First Day of Business</w:t>
            </w:r>
          </w:p>
        </w:tc>
        <w:tc>
          <w:tcPr>
            <w:tcW w:w="2652" w:type="pct"/>
          </w:tcPr>
          <w:p w14:paraId="31355F69" w14:textId="3D75AA4A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Store opens for </w:t>
            </w:r>
            <w:r w:rsidRPr="00B90ECA">
              <w:rPr>
                <w:rFonts w:eastAsia="Calibri"/>
                <w:sz w:val="16"/>
                <w:szCs w:val="16"/>
              </w:rPr>
              <w:t xml:space="preserve">all </w:t>
            </w:r>
            <w:r>
              <w:rPr>
                <w:rFonts w:eastAsia="Calibri"/>
                <w:sz w:val="16"/>
                <w:szCs w:val="16"/>
              </w:rPr>
              <w:t>Custom</w:t>
            </w:r>
            <w:r w:rsidRPr="00B90ECA">
              <w:rPr>
                <w:rFonts w:eastAsia="Calibri"/>
                <w:sz w:val="16"/>
                <w:szCs w:val="16"/>
              </w:rPr>
              <w:t>ers.</w:t>
            </w:r>
          </w:p>
        </w:tc>
      </w:tr>
      <w:tr w:rsidR="00257781" w:rsidRPr="00B90ECA" w14:paraId="1D981B61" w14:textId="77777777" w:rsidTr="000E7EC2">
        <w:trPr>
          <w:tblHeader/>
        </w:trPr>
        <w:tc>
          <w:tcPr>
            <w:tcW w:w="348" w:type="pct"/>
          </w:tcPr>
          <w:p w14:paraId="1ABAEFE1" w14:textId="77777777" w:rsidR="00257781" w:rsidRPr="00B90ECA" w:rsidRDefault="00257781" w:rsidP="00257781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2</w:t>
            </w:r>
          </w:p>
        </w:tc>
        <w:tc>
          <w:tcPr>
            <w:tcW w:w="522" w:type="pct"/>
          </w:tcPr>
          <w:p w14:paraId="10915C0A" w14:textId="77777777" w:rsidR="00257781" w:rsidRPr="00B90ECA" w:rsidRDefault="00257781" w:rsidP="00257781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1.4</w:t>
            </w:r>
          </w:p>
        </w:tc>
        <w:tc>
          <w:tcPr>
            <w:tcW w:w="1478" w:type="pct"/>
          </w:tcPr>
          <w:p w14:paraId="3384A22F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Control</w:t>
            </w:r>
          </w:p>
        </w:tc>
        <w:tc>
          <w:tcPr>
            <w:tcW w:w="2652" w:type="pct"/>
          </w:tcPr>
          <w:p w14:paraId="024EA18C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The work involved for the control process of the project.</w:t>
            </w:r>
          </w:p>
        </w:tc>
      </w:tr>
      <w:tr w:rsidR="00257781" w:rsidRPr="00B90ECA" w14:paraId="733828B0" w14:textId="77777777" w:rsidTr="000E7EC2">
        <w:trPr>
          <w:tblHeader/>
        </w:trPr>
        <w:tc>
          <w:tcPr>
            <w:tcW w:w="348" w:type="pct"/>
          </w:tcPr>
          <w:p w14:paraId="6F5F0F76" w14:textId="77777777" w:rsidR="00257781" w:rsidRPr="00B90ECA" w:rsidRDefault="00257781" w:rsidP="00257781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3</w:t>
            </w:r>
          </w:p>
        </w:tc>
        <w:tc>
          <w:tcPr>
            <w:tcW w:w="522" w:type="pct"/>
          </w:tcPr>
          <w:p w14:paraId="2CE10DB1" w14:textId="77777777" w:rsidR="00257781" w:rsidRPr="00B90ECA" w:rsidRDefault="00257781" w:rsidP="00257781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1.4.1</w:t>
            </w:r>
          </w:p>
        </w:tc>
        <w:tc>
          <w:tcPr>
            <w:tcW w:w="1478" w:type="pct"/>
          </w:tcPr>
          <w:p w14:paraId="50D70176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Project Management</w:t>
            </w:r>
          </w:p>
        </w:tc>
        <w:tc>
          <w:tcPr>
            <w:tcW w:w="2652" w:type="pct"/>
          </w:tcPr>
          <w:p w14:paraId="635FF49D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Overall project management for the project.</w:t>
            </w:r>
          </w:p>
        </w:tc>
      </w:tr>
      <w:tr w:rsidR="00257781" w:rsidRPr="00B90ECA" w14:paraId="0AFDE5A9" w14:textId="77777777" w:rsidTr="000E7EC2">
        <w:trPr>
          <w:tblHeader/>
        </w:trPr>
        <w:tc>
          <w:tcPr>
            <w:tcW w:w="348" w:type="pct"/>
          </w:tcPr>
          <w:p w14:paraId="4C7DD93B" w14:textId="51A52681" w:rsidR="00257781" w:rsidRPr="00B90ECA" w:rsidRDefault="00C2284F" w:rsidP="002577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pct"/>
          </w:tcPr>
          <w:p w14:paraId="1303787D" w14:textId="77777777" w:rsidR="00257781" w:rsidRPr="00B90ECA" w:rsidRDefault="00257781" w:rsidP="00257781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1.4.2</w:t>
            </w:r>
          </w:p>
        </w:tc>
        <w:tc>
          <w:tcPr>
            <w:tcW w:w="1478" w:type="pct"/>
          </w:tcPr>
          <w:p w14:paraId="073214E7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Project Status Meetings</w:t>
            </w:r>
          </w:p>
        </w:tc>
        <w:tc>
          <w:tcPr>
            <w:tcW w:w="2652" w:type="pct"/>
          </w:tcPr>
          <w:p w14:paraId="27588BF4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Weekly team status meetings.</w:t>
            </w:r>
          </w:p>
        </w:tc>
      </w:tr>
      <w:tr w:rsidR="00257781" w:rsidRPr="00B90ECA" w14:paraId="021E1BA7" w14:textId="77777777" w:rsidTr="000E7EC2">
        <w:trPr>
          <w:tblHeader/>
        </w:trPr>
        <w:tc>
          <w:tcPr>
            <w:tcW w:w="348" w:type="pct"/>
          </w:tcPr>
          <w:p w14:paraId="49604BF3" w14:textId="2067DFEA" w:rsidR="00257781" w:rsidRPr="00B90ECA" w:rsidRDefault="00C2284F" w:rsidP="002577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2" w:type="pct"/>
          </w:tcPr>
          <w:p w14:paraId="0E4E9507" w14:textId="77777777" w:rsidR="00257781" w:rsidRPr="00B90ECA" w:rsidRDefault="00257781" w:rsidP="00257781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1.4.3</w:t>
            </w:r>
          </w:p>
        </w:tc>
        <w:tc>
          <w:tcPr>
            <w:tcW w:w="1478" w:type="pct"/>
          </w:tcPr>
          <w:p w14:paraId="77B7E8A9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Risk Management</w:t>
            </w:r>
          </w:p>
        </w:tc>
        <w:tc>
          <w:tcPr>
            <w:tcW w:w="2652" w:type="pct"/>
          </w:tcPr>
          <w:p w14:paraId="6565814C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Risk management efforts as defined in the Risk Management Plan.</w:t>
            </w:r>
          </w:p>
        </w:tc>
      </w:tr>
      <w:tr w:rsidR="00257781" w:rsidRPr="00B90ECA" w14:paraId="60A61068" w14:textId="77777777" w:rsidTr="000E7EC2">
        <w:trPr>
          <w:tblHeader/>
        </w:trPr>
        <w:tc>
          <w:tcPr>
            <w:tcW w:w="348" w:type="pct"/>
          </w:tcPr>
          <w:p w14:paraId="58177D61" w14:textId="12E05D69" w:rsidR="00257781" w:rsidRPr="00B90ECA" w:rsidRDefault="00C2284F" w:rsidP="002577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2" w:type="pct"/>
          </w:tcPr>
          <w:p w14:paraId="1831D66C" w14:textId="77777777" w:rsidR="00257781" w:rsidRPr="00B90ECA" w:rsidRDefault="00257781" w:rsidP="00257781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1.5</w:t>
            </w:r>
          </w:p>
        </w:tc>
        <w:tc>
          <w:tcPr>
            <w:tcW w:w="1478" w:type="pct"/>
          </w:tcPr>
          <w:p w14:paraId="4AFBB218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Closeout</w:t>
            </w:r>
          </w:p>
        </w:tc>
        <w:tc>
          <w:tcPr>
            <w:tcW w:w="2652" w:type="pct"/>
          </w:tcPr>
          <w:p w14:paraId="34EC19C9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The work to close-out the project.</w:t>
            </w:r>
          </w:p>
        </w:tc>
      </w:tr>
      <w:tr w:rsidR="00257781" w:rsidRPr="00B90ECA" w14:paraId="2E613C7F" w14:textId="77777777" w:rsidTr="000E7EC2">
        <w:trPr>
          <w:tblHeader/>
        </w:trPr>
        <w:tc>
          <w:tcPr>
            <w:tcW w:w="348" w:type="pct"/>
          </w:tcPr>
          <w:p w14:paraId="5DD03E32" w14:textId="07CA91AB" w:rsidR="00257781" w:rsidRPr="00B90ECA" w:rsidRDefault="00C2284F" w:rsidP="002577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2" w:type="pct"/>
          </w:tcPr>
          <w:p w14:paraId="18EEEAE5" w14:textId="77777777" w:rsidR="00257781" w:rsidRPr="00B90ECA" w:rsidRDefault="00257781" w:rsidP="00257781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1.5.1</w:t>
            </w:r>
          </w:p>
        </w:tc>
        <w:tc>
          <w:tcPr>
            <w:tcW w:w="1478" w:type="pct"/>
          </w:tcPr>
          <w:p w14:paraId="20B607CB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Audit Procurement</w:t>
            </w:r>
          </w:p>
        </w:tc>
        <w:tc>
          <w:tcPr>
            <w:tcW w:w="2652" w:type="pct"/>
          </w:tcPr>
          <w:p w14:paraId="0255BDDB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An audit of all hardware and software procured for the project, ensures that all procured products are accounted for and in the asset management system.</w:t>
            </w:r>
          </w:p>
        </w:tc>
      </w:tr>
      <w:tr w:rsidR="00257781" w:rsidRPr="00B90ECA" w14:paraId="47DCCE87" w14:textId="77777777" w:rsidTr="000E7EC2">
        <w:trPr>
          <w:tblHeader/>
        </w:trPr>
        <w:tc>
          <w:tcPr>
            <w:tcW w:w="348" w:type="pct"/>
          </w:tcPr>
          <w:p w14:paraId="635AA7FB" w14:textId="03B41129" w:rsidR="00257781" w:rsidRPr="00B90ECA" w:rsidRDefault="00C2284F" w:rsidP="002577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pct"/>
          </w:tcPr>
          <w:p w14:paraId="27EB42D8" w14:textId="77777777" w:rsidR="00257781" w:rsidRPr="00B90ECA" w:rsidRDefault="00257781" w:rsidP="00257781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1.5.2</w:t>
            </w:r>
          </w:p>
        </w:tc>
        <w:tc>
          <w:tcPr>
            <w:tcW w:w="1478" w:type="pct"/>
          </w:tcPr>
          <w:p w14:paraId="07701936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Document Lessons Learned</w:t>
            </w:r>
          </w:p>
        </w:tc>
        <w:tc>
          <w:tcPr>
            <w:tcW w:w="2652" w:type="pct"/>
          </w:tcPr>
          <w:p w14:paraId="7283DDB1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 xml:space="preserve">Project Manager along with the project team performs a </w:t>
            </w:r>
            <w:proofErr w:type="gramStart"/>
            <w:r w:rsidRPr="00B90ECA">
              <w:rPr>
                <w:rFonts w:eastAsia="Calibri"/>
                <w:sz w:val="16"/>
                <w:szCs w:val="16"/>
              </w:rPr>
              <w:t>lessons</w:t>
            </w:r>
            <w:proofErr w:type="gramEnd"/>
            <w:r w:rsidRPr="00B90ECA">
              <w:rPr>
                <w:rFonts w:eastAsia="Calibri"/>
                <w:sz w:val="16"/>
                <w:szCs w:val="16"/>
              </w:rPr>
              <w:t xml:space="preserve"> learned meeting and documents the lessons learned for the project.</w:t>
            </w:r>
          </w:p>
        </w:tc>
      </w:tr>
      <w:tr w:rsidR="00257781" w:rsidRPr="00B90ECA" w14:paraId="1475E82B" w14:textId="77777777" w:rsidTr="000E7EC2">
        <w:trPr>
          <w:tblHeader/>
        </w:trPr>
        <w:tc>
          <w:tcPr>
            <w:tcW w:w="348" w:type="pct"/>
          </w:tcPr>
          <w:p w14:paraId="7CEBFB5D" w14:textId="468CF830" w:rsidR="00257781" w:rsidRPr="00B90ECA" w:rsidRDefault="00C2284F" w:rsidP="002577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2" w:type="pct"/>
          </w:tcPr>
          <w:p w14:paraId="04171553" w14:textId="77777777" w:rsidR="00257781" w:rsidRPr="00B90ECA" w:rsidRDefault="00257781" w:rsidP="00257781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1.5.3</w:t>
            </w:r>
          </w:p>
        </w:tc>
        <w:tc>
          <w:tcPr>
            <w:tcW w:w="1478" w:type="pct"/>
          </w:tcPr>
          <w:p w14:paraId="0499D26B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Update Files/Records</w:t>
            </w:r>
          </w:p>
        </w:tc>
        <w:tc>
          <w:tcPr>
            <w:tcW w:w="2652" w:type="pct"/>
          </w:tcPr>
          <w:p w14:paraId="1C2A0E5E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All files and records are updated to reflect the widget management system.</w:t>
            </w:r>
          </w:p>
        </w:tc>
      </w:tr>
      <w:tr w:rsidR="00257781" w:rsidRPr="00B90ECA" w14:paraId="3AFF55DA" w14:textId="77777777" w:rsidTr="000E7EC2">
        <w:trPr>
          <w:tblHeader/>
        </w:trPr>
        <w:tc>
          <w:tcPr>
            <w:tcW w:w="348" w:type="pct"/>
          </w:tcPr>
          <w:p w14:paraId="0A58800F" w14:textId="69AFE909" w:rsidR="00257781" w:rsidRPr="00B90ECA" w:rsidRDefault="00C2284F" w:rsidP="002577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2" w:type="pct"/>
          </w:tcPr>
          <w:p w14:paraId="0035690A" w14:textId="77777777" w:rsidR="00257781" w:rsidRPr="00B90ECA" w:rsidRDefault="00257781" w:rsidP="00257781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1.5.4</w:t>
            </w:r>
          </w:p>
        </w:tc>
        <w:tc>
          <w:tcPr>
            <w:tcW w:w="1478" w:type="pct"/>
          </w:tcPr>
          <w:p w14:paraId="1C0B50D8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Gain Formal Acceptance</w:t>
            </w:r>
          </w:p>
        </w:tc>
        <w:tc>
          <w:tcPr>
            <w:tcW w:w="2652" w:type="pct"/>
          </w:tcPr>
          <w:p w14:paraId="79292863" w14:textId="77777777" w:rsidR="00257781" w:rsidRPr="00B90ECA" w:rsidRDefault="00257781" w:rsidP="00257781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The Project Sponsor formally accepts the project by signing the acceptance document included in the project plan.</w:t>
            </w:r>
          </w:p>
        </w:tc>
      </w:tr>
    </w:tbl>
    <w:p w14:paraId="7FE30562" w14:textId="15C5F8FA" w:rsidR="00977C76" w:rsidRDefault="00977C76" w:rsidP="003746D1">
      <w:pPr>
        <w:rPr>
          <w:sz w:val="24"/>
        </w:rPr>
      </w:pPr>
    </w:p>
    <w:p w14:paraId="66ED40CC" w14:textId="36DBB1DE" w:rsidR="00257781" w:rsidRDefault="00257781" w:rsidP="003746D1">
      <w:pPr>
        <w:rPr>
          <w:sz w:val="24"/>
        </w:rPr>
      </w:pPr>
    </w:p>
    <w:p w14:paraId="254370BC" w14:textId="2748A308" w:rsidR="00257781" w:rsidRDefault="00257781" w:rsidP="003746D1">
      <w:pPr>
        <w:rPr>
          <w:sz w:val="24"/>
        </w:rPr>
      </w:pPr>
    </w:p>
    <w:p w14:paraId="28A32F5E" w14:textId="212AA08D" w:rsidR="00257781" w:rsidRDefault="00257781" w:rsidP="003746D1">
      <w:pPr>
        <w:rPr>
          <w:sz w:val="24"/>
        </w:rPr>
      </w:pPr>
      <w:r>
        <w:rPr>
          <w:sz w:val="24"/>
        </w:rPr>
        <w:lastRenderedPageBreak/>
        <w:t>Sub Project DBP Store Construction</w:t>
      </w:r>
    </w:p>
    <w:p w14:paraId="5E8A5411" w14:textId="6DC45EF3" w:rsidR="002811D4" w:rsidRPr="00B13C34" w:rsidRDefault="002811D4" w:rsidP="002811D4">
      <w:pPr>
        <w:pStyle w:val="Heading1"/>
        <w:rPr>
          <w:b/>
        </w:rPr>
      </w:pPr>
      <w:r w:rsidRPr="00B13C34">
        <w:rPr>
          <w:b/>
        </w:rPr>
        <w:t>Outline View</w:t>
      </w:r>
      <w:r>
        <w:rPr>
          <w:b/>
        </w:rPr>
        <w:t xml:space="preserve"> DBP Store project</w:t>
      </w:r>
    </w:p>
    <w:p w14:paraId="03BEFACA" w14:textId="38FDC669" w:rsidR="00977C76" w:rsidRPr="00B13C34" w:rsidRDefault="002811D4" w:rsidP="00977C76">
      <w:pPr>
        <w:pStyle w:val="NoSpacing"/>
        <w:numPr>
          <w:ilvl w:val="0"/>
          <w:numId w:val="26"/>
        </w:numPr>
        <w:rPr>
          <w:szCs w:val="24"/>
        </w:rPr>
      </w:pPr>
      <w:r>
        <w:rPr>
          <w:szCs w:val="24"/>
        </w:rPr>
        <w:t>DBP Store WSB</w:t>
      </w:r>
    </w:p>
    <w:p w14:paraId="50A7BC9F" w14:textId="11EB6053" w:rsidR="00977C76" w:rsidRPr="00B13C34" w:rsidRDefault="002811D4" w:rsidP="00977C76">
      <w:pPr>
        <w:pStyle w:val="NoSpacing"/>
        <w:numPr>
          <w:ilvl w:val="1"/>
          <w:numId w:val="26"/>
        </w:numPr>
        <w:rPr>
          <w:szCs w:val="24"/>
        </w:rPr>
      </w:pPr>
      <w:r>
        <w:rPr>
          <w:szCs w:val="24"/>
        </w:rPr>
        <w:t>Phase 1</w:t>
      </w:r>
    </w:p>
    <w:p w14:paraId="4DFC042A" w14:textId="71928BBD" w:rsidR="00977C76" w:rsidRPr="00B13C34" w:rsidRDefault="008031A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="00977C76" w:rsidRPr="00B13C34">
        <w:rPr>
          <w:szCs w:val="24"/>
        </w:rPr>
        <w:t>Evaluation &amp; Recommendations</w:t>
      </w:r>
    </w:p>
    <w:p w14:paraId="5838A862" w14:textId="7F6F72C2" w:rsidR="00977C76" w:rsidRPr="00B13C34" w:rsidRDefault="008031A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="00977C76" w:rsidRPr="00B13C34">
        <w:rPr>
          <w:szCs w:val="24"/>
        </w:rPr>
        <w:t>Develop P</w:t>
      </w:r>
      <w:r w:rsidR="00473503">
        <w:rPr>
          <w:szCs w:val="24"/>
        </w:rPr>
        <w:t>lans and Schematics</w:t>
      </w:r>
    </w:p>
    <w:p w14:paraId="463577BB" w14:textId="3095D740" w:rsidR="00473503" w:rsidRPr="00473503" w:rsidRDefault="008031A8" w:rsidP="00473503">
      <w:pPr>
        <w:pStyle w:val="NoSpacing"/>
        <w:numPr>
          <w:ilvl w:val="2"/>
          <w:numId w:val="26"/>
        </w:numPr>
        <w:rPr>
          <w:i/>
          <w:szCs w:val="24"/>
        </w:rPr>
      </w:pPr>
      <w:r>
        <w:rPr>
          <w:i/>
          <w:szCs w:val="24"/>
        </w:rPr>
        <w:t xml:space="preserve"> </w:t>
      </w:r>
      <w:r w:rsidR="00473503" w:rsidRPr="00473503">
        <w:rPr>
          <w:i/>
          <w:szCs w:val="24"/>
        </w:rPr>
        <w:t xml:space="preserve">Deliverable: </w:t>
      </w:r>
      <w:r w:rsidR="00473503" w:rsidRPr="005A2D97">
        <w:rPr>
          <w:szCs w:val="24"/>
        </w:rPr>
        <w:t>Plans Ok'd by Planning Dept</w:t>
      </w:r>
      <w:r w:rsidR="00473503">
        <w:rPr>
          <w:i/>
          <w:szCs w:val="24"/>
        </w:rPr>
        <w:t xml:space="preserve">. </w:t>
      </w:r>
    </w:p>
    <w:p w14:paraId="26B23911" w14:textId="2EA2A4B7" w:rsidR="00F7691B" w:rsidRDefault="008031A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i/>
          <w:szCs w:val="24"/>
        </w:rPr>
        <w:t xml:space="preserve"> </w:t>
      </w:r>
      <w:r w:rsidR="00F7691B" w:rsidRPr="00F7691B">
        <w:rPr>
          <w:i/>
          <w:szCs w:val="24"/>
        </w:rPr>
        <w:t>Deliverable</w:t>
      </w:r>
      <w:r w:rsidR="00F7691B" w:rsidRPr="00F7691B">
        <w:rPr>
          <w:szCs w:val="24"/>
        </w:rPr>
        <w:t xml:space="preserve">: All </w:t>
      </w:r>
      <w:r w:rsidR="00F7691B">
        <w:rPr>
          <w:szCs w:val="24"/>
        </w:rPr>
        <w:t>B</w:t>
      </w:r>
      <w:r w:rsidR="00F7691B" w:rsidRPr="00F7691B">
        <w:rPr>
          <w:szCs w:val="24"/>
        </w:rPr>
        <w:t>uilding</w:t>
      </w:r>
      <w:r w:rsidR="00F7691B">
        <w:rPr>
          <w:szCs w:val="24"/>
        </w:rPr>
        <w:t xml:space="preserve"> </w:t>
      </w:r>
      <w:r w:rsidR="00F7691B" w:rsidRPr="00F7691B">
        <w:rPr>
          <w:szCs w:val="24"/>
        </w:rPr>
        <w:t xml:space="preserve">Permits </w:t>
      </w:r>
      <w:r w:rsidR="00F7691B">
        <w:rPr>
          <w:szCs w:val="24"/>
        </w:rPr>
        <w:t>A</w:t>
      </w:r>
      <w:r w:rsidR="00F7691B" w:rsidRPr="00F7691B">
        <w:rPr>
          <w:szCs w:val="24"/>
        </w:rPr>
        <w:t>ttained</w:t>
      </w:r>
    </w:p>
    <w:p w14:paraId="434EAA74" w14:textId="548287DA" w:rsidR="00977C76" w:rsidRPr="00B13C34" w:rsidRDefault="008031A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="00BC0C73" w:rsidRPr="00BC0C73">
        <w:rPr>
          <w:szCs w:val="24"/>
        </w:rPr>
        <w:t>Groundwork and Engineering</w:t>
      </w:r>
      <w:r w:rsidR="00BC0C73">
        <w:rPr>
          <w:szCs w:val="24"/>
        </w:rPr>
        <w:t xml:space="preserve"> </w:t>
      </w:r>
      <w:r w:rsidR="00BC0C73" w:rsidRPr="00BC0C73">
        <w:rPr>
          <w:szCs w:val="24"/>
        </w:rPr>
        <w:t>Started</w:t>
      </w:r>
    </w:p>
    <w:p w14:paraId="3BEDFA62" w14:textId="55D0B419" w:rsidR="00977C76" w:rsidRPr="00B13C34" w:rsidRDefault="002811D4" w:rsidP="00977C76">
      <w:pPr>
        <w:pStyle w:val="NoSpacing"/>
        <w:numPr>
          <w:ilvl w:val="1"/>
          <w:numId w:val="26"/>
        </w:numPr>
        <w:rPr>
          <w:szCs w:val="24"/>
        </w:rPr>
      </w:pPr>
      <w:r>
        <w:rPr>
          <w:szCs w:val="24"/>
        </w:rPr>
        <w:t>Phase 2</w:t>
      </w:r>
    </w:p>
    <w:p w14:paraId="50446B32" w14:textId="608E7745" w:rsidR="00977C76" w:rsidRPr="00B13C34" w:rsidRDefault="008031A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8031A8">
        <w:rPr>
          <w:szCs w:val="24"/>
        </w:rPr>
        <w:t xml:space="preserve">Deconstruction, Foundation, </w:t>
      </w:r>
      <w:r>
        <w:rPr>
          <w:szCs w:val="24"/>
        </w:rPr>
        <w:t>D</w:t>
      </w:r>
      <w:r w:rsidRPr="008031A8">
        <w:rPr>
          <w:szCs w:val="24"/>
        </w:rPr>
        <w:t xml:space="preserve">rainage, </w:t>
      </w:r>
      <w:r>
        <w:rPr>
          <w:szCs w:val="24"/>
        </w:rPr>
        <w:t>S</w:t>
      </w:r>
      <w:r w:rsidRPr="008031A8">
        <w:rPr>
          <w:szCs w:val="24"/>
        </w:rPr>
        <w:t xml:space="preserve">idewalk </w:t>
      </w:r>
      <w:r>
        <w:rPr>
          <w:szCs w:val="24"/>
        </w:rPr>
        <w:t>E</w:t>
      </w:r>
      <w:r w:rsidRPr="008031A8">
        <w:rPr>
          <w:szCs w:val="24"/>
        </w:rPr>
        <w:t>ngineering</w:t>
      </w:r>
    </w:p>
    <w:p w14:paraId="558843E7" w14:textId="2699423A" w:rsidR="00977C76" w:rsidRPr="00B13C34" w:rsidRDefault="008031A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8031A8">
        <w:rPr>
          <w:szCs w:val="24"/>
        </w:rPr>
        <w:t xml:space="preserve">1rst </w:t>
      </w:r>
      <w:r>
        <w:rPr>
          <w:szCs w:val="24"/>
        </w:rPr>
        <w:t>I</w:t>
      </w:r>
      <w:r w:rsidRPr="008031A8">
        <w:rPr>
          <w:szCs w:val="24"/>
        </w:rPr>
        <w:t>nspections, DBP, County, City</w:t>
      </w:r>
      <w:r>
        <w:rPr>
          <w:szCs w:val="24"/>
        </w:rPr>
        <w:t xml:space="preserve"> Planning and Building</w:t>
      </w:r>
    </w:p>
    <w:p w14:paraId="47F29E37" w14:textId="1B7019EA" w:rsidR="00977C76" w:rsidRDefault="008031A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8031A8">
        <w:rPr>
          <w:szCs w:val="24"/>
        </w:rPr>
        <w:t xml:space="preserve">Any Needed Modifications on </w:t>
      </w:r>
      <w:r>
        <w:rPr>
          <w:szCs w:val="24"/>
        </w:rPr>
        <w:t>P</w:t>
      </w:r>
      <w:r w:rsidRPr="008031A8">
        <w:rPr>
          <w:szCs w:val="24"/>
        </w:rPr>
        <w:t xml:space="preserve">lans, </w:t>
      </w:r>
      <w:r>
        <w:rPr>
          <w:szCs w:val="24"/>
        </w:rPr>
        <w:t>N</w:t>
      </w:r>
      <w:r w:rsidRPr="008031A8">
        <w:rPr>
          <w:szCs w:val="24"/>
        </w:rPr>
        <w:t xml:space="preserve">ew </w:t>
      </w:r>
      <w:r>
        <w:rPr>
          <w:szCs w:val="24"/>
        </w:rPr>
        <w:t>P</w:t>
      </w:r>
      <w:r w:rsidRPr="008031A8">
        <w:rPr>
          <w:szCs w:val="24"/>
        </w:rPr>
        <w:t>lans ok'd.</w:t>
      </w:r>
    </w:p>
    <w:p w14:paraId="369ED5AA" w14:textId="0274B241" w:rsidR="007A3838" w:rsidRDefault="007A383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7A3838">
        <w:rPr>
          <w:szCs w:val="24"/>
        </w:rPr>
        <w:t xml:space="preserve">Install </w:t>
      </w:r>
      <w:r>
        <w:rPr>
          <w:szCs w:val="24"/>
        </w:rPr>
        <w:t>P</w:t>
      </w:r>
      <w:r w:rsidRPr="007A3838">
        <w:rPr>
          <w:szCs w:val="24"/>
        </w:rPr>
        <w:t xml:space="preserve">lumbing and </w:t>
      </w:r>
      <w:r>
        <w:rPr>
          <w:szCs w:val="24"/>
        </w:rPr>
        <w:t>G</w:t>
      </w:r>
      <w:r w:rsidRPr="007A3838">
        <w:rPr>
          <w:szCs w:val="24"/>
        </w:rPr>
        <w:t>roundwork</w:t>
      </w:r>
    </w:p>
    <w:p w14:paraId="51E713D2" w14:textId="34942BBA" w:rsidR="007A3838" w:rsidRDefault="007A383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7A3838">
        <w:rPr>
          <w:szCs w:val="24"/>
        </w:rPr>
        <w:t xml:space="preserve">Install </w:t>
      </w:r>
      <w:r>
        <w:rPr>
          <w:szCs w:val="24"/>
        </w:rPr>
        <w:t>D</w:t>
      </w:r>
      <w:r w:rsidRPr="007A3838">
        <w:rPr>
          <w:szCs w:val="24"/>
        </w:rPr>
        <w:t>rainage</w:t>
      </w:r>
    </w:p>
    <w:p w14:paraId="335E42C2" w14:textId="5A6BD5B8" w:rsidR="007A3838" w:rsidRPr="00B13C34" w:rsidRDefault="007A383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7A3838">
        <w:rPr>
          <w:szCs w:val="24"/>
        </w:rPr>
        <w:t xml:space="preserve">Prepare </w:t>
      </w:r>
      <w:r>
        <w:rPr>
          <w:szCs w:val="24"/>
        </w:rPr>
        <w:t>F</w:t>
      </w:r>
      <w:r w:rsidRPr="007A3838">
        <w:rPr>
          <w:szCs w:val="24"/>
        </w:rPr>
        <w:t xml:space="preserve">oundations and </w:t>
      </w:r>
      <w:r>
        <w:rPr>
          <w:szCs w:val="24"/>
        </w:rPr>
        <w:t>S</w:t>
      </w:r>
      <w:r w:rsidRPr="007A3838">
        <w:rPr>
          <w:szCs w:val="24"/>
        </w:rPr>
        <w:t>idewalk</w:t>
      </w:r>
      <w:r>
        <w:rPr>
          <w:szCs w:val="24"/>
        </w:rPr>
        <w:t>;</w:t>
      </w:r>
      <w:r w:rsidRPr="007A3838">
        <w:rPr>
          <w:szCs w:val="24"/>
        </w:rPr>
        <w:t xml:space="preserve"> Pour Concrete</w:t>
      </w:r>
    </w:p>
    <w:p w14:paraId="41AC7594" w14:textId="0AE8CA70" w:rsidR="00977C76" w:rsidRPr="00B13C34" w:rsidRDefault="002811D4" w:rsidP="00977C76">
      <w:pPr>
        <w:pStyle w:val="NoSpacing"/>
        <w:numPr>
          <w:ilvl w:val="1"/>
          <w:numId w:val="26"/>
        </w:numPr>
        <w:rPr>
          <w:szCs w:val="24"/>
        </w:rPr>
      </w:pPr>
      <w:r>
        <w:rPr>
          <w:szCs w:val="24"/>
        </w:rPr>
        <w:t>Phase 3</w:t>
      </w:r>
    </w:p>
    <w:p w14:paraId="72D9FBA9" w14:textId="4CD3C48B" w:rsidR="007A3838" w:rsidRDefault="007A383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7A3838">
        <w:rPr>
          <w:szCs w:val="24"/>
        </w:rPr>
        <w:t>Inspections</w:t>
      </w:r>
      <w:r>
        <w:rPr>
          <w:szCs w:val="24"/>
        </w:rPr>
        <w:t xml:space="preserve"> </w:t>
      </w:r>
      <w:r w:rsidRPr="007A3838">
        <w:rPr>
          <w:szCs w:val="24"/>
        </w:rPr>
        <w:t xml:space="preserve">Plan </w:t>
      </w:r>
      <w:r>
        <w:rPr>
          <w:szCs w:val="24"/>
        </w:rPr>
        <w:t>M</w:t>
      </w:r>
      <w:r w:rsidRPr="007A3838">
        <w:rPr>
          <w:szCs w:val="24"/>
        </w:rPr>
        <w:t>odifications</w:t>
      </w:r>
      <w:r>
        <w:rPr>
          <w:szCs w:val="24"/>
        </w:rPr>
        <w:t xml:space="preserve"> and Plan </w:t>
      </w:r>
      <w:r w:rsidRPr="007A3838">
        <w:rPr>
          <w:szCs w:val="24"/>
        </w:rPr>
        <w:t xml:space="preserve">Sign-offs </w:t>
      </w:r>
    </w:p>
    <w:p w14:paraId="3187E632" w14:textId="6CB7B198" w:rsidR="007A3838" w:rsidRDefault="007A383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bookmarkStart w:id="8" w:name="_Hlk526187519"/>
      <w:r w:rsidRPr="007A3838">
        <w:rPr>
          <w:szCs w:val="24"/>
        </w:rPr>
        <w:t>Framing, Elect</w:t>
      </w:r>
      <w:r>
        <w:rPr>
          <w:szCs w:val="24"/>
        </w:rPr>
        <w:t>r</w:t>
      </w:r>
      <w:r w:rsidRPr="007A3838">
        <w:rPr>
          <w:szCs w:val="24"/>
        </w:rPr>
        <w:t xml:space="preserve">ic, Pluming </w:t>
      </w:r>
      <w:bookmarkEnd w:id="8"/>
    </w:p>
    <w:p w14:paraId="78AC2B22" w14:textId="7FFFA92A" w:rsidR="007A3838" w:rsidRDefault="007A383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7A3838">
        <w:rPr>
          <w:szCs w:val="24"/>
        </w:rPr>
        <w:t xml:space="preserve">Insulation </w:t>
      </w:r>
    </w:p>
    <w:p w14:paraId="61E6513A" w14:textId="0421C1CE" w:rsidR="00383412" w:rsidRDefault="00383412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383412">
        <w:rPr>
          <w:szCs w:val="24"/>
        </w:rPr>
        <w:t xml:space="preserve">Framing, Electric, </w:t>
      </w:r>
      <w:r>
        <w:rPr>
          <w:szCs w:val="24"/>
        </w:rPr>
        <w:t>P</w:t>
      </w:r>
      <w:r w:rsidRPr="00383412">
        <w:rPr>
          <w:szCs w:val="24"/>
        </w:rPr>
        <w:t xml:space="preserve">lumbing </w:t>
      </w:r>
      <w:r>
        <w:rPr>
          <w:szCs w:val="24"/>
        </w:rPr>
        <w:t>I</w:t>
      </w:r>
      <w:r w:rsidRPr="00383412">
        <w:rPr>
          <w:szCs w:val="24"/>
        </w:rPr>
        <w:t xml:space="preserve">nspections </w:t>
      </w:r>
    </w:p>
    <w:p w14:paraId="57C33FF9" w14:textId="77777777" w:rsidR="00383412" w:rsidRDefault="00383412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383412">
        <w:rPr>
          <w:szCs w:val="24"/>
        </w:rPr>
        <w:t xml:space="preserve">Drywall </w:t>
      </w:r>
      <w:r>
        <w:rPr>
          <w:szCs w:val="24"/>
        </w:rPr>
        <w:t>R</w:t>
      </w:r>
      <w:r w:rsidRPr="00383412">
        <w:rPr>
          <w:szCs w:val="24"/>
        </w:rPr>
        <w:t xml:space="preserve">uff </w:t>
      </w:r>
      <w:r>
        <w:rPr>
          <w:szCs w:val="24"/>
        </w:rPr>
        <w:t>R</w:t>
      </w:r>
      <w:r w:rsidRPr="00383412">
        <w:rPr>
          <w:szCs w:val="24"/>
        </w:rPr>
        <w:t xml:space="preserve">oof, </w:t>
      </w:r>
      <w:r>
        <w:rPr>
          <w:szCs w:val="24"/>
        </w:rPr>
        <w:t>S</w:t>
      </w:r>
      <w:r w:rsidRPr="00383412">
        <w:rPr>
          <w:szCs w:val="24"/>
        </w:rPr>
        <w:t xml:space="preserve">inks, </w:t>
      </w:r>
      <w:r>
        <w:rPr>
          <w:szCs w:val="24"/>
        </w:rPr>
        <w:t>F</w:t>
      </w:r>
      <w:r w:rsidRPr="00383412">
        <w:rPr>
          <w:szCs w:val="24"/>
        </w:rPr>
        <w:t xml:space="preserve">aucets, and </w:t>
      </w:r>
      <w:r>
        <w:rPr>
          <w:szCs w:val="24"/>
        </w:rPr>
        <w:t>T</w:t>
      </w:r>
      <w:r w:rsidRPr="00383412">
        <w:rPr>
          <w:szCs w:val="24"/>
        </w:rPr>
        <w:t>oilets</w:t>
      </w:r>
    </w:p>
    <w:p w14:paraId="0F1577C5" w14:textId="1827EA51" w:rsidR="00977C76" w:rsidRPr="00B13C34" w:rsidRDefault="00383412" w:rsidP="00977C76">
      <w:pPr>
        <w:pStyle w:val="NoSpacing"/>
        <w:numPr>
          <w:ilvl w:val="2"/>
          <w:numId w:val="26"/>
        </w:numPr>
        <w:rPr>
          <w:szCs w:val="24"/>
        </w:rPr>
      </w:pPr>
      <w:r w:rsidRPr="00383412">
        <w:rPr>
          <w:szCs w:val="24"/>
        </w:rPr>
        <w:t xml:space="preserve"> </w:t>
      </w:r>
      <w:r w:rsidR="000D2C18" w:rsidRPr="000D2C18">
        <w:rPr>
          <w:szCs w:val="24"/>
        </w:rPr>
        <w:t>Inspections</w:t>
      </w:r>
    </w:p>
    <w:p w14:paraId="6B40B1F5" w14:textId="77777777" w:rsidR="000D2C18" w:rsidRDefault="000D2C1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H</w:t>
      </w:r>
      <w:r w:rsidRPr="000D2C18">
        <w:rPr>
          <w:szCs w:val="24"/>
        </w:rPr>
        <w:t xml:space="preserve">ardy </w:t>
      </w:r>
      <w:r>
        <w:rPr>
          <w:szCs w:val="24"/>
        </w:rPr>
        <w:t>B</w:t>
      </w:r>
      <w:r w:rsidRPr="000D2C18">
        <w:rPr>
          <w:szCs w:val="24"/>
        </w:rPr>
        <w:t xml:space="preserve">acker, Stucco, Tile, Blacktop, </w:t>
      </w:r>
      <w:r>
        <w:rPr>
          <w:szCs w:val="24"/>
        </w:rPr>
        <w:t>O</w:t>
      </w:r>
      <w:r w:rsidRPr="000D2C18">
        <w:rPr>
          <w:szCs w:val="24"/>
        </w:rPr>
        <w:t xml:space="preserve">utdoor </w:t>
      </w:r>
      <w:r>
        <w:rPr>
          <w:szCs w:val="24"/>
        </w:rPr>
        <w:t>L</w:t>
      </w:r>
      <w:r w:rsidRPr="000D2C18">
        <w:rPr>
          <w:szCs w:val="24"/>
        </w:rPr>
        <w:t xml:space="preserve">ights </w:t>
      </w:r>
    </w:p>
    <w:p w14:paraId="5BE3EC8E" w14:textId="77777777" w:rsidR="000D2C18" w:rsidRDefault="000D2C18" w:rsidP="000D2C18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0D2C18">
        <w:rPr>
          <w:szCs w:val="24"/>
        </w:rPr>
        <w:t xml:space="preserve">Inspections </w:t>
      </w:r>
    </w:p>
    <w:p w14:paraId="3D52E57B" w14:textId="51F6F2A1" w:rsidR="000D2C18" w:rsidRPr="000D2C18" w:rsidRDefault="000D2C18" w:rsidP="000D2C18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0D2C18">
        <w:rPr>
          <w:szCs w:val="24"/>
        </w:rPr>
        <w:t xml:space="preserve">Paint </w:t>
      </w:r>
    </w:p>
    <w:p w14:paraId="75534393" w14:textId="725EE3B7" w:rsidR="00977C76" w:rsidRPr="00B13C34" w:rsidRDefault="002811D4" w:rsidP="00977C76">
      <w:pPr>
        <w:pStyle w:val="NoSpacing"/>
        <w:numPr>
          <w:ilvl w:val="1"/>
          <w:numId w:val="26"/>
        </w:numPr>
        <w:rPr>
          <w:szCs w:val="24"/>
        </w:rPr>
      </w:pPr>
      <w:r>
        <w:rPr>
          <w:szCs w:val="24"/>
        </w:rPr>
        <w:t>Phase 4</w:t>
      </w:r>
    </w:p>
    <w:p w14:paraId="16544415" w14:textId="004F79AD" w:rsidR="00977C76" w:rsidRPr="00B13C34" w:rsidRDefault="00364F25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364F25">
        <w:rPr>
          <w:szCs w:val="24"/>
        </w:rPr>
        <w:t>Inspections</w:t>
      </w:r>
      <w:r>
        <w:rPr>
          <w:szCs w:val="24"/>
        </w:rPr>
        <w:t xml:space="preserve">, </w:t>
      </w:r>
      <w:r w:rsidRPr="00364F25">
        <w:rPr>
          <w:szCs w:val="24"/>
        </w:rPr>
        <w:t xml:space="preserve">Plan </w:t>
      </w:r>
      <w:r>
        <w:rPr>
          <w:szCs w:val="24"/>
        </w:rPr>
        <w:t>M</w:t>
      </w:r>
      <w:r w:rsidRPr="00364F25">
        <w:rPr>
          <w:szCs w:val="24"/>
        </w:rPr>
        <w:t>odifications</w:t>
      </w:r>
      <w:r>
        <w:rPr>
          <w:szCs w:val="24"/>
        </w:rPr>
        <w:t xml:space="preserve">, </w:t>
      </w:r>
      <w:r w:rsidRPr="00364F25">
        <w:rPr>
          <w:szCs w:val="24"/>
        </w:rPr>
        <w:t>Sign-offs</w:t>
      </w:r>
    </w:p>
    <w:p w14:paraId="5330DB25" w14:textId="77777777" w:rsidR="00364F25" w:rsidRDefault="00364F25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364F25">
        <w:rPr>
          <w:szCs w:val="24"/>
        </w:rPr>
        <w:t>Ro</w:t>
      </w:r>
      <w:r>
        <w:rPr>
          <w:szCs w:val="24"/>
        </w:rPr>
        <w:t>o</w:t>
      </w:r>
      <w:r w:rsidRPr="00364F25">
        <w:rPr>
          <w:szCs w:val="24"/>
        </w:rPr>
        <w:t>fing</w:t>
      </w:r>
      <w:r>
        <w:rPr>
          <w:szCs w:val="24"/>
        </w:rPr>
        <w:t>, C</w:t>
      </w:r>
      <w:r w:rsidRPr="00364F25">
        <w:rPr>
          <w:szCs w:val="24"/>
        </w:rPr>
        <w:t>ountertops</w:t>
      </w:r>
      <w:r>
        <w:rPr>
          <w:szCs w:val="24"/>
        </w:rPr>
        <w:t>, F</w:t>
      </w:r>
      <w:r w:rsidRPr="00364F25">
        <w:rPr>
          <w:szCs w:val="24"/>
        </w:rPr>
        <w:t xml:space="preserve">inish </w:t>
      </w:r>
      <w:r>
        <w:rPr>
          <w:szCs w:val="24"/>
        </w:rPr>
        <w:t>C</w:t>
      </w:r>
      <w:r w:rsidRPr="00364F25">
        <w:rPr>
          <w:szCs w:val="24"/>
        </w:rPr>
        <w:t>arpentry</w:t>
      </w:r>
    </w:p>
    <w:p w14:paraId="5667D883" w14:textId="77777777" w:rsidR="00364F25" w:rsidRDefault="00364F25" w:rsidP="00364F25">
      <w:pPr>
        <w:pStyle w:val="NoSpacing"/>
        <w:numPr>
          <w:ilvl w:val="2"/>
          <w:numId w:val="26"/>
        </w:numPr>
        <w:rPr>
          <w:szCs w:val="24"/>
        </w:rPr>
      </w:pPr>
      <w:r w:rsidRPr="00364F25">
        <w:rPr>
          <w:szCs w:val="24"/>
        </w:rPr>
        <w:t xml:space="preserve"> Parking </w:t>
      </w:r>
      <w:r>
        <w:rPr>
          <w:szCs w:val="24"/>
        </w:rPr>
        <w:t>Lot S</w:t>
      </w:r>
      <w:r w:rsidRPr="00364F25">
        <w:rPr>
          <w:szCs w:val="24"/>
        </w:rPr>
        <w:t>triping</w:t>
      </w:r>
      <w:r>
        <w:rPr>
          <w:szCs w:val="24"/>
        </w:rPr>
        <w:t xml:space="preserve"> </w:t>
      </w:r>
    </w:p>
    <w:p w14:paraId="4734B626" w14:textId="68EA063C" w:rsidR="00977C76" w:rsidRPr="00364F25" w:rsidRDefault="00364F25" w:rsidP="00364F25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364F25">
        <w:rPr>
          <w:szCs w:val="24"/>
        </w:rPr>
        <w:t>Signage, Solar, Alarms, Music, P.O.S, Networks, Phones</w:t>
      </w:r>
    </w:p>
    <w:p w14:paraId="4F0867D2" w14:textId="77777777" w:rsidR="00977C76" w:rsidRPr="00B13C34" w:rsidRDefault="00977C76" w:rsidP="00977C76">
      <w:pPr>
        <w:pStyle w:val="NoSpacing"/>
        <w:numPr>
          <w:ilvl w:val="1"/>
          <w:numId w:val="26"/>
        </w:numPr>
        <w:rPr>
          <w:szCs w:val="24"/>
        </w:rPr>
      </w:pPr>
      <w:r w:rsidRPr="00B13C34">
        <w:rPr>
          <w:szCs w:val="24"/>
        </w:rPr>
        <w:t>Closeout</w:t>
      </w:r>
    </w:p>
    <w:p w14:paraId="562F74EB" w14:textId="75A54145" w:rsidR="00364F25" w:rsidRDefault="00364F25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364F25">
        <w:rPr>
          <w:szCs w:val="24"/>
        </w:rPr>
        <w:t xml:space="preserve">Final City, County Inspections </w:t>
      </w:r>
    </w:p>
    <w:p w14:paraId="5277B5C2" w14:textId="6C5A15CA" w:rsidR="00962F58" w:rsidRDefault="00364F25" w:rsidP="00962F58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364F25">
        <w:rPr>
          <w:szCs w:val="24"/>
        </w:rPr>
        <w:t xml:space="preserve">Final </w:t>
      </w:r>
      <w:r w:rsidR="00962F58">
        <w:rPr>
          <w:szCs w:val="24"/>
        </w:rPr>
        <w:t>Q</w:t>
      </w:r>
      <w:r w:rsidRPr="00364F25">
        <w:rPr>
          <w:szCs w:val="24"/>
        </w:rPr>
        <w:t xml:space="preserve">uality </w:t>
      </w:r>
      <w:r w:rsidR="00962F58">
        <w:rPr>
          <w:szCs w:val="24"/>
        </w:rPr>
        <w:t>A</w:t>
      </w:r>
      <w:r w:rsidRPr="00364F25">
        <w:rPr>
          <w:szCs w:val="24"/>
        </w:rPr>
        <w:t>ssurance</w:t>
      </w:r>
      <w:r w:rsidRPr="00962F58">
        <w:rPr>
          <w:szCs w:val="24"/>
        </w:rPr>
        <w:t xml:space="preserve"> DBP </w:t>
      </w:r>
    </w:p>
    <w:p w14:paraId="0D73D9B8" w14:textId="77777777" w:rsidR="00962F58" w:rsidRDefault="00962F5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962F58">
        <w:rPr>
          <w:szCs w:val="24"/>
        </w:rPr>
        <w:t xml:space="preserve">Project Sign-offs </w:t>
      </w:r>
    </w:p>
    <w:p w14:paraId="5E1BA211" w14:textId="65254016" w:rsidR="00962F58" w:rsidRDefault="00962F5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962F58">
        <w:rPr>
          <w:szCs w:val="24"/>
        </w:rPr>
        <w:t xml:space="preserve">Final Production Meeting and Review </w:t>
      </w:r>
    </w:p>
    <w:p w14:paraId="37D1B3DD" w14:textId="57045E1F" w:rsidR="00977C76" w:rsidRDefault="00962F58" w:rsidP="00977C76">
      <w:pPr>
        <w:pStyle w:val="NoSpacing"/>
        <w:numPr>
          <w:ilvl w:val="2"/>
          <w:numId w:val="26"/>
        </w:numPr>
        <w:rPr>
          <w:szCs w:val="24"/>
        </w:rPr>
      </w:pPr>
      <w:r>
        <w:rPr>
          <w:szCs w:val="24"/>
        </w:rPr>
        <w:t xml:space="preserve"> </w:t>
      </w:r>
      <w:r w:rsidRPr="00962F58">
        <w:rPr>
          <w:szCs w:val="24"/>
        </w:rPr>
        <w:t xml:space="preserve">Publish Notes for Procedural </w:t>
      </w:r>
      <w:r>
        <w:rPr>
          <w:szCs w:val="24"/>
        </w:rPr>
        <w:t>C</w:t>
      </w:r>
      <w:r w:rsidRPr="00962F58">
        <w:rPr>
          <w:szCs w:val="24"/>
        </w:rPr>
        <w:t>hanges</w:t>
      </w:r>
      <w:r>
        <w:rPr>
          <w:szCs w:val="24"/>
        </w:rPr>
        <w:t>;</w:t>
      </w:r>
      <w:r w:rsidRPr="00962F58">
        <w:rPr>
          <w:szCs w:val="24"/>
        </w:rPr>
        <w:t xml:space="preserve"> </w:t>
      </w:r>
      <w:r w:rsidR="00977C76" w:rsidRPr="00B13C34">
        <w:rPr>
          <w:szCs w:val="24"/>
        </w:rPr>
        <w:t>Archive Files</w:t>
      </w:r>
      <w:r>
        <w:rPr>
          <w:szCs w:val="24"/>
        </w:rPr>
        <w:t xml:space="preserve"> &amp; </w:t>
      </w:r>
      <w:r w:rsidR="00977C76" w:rsidRPr="00B13C34">
        <w:rPr>
          <w:szCs w:val="24"/>
        </w:rPr>
        <w:t>Documents</w:t>
      </w:r>
    </w:p>
    <w:p w14:paraId="22B258AC" w14:textId="3D83CB15" w:rsidR="005B5F78" w:rsidRDefault="005B5F78" w:rsidP="005B5F78">
      <w:pPr>
        <w:pStyle w:val="NoSpacing"/>
        <w:ind w:left="720"/>
        <w:rPr>
          <w:szCs w:val="24"/>
        </w:rPr>
      </w:pPr>
    </w:p>
    <w:p w14:paraId="0412AF7C" w14:textId="5BE2ED21" w:rsidR="005B5F78" w:rsidRDefault="005B5F78" w:rsidP="005B5F78">
      <w:pPr>
        <w:pStyle w:val="NoSpacing"/>
        <w:ind w:left="720"/>
        <w:rPr>
          <w:szCs w:val="24"/>
        </w:rPr>
      </w:pPr>
    </w:p>
    <w:p w14:paraId="2BAFF6F6" w14:textId="18A20B65" w:rsidR="005B5F78" w:rsidRDefault="005B5F78" w:rsidP="005B5F78">
      <w:pPr>
        <w:pStyle w:val="NoSpacing"/>
        <w:ind w:left="720"/>
        <w:rPr>
          <w:szCs w:val="24"/>
        </w:rPr>
      </w:pPr>
    </w:p>
    <w:p w14:paraId="1B9BD4DF" w14:textId="444224CF" w:rsidR="005B5F78" w:rsidRDefault="005B5F78" w:rsidP="005B5F78">
      <w:pPr>
        <w:pStyle w:val="NoSpacing"/>
        <w:ind w:left="720"/>
        <w:rPr>
          <w:szCs w:val="24"/>
        </w:rPr>
      </w:pPr>
    </w:p>
    <w:p w14:paraId="388B0313" w14:textId="4801BCA1" w:rsidR="005B5F78" w:rsidRDefault="005B5F78" w:rsidP="005B5F78">
      <w:pPr>
        <w:pStyle w:val="NoSpacing"/>
        <w:ind w:left="720"/>
        <w:rPr>
          <w:szCs w:val="24"/>
        </w:rPr>
      </w:pPr>
    </w:p>
    <w:p w14:paraId="05AE4655" w14:textId="09CCD631" w:rsidR="005B5F78" w:rsidRDefault="005B5F78" w:rsidP="005B5F78">
      <w:pPr>
        <w:pStyle w:val="NoSpacing"/>
        <w:ind w:left="720"/>
        <w:rPr>
          <w:szCs w:val="24"/>
        </w:rPr>
      </w:pPr>
    </w:p>
    <w:p w14:paraId="1241C8D4" w14:textId="00C23B3F" w:rsidR="005B5F78" w:rsidRDefault="005B5F78" w:rsidP="005B5F78">
      <w:pPr>
        <w:pStyle w:val="NoSpacing"/>
        <w:ind w:left="720"/>
        <w:rPr>
          <w:szCs w:val="24"/>
        </w:rPr>
      </w:pPr>
    </w:p>
    <w:p w14:paraId="36678547" w14:textId="3C70C0C6" w:rsidR="005B5F78" w:rsidRDefault="005B5F78" w:rsidP="005B5F78">
      <w:pPr>
        <w:pStyle w:val="NoSpacing"/>
        <w:ind w:left="720"/>
        <w:rPr>
          <w:szCs w:val="24"/>
        </w:rPr>
      </w:pPr>
    </w:p>
    <w:p w14:paraId="4CA031EA" w14:textId="38A7AA83" w:rsidR="005B5F78" w:rsidRDefault="005B5F78" w:rsidP="005B5F78">
      <w:pPr>
        <w:pStyle w:val="NoSpacing"/>
        <w:ind w:left="720"/>
        <w:rPr>
          <w:szCs w:val="24"/>
        </w:rPr>
      </w:pPr>
    </w:p>
    <w:p w14:paraId="13452887" w14:textId="5F307AB7" w:rsidR="005B5F78" w:rsidRDefault="005B5F78" w:rsidP="005B5F78">
      <w:pPr>
        <w:pStyle w:val="NoSpacing"/>
        <w:ind w:left="720"/>
        <w:rPr>
          <w:szCs w:val="24"/>
        </w:rPr>
      </w:pPr>
    </w:p>
    <w:p w14:paraId="61E096BF" w14:textId="0003F62E" w:rsidR="005B5F78" w:rsidRDefault="005B5F78" w:rsidP="005B5F78">
      <w:pPr>
        <w:pStyle w:val="NoSpacing"/>
        <w:ind w:left="720"/>
        <w:rPr>
          <w:szCs w:val="24"/>
        </w:rPr>
      </w:pPr>
    </w:p>
    <w:p w14:paraId="3307FF8E" w14:textId="54E3B0F2" w:rsidR="005B5F78" w:rsidRDefault="005B5F78" w:rsidP="005B5F78">
      <w:pPr>
        <w:pStyle w:val="NoSpacing"/>
        <w:ind w:left="720"/>
        <w:rPr>
          <w:szCs w:val="24"/>
        </w:rPr>
      </w:pPr>
    </w:p>
    <w:p w14:paraId="3E080AB8" w14:textId="55900C0F" w:rsidR="005B5F78" w:rsidRDefault="005B5F78" w:rsidP="005B5F78">
      <w:pPr>
        <w:pStyle w:val="NoSpacing"/>
        <w:ind w:left="720"/>
        <w:rPr>
          <w:szCs w:val="24"/>
        </w:rPr>
      </w:pPr>
    </w:p>
    <w:p w14:paraId="122B85C7" w14:textId="2AB7CD1B" w:rsidR="005B5F78" w:rsidRDefault="005B5F78" w:rsidP="005B5F78">
      <w:pPr>
        <w:pStyle w:val="NoSpacing"/>
        <w:ind w:left="720"/>
        <w:rPr>
          <w:szCs w:val="24"/>
        </w:rPr>
      </w:pPr>
    </w:p>
    <w:p w14:paraId="684445EB" w14:textId="1E3B42A8" w:rsidR="005B5F78" w:rsidRDefault="005B5F78" w:rsidP="005B5F78">
      <w:pPr>
        <w:pStyle w:val="NoSpacing"/>
        <w:ind w:left="720"/>
        <w:rPr>
          <w:szCs w:val="24"/>
        </w:rPr>
      </w:pPr>
    </w:p>
    <w:p w14:paraId="6278EB4A" w14:textId="53E761EE" w:rsidR="005B5F78" w:rsidRDefault="005B5F78" w:rsidP="005B5F78">
      <w:pPr>
        <w:pStyle w:val="NoSpacing"/>
        <w:ind w:left="720"/>
        <w:rPr>
          <w:szCs w:val="24"/>
        </w:rPr>
      </w:pPr>
    </w:p>
    <w:p w14:paraId="6EA4BE73" w14:textId="412B3D8F" w:rsidR="005B5F78" w:rsidRDefault="005B5F78" w:rsidP="005B5F78">
      <w:pPr>
        <w:pStyle w:val="NoSpacing"/>
        <w:ind w:left="720"/>
        <w:rPr>
          <w:szCs w:val="24"/>
        </w:rPr>
      </w:pPr>
    </w:p>
    <w:p w14:paraId="32E5737D" w14:textId="278C4267" w:rsidR="005B5F78" w:rsidRDefault="005B5F78" w:rsidP="005B5F78">
      <w:pPr>
        <w:pStyle w:val="NoSpacing"/>
        <w:ind w:left="720"/>
        <w:rPr>
          <w:szCs w:val="24"/>
        </w:rPr>
      </w:pPr>
    </w:p>
    <w:p w14:paraId="4ADC218A" w14:textId="77777777" w:rsidR="005B5F78" w:rsidRDefault="005B5F78" w:rsidP="005B5F78">
      <w:pPr>
        <w:pStyle w:val="NoSpacing"/>
        <w:ind w:left="720"/>
        <w:rPr>
          <w:szCs w:val="24"/>
        </w:rPr>
      </w:pPr>
    </w:p>
    <w:p w14:paraId="65D26AFD" w14:textId="0F484255" w:rsidR="005B5F78" w:rsidRPr="00B13C34" w:rsidRDefault="005B5F78" w:rsidP="005B5F78">
      <w:pPr>
        <w:pStyle w:val="Heading1"/>
        <w:rPr>
          <w:b/>
        </w:rPr>
      </w:pPr>
      <w:r w:rsidRPr="00B13C34">
        <w:rPr>
          <w:b/>
        </w:rPr>
        <w:t>Hierarchical Structure</w:t>
      </w:r>
      <w:r>
        <w:rPr>
          <w:b/>
        </w:rPr>
        <w:t xml:space="preserve"> DBP STore</w:t>
      </w:r>
    </w:p>
    <w:p w14:paraId="2377D9D5" w14:textId="0B260EB2" w:rsidR="002811D4" w:rsidRDefault="002811D4" w:rsidP="002811D4">
      <w:pPr>
        <w:pStyle w:val="NoSpacing"/>
        <w:rPr>
          <w:szCs w:val="24"/>
        </w:rPr>
      </w:pPr>
    </w:p>
    <w:tbl>
      <w:tblPr>
        <w:tblW w:w="31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1348"/>
        <w:gridCol w:w="3690"/>
      </w:tblGrid>
      <w:tr w:rsidR="002811D4" w:rsidRPr="00326EC9" w14:paraId="4C38B3FE" w14:textId="77777777" w:rsidTr="000E7EC2">
        <w:trPr>
          <w:cantSplit/>
          <w:trHeight w:val="225"/>
        </w:trPr>
        <w:tc>
          <w:tcPr>
            <w:tcW w:w="755" w:type="pct"/>
            <w:shd w:val="clear" w:color="auto" w:fill="D9D9D9"/>
          </w:tcPr>
          <w:p w14:paraId="1C0512AF" w14:textId="77777777" w:rsidR="002811D4" w:rsidRPr="00326EC9" w:rsidRDefault="002811D4" w:rsidP="000E7EC2">
            <w:pPr>
              <w:rPr>
                <w:rStyle w:val="Strong"/>
                <w:sz w:val="16"/>
              </w:rPr>
            </w:pPr>
            <w:r w:rsidRPr="00326EC9">
              <w:rPr>
                <w:rStyle w:val="Strong"/>
                <w:sz w:val="16"/>
              </w:rPr>
              <w:t>Level</w:t>
            </w:r>
          </w:p>
        </w:tc>
        <w:tc>
          <w:tcPr>
            <w:tcW w:w="1136" w:type="pct"/>
            <w:shd w:val="clear" w:color="auto" w:fill="D9D9D9"/>
          </w:tcPr>
          <w:p w14:paraId="09AA8165" w14:textId="77777777" w:rsidR="002811D4" w:rsidRPr="00326EC9" w:rsidRDefault="002811D4" w:rsidP="000E7EC2">
            <w:pPr>
              <w:rPr>
                <w:rStyle w:val="Strong"/>
                <w:sz w:val="16"/>
              </w:rPr>
            </w:pPr>
            <w:r w:rsidRPr="00326EC9">
              <w:rPr>
                <w:rStyle w:val="Strong"/>
                <w:sz w:val="16"/>
              </w:rPr>
              <w:t>WBS Code</w:t>
            </w:r>
          </w:p>
        </w:tc>
        <w:tc>
          <w:tcPr>
            <w:tcW w:w="3110" w:type="pct"/>
            <w:shd w:val="clear" w:color="auto" w:fill="D9D9D9"/>
          </w:tcPr>
          <w:p w14:paraId="6D32AD8C" w14:textId="77777777" w:rsidR="002811D4" w:rsidRPr="00326EC9" w:rsidRDefault="002811D4" w:rsidP="000E7EC2">
            <w:pPr>
              <w:rPr>
                <w:rStyle w:val="Strong"/>
                <w:sz w:val="16"/>
              </w:rPr>
            </w:pPr>
            <w:r w:rsidRPr="00326EC9">
              <w:rPr>
                <w:rStyle w:val="Strong"/>
                <w:sz w:val="16"/>
              </w:rPr>
              <w:t>Element Name</w:t>
            </w:r>
          </w:p>
        </w:tc>
      </w:tr>
      <w:tr w:rsidR="002811D4" w:rsidRPr="00326EC9" w14:paraId="30701E09" w14:textId="77777777" w:rsidTr="000E7EC2">
        <w:trPr>
          <w:cantSplit/>
          <w:trHeight w:val="225"/>
        </w:trPr>
        <w:tc>
          <w:tcPr>
            <w:tcW w:w="755" w:type="pct"/>
          </w:tcPr>
          <w:p w14:paraId="365DF2E9" w14:textId="3E10A346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6" w:type="pct"/>
          </w:tcPr>
          <w:p w14:paraId="4D3CB41A" w14:textId="6FB6245C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10" w:type="pct"/>
          </w:tcPr>
          <w:p w14:paraId="2CD63305" w14:textId="1EC376AE" w:rsidR="002811D4" w:rsidRPr="00326EC9" w:rsidRDefault="005B5F78" w:rsidP="000E7EC2">
            <w:pPr>
              <w:rPr>
                <w:sz w:val="16"/>
              </w:rPr>
            </w:pPr>
            <w:r>
              <w:rPr>
                <w:sz w:val="16"/>
              </w:rPr>
              <w:t>DBP Store WSB</w:t>
            </w:r>
          </w:p>
        </w:tc>
      </w:tr>
      <w:tr w:rsidR="002811D4" w:rsidRPr="00326EC9" w14:paraId="0A051DF1" w14:textId="77777777" w:rsidTr="000E7EC2">
        <w:trPr>
          <w:cantSplit/>
          <w:trHeight w:val="225"/>
        </w:trPr>
        <w:tc>
          <w:tcPr>
            <w:tcW w:w="755" w:type="pct"/>
          </w:tcPr>
          <w:p w14:paraId="583D033A" w14:textId="77777777" w:rsidR="002811D4" w:rsidRPr="00326EC9" w:rsidRDefault="002811D4" w:rsidP="000E7EC2">
            <w:pPr>
              <w:rPr>
                <w:sz w:val="16"/>
              </w:rPr>
            </w:pPr>
            <w:r w:rsidRPr="00326EC9">
              <w:rPr>
                <w:sz w:val="16"/>
              </w:rPr>
              <w:t>2</w:t>
            </w:r>
          </w:p>
        </w:tc>
        <w:tc>
          <w:tcPr>
            <w:tcW w:w="1136" w:type="pct"/>
          </w:tcPr>
          <w:p w14:paraId="37B1BE9C" w14:textId="3BC59902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.1</w:t>
            </w:r>
          </w:p>
        </w:tc>
        <w:tc>
          <w:tcPr>
            <w:tcW w:w="3110" w:type="pct"/>
          </w:tcPr>
          <w:p w14:paraId="38EA27C9" w14:textId="0CB406D8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Phase 1</w:t>
            </w:r>
          </w:p>
        </w:tc>
      </w:tr>
      <w:tr w:rsidR="002811D4" w:rsidRPr="00326EC9" w14:paraId="5DD1AEA7" w14:textId="77777777" w:rsidTr="000E7EC2">
        <w:trPr>
          <w:cantSplit/>
          <w:trHeight w:val="225"/>
        </w:trPr>
        <w:tc>
          <w:tcPr>
            <w:tcW w:w="755" w:type="pct"/>
          </w:tcPr>
          <w:p w14:paraId="015A6AD1" w14:textId="77777777" w:rsidR="002811D4" w:rsidRPr="00326EC9" w:rsidRDefault="002811D4" w:rsidP="000E7EC2">
            <w:pPr>
              <w:rPr>
                <w:sz w:val="16"/>
              </w:rPr>
            </w:pPr>
            <w:r w:rsidRPr="00326EC9">
              <w:rPr>
                <w:sz w:val="16"/>
              </w:rPr>
              <w:t>3</w:t>
            </w:r>
          </w:p>
        </w:tc>
        <w:tc>
          <w:tcPr>
            <w:tcW w:w="1136" w:type="pct"/>
          </w:tcPr>
          <w:p w14:paraId="04C07340" w14:textId="02A09532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.1.1</w:t>
            </w:r>
          </w:p>
        </w:tc>
        <w:tc>
          <w:tcPr>
            <w:tcW w:w="3110" w:type="pct"/>
          </w:tcPr>
          <w:p w14:paraId="66120EE1" w14:textId="77777777" w:rsidR="002811D4" w:rsidRPr="00326EC9" w:rsidRDefault="002811D4" w:rsidP="000E7EC2">
            <w:pPr>
              <w:rPr>
                <w:sz w:val="16"/>
              </w:rPr>
            </w:pPr>
            <w:r w:rsidRPr="00326EC9">
              <w:rPr>
                <w:sz w:val="16"/>
              </w:rPr>
              <w:t>Evaluation &amp; Recommendations</w:t>
            </w:r>
          </w:p>
        </w:tc>
      </w:tr>
      <w:tr w:rsidR="002811D4" w:rsidRPr="00326EC9" w14:paraId="7A67F67F" w14:textId="77777777" w:rsidTr="000E7EC2">
        <w:trPr>
          <w:cantSplit/>
          <w:trHeight w:val="225"/>
        </w:trPr>
        <w:tc>
          <w:tcPr>
            <w:tcW w:w="755" w:type="pct"/>
          </w:tcPr>
          <w:p w14:paraId="5026203F" w14:textId="38753F27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6" w:type="pct"/>
          </w:tcPr>
          <w:p w14:paraId="61AFFA16" w14:textId="5A4B53FA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.1.2</w:t>
            </w:r>
          </w:p>
        </w:tc>
        <w:tc>
          <w:tcPr>
            <w:tcW w:w="3110" w:type="pct"/>
          </w:tcPr>
          <w:p w14:paraId="3719F8BB" w14:textId="500DB1A9" w:rsidR="002811D4" w:rsidRPr="00326EC9" w:rsidRDefault="002811D4" w:rsidP="000E7EC2">
            <w:pPr>
              <w:rPr>
                <w:sz w:val="16"/>
              </w:rPr>
            </w:pPr>
            <w:r w:rsidRPr="00326EC9">
              <w:rPr>
                <w:sz w:val="16"/>
              </w:rPr>
              <w:t>Develop P</w:t>
            </w:r>
            <w:r w:rsidR="00473503">
              <w:rPr>
                <w:sz w:val="16"/>
              </w:rPr>
              <w:t>lans and Schematics</w:t>
            </w:r>
          </w:p>
        </w:tc>
      </w:tr>
      <w:tr w:rsidR="002811D4" w:rsidRPr="00326EC9" w14:paraId="4D3E6977" w14:textId="77777777" w:rsidTr="000E7EC2">
        <w:trPr>
          <w:cantSplit/>
          <w:trHeight w:val="225"/>
        </w:trPr>
        <w:tc>
          <w:tcPr>
            <w:tcW w:w="755" w:type="pct"/>
          </w:tcPr>
          <w:p w14:paraId="01685ACE" w14:textId="18BBE318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6" w:type="pct"/>
          </w:tcPr>
          <w:p w14:paraId="1B703D45" w14:textId="61F208FD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.1.3</w:t>
            </w:r>
          </w:p>
        </w:tc>
        <w:tc>
          <w:tcPr>
            <w:tcW w:w="3110" w:type="pct"/>
            <w:vAlign w:val="bottom"/>
          </w:tcPr>
          <w:p w14:paraId="3BEB4EE5" w14:textId="57F828C3" w:rsidR="002811D4" w:rsidRPr="00326EC9" w:rsidRDefault="00473503" w:rsidP="000E7EC2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Deli</w:t>
            </w:r>
            <w:r w:rsidRPr="00473503">
              <w:rPr>
                <w:rFonts w:eastAsia="Calibri"/>
                <w:sz w:val="16"/>
              </w:rPr>
              <w:t>verable: Plans Ok'd by Planning Dept</w:t>
            </w:r>
            <w:r>
              <w:rPr>
                <w:rFonts w:eastAsia="Calibri"/>
                <w:sz w:val="16"/>
              </w:rPr>
              <w:t>.</w:t>
            </w:r>
          </w:p>
        </w:tc>
      </w:tr>
      <w:tr w:rsidR="002811D4" w:rsidRPr="00326EC9" w14:paraId="585650A7" w14:textId="77777777" w:rsidTr="000E7EC2">
        <w:trPr>
          <w:cantSplit/>
          <w:trHeight w:val="225"/>
        </w:trPr>
        <w:tc>
          <w:tcPr>
            <w:tcW w:w="755" w:type="pct"/>
          </w:tcPr>
          <w:p w14:paraId="6E60DA49" w14:textId="5E0D3CAD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6" w:type="pct"/>
          </w:tcPr>
          <w:p w14:paraId="14A31D7B" w14:textId="16C9FBEA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.1.4</w:t>
            </w:r>
          </w:p>
        </w:tc>
        <w:tc>
          <w:tcPr>
            <w:tcW w:w="3110" w:type="pct"/>
            <w:vAlign w:val="bottom"/>
          </w:tcPr>
          <w:p w14:paraId="50AEAE02" w14:textId="5BBFA592" w:rsidR="002811D4" w:rsidRPr="00326EC9" w:rsidRDefault="00F7691B" w:rsidP="000E7EC2">
            <w:pPr>
              <w:rPr>
                <w:rFonts w:eastAsia="Calibri"/>
                <w:sz w:val="16"/>
              </w:rPr>
            </w:pPr>
            <w:r w:rsidRPr="00F7691B">
              <w:rPr>
                <w:rFonts w:eastAsia="Calibri"/>
                <w:sz w:val="16"/>
              </w:rPr>
              <w:t xml:space="preserve">Deliverable: All </w:t>
            </w:r>
            <w:r>
              <w:rPr>
                <w:rFonts w:eastAsia="Calibri"/>
                <w:sz w:val="16"/>
              </w:rPr>
              <w:t>B</w:t>
            </w:r>
            <w:r w:rsidRPr="00F7691B">
              <w:rPr>
                <w:rFonts w:eastAsia="Calibri"/>
                <w:sz w:val="16"/>
              </w:rPr>
              <w:t>uilding</w:t>
            </w:r>
            <w:r>
              <w:rPr>
                <w:rFonts w:eastAsia="Calibri"/>
                <w:sz w:val="16"/>
              </w:rPr>
              <w:t xml:space="preserve"> </w:t>
            </w:r>
            <w:r w:rsidRPr="00F7691B">
              <w:rPr>
                <w:rFonts w:eastAsia="Calibri"/>
                <w:sz w:val="16"/>
              </w:rPr>
              <w:t xml:space="preserve">Permits </w:t>
            </w:r>
            <w:r>
              <w:rPr>
                <w:rFonts w:eastAsia="Calibri"/>
                <w:sz w:val="16"/>
              </w:rPr>
              <w:t>A</w:t>
            </w:r>
            <w:r w:rsidRPr="00F7691B">
              <w:rPr>
                <w:rFonts w:eastAsia="Calibri"/>
                <w:sz w:val="16"/>
              </w:rPr>
              <w:t>ttained</w:t>
            </w:r>
          </w:p>
        </w:tc>
      </w:tr>
      <w:tr w:rsidR="002811D4" w:rsidRPr="00326EC9" w14:paraId="52CE8B69" w14:textId="77777777" w:rsidTr="000E7EC2">
        <w:trPr>
          <w:cantSplit/>
          <w:trHeight w:val="225"/>
        </w:trPr>
        <w:tc>
          <w:tcPr>
            <w:tcW w:w="755" w:type="pct"/>
          </w:tcPr>
          <w:p w14:paraId="0260ECEA" w14:textId="1B233DAE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6" w:type="pct"/>
          </w:tcPr>
          <w:p w14:paraId="5B6D831B" w14:textId="5A45CFEA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.1.5</w:t>
            </w:r>
          </w:p>
        </w:tc>
        <w:tc>
          <w:tcPr>
            <w:tcW w:w="3110" w:type="pct"/>
            <w:vAlign w:val="bottom"/>
          </w:tcPr>
          <w:p w14:paraId="134B8233" w14:textId="288C431E" w:rsidR="002811D4" w:rsidRPr="00326EC9" w:rsidRDefault="00BC0C73" w:rsidP="000E7EC2">
            <w:pPr>
              <w:rPr>
                <w:rFonts w:eastAsia="Calibri"/>
                <w:sz w:val="16"/>
              </w:rPr>
            </w:pPr>
            <w:r w:rsidRPr="00BC0C73">
              <w:rPr>
                <w:rFonts w:eastAsia="Calibri"/>
                <w:sz w:val="16"/>
              </w:rPr>
              <w:t>Groundwork and Engineering</w:t>
            </w:r>
            <w:r>
              <w:rPr>
                <w:rFonts w:eastAsia="Calibri"/>
                <w:sz w:val="16"/>
              </w:rPr>
              <w:t xml:space="preserve"> </w:t>
            </w:r>
            <w:r w:rsidRPr="00BC0C73">
              <w:rPr>
                <w:rFonts w:eastAsia="Calibri"/>
                <w:sz w:val="16"/>
              </w:rPr>
              <w:t>Started</w:t>
            </w:r>
          </w:p>
        </w:tc>
      </w:tr>
      <w:tr w:rsidR="002811D4" w:rsidRPr="00326EC9" w14:paraId="690DE00A" w14:textId="77777777" w:rsidTr="000E7EC2">
        <w:trPr>
          <w:cantSplit/>
          <w:trHeight w:val="225"/>
        </w:trPr>
        <w:tc>
          <w:tcPr>
            <w:tcW w:w="755" w:type="pct"/>
          </w:tcPr>
          <w:p w14:paraId="58C70D6A" w14:textId="77777777" w:rsidR="002811D4" w:rsidRPr="00326EC9" w:rsidRDefault="002811D4" w:rsidP="000E7EC2">
            <w:pPr>
              <w:rPr>
                <w:sz w:val="16"/>
              </w:rPr>
            </w:pPr>
            <w:r w:rsidRPr="00326EC9">
              <w:rPr>
                <w:sz w:val="16"/>
              </w:rPr>
              <w:t>2</w:t>
            </w:r>
          </w:p>
        </w:tc>
        <w:tc>
          <w:tcPr>
            <w:tcW w:w="1136" w:type="pct"/>
          </w:tcPr>
          <w:p w14:paraId="675A8647" w14:textId="78A28992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.2</w:t>
            </w:r>
          </w:p>
        </w:tc>
        <w:tc>
          <w:tcPr>
            <w:tcW w:w="3110" w:type="pct"/>
            <w:vAlign w:val="bottom"/>
          </w:tcPr>
          <w:p w14:paraId="16DE4BC7" w14:textId="12935BD7" w:rsidR="002811D4" w:rsidRPr="00326EC9" w:rsidRDefault="008031A8" w:rsidP="000E7EC2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Phase 2</w:t>
            </w:r>
          </w:p>
        </w:tc>
      </w:tr>
      <w:tr w:rsidR="002811D4" w:rsidRPr="00326EC9" w14:paraId="4E8F70D8" w14:textId="77777777" w:rsidTr="000E7EC2">
        <w:trPr>
          <w:cantSplit/>
          <w:trHeight w:val="225"/>
        </w:trPr>
        <w:tc>
          <w:tcPr>
            <w:tcW w:w="755" w:type="pct"/>
          </w:tcPr>
          <w:p w14:paraId="5458DC2A" w14:textId="77777777" w:rsidR="002811D4" w:rsidRPr="00326EC9" w:rsidRDefault="002811D4" w:rsidP="000E7EC2">
            <w:pPr>
              <w:rPr>
                <w:sz w:val="16"/>
              </w:rPr>
            </w:pPr>
            <w:r w:rsidRPr="00326EC9">
              <w:rPr>
                <w:sz w:val="16"/>
              </w:rPr>
              <w:t>3</w:t>
            </w:r>
          </w:p>
        </w:tc>
        <w:tc>
          <w:tcPr>
            <w:tcW w:w="1136" w:type="pct"/>
          </w:tcPr>
          <w:p w14:paraId="70030CC0" w14:textId="1306FD8C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.2.1</w:t>
            </w:r>
          </w:p>
        </w:tc>
        <w:tc>
          <w:tcPr>
            <w:tcW w:w="3110" w:type="pct"/>
            <w:vAlign w:val="bottom"/>
          </w:tcPr>
          <w:p w14:paraId="400D0541" w14:textId="5DAF08F1" w:rsidR="002811D4" w:rsidRPr="00326EC9" w:rsidRDefault="008031A8" w:rsidP="000E7EC2">
            <w:pPr>
              <w:rPr>
                <w:rFonts w:eastAsia="Calibri"/>
                <w:sz w:val="16"/>
              </w:rPr>
            </w:pPr>
            <w:r w:rsidRPr="008031A8">
              <w:rPr>
                <w:rFonts w:eastAsia="Calibri"/>
                <w:sz w:val="16"/>
              </w:rPr>
              <w:t>Deconstruction, Foundation, Drainage, Sidewalk Engineering</w:t>
            </w:r>
          </w:p>
        </w:tc>
      </w:tr>
      <w:tr w:rsidR="002811D4" w:rsidRPr="00326EC9" w14:paraId="05505A9A" w14:textId="77777777" w:rsidTr="000E7EC2">
        <w:trPr>
          <w:cantSplit/>
          <w:trHeight w:val="225"/>
        </w:trPr>
        <w:tc>
          <w:tcPr>
            <w:tcW w:w="755" w:type="pct"/>
          </w:tcPr>
          <w:p w14:paraId="6FE8ED53" w14:textId="136595CC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6" w:type="pct"/>
          </w:tcPr>
          <w:p w14:paraId="55E587B5" w14:textId="50CEC2AA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.2.2</w:t>
            </w:r>
          </w:p>
        </w:tc>
        <w:tc>
          <w:tcPr>
            <w:tcW w:w="3110" w:type="pct"/>
            <w:vAlign w:val="bottom"/>
          </w:tcPr>
          <w:p w14:paraId="6193FCA6" w14:textId="39F1A685" w:rsidR="002811D4" w:rsidRPr="00326EC9" w:rsidRDefault="008031A8" w:rsidP="000E7EC2">
            <w:pPr>
              <w:rPr>
                <w:rFonts w:eastAsia="Calibri"/>
                <w:sz w:val="16"/>
              </w:rPr>
            </w:pPr>
            <w:r w:rsidRPr="008031A8">
              <w:rPr>
                <w:rFonts w:eastAsia="Calibri"/>
                <w:sz w:val="16"/>
              </w:rPr>
              <w:t>1rst Inspections, DBP, County, City Planning and Building</w:t>
            </w:r>
          </w:p>
        </w:tc>
      </w:tr>
      <w:tr w:rsidR="002811D4" w:rsidRPr="00326EC9" w14:paraId="23C1E176" w14:textId="77777777" w:rsidTr="000E7EC2">
        <w:trPr>
          <w:cantSplit/>
          <w:trHeight w:val="225"/>
        </w:trPr>
        <w:tc>
          <w:tcPr>
            <w:tcW w:w="755" w:type="pct"/>
          </w:tcPr>
          <w:p w14:paraId="76B087CE" w14:textId="4B71D370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6" w:type="pct"/>
          </w:tcPr>
          <w:p w14:paraId="6D56DD13" w14:textId="0130F2E2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.2.3</w:t>
            </w:r>
          </w:p>
        </w:tc>
        <w:tc>
          <w:tcPr>
            <w:tcW w:w="3110" w:type="pct"/>
            <w:vAlign w:val="bottom"/>
          </w:tcPr>
          <w:p w14:paraId="386C09D4" w14:textId="4111BEE5" w:rsidR="002811D4" w:rsidRPr="00326EC9" w:rsidRDefault="007A3838" w:rsidP="000E7EC2">
            <w:pPr>
              <w:rPr>
                <w:rFonts w:eastAsia="Calibri"/>
                <w:sz w:val="16"/>
              </w:rPr>
            </w:pPr>
            <w:r w:rsidRPr="007A3838">
              <w:rPr>
                <w:rFonts w:eastAsia="Calibri"/>
                <w:sz w:val="16"/>
              </w:rPr>
              <w:t>Any Needed Modifications on Plans, New Plans ok'd.</w:t>
            </w:r>
          </w:p>
        </w:tc>
      </w:tr>
      <w:tr w:rsidR="002811D4" w:rsidRPr="00326EC9" w14:paraId="711185AE" w14:textId="77777777" w:rsidTr="000E7EC2">
        <w:trPr>
          <w:cantSplit/>
          <w:trHeight w:val="225"/>
        </w:trPr>
        <w:tc>
          <w:tcPr>
            <w:tcW w:w="755" w:type="pct"/>
          </w:tcPr>
          <w:p w14:paraId="5FF31E5E" w14:textId="0F66B714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6" w:type="pct"/>
          </w:tcPr>
          <w:p w14:paraId="0CE0E653" w14:textId="04585231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.2.4</w:t>
            </w:r>
          </w:p>
        </w:tc>
        <w:tc>
          <w:tcPr>
            <w:tcW w:w="3110" w:type="pct"/>
            <w:vAlign w:val="bottom"/>
          </w:tcPr>
          <w:p w14:paraId="2AF0C064" w14:textId="78F55482" w:rsidR="002811D4" w:rsidRPr="00326EC9" w:rsidRDefault="007A3838" w:rsidP="000E7EC2">
            <w:pPr>
              <w:rPr>
                <w:rFonts w:eastAsia="Calibri"/>
                <w:sz w:val="16"/>
              </w:rPr>
            </w:pPr>
            <w:r w:rsidRPr="007A3838">
              <w:rPr>
                <w:rFonts w:eastAsia="Calibri"/>
                <w:sz w:val="16"/>
              </w:rPr>
              <w:t xml:space="preserve">Install </w:t>
            </w:r>
            <w:r>
              <w:rPr>
                <w:rFonts w:eastAsia="Calibri"/>
                <w:sz w:val="16"/>
              </w:rPr>
              <w:t>P</w:t>
            </w:r>
            <w:r w:rsidRPr="007A3838">
              <w:rPr>
                <w:rFonts w:eastAsia="Calibri"/>
                <w:sz w:val="16"/>
              </w:rPr>
              <w:t xml:space="preserve">lumbing and </w:t>
            </w:r>
            <w:r>
              <w:rPr>
                <w:rFonts w:eastAsia="Calibri"/>
                <w:sz w:val="16"/>
              </w:rPr>
              <w:t>G</w:t>
            </w:r>
            <w:r w:rsidRPr="007A3838">
              <w:rPr>
                <w:rFonts w:eastAsia="Calibri"/>
                <w:sz w:val="16"/>
              </w:rPr>
              <w:t>roundwork</w:t>
            </w:r>
          </w:p>
        </w:tc>
      </w:tr>
      <w:tr w:rsidR="002811D4" w:rsidRPr="00326EC9" w14:paraId="104EF369" w14:textId="77777777" w:rsidTr="000E7EC2">
        <w:trPr>
          <w:cantSplit/>
          <w:trHeight w:val="225"/>
        </w:trPr>
        <w:tc>
          <w:tcPr>
            <w:tcW w:w="755" w:type="pct"/>
          </w:tcPr>
          <w:p w14:paraId="48425DBF" w14:textId="393AAD02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6" w:type="pct"/>
          </w:tcPr>
          <w:p w14:paraId="351333D7" w14:textId="3933FBD3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.2.5</w:t>
            </w:r>
          </w:p>
        </w:tc>
        <w:tc>
          <w:tcPr>
            <w:tcW w:w="3110" w:type="pct"/>
            <w:vAlign w:val="bottom"/>
          </w:tcPr>
          <w:p w14:paraId="3CB89593" w14:textId="6D53EEF9" w:rsidR="002811D4" w:rsidRPr="00326EC9" w:rsidRDefault="007A3838" w:rsidP="000E7EC2">
            <w:pPr>
              <w:rPr>
                <w:rFonts w:eastAsia="Calibri"/>
                <w:sz w:val="16"/>
              </w:rPr>
            </w:pPr>
            <w:r w:rsidRPr="007A3838">
              <w:rPr>
                <w:rFonts w:eastAsia="Calibri"/>
                <w:sz w:val="16"/>
              </w:rPr>
              <w:t xml:space="preserve">Install </w:t>
            </w:r>
            <w:r>
              <w:rPr>
                <w:rFonts w:eastAsia="Calibri"/>
                <w:sz w:val="16"/>
              </w:rPr>
              <w:t>D</w:t>
            </w:r>
            <w:r w:rsidRPr="007A3838">
              <w:rPr>
                <w:rFonts w:eastAsia="Calibri"/>
                <w:sz w:val="16"/>
              </w:rPr>
              <w:t>rainage</w:t>
            </w:r>
          </w:p>
        </w:tc>
      </w:tr>
      <w:tr w:rsidR="002811D4" w:rsidRPr="00326EC9" w14:paraId="51158241" w14:textId="77777777" w:rsidTr="000E7EC2">
        <w:trPr>
          <w:cantSplit/>
          <w:trHeight w:val="225"/>
        </w:trPr>
        <w:tc>
          <w:tcPr>
            <w:tcW w:w="755" w:type="pct"/>
          </w:tcPr>
          <w:p w14:paraId="3FDCAFCD" w14:textId="34C5C174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6" w:type="pct"/>
          </w:tcPr>
          <w:p w14:paraId="10512F35" w14:textId="226767C2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.2.6</w:t>
            </w:r>
          </w:p>
        </w:tc>
        <w:tc>
          <w:tcPr>
            <w:tcW w:w="3110" w:type="pct"/>
            <w:vAlign w:val="bottom"/>
          </w:tcPr>
          <w:p w14:paraId="158CAEAB" w14:textId="509C29DF" w:rsidR="002811D4" w:rsidRPr="00326EC9" w:rsidRDefault="007A3838" w:rsidP="000E7EC2">
            <w:pPr>
              <w:rPr>
                <w:rFonts w:eastAsia="Calibri"/>
                <w:sz w:val="16"/>
              </w:rPr>
            </w:pPr>
            <w:r w:rsidRPr="007A3838">
              <w:rPr>
                <w:rFonts w:eastAsia="Calibri"/>
                <w:sz w:val="16"/>
              </w:rPr>
              <w:t>Prepare Foundations and Sidewalk; Pour Concrete</w:t>
            </w:r>
          </w:p>
        </w:tc>
      </w:tr>
      <w:tr w:rsidR="002811D4" w:rsidRPr="00326EC9" w14:paraId="4B53C172" w14:textId="77777777" w:rsidTr="000E7EC2">
        <w:trPr>
          <w:cantSplit/>
          <w:trHeight w:val="225"/>
        </w:trPr>
        <w:tc>
          <w:tcPr>
            <w:tcW w:w="755" w:type="pct"/>
          </w:tcPr>
          <w:p w14:paraId="4132D0EE" w14:textId="77777777" w:rsidR="002811D4" w:rsidRPr="00326EC9" w:rsidRDefault="002811D4" w:rsidP="000E7EC2">
            <w:pPr>
              <w:rPr>
                <w:sz w:val="16"/>
              </w:rPr>
            </w:pPr>
            <w:r w:rsidRPr="00326EC9">
              <w:rPr>
                <w:sz w:val="16"/>
              </w:rPr>
              <w:t>2</w:t>
            </w:r>
          </w:p>
        </w:tc>
        <w:tc>
          <w:tcPr>
            <w:tcW w:w="1136" w:type="pct"/>
          </w:tcPr>
          <w:p w14:paraId="558601B7" w14:textId="63FE6276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.3</w:t>
            </w:r>
          </w:p>
        </w:tc>
        <w:tc>
          <w:tcPr>
            <w:tcW w:w="3110" w:type="pct"/>
            <w:vAlign w:val="bottom"/>
          </w:tcPr>
          <w:p w14:paraId="10FCBFB8" w14:textId="0FEDA7DC" w:rsidR="002811D4" w:rsidRPr="00326EC9" w:rsidRDefault="008031A8" w:rsidP="000E7EC2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Phase 3</w:t>
            </w:r>
          </w:p>
        </w:tc>
      </w:tr>
      <w:tr w:rsidR="002811D4" w:rsidRPr="00326EC9" w14:paraId="22506D76" w14:textId="77777777" w:rsidTr="000E7EC2">
        <w:trPr>
          <w:cantSplit/>
          <w:trHeight w:val="225"/>
        </w:trPr>
        <w:tc>
          <w:tcPr>
            <w:tcW w:w="755" w:type="pct"/>
          </w:tcPr>
          <w:p w14:paraId="673116D1" w14:textId="77777777" w:rsidR="002811D4" w:rsidRPr="00326EC9" w:rsidRDefault="002811D4" w:rsidP="000E7EC2">
            <w:pPr>
              <w:rPr>
                <w:sz w:val="16"/>
              </w:rPr>
            </w:pPr>
            <w:r w:rsidRPr="00326EC9">
              <w:rPr>
                <w:sz w:val="16"/>
              </w:rPr>
              <w:t>3</w:t>
            </w:r>
          </w:p>
        </w:tc>
        <w:tc>
          <w:tcPr>
            <w:tcW w:w="1136" w:type="pct"/>
          </w:tcPr>
          <w:p w14:paraId="6145390C" w14:textId="6DE8BB63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.3.1</w:t>
            </w:r>
          </w:p>
        </w:tc>
        <w:tc>
          <w:tcPr>
            <w:tcW w:w="3110" w:type="pct"/>
            <w:vAlign w:val="bottom"/>
          </w:tcPr>
          <w:p w14:paraId="37AA7B7E" w14:textId="4463E2F9" w:rsidR="002811D4" w:rsidRPr="00326EC9" w:rsidRDefault="007A3838" w:rsidP="000E7EC2">
            <w:pPr>
              <w:rPr>
                <w:rFonts w:eastAsia="Calibri"/>
                <w:sz w:val="16"/>
              </w:rPr>
            </w:pPr>
            <w:r w:rsidRPr="007A3838">
              <w:rPr>
                <w:rFonts w:eastAsia="Calibri"/>
                <w:sz w:val="16"/>
              </w:rPr>
              <w:t>Inspections Plan Modifications and Plan Sign-offs</w:t>
            </w:r>
          </w:p>
        </w:tc>
      </w:tr>
      <w:tr w:rsidR="002811D4" w:rsidRPr="00326EC9" w14:paraId="54E092E6" w14:textId="77777777" w:rsidTr="000E7EC2">
        <w:trPr>
          <w:cantSplit/>
          <w:trHeight w:val="225"/>
        </w:trPr>
        <w:tc>
          <w:tcPr>
            <w:tcW w:w="755" w:type="pct"/>
          </w:tcPr>
          <w:p w14:paraId="028415CC" w14:textId="5FD9A50B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6" w:type="pct"/>
          </w:tcPr>
          <w:p w14:paraId="2044E2FE" w14:textId="36D52A5B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.3.2</w:t>
            </w:r>
          </w:p>
        </w:tc>
        <w:tc>
          <w:tcPr>
            <w:tcW w:w="3110" w:type="pct"/>
            <w:vAlign w:val="bottom"/>
          </w:tcPr>
          <w:p w14:paraId="0DC4E061" w14:textId="7B91A49C" w:rsidR="002811D4" w:rsidRPr="00326EC9" w:rsidRDefault="007A3838" w:rsidP="000E7EC2">
            <w:pPr>
              <w:rPr>
                <w:rFonts w:eastAsia="Calibri"/>
                <w:sz w:val="16"/>
              </w:rPr>
            </w:pPr>
            <w:r w:rsidRPr="007A3838">
              <w:rPr>
                <w:rFonts w:eastAsia="Calibri"/>
                <w:sz w:val="16"/>
              </w:rPr>
              <w:t>Framing, Electric, Pluming</w:t>
            </w:r>
          </w:p>
        </w:tc>
      </w:tr>
      <w:tr w:rsidR="002811D4" w:rsidRPr="00326EC9" w14:paraId="00D3ABC4" w14:textId="77777777" w:rsidTr="000E7EC2">
        <w:trPr>
          <w:cantSplit/>
          <w:trHeight w:val="225"/>
        </w:trPr>
        <w:tc>
          <w:tcPr>
            <w:tcW w:w="755" w:type="pct"/>
          </w:tcPr>
          <w:p w14:paraId="46705B18" w14:textId="3AB75211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6" w:type="pct"/>
          </w:tcPr>
          <w:p w14:paraId="5F6383E1" w14:textId="2251D4DD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.3.3</w:t>
            </w:r>
          </w:p>
        </w:tc>
        <w:tc>
          <w:tcPr>
            <w:tcW w:w="3110" w:type="pct"/>
            <w:vAlign w:val="bottom"/>
          </w:tcPr>
          <w:p w14:paraId="07C7389E" w14:textId="185EC431" w:rsidR="002811D4" w:rsidRPr="00326EC9" w:rsidRDefault="007A3838" w:rsidP="000E7EC2">
            <w:pPr>
              <w:rPr>
                <w:rFonts w:eastAsia="Calibri"/>
                <w:sz w:val="16"/>
              </w:rPr>
            </w:pPr>
            <w:r w:rsidRPr="007A3838">
              <w:rPr>
                <w:rFonts w:eastAsia="Calibri"/>
                <w:sz w:val="16"/>
              </w:rPr>
              <w:t>Insulation</w:t>
            </w:r>
          </w:p>
        </w:tc>
      </w:tr>
      <w:tr w:rsidR="002811D4" w:rsidRPr="00326EC9" w14:paraId="0254F037" w14:textId="77777777" w:rsidTr="000E7EC2">
        <w:trPr>
          <w:cantSplit/>
          <w:trHeight w:val="225"/>
        </w:trPr>
        <w:tc>
          <w:tcPr>
            <w:tcW w:w="755" w:type="pct"/>
          </w:tcPr>
          <w:p w14:paraId="537131AE" w14:textId="577F63EB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6" w:type="pct"/>
          </w:tcPr>
          <w:p w14:paraId="388BB1E2" w14:textId="51057B16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.3.4</w:t>
            </w:r>
          </w:p>
        </w:tc>
        <w:tc>
          <w:tcPr>
            <w:tcW w:w="3110" w:type="pct"/>
            <w:vAlign w:val="bottom"/>
          </w:tcPr>
          <w:p w14:paraId="62340FF4" w14:textId="6652D42A" w:rsidR="002811D4" w:rsidRPr="00326EC9" w:rsidRDefault="00383412" w:rsidP="000E7EC2">
            <w:pPr>
              <w:rPr>
                <w:rFonts w:eastAsia="Calibri"/>
                <w:sz w:val="16"/>
              </w:rPr>
            </w:pPr>
            <w:r w:rsidRPr="00383412">
              <w:rPr>
                <w:rFonts w:eastAsia="Calibri"/>
                <w:sz w:val="16"/>
              </w:rPr>
              <w:t>Framing, Electric, Plumbing Inspections</w:t>
            </w:r>
          </w:p>
        </w:tc>
      </w:tr>
      <w:tr w:rsidR="002811D4" w:rsidRPr="00326EC9" w14:paraId="1E1E67AA" w14:textId="77777777" w:rsidTr="000E7EC2">
        <w:trPr>
          <w:cantSplit/>
          <w:trHeight w:val="225"/>
        </w:trPr>
        <w:tc>
          <w:tcPr>
            <w:tcW w:w="755" w:type="pct"/>
          </w:tcPr>
          <w:p w14:paraId="0F902907" w14:textId="3BDBFDE4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6" w:type="pct"/>
          </w:tcPr>
          <w:p w14:paraId="2882AA1E" w14:textId="45A18A29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.3.5</w:t>
            </w:r>
          </w:p>
        </w:tc>
        <w:tc>
          <w:tcPr>
            <w:tcW w:w="3110" w:type="pct"/>
            <w:vAlign w:val="bottom"/>
          </w:tcPr>
          <w:p w14:paraId="37C510B3" w14:textId="044693E6" w:rsidR="002811D4" w:rsidRPr="00326EC9" w:rsidRDefault="000D2C18" w:rsidP="000E7EC2">
            <w:pPr>
              <w:rPr>
                <w:rFonts w:eastAsia="Calibri"/>
                <w:sz w:val="16"/>
              </w:rPr>
            </w:pPr>
            <w:r w:rsidRPr="000D2C18">
              <w:rPr>
                <w:rFonts w:eastAsia="Calibri"/>
                <w:sz w:val="16"/>
              </w:rPr>
              <w:t>Drywall Ruff Roof, Sinks, Faucets, and Toilets</w:t>
            </w:r>
          </w:p>
        </w:tc>
      </w:tr>
      <w:tr w:rsidR="002811D4" w:rsidRPr="00326EC9" w14:paraId="02677C85" w14:textId="77777777" w:rsidTr="000E7EC2">
        <w:trPr>
          <w:cantSplit/>
          <w:trHeight w:val="225"/>
        </w:trPr>
        <w:tc>
          <w:tcPr>
            <w:tcW w:w="755" w:type="pct"/>
          </w:tcPr>
          <w:p w14:paraId="0F7BA6EC" w14:textId="219D9312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6" w:type="pct"/>
          </w:tcPr>
          <w:p w14:paraId="15BF6E20" w14:textId="27553FA7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.3.6</w:t>
            </w:r>
          </w:p>
        </w:tc>
        <w:tc>
          <w:tcPr>
            <w:tcW w:w="3110" w:type="pct"/>
            <w:vAlign w:val="bottom"/>
          </w:tcPr>
          <w:p w14:paraId="6BF0728D" w14:textId="56B520E8" w:rsidR="002811D4" w:rsidRPr="00326EC9" w:rsidRDefault="000D2C18" w:rsidP="000E7EC2">
            <w:pPr>
              <w:rPr>
                <w:rFonts w:eastAsia="Calibri"/>
                <w:sz w:val="16"/>
              </w:rPr>
            </w:pPr>
            <w:r w:rsidRPr="000D2C18">
              <w:rPr>
                <w:rFonts w:eastAsia="Calibri"/>
                <w:sz w:val="16"/>
              </w:rPr>
              <w:t>Inspections</w:t>
            </w:r>
          </w:p>
        </w:tc>
      </w:tr>
      <w:tr w:rsidR="002811D4" w:rsidRPr="00326EC9" w14:paraId="78810B8D" w14:textId="77777777" w:rsidTr="000E7EC2">
        <w:trPr>
          <w:cantSplit/>
          <w:trHeight w:val="225"/>
        </w:trPr>
        <w:tc>
          <w:tcPr>
            <w:tcW w:w="755" w:type="pct"/>
          </w:tcPr>
          <w:p w14:paraId="5720A001" w14:textId="24FF7677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36" w:type="pct"/>
          </w:tcPr>
          <w:p w14:paraId="19A72E38" w14:textId="660AACA2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.3.7</w:t>
            </w:r>
          </w:p>
        </w:tc>
        <w:tc>
          <w:tcPr>
            <w:tcW w:w="3110" w:type="pct"/>
            <w:vAlign w:val="bottom"/>
          </w:tcPr>
          <w:p w14:paraId="3DA4DB62" w14:textId="11ED6A8D" w:rsidR="002811D4" w:rsidRPr="00326EC9" w:rsidRDefault="000D2C18" w:rsidP="000E7EC2">
            <w:pPr>
              <w:rPr>
                <w:rFonts w:eastAsia="Calibri"/>
                <w:sz w:val="16"/>
              </w:rPr>
            </w:pPr>
            <w:r w:rsidRPr="000D2C18">
              <w:rPr>
                <w:rFonts w:eastAsia="Calibri"/>
                <w:sz w:val="16"/>
              </w:rPr>
              <w:t xml:space="preserve">Hardy Backer, Stucco, Tile, Blacktop, Outdoor Lights </w:t>
            </w:r>
          </w:p>
        </w:tc>
      </w:tr>
      <w:tr w:rsidR="002811D4" w:rsidRPr="00326EC9" w14:paraId="39AADA44" w14:textId="77777777" w:rsidTr="000E7EC2">
        <w:trPr>
          <w:cantSplit/>
          <w:trHeight w:val="225"/>
        </w:trPr>
        <w:tc>
          <w:tcPr>
            <w:tcW w:w="755" w:type="pct"/>
          </w:tcPr>
          <w:p w14:paraId="09A50EF8" w14:textId="793D3B38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36" w:type="pct"/>
          </w:tcPr>
          <w:p w14:paraId="1C3C058E" w14:textId="5280ED44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.3.8</w:t>
            </w:r>
          </w:p>
        </w:tc>
        <w:tc>
          <w:tcPr>
            <w:tcW w:w="3110" w:type="pct"/>
            <w:vAlign w:val="bottom"/>
          </w:tcPr>
          <w:p w14:paraId="45ADDAAC" w14:textId="75B92BF3" w:rsidR="002811D4" w:rsidRPr="00326EC9" w:rsidRDefault="000D2C18" w:rsidP="000E7EC2">
            <w:pPr>
              <w:rPr>
                <w:rFonts w:eastAsia="Calibri"/>
                <w:sz w:val="16"/>
              </w:rPr>
            </w:pPr>
            <w:r w:rsidRPr="000D2C18">
              <w:rPr>
                <w:rFonts w:eastAsia="Calibri"/>
                <w:sz w:val="16"/>
              </w:rPr>
              <w:t>Inspections</w:t>
            </w:r>
          </w:p>
        </w:tc>
      </w:tr>
      <w:tr w:rsidR="002811D4" w:rsidRPr="00326EC9" w14:paraId="69E296B8" w14:textId="77777777" w:rsidTr="000E7EC2">
        <w:trPr>
          <w:cantSplit/>
          <w:trHeight w:val="225"/>
        </w:trPr>
        <w:tc>
          <w:tcPr>
            <w:tcW w:w="755" w:type="pct"/>
          </w:tcPr>
          <w:p w14:paraId="6A843E1D" w14:textId="6EA11C10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36" w:type="pct"/>
          </w:tcPr>
          <w:p w14:paraId="6E4FCF73" w14:textId="2A5718D4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.3.9</w:t>
            </w:r>
          </w:p>
        </w:tc>
        <w:tc>
          <w:tcPr>
            <w:tcW w:w="3110" w:type="pct"/>
            <w:vAlign w:val="bottom"/>
          </w:tcPr>
          <w:p w14:paraId="06D664B8" w14:textId="118610E9" w:rsidR="002811D4" w:rsidRPr="00326EC9" w:rsidRDefault="000D2C18" w:rsidP="000E7EC2">
            <w:pPr>
              <w:rPr>
                <w:rFonts w:eastAsia="Calibri"/>
                <w:sz w:val="16"/>
              </w:rPr>
            </w:pPr>
            <w:r w:rsidRPr="000D2C18">
              <w:rPr>
                <w:rFonts w:eastAsia="Calibri"/>
                <w:sz w:val="16"/>
              </w:rPr>
              <w:t>Paint</w:t>
            </w:r>
          </w:p>
        </w:tc>
      </w:tr>
      <w:tr w:rsidR="002811D4" w:rsidRPr="00326EC9" w14:paraId="2382E7EF" w14:textId="77777777" w:rsidTr="000E7EC2">
        <w:trPr>
          <w:cantSplit/>
          <w:trHeight w:val="225"/>
        </w:trPr>
        <w:tc>
          <w:tcPr>
            <w:tcW w:w="755" w:type="pct"/>
          </w:tcPr>
          <w:p w14:paraId="34BD13AB" w14:textId="77777777" w:rsidR="002811D4" w:rsidRPr="00326EC9" w:rsidRDefault="002811D4" w:rsidP="000E7EC2">
            <w:pPr>
              <w:rPr>
                <w:sz w:val="16"/>
              </w:rPr>
            </w:pPr>
            <w:r w:rsidRPr="00326EC9">
              <w:rPr>
                <w:sz w:val="16"/>
              </w:rPr>
              <w:t>2</w:t>
            </w:r>
          </w:p>
        </w:tc>
        <w:tc>
          <w:tcPr>
            <w:tcW w:w="1136" w:type="pct"/>
          </w:tcPr>
          <w:p w14:paraId="54A86681" w14:textId="0BCE8E4C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.4</w:t>
            </w:r>
          </w:p>
        </w:tc>
        <w:tc>
          <w:tcPr>
            <w:tcW w:w="3110" w:type="pct"/>
            <w:vAlign w:val="bottom"/>
          </w:tcPr>
          <w:p w14:paraId="5B714578" w14:textId="52B0AF6F" w:rsidR="002811D4" w:rsidRPr="00326EC9" w:rsidRDefault="008031A8" w:rsidP="000E7EC2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Phase 4</w:t>
            </w:r>
          </w:p>
        </w:tc>
      </w:tr>
      <w:tr w:rsidR="002811D4" w:rsidRPr="00326EC9" w14:paraId="3ADCCB92" w14:textId="77777777" w:rsidTr="000E7EC2">
        <w:trPr>
          <w:cantSplit/>
          <w:trHeight w:val="225"/>
        </w:trPr>
        <w:tc>
          <w:tcPr>
            <w:tcW w:w="755" w:type="pct"/>
          </w:tcPr>
          <w:p w14:paraId="70087F68" w14:textId="77777777" w:rsidR="002811D4" w:rsidRPr="00326EC9" w:rsidRDefault="002811D4" w:rsidP="000E7EC2">
            <w:pPr>
              <w:rPr>
                <w:sz w:val="16"/>
              </w:rPr>
            </w:pPr>
            <w:r w:rsidRPr="00326EC9">
              <w:rPr>
                <w:sz w:val="16"/>
              </w:rPr>
              <w:t>3</w:t>
            </w:r>
          </w:p>
        </w:tc>
        <w:tc>
          <w:tcPr>
            <w:tcW w:w="1136" w:type="pct"/>
          </w:tcPr>
          <w:p w14:paraId="110CB2D8" w14:textId="3B4F6166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.4.1</w:t>
            </w:r>
          </w:p>
        </w:tc>
        <w:tc>
          <w:tcPr>
            <w:tcW w:w="3110" w:type="pct"/>
            <w:vAlign w:val="bottom"/>
          </w:tcPr>
          <w:p w14:paraId="2F35B7E6" w14:textId="310883B5" w:rsidR="002811D4" w:rsidRPr="00326EC9" w:rsidRDefault="00364F25" w:rsidP="000E7EC2">
            <w:pPr>
              <w:rPr>
                <w:rFonts w:eastAsia="Calibri"/>
                <w:sz w:val="16"/>
              </w:rPr>
            </w:pPr>
            <w:r w:rsidRPr="00364F25">
              <w:rPr>
                <w:rFonts w:eastAsia="Calibri"/>
                <w:sz w:val="16"/>
              </w:rPr>
              <w:t>Inspections, Plan Modifications, Sign-offs</w:t>
            </w:r>
          </w:p>
        </w:tc>
      </w:tr>
      <w:tr w:rsidR="002811D4" w:rsidRPr="00326EC9" w14:paraId="730A8F18" w14:textId="77777777" w:rsidTr="000E7EC2">
        <w:trPr>
          <w:cantSplit/>
          <w:trHeight w:val="225"/>
        </w:trPr>
        <w:tc>
          <w:tcPr>
            <w:tcW w:w="755" w:type="pct"/>
          </w:tcPr>
          <w:p w14:paraId="437A71C9" w14:textId="69F1C0D6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6" w:type="pct"/>
          </w:tcPr>
          <w:p w14:paraId="4B6C0C60" w14:textId="2BD6CC34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.4.2</w:t>
            </w:r>
          </w:p>
        </w:tc>
        <w:tc>
          <w:tcPr>
            <w:tcW w:w="3110" w:type="pct"/>
            <w:vAlign w:val="bottom"/>
          </w:tcPr>
          <w:p w14:paraId="0B23AF59" w14:textId="14BCC8F8" w:rsidR="002811D4" w:rsidRPr="00326EC9" w:rsidRDefault="00364F25" w:rsidP="000E7EC2">
            <w:pPr>
              <w:rPr>
                <w:rFonts w:eastAsia="Calibri"/>
                <w:sz w:val="16"/>
              </w:rPr>
            </w:pPr>
            <w:r w:rsidRPr="00364F25">
              <w:rPr>
                <w:rFonts w:eastAsia="Calibri"/>
                <w:sz w:val="16"/>
              </w:rPr>
              <w:t>Roofing, Countertops, Finish Carpentry</w:t>
            </w:r>
          </w:p>
        </w:tc>
      </w:tr>
      <w:tr w:rsidR="002811D4" w:rsidRPr="00326EC9" w14:paraId="6BC4F1ED" w14:textId="77777777" w:rsidTr="000E7EC2">
        <w:trPr>
          <w:cantSplit/>
          <w:trHeight w:val="225"/>
        </w:trPr>
        <w:tc>
          <w:tcPr>
            <w:tcW w:w="755" w:type="pct"/>
          </w:tcPr>
          <w:p w14:paraId="77207A89" w14:textId="13B76D53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6" w:type="pct"/>
          </w:tcPr>
          <w:p w14:paraId="3409CC7C" w14:textId="31F88902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.4.3</w:t>
            </w:r>
          </w:p>
        </w:tc>
        <w:tc>
          <w:tcPr>
            <w:tcW w:w="3110" w:type="pct"/>
            <w:vAlign w:val="bottom"/>
          </w:tcPr>
          <w:p w14:paraId="76F68E7B" w14:textId="0C426045" w:rsidR="002811D4" w:rsidRPr="00326EC9" w:rsidRDefault="00364F25" w:rsidP="000E7EC2">
            <w:pPr>
              <w:rPr>
                <w:rFonts w:eastAsia="Calibri"/>
                <w:sz w:val="16"/>
              </w:rPr>
            </w:pPr>
            <w:r w:rsidRPr="00364F25">
              <w:rPr>
                <w:rFonts w:eastAsia="Calibri"/>
                <w:sz w:val="16"/>
              </w:rPr>
              <w:t>Parking Lot Striping</w:t>
            </w:r>
          </w:p>
        </w:tc>
      </w:tr>
      <w:tr w:rsidR="002811D4" w:rsidRPr="00326EC9" w14:paraId="1EF1B2D6" w14:textId="77777777" w:rsidTr="000E7EC2">
        <w:trPr>
          <w:cantSplit/>
          <w:trHeight w:val="225"/>
        </w:trPr>
        <w:tc>
          <w:tcPr>
            <w:tcW w:w="755" w:type="pct"/>
          </w:tcPr>
          <w:p w14:paraId="7D820B01" w14:textId="676C445E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6" w:type="pct"/>
          </w:tcPr>
          <w:p w14:paraId="00ED1396" w14:textId="52F869CB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.4.4</w:t>
            </w:r>
          </w:p>
        </w:tc>
        <w:tc>
          <w:tcPr>
            <w:tcW w:w="3110" w:type="pct"/>
            <w:vAlign w:val="bottom"/>
          </w:tcPr>
          <w:p w14:paraId="22151C77" w14:textId="1151D180" w:rsidR="002811D4" w:rsidRPr="00326EC9" w:rsidRDefault="00364F25" w:rsidP="000E7EC2">
            <w:pPr>
              <w:rPr>
                <w:rFonts w:eastAsia="Calibri"/>
                <w:sz w:val="16"/>
              </w:rPr>
            </w:pPr>
            <w:r w:rsidRPr="00364F25">
              <w:rPr>
                <w:rFonts w:eastAsia="Calibri"/>
                <w:sz w:val="16"/>
              </w:rPr>
              <w:t>Signage, Solar, Alarms, Music, P.O.S, Networks, Phones</w:t>
            </w:r>
          </w:p>
        </w:tc>
      </w:tr>
      <w:tr w:rsidR="002811D4" w:rsidRPr="00326EC9" w14:paraId="2109486F" w14:textId="77777777" w:rsidTr="000E7EC2">
        <w:trPr>
          <w:cantSplit/>
          <w:trHeight w:val="225"/>
        </w:trPr>
        <w:tc>
          <w:tcPr>
            <w:tcW w:w="755" w:type="pct"/>
          </w:tcPr>
          <w:p w14:paraId="39668429" w14:textId="77777777" w:rsidR="002811D4" w:rsidRPr="00326EC9" w:rsidRDefault="002811D4" w:rsidP="000E7EC2">
            <w:pPr>
              <w:rPr>
                <w:sz w:val="16"/>
              </w:rPr>
            </w:pPr>
            <w:r w:rsidRPr="00326EC9">
              <w:rPr>
                <w:sz w:val="16"/>
              </w:rPr>
              <w:t>2</w:t>
            </w:r>
          </w:p>
        </w:tc>
        <w:tc>
          <w:tcPr>
            <w:tcW w:w="1136" w:type="pct"/>
          </w:tcPr>
          <w:p w14:paraId="2CE8F4DF" w14:textId="4BADDFDD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.5</w:t>
            </w:r>
          </w:p>
        </w:tc>
        <w:tc>
          <w:tcPr>
            <w:tcW w:w="3110" w:type="pct"/>
            <w:vAlign w:val="bottom"/>
          </w:tcPr>
          <w:p w14:paraId="0006D440" w14:textId="77777777" w:rsidR="002811D4" w:rsidRPr="00326EC9" w:rsidRDefault="002811D4" w:rsidP="000E7EC2">
            <w:pPr>
              <w:rPr>
                <w:rFonts w:eastAsia="Calibri"/>
                <w:sz w:val="16"/>
              </w:rPr>
            </w:pPr>
            <w:r w:rsidRPr="00326EC9">
              <w:rPr>
                <w:rFonts w:eastAsia="Calibri"/>
                <w:sz w:val="16"/>
              </w:rPr>
              <w:t>Closeout</w:t>
            </w:r>
          </w:p>
        </w:tc>
      </w:tr>
      <w:tr w:rsidR="002811D4" w:rsidRPr="00326EC9" w14:paraId="3525E787" w14:textId="77777777" w:rsidTr="000E7EC2">
        <w:trPr>
          <w:cantSplit/>
          <w:trHeight w:val="225"/>
        </w:trPr>
        <w:tc>
          <w:tcPr>
            <w:tcW w:w="755" w:type="pct"/>
          </w:tcPr>
          <w:p w14:paraId="7C2C921B" w14:textId="77777777" w:rsidR="002811D4" w:rsidRPr="00326EC9" w:rsidRDefault="002811D4" w:rsidP="000E7EC2">
            <w:pPr>
              <w:rPr>
                <w:sz w:val="16"/>
              </w:rPr>
            </w:pPr>
            <w:r w:rsidRPr="00326EC9">
              <w:rPr>
                <w:sz w:val="16"/>
              </w:rPr>
              <w:t>3</w:t>
            </w:r>
          </w:p>
        </w:tc>
        <w:tc>
          <w:tcPr>
            <w:tcW w:w="1136" w:type="pct"/>
          </w:tcPr>
          <w:p w14:paraId="54EDFDBC" w14:textId="7AC9A91E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.5.1</w:t>
            </w:r>
          </w:p>
        </w:tc>
        <w:tc>
          <w:tcPr>
            <w:tcW w:w="3110" w:type="pct"/>
            <w:vAlign w:val="bottom"/>
          </w:tcPr>
          <w:p w14:paraId="492BECBD" w14:textId="40FF4C39" w:rsidR="002811D4" w:rsidRPr="00326EC9" w:rsidRDefault="00364F25" w:rsidP="000E7EC2">
            <w:pPr>
              <w:rPr>
                <w:rFonts w:eastAsia="Calibri"/>
                <w:sz w:val="16"/>
              </w:rPr>
            </w:pPr>
            <w:r w:rsidRPr="00364F25">
              <w:rPr>
                <w:rFonts w:eastAsia="Calibri"/>
                <w:sz w:val="16"/>
              </w:rPr>
              <w:t>Final City, County Inspections</w:t>
            </w:r>
          </w:p>
        </w:tc>
      </w:tr>
      <w:tr w:rsidR="002811D4" w:rsidRPr="00326EC9" w14:paraId="3EA7AF7A" w14:textId="77777777" w:rsidTr="000E7EC2">
        <w:trPr>
          <w:cantSplit/>
          <w:trHeight w:val="225"/>
        </w:trPr>
        <w:tc>
          <w:tcPr>
            <w:tcW w:w="755" w:type="pct"/>
          </w:tcPr>
          <w:p w14:paraId="0A2FE9DB" w14:textId="528568C1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6" w:type="pct"/>
          </w:tcPr>
          <w:p w14:paraId="6B2B38CB" w14:textId="690D5A73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.5.2</w:t>
            </w:r>
          </w:p>
        </w:tc>
        <w:tc>
          <w:tcPr>
            <w:tcW w:w="3110" w:type="pct"/>
            <w:vAlign w:val="bottom"/>
          </w:tcPr>
          <w:p w14:paraId="742EB376" w14:textId="1C92B4E5" w:rsidR="002811D4" w:rsidRPr="00326EC9" w:rsidRDefault="00962F58" w:rsidP="000E7EC2">
            <w:pPr>
              <w:rPr>
                <w:rFonts w:eastAsia="Calibri"/>
                <w:sz w:val="16"/>
              </w:rPr>
            </w:pPr>
            <w:r w:rsidRPr="00962F58">
              <w:rPr>
                <w:rFonts w:eastAsia="Calibri"/>
                <w:sz w:val="16"/>
              </w:rPr>
              <w:t>Final Quality Assurance DBP</w:t>
            </w:r>
          </w:p>
        </w:tc>
      </w:tr>
      <w:tr w:rsidR="002811D4" w:rsidRPr="00326EC9" w14:paraId="78C3791F" w14:textId="77777777" w:rsidTr="000E7EC2">
        <w:trPr>
          <w:cantSplit/>
          <w:trHeight w:val="225"/>
        </w:trPr>
        <w:tc>
          <w:tcPr>
            <w:tcW w:w="755" w:type="pct"/>
          </w:tcPr>
          <w:p w14:paraId="4203ADAB" w14:textId="0C1FE6F5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6" w:type="pct"/>
          </w:tcPr>
          <w:p w14:paraId="222A4480" w14:textId="6DFA7212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.5.3</w:t>
            </w:r>
          </w:p>
        </w:tc>
        <w:tc>
          <w:tcPr>
            <w:tcW w:w="3110" w:type="pct"/>
            <w:vAlign w:val="bottom"/>
          </w:tcPr>
          <w:p w14:paraId="4A92B200" w14:textId="5B1724B9" w:rsidR="002811D4" w:rsidRPr="00326EC9" w:rsidRDefault="00962F58" w:rsidP="000E7EC2">
            <w:pPr>
              <w:rPr>
                <w:rFonts w:eastAsia="Calibri"/>
                <w:sz w:val="16"/>
              </w:rPr>
            </w:pPr>
            <w:r w:rsidRPr="00962F58">
              <w:rPr>
                <w:rFonts w:eastAsia="Calibri"/>
                <w:sz w:val="16"/>
              </w:rPr>
              <w:t>Project Sign-offs</w:t>
            </w:r>
          </w:p>
        </w:tc>
      </w:tr>
      <w:tr w:rsidR="002811D4" w:rsidRPr="00326EC9" w14:paraId="2ACF6E4C" w14:textId="77777777" w:rsidTr="000E7EC2">
        <w:trPr>
          <w:cantSplit/>
          <w:trHeight w:val="225"/>
        </w:trPr>
        <w:tc>
          <w:tcPr>
            <w:tcW w:w="755" w:type="pct"/>
          </w:tcPr>
          <w:p w14:paraId="7E0A9344" w14:textId="7BAE6F1D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6" w:type="pct"/>
          </w:tcPr>
          <w:p w14:paraId="76C0A564" w14:textId="0F1139A3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.5.4</w:t>
            </w:r>
          </w:p>
        </w:tc>
        <w:tc>
          <w:tcPr>
            <w:tcW w:w="3110" w:type="pct"/>
            <w:vAlign w:val="bottom"/>
          </w:tcPr>
          <w:p w14:paraId="5795D9C0" w14:textId="395671D9" w:rsidR="002811D4" w:rsidRPr="00326EC9" w:rsidRDefault="00962F58" w:rsidP="000E7EC2">
            <w:pPr>
              <w:rPr>
                <w:rFonts w:eastAsia="Calibri"/>
                <w:sz w:val="16"/>
              </w:rPr>
            </w:pPr>
            <w:r w:rsidRPr="00962F58">
              <w:rPr>
                <w:rFonts w:eastAsia="Calibri"/>
                <w:sz w:val="16"/>
              </w:rPr>
              <w:t>Final Production Meeting and Review</w:t>
            </w:r>
          </w:p>
        </w:tc>
      </w:tr>
      <w:tr w:rsidR="002811D4" w:rsidRPr="00326EC9" w14:paraId="653773D9" w14:textId="77777777" w:rsidTr="000E7EC2">
        <w:trPr>
          <w:cantSplit/>
          <w:trHeight w:val="225"/>
        </w:trPr>
        <w:tc>
          <w:tcPr>
            <w:tcW w:w="755" w:type="pct"/>
          </w:tcPr>
          <w:p w14:paraId="72C72163" w14:textId="37D30A64" w:rsidR="002811D4" w:rsidRPr="00326EC9" w:rsidRDefault="00C2284F" w:rsidP="000E7EC2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6" w:type="pct"/>
          </w:tcPr>
          <w:p w14:paraId="5C58D39E" w14:textId="0E6BC88D" w:rsidR="002811D4" w:rsidRPr="00326EC9" w:rsidRDefault="00473503" w:rsidP="000E7EC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811D4" w:rsidRPr="00326EC9">
              <w:rPr>
                <w:sz w:val="16"/>
              </w:rPr>
              <w:t>.5.5</w:t>
            </w:r>
          </w:p>
        </w:tc>
        <w:tc>
          <w:tcPr>
            <w:tcW w:w="3110" w:type="pct"/>
            <w:vAlign w:val="bottom"/>
          </w:tcPr>
          <w:p w14:paraId="56BB2997" w14:textId="54EB0D7D" w:rsidR="002811D4" w:rsidRPr="00326EC9" w:rsidRDefault="00962F58" w:rsidP="000E7EC2">
            <w:pPr>
              <w:rPr>
                <w:rFonts w:eastAsia="Calibri"/>
                <w:sz w:val="16"/>
              </w:rPr>
            </w:pPr>
            <w:r w:rsidRPr="00962F58">
              <w:rPr>
                <w:rFonts w:eastAsia="Calibri"/>
                <w:sz w:val="16"/>
              </w:rPr>
              <w:t>Publish Notes for Procedural Changes; Archive Files &amp; Documents</w:t>
            </w:r>
          </w:p>
        </w:tc>
      </w:tr>
    </w:tbl>
    <w:p w14:paraId="4E0E7757" w14:textId="6FBF1167" w:rsidR="002811D4" w:rsidRDefault="002811D4" w:rsidP="002811D4">
      <w:pPr>
        <w:pStyle w:val="NoSpacing"/>
        <w:rPr>
          <w:szCs w:val="24"/>
        </w:rPr>
      </w:pPr>
    </w:p>
    <w:p w14:paraId="100B7F1A" w14:textId="2417C477" w:rsidR="005B5F78" w:rsidRDefault="005B5F78" w:rsidP="002811D4">
      <w:pPr>
        <w:pStyle w:val="NoSpacing"/>
        <w:rPr>
          <w:szCs w:val="24"/>
        </w:rPr>
      </w:pPr>
    </w:p>
    <w:p w14:paraId="3ED8CFAA" w14:textId="1EA37CB5" w:rsidR="005B5F78" w:rsidRDefault="005B5F78" w:rsidP="002811D4">
      <w:pPr>
        <w:pStyle w:val="NoSpacing"/>
        <w:rPr>
          <w:szCs w:val="24"/>
        </w:rPr>
      </w:pPr>
    </w:p>
    <w:p w14:paraId="00F3FE54" w14:textId="2B709670" w:rsidR="005B5F78" w:rsidRDefault="005B5F78" w:rsidP="002811D4">
      <w:pPr>
        <w:pStyle w:val="NoSpacing"/>
        <w:rPr>
          <w:szCs w:val="24"/>
        </w:rPr>
      </w:pPr>
    </w:p>
    <w:p w14:paraId="194809D4" w14:textId="77777777" w:rsidR="005B5F78" w:rsidRPr="00B13C34" w:rsidRDefault="005B5F78" w:rsidP="002811D4">
      <w:pPr>
        <w:pStyle w:val="NoSpacing"/>
        <w:rPr>
          <w:szCs w:val="24"/>
        </w:rPr>
      </w:pPr>
    </w:p>
    <w:p w14:paraId="1C4720B9" w14:textId="77777777" w:rsidR="005B5F78" w:rsidRPr="00B13C34" w:rsidRDefault="005B5F78" w:rsidP="005B5F78">
      <w:pPr>
        <w:pStyle w:val="Heading1"/>
        <w:rPr>
          <w:b/>
        </w:rPr>
      </w:pPr>
      <w:r w:rsidRPr="00B13C34">
        <w:rPr>
          <w:b/>
        </w:rPr>
        <w:lastRenderedPageBreak/>
        <w:t>Tabular View</w:t>
      </w:r>
    </w:p>
    <w:p w14:paraId="103BB20B" w14:textId="5D29FB27" w:rsidR="00977C76" w:rsidRDefault="00977C76" w:rsidP="003746D1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890"/>
        <w:gridCol w:w="5295"/>
      </w:tblGrid>
      <w:tr w:rsidR="00977C76" w:rsidRPr="00326EC9" w14:paraId="211FAD2C" w14:textId="77777777" w:rsidTr="00977C76">
        <w:trPr>
          <w:cantSplit/>
        </w:trPr>
        <w:tc>
          <w:tcPr>
            <w:tcW w:w="1800" w:type="dxa"/>
            <w:shd w:val="clear" w:color="auto" w:fill="D9D9D9"/>
          </w:tcPr>
          <w:p w14:paraId="40CDF3D0" w14:textId="5394A926" w:rsidR="00977C76" w:rsidRPr="00326EC9" w:rsidRDefault="00977C76" w:rsidP="00977C76">
            <w:pPr>
              <w:rPr>
                <w:rStyle w:val="Strong"/>
                <w:sz w:val="16"/>
              </w:rPr>
            </w:pPr>
            <w:r w:rsidRPr="00326EC9">
              <w:rPr>
                <w:rStyle w:val="Strong"/>
                <w:sz w:val="16"/>
              </w:rPr>
              <w:t xml:space="preserve">Level </w:t>
            </w:r>
            <w:r w:rsidR="005B5F78">
              <w:rPr>
                <w:rStyle w:val="Strong"/>
                <w:sz w:val="16"/>
              </w:rPr>
              <w:t>1</w:t>
            </w:r>
          </w:p>
        </w:tc>
        <w:tc>
          <w:tcPr>
            <w:tcW w:w="1890" w:type="dxa"/>
            <w:shd w:val="clear" w:color="auto" w:fill="D9D9D9"/>
          </w:tcPr>
          <w:p w14:paraId="380F5039" w14:textId="77777777" w:rsidR="00977C76" w:rsidRPr="00326EC9" w:rsidRDefault="00977C76" w:rsidP="00977C76">
            <w:pPr>
              <w:rPr>
                <w:rStyle w:val="Strong"/>
                <w:sz w:val="16"/>
              </w:rPr>
            </w:pPr>
            <w:r w:rsidRPr="00326EC9">
              <w:rPr>
                <w:rStyle w:val="Strong"/>
                <w:sz w:val="16"/>
              </w:rPr>
              <w:t>Level 2</w:t>
            </w:r>
          </w:p>
        </w:tc>
        <w:tc>
          <w:tcPr>
            <w:tcW w:w="5295" w:type="dxa"/>
            <w:shd w:val="clear" w:color="auto" w:fill="D9D9D9"/>
          </w:tcPr>
          <w:p w14:paraId="3E85767F" w14:textId="77777777" w:rsidR="00977C76" w:rsidRPr="00326EC9" w:rsidRDefault="00977C76" w:rsidP="00977C76">
            <w:pPr>
              <w:rPr>
                <w:rStyle w:val="Strong"/>
                <w:sz w:val="16"/>
              </w:rPr>
            </w:pPr>
            <w:r w:rsidRPr="00326EC9">
              <w:rPr>
                <w:rStyle w:val="Strong"/>
                <w:sz w:val="16"/>
              </w:rPr>
              <w:t>Level 3</w:t>
            </w:r>
          </w:p>
        </w:tc>
      </w:tr>
      <w:tr w:rsidR="00977C76" w:rsidRPr="00326EC9" w14:paraId="15E76AD2" w14:textId="77777777" w:rsidTr="00977C76">
        <w:trPr>
          <w:cantSplit/>
        </w:trPr>
        <w:tc>
          <w:tcPr>
            <w:tcW w:w="1800" w:type="dxa"/>
            <w:vMerge w:val="restart"/>
          </w:tcPr>
          <w:p w14:paraId="57432BF4" w14:textId="1FE51D25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 Management System</w:t>
            </w:r>
          </w:p>
        </w:tc>
        <w:tc>
          <w:tcPr>
            <w:tcW w:w="1890" w:type="dxa"/>
          </w:tcPr>
          <w:p w14:paraId="46FA079B" w14:textId="1B2E79D0" w:rsidR="00977C76" w:rsidRPr="00326EC9" w:rsidRDefault="00473503" w:rsidP="00977C7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.1  </w:t>
            </w:r>
            <w:r>
              <w:rPr>
                <w:sz w:val="16"/>
              </w:rPr>
              <w:t>Phase</w:t>
            </w:r>
            <w:proofErr w:type="gramEnd"/>
            <w:r>
              <w:rPr>
                <w:sz w:val="16"/>
              </w:rPr>
              <w:t xml:space="preserve"> 1</w:t>
            </w:r>
          </w:p>
        </w:tc>
        <w:tc>
          <w:tcPr>
            <w:tcW w:w="5295" w:type="dxa"/>
          </w:tcPr>
          <w:p w14:paraId="0102A898" w14:textId="4CE6C02C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>.1.1 Evaluation &amp; Recommendations</w:t>
            </w:r>
          </w:p>
          <w:p w14:paraId="5E0A762E" w14:textId="503A2579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>.1.2 Develop P</w:t>
            </w:r>
            <w:r>
              <w:rPr>
                <w:sz w:val="16"/>
              </w:rPr>
              <w:t>lans and Schematics</w:t>
            </w:r>
          </w:p>
          <w:p w14:paraId="5264ADEF" w14:textId="133F4FF3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.1.3 </w:t>
            </w:r>
            <w:r>
              <w:rPr>
                <w:sz w:val="16"/>
              </w:rPr>
              <w:t>Deli</w:t>
            </w:r>
            <w:r w:rsidRPr="00473503">
              <w:rPr>
                <w:sz w:val="16"/>
              </w:rPr>
              <w:t>verable: Plans Ok'd by Planning Dept</w:t>
            </w:r>
          </w:p>
          <w:p w14:paraId="7B718C5A" w14:textId="11D1FF4E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.1.4 </w:t>
            </w:r>
            <w:r w:rsidR="00F7691B" w:rsidRPr="00F7691B">
              <w:rPr>
                <w:sz w:val="16"/>
              </w:rPr>
              <w:t xml:space="preserve">Deliverable: All </w:t>
            </w:r>
            <w:r w:rsidR="00F7691B">
              <w:rPr>
                <w:sz w:val="16"/>
              </w:rPr>
              <w:t>B</w:t>
            </w:r>
            <w:r w:rsidR="00F7691B" w:rsidRPr="00F7691B">
              <w:rPr>
                <w:sz w:val="16"/>
              </w:rPr>
              <w:t>uilding</w:t>
            </w:r>
            <w:r w:rsidR="00F7691B">
              <w:rPr>
                <w:sz w:val="16"/>
              </w:rPr>
              <w:t xml:space="preserve"> </w:t>
            </w:r>
            <w:r w:rsidR="00F7691B" w:rsidRPr="00F7691B">
              <w:rPr>
                <w:sz w:val="16"/>
              </w:rPr>
              <w:t xml:space="preserve">Permits </w:t>
            </w:r>
            <w:r w:rsidR="00F7691B">
              <w:rPr>
                <w:sz w:val="16"/>
              </w:rPr>
              <w:t>A</w:t>
            </w:r>
            <w:r w:rsidR="00F7691B" w:rsidRPr="00F7691B">
              <w:rPr>
                <w:sz w:val="16"/>
              </w:rPr>
              <w:t>ttained</w:t>
            </w:r>
          </w:p>
          <w:p w14:paraId="4E22536D" w14:textId="4E8EC43E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.1.5 </w:t>
            </w:r>
            <w:r w:rsidR="00BC0C73" w:rsidRPr="00BC0C73">
              <w:rPr>
                <w:sz w:val="16"/>
              </w:rPr>
              <w:t>Groundwork and Engineering</w:t>
            </w:r>
            <w:r w:rsidR="00BC0C73">
              <w:rPr>
                <w:sz w:val="16"/>
              </w:rPr>
              <w:t xml:space="preserve"> </w:t>
            </w:r>
            <w:r w:rsidR="00BC0C73" w:rsidRPr="00BC0C73">
              <w:rPr>
                <w:sz w:val="16"/>
              </w:rPr>
              <w:t>Started</w:t>
            </w:r>
          </w:p>
        </w:tc>
      </w:tr>
      <w:tr w:rsidR="00977C76" w:rsidRPr="00326EC9" w14:paraId="5660220B" w14:textId="77777777" w:rsidTr="00977C76">
        <w:trPr>
          <w:cantSplit/>
        </w:trPr>
        <w:tc>
          <w:tcPr>
            <w:tcW w:w="1800" w:type="dxa"/>
            <w:vMerge/>
          </w:tcPr>
          <w:p w14:paraId="69F9B52E" w14:textId="77777777" w:rsidR="00977C76" w:rsidRPr="00326EC9" w:rsidRDefault="00977C76" w:rsidP="00977C76">
            <w:pPr>
              <w:rPr>
                <w:sz w:val="16"/>
              </w:rPr>
            </w:pPr>
          </w:p>
        </w:tc>
        <w:tc>
          <w:tcPr>
            <w:tcW w:w="1890" w:type="dxa"/>
          </w:tcPr>
          <w:p w14:paraId="2BA89D13" w14:textId="113D2D81" w:rsidR="00977C76" w:rsidRPr="00326EC9" w:rsidRDefault="008031A8" w:rsidP="00977C7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>.2  P</w:t>
            </w:r>
            <w:r>
              <w:rPr>
                <w:sz w:val="16"/>
              </w:rPr>
              <w:t>hase</w:t>
            </w:r>
            <w:proofErr w:type="gramEnd"/>
            <w:r>
              <w:rPr>
                <w:sz w:val="16"/>
              </w:rPr>
              <w:t xml:space="preserve"> 2</w:t>
            </w:r>
          </w:p>
        </w:tc>
        <w:tc>
          <w:tcPr>
            <w:tcW w:w="5295" w:type="dxa"/>
          </w:tcPr>
          <w:p w14:paraId="278BFC8D" w14:textId="77777777" w:rsidR="008031A8" w:rsidRDefault="008031A8" w:rsidP="00977C76">
            <w:pPr>
              <w:rPr>
                <w:sz w:val="16"/>
              </w:rPr>
            </w:pPr>
            <w:r w:rsidRPr="008031A8">
              <w:rPr>
                <w:sz w:val="16"/>
              </w:rPr>
              <w:t>2.2.1</w:t>
            </w:r>
            <w:r>
              <w:rPr>
                <w:sz w:val="16"/>
              </w:rPr>
              <w:t xml:space="preserve"> </w:t>
            </w:r>
            <w:r w:rsidRPr="008031A8">
              <w:rPr>
                <w:sz w:val="16"/>
              </w:rPr>
              <w:t>Deconstruction, Foundation, Drainage, Sidewalk Engineering</w:t>
            </w:r>
          </w:p>
          <w:p w14:paraId="26DDC481" w14:textId="6258D057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.2.2 </w:t>
            </w:r>
            <w:r w:rsidR="008031A8" w:rsidRPr="008031A8">
              <w:rPr>
                <w:sz w:val="16"/>
              </w:rPr>
              <w:t>1rst Inspections, DBP, County, City Planning and Building</w:t>
            </w:r>
          </w:p>
          <w:p w14:paraId="24C85152" w14:textId="7E56CB73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.2.3 </w:t>
            </w:r>
            <w:r w:rsidR="007A3838" w:rsidRPr="007A3838">
              <w:rPr>
                <w:sz w:val="16"/>
              </w:rPr>
              <w:t>Any Needed Modifications on Plans, New Plans ok'd.</w:t>
            </w:r>
          </w:p>
          <w:p w14:paraId="33E48311" w14:textId="554125D7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.2.4 </w:t>
            </w:r>
            <w:r w:rsidR="007A3838" w:rsidRPr="007A3838">
              <w:rPr>
                <w:sz w:val="16"/>
              </w:rPr>
              <w:t xml:space="preserve">Install </w:t>
            </w:r>
            <w:r w:rsidR="007A3838">
              <w:rPr>
                <w:sz w:val="16"/>
              </w:rPr>
              <w:t>P</w:t>
            </w:r>
            <w:r w:rsidR="007A3838" w:rsidRPr="007A3838">
              <w:rPr>
                <w:sz w:val="16"/>
              </w:rPr>
              <w:t xml:space="preserve">lumbing and </w:t>
            </w:r>
            <w:r w:rsidR="007A3838">
              <w:rPr>
                <w:sz w:val="16"/>
              </w:rPr>
              <w:t>G</w:t>
            </w:r>
            <w:r w:rsidR="007A3838" w:rsidRPr="007A3838">
              <w:rPr>
                <w:sz w:val="16"/>
              </w:rPr>
              <w:t>roundwork</w:t>
            </w:r>
          </w:p>
          <w:p w14:paraId="6084F991" w14:textId="1837ED38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.2.5 </w:t>
            </w:r>
            <w:r w:rsidR="007A3838" w:rsidRPr="007A3838">
              <w:rPr>
                <w:sz w:val="16"/>
              </w:rPr>
              <w:t xml:space="preserve">Install </w:t>
            </w:r>
            <w:r w:rsidR="007A3838">
              <w:rPr>
                <w:sz w:val="16"/>
              </w:rPr>
              <w:t>D</w:t>
            </w:r>
            <w:r w:rsidR="007A3838" w:rsidRPr="007A3838">
              <w:rPr>
                <w:sz w:val="16"/>
              </w:rPr>
              <w:t>rainage</w:t>
            </w:r>
          </w:p>
          <w:p w14:paraId="68671A12" w14:textId="16EFA877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.2.6 </w:t>
            </w:r>
            <w:r w:rsidR="007A3838" w:rsidRPr="007A3838">
              <w:rPr>
                <w:sz w:val="16"/>
              </w:rPr>
              <w:t>Prepare Foundations and Sidewalk; Pour Concrete</w:t>
            </w:r>
          </w:p>
        </w:tc>
      </w:tr>
      <w:tr w:rsidR="00977C76" w:rsidRPr="00326EC9" w14:paraId="0F232B7C" w14:textId="77777777" w:rsidTr="00977C76">
        <w:trPr>
          <w:cantSplit/>
        </w:trPr>
        <w:tc>
          <w:tcPr>
            <w:tcW w:w="1800" w:type="dxa"/>
            <w:vMerge/>
          </w:tcPr>
          <w:p w14:paraId="4106E35A" w14:textId="77777777" w:rsidR="00977C76" w:rsidRPr="00326EC9" w:rsidRDefault="00977C76" w:rsidP="00977C76">
            <w:pPr>
              <w:rPr>
                <w:sz w:val="16"/>
              </w:rPr>
            </w:pPr>
          </w:p>
        </w:tc>
        <w:tc>
          <w:tcPr>
            <w:tcW w:w="1890" w:type="dxa"/>
          </w:tcPr>
          <w:p w14:paraId="404CC7FD" w14:textId="7242E361" w:rsidR="00977C76" w:rsidRPr="00326EC9" w:rsidRDefault="00473503" w:rsidP="00977C7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.3  </w:t>
            </w:r>
            <w:r w:rsidR="008031A8">
              <w:rPr>
                <w:sz w:val="16"/>
              </w:rPr>
              <w:t>Phase</w:t>
            </w:r>
            <w:proofErr w:type="gramEnd"/>
            <w:r w:rsidR="008031A8">
              <w:rPr>
                <w:sz w:val="16"/>
              </w:rPr>
              <w:t xml:space="preserve"> 3</w:t>
            </w:r>
          </w:p>
        </w:tc>
        <w:tc>
          <w:tcPr>
            <w:tcW w:w="5295" w:type="dxa"/>
          </w:tcPr>
          <w:p w14:paraId="5CA11C03" w14:textId="27FE041A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.3.1 </w:t>
            </w:r>
            <w:r w:rsidR="007A3838" w:rsidRPr="007A3838">
              <w:rPr>
                <w:sz w:val="16"/>
              </w:rPr>
              <w:t>Inspections Plan Modifications and Plan Sign-offs</w:t>
            </w:r>
          </w:p>
          <w:p w14:paraId="2BBC7688" w14:textId="0EE1B175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.3.2 </w:t>
            </w:r>
            <w:r w:rsidR="007A3838" w:rsidRPr="007A3838">
              <w:rPr>
                <w:sz w:val="16"/>
              </w:rPr>
              <w:t>Framing, Electric, Pluming</w:t>
            </w:r>
          </w:p>
          <w:p w14:paraId="781C1845" w14:textId="143B9ECA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.3.3 </w:t>
            </w:r>
            <w:r w:rsidR="007A3838" w:rsidRPr="007A3838">
              <w:rPr>
                <w:sz w:val="16"/>
              </w:rPr>
              <w:t>Insulation</w:t>
            </w:r>
          </w:p>
          <w:p w14:paraId="68DBF93D" w14:textId="2853FCA1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.3.4 </w:t>
            </w:r>
            <w:r w:rsidR="00383412" w:rsidRPr="00383412">
              <w:rPr>
                <w:sz w:val="16"/>
              </w:rPr>
              <w:t>Framing, Electric, Plumbing Inspections</w:t>
            </w:r>
          </w:p>
          <w:p w14:paraId="59F581D5" w14:textId="14D7ED9C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.3.5 </w:t>
            </w:r>
            <w:r w:rsidR="000D2C18" w:rsidRPr="000D2C18">
              <w:rPr>
                <w:sz w:val="16"/>
              </w:rPr>
              <w:t>Drywall Ruff Roof, Sinks, Faucets, and Toilets</w:t>
            </w:r>
          </w:p>
          <w:p w14:paraId="3A82BF11" w14:textId="492B12E7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.3.6 </w:t>
            </w:r>
            <w:r w:rsidR="000D2C18" w:rsidRPr="000D2C18">
              <w:rPr>
                <w:sz w:val="16"/>
              </w:rPr>
              <w:t>Inspections</w:t>
            </w:r>
          </w:p>
          <w:p w14:paraId="44E8BE3A" w14:textId="117DBED9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.3.7 </w:t>
            </w:r>
            <w:r w:rsidR="000D2C18" w:rsidRPr="000D2C18">
              <w:rPr>
                <w:sz w:val="16"/>
              </w:rPr>
              <w:t>Hardy Backer, Stucco, Tile, Blacktop, Outdoor Lights</w:t>
            </w:r>
          </w:p>
          <w:p w14:paraId="2FD682C0" w14:textId="5BEA6AAC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.3.8 </w:t>
            </w:r>
            <w:r w:rsidR="000D2C18" w:rsidRPr="000D2C18">
              <w:rPr>
                <w:sz w:val="16"/>
              </w:rPr>
              <w:t>Inspections</w:t>
            </w:r>
          </w:p>
          <w:p w14:paraId="5362C4C2" w14:textId="6A1CB3CD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.3.9 </w:t>
            </w:r>
            <w:r w:rsidR="000D2C18" w:rsidRPr="000D2C18">
              <w:rPr>
                <w:sz w:val="16"/>
              </w:rPr>
              <w:t>Paint</w:t>
            </w:r>
          </w:p>
        </w:tc>
      </w:tr>
      <w:tr w:rsidR="00977C76" w:rsidRPr="00326EC9" w14:paraId="406A7898" w14:textId="77777777" w:rsidTr="00977C76">
        <w:trPr>
          <w:cantSplit/>
        </w:trPr>
        <w:tc>
          <w:tcPr>
            <w:tcW w:w="1800" w:type="dxa"/>
            <w:vMerge/>
          </w:tcPr>
          <w:p w14:paraId="5347E1D4" w14:textId="77777777" w:rsidR="00977C76" w:rsidRPr="00326EC9" w:rsidRDefault="00977C76" w:rsidP="00977C76">
            <w:pPr>
              <w:rPr>
                <w:sz w:val="16"/>
              </w:rPr>
            </w:pPr>
          </w:p>
        </w:tc>
        <w:tc>
          <w:tcPr>
            <w:tcW w:w="1890" w:type="dxa"/>
          </w:tcPr>
          <w:p w14:paraId="07AF5B2F" w14:textId="4A8D72F6" w:rsidR="00977C76" w:rsidRPr="00326EC9" w:rsidRDefault="00473503" w:rsidP="00977C7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.4  </w:t>
            </w:r>
            <w:r w:rsidR="008031A8">
              <w:rPr>
                <w:sz w:val="16"/>
              </w:rPr>
              <w:t>Phase</w:t>
            </w:r>
            <w:proofErr w:type="gramEnd"/>
            <w:r w:rsidR="008031A8">
              <w:rPr>
                <w:sz w:val="16"/>
              </w:rPr>
              <w:t xml:space="preserve"> 4</w:t>
            </w:r>
          </w:p>
        </w:tc>
        <w:tc>
          <w:tcPr>
            <w:tcW w:w="5295" w:type="dxa"/>
          </w:tcPr>
          <w:p w14:paraId="791CF77D" w14:textId="6AAF2302" w:rsidR="00364F25" w:rsidRDefault="00364F25" w:rsidP="00977C76">
            <w:pPr>
              <w:rPr>
                <w:sz w:val="16"/>
              </w:rPr>
            </w:pPr>
            <w:r w:rsidRPr="00364F25">
              <w:rPr>
                <w:sz w:val="16"/>
              </w:rPr>
              <w:t>2.4.1</w:t>
            </w:r>
            <w:r>
              <w:rPr>
                <w:sz w:val="16"/>
              </w:rPr>
              <w:t xml:space="preserve"> </w:t>
            </w:r>
            <w:r w:rsidRPr="00364F25">
              <w:rPr>
                <w:sz w:val="16"/>
              </w:rPr>
              <w:t>Inspections, Plan Modifications, Sign-offs</w:t>
            </w:r>
          </w:p>
          <w:p w14:paraId="443FA1CF" w14:textId="61D3CAEF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.4.2 </w:t>
            </w:r>
            <w:r w:rsidR="00364F25" w:rsidRPr="00364F25">
              <w:rPr>
                <w:sz w:val="16"/>
              </w:rPr>
              <w:t>Roofing, Countertops, Finish Carpentry</w:t>
            </w:r>
          </w:p>
          <w:p w14:paraId="582F4D0D" w14:textId="4485047C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.4.3 </w:t>
            </w:r>
            <w:r w:rsidR="00364F25" w:rsidRPr="00364F25">
              <w:rPr>
                <w:sz w:val="16"/>
              </w:rPr>
              <w:t>Parking Lot Striping</w:t>
            </w:r>
          </w:p>
          <w:p w14:paraId="29ABD72C" w14:textId="3686ED7C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.4.4 </w:t>
            </w:r>
            <w:r w:rsidR="00364F25" w:rsidRPr="00364F25">
              <w:rPr>
                <w:sz w:val="16"/>
              </w:rPr>
              <w:t>Signage, Solar, Alarms, Music, P.O.S, Networks, Phones</w:t>
            </w:r>
          </w:p>
        </w:tc>
      </w:tr>
      <w:tr w:rsidR="00977C76" w:rsidRPr="00326EC9" w14:paraId="3581AE73" w14:textId="77777777" w:rsidTr="00977C76">
        <w:trPr>
          <w:cantSplit/>
        </w:trPr>
        <w:tc>
          <w:tcPr>
            <w:tcW w:w="1800" w:type="dxa"/>
            <w:vMerge/>
          </w:tcPr>
          <w:p w14:paraId="4FA12F3E" w14:textId="77777777" w:rsidR="00977C76" w:rsidRPr="00326EC9" w:rsidRDefault="00977C76" w:rsidP="00977C76">
            <w:pPr>
              <w:rPr>
                <w:sz w:val="16"/>
              </w:rPr>
            </w:pPr>
          </w:p>
        </w:tc>
        <w:tc>
          <w:tcPr>
            <w:tcW w:w="1890" w:type="dxa"/>
          </w:tcPr>
          <w:p w14:paraId="759E370F" w14:textId="7939347A" w:rsidR="00977C76" w:rsidRPr="00326EC9" w:rsidRDefault="00473503" w:rsidP="00977C7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>.5  Closeout</w:t>
            </w:r>
            <w:proofErr w:type="gramEnd"/>
          </w:p>
        </w:tc>
        <w:tc>
          <w:tcPr>
            <w:tcW w:w="5295" w:type="dxa"/>
          </w:tcPr>
          <w:p w14:paraId="51B33CF9" w14:textId="1B2B2A94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.5.1 </w:t>
            </w:r>
            <w:r w:rsidR="00364F25" w:rsidRPr="00364F25">
              <w:rPr>
                <w:sz w:val="16"/>
              </w:rPr>
              <w:t>Final City, County Inspections</w:t>
            </w:r>
          </w:p>
          <w:p w14:paraId="6437067B" w14:textId="3F319CC2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.5.2 </w:t>
            </w:r>
            <w:r w:rsidR="00962F58" w:rsidRPr="00962F58">
              <w:rPr>
                <w:sz w:val="16"/>
              </w:rPr>
              <w:t>Final Quality Assurance DBP</w:t>
            </w:r>
          </w:p>
          <w:p w14:paraId="2E007759" w14:textId="013784C7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.5.3 </w:t>
            </w:r>
            <w:r w:rsidR="00962F58" w:rsidRPr="00962F58">
              <w:rPr>
                <w:sz w:val="16"/>
              </w:rPr>
              <w:t>Project Sign-offs</w:t>
            </w:r>
          </w:p>
          <w:p w14:paraId="62EF62ED" w14:textId="3004E6FC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.5.4 </w:t>
            </w:r>
            <w:r w:rsidR="00962F58" w:rsidRPr="00962F58">
              <w:rPr>
                <w:sz w:val="16"/>
              </w:rPr>
              <w:t>Final Production Meeting and Review</w:t>
            </w:r>
          </w:p>
          <w:p w14:paraId="14B316E3" w14:textId="35506AB3" w:rsidR="00977C76" w:rsidRPr="00326EC9" w:rsidRDefault="00473503" w:rsidP="00977C7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977C76" w:rsidRPr="00326EC9">
              <w:rPr>
                <w:sz w:val="16"/>
              </w:rPr>
              <w:t xml:space="preserve">.5.5 </w:t>
            </w:r>
            <w:r w:rsidR="00962F58" w:rsidRPr="00962F58">
              <w:rPr>
                <w:sz w:val="16"/>
              </w:rPr>
              <w:t>Publish Notes for Procedural Changes; Archive Files &amp; Documents</w:t>
            </w:r>
          </w:p>
        </w:tc>
      </w:tr>
    </w:tbl>
    <w:p w14:paraId="2E94F8FC" w14:textId="2420B204" w:rsidR="00977C76" w:rsidRDefault="00977C76" w:rsidP="003746D1">
      <w:pPr>
        <w:rPr>
          <w:sz w:val="24"/>
        </w:rPr>
      </w:pPr>
    </w:p>
    <w:p w14:paraId="155A0E76" w14:textId="3AE97186" w:rsidR="00977C76" w:rsidRDefault="00977C76" w:rsidP="003746D1">
      <w:pPr>
        <w:rPr>
          <w:sz w:val="24"/>
        </w:rPr>
      </w:pPr>
    </w:p>
    <w:p w14:paraId="28B50569" w14:textId="439D5DEB" w:rsidR="00977C76" w:rsidRDefault="00977C76" w:rsidP="003746D1">
      <w:pPr>
        <w:rPr>
          <w:sz w:val="24"/>
        </w:rPr>
      </w:pPr>
    </w:p>
    <w:p w14:paraId="0728D2DF" w14:textId="77777777" w:rsidR="00977C76" w:rsidRDefault="00977C76" w:rsidP="003746D1">
      <w:pPr>
        <w:rPr>
          <w:sz w:val="24"/>
        </w:rPr>
      </w:pPr>
    </w:p>
    <w:p w14:paraId="3FE1B73A" w14:textId="2F9191F4" w:rsidR="00E33EB5" w:rsidRDefault="00FB1AF3" w:rsidP="003746D1">
      <w:pPr>
        <w:rPr>
          <w:sz w:val="24"/>
        </w:rPr>
      </w:pPr>
      <w:bookmarkStart w:id="9" w:name="_GoBack"/>
      <w:r>
        <w:rPr>
          <w:noProof/>
          <w:sz w:val="24"/>
        </w:rPr>
        <w:lastRenderedPageBreak/>
        <w:drawing>
          <wp:inline distT="0" distB="0" distL="0" distR="0" wp14:anchorId="7E991527" wp14:editId="5EC0AE5A">
            <wp:extent cx="5943600" cy="6345555"/>
            <wp:effectExtent l="0" t="38100" r="0" b="36195"/>
            <wp:docPr id="4" name="Organization Chart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bookmarkEnd w:id="9"/>
    </w:p>
    <w:p w14:paraId="118F9843" w14:textId="77777777" w:rsidR="00871698" w:rsidRDefault="00871698" w:rsidP="003746D1">
      <w:pPr>
        <w:rPr>
          <w:sz w:val="24"/>
        </w:rPr>
      </w:pPr>
    </w:p>
    <w:p w14:paraId="39527691" w14:textId="3B188FC1" w:rsidR="00B743F1" w:rsidRDefault="00B743F1" w:rsidP="005B64B6">
      <w:pPr>
        <w:rPr>
          <w:rStyle w:val="SubtleEmphasis"/>
          <w:color w:val="A28448" w:themeColor="text2"/>
        </w:rPr>
      </w:pPr>
    </w:p>
    <w:p w14:paraId="384FA001" w14:textId="4F1224D8" w:rsidR="005B5F78" w:rsidRDefault="005B5F78" w:rsidP="005B64B6">
      <w:pPr>
        <w:rPr>
          <w:rStyle w:val="SubtleEmphasis"/>
          <w:color w:val="A28448" w:themeColor="text2"/>
        </w:rPr>
      </w:pPr>
    </w:p>
    <w:p w14:paraId="061C5407" w14:textId="07D0570E" w:rsidR="005B5F78" w:rsidRDefault="005B5F78" w:rsidP="005B64B6">
      <w:pPr>
        <w:rPr>
          <w:rStyle w:val="SubtleEmphasis"/>
          <w:color w:val="A28448" w:themeColor="text2"/>
        </w:rPr>
      </w:pPr>
    </w:p>
    <w:p w14:paraId="5EA864A3" w14:textId="7D29B606" w:rsidR="005B5F78" w:rsidRDefault="005B5F78" w:rsidP="005B64B6">
      <w:pPr>
        <w:rPr>
          <w:rStyle w:val="SubtleEmphasis"/>
          <w:color w:val="A28448" w:themeColor="text2"/>
        </w:rPr>
      </w:pPr>
    </w:p>
    <w:p w14:paraId="590AE9AF" w14:textId="12B3BFC2" w:rsidR="005B5F78" w:rsidRDefault="005B5F78" w:rsidP="005B64B6">
      <w:pPr>
        <w:rPr>
          <w:rStyle w:val="SubtleEmphasis"/>
          <w:color w:val="A28448" w:themeColor="text2"/>
        </w:rPr>
      </w:pPr>
    </w:p>
    <w:p w14:paraId="7012F565" w14:textId="77777777" w:rsidR="005B5F78" w:rsidRPr="00B743F1" w:rsidRDefault="005B5F78" w:rsidP="005B5F78">
      <w:pPr>
        <w:pStyle w:val="Heading1"/>
        <w:rPr>
          <w:b/>
        </w:rPr>
      </w:pPr>
      <w:bookmarkStart w:id="10" w:name="_Toc453336463"/>
      <w:r w:rsidRPr="00B743F1">
        <w:rPr>
          <w:b/>
        </w:rPr>
        <w:t>WBS Dictionary</w:t>
      </w:r>
      <w:bookmarkEnd w:id="10"/>
    </w:p>
    <w:p w14:paraId="14D03F82" w14:textId="77777777" w:rsidR="005B5F78" w:rsidRPr="005B5F78" w:rsidRDefault="005B5F78" w:rsidP="005B64B6">
      <w:pPr>
        <w:rPr>
          <w:rStyle w:val="SubtleEmphasis"/>
          <w:i w:val="0"/>
          <w:color w:val="A28448" w:themeColor="text2"/>
        </w:rPr>
      </w:pPr>
    </w:p>
    <w:tbl>
      <w:tblPr>
        <w:tblW w:w="5535" w:type="pct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1081"/>
        <w:gridCol w:w="3059"/>
        <w:gridCol w:w="5490"/>
      </w:tblGrid>
      <w:tr w:rsidR="00B743F1" w:rsidRPr="00B90ECA" w14:paraId="011B00B4" w14:textId="77777777" w:rsidTr="00B90ECA">
        <w:trPr>
          <w:tblHeader/>
        </w:trPr>
        <w:tc>
          <w:tcPr>
            <w:tcW w:w="348" w:type="pct"/>
            <w:shd w:val="clear" w:color="auto" w:fill="D9D9D9"/>
          </w:tcPr>
          <w:p w14:paraId="6E07493B" w14:textId="77777777" w:rsidR="00B743F1" w:rsidRPr="00B90ECA" w:rsidRDefault="00B743F1" w:rsidP="00871698">
            <w:pPr>
              <w:rPr>
                <w:rStyle w:val="Strong"/>
                <w:sz w:val="16"/>
                <w:szCs w:val="16"/>
              </w:rPr>
            </w:pPr>
            <w:r w:rsidRPr="00B90ECA">
              <w:rPr>
                <w:rStyle w:val="Strong"/>
                <w:sz w:val="16"/>
                <w:szCs w:val="16"/>
              </w:rPr>
              <w:lastRenderedPageBreak/>
              <w:t>Level</w:t>
            </w:r>
          </w:p>
        </w:tc>
        <w:tc>
          <w:tcPr>
            <w:tcW w:w="522" w:type="pct"/>
            <w:shd w:val="clear" w:color="auto" w:fill="D9D9D9"/>
          </w:tcPr>
          <w:p w14:paraId="28914A21" w14:textId="77777777" w:rsidR="00B743F1" w:rsidRPr="00B90ECA" w:rsidRDefault="00B743F1" w:rsidP="00871698">
            <w:pPr>
              <w:rPr>
                <w:rStyle w:val="Strong"/>
                <w:sz w:val="16"/>
                <w:szCs w:val="16"/>
              </w:rPr>
            </w:pPr>
            <w:r w:rsidRPr="00B90ECA">
              <w:rPr>
                <w:rStyle w:val="Strong"/>
                <w:sz w:val="16"/>
                <w:szCs w:val="16"/>
              </w:rPr>
              <w:t>WBS Code</w:t>
            </w:r>
          </w:p>
        </w:tc>
        <w:tc>
          <w:tcPr>
            <w:tcW w:w="1478" w:type="pct"/>
            <w:shd w:val="clear" w:color="auto" w:fill="D9D9D9"/>
          </w:tcPr>
          <w:p w14:paraId="68D5AAD4" w14:textId="77777777" w:rsidR="00B743F1" w:rsidRPr="00B90ECA" w:rsidRDefault="00B743F1" w:rsidP="00871698">
            <w:pPr>
              <w:rPr>
                <w:rStyle w:val="Strong"/>
                <w:sz w:val="16"/>
                <w:szCs w:val="16"/>
              </w:rPr>
            </w:pPr>
            <w:r w:rsidRPr="00B90ECA">
              <w:rPr>
                <w:rStyle w:val="Strong"/>
                <w:sz w:val="16"/>
                <w:szCs w:val="16"/>
              </w:rPr>
              <w:t>Element Name</w:t>
            </w:r>
          </w:p>
        </w:tc>
        <w:tc>
          <w:tcPr>
            <w:tcW w:w="2652" w:type="pct"/>
            <w:shd w:val="clear" w:color="auto" w:fill="D9D9D9"/>
          </w:tcPr>
          <w:p w14:paraId="680774DC" w14:textId="77777777" w:rsidR="00B743F1" w:rsidRPr="00B90ECA" w:rsidRDefault="00B743F1" w:rsidP="00871698">
            <w:pPr>
              <w:rPr>
                <w:rStyle w:val="Strong"/>
                <w:sz w:val="16"/>
                <w:szCs w:val="16"/>
              </w:rPr>
            </w:pPr>
            <w:r w:rsidRPr="00B90ECA">
              <w:rPr>
                <w:rStyle w:val="Strong"/>
                <w:sz w:val="16"/>
                <w:szCs w:val="16"/>
              </w:rPr>
              <w:t>Definition</w:t>
            </w:r>
          </w:p>
        </w:tc>
      </w:tr>
      <w:tr w:rsidR="00B743F1" w:rsidRPr="00B90ECA" w14:paraId="1FFC6480" w14:textId="77777777" w:rsidTr="00B90ECA">
        <w:trPr>
          <w:tblHeader/>
        </w:trPr>
        <w:tc>
          <w:tcPr>
            <w:tcW w:w="348" w:type="pct"/>
          </w:tcPr>
          <w:p w14:paraId="03F6B8A2" w14:textId="2221E336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pct"/>
          </w:tcPr>
          <w:p w14:paraId="2B15DE05" w14:textId="46C21065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8" w:type="pct"/>
          </w:tcPr>
          <w:p w14:paraId="00F32983" w14:textId="20BD21A0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DBP Store</w:t>
            </w:r>
          </w:p>
        </w:tc>
        <w:tc>
          <w:tcPr>
            <w:tcW w:w="2652" w:type="pct"/>
          </w:tcPr>
          <w:p w14:paraId="0B8C49EB" w14:textId="1B1254F8" w:rsidR="00B743F1" w:rsidRPr="00B90ECA" w:rsidRDefault="00B743F1" w:rsidP="00871698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 xml:space="preserve">All work to implement </w:t>
            </w:r>
            <w:r w:rsidR="00257781">
              <w:rPr>
                <w:sz w:val="16"/>
                <w:szCs w:val="16"/>
              </w:rPr>
              <w:t>the construction of a DBP Store at a new Franchise Location</w:t>
            </w:r>
            <w:r w:rsidRPr="00B90ECA">
              <w:rPr>
                <w:sz w:val="16"/>
                <w:szCs w:val="16"/>
              </w:rPr>
              <w:t>.</w:t>
            </w:r>
          </w:p>
        </w:tc>
      </w:tr>
      <w:tr w:rsidR="00B743F1" w:rsidRPr="00B90ECA" w14:paraId="1B9D67CB" w14:textId="77777777" w:rsidTr="00B90ECA">
        <w:trPr>
          <w:tblHeader/>
        </w:trPr>
        <w:tc>
          <w:tcPr>
            <w:tcW w:w="348" w:type="pct"/>
          </w:tcPr>
          <w:p w14:paraId="30A83899" w14:textId="77777777" w:rsidR="00B743F1" w:rsidRPr="00B90ECA" w:rsidRDefault="00B743F1" w:rsidP="00871698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2</w:t>
            </w:r>
          </w:p>
        </w:tc>
        <w:tc>
          <w:tcPr>
            <w:tcW w:w="522" w:type="pct"/>
          </w:tcPr>
          <w:p w14:paraId="409024F7" w14:textId="5EFC596C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.1</w:t>
            </w:r>
          </w:p>
        </w:tc>
        <w:tc>
          <w:tcPr>
            <w:tcW w:w="1478" w:type="pct"/>
          </w:tcPr>
          <w:p w14:paraId="74E6FA55" w14:textId="220888B4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Phase 1</w:t>
            </w:r>
          </w:p>
        </w:tc>
        <w:tc>
          <w:tcPr>
            <w:tcW w:w="2652" w:type="pct"/>
          </w:tcPr>
          <w:p w14:paraId="5C1E9094" w14:textId="3376E3F4" w:rsidR="00B743F1" w:rsidRPr="00B90ECA" w:rsidRDefault="00B743F1" w:rsidP="00871698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 xml:space="preserve">The work to initiate the </w:t>
            </w:r>
            <w:r w:rsidR="00AD05BC">
              <w:rPr>
                <w:sz w:val="16"/>
                <w:szCs w:val="16"/>
              </w:rPr>
              <w:t>sub-</w:t>
            </w:r>
            <w:r w:rsidRPr="00B90ECA">
              <w:rPr>
                <w:sz w:val="16"/>
                <w:szCs w:val="16"/>
              </w:rPr>
              <w:t>project.</w:t>
            </w:r>
          </w:p>
        </w:tc>
      </w:tr>
      <w:tr w:rsidR="00B743F1" w:rsidRPr="00B90ECA" w14:paraId="3EE8E02B" w14:textId="77777777" w:rsidTr="00B90ECA">
        <w:trPr>
          <w:tblHeader/>
        </w:trPr>
        <w:tc>
          <w:tcPr>
            <w:tcW w:w="348" w:type="pct"/>
          </w:tcPr>
          <w:p w14:paraId="35A025ED" w14:textId="77777777" w:rsidR="00B743F1" w:rsidRPr="00B90ECA" w:rsidRDefault="00B743F1" w:rsidP="00871698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3</w:t>
            </w:r>
          </w:p>
        </w:tc>
        <w:tc>
          <w:tcPr>
            <w:tcW w:w="522" w:type="pct"/>
          </w:tcPr>
          <w:p w14:paraId="5BDBC0D9" w14:textId="1899D224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.1.</w:t>
            </w:r>
            <w:r w:rsidR="00AD05BC">
              <w:rPr>
                <w:sz w:val="16"/>
                <w:szCs w:val="16"/>
              </w:rPr>
              <w:t>1</w:t>
            </w:r>
          </w:p>
        </w:tc>
        <w:tc>
          <w:tcPr>
            <w:tcW w:w="1478" w:type="pct"/>
          </w:tcPr>
          <w:p w14:paraId="1882372D" w14:textId="0C486D14" w:rsidR="00B743F1" w:rsidRPr="00B90ECA" w:rsidRDefault="00257781" w:rsidP="00871698">
            <w:pPr>
              <w:rPr>
                <w:sz w:val="16"/>
                <w:szCs w:val="16"/>
              </w:rPr>
            </w:pPr>
            <w:r w:rsidRPr="00257781">
              <w:rPr>
                <w:sz w:val="16"/>
                <w:szCs w:val="16"/>
              </w:rPr>
              <w:t>Evaluation &amp; Recommendations</w:t>
            </w:r>
          </w:p>
        </w:tc>
        <w:tc>
          <w:tcPr>
            <w:tcW w:w="2652" w:type="pct"/>
          </w:tcPr>
          <w:p w14:paraId="568B73DE" w14:textId="3F8F02CC" w:rsidR="00B743F1" w:rsidRPr="00B90ECA" w:rsidRDefault="00AD05BC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Evaluation Procured Properties, to develop building plan</w:t>
            </w:r>
          </w:p>
        </w:tc>
      </w:tr>
      <w:tr w:rsidR="00B743F1" w:rsidRPr="00B90ECA" w14:paraId="73358999" w14:textId="77777777" w:rsidTr="00B90ECA">
        <w:trPr>
          <w:tblHeader/>
        </w:trPr>
        <w:tc>
          <w:tcPr>
            <w:tcW w:w="348" w:type="pct"/>
          </w:tcPr>
          <w:p w14:paraId="3E36B67D" w14:textId="1919BCA9" w:rsidR="00B743F1" w:rsidRPr="00B90ECA" w:rsidRDefault="00AD05BC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pct"/>
          </w:tcPr>
          <w:p w14:paraId="5403AC81" w14:textId="326D4CB8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.1.</w:t>
            </w:r>
            <w:r w:rsidR="00AD05BC">
              <w:rPr>
                <w:sz w:val="16"/>
                <w:szCs w:val="16"/>
              </w:rPr>
              <w:t>2</w:t>
            </w:r>
          </w:p>
        </w:tc>
        <w:tc>
          <w:tcPr>
            <w:tcW w:w="1478" w:type="pct"/>
          </w:tcPr>
          <w:p w14:paraId="2BFDBB90" w14:textId="7581547E" w:rsidR="00B743F1" w:rsidRPr="00B90ECA" w:rsidRDefault="00AD05BC" w:rsidP="00871698">
            <w:pPr>
              <w:rPr>
                <w:rFonts w:eastAsia="Calibri"/>
                <w:sz w:val="16"/>
                <w:szCs w:val="16"/>
              </w:rPr>
            </w:pPr>
            <w:r w:rsidRPr="00326EC9">
              <w:rPr>
                <w:sz w:val="16"/>
              </w:rPr>
              <w:t>Develop P</w:t>
            </w:r>
            <w:r>
              <w:rPr>
                <w:sz w:val="16"/>
              </w:rPr>
              <w:t>lans and Schematics</w:t>
            </w:r>
          </w:p>
        </w:tc>
        <w:tc>
          <w:tcPr>
            <w:tcW w:w="2652" w:type="pct"/>
          </w:tcPr>
          <w:p w14:paraId="40114FF7" w14:textId="7D587EB3" w:rsidR="00B743F1" w:rsidRPr="00B90ECA" w:rsidRDefault="00AD05BC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Plans for Remodeling of existing facilities, Plans for Kiosk</w:t>
            </w:r>
          </w:p>
        </w:tc>
      </w:tr>
      <w:tr w:rsidR="00B743F1" w:rsidRPr="00B90ECA" w14:paraId="67800612" w14:textId="77777777" w:rsidTr="00B90ECA">
        <w:trPr>
          <w:tblHeader/>
        </w:trPr>
        <w:tc>
          <w:tcPr>
            <w:tcW w:w="348" w:type="pct"/>
          </w:tcPr>
          <w:p w14:paraId="67ECAEBC" w14:textId="1889682A" w:rsidR="00B743F1" w:rsidRPr="00B90ECA" w:rsidRDefault="00AD05BC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2" w:type="pct"/>
          </w:tcPr>
          <w:p w14:paraId="7DF861BF" w14:textId="75A874CC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.1.</w:t>
            </w:r>
            <w:r w:rsidR="00AD05BC">
              <w:rPr>
                <w:sz w:val="16"/>
                <w:szCs w:val="16"/>
              </w:rPr>
              <w:t>3</w:t>
            </w:r>
          </w:p>
        </w:tc>
        <w:tc>
          <w:tcPr>
            <w:tcW w:w="1478" w:type="pct"/>
          </w:tcPr>
          <w:p w14:paraId="3CCADB77" w14:textId="490CA10E" w:rsidR="00B743F1" w:rsidRPr="00B90ECA" w:rsidRDefault="00AD05BC" w:rsidP="00871698">
            <w:pPr>
              <w:rPr>
                <w:sz w:val="16"/>
                <w:szCs w:val="16"/>
              </w:rPr>
            </w:pPr>
            <w:r>
              <w:rPr>
                <w:sz w:val="16"/>
              </w:rPr>
              <w:t>Deli</w:t>
            </w:r>
            <w:r w:rsidRPr="00473503">
              <w:rPr>
                <w:sz w:val="16"/>
              </w:rPr>
              <w:t>verable: Plans Ok'd by Planning Dept</w:t>
            </w:r>
          </w:p>
        </w:tc>
        <w:tc>
          <w:tcPr>
            <w:tcW w:w="2652" w:type="pct"/>
          </w:tcPr>
          <w:p w14:paraId="4D524077" w14:textId="47DA8E87" w:rsidR="00B743F1" w:rsidRPr="00B90ECA" w:rsidRDefault="00AD05BC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All plans pass City, and County Building Planning &amp; DBP Quality Assurance</w:t>
            </w:r>
          </w:p>
        </w:tc>
      </w:tr>
      <w:tr w:rsidR="00AD05BC" w:rsidRPr="00B90ECA" w14:paraId="1D731ADC" w14:textId="77777777" w:rsidTr="00B90ECA">
        <w:trPr>
          <w:tblHeader/>
        </w:trPr>
        <w:tc>
          <w:tcPr>
            <w:tcW w:w="348" w:type="pct"/>
          </w:tcPr>
          <w:p w14:paraId="7B5F4618" w14:textId="6A6DDF28" w:rsidR="00AD05BC" w:rsidRPr="00B90ECA" w:rsidRDefault="00AD05BC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2" w:type="pct"/>
          </w:tcPr>
          <w:p w14:paraId="1110F877" w14:textId="04F034A1" w:rsidR="00AD05BC" w:rsidRDefault="00AD05BC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2.1.4</w:t>
            </w:r>
          </w:p>
        </w:tc>
        <w:tc>
          <w:tcPr>
            <w:tcW w:w="1478" w:type="pct"/>
          </w:tcPr>
          <w:p w14:paraId="53189684" w14:textId="7A9F891A" w:rsidR="00AD05BC" w:rsidRDefault="00AD05BC" w:rsidP="00871698">
            <w:pPr>
              <w:rPr>
                <w:sz w:val="16"/>
              </w:rPr>
            </w:pPr>
            <w:r w:rsidRPr="00F7691B">
              <w:rPr>
                <w:sz w:val="16"/>
              </w:rPr>
              <w:t xml:space="preserve">Deliverable: All </w:t>
            </w:r>
            <w:r>
              <w:rPr>
                <w:sz w:val="16"/>
              </w:rPr>
              <w:t>B</w:t>
            </w:r>
            <w:r w:rsidRPr="00F7691B">
              <w:rPr>
                <w:sz w:val="16"/>
              </w:rPr>
              <w:t>uilding</w:t>
            </w:r>
            <w:r>
              <w:rPr>
                <w:sz w:val="16"/>
              </w:rPr>
              <w:t xml:space="preserve"> </w:t>
            </w:r>
            <w:r w:rsidRPr="00F7691B">
              <w:rPr>
                <w:sz w:val="16"/>
              </w:rPr>
              <w:t xml:space="preserve">Permits </w:t>
            </w:r>
            <w:r>
              <w:rPr>
                <w:sz w:val="16"/>
              </w:rPr>
              <w:t>A</w:t>
            </w:r>
            <w:r w:rsidRPr="00F7691B">
              <w:rPr>
                <w:sz w:val="16"/>
              </w:rPr>
              <w:t>ttained</w:t>
            </w:r>
          </w:p>
        </w:tc>
        <w:tc>
          <w:tcPr>
            <w:tcW w:w="2652" w:type="pct"/>
          </w:tcPr>
          <w:p w14:paraId="71532303" w14:textId="031D01D1" w:rsidR="00AD05BC" w:rsidRPr="00B90ECA" w:rsidRDefault="00AD05BC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All Building Permits attained from City, County, and State. </w:t>
            </w:r>
          </w:p>
        </w:tc>
      </w:tr>
      <w:tr w:rsidR="00AD05BC" w:rsidRPr="00B90ECA" w14:paraId="59E926E4" w14:textId="77777777" w:rsidTr="00B90ECA">
        <w:trPr>
          <w:tblHeader/>
        </w:trPr>
        <w:tc>
          <w:tcPr>
            <w:tcW w:w="348" w:type="pct"/>
          </w:tcPr>
          <w:p w14:paraId="250ED0A3" w14:textId="6085DB22" w:rsidR="00AD05BC" w:rsidRDefault="00AD05BC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2" w:type="pct"/>
          </w:tcPr>
          <w:p w14:paraId="4466BC74" w14:textId="105319BF" w:rsidR="00AD05BC" w:rsidRDefault="00AD05BC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2.1.5</w:t>
            </w:r>
          </w:p>
        </w:tc>
        <w:tc>
          <w:tcPr>
            <w:tcW w:w="1478" w:type="pct"/>
          </w:tcPr>
          <w:p w14:paraId="345893AB" w14:textId="4F875724" w:rsidR="00AD05BC" w:rsidRPr="00F7691B" w:rsidRDefault="00AD05BC" w:rsidP="00871698">
            <w:pPr>
              <w:rPr>
                <w:sz w:val="16"/>
              </w:rPr>
            </w:pPr>
            <w:r w:rsidRPr="00BC0C73">
              <w:rPr>
                <w:sz w:val="16"/>
              </w:rPr>
              <w:t>Groundwork Engineering</w:t>
            </w:r>
            <w:r>
              <w:rPr>
                <w:sz w:val="16"/>
              </w:rPr>
              <w:t xml:space="preserve"> </w:t>
            </w:r>
            <w:r w:rsidRPr="00BC0C73">
              <w:rPr>
                <w:sz w:val="16"/>
              </w:rPr>
              <w:t>Started</w:t>
            </w:r>
          </w:p>
        </w:tc>
        <w:tc>
          <w:tcPr>
            <w:tcW w:w="2652" w:type="pct"/>
          </w:tcPr>
          <w:p w14:paraId="4525E5AE" w14:textId="23F36FC0" w:rsidR="00AD05BC" w:rsidRPr="00B90ECA" w:rsidRDefault="00AD05BC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Compaction, Drainage, Electric Conduit, Water Supply, Sewer, and Leveling </w:t>
            </w:r>
            <w:proofErr w:type="gramStart"/>
            <w:r>
              <w:rPr>
                <w:rFonts w:eastAsia="Calibri"/>
                <w:sz w:val="16"/>
                <w:szCs w:val="16"/>
              </w:rPr>
              <w:t>For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 Slab</w:t>
            </w:r>
            <w:r w:rsidR="0033401A">
              <w:rPr>
                <w:rFonts w:eastAsia="Calibri"/>
                <w:sz w:val="16"/>
                <w:szCs w:val="16"/>
              </w:rPr>
              <w:t xml:space="preserve"> Engineering Only</w:t>
            </w:r>
          </w:p>
        </w:tc>
      </w:tr>
      <w:tr w:rsidR="00B743F1" w:rsidRPr="00B90ECA" w14:paraId="053BBCF3" w14:textId="77777777" w:rsidTr="00B90ECA">
        <w:trPr>
          <w:tblHeader/>
        </w:trPr>
        <w:tc>
          <w:tcPr>
            <w:tcW w:w="348" w:type="pct"/>
          </w:tcPr>
          <w:p w14:paraId="3575CF82" w14:textId="77777777" w:rsidR="00B743F1" w:rsidRPr="00B90ECA" w:rsidRDefault="00B743F1" w:rsidP="00871698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2</w:t>
            </w:r>
          </w:p>
        </w:tc>
        <w:tc>
          <w:tcPr>
            <w:tcW w:w="522" w:type="pct"/>
          </w:tcPr>
          <w:p w14:paraId="03A68872" w14:textId="0B891759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.2</w:t>
            </w:r>
          </w:p>
        </w:tc>
        <w:tc>
          <w:tcPr>
            <w:tcW w:w="1478" w:type="pct"/>
          </w:tcPr>
          <w:p w14:paraId="26CD2534" w14:textId="0B9D6816" w:rsidR="00B743F1" w:rsidRPr="00B90ECA" w:rsidRDefault="00257781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Phase 2</w:t>
            </w:r>
          </w:p>
        </w:tc>
        <w:tc>
          <w:tcPr>
            <w:tcW w:w="2652" w:type="pct"/>
          </w:tcPr>
          <w:p w14:paraId="271900AD" w14:textId="0EF4F59A" w:rsidR="00B743F1" w:rsidRPr="00B90ECA" w:rsidRDefault="0033401A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Building Begins Groundwork</w:t>
            </w:r>
          </w:p>
        </w:tc>
      </w:tr>
      <w:tr w:rsidR="00B743F1" w:rsidRPr="00B90ECA" w14:paraId="134E2C2F" w14:textId="77777777" w:rsidTr="00B90ECA">
        <w:trPr>
          <w:tblHeader/>
        </w:trPr>
        <w:tc>
          <w:tcPr>
            <w:tcW w:w="348" w:type="pct"/>
          </w:tcPr>
          <w:p w14:paraId="5FCC706C" w14:textId="77777777" w:rsidR="00B743F1" w:rsidRPr="00B90ECA" w:rsidRDefault="00B743F1" w:rsidP="00871698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3</w:t>
            </w:r>
          </w:p>
        </w:tc>
        <w:tc>
          <w:tcPr>
            <w:tcW w:w="522" w:type="pct"/>
          </w:tcPr>
          <w:p w14:paraId="4101B746" w14:textId="4104EECF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.2.1</w:t>
            </w:r>
          </w:p>
        </w:tc>
        <w:tc>
          <w:tcPr>
            <w:tcW w:w="1478" w:type="pct"/>
          </w:tcPr>
          <w:p w14:paraId="79E0E2AD" w14:textId="60972A83" w:rsidR="00B743F1" w:rsidRPr="00B90ECA" w:rsidRDefault="0033401A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Deconstruction, Demolition, Foundations</w:t>
            </w:r>
          </w:p>
        </w:tc>
        <w:tc>
          <w:tcPr>
            <w:tcW w:w="2652" w:type="pct"/>
          </w:tcPr>
          <w:p w14:paraId="4364F66A" w14:textId="594E0B9F" w:rsidR="00B743F1" w:rsidRPr="00B90ECA" w:rsidRDefault="0033401A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Deconstruction, Demolition, Foundations, </w:t>
            </w:r>
            <w:r w:rsidRPr="0033401A">
              <w:rPr>
                <w:rFonts w:eastAsia="Calibri"/>
                <w:sz w:val="16"/>
                <w:szCs w:val="16"/>
              </w:rPr>
              <w:t>Footings Dug, Curb and Sidewalks Engineered</w:t>
            </w:r>
          </w:p>
        </w:tc>
      </w:tr>
      <w:tr w:rsidR="00B743F1" w:rsidRPr="00B90ECA" w14:paraId="6893E921" w14:textId="77777777" w:rsidTr="00B90ECA">
        <w:trPr>
          <w:tblHeader/>
        </w:trPr>
        <w:tc>
          <w:tcPr>
            <w:tcW w:w="348" w:type="pct"/>
          </w:tcPr>
          <w:p w14:paraId="3901BB3A" w14:textId="35A67B49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pct"/>
          </w:tcPr>
          <w:p w14:paraId="127863BC" w14:textId="3DD2E7A5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.2.2</w:t>
            </w:r>
          </w:p>
        </w:tc>
        <w:tc>
          <w:tcPr>
            <w:tcW w:w="1478" w:type="pct"/>
          </w:tcPr>
          <w:p w14:paraId="2F96D799" w14:textId="7DEC3317" w:rsidR="00B743F1" w:rsidRPr="00B90ECA" w:rsidRDefault="0033401A" w:rsidP="00871698">
            <w:pPr>
              <w:rPr>
                <w:rFonts w:eastAsia="Calibri"/>
                <w:sz w:val="16"/>
                <w:szCs w:val="16"/>
              </w:rPr>
            </w:pPr>
            <w:r w:rsidRPr="008031A8">
              <w:rPr>
                <w:sz w:val="16"/>
              </w:rPr>
              <w:t>1rst Inspections, DBP, County, City Planning and Building</w:t>
            </w:r>
          </w:p>
        </w:tc>
        <w:tc>
          <w:tcPr>
            <w:tcW w:w="2652" w:type="pct"/>
          </w:tcPr>
          <w:p w14:paraId="48D9DA2E" w14:textId="5B92F0D7" w:rsidR="00B743F1" w:rsidRPr="00B90ECA" w:rsidRDefault="0033401A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Ground Compaction Inspection, City Inspector, County Inspector, DBP Inspector.</w:t>
            </w:r>
          </w:p>
        </w:tc>
      </w:tr>
      <w:tr w:rsidR="00B743F1" w:rsidRPr="00B90ECA" w14:paraId="204353CE" w14:textId="77777777" w:rsidTr="00B90ECA">
        <w:trPr>
          <w:tblHeader/>
        </w:trPr>
        <w:tc>
          <w:tcPr>
            <w:tcW w:w="348" w:type="pct"/>
          </w:tcPr>
          <w:p w14:paraId="0D638FB3" w14:textId="48630E8B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2" w:type="pct"/>
          </w:tcPr>
          <w:p w14:paraId="3F8C9168" w14:textId="39CF37E7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.2.3</w:t>
            </w:r>
          </w:p>
        </w:tc>
        <w:tc>
          <w:tcPr>
            <w:tcW w:w="1478" w:type="pct"/>
          </w:tcPr>
          <w:p w14:paraId="0EB31249" w14:textId="19500525" w:rsidR="00B743F1" w:rsidRPr="00B90ECA" w:rsidRDefault="0033401A" w:rsidP="00871698">
            <w:pPr>
              <w:rPr>
                <w:rFonts w:eastAsia="Calibri"/>
                <w:sz w:val="16"/>
                <w:szCs w:val="16"/>
              </w:rPr>
            </w:pPr>
            <w:r w:rsidRPr="007A3838">
              <w:rPr>
                <w:sz w:val="16"/>
              </w:rPr>
              <w:t>Any Needed Modifications on Plans, New Plans ok'd.</w:t>
            </w:r>
          </w:p>
        </w:tc>
        <w:tc>
          <w:tcPr>
            <w:tcW w:w="2652" w:type="pct"/>
          </w:tcPr>
          <w:p w14:paraId="06D12349" w14:textId="0FEBD960" w:rsidR="00B743F1" w:rsidRPr="00B90ECA" w:rsidRDefault="0033401A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After inspection any modification needed are made to the plans, plans are sent and reviewed and signed by the Planning Dept, Managers, and Forman’s</w:t>
            </w:r>
          </w:p>
        </w:tc>
      </w:tr>
      <w:tr w:rsidR="00B743F1" w:rsidRPr="00B90ECA" w14:paraId="24836010" w14:textId="77777777" w:rsidTr="00B90ECA">
        <w:trPr>
          <w:tblHeader/>
        </w:trPr>
        <w:tc>
          <w:tcPr>
            <w:tcW w:w="348" w:type="pct"/>
          </w:tcPr>
          <w:p w14:paraId="51F2C6B9" w14:textId="5D8B3CD4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2" w:type="pct"/>
          </w:tcPr>
          <w:p w14:paraId="69BE8C95" w14:textId="6F930BD1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.2.4</w:t>
            </w:r>
          </w:p>
        </w:tc>
        <w:tc>
          <w:tcPr>
            <w:tcW w:w="1478" w:type="pct"/>
          </w:tcPr>
          <w:p w14:paraId="4E24271D" w14:textId="4026B49E" w:rsidR="00B743F1" w:rsidRPr="00B90ECA" w:rsidRDefault="0033401A" w:rsidP="00871698">
            <w:pPr>
              <w:rPr>
                <w:rFonts w:eastAsia="Calibri"/>
                <w:sz w:val="16"/>
                <w:szCs w:val="16"/>
              </w:rPr>
            </w:pPr>
            <w:r w:rsidRPr="007A3838">
              <w:rPr>
                <w:sz w:val="16"/>
              </w:rPr>
              <w:t xml:space="preserve">Install </w:t>
            </w:r>
            <w:r>
              <w:rPr>
                <w:sz w:val="16"/>
              </w:rPr>
              <w:t>P</w:t>
            </w:r>
            <w:r w:rsidRPr="007A3838">
              <w:rPr>
                <w:sz w:val="16"/>
              </w:rPr>
              <w:t xml:space="preserve">lumbing and </w:t>
            </w:r>
            <w:r>
              <w:rPr>
                <w:sz w:val="16"/>
              </w:rPr>
              <w:t>G</w:t>
            </w:r>
            <w:r w:rsidRPr="007A3838">
              <w:rPr>
                <w:sz w:val="16"/>
              </w:rPr>
              <w:t>roundwork</w:t>
            </w:r>
          </w:p>
        </w:tc>
        <w:tc>
          <w:tcPr>
            <w:tcW w:w="2652" w:type="pct"/>
          </w:tcPr>
          <w:p w14:paraId="5BFD6E75" w14:textId="7EC29D8B" w:rsidR="00B743F1" w:rsidRPr="00B90ECA" w:rsidRDefault="0033401A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Ground Work Begins for Conduit, and Plumbing</w:t>
            </w:r>
          </w:p>
        </w:tc>
      </w:tr>
      <w:tr w:rsidR="00B743F1" w:rsidRPr="00B90ECA" w14:paraId="24CD29C9" w14:textId="77777777" w:rsidTr="00B90ECA">
        <w:trPr>
          <w:tblHeader/>
        </w:trPr>
        <w:tc>
          <w:tcPr>
            <w:tcW w:w="348" w:type="pct"/>
          </w:tcPr>
          <w:p w14:paraId="5F090C52" w14:textId="1E83020E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2" w:type="pct"/>
          </w:tcPr>
          <w:p w14:paraId="792A7CB4" w14:textId="6D3AAD1D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.2.5</w:t>
            </w:r>
          </w:p>
        </w:tc>
        <w:tc>
          <w:tcPr>
            <w:tcW w:w="1478" w:type="pct"/>
          </w:tcPr>
          <w:p w14:paraId="6DFEFA34" w14:textId="53CDEBB4" w:rsidR="00B743F1" w:rsidRPr="00B90ECA" w:rsidRDefault="0033401A" w:rsidP="00871698">
            <w:pPr>
              <w:rPr>
                <w:rFonts w:eastAsia="Calibri"/>
                <w:sz w:val="16"/>
                <w:szCs w:val="16"/>
              </w:rPr>
            </w:pPr>
            <w:r w:rsidRPr="007A3838">
              <w:rPr>
                <w:sz w:val="16"/>
              </w:rPr>
              <w:t xml:space="preserve">Install </w:t>
            </w:r>
            <w:r>
              <w:rPr>
                <w:sz w:val="16"/>
              </w:rPr>
              <w:t>D</w:t>
            </w:r>
            <w:r w:rsidRPr="007A3838">
              <w:rPr>
                <w:sz w:val="16"/>
              </w:rPr>
              <w:t>rainage</w:t>
            </w:r>
          </w:p>
        </w:tc>
        <w:tc>
          <w:tcPr>
            <w:tcW w:w="2652" w:type="pct"/>
          </w:tcPr>
          <w:p w14:paraId="69D17D9F" w14:textId="1992D262" w:rsidR="00B743F1" w:rsidRPr="00B90ECA" w:rsidRDefault="0033401A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Ground Work, Drainage, Sewer</w:t>
            </w:r>
          </w:p>
        </w:tc>
      </w:tr>
      <w:tr w:rsidR="00B743F1" w:rsidRPr="00B90ECA" w14:paraId="57084B83" w14:textId="77777777" w:rsidTr="00B90ECA">
        <w:trPr>
          <w:tblHeader/>
        </w:trPr>
        <w:tc>
          <w:tcPr>
            <w:tcW w:w="348" w:type="pct"/>
          </w:tcPr>
          <w:p w14:paraId="6DC8C282" w14:textId="518DA107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2" w:type="pct"/>
          </w:tcPr>
          <w:p w14:paraId="49DAE1CC" w14:textId="2682A8C3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.2.6</w:t>
            </w:r>
          </w:p>
        </w:tc>
        <w:tc>
          <w:tcPr>
            <w:tcW w:w="1478" w:type="pct"/>
          </w:tcPr>
          <w:p w14:paraId="6D153097" w14:textId="6E2EAA64" w:rsidR="00B743F1" w:rsidRPr="00B90ECA" w:rsidRDefault="0033401A" w:rsidP="00871698">
            <w:pPr>
              <w:rPr>
                <w:rFonts w:eastAsia="Calibri"/>
                <w:sz w:val="16"/>
                <w:szCs w:val="16"/>
              </w:rPr>
            </w:pPr>
            <w:r w:rsidRPr="007A3838">
              <w:rPr>
                <w:sz w:val="16"/>
              </w:rPr>
              <w:t>Prepare Foundations and Sidewalk; Pour Concrete</w:t>
            </w:r>
          </w:p>
        </w:tc>
        <w:tc>
          <w:tcPr>
            <w:tcW w:w="2652" w:type="pct"/>
          </w:tcPr>
          <w:p w14:paraId="60F5F6C2" w14:textId="17D893B8" w:rsidR="00B743F1" w:rsidRPr="00B90ECA" w:rsidRDefault="0033401A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Foundation Forms, Sidewalk Forms, Iron Work, Form Inspections by Inspectors.  Once Cleared Pour Concrete. </w:t>
            </w:r>
          </w:p>
        </w:tc>
      </w:tr>
      <w:tr w:rsidR="00B743F1" w:rsidRPr="00B90ECA" w14:paraId="0F54D664" w14:textId="77777777" w:rsidTr="00B90ECA">
        <w:trPr>
          <w:tblHeader/>
        </w:trPr>
        <w:tc>
          <w:tcPr>
            <w:tcW w:w="348" w:type="pct"/>
          </w:tcPr>
          <w:p w14:paraId="7445D507" w14:textId="77777777" w:rsidR="00B743F1" w:rsidRPr="00B90ECA" w:rsidRDefault="00B743F1" w:rsidP="00871698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2</w:t>
            </w:r>
          </w:p>
        </w:tc>
        <w:tc>
          <w:tcPr>
            <w:tcW w:w="522" w:type="pct"/>
          </w:tcPr>
          <w:p w14:paraId="360A51B9" w14:textId="3DD40F45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.3</w:t>
            </w:r>
          </w:p>
        </w:tc>
        <w:tc>
          <w:tcPr>
            <w:tcW w:w="1478" w:type="pct"/>
          </w:tcPr>
          <w:p w14:paraId="44EDFA80" w14:textId="3233372F" w:rsidR="00B743F1" w:rsidRPr="00B90ECA" w:rsidRDefault="00257781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Phase 3</w:t>
            </w:r>
          </w:p>
        </w:tc>
        <w:tc>
          <w:tcPr>
            <w:tcW w:w="2652" w:type="pct"/>
          </w:tcPr>
          <w:p w14:paraId="78AFE799" w14:textId="0A31A7BD" w:rsidR="00B743F1" w:rsidRPr="00B90ECA" w:rsidRDefault="00FF0975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Framing and Ruff Cut</w:t>
            </w:r>
          </w:p>
        </w:tc>
      </w:tr>
      <w:tr w:rsidR="00B743F1" w:rsidRPr="00B90ECA" w14:paraId="3992BD73" w14:textId="77777777" w:rsidTr="00B90ECA">
        <w:trPr>
          <w:tblHeader/>
        </w:trPr>
        <w:tc>
          <w:tcPr>
            <w:tcW w:w="348" w:type="pct"/>
          </w:tcPr>
          <w:p w14:paraId="44B16CE8" w14:textId="77777777" w:rsidR="00B743F1" w:rsidRPr="00B90ECA" w:rsidRDefault="00B743F1" w:rsidP="00871698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3</w:t>
            </w:r>
          </w:p>
        </w:tc>
        <w:tc>
          <w:tcPr>
            <w:tcW w:w="522" w:type="pct"/>
          </w:tcPr>
          <w:p w14:paraId="65ABCB0F" w14:textId="2E51D856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.3.1</w:t>
            </w:r>
          </w:p>
        </w:tc>
        <w:tc>
          <w:tcPr>
            <w:tcW w:w="1478" w:type="pct"/>
          </w:tcPr>
          <w:p w14:paraId="0A99E2EF" w14:textId="2546267C" w:rsidR="00B743F1" w:rsidRPr="00B90ECA" w:rsidRDefault="00FF0975" w:rsidP="00871698">
            <w:pPr>
              <w:rPr>
                <w:rFonts w:eastAsia="Calibri"/>
                <w:sz w:val="16"/>
                <w:szCs w:val="16"/>
              </w:rPr>
            </w:pPr>
            <w:r w:rsidRPr="007A3838">
              <w:rPr>
                <w:sz w:val="16"/>
              </w:rPr>
              <w:t>Inspections Plan Modifications and Plan Sign-offs</w:t>
            </w:r>
          </w:p>
        </w:tc>
        <w:tc>
          <w:tcPr>
            <w:tcW w:w="2652" w:type="pct"/>
          </w:tcPr>
          <w:p w14:paraId="4CA38E31" w14:textId="7864B080" w:rsidR="00B743F1" w:rsidRPr="00B90ECA" w:rsidRDefault="00FF0975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Inspections for Cost Tracking, City Planning, Quality Assurance, Future Needs scheduled. </w:t>
            </w:r>
          </w:p>
        </w:tc>
      </w:tr>
      <w:tr w:rsidR="00B743F1" w:rsidRPr="00B90ECA" w14:paraId="53FFAC8E" w14:textId="77777777" w:rsidTr="00B90ECA">
        <w:trPr>
          <w:tblHeader/>
        </w:trPr>
        <w:tc>
          <w:tcPr>
            <w:tcW w:w="348" w:type="pct"/>
          </w:tcPr>
          <w:p w14:paraId="4D7AC1D6" w14:textId="3A2DCC4E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pct"/>
          </w:tcPr>
          <w:p w14:paraId="796B1F82" w14:textId="34FC1D4A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.3.2</w:t>
            </w:r>
          </w:p>
        </w:tc>
        <w:tc>
          <w:tcPr>
            <w:tcW w:w="1478" w:type="pct"/>
          </w:tcPr>
          <w:p w14:paraId="1DA4A63B" w14:textId="1B837DE3" w:rsidR="00B743F1" w:rsidRPr="00FF0975" w:rsidRDefault="00FF0975" w:rsidP="00871698">
            <w:pPr>
              <w:rPr>
                <w:sz w:val="16"/>
              </w:rPr>
            </w:pPr>
            <w:r w:rsidRPr="007A3838">
              <w:rPr>
                <w:sz w:val="16"/>
              </w:rPr>
              <w:t>Framing, Electric, Pluming</w:t>
            </w:r>
          </w:p>
        </w:tc>
        <w:tc>
          <w:tcPr>
            <w:tcW w:w="2652" w:type="pct"/>
          </w:tcPr>
          <w:p w14:paraId="5089DD68" w14:textId="2B05448D" w:rsidR="00B743F1" w:rsidRPr="00B90ECA" w:rsidRDefault="00FF0975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Framing for Remodel &amp; New construction Kiosk. Electric Service setup, Romex, Outlets, Lighting Boxes, Indoor Plumbing Installed. </w:t>
            </w:r>
          </w:p>
        </w:tc>
      </w:tr>
      <w:tr w:rsidR="00B743F1" w:rsidRPr="00B90ECA" w14:paraId="3F709044" w14:textId="77777777" w:rsidTr="00B90ECA">
        <w:trPr>
          <w:tblHeader/>
        </w:trPr>
        <w:tc>
          <w:tcPr>
            <w:tcW w:w="348" w:type="pct"/>
          </w:tcPr>
          <w:p w14:paraId="128BB242" w14:textId="45F74174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2" w:type="pct"/>
          </w:tcPr>
          <w:p w14:paraId="14424C52" w14:textId="5D2D1305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.3.3</w:t>
            </w:r>
          </w:p>
        </w:tc>
        <w:tc>
          <w:tcPr>
            <w:tcW w:w="1478" w:type="pct"/>
          </w:tcPr>
          <w:p w14:paraId="4E769E0F" w14:textId="7E7AFCA7" w:rsidR="00B743F1" w:rsidRPr="00B90ECA" w:rsidRDefault="00FF0975" w:rsidP="00871698">
            <w:pPr>
              <w:rPr>
                <w:rFonts w:eastAsia="Calibri"/>
                <w:sz w:val="16"/>
                <w:szCs w:val="16"/>
              </w:rPr>
            </w:pPr>
            <w:r w:rsidRPr="007A3838">
              <w:rPr>
                <w:sz w:val="16"/>
              </w:rPr>
              <w:t>Insulation</w:t>
            </w:r>
          </w:p>
        </w:tc>
        <w:tc>
          <w:tcPr>
            <w:tcW w:w="2652" w:type="pct"/>
          </w:tcPr>
          <w:p w14:paraId="379A8F19" w14:textId="0586BCF9" w:rsidR="00B743F1" w:rsidRPr="00B90ECA" w:rsidRDefault="00FF0975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Ridged Insulation is installed before inspection, all others after inspections</w:t>
            </w:r>
          </w:p>
        </w:tc>
      </w:tr>
      <w:tr w:rsidR="00B743F1" w:rsidRPr="00B90ECA" w14:paraId="2CE1F710" w14:textId="77777777" w:rsidTr="00B90ECA">
        <w:trPr>
          <w:tblHeader/>
        </w:trPr>
        <w:tc>
          <w:tcPr>
            <w:tcW w:w="348" w:type="pct"/>
          </w:tcPr>
          <w:p w14:paraId="5C5B66E7" w14:textId="6D7BCAEB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2" w:type="pct"/>
          </w:tcPr>
          <w:p w14:paraId="3987A2D4" w14:textId="0F90C635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.3.4</w:t>
            </w:r>
          </w:p>
        </w:tc>
        <w:tc>
          <w:tcPr>
            <w:tcW w:w="1478" w:type="pct"/>
          </w:tcPr>
          <w:p w14:paraId="237E82F9" w14:textId="566CB67F" w:rsidR="00B743F1" w:rsidRPr="00B90ECA" w:rsidRDefault="00FF0975" w:rsidP="00871698">
            <w:pPr>
              <w:rPr>
                <w:rFonts w:eastAsia="Calibri"/>
                <w:sz w:val="16"/>
                <w:szCs w:val="16"/>
              </w:rPr>
            </w:pPr>
            <w:r w:rsidRPr="00383412">
              <w:rPr>
                <w:sz w:val="16"/>
              </w:rPr>
              <w:t>Framing, Electric, Plumbing Inspections</w:t>
            </w:r>
          </w:p>
        </w:tc>
        <w:tc>
          <w:tcPr>
            <w:tcW w:w="2652" w:type="pct"/>
          </w:tcPr>
          <w:p w14:paraId="477349C5" w14:textId="3379F443" w:rsidR="00B743F1" w:rsidRPr="00B90ECA" w:rsidRDefault="00FF0975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All Framing Inspections performed by City, County and DBP, Insulation Installed afterward</w:t>
            </w:r>
            <w:r w:rsidR="000E7EC2">
              <w:rPr>
                <w:rFonts w:eastAsia="Calibri"/>
                <w:sz w:val="16"/>
                <w:szCs w:val="16"/>
              </w:rPr>
              <w:t xml:space="preserve"> Hardy Backer is installed or other outdoor siding</w:t>
            </w:r>
          </w:p>
        </w:tc>
      </w:tr>
      <w:tr w:rsidR="00B743F1" w:rsidRPr="00B90ECA" w14:paraId="5DE99DDE" w14:textId="77777777" w:rsidTr="00B90ECA">
        <w:trPr>
          <w:tblHeader/>
        </w:trPr>
        <w:tc>
          <w:tcPr>
            <w:tcW w:w="348" w:type="pct"/>
          </w:tcPr>
          <w:p w14:paraId="5F465D44" w14:textId="32E83C60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2" w:type="pct"/>
          </w:tcPr>
          <w:p w14:paraId="2974E288" w14:textId="7947F5E0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.3.</w:t>
            </w:r>
            <w:r w:rsidR="000E7EC2">
              <w:rPr>
                <w:sz w:val="16"/>
                <w:szCs w:val="16"/>
              </w:rPr>
              <w:t>5</w:t>
            </w:r>
          </w:p>
        </w:tc>
        <w:tc>
          <w:tcPr>
            <w:tcW w:w="1478" w:type="pct"/>
          </w:tcPr>
          <w:p w14:paraId="0423334F" w14:textId="08D80C14" w:rsidR="00B743F1" w:rsidRPr="00B90ECA" w:rsidRDefault="00FF0975" w:rsidP="00871698">
            <w:pPr>
              <w:rPr>
                <w:rFonts w:eastAsia="Calibri"/>
                <w:sz w:val="16"/>
                <w:szCs w:val="16"/>
              </w:rPr>
            </w:pPr>
            <w:r w:rsidRPr="000D2C18">
              <w:rPr>
                <w:sz w:val="16"/>
              </w:rPr>
              <w:t>Drywall Ruff Roof, Sinks, Faucets, and Toilets</w:t>
            </w:r>
          </w:p>
        </w:tc>
        <w:tc>
          <w:tcPr>
            <w:tcW w:w="2652" w:type="pct"/>
          </w:tcPr>
          <w:p w14:paraId="5573FE24" w14:textId="4B18D7D9" w:rsidR="00B743F1" w:rsidRPr="00B90ECA" w:rsidRDefault="00FF0975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All Drywall installed and Taped and Textured, Then Sinks and Toilets and plumbing appliances.  Roof is framed and covered</w:t>
            </w:r>
          </w:p>
        </w:tc>
      </w:tr>
      <w:tr w:rsidR="00B743F1" w:rsidRPr="00B90ECA" w14:paraId="7BE79E68" w14:textId="77777777" w:rsidTr="00B90ECA">
        <w:trPr>
          <w:tblHeader/>
        </w:trPr>
        <w:tc>
          <w:tcPr>
            <w:tcW w:w="348" w:type="pct"/>
          </w:tcPr>
          <w:p w14:paraId="665A31FA" w14:textId="2F84070F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2" w:type="pct"/>
          </w:tcPr>
          <w:p w14:paraId="2D3C25FA" w14:textId="08810EB0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.3.</w:t>
            </w:r>
            <w:r w:rsidR="000E7EC2">
              <w:rPr>
                <w:sz w:val="16"/>
                <w:szCs w:val="16"/>
              </w:rPr>
              <w:t>6</w:t>
            </w:r>
          </w:p>
        </w:tc>
        <w:tc>
          <w:tcPr>
            <w:tcW w:w="1478" w:type="pct"/>
          </w:tcPr>
          <w:p w14:paraId="7789BFB5" w14:textId="6AC384D2" w:rsidR="00B743F1" w:rsidRPr="00B90ECA" w:rsidRDefault="00FF0975" w:rsidP="00871698">
            <w:pPr>
              <w:rPr>
                <w:rFonts w:eastAsia="Calibri"/>
                <w:sz w:val="16"/>
                <w:szCs w:val="16"/>
              </w:rPr>
            </w:pPr>
            <w:r w:rsidRPr="000D2C18">
              <w:rPr>
                <w:sz w:val="16"/>
              </w:rPr>
              <w:t>Inspections</w:t>
            </w:r>
          </w:p>
        </w:tc>
        <w:tc>
          <w:tcPr>
            <w:tcW w:w="2652" w:type="pct"/>
          </w:tcPr>
          <w:p w14:paraId="7A8C856D" w14:textId="1D895079" w:rsidR="00B743F1" w:rsidRPr="00B90ECA" w:rsidRDefault="00FF0975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Electric Inspections, Roof Inspections, City Planning, and DBP</w:t>
            </w:r>
          </w:p>
        </w:tc>
      </w:tr>
      <w:tr w:rsidR="00B743F1" w:rsidRPr="00B90ECA" w14:paraId="691C38BB" w14:textId="77777777" w:rsidTr="00B90ECA">
        <w:trPr>
          <w:tblHeader/>
        </w:trPr>
        <w:tc>
          <w:tcPr>
            <w:tcW w:w="348" w:type="pct"/>
          </w:tcPr>
          <w:p w14:paraId="7FB4E6B3" w14:textId="2CA02DC2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2" w:type="pct"/>
          </w:tcPr>
          <w:p w14:paraId="5A036905" w14:textId="2E799A46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.3.</w:t>
            </w:r>
            <w:r w:rsidR="000E7EC2">
              <w:rPr>
                <w:sz w:val="16"/>
                <w:szCs w:val="16"/>
              </w:rPr>
              <w:t>7</w:t>
            </w:r>
          </w:p>
        </w:tc>
        <w:tc>
          <w:tcPr>
            <w:tcW w:w="1478" w:type="pct"/>
          </w:tcPr>
          <w:p w14:paraId="4FE0D8BB" w14:textId="42364315" w:rsidR="00B743F1" w:rsidRPr="00B90ECA" w:rsidRDefault="00FF0975" w:rsidP="00871698">
            <w:pPr>
              <w:rPr>
                <w:rFonts w:eastAsia="Calibri"/>
                <w:sz w:val="16"/>
                <w:szCs w:val="16"/>
              </w:rPr>
            </w:pPr>
            <w:r w:rsidRPr="000D2C18">
              <w:rPr>
                <w:sz w:val="16"/>
              </w:rPr>
              <w:t>Hardy Backer, Stucco, Tile, Blacktop, Outdoor Lights</w:t>
            </w:r>
          </w:p>
        </w:tc>
        <w:tc>
          <w:tcPr>
            <w:tcW w:w="2652" w:type="pct"/>
          </w:tcPr>
          <w:p w14:paraId="7FE757B2" w14:textId="4A5B7CA3" w:rsidR="00B743F1" w:rsidRPr="00B90ECA" w:rsidRDefault="000E7EC2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Hardy Baker is prepped, Stucco work done, Tile work done, Blacktop installed, Outdoor Lights Installed.</w:t>
            </w:r>
          </w:p>
        </w:tc>
      </w:tr>
      <w:tr w:rsidR="000E7EC2" w:rsidRPr="00B90ECA" w14:paraId="7D69E0A6" w14:textId="77777777" w:rsidTr="00B90ECA">
        <w:trPr>
          <w:tblHeader/>
        </w:trPr>
        <w:tc>
          <w:tcPr>
            <w:tcW w:w="348" w:type="pct"/>
          </w:tcPr>
          <w:p w14:paraId="0EC39897" w14:textId="0C3075F4" w:rsidR="000E7EC2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2" w:type="pct"/>
          </w:tcPr>
          <w:p w14:paraId="00C19999" w14:textId="377D25EA" w:rsidR="000E7EC2" w:rsidRDefault="000E7EC2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2.3.8</w:t>
            </w:r>
          </w:p>
        </w:tc>
        <w:tc>
          <w:tcPr>
            <w:tcW w:w="1478" w:type="pct"/>
          </w:tcPr>
          <w:p w14:paraId="1E2E33AA" w14:textId="61DC37AA" w:rsidR="000E7EC2" w:rsidRPr="000D2C18" w:rsidRDefault="000E7EC2" w:rsidP="00871698">
            <w:pPr>
              <w:rPr>
                <w:sz w:val="16"/>
              </w:rPr>
            </w:pPr>
            <w:r w:rsidRPr="000D2C18">
              <w:rPr>
                <w:sz w:val="16"/>
              </w:rPr>
              <w:t>Inspections</w:t>
            </w:r>
          </w:p>
        </w:tc>
        <w:tc>
          <w:tcPr>
            <w:tcW w:w="2652" w:type="pct"/>
          </w:tcPr>
          <w:p w14:paraId="6D80B342" w14:textId="31D6DB9D" w:rsidR="000E7EC2" w:rsidRDefault="000E7EC2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All Inspections Performed. </w:t>
            </w:r>
          </w:p>
        </w:tc>
      </w:tr>
      <w:tr w:rsidR="00B743F1" w:rsidRPr="00B90ECA" w14:paraId="0E2591F3" w14:textId="77777777" w:rsidTr="00B90ECA">
        <w:trPr>
          <w:tblHeader/>
        </w:trPr>
        <w:tc>
          <w:tcPr>
            <w:tcW w:w="348" w:type="pct"/>
          </w:tcPr>
          <w:p w14:paraId="7AB93B84" w14:textId="6921364C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2" w:type="pct"/>
          </w:tcPr>
          <w:p w14:paraId="2F2D3223" w14:textId="5FEF9322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.3.9</w:t>
            </w:r>
          </w:p>
        </w:tc>
        <w:tc>
          <w:tcPr>
            <w:tcW w:w="1478" w:type="pct"/>
          </w:tcPr>
          <w:p w14:paraId="73E933DD" w14:textId="77823185" w:rsidR="00B743F1" w:rsidRPr="00B90ECA" w:rsidRDefault="000E7EC2" w:rsidP="00871698">
            <w:pPr>
              <w:rPr>
                <w:rFonts w:eastAsia="Calibri"/>
                <w:sz w:val="16"/>
                <w:szCs w:val="16"/>
              </w:rPr>
            </w:pPr>
            <w:r w:rsidRPr="000D2C18">
              <w:rPr>
                <w:sz w:val="16"/>
              </w:rPr>
              <w:t>Paint</w:t>
            </w:r>
          </w:p>
        </w:tc>
        <w:tc>
          <w:tcPr>
            <w:tcW w:w="2652" w:type="pct"/>
          </w:tcPr>
          <w:p w14:paraId="5477AC9B" w14:textId="1BBDAED3" w:rsidR="00B743F1" w:rsidRPr="00B90ECA" w:rsidRDefault="000E7EC2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All Interior and Exterior Painting</w:t>
            </w:r>
          </w:p>
        </w:tc>
      </w:tr>
      <w:tr w:rsidR="00B743F1" w:rsidRPr="00B90ECA" w14:paraId="756895F0" w14:textId="77777777" w:rsidTr="00B90ECA">
        <w:trPr>
          <w:tblHeader/>
        </w:trPr>
        <w:tc>
          <w:tcPr>
            <w:tcW w:w="348" w:type="pct"/>
          </w:tcPr>
          <w:p w14:paraId="525CD05F" w14:textId="77777777" w:rsidR="00B743F1" w:rsidRPr="00B90ECA" w:rsidRDefault="00B743F1" w:rsidP="00871698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2</w:t>
            </w:r>
          </w:p>
        </w:tc>
        <w:tc>
          <w:tcPr>
            <w:tcW w:w="522" w:type="pct"/>
          </w:tcPr>
          <w:p w14:paraId="4DB2B616" w14:textId="7AC7773A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.4</w:t>
            </w:r>
          </w:p>
        </w:tc>
        <w:tc>
          <w:tcPr>
            <w:tcW w:w="1478" w:type="pct"/>
          </w:tcPr>
          <w:p w14:paraId="5C004135" w14:textId="0160C9DF" w:rsidR="00B743F1" w:rsidRPr="00B90ECA" w:rsidRDefault="00257781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Phase 4</w:t>
            </w:r>
          </w:p>
        </w:tc>
        <w:tc>
          <w:tcPr>
            <w:tcW w:w="2652" w:type="pct"/>
          </w:tcPr>
          <w:p w14:paraId="10D27895" w14:textId="3209EB74" w:rsidR="00B743F1" w:rsidRPr="00B90ECA" w:rsidRDefault="000E7EC2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Finish Carpentry</w:t>
            </w:r>
          </w:p>
        </w:tc>
      </w:tr>
      <w:tr w:rsidR="00B743F1" w:rsidRPr="00B90ECA" w14:paraId="428C24C6" w14:textId="77777777" w:rsidTr="00B90ECA">
        <w:trPr>
          <w:tblHeader/>
        </w:trPr>
        <w:tc>
          <w:tcPr>
            <w:tcW w:w="348" w:type="pct"/>
          </w:tcPr>
          <w:p w14:paraId="484CFFAA" w14:textId="77777777" w:rsidR="00B743F1" w:rsidRPr="00B90ECA" w:rsidRDefault="00B743F1" w:rsidP="00871698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3</w:t>
            </w:r>
          </w:p>
        </w:tc>
        <w:tc>
          <w:tcPr>
            <w:tcW w:w="522" w:type="pct"/>
          </w:tcPr>
          <w:p w14:paraId="4CF8F0C1" w14:textId="1C8DCCFD" w:rsidR="00B743F1" w:rsidRPr="00B90ECA" w:rsidRDefault="00257781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.4.1</w:t>
            </w:r>
          </w:p>
        </w:tc>
        <w:tc>
          <w:tcPr>
            <w:tcW w:w="1478" w:type="pct"/>
          </w:tcPr>
          <w:p w14:paraId="0538E758" w14:textId="6194B3BC" w:rsidR="00B743F1" w:rsidRPr="00B90ECA" w:rsidRDefault="000E7EC2" w:rsidP="00871698">
            <w:pPr>
              <w:rPr>
                <w:rFonts w:eastAsia="Calibri"/>
                <w:sz w:val="16"/>
                <w:szCs w:val="16"/>
              </w:rPr>
            </w:pPr>
            <w:r w:rsidRPr="00364F25">
              <w:rPr>
                <w:sz w:val="16"/>
              </w:rPr>
              <w:t>Inspections, Plan Modifications, Sign-offs</w:t>
            </w:r>
          </w:p>
        </w:tc>
        <w:tc>
          <w:tcPr>
            <w:tcW w:w="2652" w:type="pct"/>
          </w:tcPr>
          <w:p w14:paraId="730FDC87" w14:textId="113FEF05" w:rsidR="00B743F1" w:rsidRPr="00B90ECA" w:rsidRDefault="00B743F1" w:rsidP="00871698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 xml:space="preserve">Overall project </w:t>
            </w:r>
            <w:r w:rsidR="000E7EC2">
              <w:rPr>
                <w:rFonts w:eastAsia="Calibri"/>
                <w:sz w:val="16"/>
                <w:szCs w:val="16"/>
              </w:rPr>
              <w:t xml:space="preserve">Tracking, Inspection from City, County and DBP. Modifications if needed. </w:t>
            </w:r>
          </w:p>
        </w:tc>
      </w:tr>
      <w:tr w:rsidR="00B743F1" w:rsidRPr="00B90ECA" w14:paraId="49D39D27" w14:textId="77777777" w:rsidTr="00B90ECA">
        <w:trPr>
          <w:tblHeader/>
        </w:trPr>
        <w:tc>
          <w:tcPr>
            <w:tcW w:w="348" w:type="pct"/>
          </w:tcPr>
          <w:p w14:paraId="156B91FB" w14:textId="680DC3E0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pct"/>
          </w:tcPr>
          <w:p w14:paraId="5ACBF9B0" w14:textId="5DE355AF" w:rsidR="00B743F1" w:rsidRPr="00B90ECA" w:rsidRDefault="00AD05BC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.4.2</w:t>
            </w:r>
          </w:p>
        </w:tc>
        <w:tc>
          <w:tcPr>
            <w:tcW w:w="1478" w:type="pct"/>
          </w:tcPr>
          <w:p w14:paraId="5E36B4EB" w14:textId="54D84749" w:rsidR="00B743F1" w:rsidRPr="00B90ECA" w:rsidRDefault="000E7EC2" w:rsidP="00871698">
            <w:pPr>
              <w:rPr>
                <w:rFonts w:eastAsia="Calibri"/>
                <w:sz w:val="16"/>
                <w:szCs w:val="16"/>
              </w:rPr>
            </w:pPr>
            <w:r w:rsidRPr="00364F25">
              <w:rPr>
                <w:sz w:val="16"/>
              </w:rPr>
              <w:t>Roofing, Countertops, Finish Carpentry</w:t>
            </w:r>
          </w:p>
        </w:tc>
        <w:tc>
          <w:tcPr>
            <w:tcW w:w="2652" w:type="pct"/>
          </w:tcPr>
          <w:p w14:paraId="73C78F5B" w14:textId="77428335" w:rsidR="00B743F1" w:rsidRPr="00B90ECA" w:rsidRDefault="000E7EC2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Roofing Done, Countertops, Display Cases, Wilkins, Finish Carpentry, Bathroom Stalls put in. </w:t>
            </w:r>
          </w:p>
        </w:tc>
      </w:tr>
      <w:tr w:rsidR="00B743F1" w:rsidRPr="00B90ECA" w14:paraId="488227CB" w14:textId="77777777" w:rsidTr="00B90ECA">
        <w:trPr>
          <w:tblHeader/>
        </w:trPr>
        <w:tc>
          <w:tcPr>
            <w:tcW w:w="348" w:type="pct"/>
          </w:tcPr>
          <w:p w14:paraId="5640CE30" w14:textId="3AEBE35F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2" w:type="pct"/>
          </w:tcPr>
          <w:p w14:paraId="0F32EC4B" w14:textId="4216A1DD" w:rsidR="00B743F1" w:rsidRPr="00B90ECA" w:rsidRDefault="00AD05BC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.4.3</w:t>
            </w:r>
          </w:p>
        </w:tc>
        <w:tc>
          <w:tcPr>
            <w:tcW w:w="1478" w:type="pct"/>
          </w:tcPr>
          <w:p w14:paraId="2F9FBF75" w14:textId="3A75BE75" w:rsidR="00B743F1" w:rsidRPr="00B90ECA" w:rsidRDefault="000E7EC2" w:rsidP="00871698">
            <w:pPr>
              <w:rPr>
                <w:rFonts w:eastAsia="Calibri"/>
                <w:sz w:val="16"/>
                <w:szCs w:val="16"/>
              </w:rPr>
            </w:pPr>
            <w:r w:rsidRPr="00364F25">
              <w:rPr>
                <w:sz w:val="16"/>
              </w:rPr>
              <w:t>Parking Lot Striping</w:t>
            </w:r>
          </w:p>
        </w:tc>
        <w:tc>
          <w:tcPr>
            <w:tcW w:w="2652" w:type="pct"/>
          </w:tcPr>
          <w:p w14:paraId="1E80A68D" w14:textId="249B8C43" w:rsidR="00B743F1" w:rsidRPr="00B90ECA" w:rsidRDefault="000E7EC2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All Parking Lot Striping and Land Scaping Completed. Handicap access. </w:t>
            </w:r>
          </w:p>
        </w:tc>
      </w:tr>
      <w:tr w:rsidR="000E7EC2" w:rsidRPr="00B90ECA" w14:paraId="33D789CD" w14:textId="77777777" w:rsidTr="00B90ECA">
        <w:trPr>
          <w:tblHeader/>
        </w:trPr>
        <w:tc>
          <w:tcPr>
            <w:tcW w:w="348" w:type="pct"/>
          </w:tcPr>
          <w:p w14:paraId="3C9AFB0D" w14:textId="067E94D9" w:rsidR="000E7EC2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2" w:type="pct"/>
          </w:tcPr>
          <w:p w14:paraId="209DE589" w14:textId="11D8F3D1" w:rsidR="000E7EC2" w:rsidRDefault="000E7EC2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2.4.4</w:t>
            </w:r>
          </w:p>
        </w:tc>
        <w:tc>
          <w:tcPr>
            <w:tcW w:w="1478" w:type="pct"/>
          </w:tcPr>
          <w:p w14:paraId="647B7B01" w14:textId="6792DC8F" w:rsidR="000E7EC2" w:rsidRPr="00364F25" w:rsidRDefault="000E7EC2" w:rsidP="00871698">
            <w:pPr>
              <w:rPr>
                <w:sz w:val="16"/>
              </w:rPr>
            </w:pPr>
            <w:r w:rsidRPr="000E7EC2">
              <w:rPr>
                <w:sz w:val="16"/>
              </w:rPr>
              <w:t>Signage, Solar, Alarms, Music, P.O.S, Networks, Phones</w:t>
            </w:r>
          </w:p>
        </w:tc>
        <w:tc>
          <w:tcPr>
            <w:tcW w:w="2652" w:type="pct"/>
          </w:tcPr>
          <w:p w14:paraId="702AC514" w14:textId="4BB674C0" w:rsidR="000E7EC2" w:rsidRDefault="000E7EC2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All Sign and Menus installed, Solar Power, Alarms, Music Systems, Point of Sale Systems and Order Tracking, </w:t>
            </w:r>
            <w:r w:rsidR="00C12F3B">
              <w:rPr>
                <w:rFonts w:eastAsia="Calibri"/>
                <w:sz w:val="16"/>
                <w:szCs w:val="16"/>
              </w:rPr>
              <w:t>Networks</w:t>
            </w:r>
            <w:r>
              <w:rPr>
                <w:rFonts w:eastAsia="Calibri"/>
                <w:sz w:val="16"/>
                <w:szCs w:val="16"/>
              </w:rPr>
              <w:t>, and Telephone systems</w:t>
            </w:r>
          </w:p>
        </w:tc>
      </w:tr>
      <w:tr w:rsidR="00B743F1" w:rsidRPr="00B90ECA" w14:paraId="19DF13AD" w14:textId="77777777" w:rsidTr="00B90ECA">
        <w:trPr>
          <w:tblHeader/>
        </w:trPr>
        <w:tc>
          <w:tcPr>
            <w:tcW w:w="348" w:type="pct"/>
          </w:tcPr>
          <w:p w14:paraId="593BE63A" w14:textId="77777777" w:rsidR="00B743F1" w:rsidRPr="00B90ECA" w:rsidRDefault="00B743F1" w:rsidP="00871698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2</w:t>
            </w:r>
          </w:p>
        </w:tc>
        <w:tc>
          <w:tcPr>
            <w:tcW w:w="522" w:type="pct"/>
          </w:tcPr>
          <w:p w14:paraId="69FC31DC" w14:textId="047E2694" w:rsidR="00B743F1" w:rsidRPr="00B90ECA" w:rsidRDefault="00AD05BC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.5</w:t>
            </w:r>
          </w:p>
        </w:tc>
        <w:tc>
          <w:tcPr>
            <w:tcW w:w="1478" w:type="pct"/>
          </w:tcPr>
          <w:p w14:paraId="0B11A941" w14:textId="77777777" w:rsidR="00B743F1" w:rsidRPr="00B90ECA" w:rsidRDefault="00B743F1" w:rsidP="00871698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Closeout</w:t>
            </w:r>
          </w:p>
        </w:tc>
        <w:tc>
          <w:tcPr>
            <w:tcW w:w="2652" w:type="pct"/>
          </w:tcPr>
          <w:p w14:paraId="3F96DE68" w14:textId="77777777" w:rsidR="00B743F1" w:rsidRPr="00B90ECA" w:rsidRDefault="00B743F1" w:rsidP="00871698">
            <w:pPr>
              <w:rPr>
                <w:rFonts w:eastAsia="Calibri"/>
                <w:sz w:val="16"/>
                <w:szCs w:val="16"/>
              </w:rPr>
            </w:pPr>
            <w:r w:rsidRPr="00B90ECA">
              <w:rPr>
                <w:rFonts w:eastAsia="Calibri"/>
                <w:sz w:val="16"/>
                <w:szCs w:val="16"/>
              </w:rPr>
              <w:t>The work to close-out the project.</w:t>
            </w:r>
          </w:p>
        </w:tc>
      </w:tr>
      <w:tr w:rsidR="00B743F1" w:rsidRPr="00B90ECA" w14:paraId="5B72F1A3" w14:textId="77777777" w:rsidTr="00B90ECA">
        <w:trPr>
          <w:tblHeader/>
        </w:trPr>
        <w:tc>
          <w:tcPr>
            <w:tcW w:w="348" w:type="pct"/>
          </w:tcPr>
          <w:p w14:paraId="1E0289CC" w14:textId="77777777" w:rsidR="00B743F1" w:rsidRPr="00B90ECA" w:rsidRDefault="00B743F1" w:rsidP="00871698">
            <w:pPr>
              <w:rPr>
                <w:sz w:val="16"/>
                <w:szCs w:val="16"/>
              </w:rPr>
            </w:pPr>
            <w:r w:rsidRPr="00B90ECA">
              <w:rPr>
                <w:sz w:val="16"/>
                <w:szCs w:val="16"/>
              </w:rPr>
              <w:t>3</w:t>
            </w:r>
          </w:p>
        </w:tc>
        <w:tc>
          <w:tcPr>
            <w:tcW w:w="522" w:type="pct"/>
          </w:tcPr>
          <w:p w14:paraId="626D288E" w14:textId="267E37FE" w:rsidR="00B743F1" w:rsidRPr="00B90ECA" w:rsidRDefault="00AD05BC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.5.1</w:t>
            </w:r>
          </w:p>
        </w:tc>
        <w:tc>
          <w:tcPr>
            <w:tcW w:w="1478" w:type="pct"/>
          </w:tcPr>
          <w:p w14:paraId="10B9BA70" w14:textId="27A33CA1" w:rsidR="00B743F1" w:rsidRPr="00B90ECA" w:rsidRDefault="00C12F3B" w:rsidP="00871698">
            <w:pPr>
              <w:rPr>
                <w:rFonts w:eastAsia="Calibri"/>
                <w:sz w:val="16"/>
                <w:szCs w:val="16"/>
              </w:rPr>
            </w:pPr>
            <w:r w:rsidRPr="00364F25">
              <w:rPr>
                <w:sz w:val="16"/>
              </w:rPr>
              <w:t>Final City, County Inspections</w:t>
            </w:r>
          </w:p>
        </w:tc>
        <w:tc>
          <w:tcPr>
            <w:tcW w:w="2652" w:type="pct"/>
          </w:tcPr>
          <w:p w14:paraId="40320EEA" w14:textId="33B97C3B" w:rsidR="00B743F1" w:rsidRPr="00B90ECA" w:rsidRDefault="00C12F3B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All final City and County Inspections Performed</w:t>
            </w:r>
          </w:p>
        </w:tc>
      </w:tr>
      <w:tr w:rsidR="00B743F1" w:rsidRPr="00B90ECA" w14:paraId="3EDCEBC3" w14:textId="77777777" w:rsidTr="00B90ECA">
        <w:trPr>
          <w:tblHeader/>
        </w:trPr>
        <w:tc>
          <w:tcPr>
            <w:tcW w:w="348" w:type="pct"/>
          </w:tcPr>
          <w:p w14:paraId="63ACD0C1" w14:textId="2934579B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pct"/>
          </w:tcPr>
          <w:p w14:paraId="77D17472" w14:textId="77F589C3" w:rsidR="00B743F1" w:rsidRPr="00B90ECA" w:rsidRDefault="00AD05BC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.5.2</w:t>
            </w:r>
          </w:p>
        </w:tc>
        <w:tc>
          <w:tcPr>
            <w:tcW w:w="1478" w:type="pct"/>
          </w:tcPr>
          <w:p w14:paraId="396D2EAD" w14:textId="59A50B88" w:rsidR="00B743F1" w:rsidRPr="00B90ECA" w:rsidRDefault="00C12F3B" w:rsidP="00871698">
            <w:pPr>
              <w:rPr>
                <w:rFonts w:eastAsia="Calibri"/>
                <w:sz w:val="16"/>
                <w:szCs w:val="16"/>
              </w:rPr>
            </w:pPr>
            <w:r w:rsidRPr="00962F58">
              <w:rPr>
                <w:sz w:val="16"/>
              </w:rPr>
              <w:t>Final Quality Assurance DBP</w:t>
            </w:r>
          </w:p>
        </w:tc>
        <w:tc>
          <w:tcPr>
            <w:tcW w:w="2652" w:type="pct"/>
          </w:tcPr>
          <w:p w14:paraId="2CA48707" w14:textId="316B3870" w:rsidR="00B743F1" w:rsidRPr="00B90ECA" w:rsidRDefault="00C12F3B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All Dutch Brothers Quality Assurance Inspections Completed</w:t>
            </w:r>
          </w:p>
        </w:tc>
      </w:tr>
      <w:tr w:rsidR="00B743F1" w:rsidRPr="00B90ECA" w14:paraId="0DD1E1C1" w14:textId="77777777" w:rsidTr="00B90ECA">
        <w:trPr>
          <w:tblHeader/>
        </w:trPr>
        <w:tc>
          <w:tcPr>
            <w:tcW w:w="348" w:type="pct"/>
          </w:tcPr>
          <w:p w14:paraId="3C4D77F9" w14:textId="37990C13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2" w:type="pct"/>
          </w:tcPr>
          <w:p w14:paraId="03006706" w14:textId="68D4943E" w:rsidR="00B743F1" w:rsidRPr="00B90ECA" w:rsidRDefault="00AD05BC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.5.3</w:t>
            </w:r>
          </w:p>
        </w:tc>
        <w:tc>
          <w:tcPr>
            <w:tcW w:w="1478" w:type="pct"/>
          </w:tcPr>
          <w:p w14:paraId="417D034F" w14:textId="116408C4" w:rsidR="00B743F1" w:rsidRPr="00B90ECA" w:rsidRDefault="00C12F3B" w:rsidP="00871698">
            <w:pPr>
              <w:rPr>
                <w:rFonts w:eastAsia="Calibri"/>
                <w:sz w:val="16"/>
                <w:szCs w:val="16"/>
              </w:rPr>
            </w:pPr>
            <w:r w:rsidRPr="00962F58">
              <w:rPr>
                <w:sz w:val="16"/>
              </w:rPr>
              <w:t>Project Sign-offs</w:t>
            </w:r>
          </w:p>
        </w:tc>
        <w:tc>
          <w:tcPr>
            <w:tcW w:w="2652" w:type="pct"/>
          </w:tcPr>
          <w:p w14:paraId="73F4B508" w14:textId="2988CF8A" w:rsidR="00B743F1" w:rsidRPr="00B90ECA" w:rsidRDefault="00C12F3B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Deliverables Sign off by DBP</w:t>
            </w:r>
          </w:p>
        </w:tc>
      </w:tr>
      <w:tr w:rsidR="00B743F1" w:rsidRPr="00B90ECA" w14:paraId="226B2997" w14:textId="77777777" w:rsidTr="00B90ECA">
        <w:trPr>
          <w:tblHeader/>
        </w:trPr>
        <w:tc>
          <w:tcPr>
            <w:tcW w:w="348" w:type="pct"/>
          </w:tcPr>
          <w:p w14:paraId="47CE67AE" w14:textId="5CE5057B" w:rsidR="00B743F1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2" w:type="pct"/>
          </w:tcPr>
          <w:p w14:paraId="546C4B63" w14:textId="6C9DB06C" w:rsidR="00B743F1" w:rsidRPr="00B90ECA" w:rsidRDefault="00AD05BC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43F1" w:rsidRPr="00B90ECA">
              <w:rPr>
                <w:sz w:val="16"/>
                <w:szCs w:val="16"/>
              </w:rPr>
              <w:t>.5.4</w:t>
            </w:r>
          </w:p>
        </w:tc>
        <w:tc>
          <w:tcPr>
            <w:tcW w:w="1478" w:type="pct"/>
          </w:tcPr>
          <w:p w14:paraId="5994F240" w14:textId="121D5651" w:rsidR="00B743F1" w:rsidRPr="00B90ECA" w:rsidRDefault="00C12F3B" w:rsidP="00871698">
            <w:pPr>
              <w:rPr>
                <w:rFonts w:eastAsia="Calibri"/>
                <w:sz w:val="16"/>
                <w:szCs w:val="16"/>
              </w:rPr>
            </w:pPr>
            <w:r w:rsidRPr="00962F58">
              <w:rPr>
                <w:sz w:val="16"/>
              </w:rPr>
              <w:t>Final Production Meeting and Review</w:t>
            </w:r>
          </w:p>
        </w:tc>
        <w:tc>
          <w:tcPr>
            <w:tcW w:w="2652" w:type="pct"/>
          </w:tcPr>
          <w:p w14:paraId="421E608F" w14:textId="7B5E870E" w:rsidR="00B743F1" w:rsidRPr="00B90ECA" w:rsidRDefault="00C12F3B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Review of what worked and what did not, Procedure change recommendations. </w:t>
            </w:r>
          </w:p>
        </w:tc>
      </w:tr>
      <w:tr w:rsidR="00C12F3B" w:rsidRPr="00B90ECA" w14:paraId="5B1430EA" w14:textId="77777777" w:rsidTr="00B90ECA">
        <w:trPr>
          <w:tblHeader/>
        </w:trPr>
        <w:tc>
          <w:tcPr>
            <w:tcW w:w="348" w:type="pct"/>
          </w:tcPr>
          <w:p w14:paraId="1840B2F3" w14:textId="59101819" w:rsidR="00C12F3B" w:rsidRPr="00B90ECA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2" w:type="pct"/>
          </w:tcPr>
          <w:p w14:paraId="051DDBEA" w14:textId="3106B46C" w:rsidR="00C12F3B" w:rsidRDefault="00C12F3B" w:rsidP="00871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2.5.5</w:t>
            </w:r>
          </w:p>
        </w:tc>
        <w:tc>
          <w:tcPr>
            <w:tcW w:w="1478" w:type="pct"/>
          </w:tcPr>
          <w:p w14:paraId="658A45FF" w14:textId="7523A796" w:rsidR="00C12F3B" w:rsidRPr="00962F58" w:rsidRDefault="00C12F3B" w:rsidP="00871698">
            <w:pPr>
              <w:rPr>
                <w:sz w:val="16"/>
              </w:rPr>
            </w:pPr>
            <w:r w:rsidRPr="00962F58">
              <w:rPr>
                <w:sz w:val="16"/>
              </w:rPr>
              <w:t>Publish Notes for Procedural Changes; Archive Files &amp; Documents</w:t>
            </w:r>
          </w:p>
        </w:tc>
        <w:tc>
          <w:tcPr>
            <w:tcW w:w="2652" w:type="pct"/>
          </w:tcPr>
          <w:p w14:paraId="04AC2500" w14:textId="5164D38A" w:rsidR="00C12F3B" w:rsidRDefault="00C12F3B" w:rsidP="0087169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Document changes and archive all project files and documents for the future. </w:t>
            </w:r>
          </w:p>
        </w:tc>
      </w:tr>
    </w:tbl>
    <w:p w14:paraId="344D5E8C" w14:textId="77777777" w:rsidR="00B743F1" w:rsidRDefault="00B743F1" w:rsidP="005B64B6">
      <w:pPr>
        <w:rPr>
          <w:sz w:val="24"/>
        </w:rPr>
      </w:pPr>
    </w:p>
    <w:p w14:paraId="7E338E90" w14:textId="77777777" w:rsidR="00E86B5D" w:rsidRPr="00B743F1" w:rsidRDefault="00E86B5D" w:rsidP="00B743F1">
      <w:pPr>
        <w:pStyle w:val="Heading1"/>
        <w:rPr>
          <w:b/>
        </w:rPr>
      </w:pPr>
      <w:bookmarkStart w:id="11" w:name="_Toc453336464"/>
      <w:r w:rsidRPr="00B743F1">
        <w:rPr>
          <w:b/>
        </w:rPr>
        <w:lastRenderedPageBreak/>
        <w:t>Glossary of Terms</w:t>
      </w:r>
      <w:bookmarkEnd w:id="11"/>
    </w:p>
    <w:p w14:paraId="3B77C3A8" w14:textId="6033CC14" w:rsidR="00A34A7A" w:rsidRDefault="00A34A7A" w:rsidP="00B743F1">
      <w:r>
        <w:t>DBP</w:t>
      </w:r>
      <w:r>
        <w:tab/>
      </w:r>
      <w:r>
        <w:tab/>
        <w:t>Dutch Brothers Plus</w:t>
      </w:r>
    </w:p>
    <w:p w14:paraId="03671A1E" w14:textId="116DC6FE" w:rsidR="00996CFB" w:rsidRDefault="00996CFB" w:rsidP="00B743F1">
      <w:r>
        <w:t>Level of Effort:</w:t>
      </w:r>
      <w:r>
        <w:tab/>
        <w:t>Level of Effort (LOE) is</w:t>
      </w:r>
      <w:r w:rsidR="0055290F">
        <w:t xml:space="preserve"> how much work is required to complete a task.</w:t>
      </w:r>
    </w:p>
    <w:p w14:paraId="2561B084" w14:textId="77777777" w:rsidR="00E86B5D" w:rsidRDefault="00E86B5D" w:rsidP="00B90ECA">
      <w:pPr>
        <w:ind w:left="1440" w:hanging="1440"/>
      </w:pPr>
      <w:r>
        <w:t>WBS Code:</w:t>
      </w:r>
      <w:r>
        <w:tab/>
      </w:r>
      <w:r w:rsidR="005A2077">
        <w:t xml:space="preserve">A unique identifier assigned to each element in a Work Breakdown Structure for the purpose of designating the elements </w:t>
      </w:r>
      <w:r w:rsidR="00937629">
        <w:t>h</w:t>
      </w:r>
      <w:r w:rsidR="00937629" w:rsidRPr="00937629">
        <w:t xml:space="preserve">ierarchical </w:t>
      </w:r>
      <w:r w:rsidR="00937629">
        <w:t>location</w:t>
      </w:r>
      <w:r w:rsidR="00A86EF4">
        <w:t xml:space="preserve"> within</w:t>
      </w:r>
      <w:r w:rsidR="005A2077">
        <w:t xml:space="preserve"> the WBS.</w:t>
      </w:r>
    </w:p>
    <w:p w14:paraId="2FBD7399" w14:textId="77777777" w:rsidR="00A86EF4" w:rsidRDefault="0089460A" w:rsidP="00B743F1">
      <w:r>
        <w:t>Work Package:</w:t>
      </w:r>
      <w:r>
        <w:tab/>
      </w:r>
      <w:r w:rsidR="006D305B">
        <w:t>A Work Package is a deliverable or work component at the</w:t>
      </w:r>
      <w:r w:rsidR="0079645B">
        <w:t xml:space="preserve"> lowest level of its WBS branch.</w:t>
      </w:r>
    </w:p>
    <w:p w14:paraId="12087E8A" w14:textId="77777777" w:rsidR="0079645B" w:rsidRDefault="0079645B" w:rsidP="00B90ECA">
      <w:pPr>
        <w:ind w:left="2160" w:hanging="2160"/>
      </w:pPr>
      <w:r>
        <w:t>WBS Component:</w:t>
      </w:r>
      <w:r>
        <w:tab/>
      </w:r>
      <w:r w:rsidR="00C17054">
        <w:t>A component of a WBS which is located at any level.  It can be a Work Package or a WBS Element as there's no restriction on what a WBS Component is.</w:t>
      </w:r>
    </w:p>
    <w:p w14:paraId="6AEB3252" w14:textId="77777777" w:rsidR="0089460A" w:rsidRDefault="0089460A" w:rsidP="00B90ECA">
      <w:pPr>
        <w:ind w:left="1440" w:hanging="1440"/>
      </w:pPr>
      <w:r>
        <w:t>WBS Element:</w:t>
      </w:r>
      <w:r>
        <w:tab/>
      </w:r>
      <w:r w:rsidR="006D305B">
        <w:t xml:space="preserve">A </w:t>
      </w:r>
      <w:r w:rsidR="0079645B">
        <w:t xml:space="preserve">WBS Element is a </w:t>
      </w:r>
      <w:r w:rsidR="006D305B">
        <w:t xml:space="preserve">single WBS component </w:t>
      </w:r>
      <w:r w:rsidR="0079645B">
        <w:t xml:space="preserve">and its associated attributes </w:t>
      </w:r>
      <w:r w:rsidR="006D305B">
        <w:t>located anywhere within a WBS.  A WBS Element can contain work, or it can contain other WBS Elements or Work Packages.</w:t>
      </w:r>
    </w:p>
    <w:p w14:paraId="5BF66AD9" w14:textId="77777777" w:rsidR="00E86B5D" w:rsidRDefault="00E86B5D" w:rsidP="0079645B">
      <w:pPr>
        <w:ind w:left="1980" w:hanging="1980"/>
        <w:rPr>
          <w:sz w:val="24"/>
        </w:rPr>
      </w:pPr>
    </w:p>
    <w:p w14:paraId="176DF8CD" w14:textId="77777777" w:rsidR="005B64B6" w:rsidRDefault="005B64B6" w:rsidP="003746D1">
      <w:pPr>
        <w:rPr>
          <w:sz w:val="24"/>
        </w:rPr>
      </w:pPr>
    </w:p>
    <w:p w14:paraId="70EE8E83" w14:textId="77777777" w:rsidR="003746D1" w:rsidRPr="00D263FF" w:rsidRDefault="003746D1" w:rsidP="003746D1">
      <w:pPr>
        <w:rPr>
          <w:sz w:val="24"/>
        </w:rPr>
      </w:pPr>
    </w:p>
    <w:sectPr w:rsidR="003746D1" w:rsidRPr="00D263FF" w:rsidSect="00C23F38">
      <w:headerReference w:type="default" r:id="rId21"/>
      <w:footerReference w:type="even" r:id="rId22"/>
      <w:footerReference w:type="default" r:id="rId23"/>
      <w:pgSz w:w="12240" w:h="15840" w:code="1"/>
      <w:pgMar w:top="1440" w:right="1440" w:bottom="1440" w:left="1440" w:header="72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DE181" w14:textId="77777777" w:rsidR="00B22522" w:rsidRDefault="00B22522">
      <w:r>
        <w:separator/>
      </w:r>
    </w:p>
  </w:endnote>
  <w:endnote w:type="continuationSeparator" w:id="0">
    <w:p w14:paraId="59FCAB9D" w14:textId="77777777" w:rsidR="00B22522" w:rsidRDefault="00B2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D32D9" w14:textId="77777777" w:rsidR="000E7EC2" w:rsidRDefault="000E7EC2" w:rsidP="00374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B4A2D3" w14:textId="77777777" w:rsidR="000E7EC2" w:rsidRDefault="000E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AFE17" w14:textId="5F23475E" w:rsidR="000E7EC2" w:rsidRPr="00090EAE" w:rsidRDefault="000E7EC2" w:rsidP="00C23F38">
    <w:pPr>
      <w:pStyle w:val="Footer"/>
      <w:rPr>
        <w:rFonts w:ascii="Calibri" w:hAnsi="Calibri" w:cs="Calibri"/>
        <w:sz w:val="16"/>
        <w:szCs w:val="16"/>
      </w:rPr>
    </w:pPr>
    <w:r w:rsidRPr="00871698">
      <w:rPr>
        <w:rFonts w:cs="Calibri"/>
        <w:sz w:val="18"/>
        <w:szCs w:val="16"/>
      </w:rPr>
      <w:t xml:space="preserve">Page </w:t>
    </w:r>
    <w:r w:rsidRPr="00871698">
      <w:rPr>
        <w:rFonts w:cs="Calibri"/>
        <w:sz w:val="18"/>
        <w:szCs w:val="16"/>
      </w:rPr>
      <w:fldChar w:fldCharType="begin"/>
    </w:r>
    <w:r w:rsidRPr="00871698">
      <w:rPr>
        <w:rFonts w:cs="Calibri"/>
        <w:sz w:val="18"/>
        <w:szCs w:val="16"/>
      </w:rPr>
      <w:instrText xml:space="preserve"> PAGE </w:instrText>
    </w:r>
    <w:r w:rsidRPr="00871698">
      <w:rPr>
        <w:rFonts w:cs="Calibri"/>
        <w:sz w:val="18"/>
        <w:szCs w:val="16"/>
      </w:rPr>
      <w:fldChar w:fldCharType="separate"/>
    </w:r>
    <w:r>
      <w:rPr>
        <w:rFonts w:cs="Calibri"/>
        <w:noProof/>
        <w:sz w:val="18"/>
        <w:szCs w:val="16"/>
      </w:rPr>
      <w:t>7</w:t>
    </w:r>
    <w:r w:rsidRPr="00871698">
      <w:rPr>
        <w:rFonts w:cs="Calibri"/>
        <w:sz w:val="18"/>
        <w:szCs w:val="16"/>
      </w:rPr>
      <w:fldChar w:fldCharType="end"/>
    </w:r>
    <w:r w:rsidRPr="00871698">
      <w:rPr>
        <w:rFonts w:cs="Calibri"/>
        <w:sz w:val="18"/>
        <w:szCs w:val="16"/>
      </w:rPr>
      <w:t xml:space="preserve"> of </w:t>
    </w:r>
    <w:r w:rsidRPr="00871698">
      <w:rPr>
        <w:rFonts w:cs="Calibri"/>
        <w:sz w:val="18"/>
        <w:szCs w:val="16"/>
      </w:rPr>
      <w:fldChar w:fldCharType="begin"/>
    </w:r>
    <w:r w:rsidRPr="00871698">
      <w:rPr>
        <w:rFonts w:cs="Calibri"/>
        <w:sz w:val="18"/>
        <w:szCs w:val="16"/>
      </w:rPr>
      <w:instrText xml:space="preserve"> NUMPAGES  </w:instrText>
    </w:r>
    <w:r w:rsidRPr="00871698">
      <w:rPr>
        <w:rFonts w:cs="Calibri"/>
        <w:sz w:val="18"/>
        <w:szCs w:val="16"/>
      </w:rPr>
      <w:fldChar w:fldCharType="separate"/>
    </w:r>
    <w:r>
      <w:rPr>
        <w:rFonts w:cs="Calibri"/>
        <w:noProof/>
        <w:sz w:val="18"/>
        <w:szCs w:val="16"/>
      </w:rPr>
      <w:t>7</w:t>
    </w:r>
    <w:r w:rsidRPr="00871698">
      <w:rPr>
        <w:rFonts w:cs="Calibri"/>
        <w:sz w:val="18"/>
        <w:szCs w:val="16"/>
      </w:rPr>
      <w:fldChar w:fldCharType="end"/>
    </w:r>
    <w:r w:rsidRPr="00871698">
      <w:rPr>
        <w:rFonts w:cs="Calibri"/>
        <w:sz w:val="18"/>
        <w:szCs w:val="16"/>
      </w:rPr>
      <w:tab/>
    </w:r>
    <w:r w:rsidRPr="00871698">
      <w:rPr>
        <w:rFonts w:cs="Calibri"/>
        <w:sz w:val="18"/>
        <w:szCs w:val="16"/>
      </w:rPr>
      <w:tab/>
    </w:r>
    <w:r w:rsidRPr="00090EAE">
      <w:rPr>
        <w:rFonts w:ascii="Calibri" w:hAnsi="Calibri" w:cs="Calibri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9E65D" w14:textId="77777777" w:rsidR="00B22522" w:rsidRDefault="00B22522">
      <w:r>
        <w:separator/>
      </w:r>
    </w:p>
  </w:footnote>
  <w:footnote w:type="continuationSeparator" w:id="0">
    <w:p w14:paraId="67837124" w14:textId="77777777" w:rsidR="00B22522" w:rsidRDefault="00B2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791B" w14:textId="646AD94A" w:rsidR="000E7EC2" w:rsidRPr="007E4812" w:rsidRDefault="000E7EC2" w:rsidP="00C23F38">
    <w:pPr>
      <w:jc w:val="both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2B2068E" wp14:editId="2400BFB7">
          <wp:simplePos x="0" y="0"/>
          <wp:positionH relativeFrom="column">
            <wp:posOffset>667385</wp:posOffset>
          </wp:positionH>
          <wp:positionV relativeFrom="paragraph">
            <wp:posOffset>-238125</wp:posOffset>
          </wp:positionV>
          <wp:extent cx="478790" cy="4191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2CB33" wp14:editId="7A3C871E">
              <wp:simplePos x="0" y="0"/>
              <wp:positionH relativeFrom="column">
                <wp:posOffset>2383155</wp:posOffset>
              </wp:positionH>
              <wp:positionV relativeFrom="paragraph">
                <wp:posOffset>-257175</wp:posOffset>
              </wp:positionV>
              <wp:extent cx="4189095" cy="2952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909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C5A1A" w14:textId="0D5B11AF" w:rsidR="000E7EC2" w:rsidRPr="00F93A22" w:rsidRDefault="000E7EC2" w:rsidP="00C23F38">
                          <w:pPr>
                            <w:ind w:left="1620"/>
                            <w:jc w:val="both"/>
                            <w:rPr>
                              <w:rStyle w:val="Emphasis"/>
                              <w:color w:val="auto"/>
                            </w:rPr>
                          </w:pPr>
                          <w:r w:rsidRPr="00F93A22">
                            <w:rPr>
                              <w:rStyle w:val="Emphasis"/>
                            </w:rPr>
                            <w:t>Work breakdown structure</w:t>
                          </w:r>
                          <w:r w:rsidRPr="00F93A22">
                            <w:rPr>
                              <w:rStyle w:val="Emphasis"/>
                              <w:color w:val="auto"/>
                            </w:rPr>
                            <w:t xml:space="preserve">: </w:t>
                          </w:r>
                          <w:r>
                            <w:rPr>
                              <w:rStyle w:val="Emphasis"/>
                              <w:color w:val="auto"/>
                            </w:rPr>
                            <w:t>DBP-Store</w:t>
                          </w:r>
                          <w:r w:rsidRPr="00F93A22">
                            <w:rPr>
                              <w:rStyle w:val="Emphasis"/>
                              <w:color w:val="auto"/>
                            </w:rPr>
                            <w:t xml:space="preserve"> </w:t>
                          </w:r>
                        </w:p>
                        <w:p w14:paraId="17C97BA1" w14:textId="77777777" w:rsidR="000E7EC2" w:rsidRPr="00C23F38" w:rsidRDefault="000E7EC2" w:rsidP="00C23F38">
                          <w:pPr>
                            <w:jc w:val="both"/>
                            <w:rPr>
                              <w:rFonts w:ascii="Roboto Condensed" w:hAnsi="Roboto Condense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2CB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7.65pt;margin-top:-20.25pt;width:329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dhgQ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" stroked="f">
              <v:textbox>
                <w:txbxContent>
                  <w:p w14:paraId="406C5A1A" w14:textId="0D5B11AF" w:rsidR="000E7EC2" w:rsidRPr="00F93A22" w:rsidRDefault="000E7EC2" w:rsidP="00C23F38">
                    <w:pPr>
                      <w:ind w:left="1620"/>
                      <w:jc w:val="both"/>
                      <w:rPr>
                        <w:rStyle w:val="Emphasis"/>
                        <w:color w:val="auto"/>
                      </w:rPr>
                    </w:pPr>
                    <w:r w:rsidRPr="00F93A22">
                      <w:rPr>
                        <w:rStyle w:val="Emphasis"/>
                      </w:rPr>
                      <w:t>Work breakdown structure</w:t>
                    </w:r>
                    <w:r w:rsidRPr="00F93A22">
                      <w:rPr>
                        <w:rStyle w:val="Emphasis"/>
                        <w:color w:val="auto"/>
                      </w:rPr>
                      <w:t xml:space="preserve">: </w:t>
                    </w:r>
                    <w:r>
                      <w:rPr>
                        <w:rStyle w:val="Emphasis"/>
                        <w:color w:val="auto"/>
                      </w:rPr>
                      <w:t>DBP-Store</w:t>
                    </w:r>
                    <w:r w:rsidRPr="00F93A22">
                      <w:rPr>
                        <w:rStyle w:val="Emphasis"/>
                        <w:color w:val="auto"/>
                      </w:rPr>
                      <w:t xml:space="preserve"> </w:t>
                    </w:r>
                  </w:p>
                  <w:p w14:paraId="17C97BA1" w14:textId="77777777" w:rsidR="000E7EC2" w:rsidRPr="00C23F38" w:rsidRDefault="000E7EC2" w:rsidP="00C23F38">
                    <w:pPr>
                      <w:jc w:val="both"/>
                      <w:rPr>
                        <w:rFonts w:ascii="Roboto Condensed" w:hAnsi="Roboto Condense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b/>
      </w:rPr>
      <w:t xml:space="preserve">                                      </w:t>
    </w:r>
  </w:p>
  <w:p w14:paraId="78F68E88" w14:textId="77777777" w:rsidR="000E7EC2" w:rsidRDefault="000E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FED"/>
    <w:multiLevelType w:val="multilevel"/>
    <w:tmpl w:val="C0B6B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Times New Roman" w:hAnsi="Times New Roman"/>
        <w:sz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Times New Roman" w:hAnsi="Times New Roman"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0D02F6"/>
    <w:multiLevelType w:val="hybridMultilevel"/>
    <w:tmpl w:val="72441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77CA"/>
    <w:multiLevelType w:val="hybridMultilevel"/>
    <w:tmpl w:val="96BC4510"/>
    <w:lvl w:ilvl="0" w:tplc="CAB06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12E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B0A67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60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4C5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63A7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0E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80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DD45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07E6"/>
    <w:multiLevelType w:val="multilevel"/>
    <w:tmpl w:val="C0B6B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Times New Roman" w:hAnsi="Times New Roman"/>
        <w:sz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Times New Roman" w:hAnsi="Times New Roman"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631B16"/>
    <w:multiLevelType w:val="hybridMultilevel"/>
    <w:tmpl w:val="92F2EA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05B70"/>
    <w:multiLevelType w:val="hybridMultilevel"/>
    <w:tmpl w:val="5BD21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73E6B"/>
    <w:multiLevelType w:val="hybridMultilevel"/>
    <w:tmpl w:val="988A666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530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1A3B8E"/>
    <w:multiLevelType w:val="hybridMultilevel"/>
    <w:tmpl w:val="ED4E71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941A0"/>
    <w:multiLevelType w:val="hybridMultilevel"/>
    <w:tmpl w:val="B19C644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F4DAF"/>
    <w:multiLevelType w:val="multilevel"/>
    <w:tmpl w:val="D940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C90007"/>
    <w:multiLevelType w:val="hybridMultilevel"/>
    <w:tmpl w:val="85CE9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C7FD2"/>
    <w:multiLevelType w:val="hybridMultilevel"/>
    <w:tmpl w:val="DFE02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A68A6"/>
    <w:multiLevelType w:val="hybridMultilevel"/>
    <w:tmpl w:val="0D408D6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966D9"/>
    <w:multiLevelType w:val="multilevel"/>
    <w:tmpl w:val="988A66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3B3F"/>
    <w:multiLevelType w:val="multilevel"/>
    <w:tmpl w:val="C0B6B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Times New Roman" w:hAnsi="Times New Roman"/>
        <w:sz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Times New Roman" w:hAnsi="Times New Roman"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25F3445"/>
    <w:multiLevelType w:val="hybridMultilevel"/>
    <w:tmpl w:val="F57893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743FB"/>
    <w:multiLevelType w:val="multilevel"/>
    <w:tmpl w:val="C0B6B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Times New Roman" w:hAnsi="Times New Roman"/>
        <w:sz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Times New Roman" w:hAnsi="Times New Roman"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0D1BC5"/>
    <w:multiLevelType w:val="multilevel"/>
    <w:tmpl w:val="2F8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0074FF"/>
    <w:multiLevelType w:val="multilevel"/>
    <w:tmpl w:val="92F2EA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77D1E"/>
    <w:multiLevelType w:val="multilevel"/>
    <w:tmpl w:val="0D408D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B47AD"/>
    <w:multiLevelType w:val="hybridMultilevel"/>
    <w:tmpl w:val="1602B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54D78"/>
    <w:multiLevelType w:val="hybridMultilevel"/>
    <w:tmpl w:val="802474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E07AF"/>
    <w:multiLevelType w:val="multilevel"/>
    <w:tmpl w:val="B19C64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22B80"/>
    <w:multiLevelType w:val="multilevel"/>
    <w:tmpl w:val="F57893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754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5"/>
  </w:num>
  <w:num w:numId="5">
    <w:abstractNumId w:val="13"/>
  </w:num>
  <w:num w:numId="6">
    <w:abstractNumId w:val="20"/>
  </w:num>
  <w:num w:numId="7">
    <w:abstractNumId w:val="11"/>
  </w:num>
  <w:num w:numId="8">
    <w:abstractNumId w:val="10"/>
  </w:num>
  <w:num w:numId="9">
    <w:abstractNumId w:val="18"/>
  </w:num>
  <w:num w:numId="10">
    <w:abstractNumId w:val="8"/>
  </w:num>
  <w:num w:numId="11">
    <w:abstractNumId w:val="9"/>
  </w:num>
  <w:num w:numId="12">
    <w:abstractNumId w:val="23"/>
  </w:num>
  <w:num w:numId="13">
    <w:abstractNumId w:val="21"/>
  </w:num>
  <w:num w:numId="14">
    <w:abstractNumId w:val="6"/>
  </w:num>
  <w:num w:numId="15">
    <w:abstractNumId w:val="14"/>
  </w:num>
  <w:num w:numId="16">
    <w:abstractNumId w:val="12"/>
  </w:num>
  <w:num w:numId="17">
    <w:abstractNumId w:val="25"/>
  </w:num>
  <w:num w:numId="18">
    <w:abstractNumId w:val="16"/>
  </w:num>
  <w:num w:numId="19">
    <w:abstractNumId w:val="24"/>
  </w:num>
  <w:num w:numId="20">
    <w:abstractNumId w:val="1"/>
  </w:num>
  <w:num w:numId="21">
    <w:abstractNumId w:val="22"/>
  </w:num>
  <w:num w:numId="22">
    <w:abstractNumId w:val="17"/>
  </w:num>
  <w:num w:numId="23">
    <w:abstractNumId w:val="0"/>
  </w:num>
  <w:num w:numId="24">
    <w:abstractNumId w:val="3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xMDA2NDQ2NjUxMDRS0lEKTi0uzszPAykwqgUAVa6KHSwAAAA="/>
  </w:docVars>
  <w:rsids>
    <w:rsidRoot w:val="002D35D1"/>
    <w:rsid w:val="00005012"/>
    <w:rsid w:val="00007569"/>
    <w:rsid w:val="000D2C18"/>
    <w:rsid w:val="000D6058"/>
    <w:rsid w:val="000E1B37"/>
    <w:rsid w:val="000E7EC2"/>
    <w:rsid w:val="001143B4"/>
    <w:rsid w:val="00122A52"/>
    <w:rsid w:val="00134C73"/>
    <w:rsid w:val="00140327"/>
    <w:rsid w:val="001410BF"/>
    <w:rsid w:val="001618C6"/>
    <w:rsid w:val="00190D4D"/>
    <w:rsid w:val="001B19F8"/>
    <w:rsid w:val="001B5333"/>
    <w:rsid w:val="001E2F05"/>
    <w:rsid w:val="0020425E"/>
    <w:rsid w:val="0020594A"/>
    <w:rsid w:val="00206380"/>
    <w:rsid w:val="00214435"/>
    <w:rsid w:val="002470E1"/>
    <w:rsid w:val="00257781"/>
    <w:rsid w:val="00261267"/>
    <w:rsid w:val="0026389E"/>
    <w:rsid w:val="002811D4"/>
    <w:rsid w:val="002A06E2"/>
    <w:rsid w:val="002A26A6"/>
    <w:rsid w:val="002B1540"/>
    <w:rsid w:val="002D35D1"/>
    <w:rsid w:val="002E2057"/>
    <w:rsid w:val="002E2840"/>
    <w:rsid w:val="002F133B"/>
    <w:rsid w:val="003031CE"/>
    <w:rsid w:val="00322F09"/>
    <w:rsid w:val="00326EC9"/>
    <w:rsid w:val="0033401A"/>
    <w:rsid w:val="003524E0"/>
    <w:rsid w:val="00364F25"/>
    <w:rsid w:val="003746D1"/>
    <w:rsid w:val="00383412"/>
    <w:rsid w:val="0039199B"/>
    <w:rsid w:val="00396023"/>
    <w:rsid w:val="003A035B"/>
    <w:rsid w:val="003A12E4"/>
    <w:rsid w:val="003C2724"/>
    <w:rsid w:val="003C7355"/>
    <w:rsid w:val="00415DF7"/>
    <w:rsid w:val="00471B44"/>
    <w:rsid w:val="00473503"/>
    <w:rsid w:val="00477A6C"/>
    <w:rsid w:val="00490D7C"/>
    <w:rsid w:val="004C4D63"/>
    <w:rsid w:val="004C4FCF"/>
    <w:rsid w:val="004C7214"/>
    <w:rsid w:val="004D4B39"/>
    <w:rsid w:val="004D5870"/>
    <w:rsid w:val="004E13D2"/>
    <w:rsid w:val="005353F8"/>
    <w:rsid w:val="005408FC"/>
    <w:rsid w:val="0055290F"/>
    <w:rsid w:val="00552DF9"/>
    <w:rsid w:val="00583EBF"/>
    <w:rsid w:val="005863B0"/>
    <w:rsid w:val="005A2077"/>
    <w:rsid w:val="005A2D97"/>
    <w:rsid w:val="005B5F78"/>
    <w:rsid w:val="005B64B6"/>
    <w:rsid w:val="005C1911"/>
    <w:rsid w:val="006474A8"/>
    <w:rsid w:val="006645F5"/>
    <w:rsid w:val="006B4222"/>
    <w:rsid w:val="006D305B"/>
    <w:rsid w:val="006E64BF"/>
    <w:rsid w:val="00702221"/>
    <w:rsid w:val="007421B5"/>
    <w:rsid w:val="007820D3"/>
    <w:rsid w:val="00786584"/>
    <w:rsid w:val="0079645B"/>
    <w:rsid w:val="007A3838"/>
    <w:rsid w:val="007B0C5C"/>
    <w:rsid w:val="008031A8"/>
    <w:rsid w:val="00825C1C"/>
    <w:rsid w:val="008265D2"/>
    <w:rsid w:val="00871698"/>
    <w:rsid w:val="0089460A"/>
    <w:rsid w:val="00916C12"/>
    <w:rsid w:val="009173FE"/>
    <w:rsid w:val="00937629"/>
    <w:rsid w:val="0094120A"/>
    <w:rsid w:val="00953EF1"/>
    <w:rsid w:val="00962F58"/>
    <w:rsid w:val="00977C76"/>
    <w:rsid w:val="00996CFB"/>
    <w:rsid w:val="009C3946"/>
    <w:rsid w:val="009F1116"/>
    <w:rsid w:val="009F4C04"/>
    <w:rsid w:val="00A014E8"/>
    <w:rsid w:val="00A2395C"/>
    <w:rsid w:val="00A33FE4"/>
    <w:rsid w:val="00A34A7A"/>
    <w:rsid w:val="00A86EF4"/>
    <w:rsid w:val="00AC0696"/>
    <w:rsid w:val="00AD05BC"/>
    <w:rsid w:val="00B13C34"/>
    <w:rsid w:val="00B22522"/>
    <w:rsid w:val="00B2279C"/>
    <w:rsid w:val="00B63623"/>
    <w:rsid w:val="00B743F1"/>
    <w:rsid w:val="00B90ECA"/>
    <w:rsid w:val="00BA1265"/>
    <w:rsid w:val="00BC0C73"/>
    <w:rsid w:val="00BE1BC8"/>
    <w:rsid w:val="00C128EE"/>
    <w:rsid w:val="00C12F3B"/>
    <w:rsid w:val="00C17054"/>
    <w:rsid w:val="00C2284F"/>
    <w:rsid w:val="00C23F38"/>
    <w:rsid w:val="00C60B33"/>
    <w:rsid w:val="00C76367"/>
    <w:rsid w:val="00C7746D"/>
    <w:rsid w:val="00C80CE0"/>
    <w:rsid w:val="00C80D6B"/>
    <w:rsid w:val="00CC02E3"/>
    <w:rsid w:val="00CF5042"/>
    <w:rsid w:val="00D40EF2"/>
    <w:rsid w:val="00D84602"/>
    <w:rsid w:val="00D87C22"/>
    <w:rsid w:val="00DA0049"/>
    <w:rsid w:val="00DA5861"/>
    <w:rsid w:val="00DB799D"/>
    <w:rsid w:val="00DB7A93"/>
    <w:rsid w:val="00DC3198"/>
    <w:rsid w:val="00DE55D0"/>
    <w:rsid w:val="00DE55FC"/>
    <w:rsid w:val="00DF22F5"/>
    <w:rsid w:val="00DF5593"/>
    <w:rsid w:val="00E045C9"/>
    <w:rsid w:val="00E33EB5"/>
    <w:rsid w:val="00E86B5D"/>
    <w:rsid w:val="00EB5A24"/>
    <w:rsid w:val="00ED29DC"/>
    <w:rsid w:val="00ED5396"/>
    <w:rsid w:val="00F5536D"/>
    <w:rsid w:val="00F6281C"/>
    <w:rsid w:val="00F66782"/>
    <w:rsid w:val="00F7691B"/>
    <w:rsid w:val="00F93A22"/>
    <w:rsid w:val="00FB1AF3"/>
    <w:rsid w:val="00FD69C6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91CDC"/>
  <w15:chartTrackingRefBased/>
  <w15:docId w15:val="{3EBE69B3-F6B3-450F-8701-230884CA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C34"/>
  </w:style>
  <w:style w:type="paragraph" w:styleId="Heading1">
    <w:name w:val="heading 1"/>
    <w:basedOn w:val="Normal"/>
    <w:next w:val="Normal"/>
    <w:link w:val="Heading1Char"/>
    <w:uiPriority w:val="9"/>
    <w:qFormat/>
    <w:rsid w:val="00B13C34"/>
    <w:pPr>
      <w:pBdr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pBdr>
      <w:shd w:val="clear" w:color="auto" w:fill="00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C34"/>
    <w:pPr>
      <w:pBdr>
        <w:top w:val="single" w:sz="24" w:space="0" w:color="CCCCCC" w:themeColor="accent1" w:themeTint="33"/>
        <w:left w:val="single" w:sz="24" w:space="0" w:color="CCCCCC" w:themeColor="accent1" w:themeTint="33"/>
        <w:bottom w:val="single" w:sz="24" w:space="0" w:color="CCCCCC" w:themeColor="accent1" w:themeTint="33"/>
        <w:right w:val="single" w:sz="24" w:space="0" w:color="CCCCCC" w:themeColor="accent1" w:themeTint="33"/>
      </w:pBdr>
      <w:shd w:val="clear" w:color="auto" w:fill="CCCCCC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C34"/>
    <w:pPr>
      <w:pBdr>
        <w:top w:val="single" w:sz="6" w:space="2" w:color="000000" w:themeColor="accent1"/>
      </w:pBdr>
      <w:spacing w:before="300" w:after="0"/>
      <w:outlineLvl w:val="2"/>
    </w:pPr>
    <w:rPr>
      <w:caps/>
      <w:color w:val="0000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C34"/>
    <w:pPr>
      <w:pBdr>
        <w:top w:val="dotted" w:sz="6" w:space="2" w:color="000000" w:themeColor="accent1"/>
      </w:pBdr>
      <w:spacing w:before="200" w:after="0"/>
      <w:outlineLvl w:val="3"/>
    </w:pPr>
    <w:rPr>
      <w:caps/>
      <w:color w:val="0000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C34"/>
    <w:pPr>
      <w:pBdr>
        <w:bottom w:val="single" w:sz="6" w:space="1" w:color="000000" w:themeColor="accent1"/>
      </w:pBdr>
      <w:spacing w:before="200" w:after="0"/>
      <w:outlineLvl w:val="4"/>
    </w:pPr>
    <w:rPr>
      <w:caps/>
      <w:color w:val="0000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C34"/>
    <w:pPr>
      <w:pBdr>
        <w:bottom w:val="dotted" w:sz="6" w:space="1" w:color="000000" w:themeColor="accent1"/>
      </w:pBdr>
      <w:spacing w:before="200" w:after="0"/>
      <w:outlineLvl w:val="5"/>
    </w:pPr>
    <w:rPr>
      <w:caps/>
      <w:color w:val="0000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C34"/>
    <w:pPr>
      <w:spacing w:before="200" w:after="0"/>
      <w:outlineLvl w:val="6"/>
    </w:pPr>
    <w:rPr>
      <w:caps/>
      <w:color w:val="0000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C3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C3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uiPriority w:val="99"/>
    <w:rsid w:val="00397A13"/>
    <w:rPr>
      <w:color w:val="0000FF"/>
      <w:u w:val="single"/>
    </w:rPr>
  </w:style>
  <w:style w:type="paragraph" w:styleId="BodyTextIndent">
    <w:name w:val="Body Text Indent"/>
    <w:basedOn w:val="Normal"/>
    <w:rsid w:val="00764104"/>
    <w:pPr>
      <w:spacing w:after="120"/>
      <w:ind w:left="360"/>
    </w:pPr>
  </w:style>
  <w:style w:type="paragraph" w:styleId="TOC3">
    <w:name w:val="toc 3"/>
    <w:basedOn w:val="Normal"/>
    <w:next w:val="Normal"/>
    <w:autoRedefine/>
    <w:semiHidden/>
    <w:rsid w:val="008A0853"/>
    <w:pPr>
      <w:ind w:left="400"/>
    </w:pPr>
  </w:style>
  <w:style w:type="paragraph" w:styleId="TOC1">
    <w:name w:val="toc 1"/>
    <w:basedOn w:val="Normal"/>
    <w:next w:val="Normal"/>
    <w:autoRedefine/>
    <w:uiPriority w:val="39"/>
    <w:rsid w:val="006134AB"/>
    <w:rPr>
      <w:sz w:val="24"/>
    </w:rPr>
  </w:style>
  <w:style w:type="character" w:styleId="PageNumber">
    <w:name w:val="page number"/>
    <w:basedOn w:val="DefaultParagraphFont"/>
    <w:rsid w:val="0019556F"/>
  </w:style>
  <w:style w:type="paragraph" w:styleId="NormalWeb">
    <w:name w:val="Normal (Web)"/>
    <w:basedOn w:val="Normal"/>
    <w:rsid w:val="008C264F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styleId="TableGrid">
    <w:name w:val="Table Grid"/>
    <w:basedOn w:val="TableNormal"/>
    <w:rsid w:val="00666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3C34"/>
    <w:pPr>
      <w:spacing w:after="0"/>
    </w:pPr>
  </w:style>
  <w:style w:type="character" w:styleId="Emphasis">
    <w:name w:val="Emphasis"/>
    <w:uiPriority w:val="20"/>
    <w:qFormat/>
    <w:rsid w:val="00B13C34"/>
    <w:rPr>
      <w:caps/>
      <w:color w:val="000000" w:themeColor="accent1" w:themeShade="7F"/>
      <w:spacing w:val="5"/>
    </w:rPr>
  </w:style>
  <w:style w:type="character" w:customStyle="1" w:styleId="FooterChar">
    <w:name w:val="Footer Char"/>
    <w:link w:val="Footer"/>
    <w:uiPriority w:val="99"/>
    <w:rsid w:val="00C23F38"/>
  </w:style>
  <w:style w:type="character" w:customStyle="1" w:styleId="Heading1Char">
    <w:name w:val="Heading 1 Char"/>
    <w:basedOn w:val="DefaultParagraphFont"/>
    <w:link w:val="Heading1"/>
    <w:uiPriority w:val="9"/>
    <w:rsid w:val="00B13C34"/>
    <w:rPr>
      <w:caps/>
      <w:color w:val="FFFFFF" w:themeColor="background1"/>
      <w:spacing w:val="15"/>
      <w:sz w:val="22"/>
      <w:szCs w:val="22"/>
      <w:shd w:val="clear" w:color="auto" w:fill="00000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13C34"/>
    <w:rPr>
      <w:caps/>
      <w:spacing w:val="15"/>
      <w:shd w:val="clear" w:color="auto" w:fill="CCCCC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13C34"/>
    <w:rPr>
      <w:caps/>
      <w:color w:val="0000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C34"/>
    <w:rPr>
      <w:caps/>
      <w:color w:val="0000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C34"/>
    <w:rPr>
      <w:caps/>
      <w:color w:val="0000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C34"/>
    <w:rPr>
      <w:caps/>
      <w:color w:val="0000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C34"/>
    <w:rPr>
      <w:caps/>
      <w:color w:val="0000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C3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C3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3C34"/>
    <w:rPr>
      <w:b/>
      <w:bCs/>
      <w:color w:val="0000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13C34"/>
    <w:pPr>
      <w:spacing w:after="0"/>
    </w:pPr>
    <w:rPr>
      <w:rFonts w:asciiTheme="majorHAnsi" w:eastAsiaTheme="majorEastAsia" w:hAnsiTheme="majorHAnsi" w:cstheme="majorBidi"/>
      <w:caps/>
      <w:color w:val="00000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3C34"/>
    <w:rPr>
      <w:rFonts w:asciiTheme="majorHAnsi" w:eastAsiaTheme="majorEastAsia" w:hAnsiTheme="majorHAnsi" w:cstheme="majorBidi"/>
      <w:caps/>
      <w:color w:val="000000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C34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13C3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13C3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13C3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3C3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C34"/>
    <w:pPr>
      <w:spacing w:before="240" w:after="240"/>
      <w:ind w:left="1080" w:right="1080"/>
      <w:jc w:val="center"/>
    </w:pPr>
    <w:rPr>
      <w:color w:val="00000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C34"/>
    <w:rPr>
      <w:color w:val="000000" w:themeColor="accent1"/>
      <w:sz w:val="24"/>
      <w:szCs w:val="24"/>
    </w:rPr>
  </w:style>
  <w:style w:type="character" w:styleId="SubtleEmphasis">
    <w:name w:val="Subtle Emphasis"/>
    <w:uiPriority w:val="19"/>
    <w:qFormat/>
    <w:rsid w:val="00B13C34"/>
    <w:rPr>
      <w:i/>
      <w:iCs/>
      <w:color w:val="000000" w:themeColor="accent1" w:themeShade="7F"/>
    </w:rPr>
  </w:style>
  <w:style w:type="character" w:styleId="IntenseEmphasis">
    <w:name w:val="Intense Emphasis"/>
    <w:uiPriority w:val="21"/>
    <w:qFormat/>
    <w:rsid w:val="00B13C34"/>
    <w:rPr>
      <w:b/>
      <w:bCs/>
      <w:caps/>
      <w:color w:val="000000" w:themeColor="accent1" w:themeShade="7F"/>
      <w:spacing w:val="10"/>
    </w:rPr>
  </w:style>
  <w:style w:type="character" w:styleId="SubtleReference">
    <w:name w:val="Subtle Reference"/>
    <w:uiPriority w:val="31"/>
    <w:qFormat/>
    <w:rsid w:val="00B13C34"/>
    <w:rPr>
      <w:b/>
      <w:bCs/>
      <w:color w:val="000000" w:themeColor="accent1"/>
    </w:rPr>
  </w:style>
  <w:style w:type="character" w:styleId="IntenseReference">
    <w:name w:val="Intense Reference"/>
    <w:uiPriority w:val="32"/>
    <w:qFormat/>
    <w:rsid w:val="00B13C34"/>
    <w:rPr>
      <w:b/>
      <w:bCs/>
      <w:i/>
      <w:iCs/>
      <w:caps/>
      <w:color w:val="000000" w:themeColor="accent1"/>
    </w:rPr>
  </w:style>
  <w:style w:type="character" w:styleId="BookTitle">
    <w:name w:val="Book Title"/>
    <w:uiPriority w:val="33"/>
    <w:qFormat/>
    <w:rsid w:val="00B13C3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3C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CFC0AF-3DF8-4D4D-AFC7-3B915DF8D06A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C41F999-58FA-450E-994F-BF755FE5C40B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DBP Mgmt. System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</a:t>
          </a:r>
          <a:endParaRPr lang="en-US"/>
        </a:p>
      </dgm:t>
    </dgm:pt>
    <dgm:pt modelId="{AA1FAA76-2A26-4606-B9AF-AC217148296E}" type="parTrans" cxnId="{74639D66-0551-4DA6-9F6B-B848CE1E9503}">
      <dgm:prSet/>
      <dgm:spPr/>
      <dgm:t>
        <a:bodyPr/>
        <a:lstStyle/>
        <a:p>
          <a:endParaRPr lang="en-US"/>
        </a:p>
      </dgm:t>
    </dgm:pt>
    <dgm:pt modelId="{7D19B179-E2B3-4537-88F2-158B68FF0F48}" type="sibTrans" cxnId="{74639D66-0551-4DA6-9F6B-B848CE1E9503}">
      <dgm:prSet/>
      <dgm:spPr/>
      <dgm:t>
        <a:bodyPr/>
        <a:lstStyle/>
        <a:p>
          <a:endParaRPr lang="en-US"/>
        </a:p>
      </dgm:t>
    </dgm:pt>
    <dgm:pt modelId="{1E0B0AF1-F429-432B-9F2F-9120663AC46E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Initiation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1.1</a:t>
          </a:r>
          <a:endParaRPr lang="en-US"/>
        </a:p>
      </dgm:t>
    </dgm:pt>
    <dgm:pt modelId="{2EA4E883-EB58-406F-9068-E4B95D6F3900}" type="parTrans" cxnId="{8CF41ADA-C119-40AC-B516-E2169404B431}">
      <dgm:prSet/>
      <dgm:spPr/>
      <dgm:t>
        <a:bodyPr/>
        <a:lstStyle/>
        <a:p>
          <a:endParaRPr lang="en-US"/>
        </a:p>
      </dgm:t>
    </dgm:pt>
    <dgm:pt modelId="{A208766E-A3DC-44C9-BA9F-540E3C1CCD7A}" type="sibTrans" cxnId="{8CF41ADA-C119-40AC-B516-E2169404B431}">
      <dgm:prSet/>
      <dgm:spPr/>
      <dgm:t>
        <a:bodyPr/>
        <a:lstStyle/>
        <a:p>
          <a:endParaRPr lang="en-US"/>
        </a:p>
      </dgm:t>
    </dgm:pt>
    <dgm:pt modelId="{6B419AE4-5FB1-423B-B609-C2D6A9776B05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Evaluation &amp; Recommendations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1.1.1</a:t>
          </a:r>
          <a:endParaRPr lang="en-US"/>
        </a:p>
      </dgm:t>
    </dgm:pt>
    <dgm:pt modelId="{C47E0D7A-8698-4508-8894-B94BBDA15BEB}" type="parTrans" cxnId="{0A843631-8CE4-498C-83BE-C4515D8A1D25}">
      <dgm:prSet/>
      <dgm:spPr/>
      <dgm:t>
        <a:bodyPr/>
        <a:lstStyle/>
        <a:p>
          <a:endParaRPr lang="en-US"/>
        </a:p>
      </dgm:t>
    </dgm:pt>
    <dgm:pt modelId="{3A90CABD-2A90-424A-B002-541D02DB4EA0}" type="sibTrans" cxnId="{0A843631-8CE4-498C-83BE-C4515D8A1D25}">
      <dgm:prSet/>
      <dgm:spPr/>
      <dgm:t>
        <a:bodyPr/>
        <a:lstStyle/>
        <a:p>
          <a:endParaRPr lang="en-US"/>
        </a:p>
      </dgm:t>
    </dgm:pt>
    <dgm:pt modelId="{89351A55-EDE1-4653-83EC-C8476989DC9E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Develop Project Charter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1.1.2</a:t>
          </a:r>
          <a:endParaRPr lang="en-US"/>
        </a:p>
      </dgm:t>
    </dgm:pt>
    <dgm:pt modelId="{E54D2B85-E141-4C06-A3D3-4287E1A6BC52}" type="parTrans" cxnId="{3132DEEC-0A03-4104-9B69-F8A815140F31}">
      <dgm:prSet/>
      <dgm:spPr/>
      <dgm:t>
        <a:bodyPr/>
        <a:lstStyle/>
        <a:p>
          <a:endParaRPr lang="en-US"/>
        </a:p>
      </dgm:t>
    </dgm:pt>
    <dgm:pt modelId="{70069093-5614-4344-A9D4-5C00EF950C56}" type="sibTrans" cxnId="{3132DEEC-0A03-4104-9B69-F8A815140F31}">
      <dgm:prSet/>
      <dgm:spPr/>
      <dgm:t>
        <a:bodyPr/>
        <a:lstStyle/>
        <a:p>
          <a:endParaRPr lang="en-US"/>
        </a:p>
      </dgm:t>
    </dgm:pt>
    <dgm:pt modelId="{43953D97-AB93-4954-BBF1-5D4657FD3F3D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Deliverable: Submit Project Charter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1.1.3</a:t>
          </a:r>
          <a:endParaRPr lang="en-US"/>
        </a:p>
      </dgm:t>
    </dgm:pt>
    <dgm:pt modelId="{07CF971F-1758-4619-931F-470CBAE181CA}" type="parTrans" cxnId="{E707F8B2-D6F5-47C3-8401-05E4440ED68B}">
      <dgm:prSet/>
      <dgm:spPr/>
      <dgm:t>
        <a:bodyPr/>
        <a:lstStyle/>
        <a:p>
          <a:endParaRPr lang="en-US"/>
        </a:p>
      </dgm:t>
    </dgm:pt>
    <dgm:pt modelId="{6CA3C59D-B344-411E-B23E-57C7FBEE474F}" type="sibTrans" cxnId="{E707F8B2-D6F5-47C3-8401-05E4440ED68B}">
      <dgm:prSet/>
      <dgm:spPr/>
      <dgm:t>
        <a:bodyPr/>
        <a:lstStyle/>
        <a:p>
          <a:endParaRPr lang="en-US"/>
        </a:p>
      </dgm:t>
    </dgm:pt>
    <dgm:pt modelId="{9FD17F2F-E0FD-4F80-B4D2-B4C26A919FA8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Project Sponsor Reviews Project Charter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1.1.4</a:t>
          </a:r>
          <a:endParaRPr lang="en-US"/>
        </a:p>
      </dgm:t>
    </dgm:pt>
    <dgm:pt modelId="{65A327B1-0389-49C8-88B1-FE671ABCB516}" type="parTrans" cxnId="{309F4E49-7D78-4C6A-9A15-8D609F594E2E}">
      <dgm:prSet/>
      <dgm:spPr/>
      <dgm:t>
        <a:bodyPr/>
        <a:lstStyle/>
        <a:p>
          <a:endParaRPr lang="en-US"/>
        </a:p>
      </dgm:t>
    </dgm:pt>
    <dgm:pt modelId="{AF7575D0-81AE-4BBA-9722-9DF05194DBF7}" type="sibTrans" cxnId="{309F4E49-7D78-4C6A-9A15-8D609F594E2E}">
      <dgm:prSet/>
      <dgm:spPr/>
      <dgm:t>
        <a:bodyPr/>
        <a:lstStyle/>
        <a:p>
          <a:endParaRPr lang="en-US"/>
        </a:p>
      </dgm:t>
    </dgm:pt>
    <dgm:pt modelId="{7F7A6FD0-BCA1-4021-8F89-5E8E2D1028F4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Project Charter Signed/Approved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1.1.5</a:t>
          </a:r>
          <a:endParaRPr lang="en-US"/>
        </a:p>
      </dgm:t>
    </dgm:pt>
    <dgm:pt modelId="{AC141D6E-EF28-4FD1-B8C0-336475648CA7}" type="parTrans" cxnId="{22368CD8-75AF-4F6B-8BAE-039AA6C44C7B}">
      <dgm:prSet/>
      <dgm:spPr/>
      <dgm:t>
        <a:bodyPr/>
        <a:lstStyle/>
        <a:p>
          <a:endParaRPr lang="en-US"/>
        </a:p>
      </dgm:t>
    </dgm:pt>
    <dgm:pt modelId="{EF32BF7D-C588-43D4-8522-5990C59AD3CE}" type="sibTrans" cxnId="{22368CD8-75AF-4F6B-8BAE-039AA6C44C7B}">
      <dgm:prSet/>
      <dgm:spPr/>
      <dgm:t>
        <a:bodyPr/>
        <a:lstStyle/>
        <a:p>
          <a:endParaRPr lang="en-US"/>
        </a:p>
      </dgm:t>
    </dgm:pt>
    <dgm:pt modelId="{349A0904-DC36-4C14-BF83-90551521D9EB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Planning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1.2</a:t>
          </a:r>
          <a:endParaRPr lang="en-US"/>
        </a:p>
      </dgm:t>
    </dgm:pt>
    <dgm:pt modelId="{A42A5E3A-6E45-4D2B-95A4-775F4ECAF79C}" type="parTrans" cxnId="{AF620504-B687-4B25-ACFC-E30B969C2000}">
      <dgm:prSet/>
      <dgm:spPr/>
      <dgm:t>
        <a:bodyPr/>
        <a:lstStyle/>
        <a:p>
          <a:endParaRPr lang="en-US"/>
        </a:p>
      </dgm:t>
    </dgm:pt>
    <dgm:pt modelId="{16F2B352-DBB6-415E-8D9B-DB7BA4562333}" type="sibTrans" cxnId="{AF620504-B687-4B25-ACFC-E30B969C2000}">
      <dgm:prSet/>
      <dgm:spPr/>
      <dgm:t>
        <a:bodyPr/>
        <a:lstStyle/>
        <a:p>
          <a:endParaRPr lang="en-US"/>
        </a:p>
      </dgm:t>
    </dgm:pt>
    <dgm:pt modelId="{C2F34CD7-9104-4DDC-AC3C-38C50DD34F07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Create Preliminary Scope Statement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1.2.1</a:t>
          </a:r>
          <a:endParaRPr lang="en-US"/>
        </a:p>
      </dgm:t>
    </dgm:pt>
    <dgm:pt modelId="{D231D2AB-EF90-417F-8BC6-D398DA6DCAD9}" type="parTrans" cxnId="{FD481FA8-A8F5-43EC-B874-D874D221BDF0}">
      <dgm:prSet/>
      <dgm:spPr/>
      <dgm:t>
        <a:bodyPr/>
        <a:lstStyle/>
        <a:p>
          <a:endParaRPr lang="en-US"/>
        </a:p>
      </dgm:t>
    </dgm:pt>
    <dgm:pt modelId="{C7ED10B2-7672-4AE6-906E-4B433E7B650B}" type="sibTrans" cxnId="{FD481FA8-A8F5-43EC-B874-D874D221BDF0}">
      <dgm:prSet/>
      <dgm:spPr/>
      <dgm:t>
        <a:bodyPr/>
        <a:lstStyle/>
        <a:p>
          <a:endParaRPr lang="en-US"/>
        </a:p>
      </dgm:t>
    </dgm:pt>
    <dgm:pt modelId="{8126114C-E568-47C9-9C95-5C2ED84B395E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Determine Project Team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1.2.2</a:t>
          </a:r>
          <a:endParaRPr lang="en-US"/>
        </a:p>
      </dgm:t>
    </dgm:pt>
    <dgm:pt modelId="{25BA1CF0-6DC6-4882-B6B0-AD9174430E4F}" type="parTrans" cxnId="{AEBB9D05-141C-44CE-AB11-5F9650CCE666}">
      <dgm:prSet/>
      <dgm:spPr/>
      <dgm:t>
        <a:bodyPr/>
        <a:lstStyle/>
        <a:p>
          <a:endParaRPr lang="en-US"/>
        </a:p>
      </dgm:t>
    </dgm:pt>
    <dgm:pt modelId="{037BFDAF-7C6A-44AA-A6B3-CBFFC3889782}" type="sibTrans" cxnId="{AEBB9D05-141C-44CE-AB11-5F9650CCE666}">
      <dgm:prSet/>
      <dgm:spPr/>
      <dgm:t>
        <a:bodyPr/>
        <a:lstStyle/>
        <a:p>
          <a:endParaRPr lang="en-US"/>
        </a:p>
      </dgm:t>
    </dgm:pt>
    <dgm:pt modelId="{42B8FE87-BD02-450A-8635-B72830634701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Project Team Kickoff Meeting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1.2.3</a:t>
          </a:r>
          <a:endParaRPr lang="en-US"/>
        </a:p>
      </dgm:t>
    </dgm:pt>
    <dgm:pt modelId="{2B1DCDE8-B0BC-4061-AE6D-46841262AA1D}" type="parTrans" cxnId="{CBC5EB3D-CCEE-4FC5-9774-B2DF55DD999F}">
      <dgm:prSet/>
      <dgm:spPr/>
      <dgm:t>
        <a:bodyPr/>
        <a:lstStyle/>
        <a:p>
          <a:endParaRPr lang="en-US"/>
        </a:p>
      </dgm:t>
    </dgm:pt>
    <dgm:pt modelId="{9F259F94-FE4E-43D2-BB38-BC3F14D6B90E}" type="sibTrans" cxnId="{CBC5EB3D-CCEE-4FC5-9774-B2DF55DD999F}">
      <dgm:prSet/>
      <dgm:spPr/>
      <dgm:t>
        <a:bodyPr/>
        <a:lstStyle/>
        <a:p>
          <a:endParaRPr lang="en-US"/>
        </a:p>
      </dgm:t>
    </dgm:pt>
    <dgm:pt modelId="{CF679183-EA75-4B4A-8460-53CCC9E5A3BB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Develop Project Plan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1.2.4</a:t>
          </a:r>
          <a:endParaRPr lang="en-US"/>
        </a:p>
      </dgm:t>
    </dgm:pt>
    <dgm:pt modelId="{331F4C54-31DD-4AF2-90D0-CB7A12E64108}" type="parTrans" cxnId="{28DEC368-E983-4338-83C6-DBB4D4DA5C85}">
      <dgm:prSet/>
      <dgm:spPr/>
      <dgm:t>
        <a:bodyPr/>
        <a:lstStyle/>
        <a:p>
          <a:endParaRPr lang="en-US"/>
        </a:p>
      </dgm:t>
    </dgm:pt>
    <dgm:pt modelId="{338C8D5C-609A-42DD-88B2-D580C8C35BBB}" type="sibTrans" cxnId="{28DEC368-E983-4338-83C6-DBB4D4DA5C85}">
      <dgm:prSet/>
      <dgm:spPr/>
      <dgm:t>
        <a:bodyPr/>
        <a:lstStyle/>
        <a:p>
          <a:endParaRPr lang="en-US"/>
        </a:p>
      </dgm:t>
    </dgm:pt>
    <dgm:pt modelId="{D4602C31-1D39-4515-A4D8-E85CF6614AE5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Submit Project Plan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1.2.5</a:t>
          </a:r>
          <a:endParaRPr lang="en-US"/>
        </a:p>
      </dgm:t>
    </dgm:pt>
    <dgm:pt modelId="{E003308E-C7CF-4F8F-ABE3-FE35739940F3}" type="parTrans" cxnId="{9AEA982C-4552-4234-B386-F19A9E20A992}">
      <dgm:prSet/>
      <dgm:spPr/>
      <dgm:t>
        <a:bodyPr/>
        <a:lstStyle/>
        <a:p>
          <a:endParaRPr lang="en-US"/>
        </a:p>
      </dgm:t>
    </dgm:pt>
    <dgm:pt modelId="{C5A70615-7AFE-4469-B8CE-97D02CE9B2A0}" type="sibTrans" cxnId="{9AEA982C-4552-4234-B386-F19A9E20A992}">
      <dgm:prSet/>
      <dgm:spPr/>
      <dgm:t>
        <a:bodyPr/>
        <a:lstStyle/>
        <a:p>
          <a:endParaRPr lang="en-US"/>
        </a:p>
      </dgm:t>
    </dgm:pt>
    <dgm:pt modelId="{32E7C45E-8BBF-4DC7-BCCF-592064572672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Milestone: Project Plan Approved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1.2.6</a:t>
          </a:r>
          <a:endParaRPr lang="en-US"/>
        </a:p>
      </dgm:t>
    </dgm:pt>
    <dgm:pt modelId="{9C0054CD-060E-4898-9920-C5EBB3971668}" type="parTrans" cxnId="{5D54E506-D3BC-4321-82FF-570F17EEBEC4}">
      <dgm:prSet/>
      <dgm:spPr/>
      <dgm:t>
        <a:bodyPr/>
        <a:lstStyle/>
        <a:p>
          <a:endParaRPr lang="en-US"/>
        </a:p>
      </dgm:t>
    </dgm:pt>
    <dgm:pt modelId="{507EEEF0-266C-4B33-88E8-9F21FD4C8016}" type="sibTrans" cxnId="{5D54E506-D3BC-4321-82FF-570F17EEBEC4}">
      <dgm:prSet/>
      <dgm:spPr/>
      <dgm:t>
        <a:bodyPr/>
        <a:lstStyle/>
        <a:p>
          <a:endParaRPr lang="en-US"/>
        </a:p>
      </dgm:t>
    </dgm:pt>
    <dgm:pt modelId="{53038513-AE71-458B-B668-3645AD206B89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Execution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1.3</a:t>
          </a:r>
          <a:endParaRPr lang="en-US"/>
        </a:p>
      </dgm:t>
    </dgm:pt>
    <dgm:pt modelId="{1069A498-8B0C-433D-A5AB-88F02E2B0FCA}" type="parTrans" cxnId="{01CE534B-365B-4C77-8B92-743D3F7A277D}">
      <dgm:prSet/>
      <dgm:spPr/>
      <dgm:t>
        <a:bodyPr/>
        <a:lstStyle/>
        <a:p>
          <a:endParaRPr lang="en-US"/>
        </a:p>
      </dgm:t>
    </dgm:pt>
    <dgm:pt modelId="{D68BF6EC-D7CE-49B9-A446-6FCDD5490297}" type="sibTrans" cxnId="{01CE534B-365B-4C77-8B92-743D3F7A277D}">
      <dgm:prSet/>
      <dgm:spPr/>
      <dgm:t>
        <a:bodyPr/>
        <a:lstStyle/>
        <a:p>
          <a:endParaRPr lang="en-US"/>
        </a:p>
      </dgm:t>
    </dgm:pt>
    <dgm:pt modelId="{9CD9314F-BCBE-44A6-A34C-AFBA645EFE7E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Project Kickoff Meeting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1.3.1</a:t>
          </a:r>
          <a:endParaRPr lang="en-US"/>
        </a:p>
      </dgm:t>
    </dgm:pt>
    <dgm:pt modelId="{7E9EBE94-5DE5-466A-94FD-97F23186334C}" type="parTrans" cxnId="{8D32B2FE-AB5A-4D86-9780-897E011FF9FC}">
      <dgm:prSet/>
      <dgm:spPr/>
      <dgm:t>
        <a:bodyPr/>
        <a:lstStyle/>
        <a:p>
          <a:endParaRPr lang="en-US"/>
        </a:p>
      </dgm:t>
    </dgm:pt>
    <dgm:pt modelId="{49D47E5C-9724-46AD-8EF9-31EDB801533E}" type="sibTrans" cxnId="{8D32B2FE-AB5A-4D86-9780-897E011FF9FC}">
      <dgm:prSet/>
      <dgm:spPr/>
      <dgm:t>
        <a:bodyPr/>
        <a:lstStyle/>
        <a:p>
          <a:endParaRPr lang="en-US"/>
        </a:p>
      </dgm:t>
    </dgm:pt>
    <dgm:pt modelId="{FE996D92-D925-4BA7-B87F-A9D48588D165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Verify &amp; Validate User Requirements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1.3.2</a:t>
          </a:r>
          <a:endParaRPr lang="en-US"/>
        </a:p>
      </dgm:t>
    </dgm:pt>
    <dgm:pt modelId="{486D3DEA-E003-41F5-AE6F-AFC5FE685120}" type="parTrans" cxnId="{EE064F4E-E3A2-4729-A676-B35A6708518D}">
      <dgm:prSet/>
      <dgm:spPr/>
      <dgm:t>
        <a:bodyPr/>
        <a:lstStyle/>
        <a:p>
          <a:endParaRPr lang="en-US"/>
        </a:p>
      </dgm:t>
    </dgm:pt>
    <dgm:pt modelId="{82F370BF-8AFA-4615-8988-D7879474B7F4}" type="sibTrans" cxnId="{EE064F4E-E3A2-4729-A676-B35A6708518D}">
      <dgm:prSet/>
      <dgm:spPr/>
      <dgm:t>
        <a:bodyPr/>
        <a:lstStyle/>
        <a:p>
          <a:endParaRPr lang="en-US"/>
        </a:p>
      </dgm:t>
    </dgm:pt>
    <dgm:pt modelId="{334A6BB4-1016-4C39-B92C-FFEBF374C25C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Supply  Contracts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1.3.3</a:t>
          </a:r>
          <a:endParaRPr lang="en-US"/>
        </a:p>
      </dgm:t>
    </dgm:pt>
    <dgm:pt modelId="{1248D7D9-4E76-4844-9298-F8ACCE148EEB}" type="parTrans" cxnId="{E189F057-9DFE-45BF-90BA-6EA6042F29E4}">
      <dgm:prSet/>
      <dgm:spPr/>
      <dgm:t>
        <a:bodyPr/>
        <a:lstStyle/>
        <a:p>
          <a:endParaRPr lang="en-US"/>
        </a:p>
      </dgm:t>
    </dgm:pt>
    <dgm:pt modelId="{9AFA6E22-1E1C-41B8-82F2-28DF1DC5101D}" type="sibTrans" cxnId="{E189F057-9DFE-45BF-90BA-6EA6042F29E4}">
      <dgm:prSet/>
      <dgm:spPr/>
      <dgm:t>
        <a:bodyPr/>
        <a:lstStyle/>
        <a:p>
          <a:endParaRPr lang="en-US"/>
        </a:p>
      </dgm:t>
    </dgm:pt>
    <dgm:pt modelId="{79CBB8DB-EF0F-423B-9C18-7CE4DB3F9D4A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Procure Property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1.3.4</a:t>
          </a:r>
          <a:endParaRPr lang="en-US"/>
        </a:p>
      </dgm:t>
    </dgm:pt>
    <dgm:pt modelId="{74F7843A-3848-4073-9F1F-1E74706E2C7C}" type="parTrans" cxnId="{4F202A05-3833-43C7-A4D1-640A7C5391DA}">
      <dgm:prSet/>
      <dgm:spPr/>
      <dgm:t>
        <a:bodyPr/>
        <a:lstStyle/>
        <a:p>
          <a:endParaRPr lang="en-US"/>
        </a:p>
      </dgm:t>
    </dgm:pt>
    <dgm:pt modelId="{30E4E147-7F7C-4E68-BB77-A1D32F1E96F9}" type="sibTrans" cxnId="{4F202A05-3833-43C7-A4D1-640A7C5391DA}">
      <dgm:prSet/>
      <dgm:spPr/>
      <dgm:t>
        <a:bodyPr/>
        <a:lstStyle/>
        <a:p>
          <a:endParaRPr lang="en-US"/>
        </a:p>
      </dgm:t>
    </dgm:pt>
    <dgm:pt modelId="{09668D58-4DA8-42B2-9E98-21888131383C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Build Store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1.3.5</a:t>
          </a:r>
          <a:endParaRPr lang="en-US"/>
        </a:p>
      </dgm:t>
    </dgm:pt>
    <dgm:pt modelId="{D891DC81-C831-4CB9-90F4-5F8FE1FC4B37}" type="parTrans" cxnId="{15C2D451-B11E-4592-88B4-28A9F9D13F7E}">
      <dgm:prSet/>
      <dgm:spPr/>
      <dgm:t>
        <a:bodyPr/>
        <a:lstStyle/>
        <a:p>
          <a:endParaRPr lang="en-US"/>
        </a:p>
      </dgm:t>
    </dgm:pt>
    <dgm:pt modelId="{031791B6-18FF-42CC-A1BF-7E81074A9824}" type="sibTrans" cxnId="{15C2D451-B11E-4592-88B4-28A9F9D13F7E}">
      <dgm:prSet/>
      <dgm:spPr/>
      <dgm:t>
        <a:bodyPr/>
        <a:lstStyle/>
        <a:p>
          <a:endParaRPr lang="en-US"/>
        </a:p>
      </dgm:t>
    </dgm:pt>
    <dgm:pt modelId="{8A257FC9-2612-4C12-86E0-29AEDF1AFDDF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Install Appliances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1.3.6</a:t>
          </a:r>
          <a:endParaRPr lang="en-US"/>
        </a:p>
      </dgm:t>
    </dgm:pt>
    <dgm:pt modelId="{423F0CD4-2748-44C4-8570-56BCA76AA336}" type="parTrans" cxnId="{EBFE0875-3902-4AC3-AAF7-0A0E7B4822CF}">
      <dgm:prSet/>
      <dgm:spPr/>
      <dgm:t>
        <a:bodyPr/>
        <a:lstStyle/>
        <a:p>
          <a:endParaRPr lang="en-US"/>
        </a:p>
      </dgm:t>
    </dgm:pt>
    <dgm:pt modelId="{E97B2689-6027-4BBF-BA0A-95CCB84792D8}" type="sibTrans" cxnId="{EBFE0875-3902-4AC3-AAF7-0A0E7B4822CF}">
      <dgm:prSet/>
      <dgm:spPr/>
      <dgm:t>
        <a:bodyPr/>
        <a:lstStyle/>
        <a:p>
          <a:endParaRPr lang="en-US"/>
        </a:p>
      </dgm:t>
    </dgm:pt>
    <dgm:pt modelId="{597E5BCC-5E63-481C-BA68-D2FABBD3689A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Human Resourses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1.3.7</a:t>
          </a:r>
          <a:endParaRPr lang="en-US"/>
        </a:p>
      </dgm:t>
    </dgm:pt>
    <dgm:pt modelId="{0CF67625-3F93-444A-A1E6-A5A9F952AD39}" type="parTrans" cxnId="{FA9E8D5C-A95E-4475-AA1C-66000F4F0164}">
      <dgm:prSet/>
      <dgm:spPr/>
      <dgm:t>
        <a:bodyPr/>
        <a:lstStyle/>
        <a:p>
          <a:endParaRPr lang="en-US"/>
        </a:p>
      </dgm:t>
    </dgm:pt>
    <dgm:pt modelId="{DBC15DC7-470B-4560-9DA1-C68B60636FB7}" type="sibTrans" cxnId="{FA9E8D5C-A95E-4475-AA1C-66000F4F0164}">
      <dgm:prSet/>
      <dgm:spPr/>
      <dgm:t>
        <a:bodyPr/>
        <a:lstStyle/>
        <a:p>
          <a:endParaRPr lang="en-US"/>
        </a:p>
      </dgm:t>
    </dgm:pt>
    <dgm:pt modelId="{F6EABA22-3B52-494F-9794-1A811C729303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Supply Stock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1.3.8</a:t>
          </a:r>
          <a:endParaRPr lang="en-US"/>
        </a:p>
      </dgm:t>
    </dgm:pt>
    <dgm:pt modelId="{D75A7C17-0756-49AB-A53D-52AE57E73E7E}" type="parTrans" cxnId="{81B31184-FF39-4777-9252-F6FFB1692D4A}">
      <dgm:prSet/>
      <dgm:spPr/>
      <dgm:t>
        <a:bodyPr/>
        <a:lstStyle/>
        <a:p>
          <a:endParaRPr lang="en-US"/>
        </a:p>
      </dgm:t>
    </dgm:pt>
    <dgm:pt modelId="{3A349D9E-739E-467E-A496-D54A6749B6ED}" type="sibTrans" cxnId="{81B31184-FF39-4777-9252-F6FFB1692D4A}">
      <dgm:prSet/>
      <dgm:spPr/>
      <dgm:t>
        <a:bodyPr/>
        <a:lstStyle/>
        <a:p>
          <a:endParaRPr lang="en-US"/>
        </a:p>
      </dgm:t>
    </dgm:pt>
    <dgm:pt modelId="{786C4082-330D-4CFD-B7F8-E6A59F17CC31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Open First Day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1.3.9</a:t>
          </a:r>
          <a:endParaRPr lang="en-US"/>
        </a:p>
      </dgm:t>
    </dgm:pt>
    <dgm:pt modelId="{776F1200-BD9F-4982-98D4-C11AB6CDBA7A}" type="parTrans" cxnId="{8794FDA5-2102-44E2-93B9-5B867399A6BB}">
      <dgm:prSet/>
      <dgm:spPr/>
      <dgm:t>
        <a:bodyPr/>
        <a:lstStyle/>
        <a:p>
          <a:endParaRPr lang="en-US"/>
        </a:p>
      </dgm:t>
    </dgm:pt>
    <dgm:pt modelId="{3345C70E-9A35-4AB7-AE6C-B128D9B4078B}" type="sibTrans" cxnId="{8794FDA5-2102-44E2-93B9-5B867399A6BB}">
      <dgm:prSet/>
      <dgm:spPr/>
      <dgm:t>
        <a:bodyPr/>
        <a:lstStyle/>
        <a:p>
          <a:endParaRPr lang="en-US"/>
        </a:p>
      </dgm:t>
    </dgm:pt>
    <dgm:pt modelId="{E9DB9A36-B2D4-4CA4-9E46-75CA0BC3CBCF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Control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1.4</a:t>
          </a:r>
          <a:endParaRPr lang="en-US"/>
        </a:p>
      </dgm:t>
    </dgm:pt>
    <dgm:pt modelId="{BE15AF0A-106B-4C85-AFC6-ECE2A0861A4C}" type="parTrans" cxnId="{A905125F-8BC4-4C04-946A-44E6866D6E09}">
      <dgm:prSet/>
      <dgm:spPr/>
      <dgm:t>
        <a:bodyPr/>
        <a:lstStyle/>
        <a:p>
          <a:endParaRPr lang="en-US"/>
        </a:p>
      </dgm:t>
    </dgm:pt>
    <dgm:pt modelId="{0FA1C86E-C021-428C-B525-253BC48AD728}" type="sibTrans" cxnId="{A905125F-8BC4-4C04-946A-44E6866D6E09}">
      <dgm:prSet/>
      <dgm:spPr/>
      <dgm:t>
        <a:bodyPr/>
        <a:lstStyle/>
        <a:p>
          <a:endParaRPr lang="en-US"/>
        </a:p>
      </dgm:t>
    </dgm:pt>
    <dgm:pt modelId="{62FCCBE7-E713-4CB7-A839-FD6BC17B3988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Project Management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1.4.1</a:t>
          </a:r>
          <a:endParaRPr lang="en-US"/>
        </a:p>
      </dgm:t>
    </dgm:pt>
    <dgm:pt modelId="{DE56419F-CE64-425C-B3DF-EBF9BDC98536}" type="parTrans" cxnId="{5B769AF8-1169-49A1-85D8-F3E8FB5B45A6}">
      <dgm:prSet/>
      <dgm:spPr/>
      <dgm:t>
        <a:bodyPr/>
        <a:lstStyle/>
        <a:p>
          <a:endParaRPr lang="en-US"/>
        </a:p>
      </dgm:t>
    </dgm:pt>
    <dgm:pt modelId="{AFAEF15F-7ABF-4311-9E77-29AF593DDCAB}" type="sibTrans" cxnId="{5B769AF8-1169-49A1-85D8-F3E8FB5B45A6}">
      <dgm:prSet/>
      <dgm:spPr/>
      <dgm:t>
        <a:bodyPr/>
        <a:lstStyle/>
        <a:p>
          <a:endParaRPr lang="en-US"/>
        </a:p>
      </dgm:t>
    </dgm:pt>
    <dgm:pt modelId="{C517B8E7-6F55-4731-A434-5E7AABF0906C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Project Status Meetings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1.4.2</a:t>
          </a:r>
          <a:endParaRPr lang="en-US"/>
        </a:p>
      </dgm:t>
    </dgm:pt>
    <dgm:pt modelId="{73A54F4C-C68B-4797-A246-A100D1D82FA9}" type="parTrans" cxnId="{7D593402-4ACF-4255-806E-930CFDD25933}">
      <dgm:prSet/>
      <dgm:spPr/>
      <dgm:t>
        <a:bodyPr/>
        <a:lstStyle/>
        <a:p>
          <a:endParaRPr lang="en-US"/>
        </a:p>
      </dgm:t>
    </dgm:pt>
    <dgm:pt modelId="{C922AF44-B4A4-45F7-A4DA-F471EC7F01DC}" type="sibTrans" cxnId="{7D593402-4ACF-4255-806E-930CFDD25933}">
      <dgm:prSet/>
      <dgm:spPr/>
      <dgm:t>
        <a:bodyPr/>
        <a:lstStyle/>
        <a:p>
          <a:endParaRPr lang="en-US"/>
        </a:p>
      </dgm:t>
    </dgm:pt>
    <dgm:pt modelId="{AAE372A7-C5DC-4AAC-BE15-0C22588BE7A2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Risk Management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1.4.3</a:t>
          </a:r>
          <a:endParaRPr lang="en-US"/>
        </a:p>
      </dgm:t>
    </dgm:pt>
    <dgm:pt modelId="{500F5B2F-0246-45E2-8EF9-5B3B6C84E314}" type="parTrans" cxnId="{C6B46DF8-517C-4D29-A0E7-0D0380FC9040}">
      <dgm:prSet/>
      <dgm:spPr/>
      <dgm:t>
        <a:bodyPr/>
        <a:lstStyle/>
        <a:p>
          <a:endParaRPr lang="en-US"/>
        </a:p>
      </dgm:t>
    </dgm:pt>
    <dgm:pt modelId="{271027C2-E5D4-474E-9C15-00B32CEE1F62}" type="sibTrans" cxnId="{C6B46DF8-517C-4D29-A0E7-0D0380FC9040}">
      <dgm:prSet/>
      <dgm:spPr/>
      <dgm:t>
        <a:bodyPr/>
        <a:lstStyle/>
        <a:p>
          <a:endParaRPr lang="en-US"/>
        </a:p>
      </dgm:t>
    </dgm:pt>
    <dgm:pt modelId="{D901D22B-13F1-4C86-BB61-980D01FD5838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Update Project Management Plan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1.4.4</a:t>
          </a:r>
          <a:endParaRPr lang="en-US"/>
        </a:p>
      </dgm:t>
    </dgm:pt>
    <dgm:pt modelId="{999B0FF8-E6BE-40B3-A934-2FD74E9A3B67}" type="parTrans" cxnId="{B6DC0BC9-056A-476F-991D-7B3B4BB0FA04}">
      <dgm:prSet/>
      <dgm:spPr/>
      <dgm:t>
        <a:bodyPr/>
        <a:lstStyle/>
        <a:p>
          <a:endParaRPr lang="en-US"/>
        </a:p>
      </dgm:t>
    </dgm:pt>
    <dgm:pt modelId="{43A060D6-6369-4814-AC77-344C9B78E554}" type="sibTrans" cxnId="{B6DC0BC9-056A-476F-991D-7B3B4BB0FA04}">
      <dgm:prSet/>
      <dgm:spPr/>
      <dgm:t>
        <a:bodyPr/>
        <a:lstStyle/>
        <a:p>
          <a:endParaRPr lang="en-US"/>
        </a:p>
      </dgm:t>
    </dgm:pt>
    <dgm:pt modelId="{8298E677-9123-46A2-BCF7-D560A345B3EC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Closeout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1.5</a:t>
          </a:r>
          <a:endParaRPr lang="en-US"/>
        </a:p>
      </dgm:t>
    </dgm:pt>
    <dgm:pt modelId="{BCB35FF6-8775-4D3B-B9D8-FFA9100B4D8D}" type="parTrans" cxnId="{F7740A55-AFA7-4167-B3D1-0BD7434E616C}">
      <dgm:prSet/>
      <dgm:spPr/>
      <dgm:t>
        <a:bodyPr/>
        <a:lstStyle/>
        <a:p>
          <a:endParaRPr lang="en-US"/>
        </a:p>
      </dgm:t>
    </dgm:pt>
    <dgm:pt modelId="{BFF06B0D-C482-4F5C-A411-CC1570AFFDBF}" type="sibTrans" cxnId="{F7740A55-AFA7-4167-B3D1-0BD7434E616C}">
      <dgm:prSet/>
      <dgm:spPr/>
      <dgm:t>
        <a:bodyPr/>
        <a:lstStyle/>
        <a:p>
          <a:endParaRPr lang="en-US"/>
        </a:p>
      </dgm:t>
    </dgm:pt>
    <dgm:pt modelId="{5D477428-6255-4BB3-96FB-9114DB6A7F82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Audit Procurement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1.5.1</a:t>
          </a:r>
          <a:endParaRPr lang="en-US"/>
        </a:p>
      </dgm:t>
    </dgm:pt>
    <dgm:pt modelId="{D138F017-98EE-4181-8A4B-91782C9E239F}" type="parTrans" cxnId="{0C8EC862-C2D5-491E-8F57-248567438263}">
      <dgm:prSet/>
      <dgm:spPr/>
      <dgm:t>
        <a:bodyPr/>
        <a:lstStyle/>
        <a:p>
          <a:endParaRPr lang="en-US"/>
        </a:p>
      </dgm:t>
    </dgm:pt>
    <dgm:pt modelId="{CB6EEACF-A19D-4F48-9EBA-F46F54A61A3B}" type="sibTrans" cxnId="{0C8EC862-C2D5-491E-8F57-248567438263}">
      <dgm:prSet/>
      <dgm:spPr/>
      <dgm:t>
        <a:bodyPr/>
        <a:lstStyle/>
        <a:p>
          <a:endParaRPr lang="en-US"/>
        </a:p>
      </dgm:t>
    </dgm:pt>
    <dgm:pt modelId="{679BA6D7-09A8-42D9-9493-29F933545DFB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Document Lessons Learned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1.5.2</a:t>
          </a:r>
          <a:endParaRPr lang="en-US"/>
        </a:p>
      </dgm:t>
    </dgm:pt>
    <dgm:pt modelId="{8303DA93-23AC-4CA2-8D4F-2E924ED6C056}" type="parTrans" cxnId="{70C3A501-CF9B-411C-9812-98FC658D57B2}">
      <dgm:prSet/>
      <dgm:spPr/>
      <dgm:t>
        <a:bodyPr/>
        <a:lstStyle/>
        <a:p>
          <a:endParaRPr lang="en-US"/>
        </a:p>
      </dgm:t>
    </dgm:pt>
    <dgm:pt modelId="{3F55CE6F-EE80-4608-8F6E-B65FE7BE49AC}" type="sibTrans" cxnId="{70C3A501-CF9B-411C-9812-98FC658D57B2}">
      <dgm:prSet/>
      <dgm:spPr/>
      <dgm:t>
        <a:bodyPr/>
        <a:lstStyle/>
        <a:p>
          <a:endParaRPr lang="en-US"/>
        </a:p>
      </dgm:t>
    </dgm:pt>
    <dgm:pt modelId="{779BDB46-E9B3-4499-B11F-91A64650C430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Update Files/ Records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1.5.3</a:t>
          </a:r>
          <a:endParaRPr lang="en-US"/>
        </a:p>
      </dgm:t>
    </dgm:pt>
    <dgm:pt modelId="{5FCF0D0F-B401-499F-B79A-07326B716600}" type="parTrans" cxnId="{78304CD7-9046-419E-A4BB-4DF2B743B9A7}">
      <dgm:prSet/>
      <dgm:spPr/>
      <dgm:t>
        <a:bodyPr/>
        <a:lstStyle/>
        <a:p>
          <a:endParaRPr lang="en-US"/>
        </a:p>
      </dgm:t>
    </dgm:pt>
    <dgm:pt modelId="{5FC589F6-3FDE-4D70-A92E-C00070B2B506}" type="sibTrans" cxnId="{78304CD7-9046-419E-A4BB-4DF2B743B9A7}">
      <dgm:prSet/>
      <dgm:spPr/>
      <dgm:t>
        <a:bodyPr/>
        <a:lstStyle/>
        <a:p>
          <a:endParaRPr lang="en-US"/>
        </a:p>
      </dgm:t>
    </dgm:pt>
    <dgm:pt modelId="{E0CB3820-1904-4DC5-992D-84607947997C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Gain Formal Acceptance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1.5.4</a:t>
          </a:r>
          <a:endParaRPr lang="en-US"/>
        </a:p>
      </dgm:t>
    </dgm:pt>
    <dgm:pt modelId="{9F5C544B-544A-47FF-87C0-BA1E58924EB4}" type="parTrans" cxnId="{35BD2D7A-700C-4EBB-A3B2-05E2F8683236}">
      <dgm:prSet/>
      <dgm:spPr/>
      <dgm:t>
        <a:bodyPr/>
        <a:lstStyle/>
        <a:p>
          <a:endParaRPr lang="en-US"/>
        </a:p>
      </dgm:t>
    </dgm:pt>
    <dgm:pt modelId="{5A2807E4-0374-465C-A75B-A8079D30D482}" type="sibTrans" cxnId="{35BD2D7A-700C-4EBB-A3B2-05E2F8683236}">
      <dgm:prSet/>
      <dgm:spPr/>
      <dgm:t>
        <a:bodyPr/>
        <a:lstStyle/>
        <a:p>
          <a:endParaRPr lang="en-US"/>
        </a:p>
      </dgm:t>
    </dgm:pt>
    <dgm:pt modelId="{A2712726-4E0A-4E9F-A19B-F577E100D60B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Archive Files/ Documents</a:t>
          </a: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1.5.5</a:t>
          </a:r>
          <a:endParaRPr lang="en-US"/>
        </a:p>
      </dgm:t>
    </dgm:pt>
    <dgm:pt modelId="{F36021E2-4BDC-41F9-B114-37CC5257C786}" type="parTrans" cxnId="{8D7F54BA-0FBF-4190-A195-9329D70EC1DA}">
      <dgm:prSet/>
      <dgm:spPr/>
      <dgm:t>
        <a:bodyPr/>
        <a:lstStyle/>
        <a:p>
          <a:endParaRPr lang="en-US"/>
        </a:p>
      </dgm:t>
    </dgm:pt>
    <dgm:pt modelId="{9AEC8684-4225-4E43-A5FE-2BF541BF3073}" type="sibTrans" cxnId="{8D7F54BA-0FBF-4190-A195-9329D70EC1DA}">
      <dgm:prSet/>
      <dgm:spPr/>
      <dgm:t>
        <a:bodyPr/>
        <a:lstStyle/>
        <a:p>
          <a:endParaRPr lang="en-US"/>
        </a:p>
      </dgm:t>
    </dgm:pt>
    <dgm:pt modelId="{4C5A19AE-9E3A-4E25-B786-522D2560BBB7}" type="pres">
      <dgm:prSet presAssocID="{54CFC0AF-3DF8-4D4D-AFC7-3B915DF8D06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544B6A9-5B8A-4BD0-8FB5-A1758C05DFEB}" type="pres">
      <dgm:prSet presAssocID="{1C41F999-58FA-450E-994F-BF755FE5C40B}" presName="hierRoot1" presStyleCnt="0">
        <dgm:presLayoutVars>
          <dgm:hierBranch/>
        </dgm:presLayoutVars>
      </dgm:prSet>
      <dgm:spPr/>
    </dgm:pt>
    <dgm:pt modelId="{1A8B8B13-9FCD-465B-AC29-AC80CE093582}" type="pres">
      <dgm:prSet presAssocID="{1C41F999-58FA-450E-994F-BF755FE5C40B}" presName="rootComposite1" presStyleCnt="0"/>
      <dgm:spPr/>
    </dgm:pt>
    <dgm:pt modelId="{6F012054-1558-43AA-8326-F91B872C3AA3}" type="pres">
      <dgm:prSet presAssocID="{1C41F999-58FA-450E-994F-BF755FE5C40B}" presName="rootText1" presStyleLbl="node0" presStyleIdx="0" presStyleCnt="1">
        <dgm:presLayoutVars>
          <dgm:chPref val="3"/>
        </dgm:presLayoutVars>
      </dgm:prSet>
      <dgm:spPr/>
    </dgm:pt>
    <dgm:pt modelId="{E5581775-0ED6-4FE8-BBC0-81CC141A98AD}" type="pres">
      <dgm:prSet presAssocID="{1C41F999-58FA-450E-994F-BF755FE5C40B}" presName="rootConnector1" presStyleLbl="node1" presStyleIdx="0" presStyleCnt="0"/>
      <dgm:spPr/>
    </dgm:pt>
    <dgm:pt modelId="{2D7155F9-70EA-441C-917E-5FBF1388B65C}" type="pres">
      <dgm:prSet presAssocID="{1C41F999-58FA-450E-994F-BF755FE5C40B}" presName="hierChild2" presStyleCnt="0"/>
      <dgm:spPr/>
    </dgm:pt>
    <dgm:pt modelId="{04A778DB-1A0E-433A-83AA-350BF074F7A8}" type="pres">
      <dgm:prSet presAssocID="{2EA4E883-EB58-406F-9068-E4B95D6F3900}" presName="Name35" presStyleLbl="parChTrans1D2" presStyleIdx="0" presStyleCnt="5"/>
      <dgm:spPr/>
    </dgm:pt>
    <dgm:pt modelId="{1ABA105F-E229-44C3-B612-C9ABB0A5F80C}" type="pres">
      <dgm:prSet presAssocID="{1E0B0AF1-F429-432B-9F2F-9120663AC46E}" presName="hierRoot2" presStyleCnt="0">
        <dgm:presLayoutVars>
          <dgm:hierBranch val="r"/>
        </dgm:presLayoutVars>
      </dgm:prSet>
      <dgm:spPr/>
    </dgm:pt>
    <dgm:pt modelId="{BB519CEF-6D9B-4B11-8DC7-0D9A4538B5BF}" type="pres">
      <dgm:prSet presAssocID="{1E0B0AF1-F429-432B-9F2F-9120663AC46E}" presName="rootComposite" presStyleCnt="0"/>
      <dgm:spPr/>
    </dgm:pt>
    <dgm:pt modelId="{3C4A6621-BDA9-43B2-B6C6-1D02DB7EB15F}" type="pres">
      <dgm:prSet presAssocID="{1E0B0AF1-F429-432B-9F2F-9120663AC46E}" presName="rootText" presStyleLbl="node2" presStyleIdx="0" presStyleCnt="5">
        <dgm:presLayoutVars>
          <dgm:chPref val="3"/>
        </dgm:presLayoutVars>
      </dgm:prSet>
      <dgm:spPr/>
    </dgm:pt>
    <dgm:pt modelId="{0DE9EC69-303E-46F5-A94D-6F8B06460882}" type="pres">
      <dgm:prSet presAssocID="{1E0B0AF1-F429-432B-9F2F-9120663AC46E}" presName="rootConnector" presStyleLbl="node2" presStyleIdx="0" presStyleCnt="5"/>
      <dgm:spPr/>
    </dgm:pt>
    <dgm:pt modelId="{91B4B691-9A51-4EF9-A96E-AF79F9BFEA54}" type="pres">
      <dgm:prSet presAssocID="{1E0B0AF1-F429-432B-9F2F-9120663AC46E}" presName="hierChild4" presStyleCnt="0"/>
      <dgm:spPr/>
    </dgm:pt>
    <dgm:pt modelId="{0F404DA3-068C-45E8-A89C-8BF87D374F2A}" type="pres">
      <dgm:prSet presAssocID="{C47E0D7A-8698-4508-8894-B94BBDA15BEB}" presName="Name50" presStyleLbl="parChTrans1D3" presStyleIdx="0" presStyleCnt="29"/>
      <dgm:spPr/>
    </dgm:pt>
    <dgm:pt modelId="{52BD1D62-43B2-49C3-9BFB-541B6F775A96}" type="pres">
      <dgm:prSet presAssocID="{6B419AE4-5FB1-423B-B609-C2D6A9776B05}" presName="hierRoot2" presStyleCnt="0">
        <dgm:presLayoutVars>
          <dgm:hierBranch val="r"/>
        </dgm:presLayoutVars>
      </dgm:prSet>
      <dgm:spPr/>
    </dgm:pt>
    <dgm:pt modelId="{A2FBF1F9-5E49-45C9-AFEB-1AC4CF560108}" type="pres">
      <dgm:prSet presAssocID="{6B419AE4-5FB1-423B-B609-C2D6A9776B05}" presName="rootComposite" presStyleCnt="0"/>
      <dgm:spPr/>
    </dgm:pt>
    <dgm:pt modelId="{58DE2988-8275-45C8-8AA9-598FBB166F0C}" type="pres">
      <dgm:prSet presAssocID="{6B419AE4-5FB1-423B-B609-C2D6A9776B05}" presName="rootText" presStyleLbl="node3" presStyleIdx="0" presStyleCnt="29">
        <dgm:presLayoutVars>
          <dgm:chPref val="3"/>
        </dgm:presLayoutVars>
      </dgm:prSet>
      <dgm:spPr/>
    </dgm:pt>
    <dgm:pt modelId="{CEFE3404-1085-4FC3-962D-0D93E548B261}" type="pres">
      <dgm:prSet presAssocID="{6B419AE4-5FB1-423B-B609-C2D6A9776B05}" presName="rootConnector" presStyleLbl="node3" presStyleIdx="0" presStyleCnt="29"/>
      <dgm:spPr/>
    </dgm:pt>
    <dgm:pt modelId="{26224BD3-6CED-44CE-A4EA-89DDA5524E05}" type="pres">
      <dgm:prSet presAssocID="{6B419AE4-5FB1-423B-B609-C2D6A9776B05}" presName="hierChild4" presStyleCnt="0"/>
      <dgm:spPr/>
    </dgm:pt>
    <dgm:pt modelId="{CDB9A3D1-D1B4-40C4-BF8E-D6AE9051AB57}" type="pres">
      <dgm:prSet presAssocID="{6B419AE4-5FB1-423B-B609-C2D6A9776B05}" presName="hierChild5" presStyleCnt="0"/>
      <dgm:spPr/>
    </dgm:pt>
    <dgm:pt modelId="{6A6AB66A-58E8-4E1F-A544-7030861BCE4F}" type="pres">
      <dgm:prSet presAssocID="{E54D2B85-E141-4C06-A3D3-4287E1A6BC52}" presName="Name50" presStyleLbl="parChTrans1D3" presStyleIdx="1" presStyleCnt="29"/>
      <dgm:spPr/>
    </dgm:pt>
    <dgm:pt modelId="{3C1484DF-D593-4DC0-8362-AA80F2CEF655}" type="pres">
      <dgm:prSet presAssocID="{89351A55-EDE1-4653-83EC-C8476989DC9E}" presName="hierRoot2" presStyleCnt="0">
        <dgm:presLayoutVars>
          <dgm:hierBranch val="r"/>
        </dgm:presLayoutVars>
      </dgm:prSet>
      <dgm:spPr/>
    </dgm:pt>
    <dgm:pt modelId="{B23E2D50-DC7E-4942-8C61-10A3CD7EFBE7}" type="pres">
      <dgm:prSet presAssocID="{89351A55-EDE1-4653-83EC-C8476989DC9E}" presName="rootComposite" presStyleCnt="0"/>
      <dgm:spPr/>
    </dgm:pt>
    <dgm:pt modelId="{FDB3EC7B-9E5A-4060-B4D0-6BAFD5B6FD03}" type="pres">
      <dgm:prSet presAssocID="{89351A55-EDE1-4653-83EC-C8476989DC9E}" presName="rootText" presStyleLbl="node3" presStyleIdx="1" presStyleCnt="29">
        <dgm:presLayoutVars>
          <dgm:chPref val="3"/>
        </dgm:presLayoutVars>
      </dgm:prSet>
      <dgm:spPr/>
    </dgm:pt>
    <dgm:pt modelId="{9EA0B52D-D794-4DD1-98DE-EFCAD9B9AF1C}" type="pres">
      <dgm:prSet presAssocID="{89351A55-EDE1-4653-83EC-C8476989DC9E}" presName="rootConnector" presStyleLbl="node3" presStyleIdx="1" presStyleCnt="29"/>
      <dgm:spPr/>
    </dgm:pt>
    <dgm:pt modelId="{E3343598-ED94-43E3-812C-346592B1004B}" type="pres">
      <dgm:prSet presAssocID="{89351A55-EDE1-4653-83EC-C8476989DC9E}" presName="hierChild4" presStyleCnt="0"/>
      <dgm:spPr/>
    </dgm:pt>
    <dgm:pt modelId="{AD4EF9AB-E11D-4C9F-946B-9E344BE1B7B4}" type="pres">
      <dgm:prSet presAssocID="{89351A55-EDE1-4653-83EC-C8476989DC9E}" presName="hierChild5" presStyleCnt="0"/>
      <dgm:spPr/>
    </dgm:pt>
    <dgm:pt modelId="{E931249F-B082-4323-B8B1-0533FC5A473A}" type="pres">
      <dgm:prSet presAssocID="{07CF971F-1758-4619-931F-470CBAE181CA}" presName="Name50" presStyleLbl="parChTrans1D3" presStyleIdx="2" presStyleCnt="29"/>
      <dgm:spPr/>
    </dgm:pt>
    <dgm:pt modelId="{0219C5E9-341E-46EA-8964-704024232E69}" type="pres">
      <dgm:prSet presAssocID="{43953D97-AB93-4954-BBF1-5D4657FD3F3D}" presName="hierRoot2" presStyleCnt="0">
        <dgm:presLayoutVars>
          <dgm:hierBranch val="r"/>
        </dgm:presLayoutVars>
      </dgm:prSet>
      <dgm:spPr/>
    </dgm:pt>
    <dgm:pt modelId="{D00EF68E-75C6-4A77-8BF8-566C5411C67E}" type="pres">
      <dgm:prSet presAssocID="{43953D97-AB93-4954-BBF1-5D4657FD3F3D}" presName="rootComposite" presStyleCnt="0"/>
      <dgm:spPr/>
    </dgm:pt>
    <dgm:pt modelId="{19BFB108-1F82-4D71-88E6-530C00A89C00}" type="pres">
      <dgm:prSet presAssocID="{43953D97-AB93-4954-BBF1-5D4657FD3F3D}" presName="rootText" presStyleLbl="node3" presStyleIdx="2" presStyleCnt="29">
        <dgm:presLayoutVars>
          <dgm:chPref val="3"/>
        </dgm:presLayoutVars>
      </dgm:prSet>
      <dgm:spPr/>
    </dgm:pt>
    <dgm:pt modelId="{E4C5DE56-C337-4E6D-9C75-EC6047F97062}" type="pres">
      <dgm:prSet presAssocID="{43953D97-AB93-4954-BBF1-5D4657FD3F3D}" presName="rootConnector" presStyleLbl="node3" presStyleIdx="2" presStyleCnt="29"/>
      <dgm:spPr/>
    </dgm:pt>
    <dgm:pt modelId="{6943422C-B35C-4B93-A805-0E46FDB6E1EA}" type="pres">
      <dgm:prSet presAssocID="{43953D97-AB93-4954-BBF1-5D4657FD3F3D}" presName="hierChild4" presStyleCnt="0"/>
      <dgm:spPr/>
    </dgm:pt>
    <dgm:pt modelId="{4516DC04-D91E-4110-9770-D83CD4026F13}" type="pres">
      <dgm:prSet presAssocID="{43953D97-AB93-4954-BBF1-5D4657FD3F3D}" presName="hierChild5" presStyleCnt="0"/>
      <dgm:spPr/>
    </dgm:pt>
    <dgm:pt modelId="{BACA04A1-F9F4-41E9-B3B6-0CF40A0D0ED4}" type="pres">
      <dgm:prSet presAssocID="{65A327B1-0389-49C8-88B1-FE671ABCB516}" presName="Name50" presStyleLbl="parChTrans1D3" presStyleIdx="3" presStyleCnt="29"/>
      <dgm:spPr/>
    </dgm:pt>
    <dgm:pt modelId="{7BD8577C-411D-4D74-88C2-293374BF9211}" type="pres">
      <dgm:prSet presAssocID="{9FD17F2F-E0FD-4F80-B4D2-B4C26A919FA8}" presName="hierRoot2" presStyleCnt="0">
        <dgm:presLayoutVars>
          <dgm:hierBranch val="r"/>
        </dgm:presLayoutVars>
      </dgm:prSet>
      <dgm:spPr/>
    </dgm:pt>
    <dgm:pt modelId="{DF6D3747-1D1F-4278-8D88-6F0F19C45430}" type="pres">
      <dgm:prSet presAssocID="{9FD17F2F-E0FD-4F80-B4D2-B4C26A919FA8}" presName="rootComposite" presStyleCnt="0"/>
      <dgm:spPr/>
    </dgm:pt>
    <dgm:pt modelId="{09412582-6727-41D0-9ED0-EF7C10F982BE}" type="pres">
      <dgm:prSet presAssocID="{9FD17F2F-E0FD-4F80-B4D2-B4C26A919FA8}" presName="rootText" presStyleLbl="node3" presStyleIdx="3" presStyleCnt="29">
        <dgm:presLayoutVars>
          <dgm:chPref val="3"/>
        </dgm:presLayoutVars>
      </dgm:prSet>
      <dgm:spPr/>
    </dgm:pt>
    <dgm:pt modelId="{F47D0573-2658-472D-9071-E0A2E5409B21}" type="pres">
      <dgm:prSet presAssocID="{9FD17F2F-E0FD-4F80-B4D2-B4C26A919FA8}" presName="rootConnector" presStyleLbl="node3" presStyleIdx="3" presStyleCnt="29"/>
      <dgm:spPr/>
    </dgm:pt>
    <dgm:pt modelId="{DA2D0629-A161-441B-BE14-9DE4C9CA0A3C}" type="pres">
      <dgm:prSet presAssocID="{9FD17F2F-E0FD-4F80-B4D2-B4C26A919FA8}" presName="hierChild4" presStyleCnt="0"/>
      <dgm:spPr/>
    </dgm:pt>
    <dgm:pt modelId="{8B36B64F-127D-484D-84BA-176005C6FAF0}" type="pres">
      <dgm:prSet presAssocID="{9FD17F2F-E0FD-4F80-B4D2-B4C26A919FA8}" presName="hierChild5" presStyleCnt="0"/>
      <dgm:spPr/>
    </dgm:pt>
    <dgm:pt modelId="{C336D20A-C476-455F-B4C3-76738780BEFA}" type="pres">
      <dgm:prSet presAssocID="{AC141D6E-EF28-4FD1-B8C0-336475648CA7}" presName="Name50" presStyleLbl="parChTrans1D3" presStyleIdx="4" presStyleCnt="29"/>
      <dgm:spPr/>
    </dgm:pt>
    <dgm:pt modelId="{F0AF1215-1852-4AB3-9EC7-8FCC63FA31EC}" type="pres">
      <dgm:prSet presAssocID="{7F7A6FD0-BCA1-4021-8F89-5E8E2D1028F4}" presName="hierRoot2" presStyleCnt="0">
        <dgm:presLayoutVars>
          <dgm:hierBranch val="r"/>
        </dgm:presLayoutVars>
      </dgm:prSet>
      <dgm:spPr/>
    </dgm:pt>
    <dgm:pt modelId="{80E4C6EE-D5A0-49D1-9390-87AC89630F65}" type="pres">
      <dgm:prSet presAssocID="{7F7A6FD0-BCA1-4021-8F89-5E8E2D1028F4}" presName="rootComposite" presStyleCnt="0"/>
      <dgm:spPr/>
    </dgm:pt>
    <dgm:pt modelId="{0A9EA383-1729-4B3C-BD93-36A847D5C894}" type="pres">
      <dgm:prSet presAssocID="{7F7A6FD0-BCA1-4021-8F89-5E8E2D1028F4}" presName="rootText" presStyleLbl="node3" presStyleIdx="4" presStyleCnt="29">
        <dgm:presLayoutVars>
          <dgm:chPref val="3"/>
        </dgm:presLayoutVars>
      </dgm:prSet>
      <dgm:spPr/>
    </dgm:pt>
    <dgm:pt modelId="{B7AF24CB-4EE9-4CE3-BEE8-DC4339181A45}" type="pres">
      <dgm:prSet presAssocID="{7F7A6FD0-BCA1-4021-8F89-5E8E2D1028F4}" presName="rootConnector" presStyleLbl="node3" presStyleIdx="4" presStyleCnt="29"/>
      <dgm:spPr/>
    </dgm:pt>
    <dgm:pt modelId="{E1F271D7-B796-4AFA-A0E2-7DE2BADFE4C5}" type="pres">
      <dgm:prSet presAssocID="{7F7A6FD0-BCA1-4021-8F89-5E8E2D1028F4}" presName="hierChild4" presStyleCnt="0"/>
      <dgm:spPr/>
    </dgm:pt>
    <dgm:pt modelId="{0AD66263-AB39-4D9D-9EA7-9310D4029165}" type="pres">
      <dgm:prSet presAssocID="{7F7A6FD0-BCA1-4021-8F89-5E8E2D1028F4}" presName="hierChild5" presStyleCnt="0"/>
      <dgm:spPr/>
    </dgm:pt>
    <dgm:pt modelId="{02DF72CE-D95E-4038-99B8-FCE541A7DAAC}" type="pres">
      <dgm:prSet presAssocID="{1E0B0AF1-F429-432B-9F2F-9120663AC46E}" presName="hierChild5" presStyleCnt="0"/>
      <dgm:spPr/>
    </dgm:pt>
    <dgm:pt modelId="{4B00D5AF-A7AE-41D2-AABC-F1130FFBCC94}" type="pres">
      <dgm:prSet presAssocID="{A42A5E3A-6E45-4D2B-95A4-775F4ECAF79C}" presName="Name35" presStyleLbl="parChTrans1D2" presStyleIdx="1" presStyleCnt="5"/>
      <dgm:spPr/>
    </dgm:pt>
    <dgm:pt modelId="{CB0E26E3-A9AB-4113-9D4F-8796D64E22B9}" type="pres">
      <dgm:prSet presAssocID="{349A0904-DC36-4C14-BF83-90551521D9EB}" presName="hierRoot2" presStyleCnt="0">
        <dgm:presLayoutVars>
          <dgm:hierBranch val="r"/>
        </dgm:presLayoutVars>
      </dgm:prSet>
      <dgm:spPr/>
    </dgm:pt>
    <dgm:pt modelId="{155F9D19-42AC-4925-ADDF-7B783D5810AF}" type="pres">
      <dgm:prSet presAssocID="{349A0904-DC36-4C14-BF83-90551521D9EB}" presName="rootComposite" presStyleCnt="0"/>
      <dgm:spPr/>
    </dgm:pt>
    <dgm:pt modelId="{D5185CA7-985C-40DE-A6BF-478AB12124A4}" type="pres">
      <dgm:prSet presAssocID="{349A0904-DC36-4C14-BF83-90551521D9EB}" presName="rootText" presStyleLbl="node2" presStyleIdx="1" presStyleCnt="5">
        <dgm:presLayoutVars>
          <dgm:chPref val="3"/>
        </dgm:presLayoutVars>
      </dgm:prSet>
      <dgm:spPr/>
    </dgm:pt>
    <dgm:pt modelId="{001D1418-B31D-4ACA-92C5-CE954DEB18F4}" type="pres">
      <dgm:prSet presAssocID="{349A0904-DC36-4C14-BF83-90551521D9EB}" presName="rootConnector" presStyleLbl="node2" presStyleIdx="1" presStyleCnt="5"/>
      <dgm:spPr/>
    </dgm:pt>
    <dgm:pt modelId="{6032C5B8-F1F6-4226-8190-D8AB6A9F26E7}" type="pres">
      <dgm:prSet presAssocID="{349A0904-DC36-4C14-BF83-90551521D9EB}" presName="hierChild4" presStyleCnt="0"/>
      <dgm:spPr/>
    </dgm:pt>
    <dgm:pt modelId="{BBCD29C5-249C-480C-9D64-84E938A8BC69}" type="pres">
      <dgm:prSet presAssocID="{D231D2AB-EF90-417F-8BC6-D398DA6DCAD9}" presName="Name50" presStyleLbl="parChTrans1D3" presStyleIdx="5" presStyleCnt="29"/>
      <dgm:spPr/>
    </dgm:pt>
    <dgm:pt modelId="{CB05294F-109B-4359-A1ED-EBC1DA8DE355}" type="pres">
      <dgm:prSet presAssocID="{C2F34CD7-9104-4DDC-AC3C-38C50DD34F07}" presName="hierRoot2" presStyleCnt="0">
        <dgm:presLayoutVars>
          <dgm:hierBranch val="r"/>
        </dgm:presLayoutVars>
      </dgm:prSet>
      <dgm:spPr/>
    </dgm:pt>
    <dgm:pt modelId="{F6B18A77-F18B-476A-874F-AEB90C975ACB}" type="pres">
      <dgm:prSet presAssocID="{C2F34CD7-9104-4DDC-AC3C-38C50DD34F07}" presName="rootComposite" presStyleCnt="0"/>
      <dgm:spPr/>
    </dgm:pt>
    <dgm:pt modelId="{DA5D44C7-885D-4D12-9FC5-E2271D230D04}" type="pres">
      <dgm:prSet presAssocID="{C2F34CD7-9104-4DDC-AC3C-38C50DD34F07}" presName="rootText" presStyleLbl="node3" presStyleIdx="5" presStyleCnt="29">
        <dgm:presLayoutVars>
          <dgm:chPref val="3"/>
        </dgm:presLayoutVars>
      </dgm:prSet>
      <dgm:spPr/>
    </dgm:pt>
    <dgm:pt modelId="{4197A5CE-76CF-4C2E-9B88-DDAA0860B08E}" type="pres">
      <dgm:prSet presAssocID="{C2F34CD7-9104-4DDC-AC3C-38C50DD34F07}" presName="rootConnector" presStyleLbl="node3" presStyleIdx="5" presStyleCnt="29"/>
      <dgm:spPr/>
    </dgm:pt>
    <dgm:pt modelId="{62C6A25A-CF25-4BCB-92A2-4FA7FB8C9AC1}" type="pres">
      <dgm:prSet presAssocID="{C2F34CD7-9104-4DDC-AC3C-38C50DD34F07}" presName="hierChild4" presStyleCnt="0"/>
      <dgm:spPr/>
    </dgm:pt>
    <dgm:pt modelId="{2F5A3A6F-56C3-4CA3-9FDA-82AA16CFF5A2}" type="pres">
      <dgm:prSet presAssocID="{C2F34CD7-9104-4DDC-AC3C-38C50DD34F07}" presName="hierChild5" presStyleCnt="0"/>
      <dgm:spPr/>
    </dgm:pt>
    <dgm:pt modelId="{D1AF1724-6311-4B12-8EC8-09EC02C10D35}" type="pres">
      <dgm:prSet presAssocID="{25BA1CF0-6DC6-4882-B6B0-AD9174430E4F}" presName="Name50" presStyleLbl="parChTrans1D3" presStyleIdx="6" presStyleCnt="29"/>
      <dgm:spPr/>
    </dgm:pt>
    <dgm:pt modelId="{209B98B2-ABFE-40E8-BBAE-AAB8148AA3C8}" type="pres">
      <dgm:prSet presAssocID="{8126114C-E568-47C9-9C95-5C2ED84B395E}" presName="hierRoot2" presStyleCnt="0">
        <dgm:presLayoutVars>
          <dgm:hierBranch val="r"/>
        </dgm:presLayoutVars>
      </dgm:prSet>
      <dgm:spPr/>
    </dgm:pt>
    <dgm:pt modelId="{BCD239CC-BED2-4B95-9695-E21CB33D41BB}" type="pres">
      <dgm:prSet presAssocID="{8126114C-E568-47C9-9C95-5C2ED84B395E}" presName="rootComposite" presStyleCnt="0"/>
      <dgm:spPr/>
    </dgm:pt>
    <dgm:pt modelId="{AE917050-55AC-4E4F-950E-77ADB566ED42}" type="pres">
      <dgm:prSet presAssocID="{8126114C-E568-47C9-9C95-5C2ED84B395E}" presName="rootText" presStyleLbl="node3" presStyleIdx="6" presStyleCnt="29">
        <dgm:presLayoutVars>
          <dgm:chPref val="3"/>
        </dgm:presLayoutVars>
      </dgm:prSet>
      <dgm:spPr/>
    </dgm:pt>
    <dgm:pt modelId="{2FA4C64F-DEFC-482E-BD4F-4C359FC87919}" type="pres">
      <dgm:prSet presAssocID="{8126114C-E568-47C9-9C95-5C2ED84B395E}" presName="rootConnector" presStyleLbl="node3" presStyleIdx="6" presStyleCnt="29"/>
      <dgm:spPr/>
    </dgm:pt>
    <dgm:pt modelId="{B4C40547-FB2C-4277-B80C-CB042B3D1F42}" type="pres">
      <dgm:prSet presAssocID="{8126114C-E568-47C9-9C95-5C2ED84B395E}" presName="hierChild4" presStyleCnt="0"/>
      <dgm:spPr/>
    </dgm:pt>
    <dgm:pt modelId="{C2B494A3-9E51-4D5C-9A1B-6BC2A14BC8AB}" type="pres">
      <dgm:prSet presAssocID="{8126114C-E568-47C9-9C95-5C2ED84B395E}" presName="hierChild5" presStyleCnt="0"/>
      <dgm:spPr/>
    </dgm:pt>
    <dgm:pt modelId="{BFFA7B1E-35C4-466B-B8B7-170E4ED02BBD}" type="pres">
      <dgm:prSet presAssocID="{2B1DCDE8-B0BC-4061-AE6D-46841262AA1D}" presName="Name50" presStyleLbl="parChTrans1D3" presStyleIdx="7" presStyleCnt="29"/>
      <dgm:spPr/>
    </dgm:pt>
    <dgm:pt modelId="{F1E0A838-43D8-493B-BF73-D8A18514AD0B}" type="pres">
      <dgm:prSet presAssocID="{42B8FE87-BD02-450A-8635-B72830634701}" presName="hierRoot2" presStyleCnt="0">
        <dgm:presLayoutVars>
          <dgm:hierBranch val="r"/>
        </dgm:presLayoutVars>
      </dgm:prSet>
      <dgm:spPr/>
    </dgm:pt>
    <dgm:pt modelId="{503AE2D3-19B9-48FE-82C1-F303D87AD62A}" type="pres">
      <dgm:prSet presAssocID="{42B8FE87-BD02-450A-8635-B72830634701}" presName="rootComposite" presStyleCnt="0"/>
      <dgm:spPr/>
    </dgm:pt>
    <dgm:pt modelId="{83E66450-0960-4559-88B7-727817974FD4}" type="pres">
      <dgm:prSet presAssocID="{42B8FE87-BD02-450A-8635-B72830634701}" presName="rootText" presStyleLbl="node3" presStyleIdx="7" presStyleCnt="29">
        <dgm:presLayoutVars>
          <dgm:chPref val="3"/>
        </dgm:presLayoutVars>
      </dgm:prSet>
      <dgm:spPr/>
    </dgm:pt>
    <dgm:pt modelId="{22CD45EB-6D4E-4D83-B603-C4BD2269F9B6}" type="pres">
      <dgm:prSet presAssocID="{42B8FE87-BD02-450A-8635-B72830634701}" presName="rootConnector" presStyleLbl="node3" presStyleIdx="7" presStyleCnt="29"/>
      <dgm:spPr/>
    </dgm:pt>
    <dgm:pt modelId="{41FADC50-9D89-4E51-9C56-A01D3D44BC91}" type="pres">
      <dgm:prSet presAssocID="{42B8FE87-BD02-450A-8635-B72830634701}" presName="hierChild4" presStyleCnt="0"/>
      <dgm:spPr/>
    </dgm:pt>
    <dgm:pt modelId="{C0106E32-4EEA-4EC0-B437-FA7436719A9A}" type="pres">
      <dgm:prSet presAssocID="{42B8FE87-BD02-450A-8635-B72830634701}" presName="hierChild5" presStyleCnt="0"/>
      <dgm:spPr/>
    </dgm:pt>
    <dgm:pt modelId="{37601C40-0895-4A04-9A38-4115A49F7524}" type="pres">
      <dgm:prSet presAssocID="{331F4C54-31DD-4AF2-90D0-CB7A12E64108}" presName="Name50" presStyleLbl="parChTrans1D3" presStyleIdx="8" presStyleCnt="29"/>
      <dgm:spPr/>
    </dgm:pt>
    <dgm:pt modelId="{FFF83ACF-F013-4B09-BA24-3967CA80DFDE}" type="pres">
      <dgm:prSet presAssocID="{CF679183-EA75-4B4A-8460-53CCC9E5A3BB}" presName="hierRoot2" presStyleCnt="0">
        <dgm:presLayoutVars>
          <dgm:hierBranch val="r"/>
        </dgm:presLayoutVars>
      </dgm:prSet>
      <dgm:spPr/>
    </dgm:pt>
    <dgm:pt modelId="{1B980134-7FE5-4A8F-9FFB-2BBA20E08E89}" type="pres">
      <dgm:prSet presAssocID="{CF679183-EA75-4B4A-8460-53CCC9E5A3BB}" presName="rootComposite" presStyleCnt="0"/>
      <dgm:spPr/>
    </dgm:pt>
    <dgm:pt modelId="{4D68E122-59E0-4F5F-BCEE-EE4AF18488F8}" type="pres">
      <dgm:prSet presAssocID="{CF679183-EA75-4B4A-8460-53CCC9E5A3BB}" presName="rootText" presStyleLbl="node3" presStyleIdx="8" presStyleCnt="29">
        <dgm:presLayoutVars>
          <dgm:chPref val="3"/>
        </dgm:presLayoutVars>
      </dgm:prSet>
      <dgm:spPr/>
    </dgm:pt>
    <dgm:pt modelId="{346CCF0C-5631-4C3E-BC32-18CB9C230801}" type="pres">
      <dgm:prSet presAssocID="{CF679183-EA75-4B4A-8460-53CCC9E5A3BB}" presName="rootConnector" presStyleLbl="node3" presStyleIdx="8" presStyleCnt="29"/>
      <dgm:spPr/>
    </dgm:pt>
    <dgm:pt modelId="{5DF8BB09-CE15-4426-97B2-5D49DCF3664F}" type="pres">
      <dgm:prSet presAssocID="{CF679183-EA75-4B4A-8460-53CCC9E5A3BB}" presName="hierChild4" presStyleCnt="0"/>
      <dgm:spPr/>
    </dgm:pt>
    <dgm:pt modelId="{003E07B9-D470-41D3-BDD5-B93EE30D04BE}" type="pres">
      <dgm:prSet presAssocID="{CF679183-EA75-4B4A-8460-53CCC9E5A3BB}" presName="hierChild5" presStyleCnt="0"/>
      <dgm:spPr/>
    </dgm:pt>
    <dgm:pt modelId="{E142520F-F450-4721-97FB-E8A24B55C185}" type="pres">
      <dgm:prSet presAssocID="{E003308E-C7CF-4F8F-ABE3-FE35739940F3}" presName="Name50" presStyleLbl="parChTrans1D3" presStyleIdx="9" presStyleCnt="29"/>
      <dgm:spPr/>
    </dgm:pt>
    <dgm:pt modelId="{80F151E8-13EB-4452-98FF-2FDA25297672}" type="pres">
      <dgm:prSet presAssocID="{D4602C31-1D39-4515-A4D8-E85CF6614AE5}" presName="hierRoot2" presStyleCnt="0">
        <dgm:presLayoutVars>
          <dgm:hierBranch val="r"/>
        </dgm:presLayoutVars>
      </dgm:prSet>
      <dgm:spPr/>
    </dgm:pt>
    <dgm:pt modelId="{35D4821E-6211-4D00-80A2-42C918BFF712}" type="pres">
      <dgm:prSet presAssocID="{D4602C31-1D39-4515-A4D8-E85CF6614AE5}" presName="rootComposite" presStyleCnt="0"/>
      <dgm:spPr/>
    </dgm:pt>
    <dgm:pt modelId="{F88982D8-EAF0-4E22-B8F6-A0CDCD4A642B}" type="pres">
      <dgm:prSet presAssocID="{D4602C31-1D39-4515-A4D8-E85CF6614AE5}" presName="rootText" presStyleLbl="node3" presStyleIdx="9" presStyleCnt="29">
        <dgm:presLayoutVars>
          <dgm:chPref val="3"/>
        </dgm:presLayoutVars>
      </dgm:prSet>
      <dgm:spPr/>
    </dgm:pt>
    <dgm:pt modelId="{0FE38CD9-A4A4-4EFC-BC17-4E8E9C4EDAAF}" type="pres">
      <dgm:prSet presAssocID="{D4602C31-1D39-4515-A4D8-E85CF6614AE5}" presName="rootConnector" presStyleLbl="node3" presStyleIdx="9" presStyleCnt="29"/>
      <dgm:spPr/>
    </dgm:pt>
    <dgm:pt modelId="{DFA7D4FE-C3C9-4F72-ADCC-A329B4E7422B}" type="pres">
      <dgm:prSet presAssocID="{D4602C31-1D39-4515-A4D8-E85CF6614AE5}" presName="hierChild4" presStyleCnt="0"/>
      <dgm:spPr/>
    </dgm:pt>
    <dgm:pt modelId="{ED5E310D-7E4D-4C71-A3AB-FAE3DC11348E}" type="pres">
      <dgm:prSet presAssocID="{D4602C31-1D39-4515-A4D8-E85CF6614AE5}" presName="hierChild5" presStyleCnt="0"/>
      <dgm:spPr/>
    </dgm:pt>
    <dgm:pt modelId="{294EB226-2331-4A9A-ADDF-CF8B39869026}" type="pres">
      <dgm:prSet presAssocID="{9C0054CD-060E-4898-9920-C5EBB3971668}" presName="Name50" presStyleLbl="parChTrans1D3" presStyleIdx="10" presStyleCnt="29"/>
      <dgm:spPr/>
    </dgm:pt>
    <dgm:pt modelId="{21CCE061-4F62-49B3-9F36-9D9F4400E440}" type="pres">
      <dgm:prSet presAssocID="{32E7C45E-8BBF-4DC7-BCCF-592064572672}" presName="hierRoot2" presStyleCnt="0">
        <dgm:presLayoutVars>
          <dgm:hierBranch val="r"/>
        </dgm:presLayoutVars>
      </dgm:prSet>
      <dgm:spPr/>
    </dgm:pt>
    <dgm:pt modelId="{CBDE4B8B-BA56-4649-88A6-45E41F78E339}" type="pres">
      <dgm:prSet presAssocID="{32E7C45E-8BBF-4DC7-BCCF-592064572672}" presName="rootComposite" presStyleCnt="0"/>
      <dgm:spPr/>
    </dgm:pt>
    <dgm:pt modelId="{20029D64-40D8-4ABB-86DE-10AF0C6AD7C8}" type="pres">
      <dgm:prSet presAssocID="{32E7C45E-8BBF-4DC7-BCCF-592064572672}" presName="rootText" presStyleLbl="node3" presStyleIdx="10" presStyleCnt="29">
        <dgm:presLayoutVars>
          <dgm:chPref val="3"/>
        </dgm:presLayoutVars>
      </dgm:prSet>
      <dgm:spPr/>
    </dgm:pt>
    <dgm:pt modelId="{B861CFB9-BCC8-4F00-940E-6DFEEE6ACE53}" type="pres">
      <dgm:prSet presAssocID="{32E7C45E-8BBF-4DC7-BCCF-592064572672}" presName="rootConnector" presStyleLbl="node3" presStyleIdx="10" presStyleCnt="29"/>
      <dgm:spPr/>
    </dgm:pt>
    <dgm:pt modelId="{51C83D33-2413-4957-B6A3-F9244E0C8473}" type="pres">
      <dgm:prSet presAssocID="{32E7C45E-8BBF-4DC7-BCCF-592064572672}" presName="hierChild4" presStyleCnt="0"/>
      <dgm:spPr/>
    </dgm:pt>
    <dgm:pt modelId="{DAB562D5-80CD-4FBE-8A64-8D543528E5B1}" type="pres">
      <dgm:prSet presAssocID="{32E7C45E-8BBF-4DC7-BCCF-592064572672}" presName="hierChild5" presStyleCnt="0"/>
      <dgm:spPr/>
    </dgm:pt>
    <dgm:pt modelId="{BB7DA0DF-00B2-445E-8E90-07C7BD8C288D}" type="pres">
      <dgm:prSet presAssocID="{349A0904-DC36-4C14-BF83-90551521D9EB}" presName="hierChild5" presStyleCnt="0"/>
      <dgm:spPr/>
    </dgm:pt>
    <dgm:pt modelId="{C42EE401-F8F9-4296-8140-802FBA95BA5E}" type="pres">
      <dgm:prSet presAssocID="{1069A498-8B0C-433D-A5AB-88F02E2B0FCA}" presName="Name35" presStyleLbl="parChTrans1D2" presStyleIdx="2" presStyleCnt="5"/>
      <dgm:spPr/>
    </dgm:pt>
    <dgm:pt modelId="{B5948931-73A3-406D-9498-7EC9A447368F}" type="pres">
      <dgm:prSet presAssocID="{53038513-AE71-458B-B668-3645AD206B89}" presName="hierRoot2" presStyleCnt="0">
        <dgm:presLayoutVars>
          <dgm:hierBranch val="r"/>
        </dgm:presLayoutVars>
      </dgm:prSet>
      <dgm:spPr/>
    </dgm:pt>
    <dgm:pt modelId="{5A00F7BC-86BC-4541-9389-506A848FB5FE}" type="pres">
      <dgm:prSet presAssocID="{53038513-AE71-458B-B668-3645AD206B89}" presName="rootComposite" presStyleCnt="0"/>
      <dgm:spPr/>
    </dgm:pt>
    <dgm:pt modelId="{D82D1F3E-CE79-47A5-AC06-7B78AC042AC5}" type="pres">
      <dgm:prSet presAssocID="{53038513-AE71-458B-B668-3645AD206B89}" presName="rootText" presStyleLbl="node2" presStyleIdx="2" presStyleCnt="5">
        <dgm:presLayoutVars>
          <dgm:chPref val="3"/>
        </dgm:presLayoutVars>
      </dgm:prSet>
      <dgm:spPr/>
    </dgm:pt>
    <dgm:pt modelId="{B7FEE4DB-384B-4771-81E8-1238285BC095}" type="pres">
      <dgm:prSet presAssocID="{53038513-AE71-458B-B668-3645AD206B89}" presName="rootConnector" presStyleLbl="node2" presStyleIdx="2" presStyleCnt="5"/>
      <dgm:spPr/>
    </dgm:pt>
    <dgm:pt modelId="{5E4D8FAF-88DE-4C88-8264-F5D12275B456}" type="pres">
      <dgm:prSet presAssocID="{53038513-AE71-458B-B668-3645AD206B89}" presName="hierChild4" presStyleCnt="0"/>
      <dgm:spPr/>
    </dgm:pt>
    <dgm:pt modelId="{DED7D191-0BB9-482E-ABBF-A20C866CD616}" type="pres">
      <dgm:prSet presAssocID="{7E9EBE94-5DE5-466A-94FD-97F23186334C}" presName="Name50" presStyleLbl="parChTrans1D3" presStyleIdx="11" presStyleCnt="29"/>
      <dgm:spPr/>
    </dgm:pt>
    <dgm:pt modelId="{D8306CF9-B660-4D95-8C2C-82050C88E582}" type="pres">
      <dgm:prSet presAssocID="{9CD9314F-BCBE-44A6-A34C-AFBA645EFE7E}" presName="hierRoot2" presStyleCnt="0">
        <dgm:presLayoutVars>
          <dgm:hierBranch val="r"/>
        </dgm:presLayoutVars>
      </dgm:prSet>
      <dgm:spPr/>
    </dgm:pt>
    <dgm:pt modelId="{00D9D247-DB41-4520-977B-C5B90471DEC3}" type="pres">
      <dgm:prSet presAssocID="{9CD9314F-BCBE-44A6-A34C-AFBA645EFE7E}" presName="rootComposite" presStyleCnt="0"/>
      <dgm:spPr/>
    </dgm:pt>
    <dgm:pt modelId="{5517D2BD-9813-4486-9567-83B266723016}" type="pres">
      <dgm:prSet presAssocID="{9CD9314F-BCBE-44A6-A34C-AFBA645EFE7E}" presName="rootText" presStyleLbl="node3" presStyleIdx="11" presStyleCnt="29">
        <dgm:presLayoutVars>
          <dgm:chPref val="3"/>
        </dgm:presLayoutVars>
      </dgm:prSet>
      <dgm:spPr/>
    </dgm:pt>
    <dgm:pt modelId="{DFC2731F-9422-4192-8C7B-E299D70583A4}" type="pres">
      <dgm:prSet presAssocID="{9CD9314F-BCBE-44A6-A34C-AFBA645EFE7E}" presName="rootConnector" presStyleLbl="node3" presStyleIdx="11" presStyleCnt="29"/>
      <dgm:spPr/>
    </dgm:pt>
    <dgm:pt modelId="{F453BFB1-6A51-42BB-BAD8-6068E529D44E}" type="pres">
      <dgm:prSet presAssocID="{9CD9314F-BCBE-44A6-A34C-AFBA645EFE7E}" presName="hierChild4" presStyleCnt="0"/>
      <dgm:spPr/>
    </dgm:pt>
    <dgm:pt modelId="{7B84C300-AB43-4AC7-B4E1-7B981E323A61}" type="pres">
      <dgm:prSet presAssocID="{9CD9314F-BCBE-44A6-A34C-AFBA645EFE7E}" presName="hierChild5" presStyleCnt="0"/>
      <dgm:spPr/>
    </dgm:pt>
    <dgm:pt modelId="{F13DF4A5-30F7-4D3E-B39C-36AF7B6CF49C}" type="pres">
      <dgm:prSet presAssocID="{486D3DEA-E003-41F5-AE6F-AFC5FE685120}" presName="Name50" presStyleLbl="parChTrans1D3" presStyleIdx="12" presStyleCnt="29"/>
      <dgm:spPr/>
    </dgm:pt>
    <dgm:pt modelId="{D92C7791-BBB4-4F17-9077-336415BED9DF}" type="pres">
      <dgm:prSet presAssocID="{FE996D92-D925-4BA7-B87F-A9D48588D165}" presName="hierRoot2" presStyleCnt="0">
        <dgm:presLayoutVars>
          <dgm:hierBranch val="r"/>
        </dgm:presLayoutVars>
      </dgm:prSet>
      <dgm:spPr/>
    </dgm:pt>
    <dgm:pt modelId="{A421E356-4981-4D3D-9046-33AF034E853C}" type="pres">
      <dgm:prSet presAssocID="{FE996D92-D925-4BA7-B87F-A9D48588D165}" presName="rootComposite" presStyleCnt="0"/>
      <dgm:spPr/>
    </dgm:pt>
    <dgm:pt modelId="{C95D92B3-D677-4046-BE75-A8A9210699AD}" type="pres">
      <dgm:prSet presAssocID="{FE996D92-D925-4BA7-B87F-A9D48588D165}" presName="rootText" presStyleLbl="node3" presStyleIdx="12" presStyleCnt="29">
        <dgm:presLayoutVars>
          <dgm:chPref val="3"/>
        </dgm:presLayoutVars>
      </dgm:prSet>
      <dgm:spPr/>
    </dgm:pt>
    <dgm:pt modelId="{5AC044EE-D414-4101-AAD9-AB539A35C1A0}" type="pres">
      <dgm:prSet presAssocID="{FE996D92-D925-4BA7-B87F-A9D48588D165}" presName="rootConnector" presStyleLbl="node3" presStyleIdx="12" presStyleCnt="29"/>
      <dgm:spPr/>
    </dgm:pt>
    <dgm:pt modelId="{AA3E45DE-ECF1-40BF-B928-4AFE96CD068B}" type="pres">
      <dgm:prSet presAssocID="{FE996D92-D925-4BA7-B87F-A9D48588D165}" presName="hierChild4" presStyleCnt="0"/>
      <dgm:spPr/>
    </dgm:pt>
    <dgm:pt modelId="{15333627-3873-4F71-AC80-B5C24D2B7A03}" type="pres">
      <dgm:prSet presAssocID="{FE996D92-D925-4BA7-B87F-A9D48588D165}" presName="hierChild5" presStyleCnt="0"/>
      <dgm:spPr/>
    </dgm:pt>
    <dgm:pt modelId="{1CEE6534-E09D-4303-8393-EEF3FB8A0685}" type="pres">
      <dgm:prSet presAssocID="{1248D7D9-4E76-4844-9298-F8ACCE148EEB}" presName="Name50" presStyleLbl="parChTrans1D3" presStyleIdx="13" presStyleCnt="29"/>
      <dgm:spPr/>
    </dgm:pt>
    <dgm:pt modelId="{A31791D1-5B5B-4D43-8042-2E8E83557F80}" type="pres">
      <dgm:prSet presAssocID="{334A6BB4-1016-4C39-B92C-FFEBF374C25C}" presName="hierRoot2" presStyleCnt="0">
        <dgm:presLayoutVars>
          <dgm:hierBranch val="r"/>
        </dgm:presLayoutVars>
      </dgm:prSet>
      <dgm:spPr/>
    </dgm:pt>
    <dgm:pt modelId="{0FEC645E-C946-4013-9B8E-69D9CEB39E85}" type="pres">
      <dgm:prSet presAssocID="{334A6BB4-1016-4C39-B92C-FFEBF374C25C}" presName="rootComposite" presStyleCnt="0"/>
      <dgm:spPr/>
    </dgm:pt>
    <dgm:pt modelId="{ECCE46B9-FD1B-4B9A-BCF3-49BB07874654}" type="pres">
      <dgm:prSet presAssocID="{334A6BB4-1016-4C39-B92C-FFEBF374C25C}" presName="rootText" presStyleLbl="node3" presStyleIdx="13" presStyleCnt="29">
        <dgm:presLayoutVars>
          <dgm:chPref val="3"/>
        </dgm:presLayoutVars>
      </dgm:prSet>
      <dgm:spPr/>
    </dgm:pt>
    <dgm:pt modelId="{9287312F-B633-4F14-A1A1-547E22D580E3}" type="pres">
      <dgm:prSet presAssocID="{334A6BB4-1016-4C39-B92C-FFEBF374C25C}" presName="rootConnector" presStyleLbl="node3" presStyleIdx="13" presStyleCnt="29"/>
      <dgm:spPr/>
    </dgm:pt>
    <dgm:pt modelId="{8A1B33FE-A997-4A6B-AFA6-35C2923BE6E3}" type="pres">
      <dgm:prSet presAssocID="{334A6BB4-1016-4C39-B92C-FFEBF374C25C}" presName="hierChild4" presStyleCnt="0"/>
      <dgm:spPr/>
    </dgm:pt>
    <dgm:pt modelId="{5042F752-61F0-4536-B3B0-3C18E96B00AB}" type="pres">
      <dgm:prSet presAssocID="{334A6BB4-1016-4C39-B92C-FFEBF374C25C}" presName="hierChild5" presStyleCnt="0"/>
      <dgm:spPr/>
    </dgm:pt>
    <dgm:pt modelId="{7D90047A-4507-40E4-84B2-02CB1C4653AE}" type="pres">
      <dgm:prSet presAssocID="{74F7843A-3848-4073-9F1F-1E74706E2C7C}" presName="Name50" presStyleLbl="parChTrans1D3" presStyleIdx="14" presStyleCnt="29"/>
      <dgm:spPr/>
    </dgm:pt>
    <dgm:pt modelId="{FE46C6D3-BDC2-442E-9046-EA0F5604F12A}" type="pres">
      <dgm:prSet presAssocID="{79CBB8DB-EF0F-423B-9C18-7CE4DB3F9D4A}" presName="hierRoot2" presStyleCnt="0">
        <dgm:presLayoutVars>
          <dgm:hierBranch val="r"/>
        </dgm:presLayoutVars>
      </dgm:prSet>
      <dgm:spPr/>
    </dgm:pt>
    <dgm:pt modelId="{BA90EE40-85CA-440B-8A91-827F4C940BCD}" type="pres">
      <dgm:prSet presAssocID="{79CBB8DB-EF0F-423B-9C18-7CE4DB3F9D4A}" presName="rootComposite" presStyleCnt="0"/>
      <dgm:spPr/>
    </dgm:pt>
    <dgm:pt modelId="{4C6D3D86-A8A5-4962-89EB-09699043C39D}" type="pres">
      <dgm:prSet presAssocID="{79CBB8DB-EF0F-423B-9C18-7CE4DB3F9D4A}" presName="rootText" presStyleLbl="node3" presStyleIdx="14" presStyleCnt="29">
        <dgm:presLayoutVars>
          <dgm:chPref val="3"/>
        </dgm:presLayoutVars>
      </dgm:prSet>
      <dgm:spPr/>
    </dgm:pt>
    <dgm:pt modelId="{42B95390-4EF1-4C74-AA94-D44E84FA7763}" type="pres">
      <dgm:prSet presAssocID="{79CBB8DB-EF0F-423B-9C18-7CE4DB3F9D4A}" presName="rootConnector" presStyleLbl="node3" presStyleIdx="14" presStyleCnt="29"/>
      <dgm:spPr/>
    </dgm:pt>
    <dgm:pt modelId="{A443CE90-4B35-4D0B-BEF7-DA66237CD5E9}" type="pres">
      <dgm:prSet presAssocID="{79CBB8DB-EF0F-423B-9C18-7CE4DB3F9D4A}" presName="hierChild4" presStyleCnt="0"/>
      <dgm:spPr/>
    </dgm:pt>
    <dgm:pt modelId="{86D032F8-A3C1-4C93-825F-323D540A4CA5}" type="pres">
      <dgm:prSet presAssocID="{79CBB8DB-EF0F-423B-9C18-7CE4DB3F9D4A}" presName="hierChild5" presStyleCnt="0"/>
      <dgm:spPr/>
    </dgm:pt>
    <dgm:pt modelId="{C18DC7E1-60FA-4D77-832D-48CFCC113F3C}" type="pres">
      <dgm:prSet presAssocID="{D891DC81-C831-4CB9-90F4-5F8FE1FC4B37}" presName="Name50" presStyleLbl="parChTrans1D3" presStyleIdx="15" presStyleCnt="29"/>
      <dgm:spPr/>
    </dgm:pt>
    <dgm:pt modelId="{299F4537-795E-4B69-BDF1-2E7A32270AF9}" type="pres">
      <dgm:prSet presAssocID="{09668D58-4DA8-42B2-9E98-21888131383C}" presName="hierRoot2" presStyleCnt="0">
        <dgm:presLayoutVars>
          <dgm:hierBranch val="r"/>
        </dgm:presLayoutVars>
      </dgm:prSet>
      <dgm:spPr/>
    </dgm:pt>
    <dgm:pt modelId="{10766EA7-4433-439B-8279-6951C4164CE8}" type="pres">
      <dgm:prSet presAssocID="{09668D58-4DA8-42B2-9E98-21888131383C}" presName="rootComposite" presStyleCnt="0"/>
      <dgm:spPr/>
    </dgm:pt>
    <dgm:pt modelId="{BC91535F-CBD0-4D64-A610-871C6F579A09}" type="pres">
      <dgm:prSet presAssocID="{09668D58-4DA8-42B2-9E98-21888131383C}" presName="rootText" presStyleLbl="node3" presStyleIdx="15" presStyleCnt="29">
        <dgm:presLayoutVars>
          <dgm:chPref val="3"/>
        </dgm:presLayoutVars>
      </dgm:prSet>
      <dgm:spPr/>
    </dgm:pt>
    <dgm:pt modelId="{ABF58A29-9C19-44B5-BD42-6C57FC7F650C}" type="pres">
      <dgm:prSet presAssocID="{09668D58-4DA8-42B2-9E98-21888131383C}" presName="rootConnector" presStyleLbl="node3" presStyleIdx="15" presStyleCnt="29"/>
      <dgm:spPr/>
    </dgm:pt>
    <dgm:pt modelId="{24147F27-63E4-418C-AEEF-7580EE67334F}" type="pres">
      <dgm:prSet presAssocID="{09668D58-4DA8-42B2-9E98-21888131383C}" presName="hierChild4" presStyleCnt="0"/>
      <dgm:spPr/>
    </dgm:pt>
    <dgm:pt modelId="{1DBB7C86-B775-4979-AD63-F0F31D680ABF}" type="pres">
      <dgm:prSet presAssocID="{09668D58-4DA8-42B2-9E98-21888131383C}" presName="hierChild5" presStyleCnt="0"/>
      <dgm:spPr/>
    </dgm:pt>
    <dgm:pt modelId="{12467345-9BD4-49DA-93FF-68BA4AFB9FC7}" type="pres">
      <dgm:prSet presAssocID="{423F0CD4-2748-44C4-8570-56BCA76AA336}" presName="Name50" presStyleLbl="parChTrans1D3" presStyleIdx="16" presStyleCnt="29"/>
      <dgm:spPr/>
    </dgm:pt>
    <dgm:pt modelId="{7C1C0728-1FE1-442B-A121-344B18CB7DD8}" type="pres">
      <dgm:prSet presAssocID="{8A257FC9-2612-4C12-86E0-29AEDF1AFDDF}" presName="hierRoot2" presStyleCnt="0">
        <dgm:presLayoutVars>
          <dgm:hierBranch val="r"/>
        </dgm:presLayoutVars>
      </dgm:prSet>
      <dgm:spPr/>
    </dgm:pt>
    <dgm:pt modelId="{302A4FB0-E90C-44D0-B202-8DDD2934B615}" type="pres">
      <dgm:prSet presAssocID="{8A257FC9-2612-4C12-86E0-29AEDF1AFDDF}" presName="rootComposite" presStyleCnt="0"/>
      <dgm:spPr/>
    </dgm:pt>
    <dgm:pt modelId="{43802F17-3A10-4620-B3A7-A76023EADE91}" type="pres">
      <dgm:prSet presAssocID="{8A257FC9-2612-4C12-86E0-29AEDF1AFDDF}" presName="rootText" presStyleLbl="node3" presStyleIdx="16" presStyleCnt="29">
        <dgm:presLayoutVars>
          <dgm:chPref val="3"/>
        </dgm:presLayoutVars>
      </dgm:prSet>
      <dgm:spPr/>
    </dgm:pt>
    <dgm:pt modelId="{BE5E1F2D-E516-400B-8F5F-52D7DADD013A}" type="pres">
      <dgm:prSet presAssocID="{8A257FC9-2612-4C12-86E0-29AEDF1AFDDF}" presName="rootConnector" presStyleLbl="node3" presStyleIdx="16" presStyleCnt="29"/>
      <dgm:spPr/>
    </dgm:pt>
    <dgm:pt modelId="{F6B40A7E-2362-4D21-9C4F-D28843CA8681}" type="pres">
      <dgm:prSet presAssocID="{8A257FC9-2612-4C12-86E0-29AEDF1AFDDF}" presName="hierChild4" presStyleCnt="0"/>
      <dgm:spPr/>
    </dgm:pt>
    <dgm:pt modelId="{58AEC2D7-0468-4FD1-BE5A-3F037B955D86}" type="pres">
      <dgm:prSet presAssocID="{8A257FC9-2612-4C12-86E0-29AEDF1AFDDF}" presName="hierChild5" presStyleCnt="0"/>
      <dgm:spPr/>
    </dgm:pt>
    <dgm:pt modelId="{82D124A5-E56F-4730-9EB0-F84C281E5BD9}" type="pres">
      <dgm:prSet presAssocID="{0CF67625-3F93-444A-A1E6-A5A9F952AD39}" presName="Name50" presStyleLbl="parChTrans1D3" presStyleIdx="17" presStyleCnt="29"/>
      <dgm:spPr/>
    </dgm:pt>
    <dgm:pt modelId="{40A55C10-33AD-4CC2-82AB-889327B804FC}" type="pres">
      <dgm:prSet presAssocID="{597E5BCC-5E63-481C-BA68-D2FABBD3689A}" presName="hierRoot2" presStyleCnt="0">
        <dgm:presLayoutVars>
          <dgm:hierBranch val="r"/>
        </dgm:presLayoutVars>
      </dgm:prSet>
      <dgm:spPr/>
    </dgm:pt>
    <dgm:pt modelId="{3DB693A7-AB0F-4F94-8893-E87A559AEC8D}" type="pres">
      <dgm:prSet presAssocID="{597E5BCC-5E63-481C-BA68-D2FABBD3689A}" presName="rootComposite" presStyleCnt="0"/>
      <dgm:spPr/>
    </dgm:pt>
    <dgm:pt modelId="{80C9453F-C05F-4237-888D-7F040F697D21}" type="pres">
      <dgm:prSet presAssocID="{597E5BCC-5E63-481C-BA68-D2FABBD3689A}" presName="rootText" presStyleLbl="node3" presStyleIdx="17" presStyleCnt="29">
        <dgm:presLayoutVars>
          <dgm:chPref val="3"/>
        </dgm:presLayoutVars>
      </dgm:prSet>
      <dgm:spPr/>
    </dgm:pt>
    <dgm:pt modelId="{2C4AA733-1BA0-40B7-9ED0-E37AE5CF9B9B}" type="pres">
      <dgm:prSet presAssocID="{597E5BCC-5E63-481C-BA68-D2FABBD3689A}" presName="rootConnector" presStyleLbl="node3" presStyleIdx="17" presStyleCnt="29"/>
      <dgm:spPr/>
    </dgm:pt>
    <dgm:pt modelId="{C19F4256-A5BB-4A73-B3B8-C41C6291DBE1}" type="pres">
      <dgm:prSet presAssocID="{597E5BCC-5E63-481C-BA68-D2FABBD3689A}" presName="hierChild4" presStyleCnt="0"/>
      <dgm:spPr/>
    </dgm:pt>
    <dgm:pt modelId="{5FD275A2-1983-4392-9F07-9086DD82C12A}" type="pres">
      <dgm:prSet presAssocID="{597E5BCC-5E63-481C-BA68-D2FABBD3689A}" presName="hierChild5" presStyleCnt="0"/>
      <dgm:spPr/>
    </dgm:pt>
    <dgm:pt modelId="{55E748ED-266A-448D-AA21-B5D3D2E406DC}" type="pres">
      <dgm:prSet presAssocID="{D75A7C17-0756-49AB-A53D-52AE57E73E7E}" presName="Name50" presStyleLbl="parChTrans1D3" presStyleIdx="18" presStyleCnt="29"/>
      <dgm:spPr/>
    </dgm:pt>
    <dgm:pt modelId="{4D4B9C18-B86A-4241-8119-69EFD3036FBF}" type="pres">
      <dgm:prSet presAssocID="{F6EABA22-3B52-494F-9794-1A811C729303}" presName="hierRoot2" presStyleCnt="0">
        <dgm:presLayoutVars>
          <dgm:hierBranch val="r"/>
        </dgm:presLayoutVars>
      </dgm:prSet>
      <dgm:spPr/>
    </dgm:pt>
    <dgm:pt modelId="{F5A50919-8D4E-4014-8BFD-9BFFF3B2EC52}" type="pres">
      <dgm:prSet presAssocID="{F6EABA22-3B52-494F-9794-1A811C729303}" presName="rootComposite" presStyleCnt="0"/>
      <dgm:spPr/>
    </dgm:pt>
    <dgm:pt modelId="{B0C502B8-2603-47C7-8558-DE00F3B22FE3}" type="pres">
      <dgm:prSet presAssocID="{F6EABA22-3B52-494F-9794-1A811C729303}" presName="rootText" presStyleLbl="node3" presStyleIdx="18" presStyleCnt="29">
        <dgm:presLayoutVars>
          <dgm:chPref val="3"/>
        </dgm:presLayoutVars>
      </dgm:prSet>
      <dgm:spPr/>
    </dgm:pt>
    <dgm:pt modelId="{9685DEFF-10F9-4A10-B2B6-D854443B1DD1}" type="pres">
      <dgm:prSet presAssocID="{F6EABA22-3B52-494F-9794-1A811C729303}" presName="rootConnector" presStyleLbl="node3" presStyleIdx="18" presStyleCnt="29"/>
      <dgm:spPr/>
    </dgm:pt>
    <dgm:pt modelId="{B7DA6357-F494-4C2C-B60F-45AA1A2F7038}" type="pres">
      <dgm:prSet presAssocID="{F6EABA22-3B52-494F-9794-1A811C729303}" presName="hierChild4" presStyleCnt="0"/>
      <dgm:spPr/>
    </dgm:pt>
    <dgm:pt modelId="{DBC59DBB-A8E2-4EC6-B75C-D7CFC2EFA98A}" type="pres">
      <dgm:prSet presAssocID="{F6EABA22-3B52-494F-9794-1A811C729303}" presName="hierChild5" presStyleCnt="0"/>
      <dgm:spPr/>
    </dgm:pt>
    <dgm:pt modelId="{9908DE0A-F72A-46A1-95A7-42CC43D51558}" type="pres">
      <dgm:prSet presAssocID="{776F1200-BD9F-4982-98D4-C11AB6CDBA7A}" presName="Name50" presStyleLbl="parChTrans1D3" presStyleIdx="19" presStyleCnt="29"/>
      <dgm:spPr/>
    </dgm:pt>
    <dgm:pt modelId="{A28F81E9-5883-469B-AD38-F6553B431802}" type="pres">
      <dgm:prSet presAssocID="{786C4082-330D-4CFD-B7F8-E6A59F17CC31}" presName="hierRoot2" presStyleCnt="0">
        <dgm:presLayoutVars>
          <dgm:hierBranch val="r"/>
        </dgm:presLayoutVars>
      </dgm:prSet>
      <dgm:spPr/>
    </dgm:pt>
    <dgm:pt modelId="{432675F2-515C-4639-9C56-26DCED9DB6E0}" type="pres">
      <dgm:prSet presAssocID="{786C4082-330D-4CFD-B7F8-E6A59F17CC31}" presName="rootComposite" presStyleCnt="0"/>
      <dgm:spPr/>
    </dgm:pt>
    <dgm:pt modelId="{F8CD2FC1-CE81-4D71-900F-EAF781AB7F47}" type="pres">
      <dgm:prSet presAssocID="{786C4082-330D-4CFD-B7F8-E6A59F17CC31}" presName="rootText" presStyleLbl="node3" presStyleIdx="19" presStyleCnt="29">
        <dgm:presLayoutVars>
          <dgm:chPref val="3"/>
        </dgm:presLayoutVars>
      </dgm:prSet>
      <dgm:spPr/>
    </dgm:pt>
    <dgm:pt modelId="{98D9FCF0-23B1-461C-8D7D-59A0D5104835}" type="pres">
      <dgm:prSet presAssocID="{786C4082-330D-4CFD-B7F8-E6A59F17CC31}" presName="rootConnector" presStyleLbl="node3" presStyleIdx="19" presStyleCnt="29"/>
      <dgm:spPr/>
    </dgm:pt>
    <dgm:pt modelId="{67BCA808-A0DF-4791-8E77-D058B5286671}" type="pres">
      <dgm:prSet presAssocID="{786C4082-330D-4CFD-B7F8-E6A59F17CC31}" presName="hierChild4" presStyleCnt="0"/>
      <dgm:spPr/>
    </dgm:pt>
    <dgm:pt modelId="{6D26FEB8-EFC3-48B9-9E19-BAA6456DF4C2}" type="pres">
      <dgm:prSet presAssocID="{786C4082-330D-4CFD-B7F8-E6A59F17CC31}" presName="hierChild5" presStyleCnt="0"/>
      <dgm:spPr/>
    </dgm:pt>
    <dgm:pt modelId="{8CAD1268-5B82-4961-AACC-69C40648438F}" type="pres">
      <dgm:prSet presAssocID="{53038513-AE71-458B-B668-3645AD206B89}" presName="hierChild5" presStyleCnt="0"/>
      <dgm:spPr/>
    </dgm:pt>
    <dgm:pt modelId="{F9FCB9E5-FE87-4063-9C75-62146CC5A104}" type="pres">
      <dgm:prSet presAssocID="{BE15AF0A-106B-4C85-AFC6-ECE2A0861A4C}" presName="Name35" presStyleLbl="parChTrans1D2" presStyleIdx="3" presStyleCnt="5"/>
      <dgm:spPr/>
    </dgm:pt>
    <dgm:pt modelId="{654E982F-0E64-403B-B94A-B8CACBF0E70D}" type="pres">
      <dgm:prSet presAssocID="{E9DB9A36-B2D4-4CA4-9E46-75CA0BC3CBCF}" presName="hierRoot2" presStyleCnt="0">
        <dgm:presLayoutVars>
          <dgm:hierBranch val="r"/>
        </dgm:presLayoutVars>
      </dgm:prSet>
      <dgm:spPr/>
    </dgm:pt>
    <dgm:pt modelId="{04CCE64E-8F61-4DD2-B4E6-D06C2F705348}" type="pres">
      <dgm:prSet presAssocID="{E9DB9A36-B2D4-4CA4-9E46-75CA0BC3CBCF}" presName="rootComposite" presStyleCnt="0"/>
      <dgm:spPr/>
    </dgm:pt>
    <dgm:pt modelId="{F05ACFE9-395C-4824-A994-F75DAE28929F}" type="pres">
      <dgm:prSet presAssocID="{E9DB9A36-B2D4-4CA4-9E46-75CA0BC3CBCF}" presName="rootText" presStyleLbl="node2" presStyleIdx="3" presStyleCnt="5">
        <dgm:presLayoutVars>
          <dgm:chPref val="3"/>
        </dgm:presLayoutVars>
      </dgm:prSet>
      <dgm:spPr/>
    </dgm:pt>
    <dgm:pt modelId="{4AD67812-01FF-4885-A45D-86D7C3584D15}" type="pres">
      <dgm:prSet presAssocID="{E9DB9A36-B2D4-4CA4-9E46-75CA0BC3CBCF}" presName="rootConnector" presStyleLbl="node2" presStyleIdx="3" presStyleCnt="5"/>
      <dgm:spPr/>
    </dgm:pt>
    <dgm:pt modelId="{FA1A4EB7-8E5E-4BF3-8616-E9F4410AC5A6}" type="pres">
      <dgm:prSet presAssocID="{E9DB9A36-B2D4-4CA4-9E46-75CA0BC3CBCF}" presName="hierChild4" presStyleCnt="0"/>
      <dgm:spPr/>
    </dgm:pt>
    <dgm:pt modelId="{920662F2-527C-4705-9EEC-B6F90AAD0612}" type="pres">
      <dgm:prSet presAssocID="{DE56419F-CE64-425C-B3DF-EBF9BDC98536}" presName="Name50" presStyleLbl="parChTrans1D3" presStyleIdx="20" presStyleCnt="29"/>
      <dgm:spPr/>
    </dgm:pt>
    <dgm:pt modelId="{7842BAAA-E3D6-4CFE-B073-CA8D82F73F4C}" type="pres">
      <dgm:prSet presAssocID="{62FCCBE7-E713-4CB7-A839-FD6BC17B3988}" presName="hierRoot2" presStyleCnt="0">
        <dgm:presLayoutVars>
          <dgm:hierBranch val="r"/>
        </dgm:presLayoutVars>
      </dgm:prSet>
      <dgm:spPr/>
    </dgm:pt>
    <dgm:pt modelId="{84A53195-C87B-4A51-AD81-10EB29A240DC}" type="pres">
      <dgm:prSet presAssocID="{62FCCBE7-E713-4CB7-A839-FD6BC17B3988}" presName="rootComposite" presStyleCnt="0"/>
      <dgm:spPr/>
    </dgm:pt>
    <dgm:pt modelId="{58E94568-EFD6-4140-94D2-25331D9D1C60}" type="pres">
      <dgm:prSet presAssocID="{62FCCBE7-E713-4CB7-A839-FD6BC17B3988}" presName="rootText" presStyleLbl="node3" presStyleIdx="20" presStyleCnt="29">
        <dgm:presLayoutVars>
          <dgm:chPref val="3"/>
        </dgm:presLayoutVars>
      </dgm:prSet>
      <dgm:spPr/>
    </dgm:pt>
    <dgm:pt modelId="{3F728239-8105-4A5A-B7DC-074FAAEC682C}" type="pres">
      <dgm:prSet presAssocID="{62FCCBE7-E713-4CB7-A839-FD6BC17B3988}" presName="rootConnector" presStyleLbl="node3" presStyleIdx="20" presStyleCnt="29"/>
      <dgm:spPr/>
    </dgm:pt>
    <dgm:pt modelId="{7D6BAE94-882F-49D6-BBCD-1BECB8852BBD}" type="pres">
      <dgm:prSet presAssocID="{62FCCBE7-E713-4CB7-A839-FD6BC17B3988}" presName="hierChild4" presStyleCnt="0"/>
      <dgm:spPr/>
    </dgm:pt>
    <dgm:pt modelId="{C47A80B7-0403-488B-9639-0A3866D34DC1}" type="pres">
      <dgm:prSet presAssocID="{62FCCBE7-E713-4CB7-A839-FD6BC17B3988}" presName="hierChild5" presStyleCnt="0"/>
      <dgm:spPr/>
    </dgm:pt>
    <dgm:pt modelId="{723F5992-9DA1-4AE4-AC55-C6FB99FBFEEF}" type="pres">
      <dgm:prSet presAssocID="{73A54F4C-C68B-4797-A246-A100D1D82FA9}" presName="Name50" presStyleLbl="parChTrans1D3" presStyleIdx="21" presStyleCnt="29"/>
      <dgm:spPr/>
    </dgm:pt>
    <dgm:pt modelId="{AEDCF28F-395A-44B8-A5B9-F709800C32D6}" type="pres">
      <dgm:prSet presAssocID="{C517B8E7-6F55-4731-A434-5E7AABF0906C}" presName="hierRoot2" presStyleCnt="0">
        <dgm:presLayoutVars>
          <dgm:hierBranch val="r"/>
        </dgm:presLayoutVars>
      </dgm:prSet>
      <dgm:spPr/>
    </dgm:pt>
    <dgm:pt modelId="{771F4BE2-2622-40D3-93AE-895C92E304BE}" type="pres">
      <dgm:prSet presAssocID="{C517B8E7-6F55-4731-A434-5E7AABF0906C}" presName="rootComposite" presStyleCnt="0"/>
      <dgm:spPr/>
    </dgm:pt>
    <dgm:pt modelId="{43868C23-0DB0-4CB9-AE71-2507F0F35433}" type="pres">
      <dgm:prSet presAssocID="{C517B8E7-6F55-4731-A434-5E7AABF0906C}" presName="rootText" presStyleLbl="node3" presStyleIdx="21" presStyleCnt="29">
        <dgm:presLayoutVars>
          <dgm:chPref val="3"/>
        </dgm:presLayoutVars>
      </dgm:prSet>
      <dgm:spPr/>
    </dgm:pt>
    <dgm:pt modelId="{2DFECEEB-7191-4D5F-AF58-389BDF51DAC0}" type="pres">
      <dgm:prSet presAssocID="{C517B8E7-6F55-4731-A434-5E7AABF0906C}" presName="rootConnector" presStyleLbl="node3" presStyleIdx="21" presStyleCnt="29"/>
      <dgm:spPr/>
    </dgm:pt>
    <dgm:pt modelId="{AFF3AAE9-A27A-438D-802E-B04EBB9074AE}" type="pres">
      <dgm:prSet presAssocID="{C517B8E7-6F55-4731-A434-5E7AABF0906C}" presName="hierChild4" presStyleCnt="0"/>
      <dgm:spPr/>
    </dgm:pt>
    <dgm:pt modelId="{237BF1E3-BC79-4115-95CF-D941E1D79243}" type="pres">
      <dgm:prSet presAssocID="{C517B8E7-6F55-4731-A434-5E7AABF0906C}" presName="hierChild5" presStyleCnt="0"/>
      <dgm:spPr/>
    </dgm:pt>
    <dgm:pt modelId="{34E70E6D-07CF-4EE1-8AAA-8BA71C23D689}" type="pres">
      <dgm:prSet presAssocID="{500F5B2F-0246-45E2-8EF9-5B3B6C84E314}" presName="Name50" presStyleLbl="parChTrans1D3" presStyleIdx="22" presStyleCnt="29"/>
      <dgm:spPr/>
    </dgm:pt>
    <dgm:pt modelId="{AB3B2437-42F3-4D57-B24E-0B206A78DF42}" type="pres">
      <dgm:prSet presAssocID="{AAE372A7-C5DC-4AAC-BE15-0C22588BE7A2}" presName="hierRoot2" presStyleCnt="0">
        <dgm:presLayoutVars>
          <dgm:hierBranch val="r"/>
        </dgm:presLayoutVars>
      </dgm:prSet>
      <dgm:spPr/>
    </dgm:pt>
    <dgm:pt modelId="{29E73510-2E05-41D4-A622-4CB5E59447BA}" type="pres">
      <dgm:prSet presAssocID="{AAE372A7-C5DC-4AAC-BE15-0C22588BE7A2}" presName="rootComposite" presStyleCnt="0"/>
      <dgm:spPr/>
    </dgm:pt>
    <dgm:pt modelId="{35D20409-82ED-410C-BB79-0EB24CB301A5}" type="pres">
      <dgm:prSet presAssocID="{AAE372A7-C5DC-4AAC-BE15-0C22588BE7A2}" presName="rootText" presStyleLbl="node3" presStyleIdx="22" presStyleCnt="29">
        <dgm:presLayoutVars>
          <dgm:chPref val="3"/>
        </dgm:presLayoutVars>
      </dgm:prSet>
      <dgm:spPr/>
    </dgm:pt>
    <dgm:pt modelId="{DDFAD63C-70AD-42DB-8AF3-4128E1F189E2}" type="pres">
      <dgm:prSet presAssocID="{AAE372A7-C5DC-4AAC-BE15-0C22588BE7A2}" presName="rootConnector" presStyleLbl="node3" presStyleIdx="22" presStyleCnt="29"/>
      <dgm:spPr/>
    </dgm:pt>
    <dgm:pt modelId="{C10515AF-3909-45F8-A317-D809D0F4E6D7}" type="pres">
      <dgm:prSet presAssocID="{AAE372A7-C5DC-4AAC-BE15-0C22588BE7A2}" presName="hierChild4" presStyleCnt="0"/>
      <dgm:spPr/>
    </dgm:pt>
    <dgm:pt modelId="{0CD80918-490D-4AF9-9BFA-406EF8FCDFD4}" type="pres">
      <dgm:prSet presAssocID="{AAE372A7-C5DC-4AAC-BE15-0C22588BE7A2}" presName="hierChild5" presStyleCnt="0"/>
      <dgm:spPr/>
    </dgm:pt>
    <dgm:pt modelId="{8C61F140-9808-425D-83F0-86CCE4522693}" type="pres">
      <dgm:prSet presAssocID="{999B0FF8-E6BE-40B3-A934-2FD74E9A3B67}" presName="Name50" presStyleLbl="parChTrans1D3" presStyleIdx="23" presStyleCnt="29"/>
      <dgm:spPr/>
    </dgm:pt>
    <dgm:pt modelId="{E356F5A1-E875-4D20-ADA7-872617299F6E}" type="pres">
      <dgm:prSet presAssocID="{D901D22B-13F1-4C86-BB61-980D01FD5838}" presName="hierRoot2" presStyleCnt="0">
        <dgm:presLayoutVars>
          <dgm:hierBranch val="r"/>
        </dgm:presLayoutVars>
      </dgm:prSet>
      <dgm:spPr/>
    </dgm:pt>
    <dgm:pt modelId="{B2BCFF0A-45A1-401D-9501-DC83CC3D3EDB}" type="pres">
      <dgm:prSet presAssocID="{D901D22B-13F1-4C86-BB61-980D01FD5838}" presName="rootComposite" presStyleCnt="0"/>
      <dgm:spPr/>
    </dgm:pt>
    <dgm:pt modelId="{4203E7E4-5B5E-4D15-9EED-33C84093CFFD}" type="pres">
      <dgm:prSet presAssocID="{D901D22B-13F1-4C86-BB61-980D01FD5838}" presName="rootText" presStyleLbl="node3" presStyleIdx="23" presStyleCnt="29">
        <dgm:presLayoutVars>
          <dgm:chPref val="3"/>
        </dgm:presLayoutVars>
      </dgm:prSet>
      <dgm:spPr/>
    </dgm:pt>
    <dgm:pt modelId="{B9791DC4-F578-4322-9DAD-9B42260D7A30}" type="pres">
      <dgm:prSet presAssocID="{D901D22B-13F1-4C86-BB61-980D01FD5838}" presName="rootConnector" presStyleLbl="node3" presStyleIdx="23" presStyleCnt="29"/>
      <dgm:spPr/>
    </dgm:pt>
    <dgm:pt modelId="{E10390B0-F44A-4F21-8B70-38D7B113D4E3}" type="pres">
      <dgm:prSet presAssocID="{D901D22B-13F1-4C86-BB61-980D01FD5838}" presName="hierChild4" presStyleCnt="0"/>
      <dgm:spPr/>
    </dgm:pt>
    <dgm:pt modelId="{C3BA7AB2-3E40-4944-9248-15CF48584868}" type="pres">
      <dgm:prSet presAssocID="{D901D22B-13F1-4C86-BB61-980D01FD5838}" presName="hierChild5" presStyleCnt="0"/>
      <dgm:spPr/>
    </dgm:pt>
    <dgm:pt modelId="{2D9AF0CF-7F8A-4AA2-8035-F3A323408228}" type="pres">
      <dgm:prSet presAssocID="{E9DB9A36-B2D4-4CA4-9E46-75CA0BC3CBCF}" presName="hierChild5" presStyleCnt="0"/>
      <dgm:spPr/>
    </dgm:pt>
    <dgm:pt modelId="{06E39320-C6F8-4474-B990-441A92B25142}" type="pres">
      <dgm:prSet presAssocID="{BCB35FF6-8775-4D3B-B9D8-FFA9100B4D8D}" presName="Name35" presStyleLbl="parChTrans1D2" presStyleIdx="4" presStyleCnt="5"/>
      <dgm:spPr/>
    </dgm:pt>
    <dgm:pt modelId="{64C6F3B2-5C6D-4604-AF08-2B8410025204}" type="pres">
      <dgm:prSet presAssocID="{8298E677-9123-46A2-BCF7-D560A345B3EC}" presName="hierRoot2" presStyleCnt="0">
        <dgm:presLayoutVars>
          <dgm:hierBranch val="r"/>
        </dgm:presLayoutVars>
      </dgm:prSet>
      <dgm:spPr/>
    </dgm:pt>
    <dgm:pt modelId="{6419F6E5-27F7-4D2D-A1ED-CC776E3FC528}" type="pres">
      <dgm:prSet presAssocID="{8298E677-9123-46A2-BCF7-D560A345B3EC}" presName="rootComposite" presStyleCnt="0"/>
      <dgm:spPr/>
    </dgm:pt>
    <dgm:pt modelId="{E5D8D99F-0000-4994-9457-CFFC90D0C2A7}" type="pres">
      <dgm:prSet presAssocID="{8298E677-9123-46A2-BCF7-D560A345B3EC}" presName="rootText" presStyleLbl="node2" presStyleIdx="4" presStyleCnt="5">
        <dgm:presLayoutVars>
          <dgm:chPref val="3"/>
        </dgm:presLayoutVars>
      </dgm:prSet>
      <dgm:spPr/>
    </dgm:pt>
    <dgm:pt modelId="{DD17D635-7C23-4632-8EF8-395FCDE6CE19}" type="pres">
      <dgm:prSet presAssocID="{8298E677-9123-46A2-BCF7-D560A345B3EC}" presName="rootConnector" presStyleLbl="node2" presStyleIdx="4" presStyleCnt="5"/>
      <dgm:spPr/>
    </dgm:pt>
    <dgm:pt modelId="{435951C2-89D1-409A-A9F6-7B6885E6C9DB}" type="pres">
      <dgm:prSet presAssocID="{8298E677-9123-46A2-BCF7-D560A345B3EC}" presName="hierChild4" presStyleCnt="0"/>
      <dgm:spPr/>
    </dgm:pt>
    <dgm:pt modelId="{FAB05650-4E6A-4C04-BAE7-CC05E061CAC5}" type="pres">
      <dgm:prSet presAssocID="{D138F017-98EE-4181-8A4B-91782C9E239F}" presName="Name50" presStyleLbl="parChTrans1D3" presStyleIdx="24" presStyleCnt="29"/>
      <dgm:spPr/>
    </dgm:pt>
    <dgm:pt modelId="{D316D9C8-CC2D-45E1-8A6E-4935F5C15E56}" type="pres">
      <dgm:prSet presAssocID="{5D477428-6255-4BB3-96FB-9114DB6A7F82}" presName="hierRoot2" presStyleCnt="0">
        <dgm:presLayoutVars>
          <dgm:hierBranch val="r"/>
        </dgm:presLayoutVars>
      </dgm:prSet>
      <dgm:spPr/>
    </dgm:pt>
    <dgm:pt modelId="{DC397013-4E66-48F5-B980-DC9DA695FE14}" type="pres">
      <dgm:prSet presAssocID="{5D477428-6255-4BB3-96FB-9114DB6A7F82}" presName="rootComposite" presStyleCnt="0"/>
      <dgm:spPr/>
    </dgm:pt>
    <dgm:pt modelId="{1A331B35-6CC1-4185-AA5D-DA81847E446F}" type="pres">
      <dgm:prSet presAssocID="{5D477428-6255-4BB3-96FB-9114DB6A7F82}" presName="rootText" presStyleLbl="node3" presStyleIdx="24" presStyleCnt="29">
        <dgm:presLayoutVars>
          <dgm:chPref val="3"/>
        </dgm:presLayoutVars>
      </dgm:prSet>
      <dgm:spPr/>
    </dgm:pt>
    <dgm:pt modelId="{B99B8D81-0F23-418F-B46C-7226A6A22EA6}" type="pres">
      <dgm:prSet presAssocID="{5D477428-6255-4BB3-96FB-9114DB6A7F82}" presName="rootConnector" presStyleLbl="node3" presStyleIdx="24" presStyleCnt="29"/>
      <dgm:spPr/>
    </dgm:pt>
    <dgm:pt modelId="{C08B16E2-40CC-48D8-A53F-727919BB5804}" type="pres">
      <dgm:prSet presAssocID="{5D477428-6255-4BB3-96FB-9114DB6A7F82}" presName="hierChild4" presStyleCnt="0"/>
      <dgm:spPr/>
    </dgm:pt>
    <dgm:pt modelId="{388C1516-54C9-4146-A640-8AE96CDC6AC6}" type="pres">
      <dgm:prSet presAssocID="{5D477428-6255-4BB3-96FB-9114DB6A7F82}" presName="hierChild5" presStyleCnt="0"/>
      <dgm:spPr/>
    </dgm:pt>
    <dgm:pt modelId="{AE195569-187E-42F4-82E1-E0333BC423CF}" type="pres">
      <dgm:prSet presAssocID="{8303DA93-23AC-4CA2-8D4F-2E924ED6C056}" presName="Name50" presStyleLbl="parChTrans1D3" presStyleIdx="25" presStyleCnt="29"/>
      <dgm:spPr/>
    </dgm:pt>
    <dgm:pt modelId="{FB985A13-8012-44B3-A30E-91AE044C3E72}" type="pres">
      <dgm:prSet presAssocID="{679BA6D7-09A8-42D9-9493-29F933545DFB}" presName="hierRoot2" presStyleCnt="0">
        <dgm:presLayoutVars>
          <dgm:hierBranch val="r"/>
        </dgm:presLayoutVars>
      </dgm:prSet>
      <dgm:spPr/>
    </dgm:pt>
    <dgm:pt modelId="{1E96C1E6-14FE-41FC-AA05-89FB033B4530}" type="pres">
      <dgm:prSet presAssocID="{679BA6D7-09A8-42D9-9493-29F933545DFB}" presName="rootComposite" presStyleCnt="0"/>
      <dgm:spPr/>
    </dgm:pt>
    <dgm:pt modelId="{96F42099-4818-4E3C-A247-1D8C423754AE}" type="pres">
      <dgm:prSet presAssocID="{679BA6D7-09A8-42D9-9493-29F933545DFB}" presName="rootText" presStyleLbl="node3" presStyleIdx="25" presStyleCnt="29">
        <dgm:presLayoutVars>
          <dgm:chPref val="3"/>
        </dgm:presLayoutVars>
      </dgm:prSet>
      <dgm:spPr/>
    </dgm:pt>
    <dgm:pt modelId="{02DF22C5-1CC1-4627-8795-10ABD5F4792C}" type="pres">
      <dgm:prSet presAssocID="{679BA6D7-09A8-42D9-9493-29F933545DFB}" presName="rootConnector" presStyleLbl="node3" presStyleIdx="25" presStyleCnt="29"/>
      <dgm:spPr/>
    </dgm:pt>
    <dgm:pt modelId="{4EB78CF3-058D-417F-9DA6-28A80FC1E7B4}" type="pres">
      <dgm:prSet presAssocID="{679BA6D7-09A8-42D9-9493-29F933545DFB}" presName="hierChild4" presStyleCnt="0"/>
      <dgm:spPr/>
    </dgm:pt>
    <dgm:pt modelId="{8CCE9DEC-A48C-4269-8F00-D496C7C7888C}" type="pres">
      <dgm:prSet presAssocID="{679BA6D7-09A8-42D9-9493-29F933545DFB}" presName="hierChild5" presStyleCnt="0"/>
      <dgm:spPr/>
    </dgm:pt>
    <dgm:pt modelId="{D9C32B55-4FD6-475C-A8BA-3DC0264026CB}" type="pres">
      <dgm:prSet presAssocID="{5FCF0D0F-B401-499F-B79A-07326B716600}" presName="Name50" presStyleLbl="parChTrans1D3" presStyleIdx="26" presStyleCnt="29"/>
      <dgm:spPr/>
    </dgm:pt>
    <dgm:pt modelId="{8EF404E4-CD15-48A5-A0EF-1DD316D9F01A}" type="pres">
      <dgm:prSet presAssocID="{779BDB46-E9B3-4499-B11F-91A64650C430}" presName="hierRoot2" presStyleCnt="0">
        <dgm:presLayoutVars>
          <dgm:hierBranch val="r"/>
        </dgm:presLayoutVars>
      </dgm:prSet>
      <dgm:spPr/>
    </dgm:pt>
    <dgm:pt modelId="{7ABC8169-631D-4F0C-814D-38AF46E83E12}" type="pres">
      <dgm:prSet presAssocID="{779BDB46-E9B3-4499-B11F-91A64650C430}" presName="rootComposite" presStyleCnt="0"/>
      <dgm:spPr/>
    </dgm:pt>
    <dgm:pt modelId="{63EB1210-580E-4B70-8261-93808A83823A}" type="pres">
      <dgm:prSet presAssocID="{779BDB46-E9B3-4499-B11F-91A64650C430}" presName="rootText" presStyleLbl="node3" presStyleIdx="26" presStyleCnt="29">
        <dgm:presLayoutVars>
          <dgm:chPref val="3"/>
        </dgm:presLayoutVars>
      </dgm:prSet>
      <dgm:spPr/>
    </dgm:pt>
    <dgm:pt modelId="{60AAB3CC-97E3-4530-823D-E367E04F0B12}" type="pres">
      <dgm:prSet presAssocID="{779BDB46-E9B3-4499-B11F-91A64650C430}" presName="rootConnector" presStyleLbl="node3" presStyleIdx="26" presStyleCnt="29"/>
      <dgm:spPr/>
    </dgm:pt>
    <dgm:pt modelId="{99ABD165-9368-404D-A877-38B5400A03D7}" type="pres">
      <dgm:prSet presAssocID="{779BDB46-E9B3-4499-B11F-91A64650C430}" presName="hierChild4" presStyleCnt="0"/>
      <dgm:spPr/>
    </dgm:pt>
    <dgm:pt modelId="{728A5B92-8E58-4FFD-9437-37932A3878E5}" type="pres">
      <dgm:prSet presAssocID="{779BDB46-E9B3-4499-B11F-91A64650C430}" presName="hierChild5" presStyleCnt="0"/>
      <dgm:spPr/>
    </dgm:pt>
    <dgm:pt modelId="{94BADD41-94EF-432A-952A-B9996E33DCB1}" type="pres">
      <dgm:prSet presAssocID="{9F5C544B-544A-47FF-87C0-BA1E58924EB4}" presName="Name50" presStyleLbl="parChTrans1D3" presStyleIdx="27" presStyleCnt="29"/>
      <dgm:spPr/>
    </dgm:pt>
    <dgm:pt modelId="{80C54E31-2FE5-4BEB-BBEF-37231E01C8B6}" type="pres">
      <dgm:prSet presAssocID="{E0CB3820-1904-4DC5-992D-84607947997C}" presName="hierRoot2" presStyleCnt="0">
        <dgm:presLayoutVars>
          <dgm:hierBranch val="r"/>
        </dgm:presLayoutVars>
      </dgm:prSet>
      <dgm:spPr/>
    </dgm:pt>
    <dgm:pt modelId="{46838167-7CB0-4F59-A1BA-F95AE89D947B}" type="pres">
      <dgm:prSet presAssocID="{E0CB3820-1904-4DC5-992D-84607947997C}" presName="rootComposite" presStyleCnt="0"/>
      <dgm:spPr/>
    </dgm:pt>
    <dgm:pt modelId="{119C093E-E1CE-47C5-A28C-9B1D401085B2}" type="pres">
      <dgm:prSet presAssocID="{E0CB3820-1904-4DC5-992D-84607947997C}" presName="rootText" presStyleLbl="node3" presStyleIdx="27" presStyleCnt="29">
        <dgm:presLayoutVars>
          <dgm:chPref val="3"/>
        </dgm:presLayoutVars>
      </dgm:prSet>
      <dgm:spPr/>
    </dgm:pt>
    <dgm:pt modelId="{CDDD4523-9181-4643-9BF5-EC3D99D471D2}" type="pres">
      <dgm:prSet presAssocID="{E0CB3820-1904-4DC5-992D-84607947997C}" presName="rootConnector" presStyleLbl="node3" presStyleIdx="27" presStyleCnt="29"/>
      <dgm:spPr/>
    </dgm:pt>
    <dgm:pt modelId="{43463208-46BB-4F40-B4C1-AEF42340DAB3}" type="pres">
      <dgm:prSet presAssocID="{E0CB3820-1904-4DC5-992D-84607947997C}" presName="hierChild4" presStyleCnt="0"/>
      <dgm:spPr/>
    </dgm:pt>
    <dgm:pt modelId="{916C3A35-5659-4C03-BEC3-30F32FA1C03E}" type="pres">
      <dgm:prSet presAssocID="{E0CB3820-1904-4DC5-992D-84607947997C}" presName="hierChild5" presStyleCnt="0"/>
      <dgm:spPr/>
    </dgm:pt>
    <dgm:pt modelId="{9098B5B4-ABA5-48A0-818E-46D18577C7D0}" type="pres">
      <dgm:prSet presAssocID="{F36021E2-4BDC-41F9-B114-37CC5257C786}" presName="Name50" presStyleLbl="parChTrans1D3" presStyleIdx="28" presStyleCnt="29"/>
      <dgm:spPr/>
    </dgm:pt>
    <dgm:pt modelId="{FECA3F4E-9EA9-48AF-8B91-E57D78CAB854}" type="pres">
      <dgm:prSet presAssocID="{A2712726-4E0A-4E9F-A19B-F577E100D60B}" presName="hierRoot2" presStyleCnt="0">
        <dgm:presLayoutVars>
          <dgm:hierBranch val="r"/>
        </dgm:presLayoutVars>
      </dgm:prSet>
      <dgm:spPr/>
    </dgm:pt>
    <dgm:pt modelId="{8F740107-4C21-4F2F-8465-A7D883992E69}" type="pres">
      <dgm:prSet presAssocID="{A2712726-4E0A-4E9F-A19B-F577E100D60B}" presName="rootComposite" presStyleCnt="0"/>
      <dgm:spPr/>
    </dgm:pt>
    <dgm:pt modelId="{A0FB208A-9E90-4493-B427-F61D1E696B7D}" type="pres">
      <dgm:prSet presAssocID="{A2712726-4E0A-4E9F-A19B-F577E100D60B}" presName="rootText" presStyleLbl="node3" presStyleIdx="28" presStyleCnt="29">
        <dgm:presLayoutVars>
          <dgm:chPref val="3"/>
        </dgm:presLayoutVars>
      </dgm:prSet>
      <dgm:spPr/>
    </dgm:pt>
    <dgm:pt modelId="{826108FE-4701-4A59-8B31-E7D56FBEA41E}" type="pres">
      <dgm:prSet presAssocID="{A2712726-4E0A-4E9F-A19B-F577E100D60B}" presName="rootConnector" presStyleLbl="node3" presStyleIdx="28" presStyleCnt="29"/>
      <dgm:spPr/>
    </dgm:pt>
    <dgm:pt modelId="{6F0A56B9-8F4D-4944-9372-44E3CD8C06E1}" type="pres">
      <dgm:prSet presAssocID="{A2712726-4E0A-4E9F-A19B-F577E100D60B}" presName="hierChild4" presStyleCnt="0"/>
      <dgm:spPr/>
    </dgm:pt>
    <dgm:pt modelId="{E5D8214C-C6CE-4525-8317-36B78DC58757}" type="pres">
      <dgm:prSet presAssocID="{A2712726-4E0A-4E9F-A19B-F577E100D60B}" presName="hierChild5" presStyleCnt="0"/>
      <dgm:spPr/>
    </dgm:pt>
    <dgm:pt modelId="{C32CC8AE-1183-4D3E-BE52-06694B83F9F3}" type="pres">
      <dgm:prSet presAssocID="{8298E677-9123-46A2-BCF7-D560A345B3EC}" presName="hierChild5" presStyleCnt="0"/>
      <dgm:spPr/>
    </dgm:pt>
    <dgm:pt modelId="{6944BB08-A16B-446C-A115-912AC7799125}" type="pres">
      <dgm:prSet presAssocID="{1C41F999-58FA-450E-994F-BF755FE5C40B}" presName="hierChild3" presStyleCnt="0"/>
      <dgm:spPr/>
    </dgm:pt>
  </dgm:ptLst>
  <dgm:cxnLst>
    <dgm:cxn modelId="{3B816200-508B-47CD-93EE-2FA082023D68}" type="presOf" srcId="{D75A7C17-0756-49AB-A53D-52AE57E73E7E}" destId="{55E748ED-266A-448D-AA21-B5D3D2E406DC}" srcOrd="0" destOrd="0" presId="urn:microsoft.com/office/officeart/2005/8/layout/orgChart1"/>
    <dgm:cxn modelId="{083AA000-1F3B-498D-AA4C-4D3BDB038984}" type="presOf" srcId="{BCB35FF6-8775-4D3B-B9D8-FFA9100B4D8D}" destId="{06E39320-C6F8-4474-B990-441A92B25142}" srcOrd="0" destOrd="0" presId="urn:microsoft.com/office/officeart/2005/8/layout/orgChart1"/>
    <dgm:cxn modelId="{6FC30A01-6645-40AE-9E67-31AD5BF54555}" type="presOf" srcId="{09668D58-4DA8-42B2-9E98-21888131383C}" destId="{BC91535F-CBD0-4D64-A610-871C6F579A09}" srcOrd="0" destOrd="0" presId="urn:microsoft.com/office/officeart/2005/8/layout/orgChart1"/>
    <dgm:cxn modelId="{70C3A501-CF9B-411C-9812-98FC658D57B2}" srcId="{8298E677-9123-46A2-BCF7-D560A345B3EC}" destId="{679BA6D7-09A8-42D9-9493-29F933545DFB}" srcOrd="1" destOrd="0" parTransId="{8303DA93-23AC-4CA2-8D4F-2E924ED6C056}" sibTransId="{3F55CE6F-EE80-4608-8F6E-B65FE7BE49AC}"/>
    <dgm:cxn modelId="{7D593402-4ACF-4255-806E-930CFDD25933}" srcId="{E9DB9A36-B2D4-4CA4-9E46-75CA0BC3CBCF}" destId="{C517B8E7-6F55-4731-A434-5E7AABF0906C}" srcOrd="1" destOrd="0" parTransId="{73A54F4C-C68B-4797-A246-A100D1D82FA9}" sibTransId="{C922AF44-B4A4-45F7-A4DA-F471EC7F01DC}"/>
    <dgm:cxn modelId="{36B35202-EF76-467E-9E2C-696EB3431A9E}" type="presOf" srcId="{1C41F999-58FA-450E-994F-BF755FE5C40B}" destId="{E5581775-0ED6-4FE8-BBC0-81CC141A98AD}" srcOrd="1" destOrd="0" presId="urn:microsoft.com/office/officeart/2005/8/layout/orgChart1"/>
    <dgm:cxn modelId="{AF620504-B687-4B25-ACFC-E30B969C2000}" srcId="{1C41F999-58FA-450E-994F-BF755FE5C40B}" destId="{349A0904-DC36-4C14-BF83-90551521D9EB}" srcOrd="1" destOrd="0" parTransId="{A42A5E3A-6E45-4D2B-95A4-775F4ECAF79C}" sibTransId="{16F2B352-DBB6-415E-8D9B-DB7BA4562333}"/>
    <dgm:cxn modelId="{4F202A05-3833-43C7-A4D1-640A7C5391DA}" srcId="{53038513-AE71-458B-B668-3645AD206B89}" destId="{79CBB8DB-EF0F-423B-9C18-7CE4DB3F9D4A}" srcOrd="3" destOrd="0" parTransId="{74F7843A-3848-4073-9F1F-1E74706E2C7C}" sibTransId="{30E4E147-7F7C-4E68-BB77-A1D32F1E96F9}"/>
    <dgm:cxn modelId="{AEBB9D05-141C-44CE-AB11-5F9650CCE666}" srcId="{349A0904-DC36-4C14-BF83-90551521D9EB}" destId="{8126114C-E568-47C9-9C95-5C2ED84B395E}" srcOrd="1" destOrd="0" parTransId="{25BA1CF0-6DC6-4882-B6B0-AD9174430E4F}" sibTransId="{037BFDAF-7C6A-44AA-A6B3-CBFFC3889782}"/>
    <dgm:cxn modelId="{CF344E06-204B-4181-98EC-341811C68894}" type="presOf" srcId="{679BA6D7-09A8-42D9-9493-29F933545DFB}" destId="{02DF22C5-1CC1-4627-8795-10ABD5F4792C}" srcOrd="1" destOrd="0" presId="urn:microsoft.com/office/officeart/2005/8/layout/orgChart1"/>
    <dgm:cxn modelId="{034B8806-CFAE-4290-99D3-850456803B25}" type="presOf" srcId="{F6EABA22-3B52-494F-9794-1A811C729303}" destId="{B0C502B8-2603-47C7-8558-DE00F3B22FE3}" srcOrd="0" destOrd="0" presId="urn:microsoft.com/office/officeart/2005/8/layout/orgChart1"/>
    <dgm:cxn modelId="{5D54E506-D3BC-4321-82FF-570F17EEBEC4}" srcId="{349A0904-DC36-4C14-BF83-90551521D9EB}" destId="{32E7C45E-8BBF-4DC7-BCCF-592064572672}" srcOrd="5" destOrd="0" parTransId="{9C0054CD-060E-4898-9920-C5EBB3971668}" sibTransId="{507EEEF0-266C-4B33-88E8-9F21FD4C8016}"/>
    <dgm:cxn modelId="{E3234208-9E9A-4814-9A6C-32B0D870D2E5}" type="presOf" srcId="{CF679183-EA75-4B4A-8460-53CCC9E5A3BB}" destId="{4D68E122-59E0-4F5F-BCEE-EE4AF18488F8}" srcOrd="0" destOrd="0" presId="urn:microsoft.com/office/officeart/2005/8/layout/orgChart1"/>
    <dgm:cxn modelId="{3907F50A-6541-416F-96C1-55FA21A90000}" type="presOf" srcId="{786C4082-330D-4CFD-B7F8-E6A59F17CC31}" destId="{F8CD2FC1-CE81-4D71-900F-EAF781AB7F47}" srcOrd="0" destOrd="0" presId="urn:microsoft.com/office/officeart/2005/8/layout/orgChart1"/>
    <dgm:cxn modelId="{AE03690E-DFA7-4847-AA6E-F950DD7565C2}" type="presOf" srcId="{A2712726-4E0A-4E9F-A19B-F577E100D60B}" destId="{826108FE-4701-4A59-8B31-E7D56FBEA41E}" srcOrd="1" destOrd="0" presId="urn:microsoft.com/office/officeart/2005/8/layout/orgChart1"/>
    <dgm:cxn modelId="{6ACA2011-6546-4545-BA38-FF5C3DFABC1E}" type="presOf" srcId="{E0CB3820-1904-4DC5-992D-84607947997C}" destId="{CDDD4523-9181-4643-9BF5-EC3D99D471D2}" srcOrd="1" destOrd="0" presId="urn:microsoft.com/office/officeart/2005/8/layout/orgChart1"/>
    <dgm:cxn modelId="{07E25516-A623-44FA-92CE-3DFDEB468410}" type="presOf" srcId="{6B419AE4-5FB1-423B-B609-C2D6A9776B05}" destId="{58DE2988-8275-45C8-8AA9-598FBB166F0C}" srcOrd="0" destOrd="0" presId="urn:microsoft.com/office/officeart/2005/8/layout/orgChart1"/>
    <dgm:cxn modelId="{3C33E716-DA0D-4FF1-A94F-93C5AAB09031}" type="presOf" srcId="{8298E677-9123-46A2-BCF7-D560A345B3EC}" destId="{DD17D635-7C23-4632-8EF8-395FCDE6CE19}" srcOrd="1" destOrd="0" presId="urn:microsoft.com/office/officeart/2005/8/layout/orgChart1"/>
    <dgm:cxn modelId="{16CF3B17-8D45-40FD-A923-0E4816617654}" type="presOf" srcId="{C47E0D7A-8698-4508-8894-B94BBDA15BEB}" destId="{0F404DA3-068C-45E8-A89C-8BF87D374F2A}" srcOrd="0" destOrd="0" presId="urn:microsoft.com/office/officeart/2005/8/layout/orgChart1"/>
    <dgm:cxn modelId="{B6D93618-7A2F-49DB-9539-1E5F4451A494}" type="presOf" srcId="{1069A498-8B0C-433D-A5AB-88F02E2B0FCA}" destId="{C42EE401-F8F9-4296-8140-802FBA95BA5E}" srcOrd="0" destOrd="0" presId="urn:microsoft.com/office/officeart/2005/8/layout/orgChart1"/>
    <dgm:cxn modelId="{3003FC18-6D83-46A7-A41C-F09BEA664CD6}" type="presOf" srcId="{5D477428-6255-4BB3-96FB-9114DB6A7F82}" destId="{1A331B35-6CC1-4185-AA5D-DA81847E446F}" srcOrd="0" destOrd="0" presId="urn:microsoft.com/office/officeart/2005/8/layout/orgChart1"/>
    <dgm:cxn modelId="{40E8B419-0946-415C-9C01-46F90DF5CBB3}" type="presOf" srcId="{E003308E-C7CF-4F8F-ABE3-FE35739940F3}" destId="{E142520F-F450-4721-97FB-E8A24B55C185}" srcOrd="0" destOrd="0" presId="urn:microsoft.com/office/officeart/2005/8/layout/orgChart1"/>
    <dgm:cxn modelId="{9FE0D619-DEFC-43BA-83E2-A599A09A6183}" type="presOf" srcId="{8126114C-E568-47C9-9C95-5C2ED84B395E}" destId="{2FA4C64F-DEFC-482E-BD4F-4C359FC87919}" srcOrd="1" destOrd="0" presId="urn:microsoft.com/office/officeart/2005/8/layout/orgChart1"/>
    <dgm:cxn modelId="{CFF84C1C-7139-4E75-9383-A3CC4CE50C93}" type="presOf" srcId="{53038513-AE71-458B-B668-3645AD206B89}" destId="{D82D1F3E-CE79-47A5-AC06-7B78AC042AC5}" srcOrd="0" destOrd="0" presId="urn:microsoft.com/office/officeart/2005/8/layout/orgChart1"/>
    <dgm:cxn modelId="{0AE72B24-8F74-47F1-86CD-0F23ED0931C3}" type="presOf" srcId="{62FCCBE7-E713-4CB7-A839-FD6BC17B3988}" destId="{58E94568-EFD6-4140-94D2-25331D9D1C60}" srcOrd="0" destOrd="0" presId="urn:microsoft.com/office/officeart/2005/8/layout/orgChart1"/>
    <dgm:cxn modelId="{38856924-B7CF-4BD9-808B-695A5025CFCA}" type="presOf" srcId="{7E9EBE94-5DE5-466A-94FD-97F23186334C}" destId="{DED7D191-0BB9-482E-ABBF-A20C866CD616}" srcOrd="0" destOrd="0" presId="urn:microsoft.com/office/officeart/2005/8/layout/orgChart1"/>
    <dgm:cxn modelId="{C723C926-4C0C-4AAE-8BDD-BC2C47789B28}" type="presOf" srcId="{D4602C31-1D39-4515-A4D8-E85CF6614AE5}" destId="{F88982D8-EAF0-4E22-B8F6-A0CDCD4A642B}" srcOrd="0" destOrd="0" presId="urn:microsoft.com/office/officeart/2005/8/layout/orgChart1"/>
    <dgm:cxn modelId="{0A2FFF27-3486-42EA-BF9E-DE5C18BDCD2A}" type="presOf" srcId="{CF679183-EA75-4B4A-8460-53CCC9E5A3BB}" destId="{346CCF0C-5631-4C3E-BC32-18CB9C230801}" srcOrd="1" destOrd="0" presId="urn:microsoft.com/office/officeart/2005/8/layout/orgChart1"/>
    <dgm:cxn modelId="{E72C6028-D866-4AFB-99A8-09CCD54617D5}" type="presOf" srcId="{C2F34CD7-9104-4DDC-AC3C-38C50DD34F07}" destId="{4197A5CE-76CF-4C2E-9B88-DDAA0860B08E}" srcOrd="1" destOrd="0" presId="urn:microsoft.com/office/officeart/2005/8/layout/orgChart1"/>
    <dgm:cxn modelId="{E30E0B29-6E52-4145-8926-390387344118}" type="presOf" srcId="{89351A55-EDE1-4653-83EC-C8476989DC9E}" destId="{9EA0B52D-D794-4DD1-98DE-EFCAD9B9AF1C}" srcOrd="1" destOrd="0" presId="urn:microsoft.com/office/officeart/2005/8/layout/orgChart1"/>
    <dgm:cxn modelId="{592B7F2A-DB7C-49FB-BB97-FBA51CE41C26}" type="presOf" srcId="{5FCF0D0F-B401-499F-B79A-07326B716600}" destId="{D9C32B55-4FD6-475C-A8BA-3DC0264026CB}" srcOrd="0" destOrd="0" presId="urn:microsoft.com/office/officeart/2005/8/layout/orgChart1"/>
    <dgm:cxn modelId="{B9290E2B-2AC3-4EE1-92D3-E0975EFD0F30}" type="presOf" srcId="{43953D97-AB93-4954-BBF1-5D4657FD3F3D}" destId="{19BFB108-1F82-4D71-88E6-530C00A89C00}" srcOrd="0" destOrd="0" presId="urn:microsoft.com/office/officeart/2005/8/layout/orgChart1"/>
    <dgm:cxn modelId="{F6F3B22B-39E0-4A24-BBF2-477476277B42}" type="presOf" srcId="{D901D22B-13F1-4C86-BB61-980D01FD5838}" destId="{4203E7E4-5B5E-4D15-9EED-33C84093CFFD}" srcOrd="0" destOrd="0" presId="urn:microsoft.com/office/officeart/2005/8/layout/orgChart1"/>
    <dgm:cxn modelId="{76BAC72B-3314-4D7B-A1D6-5A301E4927A9}" type="presOf" srcId="{331F4C54-31DD-4AF2-90D0-CB7A12E64108}" destId="{37601C40-0895-4A04-9A38-4115A49F7524}" srcOrd="0" destOrd="0" presId="urn:microsoft.com/office/officeart/2005/8/layout/orgChart1"/>
    <dgm:cxn modelId="{0B6E5E2C-4403-4D79-948E-3ED9FA9461DC}" type="presOf" srcId="{D138F017-98EE-4181-8A4B-91782C9E239F}" destId="{FAB05650-4E6A-4C04-BAE7-CC05E061CAC5}" srcOrd="0" destOrd="0" presId="urn:microsoft.com/office/officeart/2005/8/layout/orgChart1"/>
    <dgm:cxn modelId="{9AEA982C-4552-4234-B386-F19A9E20A992}" srcId="{349A0904-DC36-4C14-BF83-90551521D9EB}" destId="{D4602C31-1D39-4515-A4D8-E85CF6614AE5}" srcOrd="4" destOrd="0" parTransId="{E003308E-C7CF-4F8F-ABE3-FE35739940F3}" sibTransId="{C5A70615-7AFE-4469-B8CE-97D02CE9B2A0}"/>
    <dgm:cxn modelId="{E0EF372D-04E2-4A9F-B52B-C21501F82812}" type="presOf" srcId="{DE56419F-CE64-425C-B3DF-EBF9BDC98536}" destId="{920662F2-527C-4705-9EEC-B6F90AAD0612}" srcOrd="0" destOrd="0" presId="urn:microsoft.com/office/officeart/2005/8/layout/orgChart1"/>
    <dgm:cxn modelId="{8F3E932E-1F85-41D4-8FE8-BA36EC85B3BD}" type="presOf" srcId="{25BA1CF0-6DC6-4882-B6B0-AD9174430E4F}" destId="{D1AF1724-6311-4B12-8EC8-09EC02C10D35}" srcOrd="0" destOrd="0" presId="urn:microsoft.com/office/officeart/2005/8/layout/orgChart1"/>
    <dgm:cxn modelId="{35D7D330-9297-4CF0-80D4-4CEF64B6750D}" type="presOf" srcId="{334A6BB4-1016-4C39-B92C-FFEBF374C25C}" destId="{ECCE46B9-FD1B-4B9A-BCF3-49BB07874654}" srcOrd="0" destOrd="0" presId="urn:microsoft.com/office/officeart/2005/8/layout/orgChart1"/>
    <dgm:cxn modelId="{0A843631-8CE4-498C-83BE-C4515D8A1D25}" srcId="{1E0B0AF1-F429-432B-9F2F-9120663AC46E}" destId="{6B419AE4-5FB1-423B-B609-C2D6A9776B05}" srcOrd="0" destOrd="0" parTransId="{C47E0D7A-8698-4508-8894-B94BBDA15BEB}" sibTransId="{3A90CABD-2A90-424A-B002-541D02DB4EA0}"/>
    <dgm:cxn modelId="{CB236633-B030-4E3B-89F9-DBF570330D45}" type="presOf" srcId="{1E0B0AF1-F429-432B-9F2F-9120663AC46E}" destId="{3C4A6621-BDA9-43B2-B6C6-1D02DB7EB15F}" srcOrd="0" destOrd="0" presId="urn:microsoft.com/office/officeart/2005/8/layout/orgChart1"/>
    <dgm:cxn modelId="{40EDC734-38B1-4F99-974E-C3CDE1EBD6BA}" type="presOf" srcId="{9F5C544B-544A-47FF-87C0-BA1E58924EB4}" destId="{94BADD41-94EF-432A-952A-B9996E33DCB1}" srcOrd="0" destOrd="0" presId="urn:microsoft.com/office/officeart/2005/8/layout/orgChart1"/>
    <dgm:cxn modelId="{D720283C-76EA-406A-AC92-71EA4618FE00}" type="presOf" srcId="{8298E677-9123-46A2-BCF7-D560A345B3EC}" destId="{E5D8D99F-0000-4994-9457-CFFC90D0C2A7}" srcOrd="0" destOrd="0" presId="urn:microsoft.com/office/officeart/2005/8/layout/orgChart1"/>
    <dgm:cxn modelId="{CBC5EB3D-CCEE-4FC5-9774-B2DF55DD999F}" srcId="{349A0904-DC36-4C14-BF83-90551521D9EB}" destId="{42B8FE87-BD02-450A-8635-B72830634701}" srcOrd="2" destOrd="0" parTransId="{2B1DCDE8-B0BC-4061-AE6D-46841262AA1D}" sibTransId="{9F259F94-FE4E-43D2-BB38-BC3F14D6B90E}"/>
    <dgm:cxn modelId="{58CDAF5B-5753-4368-A96C-A9906085EDB5}" type="presOf" srcId="{1248D7D9-4E76-4844-9298-F8ACCE148EEB}" destId="{1CEE6534-E09D-4303-8393-EEF3FB8A0685}" srcOrd="0" destOrd="0" presId="urn:microsoft.com/office/officeart/2005/8/layout/orgChart1"/>
    <dgm:cxn modelId="{ED09805C-8287-4909-BD5B-22A18E6C3C4A}" type="presOf" srcId="{89351A55-EDE1-4653-83EC-C8476989DC9E}" destId="{FDB3EC7B-9E5A-4060-B4D0-6BAFD5B6FD03}" srcOrd="0" destOrd="0" presId="urn:microsoft.com/office/officeart/2005/8/layout/orgChart1"/>
    <dgm:cxn modelId="{FA9E8D5C-A95E-4475-AA1C-66000F4F0164}" srcId="{53038513-AE71-458B-B668-3645AD206B89}" destId="{597E5BCC-5E63-481C-BA68-D2FABBD3689A}" srcOrd="6" destOrd="0" parTransId="{0CF67625-3F93-444A-A1E6-A5A9F952AD39}" sibTransId="{DBC15DC7-470B-4560-9DA1-C68B60636FB7}"/>
    <dgm:cxn modelId="{DB64F75E-659A-4336-BC9A-8419E9DE4492}" type="presOf" srcId="{FE996D92-D925-4BA7-B87F-A9D48588D165}" destId="{5AC044EE-D414-4101-AAD9-AB539A35C1A0}" srcOrd="1" destOrd="0" presId="urn:microsoft.com/office/officeart/2005/8/layout/orgChart1"/>
    <dgm:cxn modelId="{A905125F-8BC4-4C04-946A-44E6866D6E09}" srcId="{1C41F999-58FA-450E-994F-BF755FE5C40B}" destId="{E9DB9A36-B2D4-4CA4-9E46-75CA0BC3CBCF}" srcOrd="3" destOrd="0" parTransId="{BE15AF0A-106B-4C85-AFC6-ECE2A0861A4C}" sibTransId="{0FA1C86E-C021-428C-B525-253BC48AD728}"/>
    <dgm:cxn modelId="{0C8EC862-C2D5-491E-8F57-248567438263}" srcId="{8298E677-9123-46A2-BCF7-D560A345B3EC}" destId="{5D477428-6255-4BB3-96FB-9114DB6A7F82}" srcOrd="0" destOrd="0" parTransId="{D138F017-98EE-4181-8A4B-91782C9E239F}" sibTransId="{CB6EEACF-A19D-4F48-9EBA-F46F54A61A3B}"/>
    <dgm:cxn modelId="{8CB6D942-6AA6-46E4-820D-04872A06BA26}" type="presOf" srcId="{E9DB9A36-B2D4-4CA4-9E46-75CA0BC3CBCF}" destId="{F05ACFE9-395C-4824-A994-F75DAE28929F}" srcOrd="0" destOrd="0" presId="urn:microsoft.com/office/officeart/2005/8/layout/orgChart1"/>
    <dgm:cxn modelId="{2BF1E443-7F74-46A4-BF18-1610A5DD4327}" type="presOf" srcId="{AAE372A7-C5DC-4AAC-BE15-0C22588BE7A2}" destId="{DDFAD63C-70AD-42DB-8AF3-4128E1F189E2}" srcOrd="1" destOrd="0" presId="urn:microsoft.com/office/officeart/2005/8/layout/orgChart1"/>
    <dgm:cxn modelId="{79F62644-A342-4C09-BF92-40D2F240B5A5}" type="presOf" srcId="{F36021E2-4BDC-41F9-B114-37CC5257C786}" destId="{9098B5B4-ABA5-48A0-818E-46D18577C7D0}" srcOrd="0" destOrd="0" presId="urn:microsoft.com/office/officeart/2005/8/layout/orgChart1"/>
    <dgm:cxn modelId="{74639D66-0551-4DA6-9F6B-B848CE1E9503}" srcId="{54CFC0AF-3DF8-4D4D-AFC7-3B915DF8D06A}" destId="{1C41F999-58FA-450E-994F-BF755FE5C40B}" srcOrd="0" destOrd="0" parTransId="{AA1FAA76-2A26-4606-B9AF-AC217148296E}" sibTransId="{7D19B179-E2B3-4537-88F2-158B68FF0F48}"/>
    <dgm:cxn modelId="{F48CC466-37F6-4208-97B2-96836321CBD1}" type="presOf" srcId="{423F0CD4-2748-44C4-8570-56BCA76AA336}" destId="{12467345-9BD4-49DA-93FF-68BA4AFB9FC7}" srcOrd="0" destOrd="0" presId="urn:microsoft.com/office/officeart/2005/8/layout/orgChart1"/>
    <dgm:cxn modelId="{43BA3F47-ADC4-4AEE-8868-D9A58ABF4090}" type="presOf" srcId="{2B1DCDE8-B0BC-4061-AE6D-46841262AA1D}" destId="{BFFA7B1E-35C4-466B-B8B7-170E4ED02BBD}" srcOrd="0" destOrd="0" presId="urn:microsoft.com/office/officeart/2005/8/layout/orgChart1"/>
    <dgm:cxn modelId="{79FDB547-B852-427E-A836-274E11E3EAD4}" type="presOf" srcId="{786C4082-330D-4CFD-B7F8-E6A59F17CC31}" destId="{98D9FCF0-23B1-461C-8D7D-59A0D5104835}" srcOrd="1" destOrd="0" presId="urn:microsoft.com/office/officeart/2005/8/layout/orgChart1"/>
    <dgm:cxn modelId="{7DAD1F48-E397-407B-B52B-81E394AE441D}" type="presOf" srcId="{9CD9314F-BCBE-44A6-A34C-AFBA645EFE7E}" destId="{5517D2BD-9813-4486-9567-83B266723016}" srcOrd="0" destOrd="0" presId="urn:microsoft.com/office/officeart/2005/8/layout/orgChart1"/>
    <dgm:cxn modelId="{AF248568-9722-4C23-930B-9E756CE63B01}" type="presOf" srcId="{E54D2B85-E141-4C06-A3D3-4287E1A6BC52}" destId="{6A6AB66A-58E8-4E1F-A544-7030861BCE4F}" srcOrd="0" destOrd="0" presId="urn:microsoft.com/office/officeart/2005/8/layout/orgChart1"/>
    <dgm:cxn modelId="{28DEC368-E983-4338-83C6-DBB4D4DA5C85}" srcId="{349A0904-DC36-4C14-BF83-90551521D9EB}" destId="{CF679183-EA75-4B4A-8460-53CCC9E5A3BB}" srcOrd="3" destOrd="0" parTransId="{331F4C54-31DD-4AF2-90D0-CB7A12E64108}" sibTransId="{338C8D5C-609A-42DD-88B2-D580C8C35BBB}"/>
    <dgm:cxn modelId="{309F4E49-7D78-4C6A-9A15-8D609F594E2E}" srcId="{1E0B0AF1-F429-432B-9F2F-9120663AC46E}" destId="{9FD17F2F-E0FD-4F80-B4D2-B4C26A919FA8}" srcOrd="3" destOrd="0" parTransId="{65A327B1-0389-49C8-88B1-FE671ABCB516}" sibTransId="{AF7575D0-81AE-4BBA-9722-9DF05194DBF7}"/>
    <dgm:cxn modelId="{6CB18E69-DB2E-40E5-86B4-1CF984E17FAC}" type="presOf" srcId="{776F1200-BD9F-4982-98D4-C11AB6CDBA7A}" destId="{9908DE0A-F72A-46A1-95A7-42CC43D51558}" srcOrd="0" destOrd="0" presId="urn:microsoft.com/office/officeart/2005/8/layout/orgChart1"/>
    <dgm:cxn modelId="{A3E8A969-9B2A-4CE5-A47F-9DFF0FF44FDE}" type="presOf" srcId="{79CBB8DB-EF0F-423B-9C18-7CE4DB3F9D4A}" destId="{42B95390-4EF1-4C74-AA94-D44E84FA7763}" srcOrd="1" destOrd="0" presId="urn:microsoft.com/office/officeart/2005/8/layout/orgChart1"/>
    <dgm:cxn modelId="{D427486B-F8AC-4FE3-B3C6-87A846D96C01}" type="presOf" srcId="{9CD9314F-BCBE-44A6-A34C-AFBA645EFE7E}" destId="{DFC2731F-9422-4192-8C7B-E299D70583A4}" srcOrd="1" destOrd="0" presId="urn:microsoft.com/office/officeart/2005/8/layout/orgChart1"/>
    <dgm:cxn modelId="{01CE534B-365B-4C77-8B92-743D3F7A277D}" srcId="{1C41F999-58FA-450E-994F-BF755FE5C40B}" destId="{53038513-AE71-458B-B668-3645AD206B89}" srcOrd="2" destOrd="0" parTransId="{1069A498-8B0C-433D-A5AB-88F02E2B0FCA}" sibTransId="{D68BF6EC-D7CE-49B9-A446-6FCDD5490297}"/>
    <dgm:cxn modelId="{54D74E4E-5DAC-4347-9BCF-D6EEC8900775}" type="presOf" srcId="{1C41F999-58FA-450E-994F-BF755FE5C40B}" destId="{6F012054-1558-43AA-8326-F91B872C3AA3}" srcOrd="0" destOrd="0" presId="urn:microsoft.com/office/officeart/2005/8/layout/orgChart1"/>
    <dgm:cxn modelId="{EE064F4E-E3A2-4729-A676-B35A6708518D}" srcId="{53038513-AE71-458B-B668-3645AD206B89}" destId="{FE996D92-D925-4BA7-B87F-A9D48588D165}" srcOrd="1" destOrd="0" parTransId="{486D3DEA-E003-41F5-AE6F-AFC5FE685120}" sibTransId="{82F370BF-8AFA-4615-8988-D7879474B7F4}"/>
    <dgm:cxn modelId="{A3C85B50-53D4-4033-8337-0F8443D2C9F1}" type="presOf" srcId="{43953D97-AB93-4954-BBF1-5D4657FD3F3D}" destId="{E4C5DE56-C337-4E6D-9C75-EC6047F97062}" srcOrd="1" destOrd="0" presId="urn:microsoft.com/office/officeart/2005/8/layout/orgChart1"/>
    <dgm:cxn modelId="{38A5FC50-C51C-494D-B229-4478920815A0}" type="presOf" srcId="{486D3DEA-E003-41F5-AE6F-AFC5FE685120}" destId="{F13DF4A5-30F7-4D3E-B39C-36AF7B6CF49C}" srcOrd="0" destOrd="0" presId="urn:microsoft.com/office/officeart/2005/8/layout/orgChart1"/>
    <dgm:cxn modelId="{15C2D451-B11E-4592-88B4-28A9F9D13F7E}" srcId="{53038513-AE71-458B-B668-3645AD206B89}" destId="{09668D58-4DA8-42B2-9E98-21888131383C}" srcOrd="4" destOrd="0" parTransId="{D891DC81-C831-4CB9-90F4-5F8FE1FC4B37}" sibTransId="{031791B6-18FF-42CC-A1BF-7E81074A9824}"/>
    <dgm:cxn modelId="{EBFE0875-3902-4AC3-AAF7-0A0E7B4822CF}" srcId="{53038513-AE71-458B-B668-3645AD206B89}" destId="{8A257FC9-2612-4C12-86E0-29AEDF1AFDDF}" srcOrd="5" destOrd="0" parTransId="{423F0CD4-2748-44C4-8570-56BCA76AA336}" sibTransId="{E97B2689-6027-4BBF-BA0A-95CCB84792D8}"/>
    <dgm:cxn modelId="{F7740A55-AFA7-4167-B3D1-0BD7434E616C}" srcId="{1C41F999-58FA-450E-994F-BF755FE5C40B}" destId="{8298E677-9123-46A2-BCF7-D560A345B3EC}" srcOrd="4" destOrd="0" parTransId="{BCB35FF6-8775-4D3B-B9D8-FFA9100B4D8D}" sibTransId="{BFF06B0D-C482-4F5C-A411-CC1570AFFDBF}"/>
    <dgm:cxn modelId="{88AB1755-E010-4859-8AD6-9242D8FA2BA5}" type="presOf" srcId="{09668D58-4DA8-42B2-9E98-21888131383C}" destId="{ABF58A29-9C19-44B5-BD42-6C57FC7F650C}" srcOrd="1" destOrd="0" presId="urn:microsoft.com/office/officeart/2005/8/layout/orgChart1"/>
    <dgm:cxn modelId="{E189F057-9DFE-45BF-90BA-6EA6042F29E4}" srcId="{53038513-AE71-458B-B668-3645AD206B89}" destId="{334A6BB4-1016-4C39-B92C-FFEBF374C25C}" srcOrd="2" destOrd="0" parTransId="{1248D7D9-4E76-4844-9298-F8ACCE148EEB}" sibTransId="{9AFA6E22-1E1C-41B8-82F2-28DF1DC5101D}"/>
    <dgm:cxn modelId="{6535D759-2D55-4FB0-A27A-6CCEB4330C54}" type="presOf" srcId="{32E7C45E-8BBF-4DC7-BCCF-592064572672}" destId="{20029D64-40D8-4ABB-86DE-10AF0C6AD7C8}" srcOrd="0" destOrd="0" presId="urn:microsoft.com/office/officeart/2005/8/layout/orgChart1"/>
    <dgm:cxn modelId="{35BD2D7A-700C-4EBB-A3B2-05E2F8683236}" srcId="{8298E677-9123-46A2-BCF7-D560A345B3EC}" destId="{E0CB3820-1904-4DC5-992D-84607947997C}" srcOrd="3" destOrd="0" parTransId="{9F5C544B-544A-47FF-87C0-BA1E58924EB4}" sibTransId="{5A2807E4-0374-465C-A75B-A8079D30D482}"/>
    <dgm:cxn modelId="{8964515A-9385-4E89-94AF-43D299E38BB9}" type="presOf" srcId="{8303DA93-23AC-4CA2-8D4F-2E924ED6C056}" destId="{AE195569-187E-42F4-82E1-E0333BC423CF}" srcOrd="0" destOrd="0" presId="urn:microsoft.com/office/officeart/2005/8/layout/orgChart1"/>
    <dgm:cxn modelId="{67015B7D-2794-4832-921B-B5E4A79BA420}" type="presOf" srcId="{779BDB46-E9B3-4499-B11F-91A64650C430}" destId="{60AAB3CC-97E3-4530-823D-E367E04F0B12}" srcOrd="1" destOrd="0" presId="urn:microsoft.com/office/officeart/2005/8/layout/orgChart1"/>
    <dgm:cxn modelId="{9F20847E-3A6D-4975-B146-331B842FB123}" type="presOf" srcId="{E9DB9A36-B2D4-4CA4-9E46-75CA0BC3CBCF}" destId="{4AD67812-01FF-4885-A45D-86D7C3584D15}" srcOrd="1" destOrd="0" presId="urn:microsoft.com/office/officeart/2005/8/layout/orgChart1"/>
    <dgm:cxn modelId="{81B31184-FF39-4777-9252-F6FFB1692D4A}" srcId="{53038513-AE71-458B-B668-3645AD206B89}" destId="{F6EABA22-3B52-494F-9794-1A811C729303}" srcOrd="7" destOrd="0" parTransId="{D75A7C17-0756-49AB-A53D-52AE57E73E7E}" sibTransId="{3A349D9E-739E-467E-A496-D54A6749B6ED}"/>
    <dgm:cxn modelId="{06A43F8C-6F91-4ACE-9F71-97500041D689}" type="presOf" srcId="{07CF971F-1758-4619-931F-470CBAE181CA}" destId="{E931249F-B082-4323-B8B1-0533FC5A473A}" srcOrd="0" destOrd="0" presId="urn:microsoft.com/office/officeart/2005/8/layout/orgChart1"/>
    <dgm:cxn modelId="{2AA4C294-81A5-4B21-9151-2CF6E467943D}" type="presOf" srcId="{2EA4E883-EB58-406F-9068-E4B95D6F3900}" destId="{04A778DB-1A0E-433A-83AA-350BF074F7A8}" srcOrd="0" destOrd="0" presId="urn:microsoft.com/office/officeart/2005/8/layout/orgChart1"/>
    <dgm:cxn modelId="{648E9497-E51A-4BE1-A523-96D3551361F9}" type="presOf" srcId="{8A257FC9-2612-4C12-86E0-29AEDF1AFDDF}" destId="{43802F17-3A10-4620-B3A7-A76023EADE91}" srcOrd="0" destOrd="0" presId="urn:microsoft.com/office/officeart/2005/8/layout/orgChart1"/>
    <dgm:cxn modelId="{4ED1CE9C-6297-483E-942D-7150BE724DF5}" type="presOf" srcId="{500F5B2F-0246-45E2-8EF9-5B3B6C84E314}" destId="{34E70E6D-07CF-4EE1-8AAA-8BA71C23D689}" srcOrd="0" destOrd="0" presId="urn:microsoft.com/office/officeart/2005/8/layout/orgChart1"/>
    <dgm:cxn modelId="{4BBCC19D-891A-47CE-A250-8FC8520AD28D}" type="presOf" srcId="{597E5BCC-5E63-481C-BA68-D2FABBD3689A}" destId="{80C9453F-C05F-4237-888D-7F040F697D21}" srcOrd="0" destOrd="0" presId="urn:microsoft.com/office/officeart/2005/8/layout/orgChart1"/>
    <dgm:cxn modelId="{9891DA9F-3A5D-4F12-9653-EF9E028EF385}" type="presOf" srcId="{6B419AE4-5FB1-423B-B609-C2D6A9776B05}" destId="{CEFE3404-1085-4FC3-962D-0D93E548B261}" srcOrd="1" destOrd="0" presId="urn:microsoft.com/office/officeart/2005/8/layout/orgChart1"/>
    <dgm:cxn modelId="{BA01F39F-9F36-44E0-A389-04077C3B42CE}" type="presOf" srcId="{C517B8E7-6F55-4731-A434-5E7AABF0906C}" destId="{2DFECEEB-7191-4D5F-AF58-389BDF51DAC0}" srcOrd="1" destOrd="0" presId="urn:microsoft.com/office/officeart/2005/8/layout/orgChart1"/>
    <dgm:cxn modelId="{9B80D9A2-EE57-4356-B054-AF6B0FFC905E}" type="presOf" srcId="{C2F34CD7-9104-4DDC-AC3C-38C50DD34F07}" destId="{DA5D44C7-885D-4D12-9FC5-E2271D230D04}" srcOrd="0" destOrd="0" presId="urn:microsoft.com/office/officeart/2005/8/layout/orgChart1"/>
    <dgm:cxn modelId="{8794FDA5-2102-44E2-93B9-5B867399A6BB}" srcId="{53038513-AE71-458B-B668-3645AD206B89}" destId="{786C4082-330D-4CFD-B7F8-E6A59F17CC31}" srcOrd="8" destOrd="0" parTransId="{776F1200-BD9F-4982-98D4-C11AB6CDBA7A}" sibTransId="{3345C70E-9A35-4AB7-AE6C-B128D9B4078B}"/>
    <dgm:cxn modelId="{6BD073A6-3868-45F9-AEE8-65F659FB9D09}" type="presOf" srcId="{BE15AF0A-106B-4C85-AFC6-ECE2A0861A4C}" destId="{F9FCB9E5-FE87-4063-9C75-62146CC5A104}" srcOrd="0" destOrd="0" presId="urn:microsoft.com/office/officeart/2005/8/layout/orgChart1"/>
    <dgm:cxn modelId="{FDA7F2A6-15DF-44B4-BF19-48C468F6BB84}" type="presOf" srcId="{FE996D92-D925-4BA7-B87F-A9D48588D165}" destId="{C95D92B3-D677-4046-BE75-A8A9210699AD}" srcOrd="0" destOrd="0" presId="urn:microsoft.com/office/officeart/2005/8/layout/orgChart1"/>
    <dgm:cxn modelId="{FD481FA8-A8F5-43EC-B874-D874D221BDF0}" srcId="{349A0904-DC36-4C14-BF83-90551521D9EB}" destId="{C2F34CD7-9104-4DDC-AC3C-38C50DD34F07}" srcOrd="0" destOrd="0" parTransId="{D231D2AB-EF90-417F-8BC6-D398DA6DCAD9}" sibTransId="{C7ED10B2-7672-4AE6-906E-4B433E7B650B}"/>
    <dgm:cxn modelId="{71DFD4A8-E328-48EE-88A4-7B5C37D43E12}" type="presOf" srcId="{E0CB3820-1904-4DC5-992D-84607947997C}" destId="{119C093E-E1CE-47C5-A28C-9B1D401085B2}" srcOrd="0" destOrd="0" presId="urn:microsoft.com/office/officeart/2005/8/layout/orgChart1"/>
    <dgm:cxn modelId="{DAC2D3AA-240B-4286-AD46-EDE7A0BF38D9}" type="presOf" srcId="{999B0FF8-E6BE-40B3-A934-2FD74E9A3B67}" destId="{8C61F140-9808-425D-83F0-86CCE4522693}" srcOrd="0" destOrd="0" presId="urn:microsoft.com/office/officeart/2005/8/layout/orgChart1"/>
    <dgm:cxn modelId="{783506B0-F936-42ED-BC7B-56A5B077E45F}" type="presOf" srcId="{32E7C45E-8BBF-4DC7-BCCF-592064572672}" destId="{B861CFB9-BCC8-4F00-940E-6DFEEE6ACE53}" srcOrd="1" destOrd="0" presId="urn:microsoft.com/office/officeart/2005/8/layout/orgChart1"/>
    <dgm:cxn modelId="{303FC7B1-B8E9-4190-8368-A26939F7F21F}" type="presOf" srcId="{9FD17F2F-E0FD-4F80-B4D2-B4C26A919FA8}" destId="{F47D0573-2658-472D-9071-E0A2E5409B21}" srcOrd="1" destOrd="0" presId="urn:microsoft.com/office/officeart/2005/8/layout/orgChart1"/>
    <dgm:cxn modelId="{0FAD6AB2-775E-4C49-8519-F858165EB4C9}" type="presOf" srcId="{A42A5E3A-6E45-4D2B-95A4-775F4ECAF79C}" destId="{4B00D5AF-A7AE-41D2-AABC-F1130FFBCC94}" srcOrd="0" destOrd="0" presId="urn:microsoft.com/office/officeart/2005/8/layout/orgChart1"/>
    <dgm:cxn modelId="{E707F8B2-D6F5-47C3-8401-05E4440ED68B}" srcId="{1E0B0AF1-F429-432B-9F2F-9120663AC46E}" destId="{43953D97-AB93-4954-BBF1-5D4657FD3F3D}" srcOrd="2" destOrd="0" parTransId="{07CF971F-1758-4619-931F-470CBAE181CA}" sibTransId="{6CA3C59D-B344-411E-B23E-57C7FBEE474F}"/>
    <dgm:cxn modelId="{F9BBCEB3-A589-450D-8435-BD048F62D2C3}" type="presOf" srcId="{779BDB46-E9B3-4499-B11F-91A64650C430}" destId="{63EB1210-580E-4B70-8261-93808A83823A}" srcOrd="0" destOrd="0" presId="urn:microsoft.com/office/officeart/2005/8/layout/orgChart1"/>
    <dgm:cxn modelId="{41454CB4-57F7-4D54-BA8F-92475C4EE603}" type="presOf" srcId="{679BA6D7-09A8-42D9-9493-29F933545DFB}" destId="{96F42099-4818-4E3C-A247-1D8C423754AE}" srcOrd="0" destOrd="0" presId="urn:microsoft.com/office/officeart/2005/8/layout/orgChart1"/>
    <dgm:cxn modelId="{8D7F54BA-0FBF-4190-A195-9329D70EC1DA}" srcId="{8298E677-9123-46A2-BCF7-D560A345B3EC}" destId="{A2712726-4E0A-4E9F-A19B-F577E100D60B}" srcOrd="4" destOrd="0" parTransId="{F36021E2-4BDC-41F9-B114-37CC5257C786}" sibTransId="{9AEC8684-4225-4E43-A5FE-2BF541BF3073}"/>
    <dgm:cxn modelId="{1C9297BE-3EA0-432F-B542-E228CD900523}" type="presOf" srcId="{5D477428-6255-4BB3-96FB-9114DB6A7F82}" destId="{B99B8D81-0F23-418F-B46C-7226A6A22EA6}" srcOrd="1" destOrd="0" presId="urn:microsoft.com/office/officeart/2005/8/layout/orgChart1"/>
    <dgm:cxn modelId="{25ACC5BE-8C79-4F5F-A0F7-6FF9DB3039BF}" type="presOf" srcId="{79CBB8DB-EF0F-423B-9C18-7CE4DB3F9D4A}" destId="{4C6D3D86-A8A5-4962-89EB-09699043C39D}" srcOrd="0" destOrd="0" presId="urn:microsoft.com/office/officeart/2005/8/layout/orgChart1"/>
    <dgm:cxn modelId="{2AF969BF-3AE3-4536-9B50-89780ADAD362}" type="presOf" srcId="{8126114C-E568-47C9-9C95-5C2ED84B395E}" destId="{AE917050-55AC-4E4F-950E-77ADB566ED42}" srcOrd="0" destOrd="0" presId="urn:microsoft.com/office/officeart/2005/8/layout/orgChart1"/>
    <dgm:cxn modelId="{65F70FC1-67BC-4D72-B628-76F12A9BA7C1}" type="presOf" srcId="{A2712726-4E0A-4E9F-A19B-F577E100D60B}" destId="{A0FB208A-9E90-4493-B427-F61D1E696B7D}" srcOrd="0" destOrd="0" presId="urn:microsoft.com/office/officeart/2005/8/layout/orgChart1"/>
    <dgm:cxn modelId="{F290B6C2-0073-4F74-8E4C-97677BC1CBB9}" type="presOf" srcId="{7F7A6FD0-BCA1-4021-8F89-5E8E2D1028F4}" destId="{0A9EA383-1729-4B3C-BD93-36A847D5C894}" srcOrd="0" destOrd="0" presId="urn:microsoft.com/office/officeart/2005/8/layout/orgChart1"/>
    <dgm:cxn modelId="{B6DC0BC9-056A-476F-991D-7B3B4BB0FA04}" srcId="{E9DB9A36-B2D4-4CA4-9E46-75CA0BC3CBCF}" destId="{D901D22B-13F1-4C86-BB61-980D01FD5838}" srcOrd="3" destOrd="0" parTransId="{999B0FF8-E6BE-40B3-A934-2FD74E9A3B67}" sibTransId="{43A060D6-6369-4814-AC77-344C9B78E554}"/>
    <dgm:cxn modelId="{A3CE3DCA-25F3-4FC0-89C5-B9368C7328F3}" type="presOf" srcId="{9FD17F2F-E0FD-4F80-B4D2-B4C26A919FA8}" destId="{09412582-6727-41D0-9ED0-EF7C10F982BE}" srcOrd="0" destOrd="0" presId="urn:microsoft.com/office/officeart/2005/8/layout/orgChart1"/>
    <dgm:cxn modelId="{E07ED0CD-B3CA-48DC-B4FF-72A1BBF91510}" type="presOf" srcId="{D891DC81-C831-4CB9-90F4-5F8FE1FC4B37}" destId="{C18DC7E1-60FA-4D77-832D-48CFCC113F3C}" srcOrd="0" destOrd="0" presId="urn:microsoft.com/office/officeart/2005/8/layout/orgChart1"/>
    <dgm:cxn modelId="{E8D1C8D5-5188-4BE6-9837-37CCBCC645B7}" type="presOf" srcId="{42B8FE87-BD02-450A-8635-B72830634701}" destId="{83E66450-0960-4559-88B7-727817974FD4}" srcOrd="0" destOrd="0" presId="urn:microsoft.com/office/officeart/2005/8/layout/orgChart1"/>
    <dgm:cxn modelId="{E19AE4D6-7B83-407C-B80F-354184A4E43B}" type="presOf" srcId="{42B8FE87-BD02-450A-8635-B72830634701}" destId="{22CD45EB-6D4E-4D83-B603-C4BD2269F9B6}" srcOrd="1" destOrd="0" presId="urn:microsoft.com/office/officeart/2005/8/layout/orgChart1"/>
    <dgm:cxn modelId="{910AF4D6-6D39-4125-95A6-0ED5DFB3BEC1}" type="presOf" srcId="{54CFC0AF-3DF8-4D4D-AFC7-3B915DF8D06A}" destId="{4C5A19AE-9E3A-4E25-B786-522D2560BBB7}" srcOrd="0" destOrd="0" presId="urn:microsoft.com/office/officeart/2005/8/layout/orgChart1"/>
    <dgm:cxn modelId="{78304CD7-9046-419E-A4BB-4DF2B743B9A7}" srcId="{8298E677-9123-46A2-BCF7-D560A345B3EC}" destId="{779BDB46-E9B3-4499-B11F-91A64650C430}" srcOrd="2" destOrd="0" parTransId="{5FCF0D0F-B401-499F-B79A-07326B716600}" sibTransId="{5FC589F6-3FDE-4D70-A92E-C00070B2B506}"/>
    <dgm:cxn modelId="{22368CD8-75AF-4F6B-8BAE-039AA6C44C7B}" srcId="{1E0B0AF1-F429-432B-9F2F-9120663AC46E}" destId="{7F7A6FD0-BCA1-4021-8F89-5E8E2D1028F4}" srcOrd="4" destOrd="0" parTransId="{AC141D6E-EF28-4FD1-B8C0-336475648CA7}" sibTransId="{EF32BF7D-C588-43D4-8522-5990C59AD3CE}"/>
    <dgm:cxn modelId="{8CF41ADA-C119-40AC-B516-E2169404B431}" srcId="{1C41F999-58FA-450E-994F-BF755FE5C40B}" destId="{1E0B0AF1-F429-432B-9F2F-9120663AC46E}" srcOrd="0" destOrd="0" parTransId="{2EA4E883-EB58-406F-9068-E4B95D6F3900}" sibTransId="{A208766E-A3DC-44C9-BA9F-540E3C1CCD7A}"/>
    <dgm:cxn modelId="{BDA2C9DA-8DB1-4DE7-9328-32E2F22E763C}" type="presOf" srcId="{74F7843A-3848-4073-9F1F-1E74706E2C7C}" destId="{7D90047A-4507-40E4-84B2-02CB1C4653AE}" srcOrd="0" destOrd="0" presId="urn:microsoft.com/office/officeart/2005/8/layout/orgChart1"/>
    <dgm:cxn modelId="{251511DD-EF0C-4E27-B947-D9B52EA0F08B}" type="presOf" srcId="{7F7A6FD0-BCA1-4021-8F89-5E8E2D1028F4}" destId="{B7AF24CB-4EE9-4CE3-BEE8-DC4339181A45}" srcOrd="1" destOrd="0" presId="urn:microsoft.com/office/officeart/2005/8/layout/orgChart1"/>
    <dgm:cxn modelId="{38872BDE-CBDA-4AAE-9F5A-398BF9F8A3D5}" type="presOf" srcId="{8A257FC9-2612-4C12-86E0-29AEDF1AFDDF}" destId="{BE5E1F2D-E516-400B-8F5F-52D7DADD013A}" srcOrd="1" destOrd="0" presId="urn:microsoft.com/office/officeart/2005/8/layout/orgChart1"/>
    <dgm:cxn modelId="{2FC37BE0-B334-4BDC-B011-F1C93CBE0C04}" type="presOf" srcId="{AC141D6E-EF28-4FD1-B8C0-336475648CA7}" destId="{C336D20A-C476-455F-B4C3-76738780BEFA}" srcOrd="0" destOrd="0" presId="urn:microsoft.com/office/officeart/2005/8/layout/orgChart1"/>
    <dgm:cxn modelId="{40B50CE2-96A3-43A6-BC96-84CBCE370E33}" type="presOf" srcId="{D901D22B-13F1-4C86-BB61-980D01FD5838}" destId="{B9791DC4-F578-4322-9DAD-9B42260D7A30}" srcOrd="1" destOrd="0" presId="urn:microsoft.com/office/officeart/2005/8/layout/orgChart1"/>
    <dgm:cxn modelId="{A7C06EE3-F01F-4561-9950-27018EAC8278}" type="presOf" srcId="{349A0904-DC36-4C14-BF83-90551521D9EB}" destId="{D5185CA7-985C-40DE-A6BF-478AB12124A4}" srcOrd="0" destOrd="0" presId="urn:microsoft.com/office/officeart/2005/8/layout/orgChart1"/>
    <dgm:cxn modelId="{B42CD1E4-12EB-4689-911F-72676D62E12D}" type="presOf" srcId="{597E5BCC-5E63-481C-BA68-D2FABBD3689A}" destId="{2C4AA733-1BA0-40B7-9ED0-E37AE5CF9B9B}" srcOrd="1" destOrd="0" presId="urn:microsoft.com/office/officeart/2005/8/layout/orgChart1"/>
    <dgm:cxn modelId="{1D481CE7-02C8-4FBE-9081-CF8B21092F85}" type="presOf" srcId="{AAE372A7-C5DC-4AAC-BE15-0C22588BE7A2}" destId="{35D20409-82ED-410C-BB79-0EB24CB301A5}" srcOrd="0" destOrd="0" presId="urn:microsoft.com/office/officeart/2005/8/layout/orgChart1"/>
    <dgm:cxn modelId="{19A073E8-8B36-488A-8A27-11F361420636}" type="presOf" srcId="{D4602C31-1D39-4515-A4D8-E85CF6614AE5}" destId="{0FE38CD9-A4A4-4EFC-BC17-4E8E9C4EDAAF}" srcOrd="1" destOrd="0" presId="urn:microsoft.com/office/officeart/2005/8/layout/orgChart1"/>
    <dgm:cxn modelId="{352E47E9-55FF-44F8-8E4C-08C077668B64}" type="presOf" srcId="{9C0054CD-060E-4898-9920-C5EBB3971668}" destId="{294EB226-2331-4A9A-ADDF-CF8B39869026}" srcOrd="0" destOrd="0" presId="urn:microsoft.com/office/officeart/2005/8/layout/orgChart1"/>
    <dgm:cxn modelId="{847075EB-2C42-4B07-92A9-D7FEEDC6DB48}" type="presOf" srcId="{334A6BB4-1016-4C39-B92C-FFEBF374C25C}" destId="{9287312F-B633-4F14-A1A1-547E22D580E3}" srcOrd="1" destOrd="0" presId="urn:microsoft.com/office/officeart/2005/8/layout/orgChart1"/>
    <dgm:cxn modelId="{3132DEEC-0A03-4104-9B69-F8A815140F31}" srcId="{1E0B0AF1-F429-432B-9F2F-9120663AC46E}" destId="{89351A55-EDE1-4653-83EC-C8476989DC9E}" srcOrd="1" destOrd="0" parTransId="{E54D2B85-E141-4C06-A3D3-4287E1A6BC52}" sibTransId="{70069093-5614-4344-A9D4-5C00EF950C56}"/>
    <dgm:cxn modelId="{DE42F5ED-3FB6-4925-A1E9-C7E6D2D03BA8}" type="presOf" srcId="{1E0B0AF1-F429-432B-9F2F-9120663AC46E}" destId="{0DE9EC69-303E-46F5-A94D-6F8B06460882}" srcOrd="1" destOrd="0" presId="urn:microsoft.com/office/officeart/2005/8/layout/orgChart1"/>
    <dgm:cxn modelId="{78D1A2EE-375C-4578-A165-9251C3B2CCF0}" type="presOf" srcId="{73A54F4C-C68B-4797-A246-A100D1D82FA9}" destId="{723F5992-9DA1-4AE4-AC55-C6FB99FBFEEF}" srcOrd="0" destOrd="0" presId="urn:microsoft.com/office/officeart/2005/8/layout/orgChart1"/>
    <dgm:cxn modelId="{9F1EF4EF-B4BD-4278-81A9-711B90A5C9C2}" type="presOf" srcId="{65A327B1-0389-49C8-88B1-FE671ABCB516}" destId="{BACA04A1-F9F4-41E9-B3B6-0CF40A0D0ED4}" srcOrd="0" destOrd="0" presId="urn:microsoft.com/office/officeart/2005/8/layout/orgChart1"/>
    <dgm:cxn modelId="{85FC9AF2-3F5D-491A-89DF-D4790F5A65F1}" type="presOf" srcId="{C517B8E7-6F55-4731-A434-5E7AABF0906C}" destId="{43868C23-0DB0-4CB9-AE71-2507F0F35433}" srcOrd="0" destOrd="0" presId="urn:microsoft.com/office/officeart/2005/8/layout/orgChart1"/>
    <dgm:cxn modelId="{7894A8F4-D1CB-4F2C-B97F-4291645F7C1E}" type="presOf" srcId="{53038513-AE71-458B-B668-3645AD206B89}" destId="{B7FEE4DB-384B-4771-81E8-1238285BC095}" srcOrd="1" destOrd="0" presId="urn:microsoft.com/office/officeart/2005/8/layout/orgChart1"/>
    <dgm:cxn modelId="{1A9A0EF8-0121-4033-8648-3EC2A51DFD64}" type="presOf" srcId="{62FCCBE7-E713-4CB7-A839-FD6BC17B3988}" destId="{3F728239-8105-4A5A-B7DC-074FAAEC682C}" srcOrd="1" destOrd="0" presId="urn:microsoft.com/office/officeart/2005/8/layout/orgChart1"/>
    <dgm:cxn modelId="{C6B46DF8-517C-4D29-A0E7-0D0380FC9040}" srcId="{E9DB9A36-B2D4-4CA4-9E46-75CA0BC3CBCF}" destId="{AAE372A7-C5DC-4AAC-BE15-0C22588BE7A2}" srcOrd="2" destOrd="0" parTransId="{500F5B2F-0246-45E2-8EF9-5B3B6C84E314}" sibTransId="{271027C2-E5D4-474E-9C15-00B32CEE1F62}"/>
    <dgm:cxn modelId="{5B769AF8-1169-49A1-85D8-F3E8FB5B45A6}" srcId="{E9DB9A36-B2D4-4CA4-9E46-75CA0BC3CBCF}" destId="{62FCCBE7-E713-4CB7-A839-FD6BC17B3988}" srcOrd="0" destOrd="0" parTransId="{DE56419F-CE64-425C-B3DF-EBF9BDC98536}" sibTransId="{AFAEF15F-7ABF-4311-9E77-29AF593DDCAB}"/>
    <dgm:cxn modelId="{C128AFFB-7FAE-4BED-B068-27CC88ACACA5}" type="presOf" srcId="{D231D2AB-EF90-417F-8BC6-D398DA6DCAD9}" destId="{BBCD29C5-249C-480C-9D64-84E938A8BC69}" srcOrd="0" destOrd="0" presId="urn:microsoft.com/office/officeart/2005/8/layout/orgChart1"/>
    <dgm:cxn modelId="{99302BFD-4672-4E1C-97B0-5E2458E4564B}" type="presOf" srcId="{0CF67625-3F93-444A-A1E6-A5A9F952AD39}" destId="{82D124A5-E56F-4730-9EB0-F84C281E5BD9}" srcOrd="0" destOrd="0" presId="urn:microsoft.com/office/officeart/2005/8/layout/orgChart1"/>
    <dgm:cxn modelId="{ACF475FD-5604-491C-8E1F-2221CD52E13D}" type="presOf" srcId="{349A0904-DC36-4C14-BF83-90551521D9EB}" destId="{001D1418-B31D-4ACA-92C5-CE954DEB18F4}" srcOrd="1" destOrd="0" presId="urn:microsoft.com/office/officeart/2005/8/layout/orgChart1"/>
    <dgm:cxn modelId="{FCBF56FE-1170-4A1E-B20D-93B827159AC3}" type="presOf" srcId="{F6EABA22-3B52-494F-9794-1A811C729303}" destId="{9685DEFF-10F9-4A10-B2B6-D854443B1DD1}" srcOrd="1" destOrd="0" presId="urn:microsoft.com/office/officeart/2005/8/layout/orgChart1"/>
    <dgm:cxn modelId="{8D32B2FE-AB5A-4D86-9780-897E011FF9FC}" srcId="{53038513-AE71-458B-B668-3645AD206B89}" destId="{9CD9314F-BCBE-44A6-A34C-AFBA645EFE7E}" srcOrd="0" destOrd="0" parTransId="{7E9EBE94-5DE5-466A-94FD-97F23186334C}" sibTransId="{49D47E5C-9724-46AD-8EF9-31EDB801533E}"/>
    <dgm:cxn modelId="{616DAF54-EB0D-42C1-A034-0C5A2A624837}" type="presParOf" srcId="{4C5A19AE-9E3A-4E25-B786-522D2560BBB7}" destId="{3544B6A9-5B8A-4BD0-8FB5-A1758C05DFEB}" srcOrd="0" destOrd="0" presId="urn:microsoft.com/office/officeart/2005/8/layout/orgChart1"/>
    <dgm:cxn modelId="{EE1797DF-C23A-4F37-9A16-3AC1C87758EC}" type="presParOf" srcId="{3544B6A9-5B8A-4BD0-8FB5-A1758C05DFEB}" destId="{1A8B8B13-9FCD-465B-AC29-AC80CE093582}" srcOrd="0" destOrd="0" presId="urn:microsoft.com/office/officeart/2005/8/layout/orgChart1"/>
    <dgm:cxn modelId="{AFAD9037-DD12-4423-8C4D-ABA327E989CB}" type="presParOf" srcId="{1A8B8B13-9FCD-465B-AC29-AC80CE093582}" destId="{6F012054-1558-43AA-8326-F91B872C3AA3}" srcOrd="0" destOrd="0" presId="urn:microsoft.com/office/officeart/2005/8/layout/orgChart1"/>
    <dgm:cxn modelId="{F1CD6993-3150-48BA-B57D-BFFE01B6F07D}" type="presParOf" srcId="{1A8B8B13-9FCD-465B-AC29-AC80CE093582}" destId="{E5581775-0ED6-4FE8-BBC0-81CC141A98AD}" srcOrd="1" destOrd="0" presId="urn:microsoft.com/office/officeart/2005/8/layout/orgChart1"/>
    <dgm:cxn modelId="{EC3FCFD2-7ADC-42E4-9FD1-BED77C857B61}" type="presParOf" srcId="{3544B6A9-5B8A-4BD0-8FB5-A1758C05DFEB}" destId="{2D7155F9-70EA-441C-917E-5FBF1388B65C}" srcOrd="1" destOrd="0" presId="urn:microsoft.com/office/officeart/2005/8/layout/orgChart1"/>
    <dgm:cxn modelId="{09462999-F0B8-405B-867C-F71AE7B7E780}" type="presParOf" srcId="{2D7155F9-70EA-441C-917E-5FBF1388B65C}" destId="{04A778DB-1A0E-433A-83AA-350BF074F7A8}" srcOrd="0" destOrd="0" presId="urn:microsoft.com/office/officeart/2005/8/layout/orgChart1"/>
    <dgm:cxn modelId="{5CD78CB2-1785-4D17-B185-C236ADCABEF3}" type="presParOf" srcId="{2D7155F9-70EA-441C-917E-5FBF1388B65C}" destId="{1ABA105F-E229-44C3-B612-C9ABB0A5F80C}" srcOrd="1" destOrd="0" presId="urn:microsoft.com/office/officeart/2005/8/layout/orgChart1"/>
    <dgm:cxn modelId="{46A1A276-DFED-4385-8B75-AB347C842C92}" type="presParOf" srcId="{1ABA105F-E229-44C3-B612-C9ABB0A5F80C}" destId="{BB519CEF-6D9B-4B11-8DC7-0D9A4538B5BF}" srcOrd="0" destOrd="0" presId="urn:microsoft.com/office/officeart/2005/8/layout/orgChart1"/>
    <dgm:cxn modelId="{9FF32BFC-FE3E-417C-B36A-8247EFDA68AB}" type="presParOf" srcId="{BB519CEF-6D9B-4B11-8DC7-0D9A4538B5BF}" destId="{3C4A6621-BDA9-43B2-B6C6-1D02DB7EB15F}" srcOrd="0" destOrd="0" presId="urn:microsoft.com/office/officeart/2005/8/layout/orgChart1"/>
    <dgm:cxn modelId="{DE255CAC-836F-4C16-AA36-400125E74E8D}" type="presParOf" srcId="{BB519CEF-6D9B-4B11-8DC7-0D9A4538B5BF}" destId="{0DE9EC69-303E-46F5-A94D-6F8B06460882}" srcOrd="1" destOrd="0" presId="urn:microsoft.com/office/officeart/2005/8/layout/orgChart1"/>
    <dgm:cxn modelId="{1475A941-491B-4707-8AEB-DDEBE85EEADB}" type="presParOf" srcId="{1ABA105F-E229-44C3-B612-C9ABB0A5F80C}" destId="{91B4B691-9A51-4EF9-A96E-AF79F9BFEA54}" srcOrd="1" destOrd="0" presId="urn:microsoft.com/office/officeart/2005/8/layout/orgChart1"/>
    <dgm:cxn modelId="{2847108E-1EC8-4D5F-8D77-E3F6AE7B124C}" type="presParOf" srcId="{91B4B691-9A51-4EF9-A96E-AF79F9BFEA54}" destId="{0F404DA3-068C-45E8-A89C-8BF87D374F2A}" srcOrd="0" destOrd="0" presId="urn:microsoft.com/office/officeart/2005/8/layout/orgChart1"/>
    <dgm:cxn modelId="{1F7D1ED9-DF7E-4FE9-88E1-820E7103A88E}" type="presParOf" srcId="{91B4B691-9A51-4EF9-A96E-AF79F9BFEA54}" destId="{52BD1D62-43B2-49C3-9BFB-541B6F775A96}" srcOrd="1" destOrd="0" presId="urn:microsoft.com/office/officeart/2005/8/layout/orgChart1"/>
    <dgm:cxn modelId="{D016F196-60A4-4721-9144-154DE1C1AE99}" type="presParOf" srcId="{52BD1D62-43B2-49C3-9BFB-541B6F775A96}" destId="{A2FBF1F9-5E49-45C9-AFEB-1AC4CF560108}" srcOrd="0" destOrd="0" presId="urn:microsoft.com/office/officeart/2005/8/layout/orgChart1"/>
    <dgm:cxn modelId="{94A780E8-7FC6-4457-AF84-9972B52B9F4D}" type="presParOf" srcId="{A2FBF1F9-5E49-45C9-AFEB-1AC4CF560108}" destId="{58DE2988-8275-45C8-8AA9-598FBB166F0C}" srcOrd="0" destOrd="0" presId="urn:microsoft.com/office/officeart/2005/8/layout/orgChart1"/>
    <dgm:cxn modelId="{95DEFD55-03C1-4868-92B3-52ECA01B8ED6}" type="presParOf" srcId="{A2FBF1F9-5E49-45C9-AFEB-1AC4CF560108}" destId="{CEFE3404-1085-4FC3-962D-0D93E548B261}" srcOrd="1" destOrd="0" presId="urn:microsoft.com/office/officeart/2005/8/layout/orgChart1"/>
    <dgm:cxn modelId="{882D1850-EBD5-4887-A9AB-080DAE263DBC}" type="presParOf" srcId="{52BD1D62-43B2-49C3-9BFB-541B6F775A96}" destId="{26224BD3-6CED-44CE-A4EA-89DDA5524E05}" srcOrd="1" destOrd="0" presId="urn:microsoft.com/office/officeart/2005/8/layout/orgChart1"/>
    <dgm:cxn modelId="{70B91587-10BE-4C2B-AE8F-E56E2AF9D1EB}" type="presParOf" srcId="{52BD1D62-43B2-49C3-9BFB-541B6F775A96}" destId="{CDB9A3D1-D1B4-40C4-BF8E-D6AE9051AB57}" srcOrd="2" destOrd="0" presId="urn:microsoft.com/office/officeart/2005/8/layout/orgChart1"/>
    <dgm:cxn modelId="{17B65BD2-7BE6-4ED4-9E55-78A00F83D762}" type="presParOf" srcId="{91B4B691-9A51-4EF9-A96E-AF79F9BFEA54}" destId="{6A6AB66A-58E8-4E1F-A544-7030861BCE4F}" srcOrd="2" destOrd="0" presId="urn:microsoft.com/office/officeart/2005/8/layout/orgChart1"/>
    <dgm:cxn modelId="{3120A208-FC13-4300-9B5F-1150830ECB2B}" type="presParOf" srcId="{91B4B691-9A51-4EF9-A96E-AF79F9BFEA54}" destId="{3C1484DF-D593-4DC0-8362-AA80F2CEF655}" srcOrd="3" destOrd="0" presId="urn:microsoft.com/office/officeart/2005/8/layout/orgChart1"/>
    <dgm:cxn modelId="{39EEF595-4379-4366-A9CE-6BFB3CBF4C9F}" type="presParOf" srcId="{3C1484DF-D593-4DC0-8362-AA80F2CEF655}" destId="{B23E2D50-DC7E-4942-8C61-10A3CD7EFBE7}" srcOrd="0" destOrd="0" presId="urn:microsoft.com/office/officeart/2005/8/layout/orgChart1"/>
    <dgm:cxn modelId="{552C1965-666E-4BEC-86D8-BB27ADB2E471}" type="presParOf" srcId="{B23E2D50-DC7E-4942-8C61-10A3CD7EFBE7}" destId="{FDB3EC7B-9E5A-4060-B4D0-6BAFD5B6FD03}" srcOrd="0" destOrd="0" presId="urn:microsoft.com/office/officeart/2005/8/layout/orgChart1"/>
    <dgm:cxn modelId="{46129DED-6FD9-4BDF-AA2A-1592245FFF2E}" type="presParOf" srcId="{B23E2D50-DC7E-4942-8C61-10A3CD7EFBE7}" destId="{9EA0B52D-D794-4DD1-98DE-EFCAD9B9AF1C}" srcOrd="1" destOrd="0" presId="urn:microsoft.com/office/officeart/2005/8/layout/orgChart1"/>
    <dgm:cxn modelId="{5DC87ED6-310B-4E9F-B614-5D3014647DAA}" type="presParOf" srcId="{3C1484DF-D593-4DC0-8362-AA80F2CEF655}" destId="{E3343598-ED94-43E3-812C-346592B1004B}" srcOrd="1" destOrd="0" presId="urn:microsoft.com/office/officeart/2005/8/layout/orgChart1"/>
    <dgm:cxn modelId="{34B907FE-9AC8-42CD-A721-10CFE0B73F5E}" type="presParOf" srcId="{3C1484DF-D593-4DC0-8362-AA80F2CEF655}" destId="{AD4EF9AB-E11D-4C9F-946B-9E344BE1B7B4}" srcOrd="2" destOrd="0" presId="urn:microsoft.com/office/officeart/2005/8/layout/orgChart1"/>
    <dgm:cxn modelId="{1106252E-CEE2-4562-A14A-AF2C5B17126E}" type="presParOf" srcId="{91B4B691-9A51-4EF9-A96E-AF79F9BFEA54}" destId="{E931249F-B082-4323-B8B1-0533FC5A473A}" srcOrd="4" destOrd="0" presId="urn:microsoft.com/office/officeart/2005/8/layout/orgChart1"/>
    <dgm:cxn modelId="{AB2919DD-7FD5-4745-9CD0-B44C37066C75}" type="presParOf" srcId="{91B4B691-9A51-4EF9-A96E-AF79F9BFEA54}" destId="{0219C5E9-341E-46EA-8964-704024232E69}" srcOrd="5" destOrd="0" presId="urn:microsoft.com/office/officeart/2005/8/layout/orgChart1"/>
    <dgm:cxn modelId="{839C7C9A-9F0E-4D74-934E-E5A0B68C4AA3}" type="presParOf" srcId="{0219C5E9-341E-46EA-8964-704024232E69}" destId="{D00EF68E-75C6-4A77-8BF8-566C5411C67E}" srcOrd="0" destOrd="0" presId="urn:microsoft.com/office/officeart/2005/8/layout/orgChart1"/>
    <dgm:cxn modelId="{6174ED63-DF84-4A52-A7FA-3F46F0F424D2}" type="presParOf" srcId="{D00EF68E-75C6-4A77-8BF8-566C5411C67E}" destId="{19BFB108-1F82-4D71-88E6-530C00A89C00}" srcOrd="0" destOrd="0" presId="urn:microsoft.com/office/officeart/2005/8/layout/orgChart1"/>
    <dgm:cxn modelId="{0026360C-B04C-42F7-B5E0-71B338E38151}" type="presParOf" srcId="{D00EF68E-75C6-4A77-8BF8-566C5411C67E}" destId="{E4C5DE56-C337-4E6D-9C75-EC6047F97062}" srcOrd="1" destOrd="0" presId="urn:microsoft.com/office/officeart/2005/8/layout/orgChart1"/>
    <dgm:cxn modelId="{85FCC036-C9F3-4695-BEA0-D8E19BAB3575}" type="presParOf" srcId="{0219C5E9-341E-46EA-8964-704024232E69}" destId="{6943422C-B35C-4B93-A805-0E46FDB6E1EA}" srcOrd="1" destOrd="0" presId="urn:microsoft.com/office/officeart/2005/8/layout/orgChart1"/>
    <dgm:cxn modelId="{B3521E5F-B193-468A-A96F-9ADDFE85E6CA}" type="presParOf" srcId="{0219C5E9-341E-46EA-8964-704024232E69}" destId="{4516DC04-D91E-4110-9770-D83CD4026F13}" srcOrd="2" destOrd="0" presId="urn:microsoft.com/office/officeart/2005/8/layout/orgChart1"/>
    <dgm:cxn modelId="{E1779B3B-2309-4B9E-9486-95285E5DF693}" type="presParOf" srcId="{91B4B691-9A51-4EF9-A96E-AF79F9BFEA54}" destId="{BACA04A1-F9F4-41E9-B3B6-0CF40A0D0ED4}" srcOrd="6" destOrd="0" presId="urn:microsoft.com/office/officeart/2005/8/layout/orgChart1"/>
    <dgm:cxn modelId="{85FA9124-5D42-4154-AF4D-04A8447DDA88}" type="presParOf" srcId="{91B4B691-9A51-4EF9-A96E-AF79F9BFEA54}" destId="{7BD8577C-411D-4D74-88C2-293374BF9211}" srcOrd="7" destOrd="0" presId="urn:microsoft.com/office/officeart/2005/8/layout/orgChart1"/>
    <dgm:cxn modelId="{0C6FB83E-9C50-4C32-B99B-E19CB6DA7F83}" type="presParOf" srcId="{7BD8577C-411D-4D74-88C2-293374BF9211}" destId="{DF6D3747-1D1F-4278-8D88-6F0F19C45430}" srcOrd="0" destOrd="0" presId="urn:microsoft.com/office/officeart/2005/8/layout/orgChart1"/>
    <dgm:cxn modelId="{22449F6D-1C0A-4C7F-8DEC-916943BBEC2F}" type="presParOf" srcId="{DF6D3747-1D1F-4278-8D88-6F0F19C45430}" destId="{09412582-6727-41D0-9ED0-EF7C10F982BE}" srcOrd="0" destOrd="0" presId="urn:microsoft.com/office/officeart/2005/8/layout/orgChart1"/>
    <dgm:cxn modelId="{CA698A8E-D503-48A6-8A0E-CD5DF675CE12}" type="presParOf" srcId="{DF6D3747-1D1F-4278-8D88-6F0F19C45430}" destId="{F47D0573-2658-472D-9071-E0A2E5409B21}" srcOrd="1" destOrd="0" presId="urn:microsoft.com/office/officeart/2005/8/layout/orgChart1"/>
    <dgm:cxn modelId="{2F6671D8-0F9D-4848-97E4-D1A9A869E067}" type="presParOf" srcId="{7BD8577C-411D-4D74-88C2-293374BF9211}" destId="{DA2D0629-A161-441B-BE14-9DE4C9CA0A3C}" srcOrd="1" destOrd="0" presId="urn:microsoft.com/office/officeart/2005/8/layout/orgChart1"/>
    <dgm:cxn modelId="{E8E4C2BD-CA06-4529-8292-AC1FA07ABA1F}" type="presParOf" srcId="{7BD8577C-411D-4D74-88C2-293374BF9211}" destId="{8B36B64F-127D-484D-84BA-176005C6FAF0}" srcOrd="2" destOrd="0" presId="urn:microsoft.com/office/officeart/2005/8/layout/orgChart1"/>
    <dgm:cxn modelId="{2A261519-D262-4AA1-A119-492DD5EF4A28}" type="presParOf" srcId="{91B4B691-9A51-4EF9-A96E-AF79F9BFEA54}" destId="{C336D20A-C476-455F-B4C3-76738780BEFA}" srcOrd="8" destOrd="0" presId="urn:microsoft.com/office/officeart/2005/8/layout/orgChart1"/>
    <dgm:cxn modelId="{83047207-8780-48C8-A6BD-246D55BD5816}" type="presParOf" srcId="{91B4B691-9A51-4EF9-A96E-AF79F9BFEA54}" destId="{F0AF1215-1852-4AB3-9EC7-8FCC63FA31EC}" srcOrd="9" destOrd="0" presId="urn:microsoft.com/office/officeart/2005/8/layout/orgChart1"/>
    <dgm:cxn modelId="{2813BFCA-C863-42FF-8967-C10EFB7768CD}" type="presParOf" srcId="{F0AF1215-1852-4AB3-9EC7-8FCC63FA31EC}" destId="{80E4C6EE-D5A0-49D1-9390-87AC89630F65}" srcOrd="0" destOrd="0" presId="urn:microsoft.com/office/officeart/2005/8/layout/orgChart1"/>
    <dgm:cxn modelId="{5781B78C-900E-4C3E-8D4F-6898328CBE00}" type="presParOf" srcId="{80E4C6EE-D5A0-49D1-9390-87AC89630F65}" destId="{0A9EA383-1729-4B3C-BD93-36A847D5C894}" srcOrd="0" destOrd="0" presId="urn:microsoft.com/office/officeart/2005/8/layout/orgChart1"/>
    <dgm:cxn modelId="{274748ED-A928-403A-AC7F-313C2F1D63A5}" type="presParOf" srcId="{80E4C6EE-D5A0-49D1-9390-87AC89630F65}" destId="{B7AF24CB-4EE9-4CE3-BEE8-DC4339181A45}" srcOrd="1" destOrd="0" presId="urn:microsoft.com/office/officeart/2005/8/layout/orgChart1"/>
    <dgm:cxn modelId="{8C5E2C13-5A42-423D-9A7F-35BD82D2C68F}" type="presParOf" srcId="{F0AF1215-1852-4AB3-9EC7-8FCC63FA31EC}" destId="{E1F271D7-B796-4AFA-A0E2-7DE2BADFE4C5}" srcOrd="1" destOrd="0" presId="urn:microsoft.com/office/officeart/2005/8/layout/orgChart1"/>
    <dgm:cxn modelId="{56478026-5897-4439-B949-E7296699F759}" type="presParOf" srcId="{F0AF1215-1852-4AB3-9EC7-8FCC63FA31EC}" destId="{0AD66263-AB39-4D9D-9EA7-9310D4029165}" srcOrd="2" destOrd="0" presId="urn:microsoft.com/office/officeart/2005/8/layout/orgChart1"/>
    <dgm:cxn modelId="{D62621CE-98BA-42D8-97B4-41493F65958C}" type="presParOf" srcId="{1ABA105F-E229-44C3-B612-C9ABB0A5F80C}" destId="{02DF72CE-D95E-4038-99B8-FCE541A7DAAC}" srcOrd="2" destOrd="0" presId="urn:microsoft.com/office/officeart/2005/8/layout/orgChart1"/>
    <dgm:cxn modelId="{629B6BA0-78C4-48B6-A6FE-3F5B22394F4E}" type="presParOf" srcId="{2D7155F9-70EA-441C-917E-5FBF1388B65C}" destId="{4B00D5AF-A7AE-41D2-AABC-F1130FFBCC94}" srcOrd="2" destOrd="0" presId="urn:microsoft.com/office/officeart/2005/8/layout/orgChart1"/>
    <dgm:cxn modelId="{9C098A71-EEBD-47C4-A6E8-E51D2133D40F}" type="presParOf" srcId="{2D7155F9-70EA-441C-917E-5FBF1388B65C}" destId="{CB0E26E3-A9AB-4113-9D4F-8796D64E22B9}" srcOrd="3" destOrd="0" presId="urn:microsoft.com/office/officeart/2005/8/layout/orgChart1"/>
    <dgm:cxn modelId="{CB3F6B89-18FE-415B-9AEA-B4D7CBC2A99F}" type="presParOf" srcId="{CB0E26E3-A9AB-4113-9D4F-8796D64E22B9}" destId="{155F9D19-42AC-4925-ADDF-7B783D5810AF}" srcOrd="0" destOrd="0" presId="urn:microsoft.com/office/officeart/2005/8/layout/orgChart1"/>
    <dgm:cxn modelId="{4F747548-4E16-4F58-B87A-4F01DB4D32CC}" type="presParOf" srcId="{155F9D19-42AC-4925-ADDF-7B783D5810AF}" destId="{D5185CA7-985C-40DE-A6BF-478AB12124A4}" srcOrd="0" destOrd="0" presId="urn:microsoft.com/office/officeart/2005/8/layout/orgChart1"/>
    <dgm:cxn modelId="{16BB6587-0204-44AB-92CD-B2C8BB5ECA31}" type="presParOf" srcId="{155F9D19-42AC-4925-ADDF-7B783D5810AF}" destId="{001D1418-B31D-4ACA-92C5-CE954DEB18F4}" srcOrd="1" destOrd="0" presId="urn:microsoft.com/office/officeart/2005/8/layout/orgChart1"/>
    <dgm:cxn modelId="{14BCD131-E397-4243-B9E1-E81B4805B0BC}" type="presParOf" srcId="{CB0E26E3-A9AB-4113-9D4F-8796D64E22B9}" destId="{6032C5B8-F1F6-4226-8190-D8AB6A9F26E7}" srcOrd="1" destOrd="0" presId="urn:microsoft.com/office/officeart/2005/8/layout/orgChart1"/>
    <dgm:cxn modelId="{D749C916-9587-4A70-83CE-FE8F2223A168}" type="presParOf" srcId="{6032C5B8-F1F6-4226-8190-D8AB6A9F26E7}" destId="{BBCD29C5-249C-480C-9D64-84E938A8BC69}" srcOrd="0" destOrd="0" presId="urn:microsoft.com/office/officeart/2005/8/layout/orgChart1"/>
    <dgm:cxn modelId="{C8656863-3656-4250-9A5B-8DD38F4F6726}" type="presParOf" srcId="{6032C5B8-F1F6-4226-8190-D8AB6A9F26E7}" destId="{CB05294F-109B-4359-A1ED-EBC1DA8DE355}" srcOrd="1" destOrd="0" presId="urn:microsoft.com/office/officeart/2005/8/layout/orgChart1"/>
    <dgm:cxn modelId="{315EB99F-333F-4908-A70F-A7AA5865DE4D}" type="presParOf" srcId="{CB05294F-109B-4359-A1ED-EBC1DA8DE355}" destId="{F6B18A77-F18B-476A-874F-AEB90C975ACB}" srcOrd="0" destOrd="0" presId="urn:microsoft.com/office/officeart/2005/8/layout/orgChart1"/>
    <dgm:cxn modelId="{C3AF4EE4-1320-4BB0-AA25-033B6AE498D9}" type="presParOf" srcId="{F6B18A77-F18B-476A-874F-AEB90C975ACB}" destId="{DA5D44C7-885D-4D12-9FC5-E2271D230D04}" srcOrd="0" destOrd="0" presId="urn:microsoft.com/office/officeart/2005/8/layout/orgChart1"/>
    <dgm:cxn modelId="{A373DDD8-B2BF-4BB6-A88D-ECF01CEFB30D}" type="presParOf" srcId="{F6B18A77-F18B-476A-874F-AEB90C975ACB}" destId="{4197A5CE-76CF-4C2E-9B88-DDAA0860B08E}" srcOrd="1" destOrd="0" presId="urn:microsoft.com/office/officeart/2005/8/layout/orgChart1"/>
    <dgm:cxn modelId="{6D556505-9B0B-4166-A494-0118CE4BA703}" type="presParOf" srcId="{CB05294F-109B-4359-A1ED-EBC1DA8DE355}" destId="{62C6A25A-CF25-4BCB-92A2-4FA7FB8C9AC1}" srcOrd="1" destOrd="0" presId="urn:microsoft.com/office/officeart/2005/8/layout/orgChart1"/>
    <dgm:cxn modelId="{F7570D80-7AB1-4B11-B74F-F7359BB480F0}" type="presParOf" srcId="{CB05294F-109B-4359-A1ED-EBC1DA8DE355}" destId="{2F5A3A6F-56C3-4CA3-9FDA-82AA16CFF5A2}" srcOrd="2" destOrd="0" presId="urn:microsoft.com/office/officeart/2005/8/layout/orgChart1"/>
    <dgm:cxn modelId="{A2BC25BD-DE8B-43CF-A6D8-715AB2B7ABB8}" type="presParOf" srcId="{6032C5B8-F1F6-4226-8190-D8AB6A9F26E7}" destId="{D1AF1724-6311-4B12-8EC8-09EC02C10D35}" srcOrd="2" destOrd="0" presId="urn:microsoft.com/office/officeart/2005/8/layout/orgChart1"/>
    <dgm:cxn modelId="{EE23087E-23CE-433A-8C25-3EF35ED548EB}" type="presParOf" srcId="{6032C5B8-F1F6-4226-8190-D8AB6A9F26E7}" destId="{209B98B2-ABFE-40E8-BBAE-AAB8148AA3C8}" srcOrd="3" destOrd="0" presId="urn:microsoft.com/office/officeart/2005/8/layout/orgChart1"/>
    <dgm:cxn modelId="{037FF05A-0775-4C56-B7B7-25DD03343FAE}" type="presParOf" srcId="{209B98B2-ABFE-40E8-BBAE-AAB8148AA3C8}" destId="{BCD239CC-BED2-4B95-9695-E21CB33D41BB}" srcOrd="0" destOrd="0" presId="urn:microsoft.com/office/officeart/2005/8/layout/orgChart1"/>
    <dgm:cxn modelId="{80C6D954-1B12-49D9-B61A-FAD288F4511B}" type="presParOf" srcId="{BCD239CC-BED2-4B95-9695-E21CB33D41BB}" destId="{AE917050-55AC-4E4F-950E-77ADB566ED42}" srcOrd="0" destOrd="0" presId="urn:microsoft.com/office/officeart/2005/8/layout/orgChart1"/>
    <dgm:cxn modelId="{77A37CC0-5E08-4A8B-9C62-722CE16D0C87}" type="presParOf" srcId="{BCD239CC-BED2-4B95-9695-E21CB33D41BB}" destId="{2FA4C64F-DEFC-482E-BD4F-4C359FC87919}" srcOrd="1" destOrd="0" presId="urn:microsoft.com/office/officeart/2005/8/layout/orgChart1"/>
    <dgm:cxn modelId="{9AB50301-AE3C-4492-AC37-0A8CB9642DAD}" type="presParOf" srcId="{209B98B2-ABFE-40E8-BBAE-AAB8148AA3C8}" destId="{B4C40547-FB2C-4277-B80C-CB042B3D1F42}" srcOrd="1" destOrd="0" presId="urn:microsoft.com/office/officeart/2005/8/layout/orgChart1"/>
    <dgm:cxn modelId="{A3D626D1-B4B8-4833-91C5-C21A133037E9}" type="presParOf" srcId="{209B98B2-ABFE-40E8-BBAE-AAB8148AA3C8}" destId="{C2B494A3-9E51-4D5C-9A1B-6BC2A14BC8AB}" srcOrd="2" destOrd="0" presId="urn:microsoft.com/office/officeart/2005/8/layout/orgChart1"/>
    <dgm:cxn modelId="{7D444CAE-95A4-440A-8198-3CF02534AFFD}" type="presParOf" srcId="{6032C5B8-F1F6-4226-8190-D8AB6A9F26E7}" destId="{BFFA7B1E-35C4-466B-B8B7-170E4ED02BBD}" srcOrd="4" destOrd="0" presId="urn:microsoft.com/office/officeart/2005/8/layout/orgChart1"/>
    <dgm:cxn modelId="{F238B374-9E7C-4B71-9C14-B43C64838878}" type="presParOf" srcId="{6032C5B8-F1F6-4226-8190-D8AB6A9F26E7}" destId="{F1E0A838-43D8-493B-BF73-D8A18514AD0B}" srcOrd="5" destOrd="0" presId="urn:microsoft.com/office/officeart/2005/8/layout/orgChart1"/>
    <dgm:cxn modelId="{087D3D70-467F-4159-BD52-B08E95A82E65}" type="presParOf" srcId="{F1E0A838-43D8-493B-BF73-D8A18514AD0B}" destId="{503AE2D3-19B9-48FE-82C1-F303D87AD62A}" srcOrd="0" destOrd="0" presId="urn:microsoft.com/office/officeart/2005/8/layout/orgChart1"/>
    <dgm:cxn modelId="{6867B86E-625D-4EE3-95AB-FC4732645E8A}" type="presParOf" srcId="{503AE2D3-19B9-48FE-82C1-F303D87AD62A}" destId="{83E66450-0960-4559-88B7-727817974FD4}" srcOrd="0" destOrd="0" presId="urn:microsoft.com/office/officeart/2005/8/layout/orgChart1"/>
    <dgm:cxn modelId="{F936EA07-E3CA-4587-8FE1-DD84B2ACF0FF}" type="presParOf" srcId="{503AE2D3-19B9-48FE-82C1-F303D87AD62A}" destId="{22CD45EB-6D4E-4D83-B603-C4BD2269F9B6}" srcOrd="1" destOrd="0" presId="urn:microsoft.com/office/officeart/2005/8/layout/orgChart1"/>
    <dgm:cxn modelId="{86F18C19-6F4D-4B02-B462-C7134ACC71DA}" type="presParOf" srcId="{F1E0A838-43D8-493B-BF73-D8A18514AD0B}" destId="{41FADC50-9D89-4E51-9C56-A01D3D44BC91}" srcOrd="1" destOrd="0" presId="urn:microsoft.com/office/officeart/2005/8/layout/orgChart1"/>
    <dgm:cxn modelId="{A641E828-D9D3-4FC0-956E-DAAB28301C67}" type="presParOf" srcId="{F1E0A838-43D8-493B-BF73-D8A18514AD0B}" destId="{C0106E32-4EEA-4EC0-B437-FA7436719A9A}" srcOrd="2" destOrd="0" presId="urn:microsoft.com/office/officeart/2005/8/layout/orgChart1"/>
    <dgm:cxn modelId="{E1D1B0BC-22EE-43EE-940A-B77C36C9F1EB}" type="presParOf" srcId="{6032C5B8-F1F6-4226-8190-D8AB6A9F26E7}" destId="{37601C40-0895-4A04-9A38-4115A49F7524}" srcOrd="6" destOrd="0" presId="urn:microsoft.com/office/officeart/2005/8/layout/orgChart1"/>
    <dgm:cxn modelId="{A094AA5E-ABDD-4EBA-99A5-5A6FFDF2D889}" type="presParOf" srcId="{6032C5B8-F1F6-4226-8190-D8AB6A9F26E7}" destId="{FFF83ACF-F013-4B09-BA24-3967CA80DFDE}" srcOrd="7" destOrd="0" presId="urn:microsoft.com/office/officeart/2005/8/layout/orgChart1"/>
    <dgm:cxn modelId="{7110CD4E-9651-4B8E-80A2-0EAEC2B37B52}" type="presParOf" srcId="{FFF83ACF-F013-4B09-BA24-3967CA80DFDE}" destId="{1B980134-7FE5-4A8F-9FFB-2BBA20E08E89}" srcOrd="0" destOrd="0" presId="urn:microsoft.com/office/officeart/2005/8/layout/orgChart1"/>
    <dgm:cxn modelId="{5B903F55-5355-4ACE-A922-EE8E00D978A7}" type="presParOf" srcId="{1B980134-7FE5-4A8F-9FFB-2BBA20E08E89}" destId="{4D68E122-59E0-4F5F-BCEE-EE4AF18488F8}" srcOrd="0" destOrd="0" presId="urn:microsoft.com/office/officeart/2005/8/layout/orgChart1"/>
    <dgm:cxn modelId="{0EF260DB-D10A-40D2-9A96-733538053119}" type="presParOf" srcId="{1B980134-7FE5-4A8F-9FFB-2BBA20E08E89}" destId="{346CCF0C-5631-4C3E-BC32-18CB9C230801}" srcOrd="1" destOrd="0" presId="urn:microsoft.com/office/officeart/2005/8/layout/orgChart1"/>
    <dgm:cxn modelId="{0809D728-3D6B-4A2C-8BD5-822513D39897}" type="presParOf" srcId="{FFF83ACF-F013-4B09-BA24-3967CA80DFDE}" destId="{5DF8BB09-CE15-4426-97B2-5D49DCF3664F}" srcOrd="1" destOrd="0" presId="urn:microsoft.com/office/officeart/2005/8/layout/orgChart1"/>
    <dgm:cxn modelId="{BF346F2E-56FD-408C-86B2-426B8C0D734D}" type="presParOf" srcId="{FFF83ACF-F013-4B09-BA24-3967CA80DFDE}" destId="{003E07B9-D470-41D3-BDD5-B93EE30D04BE}" srcOrd="2" destOrd="0" presId="urn:microsoft.com/office/officeart/2005/8/layout/orgChart1"/>
    <dgm:cxn modelId="{2F4F7CE1-9C53-4D53-9764-854E5DAB5D3A}" type="presParOf" srcId="{6032C5B8-F1F6-4226-8190-D8AB6A9F26E7}" destId="{E142520F-F450-4721-97FB-E8A24B55C185}" srcOrd="8" destOrd="0" presId="urn:microsoft.com/office/officeart/2005/8/layout/orgChart1"/>
    <dgm:cxn modelId="{62224487-AC28-460C-9543-2D15DCBF6BE6}" type="presParOf" srcId="{6032C5B8-F1F6-4226-8190-D8AB6A9F26E7}" destId="{80F151E8-13EB-4452-98FF-2FDA25297672}" srcOrd="9" destOrd="0" presId="urn:microsoft.com/office/officeart/2005/8/layout/orgChart1"/>
    <dgm:cxn modelId="{4F98DE76-9712-496C-BA1B-8042DE1E4999}" type="presParOf" srcId="{80F151E8-13EB-4452-98FF-2FDA25297672}" destId="{35D4821E-6211-4D00-80A2-42C918BFF712}" srcOrd="0" destOrd="0" presId="urn:microsoft.com/office/officeart/2005/8/layout/orgChart1"/>
    <dgm:cxn modelId="{CE18263F-903D-44DF-A9CA-2535C6A29D80}" type="presParOf" srcId="{35D4821E-6211-4D00-80A2-42C918BFF712}" destId="{F88982D8-EAF0-4E22-B8F6-A0CDCD4A642B}" srcOrd="0" destOrd="0" presId="urn:microsoft.com/office/officeart/2005/8/layout/orgChart1"/>
    <dgm:cxn modelId="{0D7B034B-B340-454B-BEAE-2B8F626EBFE1}" type="presParOf" srcId="{35D4821E-6211-4D00-80A2-42C918BFF712}" destId="{0FE38CD9-A4A4-4EFC-BC17-4E8E9C4EDAAF}" srcOrd="1" destOrd="0" presId="urn:microsoft.com/office/officeart/2005/8/layout/orgChart1"/>
    <dgm:cxn modelId="{C8C585A5-0E0A-4541-8C2D-157ED4D18944}" type="presParOf" srcId="{80F151E8-13EB-4452-98FF-2FDA25297672}" destId="{DFA7D4FE-C3C9-4F72-ADCC-A329B4E7422B}" srcOrd="1" destOrd="0" presId="urn:microsoft.com/office/officeart/2005/8/layout/orgChart1"/>
    <dgm:cxn modelId="{5D975AD7-C1B3-41EE-A340-DE0A666FA099}" type="presParOf" srcId="{80F151E8-13EB-4452-98FF-2FDA25297672}" destId="{ED5E310D-7E4D-4C71-A3AB-FAE3DC11348E}" srcOrd="2" destOrd="0" presId="urn:microsoft.com/office/officeart/2005/8/layout/orgChart1"/>
    <dgm:cxn modelId="{76D41138-7740-44D9-AAB1-654BA9FCAD93}" type="presParOf" srcId="{6032C5B8-F1F6-4226-8190-D8AB6A9F26E7}" destId="{294EB226-2331-4A9A-ADDF-CF8B39869026}" srcOrd="10" destOrd="0" presId="urn:microsoft.com/office/officeart/2005/8/layout/orgChart1"/>
    <dgm:cxn modelId="{E56FF6FE-EAB1-43F1-8510-D44F897417D4}" type="presParOf" srcId="{6032C5B8-F1F6-4226-8190-D8AB6A9F26E7}" destId="{21CCE061-4F62-49B3-9F36-9D9F4400E440}" srcOrd="11" destOrd="0" presId="urn:microsoft.com/office/officeart/2005/8/layout/orgChart1"/>
    <dgm:cxn modelId="{7A94BA18-4517-42EF-A852-BCE31DC811CF}" type="presParOf" srcId="{21CCE061-4F62-49B3-9F36-9D9F4400E440}" destId="{CBDE4B8B-BA56-4649-88A6-45E41F78E339}" srcOrd="0" destOrd="0" presId="urn:microsoft.com/office/officeart/2005/8/layout/orgChart1"/>
    <dgm:cxn modelId="{B62C6599-63B2-422F-9941-CA4024EA6C98}" type="presParOf" srcId="{CBDE4B8B-BA56-4649-88A6-45E41F78E339}" destId="{20029D64-40D8-4ABB-86DE-10AF0C6AD7C8}" srcOrd="0" destOrd="0" presId="urn:microsoft.com/office/officeart/2005/8/layout/orgChart1"/>
    <dgm:cxn modelId="{36B2AF49-5679-4AF9-B058-621417ABBA2C}" type="presParOf" srcId="{CBDE4B8B-BA56-4649-88A6-45E41F78E339}" destId="{B861CFB9-BCC8-4F00-940E-6DFEEE6ACE53}" srcOrd="1" destOrd="0" presId="urn:microsoft.com/office/officeart/2005/8/layout/orgChart1"/>
    <dgm:cxn modelId="{7B569A22-D869-4971-806B-88A47BE1017D}" type="presParOf" srcId="{21CCE061-4F62-49B3-9F36-9D9F4400E440}" destId="{51C83D33-2413-4957-B6A3-F9244E0C8473}" srcOrd="1" destOrd="0" presId="urn:microsoft.com/office/officeart/2005/8/layout/orgChart1"/>
    <dgm:cxn modelId="{BBB38CB4-1FBC-4045-89C6-CA144271CA9E}" type="presParOf" srcId="{21CCE061-4F62-49B3-9F36-9D9F4400E440}" destId="{DAB562D5-80CD-4FBE-8A64-8D543528E5B1}" srcOrd="2" destOrd="0" presId="urn:microsoft.com/office/officeart/2005/8/layout/orgChart1"/>
    <dgm:cxn modelId="{C19CCDFD-25AB-42A0-8B05-A0A05B97F6E0}" type="presParOf" srcId="{CB0E26E3-A9AB-4113-9D4F-8796D64E22B9}" destId="{BB7DA0DF-00B2-445E-8E90-07C7BD8C288D}" srcOrd="2" destOrd="0" presId="urn:microsoft.com/office/officeart/2005/8/layout/orgChart1"/>
    <dgm:cxn modelId="{861D0714-A40B-40BE-B7CB-9C72B7170B55}" type="presParOf" srcId="{2D7155F9-70EA-441C-917E-5FBF1388B65C}" destId="{C42EE401-F8F9-4296-8140-802FBA95BA5E}" srcOrd="4" destOrd="0" presId="urn:microsoft.com/office/officeart/2005/8/layout/orgChart1"/>
    <dgm:cxn modelId="{877B47E6-1960-4C61-93C0-9F54DC931259}" type="presParOf" srcId="{2D7155F9-70EA-441C-917E-5FBF1388B65C}" destId="{B5948931-73A3-406D-9498-7EC9A447368F}" srcOrd="5" destOrd="0" presId="urn:microsoft.com/office/officeart/2005/8/layout/orgChart1"/>
    <dgm:cxn modelId="{EBD76A1E-91C1-4930-8064-8E50A74E24D0}" type="presParOf" srcId="{B5948931-73A3-406D-9498-7EC9A447368F}" destId="{5A00F7BC-86BC-4541-9389-506A848FB5FE}" srcOrd="0" destOrd="0" presId="urn:microsoft.com/office/officeart/2005/8/layout/orgChart1"/>
    <dgm:cxn modelId="{03F70D5F-0ACB-443D-B87C-C72623835FF0}" type="presParOf" srcId="{5A00F7BC-86BC-4541-9389-506A848FB5FE}" destId="{D82D1F3E-CE79-47A5-AC06-7B78AC042AC5}" srcOrd="0" destOrd="0" presId="urn:microsoft.com/office/officeart/2005/8/layout/orgChart1"/>
    <dgm:cxn modelId="{34F569F7-9936-4542-943C-5DC85ABC2D95}" type="presParOf" srcId="{5A00F7BC-86BC-4541-9389-506A848FB5FE}" destId="{B7FEE4DB-384B-4771-81E8-1238285BC095}" srcOrd="1" destOrd="0" presId="urn:microsoft.com/office/officeart/2005/8/layout/orgChart1"/>
    <dgm:cxn modelId="{367CE826-025A-4DA8-8340-63E92B42526C}" type="presParOf" srcId="{B5948931-73A3-406D-9498-7EC9A447368F}" destId="{5E4D8FAF-88DE-4C88-8264-F5D12275B456}" srcOrd="1" destOrd="0" presId="urn:microsoft.com/office/officeart/2005/8/layout/orgChart1"/>
    <dgm:cxn modelId="{E8528522-5A52-47D6-92FD-E62F2E14A43A}" type="presParOf" srcId="{5E4D8FAF-88DE-4C88-8264-F5D12275B456}" destId="{DED7D191-0BB9-482E-ABBF-A20C866CD616}" srcOrd="0" destOrd="0" presId="urn:microsoft.com/office/officeart/2005/8/layout/orgChart1"/>
    <dgm:cxn modelId="{B23C0280-DD46-4102-A31F-1D0C4364C4DD}" type="presParOf" srcId="{5E4D8FAF-88DE-4C88-8264-F5D12275B456}" destId="{D8306CF9-B660-4D95-8C2C-82050C88E582}" srcOrd="1" destOrd="0" presId="urn:microsoft.com/office/officeart/2005/8/layout/orgChart1"/>
    <dgm:cxn modelId="{59754CE9-F9B7-45EC-9147-26E7DC349250}" type="presParOf" srcId="{D8306CF9-B660-4D95-8C2C-82050C88E582}" destId="{00D9D247-DB41-4520-977B-C5B90471DEC3}" srcOrd="0" destOrd="0" presId="urn:microsoft.com/office/officeart/2005/8/layout/orgChart1"/>
    <dgm:cxn modelId="{2DE7E344-8E3D-4EB3-AF1E-7EEB2D0CF4D1}" type="presParOf" srcId="{00D9D247-DB41-4520-977B-C5B90471DEC3}" destId="{5517D2BD-9813-4486-9567-83B266723016}" srcOrd="0" destOrd="0" presId="urn:microsoft.com/office/officeart/2005/8/layout/orgChart1"/>
    <dgm:cxn modelId="{4EF2AA3F-61F4-4CCD-BB6F-08D2D2DEBC3C}" type="presParOf" srcId="{00D9D247-DB41-4520-977B-C5B90471DEC3}" destId="{DFC2731F-9422-4192-8C7B-E299D70583A4}" srcOrd="1" destOrd="0" presId="urn:microsoft.com/office/officeart/2005/8/layout/orgChart1"/>
    <dgm:cxn modelId="{17B981A6-DC48-40E5-BD07-1B27381C2D17}" type="presParOf" srcId="{D8306CF9-B660-4D95-8C2C-82050C88E582}" destId="{F453BFB1-6A51-42BB-BAD8-6068E529D44E}" srcOrd="1" destOrd="0" presId="urn:microsoft.com/office/officeart/2005/8/layout/orgChart1"/>
    <dgm:cxn modelId="{7F768E70-543D-4189-8386-607E0B3E5F27}" type="presParOf" srcId="{D8306CF9-B660-4D95-8C2C-82050C88E582}" destId="{7B84C300-AB43-4AC7-B4E1-7B981E323A61}" srcOrd="2" destOrd="0" presId="urn:microsoft.com/office/officeart/2005/8/layout/orgChart1"/>
    <dgm:cxn modelId="{903DADBA-A282-4020-85EE-BEF961888E2C}" type="presParOf" srcId="{5E4D8FAF-88DE-4C88-8264-F5D12275B456}" destId="{F13DF4A5-30F7-4D3E-B39C-36AF7B6CF49C}" srcOrd="2" destOrd="0" presId="urn:microsoft.com/office/officeart/2005/8/layout/orgChart1"/>
    <dgm:cxn modelId="{BB75EF41-30AA-4EC6-9975-20084574364C}" type="presParOf" srcId="{5E4D8FAF-88DE-4C88-8264-F5D12275B456}" destId="{D92C7791-BBB4-4F17-9077-336415BED9DF}" srcOrd="3" destOrd="0" presId="urn:microsoft.com/office/officeart/2005/8/layout/orgChart1"/>
    <dgm:cxn modelId="{6EF486C7-06F1-417F-A6E1-74BCEAF57A25}" type="presParOf" srcId="{D92C7791-BBB4-4F17-9077-336415BED9DF}" destId="{A421E356-4981-4D3D-9046-33AF034E853C}" srcOrd="0" destOrd="0" presId="urn:microsoft.com/office/officeart/2005/8/layout/orgChart1"/>
    <dgm:cxn modelId="{A3ECAAB2-BDB0-4A36-BABF-EFFD3823F773}" type="presParOf" srcId="{A421E356-4981-4D3D-9046-33AF034E853C}" destId="{C95D92B3-D677-4046-BE75-A8A9210699AD}" srcOrd="0" destOrd="0" presId="urn:microsoft.com/office/officeart/2005/8/layout/orgChart1"/>
    <dgm:cxn modelId="{A3018344-278F-42BE-BF32-D729F07A442A}" type="presParOf" srcId="{A421E356-4981-4D3D-9046-33AF034E853C}" destId="{5AC044EE-D414-4101-AAD9-AB539A35C1A0}" srcOrd="1" destOrd="0" presId="urn:microsoft.com/office/officeart/2005/8/layout/orgChart1"/>
    <dgm:cxn modelId="{F0771123-4189-4504-A7F3-3F711F203644}" type="presParOf" srcId="{D92C7791-BBB4-4F17-9077-336415BED9DF}" destId="{AA3E45DE-ECF1-40BF-B928-4AFE96CD068B}" srcOrd="1" destOrd="0" presId="urn:microsoft.com/office/officeart/2005/8/layout/orgChart1"/>
    <dgm:cxn modelId="{CC13D283-F29E-409E-9005-7F82432CC438}" type="presParOf" srcId="{D92C7791-BBB4-4F17-9077-336415BED9DF}" destId="{15333627-3873-4F71-AC80-B5C24D2B7A03}" srcOrd="2" destOrd="0" presId="urn:microsoft.com/office/officeart/2005/8/layout/orgChart1"/>
    <dgm:cxn modelId="{9CC54847-0165-440E-ADAA-EA076397942D}" type="presParOf" srcId="{5E4D8FAF-88DE-4C88-8264-F5D12275B456}" destId="{1CEE6534-E09D-4303-8393-EEF3FB8A0685}" srcOrd="4" destOrd="0" presId="urn:microsoft.com/office/officeart/2005/8/layout/orgChart1"/>
    <dgm:cxn modelId="{AF7F5E85-272D-4C26-A466-D67383D4E481}" type="presParOf" srcId="{5E4D8FAF-88DE-4C88-8264-F5D12275B456}" destId="{A31791D1-5B5B-4D43-8042-2E8E83557F80}" srcOrd="5" destOrd="0" presId="urn:microsoft.com/office/officeart/2005/8/layout/orgChart1"/>
    <dgm:cxn modelId="{C41DD1B8-B814-42FB-AFCE-F341742E36B5}" type="presParOf" srcId="{A31791D1-5B5B-4D43-8042-2E8E83557F80}" destId="{0FEC645E-C946-4013-9B8E-69D9CEB39E85}" srcOrd="0" destOrd="0" presId="urn:microsoft.com/office/officeart/2005/8/layout/orgChart1"/>
    <dgm:cxn modelId="{8C34DB2C-791C-4E26-84F0-7B548D2779D3}" type="presParOf" srcId="{0FEC645E-C946-4013-9B8E-69D9CEB39E85}" destId="{ECCE46B9-FD1B-4B9A-BCF3-49BB07874654}" srcOrd="0" destOrd="0" presId="urn:microsoft.com/office/officeart/2005/8/layout/orgChart1"/>
    <dgm:cxn modelId="{9EA1008C-C482-44AB-B845-FA4A9598B032}" type="presParOf" srcId="{0FEC645E-C946-4013-9B8E-69D9CEB39E85}" destId="{9287312F-B633-4F14-A1A1-547E22D580E3}" srcOrd="1" destOrd="0" presId="urn:microsoft.com/office/officeart/2005/8/layout/orgChart1"/>
    <dgm:cxn modelId="{38D263F8-EB1C-46AC-889E-67044B1ECD1A}" type="presParOf" srcId="{A31791D1-5B5B-4D43-8042-2E8E83557F80}" destId="{8A1B33FE-A997-4A6B-AFA6-35C2923BE6E3}" srcOrd="1" destOrd="0" presId="urn:microsoft.com/office/officeart/2005/8/layout/orgChart1"/>
    <dgm:cxn modelId="{D5688326-2C91-45F4-8B2C-7B92B059E0C9}" type="presParOf" srcId="{A31791D1-5B5B-4D43-8042-2E8E83557F80}" destId="{5042F752-61F0-4536-B3B0-3C18E96B00AB}" srcOrd="2" destOrd="0" presId="urn:microsoft.com/office/officeart/2005/8/layout/orgChart1"/>
    <dgm:cxn modelId="{10564A02-A091-41AE-B6A6-EF0EAF798F8F}" type="presParOf" srcId="{5E4D8FAF-88DE-4C88-8264-F5D12275B456}" destId="{7D90047A-4507-40E4-84B2-02CB1C4653AE}" srcOrd="6" destOrd="0" presId="urn:microsoft.com/office/officeart/2005/8/layout/orgChart1"/>
    <dgm:cxn modelId="{215C3C54-5D34-4870-A2B4-B28AD2F3A1B7}" type="presParOf" srcId="{5E4D8FAF-88DE-4C88-8264-F5D12275B456}" destId="{FE46C6D3-BDC2-442E-9046-EA0F5604F12A}" srcOrd="7" destOrd="0" presId="urn:microsoft.com/office/officeart/2005/8/layout/orgChart1"/>
    <dgm:cxn modelId="{23317131-5027-4574-BBC4-660E47FB902F}" type="presParOf" srcId="{FE46C6D3-BDC2-442E-9046-EA0F5604F12A}" destId="{BA90EE40-85CA-440B-8A91-827F4C940BCD}" srcOrd="0" destOrd="0" presId="urn:microsoft.com/office/officeart/2005/8/layout/orgChart1"/>
    <dgm:cxn modelId="{7A24F2CE-1B64-46BE-B51D-0C02EF6854D7}" type="presParOf" srcId="{BA90EE40-85CA-440B-8A91-827F4C940BCD}" destId="{4C6D3D86-A8A5-4962-89EB-09699043C39D}" srcOrd="0" destOrd="0" presId="urn:microsoft.com/office/officeart/2005/8/layout/orgChart1"/>
    <dgm:cxn modelId="{1159B9F9-6BB9-420A-BC97-48717D253A9F}" type="presParOf" srcId="{BA90EE40-85CA-440B-8A91-827F4C940BCD}" destId="{42B95390-4EF1-4C74-AA94-D44E84FA7763}" srcOrd="1" destOrd="0" presId="urn:microsoft.com/office/officeart/2005/8/layout/orgChart1"/>
    <dgm:cxn modelId="{8B6B6697-3BFB-4588-AE77-2EF9B80333EA}" type="presParOf" srcId="{FE46C6D3-BDC2-442E-9046-EA0F5604F12A}" destId="{A443CE90-4B35-4D0B-BEF7-DA66237CD5E9}" srcOrd="1" destOrd="0" presId="urn:microsoft.com/office/officeart/2005/8/layout/orgChart1"/>
    <dgm:cxn modelId="{547C3510-F679-46E6-B0ED-B3AC10400CE8}" type="presParOf" srcId="{FE46C6D3-BDC2-442E-9046-EA0F5604F12A}" destId="{86D032F8-A3C1-4C93-825F-323D540A4CA5}" srcOrd="2" destOrd="0" presId="urn:microsoft.com/office/officeart/2005/8/layout/orgChart1"/>
    <dgm:cxn modelId="{5D0DC93B-0013-4D10-91B3-C631F2D1749C}" type="presParOf" srcId="{5E4D8FAF-88DE-4C88-8264-F5D12275B456}" destId="{C18DC7E1-60FA-4D77-832D-48CFCC113F3C}" srcOrd="8" destOrd="0" presId="urn:microsoft.com/office/officeart/2005/8/layout/orgChart1"/>
    <dgm:cxn modelId="{92EF519C-9864-46C1-8171-A3A808FB3750}" type="presParOf" srcId="{5E4D8FAF-88DE-4C88-8264-F5D12275B456}" destId="{299F4537-795E-4B69-BDF1-2E7A32270AF9}" srcOrd="9" destOrd="0" presId="urn:microsoft.com/office/officeart/2005/8/layout/orgChart1"/>
    <dgm:cxn modelId="{133EF633-E08F-469D-A1D2-D0A1340CFF38}" type="presParOf" srcId="{299F4537-795E-4B69-BDF1-2E7A32270AF9}" destId="{10766EA7-4433-439B-8279-6951C4164CE8}" srcOrd="0" destOrd="0" presId="urn:microsoft.com/office/officeart/2005/8/layout/orgChart1"/>
    <dgm:cxn modelId="{41EB0BA6-251C-463E-A107-7F14EDB06490}" type="presParOf" srcId="{10766EA7-4433-439B-8279-6951C4164CE8}" destId="{BC91535F-CBD0-4D64-A610-871C6F579A09}" srcOrd="0" destOrd="0" presId="urn:microsoft.com/office/officeart/2005/8/layout/orgChart1"/>
    <dgm:cxn modelId="{254321E1-EDB7-4EEC-ADB5-A3226C106859}" type="presParOf" srcId="{10766EA7-4433-439B-8279-6951C4164CE8}" destId="{ABF58A29-9C19-44B5-BD42-6C57FC7F650C}" srcOrd="1" destOrd="0" presId="urn:microsoft.com/office/officeart/2005/8/layout/orgChart1"/>
    <dgm:cxn modelId="{AFDAA0D8-0535-4057-96F9-456B01994ABF}" type="presParOf" srcId="{299F4537-795E-4B69-BDF1-2E7A32270AF9}" destId="{24147F27-63E4-418C-AEEF-7580EE67334F}" srcOrd="1" destOrd="0" presId="urn:microsoft.com/office/officeart/2005/8/layout/orgChart1"/>
    <dgm:cxn modelId="{65377D55-DAF4-473D-9E62-DC09370684FF}" type="presParOf" srcId="{299F4537-795E-4B69-BDF1-2E7A32270AF9}" destId="{1DBB7C86-B775-4979-AD63-F0F31D680ABF}" srcOrd="2" destOrd="0" presId="urn:microsoft.com/office/officeart/2005/8/layout/orgChart1"/>
    <dgm:cxn modelId="{E0A3E555-B86E-4072-B6C6-081019F52A6A}" type="presParOf" srcId="{5E4D8FAF-88DE-4C88-8264-F5D12275B456}" destId="{12467345-9BD4-49DA-93FF-68BA4AFB9FC7}" srcOrd="10" destOrd="0" presId="urn:microsoft.com/office/officeart/2005/8/layout/orgChart1"/>
    <dgm:cxn modelId="{DCCE9A94-3B90-442D-A6B0-FF0992E70AA6}" type="presParOf" srcId="{5E4D8FAF-88DE-4C88-8264-F5D12275B456}" destId="{7C1C0728-1FE1-442B-A121-344B18CB7DD8}" srcOrd="11" destOrd="0" presId="urn:microsoft.com/office/officeart/2005/8/layout/orgChart1"/>
    <dgm:cxn modelId="{729B9A0B-C55E-4869-813B-EDAB7618A1D0}" type="presParOf" srcId="{7C1C0728-1FE1-442B-A121-344B18CB7DD8}" destId="{302A4FB0-E90C-44D0-B202-8DDD2934B615}" srcOrd="0" destOrd="0" presId="urn:microsoft.com/office/officeart/2005/8/layout/orgChart1"/>
    <dgm:cxn modelId="{5A643C66-C246-4717-A433-07018B617B43}" type="presParOf" srcId="{302A4FB0-E90C-44D0-B202-8DDD2934B615}" destId="{43802F17-3A10-4620-B3A7-A76023EADE91}" srcOrd="0" destOrd="0" presId="urn:microsoft.com/office/officeart/2005/8/layout/orgChart1"/>
    <dgm:cxn modelId="{869B70B4-4F9D-44B9-8E27-00E83BF0C5A4}" type="presParOf" srcId="{302A4FB0-E90C-44D0-B202-8DDD2934B615}" destId="{BE5E1F2D-E516-400B-8F5F-52D7DADD013A}" srcOrd="1" destOrd="0" presId="urn:microsoft.com/office/officeart/2005/8/layout/orgChart1"/>
    <dgm:cxn modelId="{4DE33750-DCA3-4A7F-98B1-67D254D67330}" type="presParOf" srcId="{7C1C0728-1FE1-442B-A121-344B18CB7DD8}" destId="{F6B40A7E-2362-4D21-9C4F-D28843CA8681}" srcOrd="1" destOrd="0" presId="urn:microsoft.com/office/officeart/2005/8/layout/orgChart1"/>
    <dgm:cxn modelId="{72FC47C3-8CEC-4D2B-84D4-32EB9E80868D}" type="presParOf" srcId="{7C1C0728-1FE1-442B-A121-344B18CB7DD8}" destId="{58AEC2D7-0468-4FD1-BE5A-3F037B955D86}" srcOrd="2" destOrd="0" presId="urn:microsoft.com/office/officeart/2005/8/layout/orgChart1"/>
    <dgm:cxn modelId="{088C239C-534C-4248-8330-6560A4048CBD}" type="presParOf" srcId="{5E4D8FAF-88DE-4C88-8264-F5D12275B456}" destId="{82D124A5-E56F-4730-9EB0-F84C281E5BD9}" srcOrd="12" destOrd="0" presId="urn:microsoft.com/office/officeart/2005/8/layout/orgChart1"/>
    <dgm:cxn modelId="{81E8A897-BA19-48FA-9DEE-0E2A6DDEA9A2}" type="presParOf" srcId="{5E4D8FAF-88DE-4C88-8264-F5D12275B456}" destId="{40A55C10-33AD-4CC2-82AB-889327B804FC}" srcOrd="13" destOrd="0" presId="urn:microsoft.com/office/officeart/2005/8/layout/orgChart1"/>
    <dgm:cxn modelId="{853DDF80-1E71-4D18-8402-772F5B94B4E5}" type="presParOf" srcId="{40A55C10-33AD-4CC2-82AB-889327B804FC}" destId="{3DB693A7-AB0F-4F94-8893-E87A559AEC8D}" srcOrd="0" destOrd="0" presId="urn:microsoft.com/office/officeart/2005/8/layout/orgChart1"/>
    <dgm:cxn modelId="{12679083-BB5D-4C71-BBB3-0E2DF02371B1}" type="presParOf" srcId="{3DB693A7-AB0F-4F94-8893-E87A559AEC8D}" destId="{80C9453F-C05F-4237-888D-7F040F697D21}" srcOrd="0" destOrd="0" presId="urn:microsoft.com/office/officeart/2005/8/layout/orgChart1"/>
    <dgm:cxn modelId="{96A9C6C5-028B-470E-867E-318958D12149}" type="presParOf" srcId="{3DB693A7-AB0F-4F94-8893-E87A559AEC8D}" destId="{2C4AA733-1BA0-40B7-9ED0-E37AE5CF9B9B}" srcOrd="1" destOrd="0" presId="urn:microsoft.com/office/officeart/2005/8/layout/orgChart1"/>
    <dgm:cxn modelId="{1AC4E73C-FF9A-43EF-9904-6FAE2B2EE99E}" type="presParOf" srcId="{40A55C10-33AD-4CC2-82AB-889327B804FC}" destId="{C19F4256-A5BB-4A73-B3B8-C41C6291DBE1}" srcOrd="1" destOrd="0" presId="urn:microsoft.com/office/officeart/2005/8/layout/orgChart1"/>
    <dgm:cxn modelId="{C5BAA0AB-2A5D-491F-841A-2C9BEA9940F7}" type="presParOf" srcId="{40A55C10-33AD-4CC2-82AB-889327B804FC}" destId="{5FD275A2-1983-4392-9F07-9086DD82C12A}" srcOrd="2" destOrd="0" presId="urn:microsoft.com/office/officeart/2005/8/layout/orgChart1"/>
    <dgm:cxn modelId="{F5F0826C-A187-4789-86D4-7217BA400143}" type="presParOf" srcId="{5E4D8FAF-88DE-4C88-8264-F5D12275B456}" destId="{55E748ED-266A-448D-AA21-B5D3D2E406DC}" srcOrd="14" destOrd="0" presId="urn:microsoft.com/office/officeart/2005/8/layout/orgChart1"/>
    <dgm:cxn modelId="{903EAB94-B457-407B-919B-C48E731BFF8A}" type="presParOf" srcId="{5E4D8FAF-88DE-4C88-8264-F5D12275B456}" destId="{4D4B9C18-B86A-4241-8119-69EFD3036FBF}" srcOrd="15" destOrd="0" presId="urn:microsoft.com/office/officeart/2005/8/layout/orgChart1"/>
    <dgm:cxn modelId="{E2EA77F0-BA0B-425D-BDD7-E7B83121C90A}" type="presParOf" srcId="{4D4B9C18-B86A-4241-8119-69EFD3036FBF}" destId="{F5A50919-8D4E-4014-8BFD-9BFFF3B2EC52}" srcOrd="0" destOrd="0" presId="urn:microsoft.com/office/officeart/2005/8/layout/orgChart1"/>
    <dgm:cxn modelId="{6B53598B-B1B6-48B3-8168-BAFBE2B4AC10}" type="presParOf" srcId="{F5A50919-8D4E-4014-8BFD-9BFFF3B2EC52}" destId="{B0C502B8-2603-47C7-8558-DE00F3B22FE3}" srcOrd="0" destOrd="0" presId="urn:microsoft.com/office/officeart/2005/8/layout/orgChart1"/>
    <dgm:cxn modelId="{3776F40C-ACD9-4A9F-A208-9D93DEBB72A5}" type="presParOf" srcId="{F5A50919-8D4E-4014-8BFD-9BFFF3B2EC52}" destId="{9685DEFF-10F9-4A10-B2B6-D854443B1DD1}" srcOrd="1" destOrd="0" presId="urn:microsoft.com/office/officeart/2005/8/layout/orgChart1"/>
    <dgm:cxn modelId="{E16422CD-68BE-49C8-A26C-64493AD392FE}" type="presParOf" srcId="{4D4B9C18-B86A-4241-8119-69EFD3036FBF}" destId="{B7DA6357-F494-4C2C-B60F-45AA1A2F7038}" srcOrd="1" destOrd="0" presId="urn:microsoft.com/office/officeart/2005/8/layout/orgChart1"/>
    <dgm:cxn modelId="{98D163B8-E4AE-4878-BBAD-90EED7580EEA}" type="presParOf" srcId="{4D4B9C18-B86A-4241-8119-69EFD3036FBF}" destId="{DBC59DBB-A8E2-4EC6-B75C-D7CFC2EFA98A}" srcOrd="2" destOrd="0" presId="urn:microsoft.com/office/officeart/2005/8/layout/orgChart1"/>
    <dgm:cxn modelId="{38658552-60BF-4117-B0BA-D97749DACBC1}" type="presParOf" srcId="{5E4D8FAF-88DE-4C88-8264-F5D12275B456}" destId="{9908DE0A-F72A-46A1-95A7-42CC43D51558}" srcOrd="16" destOrd="0" presId="urn:microsoft.com/office/officeart/2005/8/layout/orgChart1"/>
    <dgm:cxn modelId="{99C1ED0A-00B5-4FF5-A12A-F48AA4D846D9}" type="presParOf" srcId="{5E4D8FAF-88DE-4C88-8264-F5D12275B456}" destId="{A28F81E9-5883-469B-AD38-F6553B431802}" srcOrd="17" destOrd="0" presId="urn:microsoft.com/office/officeart/2005/8/layout/orgChart1"/>
    <dgm:cxn modelId="{518E37C2-B026-417A-943B-D94D4BF06A31}" type="presParOf" srcId="{A28F81E9-5883-469B-AD38-F6553B431802}" destId="{432675F2-515C-4639-9C56-26DCED9DB6E0}" srcOrd="0" destOrd="0" presId="urn:microsoft.com/office/officeart/2005/8/layout/orgChart1"/>
    <dgm:cxn modelId="{8291E3A9-BC70-41F4-A2F1-506E80990D74}" type="presParOf" srcId="{432675F2-515C-4639-9C56-26DCED9DB6E0}" destId="{F8CD2FC1-CE81-4D71-900F-EAF781AB7F47}" srcOrd="0" destOrd="0" presId="urn:microsoft.com/office/officeart/2005/8/layout/orgChart1"/>
    <dgm:cxn modelId="{21A75D1B-1CAA-41FC-BD74-C70CE3F2F6CA}" type="presParOf" srcId="{432675F2-515C-4639-9C56-26DCED9DB6E0}" destId="{98D9FCF0-23B1-461C-8D7D-59A0D5104835}" srcOrd="1" destOrd="0" presId="urn:microsoft.com/office/officeart/2005/8/layout/orgChart1"/>
    <dgm:cxn modelId="{7B750E1B-8BCF-4660-A21D-02D21C54038D}" type="presParOf" srcId="{A28F81E9-5883-469B-AD38-F6553B431802}" destId="{67BCA808-A0DF-4791-8E77-D058B5286671}" srcOrd="1" destOrd="0" presId="urn:microsoft.com/office/officeart/2005/8/layout/orgChart1"/>
    <dgm:cxn modelId="{2F884EEC-10CB-43A3-A69A-D7A7A5DAC898}" type="presParOf" srcId="{A28F81E9-5883-469B-AD38-F6553B431802}" destId="{6D26FEB8-EFC3-48B9-9E19-BAA6456DF4C2}" srcOrd="2" destOrd="0" presId="urn:microsoft.com/office/officeart/2005/8/layout/orgChart1"/>
    <dgm:cxn modelId="{AB0E6077-5C0A-4647-A1B2-10FD33A6D06A}" type="presParOf" srcId="{B5948931-73A3-406D-9498-7EC9A447368F}" destId="{8CAD1268-5B82-4961-AACC-69C40648438F}" srcOrd="2" destOrd="0" presId="urn:microsoft.com/office/officeart/2005/8/layout/orgChart1"/>
    <dgm:cxn modelId="{73BB79BA-B13C-48FE-B3C0-C92393F2F28A}" type="presParOf" srcId="{2D7155F9-70EA-441C-917E-5FBF1388B65C}" destId="{F9FCB9E5-FE87-4063-9C75-62146CC5A104}" srcOrd="6" destOrd="0" presId="urn:microsoft.com/office/officeart/2005/8/layout/orgChart1"/>
    <dgm:cxn modelId="{90065FB3-C6FA-40E0-B60A-693AB9D57569}" type="presParOf" srcId="{2D7155F9-70EA-441C-917E-5FBF1388B65C}" destId="{654E982F-0E64-403B-B94A-B8CACBF0E70D}" srcOrd="7" destOrd="0" presId="urn:microsoft.com/office/officeart/2005/8/layout/orgChart1"/>
    <dgm:cxn modelId="{9959EF9F-EB48-45CC-83FD-625ADC15BD16}" type="presParOf" srcId="{654E982F-0E64-403B-B94A-B8CACBF0E70D}" destId="{04CCE64E-8F61-4DD2-B4E6-D06C2F705348}" srcOrd="0" destOrd="0" presId="urn:microsoft.com/office/officeart/2005/8/layout/orgChart1"/>
    <dgm:cxn modelId="{5C41D442-1840-488A-8B6A-D5EAB7B2D071}" type="presParOf" srcId="{04CCE64E-8F61-4DD2-B4E6-D06C2F705348}" destId="{F05ACFE9-395C-4824-A994-F75DAE28929F}" srcOrd="0" destOrd="0" presId="urn:microsoft.com/office/officeart/2005/8/layout/orgChart1"/>
    <dgm:cxn modelId="{2E2F87C8-E032-45CB-9D53-12A976547220}" type="presParOf" srcId="{04CCE64E-8F61-4DD2-B4E6-D06C2F705348}" destId="{4AD67812-01FF-4885-A45D-86D7C3584D15}" srcOrd="1" destOrd="0" presId="urn:microsoft.com/office/officeart/2005/8/layout/orgChart1"/>
    <dgm:cxn modelId="{0CF03BA0-F9E1-4AA4-9667-C5310991673B}" type="presParOf" srcId="{654E982F-0E64-403B-B94A-B8CACBF0E70D}" destId="{FA1A4EB7-8E5E-4BF3-8616-E9F4410AC5A6}" srcOrd="1" destOrd="0" presId="urn:microsoft.com/office/officeart/2005/8/layout/orgChart1"/>
    <dgm:cxn modelId="{02814214-B166-4B98-8447-BC24C3EB5B0B}" type="presParOf" srcId="{FA1A4EB7-8E5E-4BF3-8616-E9F4410AC5A6}" destId="{920662F2-527C-4705-9EEC-B6F90AAD0612}" srcOrd="0" destOrd="0" presId="urn:microsoft.com/office/officeart/2005/8/layout/orgChart1"/>
    <dgm:cxn modelId="{5DF35714-FE47-48FC-866A-271D95B13E70}" type="presParOf" srcId="{FA1A4EB7-8E5E-4BF3-8616-E9F4410AC5A6}" destId="{7842BAAA-E3D6-4CFE-B073-CA8D82F73F4C}" srcOrd="1" destOrd="0" presId="urn:microsoft.com/office/officeart/2005/8/layout/orgChart1"/>
    <dgm:cxn modelId="{3834A724-5A88-48DE-B998-CD18C4C393D0}" type="presParOf" srcId="{7842BAAA-E3D6-4CFE-B073-CA8D82F73F4C}" destId="{84A53195-C87B-4A51-AD81-10EB29A240DC}" srcOrd="0" destOrd="0" presId="urn:microsoft.com/office/officeart/2005/8/layout/orgChart1"/>
    <dgm:cxn modelId="{84585F70-F391-47CC-B5EB-0DD641C8CDBC}" type="presParOf" srcId="{84A53195-C87B-4A51-AD81-10EB29A240DC}" destId="{58E94568-EFD6-4140-94D2-25331D9D1C60}" srcOrd="0" destOrd="0" presId="urn:microsoft.com/office/officeart/2005/8/layout/orgChart1"/>
    <dgm:cxn modelId="{1D769327-9BFB-4CF9-9806-EB61A158E31A}" type="presParOf" srcId="{84A53195-C87B-4A51-AD81-10EB29A240DC}" destId="{3F728239-8105-4A5A-B7DC-074FAAEC682C}" srcOrd="1" destOrd="0" presId="urn:microsoft.com/office/officeart/2005/8/layout/orgChart1"/>
    <dgm:cxn modelId="{B1960B1B-4C30-4E45-8672-240C6ADC003A}" type="presParOf" srcId="{7842BAAA-E3D6-4CFE-B073-CA8D82F73F4C}" destId="{7D6BAE94-882F-49D6-BBCD-1BECB8852BBD}" srcOrd="1" destOrd="0" presId="urn:microsoft.com/office/officeart/2005/8/layout/orgChart1"/>
    <dgm:cxn modelId="{4B416851-4813-49B2-A912-30A94CB16E94}" type="presParOf" srcId="{7842BAAA-E3D6-4CFE-B073-CA8D82F73F4C}" destId="{C47A80B7-0403-488B-9639-0A3866D34DC1}" srcOrd="2" destOrd="0" presId="urn:microsoft.com/office/officeart/2005/8/layout/orgChart1"/>
    <dgm:cxn modelId="{3F12035D-17E8-4433-8ED7-6158CE5685B0}" type="presParOf" srcId="{FA1A4EB7-8E5E-4BF3-8616-E9F4410AC5A6}" destId="{723F5992-9DA1-4AE4-AC55-C6FB99FBFEEF}" srcOrd="2" destOrd="0" presId="urn:microsoft.com/office/officeart/2005/8/layout/orgChart1"/>
    <dgm:cxn modelId="{91EACDA1-D1C9-4A6C-B1A7-41931C1DF54D}" type="presParOf" srcId="{FA1A4EB7-8E5E-4BF3-8616-E9F4410AC5A6}" destId="{AEDCF28F-395A-44B8-A5B9-F709800C32D6}" srcOrd="3" destOrd="0" presId="urn:microsoft.com/office/officeart/2005/8/layout/orgChart1"/>
    <dgm:cxn modelId="{72DD6387-2DBB-4EB2-B4E4-3147D46AD709}" type="presParOf" srcId="{AEDCF28F-395A-44B8-A5B9-F709800C32D6}" destId="{771F4BE2-2622-40D3-93AE-895C92E304BE}" srcOrd="0" destOrd="0" presId="urn:microsoft.com/office/officeart/2005/8/layout/orgChart1"/>
    <dgm:cxn modelId="{85346502-8D29-4BE6-85DE-4F0898E3B531}" type="presParOf" srcId="{771F4BE2-2622-40D3-93AE-895C92E304BE}" destId="{43868C23-0DB0-4CB9-AE71-2507F0F35433}" srcOrd="0" destOrd="0" presId="urn:microsoft.com/office/officeart/2005/8/layout/orgChart1"/>
    <dgm:cxn modelId="{11639E59-1FC8-4305-AAD6-7BFF4C2D29D1}" type="presParOf" srcId="{771F4BE2-2622-40D3-93AE-895C92E304BE}" destId="{2DFECEEB-7191-4D5F-AF58-389BDF51DAC0}" srcOrd="1" destOrd="0" presId="urn:microsoft.com/office/officeart/2005/8/layout/orgChart1"/>
    <dgm:cxn modelId="{48D5AF8C-90BD-44D3-9A49-B4CA3E094111}" type="presParOf" srcId="{AEDCF28F-395A-44B8-A5B9-F709800C32D6}" destId="{AFF3AAE9-A27A-438D-802E-B04EBB9074AE}" srcOrd="1" destOrd="0" presId="urn:microsoft.com/office/officeart/2005/8/layout/orgChart1"/>
    <dgm:cxn modelId="{B189387F-7B1B-4F9A-8C16-F936D2AA608D}" type="presParOf" srcId="{AEDCF28F-395A-44B8-A5B9-F709800C32D6}" destId="{237BF1E3-BC79-4115-95CF-D941E1D79243}" srcOrd="2" destOrd="0" presId="urn:microsoft.com/office/officeart/2005/8/layout/orgChart1"/>
    <dgm:cxn modelId="{0CC33169-9CFB-4425-9A4A-0734F2985E41}" type="presParOf" srcId="{FA1A4EB7-8E5E-4BF3-8616-E9F4410AC5A6}" destId="{34E70E6D-07CF-4EE1-8AAA-8BA71C23D689}" srcOrd="4" destOrd="0" presId="urn:microsoft.com/office/officeart/2005/8/layout/orgChart1"/>
    <dgm:cxn modelId="{00FD3CBC-209C-4B71-9D89-B0ECB7A37709}" type="presParOf" srcId="{FA1A4EB7-8E5E-4BF3-8616-E9F4410AC5A6}" destId="{AB3B2437-42F3-4D57-B24E-0B206A78DF42}" srcOrd="5" destOrd="0" presId="urn:microsoft.com/office/officeart/2005/8/layout/orgChart1"/>
    <dgm:cxn modelId="{BF154EB8-362E-4834-9D14-9DC22D8AB667}" type="presParOf" srcId="{AB3B2437-42F3-4D57-B24E-0B206A78DF42}" destId="{29E73510-2E05-41D4-A622-4CB5E59447BA}" srcOrd="0" destOrd="0" presId="urn:microsoft.com/office/officeart/2005/8/layout/orgChart1"/>
    <dgm:cxn modelId="{861F9949-3D77-4495-912D-F209A21CF292}" type="presParOf" srcId="{29E73510-2E05-41D4-A622-4CB5E59447BA}" destId="{35D20409-82ED-410C-BB79-0EB24CB301A5}" srcOrd="0" destOrd="0" presId="urn:microsoft.com/office/officeart/2005/8/layout/orgChart1"/>
    <dgm:cxn modelId="{6A4AA2C9-9AB6-4C62-99B2-77FCA7BA4936}" type="presParOf" srcId="{29E73510-2E05-41D4-A622-4CB5E59447BA}" destId="{DDFAD63C-70AD-42DB-8AF3-4128E1F189E2}" srcOrd="1" destOrd="0" presId="urn:microsoft.com/office/officeart/2005/8/layout/orgChart1"/>
    <dgm:cxn modelId="{DF4C05C2-98F8-4CDD-ADA2-1492FCC3CDBE}" type="presParOf" srcId="{AB3B2437-42F3-4D57-B24E-0B206A78DF42}" destId="{C10515AF-3909-45F8-A317-D809D0F4E6D7}" srcOrd="1" destOrd="0" presId="urn:microsoft.com/office/officeart/2005/8/layout/orgChart1"/>
    <dgm:cxn modelId="{8F5B9526-A156-453A-8BF3-05E867D6CC86}" type="presParOf" srcId="{AB3B2437-42F3-4D57-B24E-0B206A78DF42}" destId="{0CD80918-490D-4AF9-9BFA-406EF8FCDFD4}" srcOrd="2" destOrd="0" presId="urn:microsoft.com/office/officeart/2005/8/layout/orgChart1"/>
    <dgm:cxn modelId="{F21243DE-D7BE-491F-B800-C3D4562BD7FD}" type="presParOf" srcId="{FA1A4EB7-8E5E-4BF3-8616-E9F4410AC5A6}" destId="{8C61F140-9808-425D-83F0-86CCE4522693}" srcOrd="6" destOrd="0" presId="urn:microsoft.com/office/officeart/2005/8/layout/orgChart1"/>
    <dgm:cxn modelId="{65E19CAB-23F6-4396-A12E-4E322ED7B5B8}" type="presParOf" srcId="{FA1A4EB7-8E5E-4BF3-8616-E9F4410AC5A6}" destId="{E356F5A1-E875-4D20-ADA7-872617299F6E}" srcOrd="7" destOrd="0" presId="urn:microsoft.com/office/officeart/2005/8/layout/orgChart1"/>
    <dgm:cxn modelId="{19BFF033-72C3-4BD1-813F-FAE5587CE164}" type="presParOf" srcId="{E356F5A1-E875-4D20-ADA7-872617299F6E}" destId="{B2BCFF0A-45A1-401D-9501-DC83CC3D3EDB}" srcOrd="0" destOrd="0" presId="urn:microsoft.com/office/officeart/2005/8/layout/orgChart1"/>
    <dgm:cxn modelId="{6DFDC6BC-36F6-4ED0-8D4E-ADACFD1333F6}" type="presParOf" srcId="{B2BCFF0A-45A1-401D-9501-DC83CC3D3EDB}" destId="{4203E7E4-5B5E-4D15-9EED-33C84093CFFD}" srcOrd="0" destOrd="0" presId="urn:microsoft.com/office/officeart/2005/8/layout/orgChart1"/>
    <dgm:cxn modelId="{71697F9C-37FE-42D2-80F2-3AA2B5B1065A}" type="presParOf" srcId="{B2BCFF0A-45A1-401D-9501-DC83CC3D3EDB}" destId="{B9791DC4-F578-4322-9DAD-9B42260D7A30}" srcOrd="1" destOrd="0" presId="urn:microsoft.com/office/officeart/2005/8/layout/orgChart1"/>
    <dgm:cxn modelId="{F1FB139E-A62C-4743-9B8D-7C4FF279A8E6}" type="presParOf" srcId="{E356F5A1-E875-4D20-ADA7-872617299F6E}" destId="{E10390B0-F44A-4F21-8B70-38D7B113D4E3}" srcOrd="1" destOrd="0" presId="urn:microsoft.com/office/officeart/2005/8/layout/orgChart1"/>
    <dgm:cxn modelId="{0F053089-AE40-462D-9E18-9F6901E339E0}" type="presParOf" srcId="{E356F5A1-E875-4D20-ADA7-872617299F6E}" destId="{C3BA7AB2-3E40-4944-9248-15CF48584868}" srcOrd="2" destOrd="0" presId="urn:microsoft.com/office/officeart/2005/8/layout/orgChart1"/>
    <dgm:cxn modelId="{DA9EB8B3-5DE6-41BF-8638-861EBA12D4F9}" type="presParOf" srcId="{654E982F-0E64-403B-B94A-B8CACBF0E70D}" destId="{2D9AF0CF-7F8A-4AA2-8035-F3A323408228}" srcOrd="2" destOrd="0" presId="urn:microsoft.com/office/officeart/2005/8/layout/orgChart1"/>
    <dgm:cxn modelId="{33813A0E-D8AA-492E-85BE-2E0CACFA66CA}" type="presParOf" srcId="{2D7155F9-70EA-441C-917E-5FBF1388B65C}" destId="{06E39320-C6F8-4474-B990-441A92B25142}" srcOrd="8" destOrd="0" presId="urn:microsoft.com/office/officeart/2005/8/layout/orgChart1"/>
    <dgm:cxn modelId="{2FBDF2C9-12E5-4C3A-B805-620E4494D4B5}" type="presParOf" srcId="{2D7155F9-70EA-441C-917E-5FBF1388B65C}" destId="{64C6F3B2-5C6D-4604-AF08-2B8410025204}" srcOrd="9" destOrd="0" presId="urn:microsoft.com/office/officeart/2005/8/layout/orgChart1"/>
    <dgm:cxn modelId="{F5E6D1E5-AA43-4E6B-9134-A50FEBE482CE}" type="presParOf" srcId="{64C6F3B2-5C6D-4604-AF08-2B8410025204}" destId="{6419F6E5-27F7-4D2D-A1ED-CC776E3FC528}" srcOrd="0" destOrd="0" presId="urn:microsoft.com/office/officeart/2005/8/layout/orgChart1"/>
    <dgm:cxn modelId="{24CFC8D1-0C5F-4DE5-860C-8B6641FC99A2}" type="presParOf" srcId="{6419F6E5-27F7-4D2D-A1ED-CC776E3FC528}" destId="{E5D8D99F-0000-4994-9457-CFFC90D0C2A7}" srcOrd="0" destOrd="0" presId="urn:microsoft.com/office/officeart/2005/8/layout/orgChart1"/>
    <dgm:cxn modelId="{EE7629B5-8882-44C1-9A66-CFE3C97933A1}" type="presParOf" srcId="{6419F6E5-27F7-4D2D-A1ED-CC776E3FC528}" destId="{DD17D635-7C23-4632-8EF8-395FCDE6CE19}" srcOrd="1" destOrd="0" presId="urn:microsoft.com/office/officeart/2005/8/layout/orgChart1"/>
    <dgm:cxn modelId="{14F035CD-02E3-4B3F-9253-25DFD2DE2C73}" type="presParOf" srcId="{64C6F3B2-5C6D-4604-AF08-2B8410025204}" destId="{435951C2-89D1-409A-A9F6-7B6885E6C9DB}" srcOrd="1" destOrd="0" presId="urn:microsoft.com/office/officeart/2005/8/layout/orgChart1"/>
    <dgm:cxn modelId="{E0806CDE-63A6-4F07-BEC5-3BA4B4F1AECF}" type="presParOf" srcId="{435951C2-89D1-409A-A9F6-7B6885E6C9DB}" destId="{FAB05650-4E6A-4C04-BAE7-CC05E061CAC5}" srcOrd="0" destOrd="0" presId="urn:microsoft.com/office/officeart/2005/8/layout/orgChart1"/>
    <dgm:cxn modelId="{E9E1F56C-BFEE-4E9A-A248-19825C5E5ED4}" type="presParOf" srcId="{435951C2-89D1-409A-A9F6-7B6885E6C9DB}" destId="{D316D9C8-CC2D-45E1-8A6E-4935F5C15E56}" srcOrd="1" destOrd="0" presId="urn:microsoft.com/office/officeart/2005/8/layout/orgChart1"/>
    <dgm:cxn modelId="{209B38C3-38C8-4383-B4C4-DA285CF5F3F0}" type="presParOf" srcId="{D316D9C8-CC2D-45E1-8A6E-4935F5C15E56}" destId="{DC397013-4E66-48F5-B980-DC9DA695FE14}" srcOrd="0" destOrd="0" presId="urn:microsoft.com/office/officeart/2005/8/layout/orgChart1"/>
    <dgm:cxn modelId="{BA8F059E-1CA3-4EF6-B3F5-584BB91F1445}" type="presParOf" srcId="{DC397013-4E66-48F5-B980-DC9DA695FE14}" destId="{1A331B35-6CC1-4185-AA5D-DA81847E446F}" srcOrd="0" destOrd="0" presId="urn:microsoft.com/office/officeart/2005/8/layout/orgChart1"/>
    <dgm:cxn modelId="{AA4D6AA2-EC56-470C-9421-C2EA6D170EB1}" type="presParOf" srcId="{DC397013-4E66-48F5-B980-DC9DA695FE14}" destId="{B99B8D81-0F23-418F-B46C-7226A6A22EA6}" srcOrd="1" destOrd="0" presId="urn:microsoft.com/office/officeart/2005/8/layout/orgChart1"/>
    <dgm:cxn modelId="{7B2E41B6-E2B9-4DC9-B0F4-E52534BEAB8D}" type="presParOf" srcId="{D316D9C8-CC2D-45E1-8A6E-4935F5C15E56}" destId="{C08B16E2-40CC-48D8-A53F-727919BB5804}" srcOrd="1" destOrd="0" presId="urn:microsoft.com/office/officeart/2005/8/layout/orgChart1"/>
    <dgm:cxn modelId="{6BB8999F-2841-4765-8E19-EC88A7701961}" type="presParOf" srcId="{D316D9C8-CC2D-45E1-8A6E-4935F5C15E56}" destId="{388C1516-54C9-4146-A640-8AE96CDC6AC6}" srcOrd="2" destOrd="0" presId="urn:microsoft.com/office/officeart/2005/8/layout/orgChart1"/>
    <dgm:cxn modelId="{E1F6370A-252C-4E2D-A3F2-126AAD45DD55}" type="presParOf" srcId="{435951C2-89D1-409A-A9F6-7B6885E6C9DB}" destId="{AE195569-187E-42F4-82E1-E0333BC423CF}" srcOrd="2" destOrd="0" presId="urn:microsoft.com/office/officeart/2005/8/layout/orgChart1"/>
    <dgm:cxn modelId="{0B60E538-48D7-4645-92D8-816DE1DBD4A7}" type="presParOf" srcId="{435951C2-89D1-409A-A9F6-7B6885E6C9DB}" destId="{FB985A13-8012-44B3-A30E-91AE044C3E72}" srcOrd="3" destOrd="0" presId="urn:microsoft.com/office/officeart/2005/8/layout/orgChart1"/>
    <dgm:cxn modelId="{07717CC4-93DB-4309-8887-C85EEE5809D4}" type="presParOf" srcId="{FB985A13-8012-44B3-A30E-91AE044C3E72}" destId="{1E96C1E6-14FE-41FC-AA05-89FB033B4530}" srcOrd="0" destOrd="0" presId="urn:microsoft.com/office/officeart/2005/8/layout/orgChart1"/>
    <dgm:cxn modelId="{BFC7F9F0-E48A-4D71-A95F-ED4A16E190F5}" type="presParOf" srcId="{1E96C1E6-14FE-41FC-AA05-89FB033B4530}" destId="{96F42099-4818-4E3C-A247-1D8C423754AE}" srcOrd="0" destOrd="0" presId="urn:microsoft.com/office/officeart/2005/8/layout/orgChart1"/>
    <dgm:cxn modelId="{D1F246FD-FA70-49B3-BCE8-3631B393221E}" type="presParOf" srcId="{1E96C1E6-14FE-41FC-AA05-89FB033B4530}" destId="{02DF22C5-1CC1-4627-8795-10ABD5F4792C}" srcOrd="1" destOrd="0" presId="urn:microsoft.com/office/officeart/2005/8/layout/orgChart1"/>
    <dgm:cxn modelId="{6211375D-D3CC-4EC2-8F79-34A651D7512F}" type="presParOf" srcId="{FB985A13-8012-44B3-A30E-91AE044C3E72}" destId="{4EB78CF3-058D-417F-9DA6-28A80FC1E7B4}" srcOrd="1" destOrd="0" presId="urn:microsoft.com/office/officeart/2005/8/layout/orgChart1"/>
    <dgm:cxn modelId="{023FE23C-798D-4203-8EC2-2E033C884A61}" type="presParOf" srcId="{FB985A13-8012-44B3-A30E-91AE044C3E72}" destId="{8CCE9DEC-A48C-4269-8F00-D496C7C7888C}" srcOrd="2" destOrd="0" presId="urn:microsoft.com/office/officeart/2005/8/layout/orgChart1"/>
    <dgm:cxn modelId="{8719BADF-85C6-4F36-A4E2-AD35898396BE}" type="presParOf" srcId="{435951C2-89D1-409A-A9F6-7B6885E6C9DB}" destId="{D9C32B55-4FD6-475C-A8BA-3DC0264026CB}" srcOrd="4" destOrd="0" presId="urn:microsoft.com/office/officeart/2005/8/layout/orgChart1"/>
    <dgm:cxn modelId="{8E91A5ED-490B-47AF-9C27-B17D6AD9BFC3}" type="presParOf" srcId="{435951C2-89D1-409A-A9F6-7B6885E6C9DB}" destId="{8EF404E4-CD15-48A5-A0EF-1DD316D9F01A}" srcOrd="5" destOrd="0" presId="urn:microsoft.com/office/officeart/2005/8/layout/orgChart1"/>
    <dgm:cxn modelId="{43229063-260F-4C91-963E-1BB6E63A6ED4}" type="presParOf" srcId="{8EF404E4-CD15-48A5-A0EF-1DD316D9F01A}" destId="{7ABC8169-631D-4F0C-814D-38AF46E83E12}" srcOrd="0" destOrd="0" presId="urn:microsoft.com/office/officeart/2005/8/layout/orgChart1"/>
    <dgm:cxn modelId="{DE670977-5377-4CA6-BA78-8495B74CC13C}" type="presParOf" srcId="{7ABC8169-631D-4F0C-814D-38AF46E83E12}" destId="{63EB1210-580E-4B70-8261-93808A83823A}" srcOrd="0" destOrd="0" presId="urn:microsoft.com/office/officeart/2005/8/layout/orgChart1"/>
    <dgm:cxn modelId="{92EE80F8-E60F-4479-BBD1-97E831255822}" type="presParOf" srcId="{7ABC8169-631D-4F0C-814D-38AF46E83E12}" destId="{60AAB3CC-97E3-4530-823D-E367E04F0B12}" srcOrd="1" destOrd="0" presId="urn:microsoft.com/office/officeart/2005/8/layout/orgChart1"/>
    <dgm:cxn modelId="{16CE08FC-445F-4E4D-B2E1-434294D1562D}" type="presParOf" srcId="{8EF404E4-CD15-48A5-A0EF-1DD316D9F01A}" destId="{99ABD165-9368-404D-A877-38B5400A03D7}" srcOrd="1" destOrd="0" presId="urn:microsoft.com/office/officeart/2005/8/layout/orgChart1"/>
    <dgm:cxn modelId="{D2A741C4-3252-46C2-A287-73A398615D3A}" type="presParOf" srcId="{8EF404E4-CD15-48A5-A0EF-1DD316D9F01A}" destId="{728A5B92-8E58-4FFD-9437-37932A3878E5}" srcOrd="2" destOrd="0" presId="urn:microsoft.com/office/officeart/2005/8/layout/orgChart1"/>
    <dgm:cxn modelId="{1401B367-ACA2-4480-A1A9-F56276634F18}" type="presParOf" srcId="{435951C2-89D1-409A-A9F6-7B6885E6C9DB}" destId="{94BADD41-94EF-432A-952A-B9996E33DCB1}" srcOrd="6" destOrd="0" presId="urn:microsoft.com/office/officeart/2005/8/layout/orgChart1"/>
    <dgm:cxn modelId="{6A2E9666-6DE0-4973-9420-8B44E1881B64}" type="presParOf" srcId="{435951C2-89D1-409A-A9F6-7B6885E6C9DB}" destId="{80C54E31-2FE5-4BEB-BBEF-37231E01C8B6}" srcOrd="7" destOrd="0" presId="urn:microsoft.com/office/officeart/2005/8/layout/orgChart1"/>
    <dgm:cxn modelId="{93BED1E4-305E-41E5-86DF-07DEEECFF1C2}" type="presParOf" srcId="{80C54E31-2FE5-4BEB-BBEF-37231E01C8B6}" destId="{46838167-7CB0-4F59-A1BA-F95AE89D947B}" srcOrd="0" destOrd="0" presId="urn:microsoft.com/office/officeart/2005/8/layout/orgChart1"/>
    <dgm:cxn modelId="{C22C88C3-33F5-446D-9A55-72E3A1E7C5CF}" type="presParOf" srcId="{46838167-7CB0-4F59-A1BA-F95AE89D947B}" destId="{119C093E-E1CE-47C5-A28C-9B1D401085B2}" srcOrd="0" destOrd="0" presId="urn:microsoft.com/office/officeart/2005/8/layout/orgChart1"/>
    <dgm:cxn modelId="{53EB2966-4B59-4B5E-BEDB-B87215D69D82}" type="presParOf" srcId="{46838167-7CB0-4F59-A1BA-F95AE89D947B}" destId="{CDDD4523-9181-4643-9BF5-EC3D99D471D2}" srcOrd="1" destOrd="0" presId="urn:microsoft.com/office/officeart/2005/8/layout/orgChart1"/>
    <dgm:cxn modelId="{413E363B-B44B-4B3D-ADDA-28197FC6291F}" type="presParOf" srcId="{80C54E31-2FE5-4BEB-BBEF-37231E01C8B6}" destId="{43463208-46BB-4F40-B4C1-AEF42340DAB3}" srcOrd="1" destOrd="0" presId="urn:microsoft.com/office/officeart/2005/8/layout/orgChart1"/>
    <dgm:cxn modelId="{6F55EAFE-35D1-421D-B771-2A1BE24B226E}" type="presParOf" srcId="{80C54E31-2FE5-4BEB-BBEF-37231E01C8B6}" destId="{916C3A35-5659-4C03-BEC3-30F32FA1C03E}" srcOrd="2" destOrd="0" presId="urn:microsoft.com/office/officeart/2005/8/layout/orgChart1"/>
    <dgm:cxn modelId="{5CE60184-F15E-4B33-8C0E-284625BE43A2}" type="presParOf" srcId="{435951C2-89D1-409A-A9F6-7B6885E6C9DB}" destId="{9098B5B4-ABA5-48A0-818E-46D18577C7D0}" srcOrd="8" destOrd="0" presId="urn:microsoft.com/office/officeart/2005/8/layout/orgChart1"/>
    <dgm:cxn modelId="{00D8E5BC-2781-4EDE-A181-2F95D0EFD338}" type="presParOf" srcId="{435951C2-89D1-409A-A9F6-7B6885E6C9DB}" destId="{FECA3F4E-9EA9-48AF-8B91-E57D78CAB854}" srcOrd="9" destOrd="0" presId="urn:microsoft.com/office/officeart/2005/8/layout/orgChart1"/>
    <dgm:cxn modelId="{293FB998-3814-4C07-82E3-04A6578D9D14}" type="presParOf" srcId="{FECA3F4E-9EA9-48AF-8B91-E57D78CAB854}" destId="{8F740107-4C21-4F2F-8465-A7D883992E69}" srcOrd="0" destOrd="0" presId="urn:microsoft.com/office/officeart/2005/8/layout/orgChart1"/>
    <dgm:cxn modelId="{65AEAB26-4F76-4C25-8C3F-534FA3185C51}" type="presParOf" srcId="{8F740107-4C21-4F2F-8465-A7D883992E69}" destId="{A0FB208A-9E90-4493-B427-F61D1E696B7D}" srcOrd="0" destOrd="0" presId="urn:microsoft.com/office/officeart/2005/8/layout/orgChart1"/>
    <dgm:cxn modelId="{F6E69BC1-1728-403E-AA49-E83E5EB9B388}" type="presParOf" srcId="{8F740107-4C21-4F2F-8465-A7D883992E69}" destId="{826108FE-4701-4A59-8B31-E7D56FBEA41E}" srcOrd="1" destOrd="0" presId="urn:microsoft.com/office/officeart/2005/8/layout/orgChart1"/>
    <dgm:cxn modelId="{B1C245D8-3323-4BE4-A8AC-34207AF91612}" type="presParOf" srcId="{FECA3F4E-9EA9-48AF-8B91-E57D78CAB854}" destId="{6F0A56B9-8F4D-4944-9372-44E3CD8C06E1}" srcOrd="1" destOrd="0" presId="urn:microsoft.com/office/officeart/2005/8/layout/orgChart1"/>
    <dgm:cxn modelId="{3E8C2707-1B62-421C-959E-DBF2BFE13E11}" type="presParOf" srcId="{FECA3F4E-9EA9-48AF-8B91-E57D78CAB854}" destId="{E5D8214C-C6CE-4525-8317-36B78DC58757}" srcOrd="2" destOrd="0" presId="urn:microsoft.com/office/officeart/2005/8/layout/orgChart1"/>
    <dgm:cxn modelId="{EEE9240F-E5BD-43DB-8246-3A6FB2B9CA58}" type="presParOf" srcId="{64C6F3B2-5C6D-4604-AF08-2B8410025204}" destId="{C32CC8AE-1183-4D3E-BE52-06694B83F9F3}" srcOrd="2" destOrd="0" presId="urn:microsoft.com/office/officeart/2005/8/layout/orgChart1"/>
    <dgm:cxn modelId="{F21DE609-60AB-4D31-B343-7807E0B1E27E}" type="presParOf" srcId="{3544B6A9-5B8A-4BD0-8FB5-A1758C05DFEB}" destId="{6944BB08-A16B-446C-A115-912AC779912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CFC0AF-3DF8-4D4D-AFC7-3B915DF8D06A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C41F999-58FA-450E-994F-BF755FE5C40B}">
      <dgm:prSet/>
      <dgm:spPr>
        <a:xfrm>
          <a:off x="2450320" y="2180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DBP Store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WBS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AA1FAA76-2A26-4606-B9AF-AC217148296E}" type="parTrans" cxnId="{74639D66-0551-4DA6-9F6B-B848CE1E9503}">
      <dgm:prSet/>
      <dgm:spPr/>
      <dgm:t>
        <a:bodyPr/>
        <a:lstStyle/>
        <a:p>
          <a:endParaRPr lang="en-US"/>
        </a:p>
      </dgm:t>
    </dgm:pt>
    <dgm:pt modelId="{7D19B179-E2B3-4537-88F2-158B68FF0F48}" type="sibTrans" cxnId="{74639D66-0551-4DA6-9F6B-B848CE1E9503}">
      <dgm:prSet/>
      <dgm:spPr/>
      <dgm:t>
        <a:bodyPr/>
        <a:lstStyle/>
        <a:p>
          <a:endParaRPr lang="en-US"/>
        </a:p>
      </dgm:t>
    </dgm:pt>
    <dgm:pt modelId="{1E0B0AF1-F429-432B-9F2F-9120663AC46E}">
      <dgm:prSet/>
      <dgm:spPr>
        <a:xfrm>
          <a:off x="431150" y="594581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Phase 1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2.1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2EA4E883-EB58-406F-9068-E4B95D6F3900}" type="parTrans" cxnId="{8CF41ADA-C119-40AC-B516-E2169404B431}">
      <dgm:prSet/>
      <dgm:spPr>
        <a:xfrm>
          <a:off x="848334" y="419364"/>
          <a:ext cx="2019169" cy="175217"/>
        </a:xfrm>
        <a:custGeom>
          <a:avLst/>
          <a:gdLst/>
          <a:ahLst/>
          <a:cxnLst/>
          <a:rect l="0" t="0" r="0" b="0"/>
          <a:pathLst>
            <a:path>
              <a:moveTo>
                <a:pt x="2019169" y="0"/>
              </a:moveTo>
              <a:lnTo>
                <a:pt x="2019169" y="87608"/>
              </a:lnTo>
              <a:lnTo>
                <a:pt x="0" y="87608"/>
              </a:lnTo>
              <a:lnTo>
                <a:pt x="0" y="17521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208766E-A3DC-44C9-BA9F-540E3C1CCD7A}" type="sibTrans" cxnId="{8CF41ADA-C119-40AC-B516-E2169404B431}">
      <dgm:prSet/>
      <dgm:spPr/>
      <dgm:t>
        <a:bodyPr/>
        <a:lstStyle/>
        <a:p>
          <a:endParaRPr lang="en-US"/>
        </a:p>
      </dgm:t>
    </dgm:pt>
    <dgm:pt modelId="{6B419AE4-5FB1-423B-B609-C2D6A9776B05}">
      <dgm:prSet/>
      <dgm:spPr>
        <a:xfrm>
          <a:off x="639742" y="1186982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Evaluation &amp; Recommendations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2.1.1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C47E0D7A-8698-4508-8894-B94BBDA15BEB}" type="parTrans" cxnId="{0A843631-8CE4-498C-83BE-C4515D8A1D25}">
      <dgm:prSet/>
      <dgm:spPr>
        <a:xfrm>
          <a:off x="514587" y="1011765"/>
          <a:ext cx="125155" cy="383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09"/>
              </a:lnTo>
              <a:lnTo>
                <a:pt x="125155" y="38380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A90CABD-2A90-424A-B002-541D02DB4EA0}" type="sibTrans" cxnId="{0A843631-8CE4-498C-83BE-C4515D8A1D25}">
      <dgm:prSet/>
      <dgm:spPr/>
      <dgm:t>
        <a:bodyPr/>
        <a:lstStyle/>
        <a:p>
          <a:endParaRPr lang="en-US"/>
        </a:p>
      </dgm:t>
    </dgm:pt>
    <dgm:pt modelId="{89351A55-EDE1-4653-83EC-C8476989DC9E}">
      <dgm:prSet/>
      <dgm:spPr>
        <a:xfrm>
          <a:off x="639742" y="1779383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Develop Plans and Schmatics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2.1.2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E54D2B85-E141-4C06-A3D3-4287E1A6BC52}" type="parTrans" cxnId="{3132DEEC-0A03-4104-9B69-F8A815140F31}">
      <dgm:prSet/>
      <dgm:spPr>
        <a:xfrm>
          <a:off x="514587" y="1011765"/>
          <a:ext cx="125155" cy="97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210"/>
              </a:lnTo>
              <a:lnTo>
                <a:pt x="125155" y="97621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0069093-5614-4344-A9D4-5C00EF950C56}" type="sibTrans" cxnId="{3132DEEC-0A03-4104-9B69-F8A815140F31}">
      <dgm:prSet/>
      <dgm:spPr/>
      <dgm:t>
        <a:bodyPr/>
        <a:lstStyle/>
        <a:p>
          <a:endParaRPr lang="en-US"/>
        </a:p>
      </dgm:t>
    </dgm:pt>
    <dgm:pt modelId="{43953D97-AB93-4954-BBF1-5D4657FD3F3D}">
      <dgm:prSet/>
      <dgm:spPr>
        <a:xfrm>
          <a:off x="639742" y="2371784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Deliverable: Plans Ok'd by city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2.1.3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07CF971F-1758-4619-931F-470CBAE181CA}" type="parTrans" cxnId="{E707F8B2-D6F5-47C3-8401-05E4440ED68B}">
      <dgm:prSet/>
      <dgm:spPr>
        <a:xfrm>
          <a:off x="514587" y="1011765"/>
          <a:ext cx="125155" cy="156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611"/>
              </a:lnTo>
              <a:lnTo>
                <a:pt x="125155" y="156861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CA3C59D-B344-411E-B23E-57C7FBEE474F}" type="sibTrans" cxnId="{E707F8B2-D6F5-47C3-8401-05E4440ED68B}">
      <dgm:prSet/>
      <dgm:spPr/>
      <dgm:t>
        <a:bodyPr/>
        <a:lstStyle/>
        <a:p>
          <a:endParaRPr lang="en-US"/>
        </a:p>
      </dgm:t>
    </dgm:pt>
    <dgm:pt modelId="{9FD17F2F-E0FD-4F80-B4D2-B4C26A919FA8}">
      <dgm:prSet/>
      <dgm:spPr>
        <a:xfrm>
          <a:off x="639742" y="2964185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endParaRPr lang="en-US" b="0" i="0" u="none" strike="noStrike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+mn-cs"/>
          </a:endParaRP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Deliverable: All building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Permits attained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2.1.4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Milestone 2</a:t>
          </a:r>
        </a:p>
        <a:p>
          <a:pPr marR="0" algn="ctr" rtl="0"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65A327B1-0389-49C8-88B1-FE671ABCB516}" type="parTrans" cxnId="{309F4E49-7D78-4C6A-9A15-8D609F594E2E}">
      <dgm:prSet/>
      <dgm:spPr>
        <a:xfrm>
          <a:off x="514587" y="1011765"/>
          <a:ext cx="125155" cy="216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012"/>
              </a:lnTo>
              <a:lnTo>
                <a:pt x="125155" y="216101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F7575D0-81AE-4BBA-9722-9DF05194DBF7}" type="sibTrans" cxnId="{309F4E49-7D78-4C6A-9A15-8D609F594E2E}">
      <dgm:prSet/>
      <dgm:spPr/>
      <dgm:t>
        <a:bodyPr/>
        <a:lstStyle/>
        <a:p>
          <a:endParaRPr lang="en-US"/>
        </a:p>
      </dgm:t>
    </dgm:pt>
    <dgm:pt modelId="{7F7A6FD0-BCA1-4021-8F89-5E8E2D1028F4}">
      <dgm:prSet/>
      <dgm:spPr>
        <a:xfrm>
          <a:off x="639742" y="3556586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Groundwork and Engineering</a:t>
          </a:r>
        </a:p>
        <a:p>
          <a:pPr marR="0" algn="ctr" rtl="0"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ranklin Gothic Book" panose="020B0503020102020204"/>
              <a:ea typeface="+mn-ea"/>
              <a:cs typeface="+mn-cs"/>
            </a:rPr>
            <a:t>Started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2.1.5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AC141D6E-EF28-4FD1-B8C0-336475648CA7}" type="parTrans" cxnId="{22368CD8-75AF-4F6B-8BAE-039AA6C44C7B}">
      <dgm:prSet/>
      <dgm:spPr>
        <a:xfrm>
          <a:off x="514587" y="1011765"/>
          <a:ext cx="125155" cy="275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3413"/>
              </a:lnTo>
              <a:lnTo>
                <a:pt x="125155" y="275341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EF32BF7D-C588-43D4-8522-5990C59AD3CE}" type="sibTrans" cxnId="{22368CD8-75AF-4F6B-8BAE-039AA6C44C7B}">
      <dgm:prSet/>
      <dgm:spPr/>
      <dgm:t>
        <a:bodyPr/>
        <a:lstStyle/>
        <a:p>
          <a:endParaRPr lang="en-US"/>
        </a:p>
      </dgm:t>
    </dgm:pt>
    <dgm:pt modelId="{349A0904-DC36-4C14-BF83-90551521D9EB}">
      <dgm:prSet/>
      <dgm:spPr>
        <a:xfrm>
          <a:off x="1440735" y="594581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Phase 2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2.2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A42A5E3A-6E45-4D2B-95A4-775F4ECAF79C}" type="parTrans" cxnId="{AF620504-B687-4B25-ACFC-E30B969C2000}">
      <dgm:prSet/>
      <dgm:spPr>
        <a:xfrm>
          <a:off x="1857919" y="419364"/>
          <a:ext cx="1009584" cy="175217"/>
        </a:xfrm>
        <a:custGeom>
          <a:avLst/>
          <a:gdLst/>
          <a:ahLst/>
          <a:cxnLst/>
          <a:rect l="0" t="0" r="0" b="0"/>
          <a:pathLst>
            <a:path>
              <a:moveTo>
                <a:pt x="1009584" y="0"/>
              </a:moveTo>
              <a:lnTo>
                <a:pt x="1009584" y="87608"/>
              </a:lnTo>
              <a:lnTo>
                <a:pt x="0" y="87608"/>
              </a:lnTo>
              <a:lnTo>
                <a:pt x="0" y="17521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6F2B352-DBB6-415E-8D9B-DB7BA4562333}" type="sibTrans" cxnId="{AF620504-B687-4B25-ACFC-E30B969C2000}">
      <dgm:prSet/>
      <dgm:spPr/>
      <dgm:t>
        <a:bodyPr/>
        <a:lstStyle/>
        <a:p>
          <a:endParaRPr lang="en-US"/>
        </a:p>
      </dgm:t>
    </dgm:pt>
    <dgm:pt modelId="{C2F34CD7-9104-4DDC-AC3C-38C50DD34F07}">
      <dgm:prSet/>
      <dgm:spPr>
        <a:xfrm>
          <a:off x="1649327" y="1186982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Deconstruction, Foundation, drainage, sidewalk engineering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2.2.1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D231D2AB-EF90-417F-8BC6-D398DA6DCAD9}" type="parTrans" cxnId="{FD481FA8-A8F5-43EC-B874-D874D221BDF0}">
      <dgm:prSet/>
      <dgm:spPr>
        <a:xfrm>
          <a:off x="1524172" y="1011765"/>
          <a:ext cx="125155" cy="383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09"/>
              </a:lnTo>
              <a:lnTo>
                <a:pt x="125155" y="38380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C7ED10B2-7672-4AE6-906E-4B433E7B650B}" type="sibTrans" cxnId="{FD481FA8-A8F5-43EC-B874-D874D221BDF0}">
      <dgm:prSet/>
      <dgm:spPr/>
      <dgm:t>
        <a:bodyPr/>
        <a:lstStyle/>
        <a:p>
          <a:endParaRPr lang="en-US"/>
        </a:p>
      </dgm:t>
    </dgm:pt>
    <dgm:pt modelId="{8126114C-E568-47C9-9C95-5C2ED84B395E}">
      <dgm:prSet/>
      <dgm:spPr>
        <a:xfrm>
          <a:off x="1649327" y="1779383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1rst inpectoins, DBP, County, City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2.2.2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25BA1CF0-6DC6-4882-B6B0-AD9174430E4F}" type="parTrans" cxnId="{AEBB9D05-141C-44CE-AB11-5F9650CCE666}">
      <dgm:prSet/>
      <dgm:spPr>
        <a:xfrm>
          <a:off x="1524172" y="1011765"/>
          <a:ext cx="125155" cy="97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210"/>
              </a:lnTo>
              <a:lnTo>
                <a:pt x="125155" y="97621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037BFDAF-7C6A-44AA-A6B3-CBFFC3889782}" type="sibTrans" cxnId="{AEBB9D05-141C-44CE-AB11-5F9650CCE666}">
      <dgm:prSet/>
      <dgm:spPr/>
      <dgm:t>
        <a:bodyPr/>
        <a:lstStyle/>
        <a:p>
          <a:endParaRPr lang="en-US"/>
        </a:p>
      </dgm:t>
    </dgm:pt>
    <dgm:pt modelId="{42B8FE87-BD02-450A-8635-B72830634701}">
      <dgm:prSet/>
      <dgm:spPr>
        <a:xfrm>
          <a:off x="1649327" y="2371784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Any Needed Modifications on plans, new plans ok'd. 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2.2.3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2B1DCDE8-B0BC-4061-AE6D-46841262AA1D}" type="parTrans" cxnId="{CBC5EB3D-CCEE-4FC5-9774-B2DF55DD999F}">
      <dgm:prSet/>
      <dgm:spPr>
        <a:xfrm>
          <a:off x="1524172" y="1011765"/>
          <a:ext cx="125155" cy="156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611"/>
              </a:lnTo>
              <a:lnTo>
                <a:pt x="125155" y="156861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F259F94-FE4E-43D2-BB38-BC3F14D6B90E}" type="sibTrans" cxnId="{CBC5EB3D-CCEE-4FC5-9774-B2DF55DD999F}">
      <dgm:prSet/>
      <dgm:spPr/>
      <dgm:t>
        <a:bodyPr/>
        <a:lstStyle/>
        <a:p>
          <a:endParaRPr lang="en-US"/>
        </a:p>
      </dgm:t>
    </dgm:pt>
    <dgm:pt modelId="{CF679183-EA75-4B4A-8460-53CCC9E5A3BB}">
      <dgm:prSet/>
      <dgm:spPr>
        <a:xfrm>
          <a:off x="1649327" y="2964185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Install plumbing and groundwork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2.2.4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331F4C54-31DD-4AF2-90D0-CB7A12E64108}" type="parTrans" cxnId="{28DEC368-E983-4338-83C6-DBB4D4DA5C85}">
      <dgm:prSet/>
      <dgm:spPr>
        <a:xfrm>
          <a:off x="1524172" y="1011765"/>
          <a:ext cx="125155" cy="216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012"/>
              </a:lnTo>
              <a:lnTo>
                <a:pt x="125155" y="216101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38C8D5C-609A-42DD-88B2-D580C8C35BBB}" type="sibTrans" cxnId="{28DEC368-E983-4338-83C6-DBB4D4DA5C85}">
      <dgm:prSet/>
      <dgm:spPr/>
      <dgm:t>
        <a:bodyPr/>
        <a:lstStyle/>
        <a:p>
          <a:endParaRPr lang="en-US"/>
        </a:p>
      </dgm:t>
    </dgm:pt>
    <dgm:pt modelId="{D4602C31-1D39-4515-A4D8-E85CF6614AE5}">
      <dgm:prSet/>
      <dgm:spPr>
        <a:xfrm>
          <a:off x="1649327" y="3556586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Install drainage 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2.2.5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Miestone 3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E003308E-C7CF-4F8F-ABE3-FE35739940F3}" type="parTrans" cxnId="{9AEA982C-4552-4234-B386-F19A9E20A992}">
      <dgm:prSet/>
      <dgm:spPr>
        <a:xfrm>
          <a:off x="1524172" y="1011765"/>
          <a:ext cx="125155" cy="275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3413"/>
              </a:lnTo>
              <a:lnTo>
                <a:pt x="125155" y="275341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C5A70615-7AFE-4469-B8CE-97D02CE9B2A0}" type="sibTrans" cxnId="{9AEA982C-4552-4234-B386-F19A9E20A992}">
      <dgm:prSet/>
      <dgm:spPr/>
      <dgm:t>
        <a:bodyPr/>
        <a:lstStyle/>
        <a:p>
          <a:endParaRPr lang="en-US"/>
        </a:p>
      </dgm:t>
    </dgm:pt>
    <dgm:pt modelId="{32E7C45E-8BBF-4DC7-BCCF-592064572672}">
      <dgm:prSet/>
      <dgm:spPr>
        <a:xfrm>
          <a:off x="1649327" y="4148987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Prepair foundations and sidewalk, pour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Pour Concrete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2.2.6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9C0054CD-060E-4898-9920-C5EBB3971668}" type="parTrans" cxnId="{5D54E506-D3BC-4321-82FF-570F17EEBEC4}">
      <dgm:prSet/>
      <dgm:spPr>
        <a:xfrm>
          <a:off x="1524172" y="1011765"/>
          <a:ext cx="125155" cy="3345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5814"/>
              </a:lnTo>
              <a:lnTo>
                <a:pt x="125155" y="33458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07EEEF0-266C-4B33-88E8-9F21FD4C8016}" type="sibTrans" cxnId="{5D54E506-D3BC-4321-82FF-570F17EEBEC4}">
      <dgm:prSet/>
      <dgm:spPr/>
      <dgm:t>
        <a:bodyPr/>
        <a:lstStyle/>
        <a:p>
          <a:endParaRPr lang="en-US"/>
        </a:p>
      </dgm:t>
    </dgm:pt>
    <dgm:pt modelId="{53038513-AE71-458B-B668-3645AD206B89}">
      <dgm:prSet/>
      <dgm:spPr>
        <a:xfrm>
          <a:off x="2450320" y="594581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Phase 3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2.3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1069A498-8B0C-433D-A5AB-88F02E2B0FCA}" type="parTrans" cxnId="{01CE534B-365B-4C77-8B92-743D3F7A277D}">
      <dgm:prSet/>
      <dgm:spPr>
        <a:xfrm>
          <a:off x="2821784" y="419364"/>
          <a:ext cx="91440" cy="1752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21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D68BF6EC-D7CE-49B9-A446-6FCDD5490297}" type="sibTrans" cxnId="{01CE534B-365B-4C77-8B92-743D3F7A277D}">
      <dgm:prSet/>
      <dgm:spPr/>
      <dgm:t>
        <a:bodyPr/>
        <a:lstStyle/>
        <a:p>
          <a:endParaRPr lang="en-US"/>
        </a:p>
      </dgm:t>
    </dgm:pt>
    <dgm:pt modelId="{9CD9314F-BCBE-44A6-A34C-AFBA645EFE7E}">
      <dgm:prSet/>
      <dgm:spPr>
        <a:xfrm>
          <a:off x="2658912" y="1186982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Inspections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Plan modifications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Sign-offs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2.3.1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7E9EBE94-5DE5-466A-94FD-97F23186334C}" type="parTrans" cxnId="{8D32B2FE-AB5A-4D86-9780-897E011FF9FC}">
      <dgm:prSet/>
      <dgm:spPr>
        <a:xfrm>
          <a:off x="2533756" y="1011765"/>
          <a:ext cx="125155" cy="383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09"/>
              </a:lnTo>
              <a:lnTo>
                <a:pt x="125155" y="38380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49D47E5C-9724-46AD-8EF9-31EDB801533E}" type="sibTrans" cxnId="{8D32B2FE-AB5A-4D86-9780-897E011FF9FC}">
      <dgm:prSet/>
      <dgm:spPr/>
      <dgm:t>
        <a:bodyPr/>
        <a:lstStyle/>
        <a:p>
          <a:endParaRPr lang="en-US"/>
        </a:p>
      </dgm:t>
    </dgm:pt>
    <dgm:pt modelId="{FE996D92-D925-4BA7-B87F-A9D48588D165}">
      <dgm:prSet/>
      <dgm:spPr>
        <a:xfrm>
          <a:off x="2658912" y="1779383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Framing, Electric, Pluming 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2.3.2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486D3DEA-E003-41F5-AE6F-AFC5FE685120}" type="parTrans" cxnId="{EE064F4E-E3A2-4729-A676-B35A6708518D}">
      <dgm:prSet/>
      <dgm:spPr>
        <a:xfrm>
          <a:off x="2533756" y="1011765"/>
          <a:ext cx="125155" cy="97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210"/>
              </a:lnTo>
              <a:lnTo>
                <a:pt x="125155" y="97621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2F370BF-8AFA-4615-8988-D7879474B7F4}" type="sibTrans" cxnId="{EE064F4E-E3A2-4729-A676-B35A6708518D}">
      <dgm:prSet/>
      <dgm:spPr/>
      <dgm:t>
        <a:bodyPr/>
        <a:lstStyle/>
        <a:p>
          <a:endParaRPr lang="en-US"/>
        </a:p>
      </dgm:t>
    </dgm:pt>
    <dgm:pt modelId="{334A6BB4-1016-4C39-B92C-FFEBF374C25C}">
      <dgm:prSet/>
      <dgm:spPr>
        <a:xfrm>
          <a:off x="2658912" y="2371784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Insulation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2.3.3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1248D7D9-4E76-4844-9298-F8ACCE148EEB}" type="parTrans" cxnId="{E189F057-9DFE-45BF-90BA-6EA6042F29E4}">
      <dgm:prSet/>
      <dgm:spPr>
        <a:xfrm>
          <a:off x="2533756" y="1011765"/>
          <a:ext cx="125155" cy="156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611"/>
              </a:lnTo>
              <a:lnTo>
                <a:pt x="125155" y="156861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AFA6E22-1E1C-41B8-82F2-28DF1DC5101D}" type="sibTrans" cxnId="{E189F057-9DFE-45BF-90BA-6EA6042F29E4}">
      <dgm:prSet/>
      <dgm:spPr/>
      <dgm:t>
        <a:bodyPr/>
        <a:lstStyle/>
        <a:p>
          <a:endParaRPr lang="en-US"/>
        </a:p>
      </dgm:t>
    </dgm:pt>
    <dgm:pt modelId="{79CBB8DB-EF0F-423B-9C18-7CE4DB3F9D4A}">
      <dgm:prSet/>
      <dgm:spPr>
        <a:xfrm>
          <a:off x="2658912" y="2964185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Framing, Electric, Plumbing Inspections 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2.3.4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74F7843A-3848-4073-9F1F-1E74706E2C7C}" type="parTrans" cxnId="{4F202A05-3833-43C7-A4D1-640A7C5391DA}">
      <dgm:prSet/>
      <dgm:spPr>
        <a:xfrm>
          <a:off x="2533756" y="1011765"/>
          <a:ext cx="125155" cy="216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012"/>
              </a:lnTo>
              <a:lnTo>
                <a:pt x="125155" y="216101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0E4E147-7F7C-4E68-BB77-A1D32F1E96F9}" type="sibTrans" cxnId="{4F202A05-3833-43C7-A4D1-640A7C5391DA}">
      <dgm:prSet/>
      <dgm:spPr/>
      <dgm:t>
        <a:bodyPr/>
        <a:lstStyle/>
        <a:p>
          <a:endParaRPr lang="en-US"/>
        </a:p>
      </dgm:t>
    </dgm:pt>
    <dgm:pt modelId="{09668D58-4DA8-42B2-9E98-21888131383C}">
      <dgm:prSet/>
      <dgm:spPr>
        <a:xfrm>
          <a:off x="2658912" y="3556586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Drywall Ruff Roof, Sinks, Faucets, and Toilets 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2.3.5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D891DC81-C831-4CB9-90F4-5F8FE1FC4B37}" type="parTrans" cxnId="{15C2D451-B11E-4592-88B4-28A9F9D13F7E}">
      <dgm:prSet/>
      <dgm:spPr>
        <a:xfrm>
          <a:off x="2533756" y="1011765"/>
          <a:ext cx="125155" cy="275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3413"/>
              </a:lnTo>
              <a:lnTo>
                <a:pt x="125155" y="275341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031791B6-18FF-42CC-A1BF-7E81074A9824}" type="sibTrans" cxnId="{15C2D451-B11E-4592-88B4-28A9F9D13F7E}">
      <dgm:prSet/>
      <dgm:spPr/>
      <dgm:t>
        <a:bodyPr/>
        <a:lstStyle/>
        <a:p>
          <a:endParaRPr lang="en-US"/>
        </a:p>
      </dgm:t>
    </dgm:pt>
    <dgm:pt modelId="{8A257FC9-2612-4C12-86E0-29AEDF1AFDDF}">
      <dgm:prSet/>
      <dgm:spPr>
        <a:xfrm>
          <a:off x="2658912" y="4148987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Inspections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2.3.6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423F0CD4-2748-44C4-8570-56BCA76AA336}" type="parTrans" cxnId="{EBFE0875-3902-4AC3-AAF7-0A0E7B4822CF}">
      <dgm:prSet/>
      <dgm:spPr>
        <a:xfrm>
          <a:off x="2533756" y="1011765"/>
          <a:ext cx="125155" cy="3345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5814"/>
              </a:lnTo>
              <a:lnTo>
                <a:pt x="125155" y="33458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E97B2689-6027-4BBF-BA0A-95CCB84792D8}" type="sibTrans" cxnId="{EBFE0875-3902-4AC3-AAF7-0A0E7B4822CF}">
      <dgm:prSet/>
      <dgm:spPr/>
      <dgm:t>
        <a:bodyPr/>
        <a:lstStyle/>
        <a:p>
          <a:endParaRPr lang="en-US"/>
        </a:p>
      </dgm:t>
    </dgm:pt>
    <dgm:pt modelId="{597E5BCC-5E63-481C-BA68-D2FABBD3689A}">
      <dgm:prSet/>
      <dgm:spPr>
        <a:xfrm>
          <a:off x="2658912" y="4741388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Hardy Backer, Stucco, Tile, Blacktop, Outdoor Lights 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1.3.7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0CF67625-3F93-444A-A1E6-A5A9F952AD39}" type="parTrans" cxnId="{FA9E8D5C-A95E-4475-AA1C-66000F4F0164}">
      <dgm:prSet/>
      <dgm:spPr>
        <a:xfrm>
          <a:off x="2533756" y="1011765"/>
          <a:ext cx="125155" cy="3938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8215"/>
              </a:lnTo>
              <a:lnTo>
                <a:pt x="125155" y="393821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DBC15DC7-470B-4560-9DA1-C68B60636FB7}" type="sibTrans" cxnId="{FA9E8D5C-A95E-4475-AA1C-66000F4F0164}">
      <dgm:prSet/>
      <dgm:spPr/>
      <dgm:t>
        <a:bodyPr/>
        <a:lstStyle/>
        <a:p>
          <a:endParaRPr lang="en-US"/>
        </a:p>
      </dgm:t>
    </dgm:pt>
    <dgm:pt modelId="{F6EABA22-3B52-494F-9794-1A811C729303}">
      <dgm:prSet/>
      <dgm:spPr>
        <a:xfrm>
          <a:off x="2658912" y="5333789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Inspections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1.3.8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D75A7C17-0756-49AB-A53D-52AE57E73E7E}" type="parTrans" cxnId="{81B31184-FF39-4777-9252-F6FFB1692D4A}">
      <dgm:prSet/>
      <dgm:spPr>
        <a:xfrm>
          <a:off x="2533756" y="1011765"/>
          <a:ext cx="125155" cy="4530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0616"/>
              </a:lnTo>
              <a:lnTo>
                <a:pt x="125155" y="453061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A349D9E-739E-467E-A496-D54A6749B6ED}" type="sibTrans" cxnId="{81B31184-FF39-4777-9252-F6FFB1692D4A}">
      <dgm:prSet/>
      <dgm:spPr/>
      <dgm:t>
        <a:bodyPr/>
        <a:lstStyle/>
        <a:p>
          <a:endParaRPr lang="en-US"/>
        </a:p>
      </dgm:t>
    </dgm:pt>
    <dgm:pt modelId="{786C4082-330D-4CFD-B7F8-E6A59F17CC31}">
      <dgm:prSet/>
      <dgm:spPr>
        <a:xfrm>
          <a:off x="2658912" y="5926190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Paint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1.3.9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776F1200-BD9F-4982-98D4-C11AB6CDBA7A}" type="parTrans" cxnId="{8794FDA5-2102-44E2-93B9-5B867399A6BB}">
      <dgm:prSet/>
      <dgm:spPr>
        <a:xfrm>
          <a:off x="2533756" y="1011765"/>
          <a:ext cx="125155" cy="5123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23017"/>
              </a:lnTo>
              <a:lnTo>
                <a:pt x="125155" y="512301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345C70E-9A35-4AB7-AE6C-B128D9B4078B}" type="sibTrans" cxnId="{8794FDA5-2102-44E2-93B9-5B867399A6BB}">
      <dgm:prSet/>
      <dgm:spPr/>
      <dgm:t>
        <a:bodyPr/>
        <a:lstStyle/>
        <a:p>
          <a:endParaRPr lang="en-US"/>
        </a:p>
      </dgm:t>
    </dgm:pt>
    <dgm:pt modelId="{E9DB9A36-B2D4-4CA4-9E46-75CA0BC3CBCF}">
      <dgm:prSet/>
      <dgm:spPr>
        <a:xfrm>
          <a:off x="3459905" y="594581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Phase 4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2.4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BE15AF0A-106B-4C85-AFC6-ECE2A0861A4C}" type="parTrans" cxnId="{A905125F-8BC4-4C04-946A-44E6866D6E09}">
      <dgm:prSet/>
      <dgm:spPr>
        <a:xfrm>
          <a:off x="2867504" y="419364"/>
          <a:ext cx="1009584" cy="175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608"/>
              </a:lnTo>
              <a:lnTo>
                <a:pt x="1009584" y="87608"/>
              </a:lnTo>
              <a:lnTo>
                <a:pt x="1009584" y="17521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0FA1C86E-C021-428C-B525-253BC48AD728}" type="sibTrans" cxnId="{A905125F-8BC4-4C04-946A-44E6866D6E09}">
      <dgm:prSet/>
      <dgm:spPr/>
      <dgm:t>
        <a:bodyPr/>
        <a:lstStyle/>
        <a:p>
          <a:endParaRPr lang="en-US"/>
        </a:p>
      </dgm:t>
    </dgm:pt>
    <dgm:pt modelId="{62FCCBE7-E713-4CB7-A839-FD6BC17B3988}">
      <dgm:prSet/>
      <dgm:spPr>
        <a:xfrm>
          <a:off x="3668497" y="1186982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Inspections, Plan Modifications, Sign-offs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2.4.1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DE56419F-CE64-425C-B3DF-EBF9BDC98536}" type="parTrans" cxnId="{5B769AF8-1169-49A1-85D8-F3E8FB5B45A6}">
      <dgm:prSet/>
      <dgm:spPr>
        <a:xfrm>
          <a:off x="3543341" y="1011765"/>
          <a:ext cx="125155" cy="383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09"/>
              </a:lnTo>
              <a:lnTo>
                <a:pt x="125155" y="38380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FAEF15F-7ABF-4311-9E77-29AF593DDCAB}" type="sibTrans" cxnId="{5B769AF8-1169-49A1-85D8-F3E8FB5B45A6}">
      <dgm:prSet/>
      <dgm:spPr/>
      <dgm:t>
        <a:bodyPr/>
        <a:lstStyle/>
        <a:p>
          <a:endParaRPr lang="en-US"/>
        </a:p>
      </dgm:t>
    </dgm:pt>
    <dgm:pt modelId="{C517B8E7-6F55-4731-A434-5E7AABF0906C}">
      <dgm:prSet/>
      <dgm:spPr>
        <a:xfrm>
          <a:off x="3668497" y="1779383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Roofing, Countertops, Finish Carpentry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2.4.2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73A54F4C-C68B-4797-A246-A100D1D82FA9}" type="parTrans" cxnId="{7D593402-4ACF-4255-806E-930CFDD25933}">
      <dgm:prSet/>
      <dgm:spPr>
        <a:xfrm>
          <a:off x="3543341" y="1011765"/>
          <a:ext cx="125155" cy="97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210"/>
              </a:lnTo>
              <a:lnTo>
                <a:pt x="125155" y="97621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C922AF44-B4A4-45F7-A4DA-F471EC7F01DC}" type="sibTrans" cxnId="{7D593402-4ACF-4255-806E-930CFDD25933}">
      <dgm:prSet/>
      <dgm:spPr/>
      <dgm:t>
        <a:bodyPr/>
        <a:lstStyle/>
        <a:p>
          <a:endParaRPr lang="en-US"/>
        </a:p>
      </dgm:t>
    </dgm:pt>
    <dgm:pt modelId="{AAE372A7-C5DC-4AAC-BE15-0C22588BE7A2}">
      <dgm:prSet/>
      <dgm:spPr>
        <a:xfrm>
          <a:off x="3668497" y="2371784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Parking Lot Striping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2.4.3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500F5B2F-0246-45E2-8EF9-5B3B6C84E314}" type="parTrans" cxnId="{C6B46DF8-517C-4D29-A0E7-0D0380FC9040}">
      <dgm:prSet/>
      <dgm:spPr>
        <a:xfrm>
          <a:off x="3543341" y="1011765"/>
          <a:ext cx="125155" cy="156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611"/>
              </a:lnTo>
              <a:lnTo>
                <a:pt x="125155" y="156861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271027C2-E5D4-474E-9C15-00B32CEE1F62}" type="sibTrans" cxnId="{C6B46DF8-517C-4D29-A0E7-0D0380FC9040}">
      <dgm:prSet/>
      <dgm:spPr/>
      <dgm:t>
        <a:bodyPr/>
        <a:lstStyle/>
        <a:p>
          <a:endParaRPr lang="en-US"/>
        </a:p>
      </dgm:t>
    </dgm:pt>
    <dgm:pt modelId="{D901D22B-13F1-4C86-BB61-980D01FD5838}">
      <dgm:prSet/>
      <dgm:spPr>
        <a:xfrm>
          <a:off x="3668497" y="2964185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Signage, Solar, Alarms, Music, P.O.S, Networks, Phones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2.4.4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999B0FF8-E6BE-40B3-A934-2FD74E9A3B67}" type="parTrans" cxnId="{B6DC0BC9-056A-476F-991D-7B3B4BB0FA04}">
      <dgm:prSet/>
      <dgm:spPr>
        <a:xfrm>
          <a:off x="3543341" y="1011765"/>
          <a:ext cx="125155" cy="216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012"/>
              </a:lnTo>
              <a:lnTo>
                <a:pt x="125155" y="216101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43A060D6-6369-4814-AC77-344C9B78E554}" type="sibTrans" cxnId="{B6DC0BC9-056A-476F-991D-7B3B4BB0FA04}">
      <dgm:prSet/>
      <dgm:spPr/>
      <dgm:t>
        <a:bodyPr/>
        <a:lstStyle/>
        <a:p>
          <a:endParaRPr lang="en-US"/>
        </a:p>
      </dgm:t>
    </dgm:pt>
    <dgm:pt modelId="{8298E677-9123-46A2-BCF7-D560A345B3EC}">
      <dgm:prSet/>
      <dgm:spPr>
        <a:xfrm>
          <a:off x="4469489" y="594581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Closeout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2.5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BCB35FF6-8775-4D3B-B9D8-FFA9100B4D8D}" type="parTrans" cxnId="{F7740A55-AFA7-4167-B3D1-0BD7434E616C}">
      <dgm:prSet/>
      <dgm:spPr>
        <a:xfrm>
          <a:off x="2867504" y="419364"/>
          <a:ext cx="2019169" cy="175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608"/>
              </a:lnTo>
              <a:lnTo>
                <a:pt x="2019169" y="87608"/>
              </a:lnTo>
              <a:lnTo>
                <a:pt x="2019169" y="17521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FF06B0D-C482-4F5C-A411-CC1570AFFDBF}" type="sibTrans" cxnId="{F7740A55-AFA7-4167-B3D1-0BD7434E616C}">
      <dgm:prSet/>
      <dgm:spPr/>
      <dgm:t>
        <a:bodyPr/>
        <a:lstStyle/>
        <a:p>
          <a:endParaRPr lang="en-US"/>
        </a:p>
      </dgm:t>
    </dgm:pt>
    <dgm:pt modelId="{5D477428-6255-4BB3-96FB-9114DB6A7F82}">
      <dgm:prSet/>
      <dgm:spPr>
        <a:xfrm>
          <a:off x="4678081" y="1186982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Final City, County Inspections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2.5.1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D138F017-98EE-4181-8A4B-91782C9E239F}" type="parTrans" cxnId="{0C8EC862-C2D5-491E-8F57-248567438263}">
      <dgm:prSet/>
      <dgm:spPr>
        <a:xfrm>
          <a:off x="4552926" y="1011765"/>
          <a:ext cx="125155" cy="383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09"/>
              </a:lnTo>
              <a:lnTo>
                <a:pt x="125155" y="38380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CB6EEACF-A19D-4F48-9EBA-F46F54A61A3B}" type="sibTrans" cxnId="{0C8EC862-C2D5-491E-8F57-248567438263}">
      <dgm:prSet/>
      <dgm:spPr/>
      <dgm:t>
        <a:bodyPr/>
        <a:lstStyle/>
        <a:p>
          <a:endParaRPr lang="en-US"/>
        </a:p>
      </dgm:t>
    </dgm:pt>
    <dgm:pt modelId="{679BA6D7-09A8-42D9-9493-29F933545DFB}">
      <dgm:prSet/>
      <dgm:spPr>
        <a:xfrm>
          <a:off x="4678081" y="1779383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Final quality assurance DBP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2.5.2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8303DA93-23AC-4CA2-8D4F-2E924ED6C056}" type="parTrans" cxnId="{70C3A501-CF9B-411C-9812-98FC658D57B2}">
      <dgm:prSet/>
      <dgm:spPr>
        <a:xfrm>
          <a:off x="4552926" y="1011765"/>
          <a:ext cx="125155" cy="97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210"/>
              </a:lnTo>
              <a:lnTo>
                <a:pt x="125155" y="97621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F55CE6F-EE80-4608-8F6E-B65FE7BE49AC}" type="sibTrans" cxnId="{70C3A501-CF9B-411C-9812-98FC658D57B2}">
      <dgm:prSet/>
      <dgm:spPr/>
      <dgm:t>
        <a:bodyPr/>
        <a:lstStyle/>
        <a:p>
          <a:endParaRPr lang="en-US"/>
        </a:p>
      </dgm:t>
    </dgm:pt>
    <dgm:pt modelId="{779BDB46-E9B3-4499-B11F-91A64650C430}">
      <dgm:prSet/>
      <dgm:spPr>
        <a:xfrm>
          <a:off x="4678081" y="2371784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Project Sign-offs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2.5.3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5FCF0D0F-B401-499F-B79A-07326B716600}" type="parTrans" cxnId="{78304CD7-9046-419E-A4BB-4DF2B743B9A7}">
      <dgm:prSet/>
      <dgm:spPr>
        <a:xfrm>
          <a:off x="4552926" y="1011765"/>
          <a:ext cx="125155" cy="156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611"/>
              </a:lnTo>
              <a:lnTo>
                <a:pt x="125155" y="156861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FC589F6-3FDE-4D70-A92E-C00070B2B506}" type="sibTrans" cxnId="{78304CD7-9046-419E-A4BB-4DF2B743B9A7}">
      <dgm:prSet/>
      <dgm:spPr/>
      <dgm:t>
        <a:bodyPr/>
        <a:lstStyle/>
        <a:p>
          <a:endParaRPr lang="en-US"/>
        </a:p>
      </dgm:t>
    </dgm:pt>
    <dgm:pt modelId="{E0CB3820-1904-4DC5-992D-84607947997C}">
      <dgm:prSet/>
      <dgm:spPr>
        <a:xfrm>
          <a:off x="4678081" y="2964185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Final Production Meeting and Review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2.5.4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9F5C544B-544A-47FF-87C0-BA1E58924EB4}" type="parTrans" cxnId="{35BD2D7A-700C-4EBB-A3B2-05E2F8683236}">
      <dgm:prSet/>
      <dgm:spPr>
        <a:xfrm>
          <a:off x="4552926" y="1011765"/>
          <a:ext cx="125155" cy="216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012"/>
              </a:lnTo>
              <a:lnTo>
                <a:pt x="125155" y="216101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A2807E4-0374-465C-A75B-A8079D30D482}" type="sibTrans" cxnId="{35BD2D7A-700C-4EBB-A3B2-05E2F8683236}">
      <dgm:prSet/>
      <dgm:spPr/>
      <dgm:t>
        <a:bodyPr/>
        <a:lstStyle/>
        <a:p>
          <a:endParaRPr lang="en-US"/>
        </a:p>
      </dgm:t>
    </dgm:pt>
    <dgm:pt modelId="{A2712726-4E0A-4E9F-A19B-F577E100D60B}">
      <dgm:prSet/>
      <dgm:spPr>
        <a:xfrm>
          <a:off x="4678081" y="3556586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Publish Notes for Procedural Changes; Archive Files &amp; Documents</a:t>
          </a:r>
        </a:p>
        <a:p>
          <a:pPr marR="0" algn="ctr" rtl="0">
            <a:buNone/>
          </a:pPr>
          <a:r>
            <a:rPr lang="en-US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2.5.5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gm:t>
    </dgm:pt>
    <dgm:pt modelId="{F36021E2-4BDC-41F9-B114-37CC5257C786}" type="parTrans" cxnId="{8D7F54BA-0FBF-4190-A195-9329D70EC1DA}">
      <dgm:prSet/>
      <dgm:spPr>
        <a:xfrm>
          <a:off x="4552926" y="1011765"/>
          <a:ext cx="125155" cy="275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3413"/>
              </a:lnTo>
              <a:lnTo>
                <a:pt x="125155" y="275341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AEC8684-4225-4E43-A5FE-2BF541BF3073}" type="sibTrans" cxnId="{8D7F54BA-0FBF-4190-A195-9329D70EC1DA}">
      <dgm:prSet/>
      <dgm:spPr/>
      <dgm:t>
        <a:bodyPr/>
        <a:lstStyle/>
        <a:p>
          <a:endParaRPr lang="en-US"/>
        </a:p>
      </dgm:t>
    </dgm:pt>
    <dgm:pt modelId="{4C5A19AE-9E3A-4E25-B786-522D2560BBB7}" type="pres">
      <dgm:prSet presAssocID="{54CFC0AF-3DF8-4D4D-AFC7-3B915DF8D06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544B6A9-5B8A-4BD0-8FB5-A1758C05DFEB}" type="pres">
      <dgm:prSet presAssocID="{1C41F999-58FA-450E-994F-BF755FE5C40B}" presName="hierRoot1" presStyleCnt="0">
        <dgm:presLayoutVars>
          <dgm:hierBranch/>
        </dgm:presLayoutVars>
      </dgm:prSet>
      <dgm:spPr/>
    </dgm:pt>
    <dgm:pt modelId="{1A8B8B13-9FCD-465B-AC29-AC80CE093582}" type="pres">
      <dgm:prSet presAssocID="{1C41F999-58FA-450E-994F-BF755FE5C40B}" presName="rootComposite1" presStyleCnt="0"/>
      <dgm:spPr/>
    </dgm:pt>
    <dgm:pt modelId="{6F012054-1558-43AA-8326-F91B872C3AA3}" type="pres">
      <dgm:prSet presAssocID="{1C41F999-58FA-450E-994F-BF755FE5C40B}" presName="rootText1" presStyleLbl="node0" presStyleIdx="0" presStyleCnt="1">
        <dgm:presLayoutVars>
          <dgm:chPref val="3"/>
        </dgm:presLayoutVars>
      </dgm:prSet>
      <dgm:spPr/>
    </dgm:pt>
    <dgm:pt modelId="{E5581775-0ED6-4FE8-BBC0-81CC141A98AD}" type="pres">
      <dgm:prSet presAssocID="{1C41F999-58FA-450E-994F-BF755FE5C40B}" presName="rootConnector1" presStyleLbl="node1" presStyleIdx="0" presStyleCnt="0"/>
      <dgm:spPr/>
    </dgm:pt>
    <dgm:pt modelId="{2D7155F9-70EA-441C-917E-5FBF1388B65C}" type="pres">
      <dgm:prSet presAssocID="{1C41F999-58FA-450E-994F-BF755FE5C40B}" presName="hierChild2" presStyleCnt="0"/>
      <dgm:spPr/>
    </dgm:pt>
    <dgm:pt modelId="{04A778DB-1A0E-433A-83AA-350BF074F7A8}" type="pres">
      <dgm:prSet presAssocID="{2EA4E883-EB58-406F-9068-E4B95D6F3900}" presName="Name35" presStyleLbl="parChTrans1D2" presStyleIdx="0" presStyleCnt="5"/>
      <dgm:spPr/>
    </dgm:pt>
    <dgm:pt modelId="{1ABA105F-E229-44C3-B612-C9ABB0A5F80C}" type="pres">
      <dgm:prSet presAssocID="{1E0B0AF1-F429-432B-9F2F-9120663AC46E}" presName="hierRoot2" presStyleCnt="0">
        <dgm:presLayoutVars>
          <dgm:hierBranch val="r"/>
        </dgm:presLayoutVars>
      </dgm:prSet>
      <dgm:spPr/>
    </dgm:pt>
    <dgm:pt modelId="{BB519CEF-6D9B-4B11-8DC7-0D9A4538B5BF}" type="pres">
      <dgm:prSet presAssocID="{1E0B0AF1-F429-432B-9F2F-9120663AC46E}" presName="rootComposite" presStyleCnt="0"/>
      <dgm:spPr/>
    </dgm:pt>
    <dgm:pt modelId="{3C4A6621-BDA9-43B2-B6C6-1D02DB7EB15F}" type="pres">
      <dgm:prSet presAssocID="{1E0B0AF1-F429-432B-9F2F-9120663AC46E}" presName="rootText" presStyleLbl="node2" presStyleIdx="0" presStyleCnt="5">
        <dgm:presLayoutVars>
          <dgm:chPref val="3"/>
        </dgm:presLayoutVars>
      </dgm:prSet>
      <dgm:spPr/>
    </dgm:pt>
    <dgm:pt modelId="{0DE9EC69-303E-46F5-A94D-6F8B06460882}" type="pres">
      <dgm:prSet presAssocID="{1E0B0AF1-F429-432B-9F2F-9120663AC46E}" presName="rootConnector" presStyleLbl="node2" presStyleIdx="0" presStyleCnt="5"/>
      <dgm:spPr/>
    </dgm:pt>
    <dgm:pt modelId="{91B4B691-9A51-4EF9-A96E-AF79F9BFEA54}" type="pres">
      <dgm:prSet presAssocID="{1E0B0AF1-F429-432B-9F2F-9120663AC46E}" presName="hierChild4" presStyleCnt="0"/>
      <dgm:spPr/>
    </dgm:pt>
    <dgm:pt modelId="{0F404DA3-068C-45E8-A89C-8BF87D374F2A}" type="pres">
      <dgm:prSet presAssocID="{C47E0D7A-8698-4508-8894-B94BBDA15BEB}" presName="Name50" presStyleLbl="parChTrans1D3" presStyleIdx="0" presStyleCnt="29"/>
      <dgm:spPr/>
    </dgm:pt>
    <dgm:pt modelId="{52BD1D62-43B2-49C3-9BFB-541B6F775A96}" type="pres">
      <dgm:prSet presAssocID="{6B419AE4-5FB1-423B-B609-C2D6A9776B05}" presName="hierRoot2" presStyleCnt="0">
        <dgm:presLayoutVars>
          <dgm:hierBranch val="r"/>
        </dgm:presLayoutVars>
      </dgm:prSet>
      <dgm:spPr/>
    </dgm:pt>
    <dgm:pt modelId="{A2FBF1F9-5E49-45C9-AFEB-1AC4CF560108}" type="pres">
      <dgm:prSet presAssocID="{6B419AE4-5FB1-423B-B609-C2D6A9776B05}" presName="rootComposite" presStyleCnt="0"/>
      <dgm:spPr/>
    </dgm:pt>
    <dgm:pt modelId="{58DE2988-8275-45C8-8AA9-598FBB166F0C}" type="pres">
      <dgm:prSet presAssocID="{6B419AE4-5FB1-423B-B609-C2D6A9776B05}" presName="rootText" presStyleLbl="node3" presStyleIdx="0" presStyleCnt="29">
        <dgm:presLayoutVars>
          <dgm:chPref val="3"/>
        </dgm:presLayoutVars>
      </dgm:prSet>
      <dgm:spPr/>
    </dgm:pt>
    <dgm:pt modelId="{CEFE3404-1085-4FC3-962D-0D93E548B261}" type="pres">
      <dgm:prSet presAssocID="{6B419AE4-5FB1-423B-B609-C2D6A9776B05}" presName="rootConnector" presStyleLbl="node3" presStyleIdx="0" presStyleCnt="29"/>
      <dgm:spPr/>
    </dgm:pt>
    <dgm:pt modelId="{26224BD3-6CED-44CE-A4EA-89DDA5524E05}" type="pres">
      <dgm:prSet presAssocID="{6B419AE4-5FB1-423B-B609-C2D6A9776B05}" presName="hierChild4" presStyleCnt="0"/>
      <dgm:spPr/>
    </dgm:pt>
    <dgm:pt modelId="{CDB9A3D1-D1B4-40C4-BF8E-D6AE9051AB57}" type="pres">
      <dgm:prSet presAssocID="{6B419AE4-5FB1-423B-B609-C2D6A9776B05}" presName="hierChild5" presStyleCnt="0"/>
      <dgm:spPr/>
    </dgm:pt>
    <dgm:pt modelId="{6A6AB66A-58E8-4E1F-A544-7030861BCE4F}" type="pres">
      <dgm:prSet presAssocID="{E54D2B85-E141-4C06-A3D3-4287E1A6BC52}" presName="Name50" presStyleLbl="parChTrans1D3" presStyleIdx="1" presStyleCnt="29"/>
      <dgm:spPr/>
    </dgm:pt>
    <dgm:pt modelId="{3C1484DF-D593-4DC0-8362-AA80F2CEF655}" type="pres">
      <dgm:prSet presAssocID="{89351A55-EDE1-4653-83EC-C8476989DC9E}" presName="hierRoot2" presStyleCnt="0">
        <dgm:presLayoutVars>
          <dgm:hierBranch val="r"/>
        </dgm:presLayoutVars>
      </dgm:prSet>
      <dgm:spPr/>
    </dgm:pt>
    <dgm:pt modelId="{B23E2D50-DC7E-4942-8C61-10A3CD7EFBE7}" type="pres">
      <dgm:prSet presAssocID="{89351A55-EDE1-4653-83EC-C8476989DC9E}" presName="rootComposite" presStyleCnt="0"/>
      <dgm:spPr/>
    </dgm:pt>
    <dgm:pt modelId="{FDB3EC7B-9E5A-4060-B4D0-6BAFD5B6FD03}" type="pres">
      <dgm:prSet presAssocID="{89351A55-EDE1-4653-83EC-C8476989DC9E}" presName="rootText" presStyleLbl="node3" presStyleIdx="1" presStyleCnt="29">
        <dgm:presLayoutVars>
          <dgm:chPref val="3"/>
        </dgm:presLayoutVars>
      </dgm:prSet>
      <dgm:spPr/>
    </dgm:pt>
    <dgm:pt modelId="{9EA0B52D-D794-4DD1-98DE-EFCAD9B9AF1C}" type="pres">
      <dgm:prSet presAssocID="{89351A55-EDE1-4653-83EC-C8476989DC9E}" presName="rootConnector" presStyleLbl="node3" presStyleIdx="1" presStyleCnt="29"/>
      <dgm:spPr/>
    </dgm:pt>
    <dgm:pt modelId="{E3343598-ED94-43E3-812C-346592B1004B}" type="pres">
      <dgm:prSet presAssocID="{89351A55-EDE1-4653-83EC-C8476989DC9E}" presName="hierChild4" presStyleCnt="0"/>
      <dgm:spPr/>
    </dgm:pt>
    <dgm:pt modelId="{AD4EF9AB-E11D-4C9F-946B-9E344BE1B7B4}" type="pres">
      <dgm:prSet presAssocID="{89351A55-EDE1-4653-83EC-C8476989DC9E}" presName="hierChild5" presStyleCnt="0"/>
      <dgm:spPr/>
    </dgm:pt>
    <dgm:pt modelId="{E931249F-B082-4323-B8B1-0533FC5A473A}" type="pres">
      <dgm:prSet presAssocID="{07CF971F-1758-4619-931F-470CBAE181CA}" presName="Name50" presStyleLbl="parChTrans1D3" presStyleIdx="2" presStyleCnt="29"/>
      <dgm:spPr/>
    </dgm:pt>
    <dgm:pt modelId="{0219C5E9-341E-46EA-8964-704024232E69}" type="pres">
      <dgm:prSet presAssocID="{43953D97-AB93-4954-BBF1-5D4657FD3F3D}" presName="hierRoot2" presStyleCnt="0">
        <dgm:presLayoutVars>
          <dgm:hierBranch val="r"/>
        </dgm:presLayoutVars>
      </dgm:prSet>
      <dgm:spPr/>
    </dgm:pt>
    <dgm:pt modelId="{D00EF68E-75C6-4A77-8BF8-566C5411C67E}" type="pres">
      <dgm:prSet presAssocID="{43953D97-AB93-4954-BBF1-5D4657FD3F3D}" presName="rootComposite" presStyleCnt="0"/>
      <dgm:spPr/>
    </dgm:pt>
    <dgm:pt modelId="{19BFB108-1F82-4D71-88E6-530C00A89C00}" type="pres">
      <dgm:prSet presAssocID="{43953D97-AB93-4954-BBF1-5D4657FD3F3D}" presName="rootText" presStyleLbl="node3" presStyleIdx="2" presStyleCnt="29">
        <dgm:presLayoutVars>
          <dgm:chPref val="3"/>
        </dgm:presLayoutVars>
      </dgm:prSet>
      <dgm:spPr/>
    </dgm:pt>
    <dgm:pt modelId="{E4C5DE56-C337-4E6D-9C75-EC6047F97062}" type="pres">
      <dgm:prSet presAssocID="{43953D97-AB93-4954-BBF1-5D4657FD3F3D}" presName="rootConnector" presStyleLbl="node3" presStyleIdx="2" presStyleCnt="29"/>
      <dgm:spPr/>
    </dgm:pt>
    <dgm:pt modelId="{6943422C-B35C-4B93-A805-0E46FDB6E1EA}" type="pres">
      <dgm:prSet presAssocID="{43953D97-AB93-4954-BBF1-5D4657FD3F3D}" presName="hierChild4" presStyleCnt="0"/>
      <dgm:spPr/>
    </dgm:pt>
    <dgm:pt modelId="{4516DC04-D91E-4110-9770-D83CD4026F13}" type="pres">
      <dgm:prSet presAssocID="{43953D97-AB93-4954-BBF1-5D4657FD3F3D}" presName="hierChild5" presStyleCnt="0"/>
      <dgm:spPr/>
    </dgm:pt>
    <dgm:pt modelId="{BACA04A1-F9F4-41E9-B3B6-0CF40A0D0ED4}" type="pres">
      <dgm:prSet presAssocID="{65A327B1-0389-49C8-88B1-FE671ABCB516}" presName="Name50" presStyleLbl="parChTrans1D3" presStyleIdx="3" presStyleCnt="29"/>
      <dgm:spPr/>
    </dgm:pt>
    <dgm:pt modelId="{7BD8577C-411D-4D74-88C2-293374BF9211}" type="pres">
      <dgm:prSet presAssocID="{9FD17F2F-E0FD-4F80-B4D2-B4C26A919FA8}" presName="hierRoot2" presStyleCnt="0">
        <dgm:presLayoutVars>
          <dgm:hierBranch val="r"/>
        </dgm:presLayoutVars>
      </dgm:prSet>
      <dgm:spPr/>
    </dgm:pt>
    <dgm:pt modelId="{DF6D3747-1D1F-4278-8D88-6F0F19C45430}" type="pres">
      <dgm:prSet presAssocID="{9FD17F2F-E0FD-4F80-B4D2-B4C26A919FA8}" presName="rootComposite" presStyleCnt="0"/>
      <dgm:spPr/>
    </dgm:pt>
    <dgm:pt modelId="{09412582-6727-41D0-9ED0-EF7C10F982BE}" type="pres">
      <dgm:prSet presAssocID="{9FD17F2F-E0FD-4F80-B4D2-B4C26A919FA8}" presName="rootText" presStyleLbl="node3" presStyleIdx="3" presStyleCnt="29">
        <dgm:presLayoutVars>
          <dgm:chPref val="3"/>
        </dgm:presLayoutVars>
      </dgm:prSet>
      <dgm:spPr/>
    </dgm:pt>
    <dgm:pt modelId="{F47D0573-2658-472D-9071-E0A2E5409B21}" type="pres">
      <dgm:prSet presAssocID="{9FD17F2F-E0FD-4F80-B4D2-B4C26A919FA8}" presName="rootConnector" presStyleLbl="node3" presStyleIdx="3" presStyleCnt="29"/>
      <dgm:spPr/>
    </dgm:pt>
    <dgm:pt modelId="{DA2D0629-A161-441B-BE14-9DE4C9CA0A3C}" type="pres">
      <dgm:prSet presAssocID="{9FD17F2F-E0FD-4F80-B4D2-B4C26A919FA8}" presName="hierChild4" presStyleCnt="0"/>
      <dgm:spPr/>
    </dgm:pt>
    <dgm:pt modelId="{8B36B64F-127D-484D-84BA-176005C6FAF0}" type="pres">
      <dgm:prSet presAssocID="{9FD17F2F-E0FD-4F80-B4D2-B4C26A919FA8}" presName="hierChild5" presStyleCnt="0"/>
      <dgm:spPr/>
    </dgm:pt>
    <dgm:pt modelId="{C336D20A-C476-455F-B4C3-76738780BEFA}" type="pres">
      <dgm:prSet presAssocID="{AC141D6E-EF28-4FD1-B8C0-336475648CA7}" presName="Name50" presStyleLbl="parChTrans1D3" presStyleIdx="4" presStyleCnt="29"/>
      <dgm:spPr/>
    </dgm:pt>
    <dgm:pt modelId="{F0AF1215-1852-4AB3-9EC7-8FCC63FA31EC}" type="pres">
      <dgm:prSet presAssocID="{7F7A6FD0-BCA1-4021-8F89-5E8E2D1028F4}" presName="hierRoot2" presStyleCnt="0">
        <dgm:presLayoutVars>
          <dgm:hierBranch val="r"/>
        </dgm:presLayoutVars>
      </dgm:prSet>
      <dgm:spPr/>
    </dgm:pt>
    <dgm:pt modelId="{80E4C6EE-D5A0-49D1-9390-87AC89630F65}" type="pres">
      <dgm:prSet presAssocID="{7F7A6FD0-BCA1-4021-8F89-5E8E2D1028F4}" presName="rootComposite" presStyleCnt="0"/>
      <dgm:spPr/>
    </dgm:pt>
    <dgm:pt modelId="{0A9EA383-1729-4B3C-BD93-36A847D5C894}" type="pres">
      <dgm:prSet presAssocID="{7F7A6FD0-BCA1-4021-8F89-5E8E2D1028F4}" presName="rootText" presStyleLbl="node3" presStyleIdx="4" presStyleCnt="29">
        <dgm:presLayoutVars>
          <dgm:chPref val="3"/>
        </dgm:presLayoutVars>
      </dgm:prSet>
      <dgm:spPr/>
    </dgm:pt>
    <dgm:pt modelId="{B7AF24CB-4EE9-4CE3-BEE8-DC4339181A45}" type="pres">
      <dgm:prSet presAssocID="{7F7A6FD0-BCA1-4021-8F89-5E8E2D1028F4}" presName="rootConnector" presStyleLbl="node3" presStyleIdx="4" presStyleCnt="29"/>
      <dgm:spPr/>
    </dgm:pt>
    <dgm:pt modelId="{E1F271D7-B796-4AFA-A0E2-7DE2BADFE4C5}" type="pres">
      <dgm:prSet presAssocID="{7F7A6FD0-BCA1-4021-8F89-5E8E2D1028F4}" presName="hierChild4" presStyleCnt="0"/>
      <dgm:spPr/>
    </dgm:pt>
    <dgm:pt modelId="{0AD66263-AB39-4D9D-9EA7-9310D4029165}" type="pres">
      <dgm:prSet presAssocID="{7F7A6FD0-BCA1-4021-8F89-5E8E2D1028F4}" presName="hierChild5" presStyleCnt="0"/>
      <dgm:spPr/>
    </dgm:pt>
    <dgm:pt modelId="{02DF72CE-D95E-4038-99B8-FCE541A7DAAC}" type="pres">
      <dgm:prSet presAssocID="{1E0B0AF1-F429-432B-9F2F-9120663AC46E}" presName="hierChild5" presStyleCnt="0"/>
      <dgm:spPr/>
    </dgm:pt>
    <dgm:pt modelId="{4B00D5AF-A7AE-41D2-AABC-F1130FFBCC94}" type="pres">
      <dgm:prSet presAssocID="{A42A5E3A-6E45-4D2B-95A4-775F4ECAF79C}" presName="Name35" presStyleLbl="parChTrans1D2" presStyleIdx="1" presStyleCnt="5"/>
      <dgm:spPr/>
    </dgm:pt>
    <dgm:pt modelId="{CB0E26E3-A9AB-4113-9D4F-8796D64E22B9}" type="pres">
      <dgm:prSet presAssocID="{349A0904-DC36-4C14-BF83-90551521D9EB}" presName="hierRoot2" presStyleCnt="0">
        <dgm:presLayoutVars>
          <dgm:hierBranch val="r"/>
        </dgm:presLayoutVars>
      </dgm:prSet>
      <dgm:spPr/>
    </dgm:pt>
    <dgm:pt modelId="{155F9D19-42AC-4925-ADDF-7B783D5810AF}" type="pres">
      <dgm:prSet presAssocID="{349A0904-DC36-4C14-BF83-90551521D9EB}" presName="rootComposite" presStyleCnt="0"/>
      <dgm:spPr/>
    </dgm:pt>
    <dgm:pt modelId="{D5185CA7-985C-40DE-A6BF-478AB12124A4}" type="pres">
      <dgm:prSet presAssocID="{349A0904-DC36-4C14-BF83-90551521D9EB}" presName="rootText" presStyleLbl="node2" presStyleIdx="1" presStyleCnt="5">
        <dgm:presLayoutVars>
          <dgm:chPref val="3"/>
        </dgm:presLayoutVars>
      </dgm:prSet>
      <dgm:spPr/>
    </dgm:pt>
    <dgm:pt modelId="{001D1418-B31D-4ACA-92C5-CE954DEB18F4}" type="pres">
      <dgm:prSet presAssocID="{349A0904-DC36-4C14-BF83-90551521D9EB}" presName="rootConnector" presStyleLbl="node2" presStyleIdx="1" presStyleCnt="5"/>
      <dgm:spPr/>
    </dgm:pt>
    <dgm:pt modelId="{6032C5B8-F1F6-4226-8190-D8AB6A9F26E7}" type="pres">
      <dgm:prSet presAssocID="{349A0904-DC36-4C14-BF83-90551521D9EB}" presName="hierChild4" presStyleCnt="0"/>
      <dgm:spPr/>
    </dgm:pt>
    <dgm:pt modelId="{BBCD29C5-249C-480C-9D64-84E938A8BC69}" type="pres">
      <dgm:prSet presAssocID="{D231D2AB-EF90-417F-8BC6-D398DA6DCAD9}" presName="Name50" presStyleLbl="parChTrans1D3" presStyleIdx="5" presStyleCnt="29"/>
      <dgm:spPr/>
    </dgm:pt>
    <dgm:pt modelId="{CB05294F-109B-4359-A1ED-EBC1DA8DE355}" type="pres">
      <dgm:prSet presAssocID="{C2F34CD7-9104-4DDC-AC3C-38C50DD34F07}" presName="hierRoot2" presStyleCnt="0">
        <dgm:presLayoutVars>
          <dgm:hierBranch val="r"/>
        </dgm:presLayoutVars>
      </dgm:prSet>
      <dgm:spPr/>
    </dgm:pt>
    <dgm:pt modelId="{F6B18A77-F18B-476A-874F-AEB90C975ACB}" type="pres">
      <dgm:prSet presAssocID="{C2F34CD7-9104-4DDC-AC3C-38C50DD34F07}" presName="rootComposite" presStyleCnt="0"/>
      <dgm:spPr/>
    </dgm:pt>
    <dgm:pt modelId="{DA5D44C7-885D-4D12-9FC5-E2271D230D04}" type="pres">
      <dgm:prSet presAssocID="{C2F34CD7-9104-4DDC-AC3C-38C50DD34F07}" presName="rootText" presStyleLbl="node3" presStyleIdx="5" presStyleCnt="29">
        <dgm:presLayoutVars>
          <dgm:chPref val="3"/>
        </dgm:presLayoutVars>
      </dgm:prSet>
      <dgm:spPr/>
    </dgm:pt>
    <dgm:pt modelId="{4197A5CE-76CF-4C2E-9B88-DDAA0860B08E}" type="pres">
      <dgm:prSet presAssocID="{C2F34CD7-9104-4DDC-AC3C-38C50DD34F07}" presName="rootConnector" presStyleLbl="node3" presStyleIdx="5" presStyleCnt="29"/>
      <dgm:spPr/>
    </dgm:pt>
    <dgm:pt modelId="{62C6A25A-CF25-4BCB-92A2-4FA7FB8C9AC1}" type="pres">
      <dgm:prSet presAssocID="{C2F34CD7-9104-4DDC-AC3C-38C50DD34F07}" presName="hierChild4" presStyleCnt="0"/>
      <dgm:spPr/>
    </dgm:pt>
    <dgm:pt modelId="{2F5A3A6F-56C3-4CA3-9FDA-82AA16CFF5A2}" type="pres">
      <dgm:prSet presAssocID="{C2F34CD7-9104-4DDC-AC3C-38C50DD34F07}" presName="hierChild5" presStyleCnt="0"/>
      <dgm:spPr/>
    </dgm:pt>
    <dgm:pt modelId="{D1AF1724-6311-4B12-8EC8-09EC02C10D35}" type="pres">
      <dgm:prSet presAssocID="{25BA1CF0-6DC6-4882-B6B0-AD9174430E4F}" presName="Name50" presStyleLbl="parChTrans1D3" presStyleIdx="6" presStyleCnt="29"/>
      <dgm:spPr/>
    </dgm:pt>
    <dgm:pt modelId="{209B98B2-ABFE-40E8-BBAE-AAB8148AA3C8}" type="pres">
      <dgm:prSet presAssocID="{8126114C-E568-47C9-9C95-5C2ED84B395E}" presName="hierRoot2" presStyleCnt="0">
        <dgm:presLayoutVars>
          <dgm:hierBranch val="r"/>
        </dgm:presLayoutVars>
      </dgm:prSet>
      <dgm:spPr/>
    </dgm:pt>
    <dgm:pt modelId="{BCD239CC-BED2-4B95-9695-E21CB33D41BB}" type="pres">
      <dgm:prSet presAssocID="{8126114C-E568-47C9-9C95-5C2ED84B395E}" presName="rootComposite" presStyleCnt="0"/>
      <dgm:spPr/>
    </dgm:pt>
    <dgm:pt modelId="{AE917050-55AC-4E4F-950E-77ADB566ED42}" type="pres">
      <dgm:prSet presAssocID="{8126114C-E568-47C9-9C95-5C2ED84B395E}" presName="rootText" presStyleLbl="node3" presStyleIdx="6" presStyleCnt="29">
        <dgm:presLayoutVars>
          <dgm:chPref val="3"/>
        </dgm:presLayoutVars>
      </dgm:prSet>
      <dgm:spPr/>
    </dgm:pt>
    <dgm:pt modelId="{2FA4C64F-DEFC-482E-BD4F-4C359FC87919}" type="pres">
      <dgm:prSet presAssocID="{8126114C-E568-47C9-9C95-5C2ED84B395E}" presName="rootConnector" presStyleLbl="node3" presStyleIdx="6" presStyleCnt="29"/>
      <dgm:spPr/>
    </dgm:pt>
    <dgm:pt modelId="{B4C40547-FB2C-4277-B80C-CB042B3D1F42}" type="pres">
      <dgm:prSet presAssocID="{8126114C-E568-47C9-9C95-5C2ED84B395E}" presName="hierChild4" presStyleCnt="0"/>
      <dgm:spPr/>
    </dgm:pt>
    <dgm:pt modelId="{C2B494A3-9E51-4D5C-9A1B-6BC2A14BC8AB}" type="pres">
      <dgm:prSet presAssocID="{8126114C-E568-47C9-9C95-5C2ED84B395E}" presName="hierChild5" presStyleCnt="0"/>
      <dgm:spPr/>
    </dgm:pt>
    <dgm:pt modelId="{BFFA7B1E-35C4-466B-B8B7-170E4ED02BBD}" type="pres">
      <dgm:prSet presAssocID="{2B1DCDE8-B0BC-4061-AE6D-46841262AA1D}" presName="Name50" presStyleLbl="parChTrans1D3" presStyleIdx="7" presStyleCnt="29"/>
      <dgm:spPr/>
    </dgm:pt>
    <dgm:pt modelId="{F1E0A838-43D8-493B-BF73-D8A18514AD0B}" type="pres">
      <dgm:prSet presAssocID="{42B8FE87-BD02-450A-8635-B72830634701}" presName="hierRoot2" presStyleCnt="0">
        <dgm:presLayoutVars>
          <dgm:hierBranch val="r"/>
        </dgm:presLayoutVars>
      </dgm:prSet>
      <dgm:spPr/>
    </dgm:pt>
    <dgm:pt modelId="{503AE2D3-19B9-48FE-82C1-F303D87AD62A}" type="pres">
      <dgm:prSet presAssocID="{42B8FE87-BD02-450A-8635-B72830634701}" presName="rootComposite" presStyleCnt="0"/>
      <dgm:spPr/>
    </dgm:pt>
    <dgm:pt modelId="{83E66450-0960-4559-88B7-727817974FD4}" type="pres">
      <dgm:prSet presAssocID="{42B8FE87-BD02-450A-8635-B72830634701}" presName="rootText" presStyleLbl="node3" presStyleIdx="7" presStyleCnt="29">
        <dgm:presLayoutVars>
          <dgm:chPref val="3"/>
        </dgm:presLayoutVars>
      </dgm:prSet>
      <dgm:spPr/>
    </dgm:pt>
    <dgm:pt modelId="{22CD45EB-6D4E-4D83-B603-C4BD2269F9B6}" type="pres">
      <dgm:prSet presAssocID="{42B8FE87-BD02-450A-8635-B72830634701}" presName="rootConnector" presStyleLbl="node3" presStyleIdx="7" presStyleCnt="29"/>
      <dgm:spPr/>
    </dgm:pt>
    <dgm:pt modelId="{41FADC50-9D89-4E51-9C56-A01D3D44BC91}" type="pres">
      <dgm:prSet presAssocID="{42B8FE87-BD02-450A-8635-B72830634701}" presName="hierChild4" presStyleCnt="0"/>
      <dgm:spPr/>
    </dgm:pt>
    <dgm:pt modelId="{C0106E32-4EEA-4EC0-B437-FA7436719A9A}" type="pres">
      <dgm:prSet presAssocID="{42B8FE87-BD02-450A-8635-B72830634701}" presName="hierChild5" presStyleCnt="0"/>
      <dgm:spPr/>
    </dgm:pt>
    <dgm:pt modelId="{37601C40-0895-4A04-9A38-4115A49F7524}" type="pres">
      <dgm:prSet presAssocID="{331F4C54-31DD-4AF2-90D0-CB7A12E64108}" presName="Name50" presStyleLbl="parChTrans1D3" presStyleIdx="8" presStyleCnt="29"/>
      <dgm:spPr/>
    </dgm:pt>
    <dgm:pt modelId="{FFF83ACF-F013-4B09-BA24-3967CA80DFDE}" type="pres">
      <dgm:prSet presAssocID="{CF679183-EA75-4B4A-8460-53CCC9E5A3BB}" presName="hierRoot2" presStyleCnt="0">
        <dgm:presLayoutVars>
          <dgm:hierBranch val="r"/>
        </dgm:presLayoutVars>
      </dgm:prSet>
      <dgm:spPr/>
    </dgm:pt>
    <dgm:pt modelId="{1B980134-7FE5-4A8F-9FFB-2BBA20E08E89}" type="pres">
      <dgm:prSet presAssocID="{CF679183-EA75-4B4A-8460-53CCC9E5A3BB}" presName="rootComposite" presStyleCnt="0"/>
      <dgm:spPr/>
    </dgm:pt>
    <dgm:pt modelId="{4D68E122-59E0-4F5F-BCEE-EE4AF18488F8}" type="pres">
      <dgm:prSet presAssocID="{CF679183-EA75-4B4A-8460-53CCC9E5A3BB}" presName="rootText" presStyleLbl="node3" presStyleIdx="8" presStyleCnt="29">
        <dgm:presLayoutVars>
          <dgm:chPref val="3"/>
        </dgm:presLayoutVars>
      </dgm:prSet>
      <dgm:spPr/>
    </dgm:pt>
    <dgm:pt modelId="{346CCF0C-5631-4C3E-BC32-18CB9C230801}" type="pres">
      <dgm:prSet presAssocID="{CF679183-EA75-4B4A-8460-53CCC9E5A3BB}" presName="rootConnector" presStyleLbl="node3" presStyleIdx="8" presStyleCnt="29"/>
      <dgm:spPr/>
    </dgm:pt>
    <dgm:pt modelId="{5DF8BB09-CE15-4426-97B2-5D49DCF3664F}" type="pres">
      <dgm:prSet presAssocID="{CF679183-EA75-4B4A-8460-53CCC9E5A3BB}" presName="hierChild4" presStyleCnt="0"/>
      <dgm:spPr/>
    </dgm:pt>
    <dgm:pt modelId="{003E07B9-D470-41D3-BDD5-B93EE30D04BE}" type="pres">
      <dgm:prSet presAssocID="{CF679183-EA75-4B4A-8460-53CCC9E5A3BB}" presName="hierChild5" presStyleCnt="0"/>
      <dgm:spPr/>
    </dgm:pt>
    <dgm:pt modelId="{E142520F-F450-4721-97FB-E8A24B55C185}" type="pres">
      <dgm:prSet presAssocID="{E003308E-C7CF-4F8F-ABE3-FE35739940F3}" presName="Name50" presStyleLbl="parChTrans1D3" presStyleIdx="9" presStyleCnt="29"/>
      <dgm:spPr/>
    </dgm:pt>
    <dgm:pt modelId="{80F151E8-13EB-4452-98FF-2FDA25297672}" type="pres">
      <dgm:prSet presAssocID="{D4602C31-1D39-4515-A4D8-E85CF6614AE5}" presName="hierRoot2" presStyleCnt="0">
        <dgm:presLayoutVars>
          <dgm:hierBranch val="r"/>
        </dgm:presLayoutVars>
      </dgm:prSet>
      <dgm:spPr/>
    </dgm:pt>
    <dgm:pt modelId="{35D4821E-6211-4D00-80A2-42C918BFF712}" type="pres">
      <dgm:prSet presAssocID="{D4602C31-1D39-4515-A4D8-E85CF6614AE5}" presName="rootComposite" presStyleCnt="0"/>
      <dgm:spPr/>
    </dgm:pt>
    <dgm:pt modelId="{F88982D8-EAF0-4E22-B8F6-A0CDCD4A642B}" type="pres">
      <dgm:prSet presAssocID="{D4602C31-1D39-4515-A4D8-E85CF6614AE5}" presName="rootText" presStyleLbl="node3" presStyleIdx="9" presStyleCnt="29">
        <dgm:presLayoutVars>
          <dgm:chPref val="3"/>
        </dgm:presLayoutVars>
      </dgm:prSet>
      <dgm:spPr/>
    </dgm:pt>
    <dgm:pt modelId="{0FE38CD9-A4A4-4EFC-BC17-4E8E9C4EDAAF}" type="pres">
      <dgm:prSet presAssocID="{D4602C31-1D39-4515-A4D8-E85CF6614AE5}" presName="rootConnector" presStyleLbl="node3" presStyleIdx="9" presStyleCnt="29"/>
      <dgm:spPr/>
    </dgm:pt>
    <dgm:pt modelId="{DFA7D4FE-C3C9-4F72-ADCC-A329B4E7422B}" type="pres">
      <dgm:prSet presAssocID="{D4602C31-1D39-4515-A4D8-E85CF6614AE5}" presName="hierChild4" presStyleCnt="0"/>
      <dgm:spPr/>
    </dgm:pt>
    <dgm:pt modelId="{ED5E310D-7E4D-4C71-A3AB-FAE3DC11348E}" type="pres">
      <dgm:prSet presAssocID="{D4602C31-1D39-4515-A4D8-E85CF6614AE5}" presName="hierChild5" presStyleCnt="0"/>
      <dgm:spPr/>
    </dgm:pt>
    <dgm:pt modelId="{294EB226-2331-4A9A-ADDF-CF8B39869026}" type="pres">
      <dgm:prSet presAssocID="{9C0054CD-060E-4898-9920-C5EBB3971668}" presName="Name50" presStyleLbl="parChTrans1D3" presStyleIdx="10" presStyleCnt="29"/>
      <dgm:spPr/>
    </dgm:pt>
    <dgm:pt modelId="{21CCE061-4F62-49B3-9F36-9D9F4400E440}" type="pres">
      <dgm:prSet presAssocID="{32E7C45E-8BBF-4DC7-BCCF-592064572672}" presName="hierRoot2" presStyleCnt="0">
        <dgm:presLayoutVars>
          <dgm:hierBranch val="r"/>
        </dgm:presLayoutVars>
      </dgm:prSet>
      <dgm:spPr/>
    </dgm:pt>
    <dgm:pt modelId="{CBDE4B8B-BA56-4649-88A6-45E41F78E339}" type="pres">
      <dgm:prSet presAssocID="{32E7C45E-8BBF-4DC7-BCCF-592064572672}" presName="rootComposite" presStyleCnt="0"/>
      <dgm:spPr/>
    </dgm:pt>
    <dgm:pt modelId="{20029D64-40D8-4ABB-86DE-10AF0C6AD7C8}" type="pres">
      <dgm:prSet presAssocID="{32E7C45E-8BBF-4DC7-BCCF-592064572672}" presName="rootText" presStyleLbl="node3" presStyleIdx="10" presStyleCnt="29">
        <dgm:presLayoutVars>
          <dgm:chPref val="3"/>
        </dgm:presLayoutVars>
      </dgm:prSet>
      <dgm:spPr/>
    </dgm:pt>
    <dgm:pt modelId="{B861CFB9-BCC8-4F00-940E-6DFEEE6ACE53}" type="pres">
      <dgm:prSet presAssocID="{32E7C45E-8BBF-4DC7-BCCF-592064572672}" presName="rootConnector" presStyleLbl="node3" presStyleIdx="10" presStyleCnt="29"/>
      <dgm:spPr/>
    </dgm:pt>
    <dgm:pt modelId="{51C83D33-2413-4957-B6A3-F9244E0C8473}" type="pres">
      <dgm:prSet presAssocID="{32E7C45E-8BBF-4DC7-BCCF-592064572672}" presName="hierChild4" presStyleCnt="0"/>
      <dgm:spPr/>
    </dgm:pt>
    <dgm:pt modelId="{DAB562D5-80CD-4FBE-8A64-8D543528E5B1}" type="pres">
      <dgm:prSet presAssocID="{32E7C45E-8BBF-4DC7-BCCF-592064572672}" presName="hierChild5" presStyleCnt="0"/>
      <dgm:spPr/>
    </dgm:pt>
    <dgm:pt modelId="{BB7DA0DF-00B2-445E-8E90-07C7BD8C288D}" type="pres">
      <dgm:prSet presAssocID="{349A0904-DC36-4C14-BF83-90551521D9EB}" presName="hierChild5" presStyleCnt="0"/>
      <dgm:spPr/>
    </dgm:pt>
    <dgm:pt modelId="{C42EE401-F8F9-4296-8140-802FBA95BA5E}" type="pres">
      <dgm:prSet presAssocID="{1069A498-8B0C-433D-A5AB-88F02E2B0FCA}" presName="Name35" presStyleLbl="parChTrans1D2" presStyleIdx="2" presStyleCnt="5"/>
      <dgm:spPr/>
    </dgm:pt>
    <dgm:pt modelId="{B5948931-73A3-406D-9498-7EC9A447368F}" type="pres">
      <dgm:prSet presAssocID="{53038513-AE71-458B-B668-3645AD206B89}" presName="hierRoot2" presStyleCnt="0">
        <dgm:presLayoutVars>
          <dgm:hierBranch val="r"/>
        </dgm:presLayoutVars>
      </dgm:prSet>
      <dgm:spPr/>
    </dgm:pt>
    <dgm:pt modelId="{5A00F7BC-86BC-4541-9389-506A848FB5FE}" type="pres">
      <dgm:prSet presAssocID="{53038513-AE71-458B-B668-3645AD206B89}" presName="rootComposite" presStyleCnt="0"/>
      <dgm:spPr/>
    </dgm:pt>
    <dgm:pt modelId="{D82D1F3E-CE79-47A5-AC06-7B78AC042AC5}" type="pres">
      <dgm:prSet presAssocID="{53038513-AE71-458B-B668-3645AD206B89}" presName="rootText" presStyleLbl="node2" presStyleIdx="2" presStyleCnt="5">
        <dgm:presLayoutVars>
          <dgm:chPref val="3"/>
        </dgm:presLayoutVars>
      </dgm:prSet>
      <dgm:spPr/>
    </dgm:pt>
    <dgm:pt modelId="{B7FEE4DB-384B-4771-81E8-1238285BC095}" type="pres">
      <dgm:prSet presAssocID="{53038513-AE71-458B-B668-3645AD206B89}" presName="rootConnector" presStyleLbl="node2" presStyleIdx="2" presStyleCnt="5"/>
      <dgm:spPr/>
    </dgm:pt>
    <dgm:pt modelId="{5E4D8FAF-88DE-4C88-8264-F5D12275B456}" type="pres">
      <dgm:prSet presAssocID="{53038513-AE71-458B-B668-3645AD206B89}" presName="hierChild4" presStyleCnt="0"/>
      <dgm:spPr/>
    </dgm:pt>
    <dgm:pt modelId="{DED7D191-0BB9-482E-ABBF-A20C866CD616}" type="pres">
      <dgm:prSet presAssocID="{7E9EBE94-5DE5-466A-94FD-97F23186334C}" presName="Name50" presStyleLbl="parChTrans1D3" presStyleIdx="11" presStyleCnt="29"/>
      <dgm:spPr/>
    </dgm:pt>
    <dgm:pt modelId="{D8306CF9-B660-4D95-8C2C-82050C88E582}" type="pres">
      <dgm:prSet presAssocID="{9CD9314F-BCBE-44A6-A34C-AFBA645EFE7E}" presName="hierRoot2" presStyleCnt="0">
        <dgm:presLayoutVars>
          <dgm:hierBranch val="r"/>
        </dgm:presLayoutVars>
      </dgm:prSet>
      <dgm:spPr/>
    </dgm:pt>
    <dgm:pt modelId="{00D9D247-DB41-4520-977B-C5B90471DEC3}" type="pres">
      <dgm:prSet presAssocID="{9CD9314F-BCBE-44A6-A34C-AFBA645EFE7E}" presName="rootComposite" presStyleCnt="0"/>
      <dgm:spPr/>
    </dgm:pt>
    <dgm:pt modelId="{5517D2BD-9813-4486-9567-83B266723016}" type="pres">
      <dgm:prSet presAssocID="{9CD9314F-BCBE-44A6-A34C-AFBA645EFE7E}" presName="rootText" presStyleLbl="node3" presStyleIdx="11" presStyleCnt="29">
        <dgm:presLayoutVars>
          <dgm:chPref val="3"/>
        </dgm:presLayoutVars>
      </dgm:prSet>
      <dgm:spPr/>
    </dgm:pt>
    <dgm:pt modelId="{DFC2731F-9422-4192-8C7B-E299D70583A4}" type="pres">
      <dgm:prSet presAssocID="{9CD9314F-BCBE-44A6-A34C-AFBA645EFE7E}" presName="rootConnector" presStyleLbl="node3" presStyleIdx="11" presStyleCnt="29"/>
      <dgm:spPr/>
    </dgm:pt>
    <dgm:pt modelId="{F453BFB1-6A51-42BB-BAD8-6068E529D44E}" type="pres">
      <dgm:prSet presAssocID="{9CD9314F-BCBE-44A6-A34C-AFBA645EFE7E}" presName="hierChild4" presStyleCnt="0"/>
      <dgm:spPr/>
    </dgm:pt>
    <dgm:pt modelId="{7B84C300-AB43-4AC7-B4E1-7B981E323A61}" type="pres">
      <dgm:prSet presAssocID="{9CD9314F-BCBE-44A6-A34C-AFBA645EFE7E}" presName="hierChild5" presStyleCnt="0"/>
      <dgm:spPr/>
    </dgm:pt>
    <dgm:pt modelId="{F13DF4A5-30F7-4D3E-B39C-36AF7B6CF49C}" type="pres">
      <dgm:prSet presAssocID="{486D3DEA-E003-41F5-AE6F-AFC5FE685120}" presName="Name50" presStyleLbl="parChTrans1D3" presStyleIdx="12" presStyleCnt="29"/>
      <dgm:spPr/>
    </dgm:pt>
    <dgm:pt modelId="{D92C7791-BBB4-4F17-9077-336415BED9DF}" type="pres">
      <dgm:prSet presAssocID="{FE996D92-D925-4BA7-B87F-A9D48588D165}" presName="hierRoot2" presStyleCnt="0">
        <dgm:presLayoutVars>
          <dgm:hierBranch val="r"/>
        </dgm:presLayoutVars>
      </dgm:prSet>
      <dgm:spPr/>
    </dgm:pt>
    <dgm:pt modelId="{A421E356-4981-4D3D-9046-33AF034E853C}" type="pres">
      <dgm:prSet presAssocID="{FE996D92-D925-4BA7-B87F-A9D48588D165}" presName="rootComposite" presStyleCnt="0"/>
      <dgm:spPr/>
    </dgm:pt>
    <dgm:pt modelId="{C95D92B3-D677-4046-BE75-A8A9210699AD}" type="pres">
      <dgm:prSet presAssocID="{FE996D92-D925-4BA7-B87F-A9D48588D165}" presName="rootText" presStyleLbl="node3" presStyleIdx="12" presStyleCnt="29">
        <dgm:presLayoutVars>
          <dgm:chPref val="3"/>
        </dgm:presLayoutVars>
      </dgm:prSet>
      <dgm:spPr/>
    </dgm:pt>
    <dgm:pt modelId="{5AC044EE-D414-4101-AAD9-AB539A35C1A0}" type="pres">
      <dgm:prSet presAssocID="{FE996D92-D925-4BA7-B87F-A9D48588D165}" presName="rootConnector" presStyleLbl="node3" presStyleIdx="12" presStyleCnt="29"/>
      <dgm:spPr/>
    </dgm:pt>
    <dgm:pt modelId="{AA3E45DE-ECF1-40BF-B928-4AFE96CD068B}" type="pres">
      <dgm:prSet presAssocID="{FE996D92-D925-4BA7-B87F-A9D48588D165}" presName="hierChild4" presStyleCnt="0"/>
      <dgm:spPr/>
    </dgm:pt>
    <dgm:pt modelId="{15333627-3873-4F71-AC80-B5C24D2B7A03}" type="pres">
      <dgm:prSet presAssocID="{FE996D92-D925-4BA7-B87F-A9D48588D165}" presName="hierChild5" presStyleCnt="0"/>
      <dgm:spPr/>
    </dgm:pt>
    <dgm:pt modelId="{1CEE6534-E09D-4303-8393-EEF3FB8A0685}" type="pres">
      <dgm:prSet presAssocID="{1248D7D9-4E76-4844-9298-F8ACCE148EEB}" presName="Name50" presStyleLbl="parChTrans1D3" presStyleIdx="13" presStyleCnt="29"/>
      <dgm:spPr/>
    </dgm:pt>
    <dgm:pt modelId="{A31791D1-5B5B-4D43-8042-2E8E83557F80}" type="pres">
      <dgm:prSet presAssocID="{334A6BB4-1016-4C39-B92C-FFEBF374C25C}" presName="hierRoot2" presStyleCnt="0">
        <dgm:presLayoutVars>
          <dgm:hierBranch val="r"/>
        </dgm:presLayoutVars>
      </dgm:prSet>
      <dgm:spPr/>
    </dgm:pt>
    <dgm:pt modelId="{0FEC645E-C946-4013-9B8E-69D9CEB39E85}" type="pres">
      <dgm:prSet presAssocID="{334A6BB4-1016-4C39-B92C-FFEBF374C25C}" presName="rootComposite" presStyleCnt="0"/>
      <dgm:spPr/>
    </dgm:pt>
    <dgm:pt modelId="{ECCE46B9-FD1B-4B9A-BCF3-49BB07874654}" type="pres">
      <dgm:prSet presAssocID="{334A6BB4-1016-4C39-B92C-FFEBF374C25C}" presName="rootText" presStyleLbl="node3" presStyleIdx="13" presStyleCnt="29">
        <dgm:presLayoutVars>
          <dgm:chPref val="3"/>
        </dgm:presLayoutVars>
      </dgm:prSet>
      <dgm:spPr/>
    </dgm:pt>
    <dgm:pt modelId="{9287312F-B633-4F14-A1A1-547E22D580E3}" type="pres">
      <dgm:prSet presAssocID="{334A6BB4-1016-4C39-B92C-FFEBF374C25C}" presName="rootConnector" presStyleLbl="node3" presStyleIdx="13" presStyleCnt="29"/>
      <dgm:spPr/>
    </dgm:pt>
    <dgm:pt modelId="{8A1B33FE-A997-4A6B-AFA6-35C2923BE6E3}" type="pres">
      <dgm:prSet presAssocID="{334A6BB4-1016-4C39-B92C-FFEBF374C25C}" presName="hierChild4" presStyleCnt="0"/>
      <dgm:spPr/>
    </dgm:pt>
    <dgm:pt modelId="{5042F752-61F0-4536-B3B0-3C18E96B00AB}" type="pres">
      <dgm:prSet presAssocID="{334A6BB4-1016-4C39-B92C-FFEBF374C25C}" presName="hierChild5" presStyleCnt="0"/>
      <dgm:spPr/>
    </dgm:pt>
    <dgm:pt modelId="{7D90047A-4507-40E4-84B2-02CB1C4653AE}" type="pres">
      <dgm:prSet presAssocID="{74F7843A-3848-4073-9F1F-1E74706E2C7C}" presName="Name50" presStyleLbl="parChTrans1D3" presStyleIdx="14" presStyleCnt="29"/>
      <dgm:spPr/>
    </dgm:pt>
    <dgm:pt modelId="{FE46C6D3-BDC2-442E-9046-EA0F5604F12A}" type="pres">
      <dgm:prSet presAssocID="{79CBB8DB-EF0F-423B-9C18-7CE4DB3F9D4A}" presName="hierRoot2" presStyleCnt="0">
        <dgm:presLayoutVars>
          <dgm:hierBranch val="r"/>
        </dgm:presLayoutVars>
      </dgm:prSet>
      <dgm:spPr/>
    </dgm:pt>
    <dgm:pt modelId="{BA90EE40-85CA-440B-8A91-827F4C940BCD}" type="pres">
      <dgm:prSet presAssocID="{79CBB8DB-EF0F-423B-9C18-7CE4DB3F9D4A}" presName="rootComposite" presStyleCnt="0"/>
      <dgm:spPr/>
    </dgm:pt>
    <dgm:pt modelId="{4C6D3D86-A8A5-4962-89EB-09699043C39D}" type="pres">
      <dgm:prSet presAssocID="{79CBB8DB-EF0F-423B-9C18-7CE4DB3F9D4A}" presName="rootText" presStyleLbl="node3" presStyleIdx="14" presStyleCnt="29">
        <dgm:presLayoutVars>
          <dgm:chPref val="3"/>
        </dgm:presLayoutVars>
      </dgm:prSet>
      <dgm:spPr/>
    </dgm:pt>
    <dgm:pt modelId="{42B95390-4EF1-4C74-AA94-D44E84FA7763}" type="pres">
      <dgm:prSet presAssocID="{79CBB8DB-EF0F-423B-9C18-7CE4DB3F9D4A}" presName="rootConnector" presStyleLbl="node3" presStyleIdx="14" presStyleCnt="29"/>
      <dgm:spPr/>
    </dgm:pt>
    <dgm:pt modelId="{A443CE90-4B35-4D0B-BEF7-DA66237CD5E9}" type="pres">
      <dgm:prSet presAssocID="{79CBB8DB-EF0F-423B-9C18-7CE4DB3F9D4A}" presName="hierChild4" presStyleCnt="0"/>
      <dgm:spPr/>
    </dgm:pt>
    <dgm:pt modelId="{86D032F8-A3C1-4C93-825F-323D540A4CA5}" type="pres">
      <dgm:prSet presAssocID="{79CBB8DB-EF0F-423B-9C18-7CE4DB3F9D4A}" presName="hierChild5" presStyleCnt="0"/>
      <dgm:spPr/>
    </dgm:pt>
    <dgm:pt modelId="{C18DC7E1-60FA-4D77-832D-48CFCC113F3C}" type="pres">
      <dgm:prSet presAssocID="{D891DC81-C831-4CB9-90F4-5F8FE1FC4B37}" presName="Name50" presStyleLbl="parChTrans1D3" presStyleIdx="15" presStyleCnt="29"/>
      <dgm:spPr/>
    </dgm:pt>
    <dgm:pt modelId="{299F4537-795E-4B69-BDF1-2E7A32270AF9}" type="pres">
      <dgm:prSet presAssocID="{09668D58-4DA8-42B2-9E98-21888131383C}" presName="hierRoot2" presStyleCnt="0">
        <dgm:presLayoutVars>
          <dgm:hierBranch val="r"/>
        </dgm:presLayoutVars>
      </dgm:prSet>
      <dgm:spPr/>
    </dgm:pt>
    <dgm:pt modelId="{10766EA7-4433-439B-8279-6951C4164CE8}" type="pres">
      <dgm:prSet presAssocID="{09668D58-4DA8-42B2-9E98-21888131383C}" presName="rootComposite" presStyleCnt="0"/>
      <dgm:spPr/>
    </dgm:pt>
    <dgm:pt modelId="{BC91535F-CBD0-4D64-A610-871C6F579A09}" type="pres">
      <dgm:prSet presAssocID="{09668D58-4DA8-42B2-9E98-21888131383C}" presName="rootText" presStyleLbl="node3" presStyleIdx="15" presStyleCnt="29">
        <dgm:presLayoutVars>
          <dgm:chPref val="3"/>
        </dgm:presLayoutVars>
      </dgm:prSet>
      <dgm:spPr/>
    </dgm:pt>
    <dgm:pt modelId="{ABF58A29-9C19-44B5-BD42-6C57FC7F650C}" type="pres">
      <dgm:prSet presAssocID="{09668D58-4DA8-42B2-9E98-21888131383C}" presName="rootConnector" presStyleLbl="node3" presStyleIdx="15" presStyleCnt="29"/>
      <dgm:spPr/>
    </dgm:pt>
    <dgm:pt modelId="{24147F27-63E4-418C-AEEF-7580EE67334F}" type="pres">
      <dgm:prSet presAssocID="{09668D58-4DA8-42B2-9E98-21888131383C}" presName="hierChild4" presStyleCnt="0"/>
      <dgm:spPr/>
    </dgm:pt>
    <dgm:pt modelId="{1DBB7C86-B775-4979-AD63-F0F31D680ABF}" type="pres">
      <dgm:prSet presAssocID="{09668D58-4DA8-42B2-9E98-21888131383C}" presName="hierChild5" presStyleCnt="0"/>
      <dgm:spPr/>
    </dgm:pt>
    <dgm:pt modelId="{12467345-9BD4-49DA-93FF-68BA4AFB9FC7}" type="pres">
      <dgm:prSet presAssocID="{423F0CD4-2748-44C4-8570-56BCA76AA336}" presName="Name50" presStyleLbl="parChTrans1D3" presStyleIdx="16" presStyleCnt="29"/>
      <dgm:spPr/>
    </dgm:pt>
    <dgm:pt modelId="{7C1C0728-1FE1-442B-A121-344B18CB7DD8}" type="pres">
      <dgm:prSet presAssocID="{8A257FC9-2612-4C12-86E0-29AEDF1AFDDF}" presName="hierRoot2" presStyleCnt="0">
        <dgm:presLayoutVars>
          <dgm:hierBranch val="r"/>
        </dgm:presLayoutVars>
      </dgm:prSet>
      <dgm:spPr/>
    </dgm:pt>
    <dgm:pt modelId="{302A4FB0-E90C-44D0-B202-8DDD2934B615}" type="pres">
      <dgm:prSet presAssocID="{8A257FC9-2612-4C12-86E0-29AEDF1AFDDF}" presName="rootComposite" presStyleCnt="0"/>
      <dgm:spPr/>
    </dgm:pt>
    <dgm:pt modelId="{43802F17-3A10-4620-B3A7-A76023EADE91}" type="pres">
      <dgm:prSet presAssocID="{8A257FC9-2612-4C12-86E0-29AEDF1AFDDF}" presName="rootText" presStyleLbl="node3" presStyleIdx="16" presStyleCnt="29">
        <dgm:presLayoutVars>
          <dgm:chPref val="3"/>
        </dgm:presLayoutVars>
      </dgm:prSet>
      <dgm:spPr/>
    </dgm:pt>
    <dgm:pt modelId="{BE5E1F2D-E516-400B-8F5F-52D7DADD013A}" type="pres">
      <dgm:prSet presAssocID="{8A257FC9-2612-4C12-86E0-29AEDF1AFDDF}" presName="rootConnector" presStyleLbl="node3" presStyleIdx="16" presStyleCnt="29"/>
      <dgm:spPr/>
    </dgm:pt>
    <dgm:pt modelId="{F6B40A7E-2362-4D21-9C4F-D28843CA8681}" type="pres">
      <dgm:prSet presAssocID="{8A257FC9-2612-4C12-86E0-29AEDF1AFDDF}" presName="hierChild4" presStyleCnt="0"/>
      <dgm:spPr/>
    </dgm:pt>
    <dgm:pt modelId="{58AEC2D7-0468-4FD1-BE5A-3F037B955D86}" type="pres">
      <dgm:prSet presAssocID="{8A257FC9-2612-4C12-86E0-29AEDF1AFDDF}" presName="hierChild5" presStyleCnt="0"/>
      <dgm:spPr/>
    </dgm:pt>
    <dgm:pt modelId="{82D124A5-E56F-4730-9EB0-F84C281E5BD9}" type="pres">
      <dgm:prSet presAssocID="{0CF67625-3F93-444A-A1E6-A5A9F952AD39}" presName="Name50" presStyleLbl="parChTrans1D3" presStyleIdx="17" presStyleCnt="29"/>
      <dgm:spPr/>
    </dgm:pt>
    <dgm:pt modelId="{40A55C10-33AD-4CC2-82AB-889327B804FC}" type="pres">
      <dgm:prSet presAssocID="{597E5BCC-5E63-481C-BA68-D2FABBD3689A}" presName="hierRoot2" presStyleCnt="0">
        <dgm:presLayoutVars>
          <dgm:hierBranch val="r"/>
        </dgm:presLayoutVars>
      </dgm:prSet>
      <dgm:spPr/>
    </dgm:pt>
    <dgm:pt modelId="{3DB693A7-AB0F-4F94-8893-E87A559AEC8D}" type="pres">
      <dgm:prSet presAssocID="{597E5BCC-5E63-481C-BA68-D2FABBD3689A}" presName="rootComposite" presStyleCnt="0"/>
      <dgm:spPr/>
    </dgm:pt>
    <dgm:pt modelId="{80C9453F-C05F-4237-888D-7F040F697D21}" type="pres">
      <dgm:prSet presAssocID="{597E5BCC-5E63-481C-BA68-D2FABBD3689A}" presName="rootText" presStyleLbl="node3" presStyleIdx="17" presStyleCnt="29">
        <dgm:presLayoutVars>
          <dgm:chPref val="3"/>
        </dgm:presLayoutVars>
      </dgm:prSet>
      <dgm:spPr/>
    </dgm:pt>
    <dgm:pt modelId="{2C4AA733-1BA0-40B7-9ED0-E37AE5CF9B9B}" type="pres">
      <dgm:prSet presAssocID="{597E5BCC-5E63-481C-BA68-D2FABBD3689A}" presName="rootConnector" presStyleLbl="node3" presStyleIdx="17" presStyleCnt="29"/>
      <dgm:spPr/>
    </dgm:pt>
    <dgm:pt modelId="{C19F4256-A5BB-4A73-B3B8-C41C6291DBE1}" type="pres">
      <dgm:prSet presAssocID="{597E5BCC-5E63-481C-BA68-D2FABBD3689A}" presName="hierChild4" presStyleCnt="0"/>
      <dgm:spPr/>
    </dgm:pt>
    <dgm:pt modelId="{5FD275A2-1983-4392-9F07-9086DD82C12A}" type="pres">
      <dgm:prSet presAssocID="{597E5BCC-5E63-481C-BA68-D2FABBD3689A}" presName="hierChild5" presStyleCnt="0"/>
      <dgm:spPr/>
    </dgm:pt>
    <dgm:pt modelId="{55E748ED-266A-448D-AA21-B5D3D2E406DC}" type="pres">
      <dgm:prSet presAssocID="{D75A7C17-0756-49AB-A53D-52AE57E73E7E}" presName="Name50" presStyleLbl="parChTrans1D3" presStyleIdx="18" presStyleCnt="29"/>
      <dgm:spPr/>
    </dgm:pt>
    <dgm:pt modelId="{4D4B9C18-B86A-4241-8119-69EFD3036FBF}" type="pres">
      <dgm:prSet presAssocID="{F6EABA22-3B52-494F-9794-1A811C729303}" presName="hierRoot2" presStyleCnt="0">
        <dgm:presLayoutVars>
          <dgm:hierBranch val="r"/>
        </dgm:presLayoutVars>
      </dgm:prSet>
      <dgm:spPr/>
    </dgm:pt>
    <dgm:pt modelId="{F5A50919-8D4E-4014-8BFD-9BFFF3B2EC52}" type="pres">
      <dgm:prSet presAssocID="{F6EABA22-3B52-494F-9794-1A811C729303}" presName="rootComposite" presStyleCnt="0"/>
      <dgm:spPr/>
    </dgm:pt>
    <dgm:pt modelId="{B0C502B8-2603-47C7-8558-DE00F3B22FE3}" type="pres">
      <dgm:prSet presAssocID="{F6EABA22-3B52-494F-9794-1A811C729303}" presName="rootText" presStyleLbl="node3" presStyleIdx="18" presStyleCnt="29">
        <dgm:presLayoutVars>
          <dgm:chPref val="3"/>
        </dgm:presLayoutVars>
      </dgm:prSet>
      <dgm:spPr/>
    </dgm:pt>
    <dgm:pt modelId="{9685DEFF-10F9-4A10-B2B6-D854443B1DD1}" type="pres">
      <dgm:prSet presAssocID="{F6EABA22-3B52-494F-9794-1A811C729303}" presName="rootConnector" presStyleLbl="node3" presStyleIdx="18" presStyleCnt="29"/>
      <dgm:spPr/>
    </dgm:pt>
    <dgm:pt modelId="{B7DA6357-F494-4C2C-B60F-45AA1A2F7038}" type="pres">
      <dgm:prSet presAssocID="{F6EABA22-3B52-494F-9794-1A811C729303}" presName="hierChild4" presStyleCnt="0"/>
      <dgm:spPr/>
    </dgm:pt>
    <dgm:pt modelId="{DBC59DBB-A8E2-4EC6-B75C-D7CFC2EFA98A}" type="pres">
      <dgm:prSet presAssocID="{F6EABA22-3B52-494F-9794-1A811C729303}" presName="hierChild5" presStyleCnt="0"/>
      <dgm:spPr/>
    </dgm:pt>
    <dgm:pt modelId="{9908DE0A-F72A-46A1-95A7-42CC43D51558}" type="pres">
      <dgm:prSet presAssocID="{776F1200-BD9F-4982-98D4-C11AB6CDBA7A}" presName="Name50" presStyleLbl="parChTrans1D3" presStyleIdx="19" presStyleCnt="29"/>
      <dgm:spPr/>
    </dgm:pt>
    <dgm:pt modelId="{A28F81E9-5883-469B-AD38-F6553B431802}" type="pres">
      <dgm:prSet presAssocID="{786C4082-330D-4CFD-B7F8-E6A59F17CC31}" presName="hierRoot2" presStyleCnt="0">
        <dgm:presLayoutVars>
          <dgm:hierBranch val="r"/>
        </dgm:presLayoutVars>
      </dgm:prSet>
      <dgm:spPr/>
    </dgm:pt>
    <dgm:pt modelId="{432675F2-515C-4639-9C56-26DCED9DB6E0}" type="pres">
      <dgm:prSet presAssocID="{786C4082-330D-4CFD-B7F8-E6A59F17CC31}" presName="rootComposite" presStyleCnt="0"/>
      <dgm:spPr/>
    </dgm:pt>
    <dgm:pt modelId="{F8CD2FC1-CE81-4D71-900F-EAF781AB7F47}" type="pres">
      <dgm:prSet presAssocID="{786C4082-330D-4CFD-B7F8-E6A59F17CC31}" presName="rootText" presStyleLbl="node3" presStyleIdx="19" presStyleCnt="29">
        <dgm:presLayoutVars>
          <dgm:chPref val="3"/>
        </dgm:presLayoutVars>
      </dgm:prSet>
      <dgm:spPr/>
    </dgm:pt>
    <dgm:pt modelId="{98D9FCF0-23B1-461C-8D7D-59A0D5104835}" type="pres">
      <dgm:prSet presAssocID="{786C4082-330D-4CFD-B7F8-E6A59F17CC31}" presName="rootConnector" presStyleLbl="node3" presStyleIdx="19" presStyleCnt="29"/>
      <dgm:spPr/>
    </dgm:pt>
    <dgm:pt modelId="{67BCA808-A0DF-4791-8E77-D058B5286671}" type="pres">
      <dgm:prSet presAssocID="{786C4082-330D-4CFD-B7F8-E6A59F17CC31}" presName="hierChild4" presStyleCnt="0"/>
      <dgm:spPr/>
    </dgm:pt>
    <dgm:pt modelId="{6D26FEB8-EFC3-48B9-9E19-BAA6456DF4C2}" type="pres">
      <dgm:prSet presAssocID="{786C4082-330D-4CFD-B7F8-E6A59F17CC31}" presName="hierChild5" presStyleCnt="0"/>
      <dgm:spPr/>
    </dgm:pt>
    <dgm:pt modelId="{8CAD1268-5B82-4961-AACC-69C40648438F}" type="pres">
      <dgm:prSet presAssocID="{53038513-AE71-458B-B668-3645AD206B89}" presName="hierChild5" presStyleCnt="0"/>
      <dgm:spPr/>
    </dgm:pt>
    <dgm:pt modelId="{F9FCB9E5-FE87-4063-9C75-62146CC5A104}" type="pres">
      <dgm:prSet presAssocID="{BE15AF0A-106B-4C85-AFC6-ECE2A0861A4C}" presName="Name35" presStyleLbl="parChTrans1D2" presStyleIdx="3" presStyleCnt="5"/>
      <dgm:spPr/>
    </dgm:pt>
    <dgm:pt modelId="{654E982F-0E64-403B-B94A-B8CACBF0E70D}" type="pres">
      <dgm:prSet presAssocID="{E9DB9A36-B2D4-4CA4-9E46-75CA0BC3CBCF}" presName="hierRoot2" presStyleCnt="0">
        <dgm:presLayoutVars>
          <dgm:hierBranch val="r"/>
        </dgm:presLayoutVars>
      </dgm:prSet>
      <dgm:spPr/>
    </dgm:pt>
    <dgm:pt modelId="{04CCE64E-8F61-4DD2-B4E6-D06C2F705348}" type="pres">
      <dgm:prSet presAssocID="{E9DB9A36-B2D4-4CA4-9E46-75CA0BC3CBCF}" presName="rootComposite" presStyleCnt="0"/>
      <dgm:spPr/>
    </dgm:pt>
    <dgm:pt modelId="{F05ACFE9-395C-4824-A994-F75DAE28929F}" type="pres">
      <dgm:prSet presAssocID="{E9DB9A36-B2D4-4CA4-9E46-75CA0BC3CBCF}" presName="rootText" presStyleLbl="node2" presStyleIdx="3" presStyleCnt="5">
        <dgm:presLayoutVars>
          <dgm:chPref val="3"/>
        </dgm:presLayoutVars>
      </dgm:prSet>
      <dgm:spPr/>
    </dgm:pt>
    <dgm:pt modelId="{4AD67812-01FF-4885-A45D-86D7C3584D15}" type="pres">
      <dgm:prSet presAssocID="{E9DB9A36-B2D4-4CA4-9E46-75CA0BC3CBCF}" presName="rootConnector" presStyleLbl="node2" presStyleIdx="3" presStyleCnt="5"/>
      <dgm:spPr/>
    </dgm:pt>
    <dgm:pt modelId="{FA1A4EB7-8E5E-4BF3-8616-E9F4410AC5A6}" type="pres">
      <dgm:prSet presAssocID="{E9DB9A36-B2D4-4CA4-9E46-75CA0BC3CBCF}" presName="hierChild4" presStyleCnt="0"/>
      <dgm:spPr/>
    </dgm:pt>
    <dgm:pt modelId="{920662F2-527C-4705-9EEC-B6F90AAD0612}" type="pres">
      <dgm:prSet presAssocID="{DE56419F-CE64-425C-B3DF-EBF9BDC98536}" presName="Name50" presStyleLbl="parChTrans1D3" presStyleIdx="20" presStyleCnt="29"/>
      <dgm:spPr/>
    </dgm:pt>
    <dgm:pt modelId="{7842BAAA-E3D6-4CFE-B073-CA8D82F73F4C}" type="pres">
      <dgm:prSet presAssocID="{62FCCBE7-E713-4CB7-A839-FD6BC17B3988}" presName="hierRoot2" presStyleCnt="0">
        <dgm:presLayoutVars>
          <dgm:hierBranch val="r"/>
        </dgm:presLayoutVars>
      </dgm:prSet>
      <dgm:spPr/>
    </dgm:pt>
    <dgm:pt modelId="{84A53195-C87B-4A51-AD81-10EB29A240DC}" type="pres">
      <dgm:prSet presAssocID="{62FCCBE7-E713-4CB7-A839-FD6BC17B3988}" presName="rootComposite" presStyleCnt="0"/>
      <dgm:spPr/>
    </dgm:pt>
    <dgm:pt modelId="{58E94568-EFD6-4140-94D2-25331D9D1C60}" type="pres">
      <dgm:prSet presAssocID="{62FCCBE7-E713-4CB7-A839-FD6BC17B3988}" presName="rootText" presStyleLbl="node3" presStyleIdx="20" presStyleCnt="29">
        <dgm:presLayoutVars>
          <dgm:chPref val="3"/>
        </dgm:presLayoutVars>
      </dgm:prSet>
      <dgm:spPr/>
    </dgm:pt>
    <dgm:pt modelId="{3F728239-8105-4A5A-B7DC-074FAAEC682C}" type="pres">
      <dgm:prSet presAssocID="{62FCCBE7-E713-4CB7-A839-FD6BC17B3988}" presName="rootConnector" presStyleLbl="node3" presStyleIdx="20" presStyleCnt="29"/>
      <dgm:spPr/>
    </dgm:pt>
    <dgm:pt modelId="{7D6BAE94-882F-49D6-BBCD-1BECB8852BBD}" type="pres">
      <dgm:prSet presAssocID="{62FCCBE7-E713-4CB7-A839-FD6BC17B3988}" presName="hierChild4" presStyleCnt="0"/>
      <dgm:spPr/>
    </dgm:pt>
    <dgm:pt modelId="{C47A80B7-0403-488B-9639-0A3866D34DC1}" type="pres">
      <dgm:prSet presAssocID="{62FCCBE7-E713-4CB7-A839-FD6BC17B3988}" presName="hierChild5" presStyleCnt="0"/>
      <dgm:spPr/>
    </dgm:pt>
    <dgm:pt modelId="{723F5992-9DA1-4AE4-AC55-C6FB99FBFEEF}" type="pres">
      <dgm:prSet presAssocID="{73A54F4C-C68B-4797-A246-A100D1D82FA9}" presName="Name50" presStyleLbl="parChTrans1D3" presStyleIdx="21" presStyleCnt="29"/>
      <dgm:spPr/>
    </dgm:pt>
    <dgm:pt modelId="{AEDCF28F-395A-44B8-A5B9-F709800C32D6}" type="pres">
      <dgm:prSet presAssocID="{C517B8E7-6F55-4731-A434-5E7AABF0906C}" presName="hierRoot2" presStyleCnt="0">
        <dgm:presLayoutVars>
          <dgm:hierBranch val="r"/>
        </dgm:presLayoutVars>
      </dgm:prSet>
      <dgm:spPr/>
    </dgm:pt>
    <dgm:pt modelId="{771F4BE2-2622-40D3-93AE-895C92E304BE}" type="pres">
      <dgm:prSet presAssocID="{C517B8E7-6F55-4731-A434-5E7AABF0906C}" presName="rootComposite" presStyleCnt="0"/>
      <dgm:spPr/>
    </dgm:pt>
    <dgm:pt modelId="{43868C23-0DB0-4CB9-AE71-2507F0F35433}" type="pres">
      <dgm:prSet presAssocID="{C517B8E7-6F55-4731-A434-5E7AABF0906C}" presName="rootText" presStyleLbl="node3" presStyleIdx="21" presStyleCnt="29">
        <dgm:presLayoutVars>
          <dgm:chPref val="3"/>
        </dgm:presLayoutVars>
      </dgm:prSet>
      <dgm:spPr/>
    </dgm:pt>
    <dgm:pt modelId="{2DFECEEB-7191-4D5F-AF58-389BDF51DAC0}" type="pres">
      <dgm:prSet presAssocID="{C517B8E7-6F55-4731-A434-5E7AABF0906C}" presName="rootConnector" presStyleLbl="node3" presStyleIdx="21" presStyleCnt="29"/>
      <dgm:spPr/>
    </dgm:pt>
    <dgm:pt modelId="{AFF3AAE9-A27A-438D-802E-B04EBB9074AE}" type="pres">
      <dgm:prSet presAssocID="{C517B8E7-6F55-4731-A434-5E7AABF0906C}" presName="hierChild4" presStyleCnt="0"/>
      <dgm:spPr/>
    </dgm:pt>
    <dgm:pt modelId="{237BF1E3-BC79-4115-95CF-D941E1D79243}" type="pres">
      <dgm:prSet presAssocID="{C517B8E7-6F55-4731-A434-5E7AABF0906C}" presName="hierChild5" presStyleCnt="0"/>
      <dgm:spPr/>
    </dgm:pt>
    <dgm:pt modelId="{34E70E6D-07CF-4EE1-8AAA-8BA71C23D689}" type="pres">
      <dgm:prSet presAssocID="{500F5B2F-0246-45E2-8EF9-5B3B6C84E314}" presName="Name50" presStyleLbl="parChTrans1D3" presStyleIdx="22" presStyleCnt="29"/>
      <dgm:spPr/>
    </dgm:pt>
    <dgm:pt modelId="{AB3B2437-42F3-4D57-B24E-0B206A78DF42}" type="pres">
      <dgm:prSet presAssocID="{AAE372A7-C5DC-4AAC-BE15-0C22588BE7A2}" presName="hierRoot2" presStyleCnt="0">
        <dgm:presLayoutVars>
          <dgm:hierBranch val="r"/>
        </dgm:presLayoutVars>
      </dgm:prSet>
      <dgm:spPr/>
    </dgm:pt>
    <dgm:pt modelId="{29E73510-2E05-41D4-A622-4CB5E59447BA}" type="pres">
      <dgm:prSet presAssocID="{AAE372A7-C5DC-4AAC-BE15-0C22588BE7A2}" presName="rootComposite" presStyleCnt="0"/>
      <dgm:spPr/>
    </dgm:pt>
    <dgm:pt modelId="{35D20409-82ED-410C-BB79-0EB24CB301A5}" type="pres">
      <dgm:prSet presAssocID="{AAE372A7-C5DC-4AAC-BE15-0C22588BE7A2}" presName="rootText" presStyleLbl="node3" presStyleIdx="22" presStyleCnt="29">
        <dgm:presLayoutVars>
          <dgm:chPref val="3"/>
        </dgm:presLayoutVars>
      </dgm:prSet>
      <dgm:spPr/>
    </dgm:pt>
    <dgm:pt modelId="{DDFAD63C-70AD-42DB-8AF3-4128E1F189E2}" type="pres">
      <dgm:prSet presAssocID="{AAE372A7-C5DC-4AAC-BE15-0C22588BE7A2}" presName="rootConnector" presStyleLbl="node3" presStyleIdx="22" presStyleCnt="29"/>
      <dgm:spPr/>
    </dgm:pt>
    <dgm:pt modelId="{C10515AF-3909-45F8-A317-D809D0F4E6D7}" type="pres">
      <dgm:prSet presAssocID="{AAE372A7-C5DC-4AAC-BE15-0C22588BE7A2}" presName="hierChild4" presStyleCnt="0"/>
      <dgm:spPr/>
    </dgm:pt>
    <dgm:pt modelId="{0CD80918-490D-4AF9-9BFA-406EF8FCDFD4}" type="pres">
      <dgm:prSet presAssocID="{AAE372A7-C5DC-4AAC-BE15-0C22588BE7A2}" presName="hierChild5" presStyleCnt="0"/>
      <dgm:spPr/>
    </dgm:pt>
    <dgm:pt modelId="{8C61F140-9808-425D-83F0-86CCE4522693}" type="pres">
      <dgm:prSet presAssocID="{999B0FF8-E6BE-40B3-A934-2FD74E9A3B67}" presName="Name50" presStyleLbl="parChTrans1D3" presStyleIdx="23" presStyleCnt="29"/>
      <dgm:spPr/>
    </dgm:pt>
    <dgm:pt modelId="{E356F5A1-E875-4D20-ADA7-872617299F6E}" type="pres">
      <dgm:prSet presAssocID="{D901D22B-13F1-4C86-BB61-980D01FD5838}" presName="hierRoot2" presStyleCnt="0">
        <dgm:presLayoutVars>
          <dgm:hierBranch val="r"/>
        </dgm:presLayoutVars>
      </dgm:prSet>
      <dgm:spPr/>
    </dgm:pt>
    <dgm:pt modelId="{B2BCFF0A-45A1-401D-9501-DC83CC3D3EDB}" type="pres">
      <dgm:prSet presAssocID="{D901D22B-13F1-4C86-BB61-980D01FD5838}" presName="rootComposite" presStyleCnt="0"/>
      <dgm:spPr/>
    </dgm:pt>
    <dgm:pt modelId="{4203E7E4-5B5E-4D15-9EED-33C84093CFFD}" type="pres">
      <dgm:prSet presAssocID="{D901D22B-13F1-4C86-BB61-980D01FD5838}" presName="rootText" presStyleLbl="node3" presStyleIdx="23" presStyleCnt="29">
        <dgm:presLayoutVars>
          <dgm:chPref val="3"/>
        </dgm:presLayoutVars>
      </dgm:prSet>
      <dgm:spPr/>
    </dgm:pt>
    <dgm:pt modelId="{B9791DC4-F578-4322-9DAD-9B42260D7A30}" type="pres">
      <dgm:prSet presAssocID="{D901D22B-13F1-4C86-BB61-980D01FD5838}" presName="rootConnector" presStyleLbl="node3" presStyleIdx="23" presStyleCnt="29"/>
      <dgm:spPr/>
    </dgm:pt>
    <dgm:pt modelId="{E10390B0-F44A-4F21-8B70-38D7B113D4E3}" type="pres">
      <dgm:prSet presAssocID="{D901D22B-13F1-4C86-BB61-980D01FD5838}" presName="hierChild4" presStyleCnt="0"/>
      <dgm:spPr/>
    </dgm:pt>
    <dgm:pt modelId="{C3BA7AB2-3E40-4944-9248-15CF48584868}" type="pres">
      <dgm:prSet presAssocID="{D901D22B-13F1-4C86-BB61-980D01FD5838}" presName="hierChild5" presStyleCnt="0"/>
      <dgm:spPr/>
    </dgm:pt>
    <dgm:pt modelId="{2D9AF0CF-7F8A-4AA2-8035-F3A323408228}" type="pres">
      <dgm:prSet presAssocID="{E9DB9A36-B2D4-4CA4-9E46-75CA0BC3CBCF}" presName="hierChild5" presStyleCnt="0"/>
      <dgm:spPr/>
    </dgm:pt>
    <dgm:pt modelId="{06E39320-C6F8-4474-B990-441A92B25142}" type="pres">
      <dgm:prSet presAssocID="{BCB35FF6-8775-4D3B-B9D8-FFA9100B4D8D}" presName="Name35" presStyleLbl="parChTrans1D2" presStyleIdx="4" presStyleCnt="5"/>
      <dgm:spPr/>
    </dgm:pt>
    <dgm:pt modelId="{64C6F3B2-5C6D-4604-AF08-2B8410025204}" type="pres">
      <dgm:prSet presAssocID="{8298E677-9123-46A2-BCF7-D560A345B3EC}" presName="hierRoot2" presStyleCnt="0">
        <dgm:presLayoutVars>
          <dgm:hierBranch val="r"/>
        </dgm:presLayoutVars>
      </dgm:prSet>
      <dgm:spPr/>
    </dgm:pt>
    <dgm:pt modelId="{6419F6E5-27F7-4D2D-A1ED-CC776E3FC528}" type="pres">
      <dgm:prSet presAssocID="{8298E677-9123-46A2-BCF7-D560A345B3EC}" presName="rootComposite" presStyleCnt="0"/>
      <dgm:spPr/>
    </dgm:pt>
    <dgm:pt modelId="{E5D8D99F-0000-4994-9457-CFFC90D0C2A7}" type="pres">
      <dgm:prSet presAssocID="{8298E677-9123-46A2-BCF7-D560A345B3EC}" presName="rootText" presStyleLbl="node2" presStyleIdx="4" presStyleCnt="5">
        <dgm:presLayoutVars>
          <dgm:chPref val="3"/>
        </dgm:presLayoutVars>
      </dgm:prSet>
      <dgm:spPr/>
    </dgm:pt>
    <dgm:pt modelId="{DD17D635-7C23-4632-8EF8-395FCDE6CE19}" type="pres">
      <dgm:prSet presAssocID="{8298E677-9123-46A2-BCF7-D560A345B3EC}" presName="rootConnector" presStyleLbl="node2" presStyleIdx="4" presStyleCnt="5"/>
      <dgm:spPr/>
    </dgm:pt>
    <dgm:pt modelId="{435951C2-89D1-409A-A9F6-7B6885E6C9DB}" type="pres">
      <dgm:prSet presAssocID="{8298E677-9123-46A2-BCF7-D560A345B3EC}" presName="hierChild4" presStyleCnt="0"/>
      <dgm:spPr/>
    </dgm:pt>
    <dgm:pt modelId="{FAB05650-4E6A-4C04-BAE7-CC05E061CAC5}" type="pres">
      <dgm:prSet presAssocID="{D138F017-98EE-4181-8A4B-91782C9E239F}" presName="Name50" presStyleLbl="parChTrans1D3" presStyleIdx="24" presStyleCnt="29"/>
      <dgm:spPr/>
    </dgm:pt>
    <dgm:pt modelId="{D316D9C8-CC2D-45E1-8A6E-4935F5C15E56}" type="pres">
      <dgm:prSet presAssocID="{5D477428-6255-4BB3-96FB-9114DB6A7F82}" presName="hierRoot2" presStyleCnt="0">
        <dgm:presLayoutVars>
          <dgm:hierBranch val="r"/>
        </dgm:presLayoutVars>
      </dgm:prSet>
      <dgm:spPr/>
    </dgm:pt>
    <dgm:pt modelId="{DC397013-4E66-48F5-B980-DC9DA695FE14}" type="pres">
      <dgm:prSet presAssocID="{5D477428-6255-4BB3-96FB-9114DB6A7F82}" presName="rootComposite" presStyleCnt="0"/>
      <dgm:spPr/>
    </dgm:pt>
    <dgm:pt modelId="{1A331B35-6CC1-4185-AA5D-DA81847E446F}" type="pres">
      <dgm:prSet presAssocID="{5D477428-6255-4BB3-96FB-9114DB6A7F82}" presName="rootText" presStyleLbl="node3" presStyleIdx="24" presStyleCnt="29">
        <dgm:presLayoutVars>
          <dgm:chPref val="3"/>
        </dgm:presLayoutVars>
      </dgm:prSet>
      <dgm:spPr/>
    </dgm:pt>
    <dgm:pt modelId="{B99B8D81-0F23-418F-B46C-7226A6A22EA6}" type="pres">
      <dgm:prSet presAssocID="{5D477428-6255-4BB3-96FB-9114DB6A7F82}" presName="rootConnector" presStyleLbl="node3" presStyleIdx="24" presStyleCnt="29"/>
      <dgm:spPr/>
    </dgm:pt>
    <dgm:pt modelId="{C08B16E2-40CC-48D8-A53F-727919BB5804}" type="pres">
      <dgm:prSet presAssocID="{5D477428-6255-4BB3-96FB-9114DB6A7F82}" presName="hierChild4" presStyleCnt="0"/>
      <dgm:spPr/>
    </dgm:pt>
    <dgm:pt modelId="{388C1516-54C9-4146-A640-8AE96CDC6AC6}" type="pres">
      <dgm:prSet presAssocID="{5D477428-6255-4BB3-96FB-9114DB6A7F82}" presName="hierChild5" presStyleCnt="0"/>
      <dgm:spPr/>
    </dgm:pt>
    <dgm:pt modelId="{AE195569-187E-42F4-82E1-E0333BC423CF}" type="pres">
      <dgm:prSet presAssocID="{8303DA93-23AC-4CA2-8D4F-2E924ED6C056}" presName="Name50" presStyleLbl="parChTrans1D3" presStyleIdx="25" presStyleCnt="29"/>
      <dgm:spPr/>
    </dgm:pt>
    <dgm:pt modelId="{FB985A13-8012-44B3-A30E-91AE044C3E72}" type="pres">
      <dgm:prSet presAssocID="{679BA6D7-09A8-42D9-9493-29F933545DFB}" presName="hierRoot2" presStyleCnt="0">
        <dgm:presLayoutVars>
          <dgm:hierBranch val="r"/>
        </dgm:presLayoutVars>
      </dgm:prSet>
      <dgm:spPr/>
    </dgm:pt>
    <dgm:pt modelId="{1E96C1E6-14FE-41FC-AA05-89FB033B4530}" type="pres">
      <dgm:prSet presAssocID="{679BA6D7-09A8-42D9-9493-29F933545DFB}" presName="rootComposite" presStyleCnt="0"/>
      <dgm:spPr/>
    </dgm:pt>
    <dgm:pt modelId="{96F42099-4818-4E3C-A247-1D8C423754AE}" type="pres">
      <dgm:prSet presAssocID="{679BA6D7-09A8-42D9-9493-29F933545DFB}" presName="rootText" presStyleLbl="node3" presStyleIdx="25" presStyleCnt="29">
        <dgm:presLayoutVars>
          <dgm:chPref val="3"/>
        </dgm:presLayoutVars>
      </dgm:prSet>
      <dgm:spPr/>
    </dgm:pt>
    <dgm:pt modelId="{02DF22C5-1CC1-4627-8795-10ABD5F4792C}" type="pres">
      <dgm:prSet presAssocID="{679BA6D7-09A8-42D9-9493-29F933545DFB}" presName="rootConnector" presStyleLbl="node3" presStyleIdx="25" presStyleCnt="29"/>
      <dgm:spPr/>
    </dgm:pt>
    <dgm:pt modelId="{4EB78CF3-058D-417F-9DA6-28A80FC1E7B4}" type="pres">
      <dgm:prSet presAssocID="{679BA6D7-09A8-42D9-9493-29F933545DFB}" presName="hierChild4" presStyleCnt="0"/>
      <dgm:spPr/>
    </dgm:pt>
    <dgm:pt modelId="{8CCE9DEC-A48C-4269-8F00-D496C7C7888C}" type="pres">
      <dgm:prSet presAssocID="{679BA6D7-09A8-42D9-9493-29F933545DFB}" presName="hierChild5" presStyleCnt="0"/>
      <dgm:spPr/>
    </dgm:pt>
    <dgm:pt modelId="{D9C32B55-4FD6-475C-A8BA-3DC0264026CB}" type="pres">
      <dgm:prSet presAssocID="{5FCF0D0F-B401-499F-B79A-07326B716600}" presName="Name50" presStyleLbl="parChTrans1D3" presStyleIdx="26" presStyleCnt="29"/>
      <dgm:spPr/>
    </dgm:pt>
    <dgm:pt modelId="{8EF404E4-CD15-48A5-A0EF-1DD316D9F01A}" type="pres">
      <dgm:prSet presAssocID="{779BDB46-E9B3-4499-B11F-91A64650C430}" presName="hierRoot2" presStyleCnt="0">
        <dgm:presLayoutVars>
          <dgm:hierBranch val="r"/>
        </dgm:presLayoutVars>
      </dgm:prSet>
      <dgm:spPr/>
    </dgm:pt>
    <dgm:pt modelId="{7ABC8169-631D-4F0C-814D-38AF46E83E12}" type="pres">
      <dgm:prSet presAssocID="{779BDB46-E9B3-4499-B11F-91A64650C430}" presName="rootComposite" presStyleCnt="0"/>
      <dgm:spPr/>
    </dgm:pt>
    <dgm:pt modelId="{63EB1210-580E-4B70-8261-93808A83823A}" type="pres">
      <dgm:prSet presAssocID="{779BDB46-E9B3-4499-B11F-91A64650C430}" presName="rootText" presStyleLbl="node3" presStyleIdx="26" presStyleCnt="29">
        <dgm:presLayoutVars>
          <dgm:chPref val="3"/>
        </dgm:presLayoutVars>
      </dgm:prSet>
      <dgm:spPr/>
    </dgm:pt>
    <dgm:pt modelId="{60AAB3CC-97E3-4530-823D-E367E04F0B12}" type="pres">
      <dgm:prSet presAssocID="{779BDB46-E9B3-4499-B11F-91A64650C430}" presName="rootConnector" presStyleLbl="node3" presStyleIdx="26" presStyleCnt="29"/>
      <dgm:spPr/>
    </dgm:pt>
    <dgm:pt modelId="{99ABD165-9368-404D-A877-38B5400A03D7}" type="pres">
      <dgm:prSet presAssocID="{779BDB46-E9B3-4499-B11F-91A64650C430}" presName="hierChild4" presStyleCnt="0"/>
      <dgm:spPr/>
    </dgm:pt>
    <dgm:pt modelId="{728A5B92-8E58-4FFD-9437-37932A3878E5}" type="pres">
      <dgm:prSet presAssocID="{779BDB46-E9B3-4499-B11F-91A64650C430}" presName="hierChild5" presStyleCnt="0"/>
      <dgm:spPr/>
    </dgm:pt>
    <dgm:pt modelId="{94BADD41-94EF-432A-952A-B9996E33DCB1}" type="pres">
      <dgm:prSet presAssocID="{9F5C544B-544A-47FF-87C0-BA1E58924EB4}" presName="Name50" presStyleLbl="parChTrans1D3" presStyleIdx="27" presStyleCnt="29"/>
      <dgm:spPr/>
    </dgm:pt>
    <dgm:pt modelId="{80C54E31-2FE5-4BEB-BBEF-37231E01C8B6}" type="pres">
      <dgm:prSet presAssocID="{E0CB3820-1904-4DC5-992D-84607947997C}" presName="hierRoot2" presStyleCnt="0">
        <dgm:presLayoutVars>
          <dgm:hierBranch val="r"/>
        </dgm:presLayoutVars>
      </dgm:prSet>
      <dgm:spPr/>
    </dgm:pt>
    <dgm:pt modelId="{46838167-7CB0-4F59-A1BA-F95AE89D947B}" type="pres">
      <dgm:prSet presAssocID="{E0CB3820-1904-4DC5-992D-84607947997C}" presName="rootComposite" presStyleCnt="0"/>
      <dgm:spPr/>
    </dgm:pt>
    <dgm:pt modelId="{119C093E-E1CE-47C5-A28C-9B1D401085B2}" type="pres">
      <dgm:prSet presAssocID="{E0CB3820-1904-4DC5-992D-84607947997C}" presName="rootText" presStyleLbl="node3" presStyleIdx="27" presStyleCnt="29">
        <dgm:presLayoutVars>
          <dgm:chPref val="3"/>
        </dgm:presLayoutVars>
      </dgm:prSet>
      <dgm:spPr/>
    </dgm:pt>
    <dgm:pt modelId="{CDDD4523-9181-4643-9BF5-EC3D99D471D2}" type="pres">
      <dgm:prSet presAssocID="{E0CB3820-1904-4DC5-992D-84607947997C}" presName="rootConnector" presStyleLbl="node3" presStyleIdx="27" presStyleCnt="29"/>
      <dgm:spPr/>
    </dgm:pt>
    <dgm:pt modelId="{43463208-46BB-4F40-B4C1-AEF42340DAB3}" type="pres">
      <dgm:prSet presAssocID="{E0CB3820-1904-4DC5-992D-84607947997C}" presName="hierChild4" presStyleCnt="0"/>
      <dgm:spPr/>
    </dgm:pt>
    <dgm:pt modelId="{916C3A35-5659-4C03-BEC3-30F32FA1C03E}" type="pres">
      <dgm:prSet presAssocID="{E0CB3820-1904-4DC5-992D-84607947997C}" presName="hierChild5" presStyleCnt="0"/>
      <dgm:spPr/>
    </dgm:pt>
    <dgm:pt modelId="{9098B5B4-ABA5-48A0-818E-46D18577C7D0}" type="pres">
      <dgm:prSet presAssocID="{F36021E2-4BDC-41F9-B114-37CC5257C786}" presName="Name50" presStyleLbl="parChTrans1D3" presStyleIdx="28" presStyleCnt="29"/>
      <dgm:spPr/>
    </dgm:pt>
    <dgm:pt modelId="{FECA3F4E-9EA9-48AF-8B91-E57D78CAB854}" type="pres">
      <dgm:prSet presAssocID="{A2712726-4E0A-4E9F-A19B-F577E100D60B}" presName="hierRoot2" presStyleCnt="0">
        <dgm:presLayoutVars>
          <dgm:hierBranch val="r"/>
        </dgm:presLayoutVars>
      </dgm:prSet>
      <dgm:spPr/>
    </dgm:pt>
    <dgm:pt modelId="{8F740107-4C21-4F2F-8465-A7D883992E69}" type="pres">
      <dgm:prSet presAssocID="{A2712726-4E0A-4E9F-A19B-F577E100D60B}" presName="rootComposite" presStyleCnt="0"/>
      <dgm:spPr/>
    </dgm:pt>
    <dgm:pt modelId="{A0FB208A-9E90-4493-B427-F61D1E696B7D}" type="pres">
      <dgm:prSet presAssocID="{A2712726-4E0A-4E9F-A19B-F577E100D60B}" presName="rootText" presStyleLbl="node3" presStyleIdx="28" presStyleCnt="29">
        <dgm:presLayoutVars>
          <dgm:chPref val="3"/>
        </dgm:presLayoutVars>
      </dgm:prSet>
      <dgm:spPr/>
    </dgm:pt>
    <dgm:pt modelId="{826108FE-4701-4A59-8B31-E7D56FBEA41E}" type="pres">
      <dgm:prSet presAssocID="{A2712726-4E0A-4E9F-A19B-F577E100D60B}" presName="rootConnector" presStyleLbl="node3" presStyleIdx="28" presStyleCnt="29"/>
      <dgm:spPr/>
    </dgm:pt>
    <dgm:pt modelId="{6F0A56B9-8F4D-4944-9372-44E3CD8C06E1}" type="pres">
      <dgm:prSet presAssocID="{A2712726-4E0A-4E9F-A19B-F577E100D60B}" presName="hierChild4" presStyleCnt="0"/>
      <dgm:spPr/>
    </dgm:pt>
    <dgm:pt modelId="{E5D8214C-C6CE-4525-8317-36B78DC58757}" type="pres">
      <dgm:prSet presAssocID="{A2712726-4E0A-4E9F-A19B-F577E100D60B}" presName="hierChild5" presStyleCnt="0"/>
      <dgm:spPr/>
    </dgm:pt>
    <dgm:pt modelId="{C32CC8AE-1183-4D3E-BE52-06694B83F9F3}" type="pres">
      <dgm:prSet presAssocID="{8298E677-9123-46A2-BCF7-D560A345B3EC}" presName="hierChild5" presStyleCnt="0"/>
      <dgm:spPr/>
    </dgm:pt>
    <dgm:pt modelId="{6944BB08-A16B-446C-A115-912AC7799125}" type="pres">
      <dgm:prSet presAssocID="{1C41F999-58FA-450E-994F-BF755FE5C40B}" presName="hierChild3" presStyleCnt="0"/>
      <dgm:spPr/>
    </dgm:pt>
  </dgm:ptLst>
  <dgm:cxnLst>
    <dgm:cxn modelId="{3B816200-508B-47CD-93EE-2FA082023D68}" type="presOf" srcId="{D75A7C17-0756-49AB-A53D-52AE57E73E7E}" destId="{55E748ED-266A-448D-AA21-B5D3D2E406DC}" srcOrd="0" destOrd="0" presId="urn:microsoft.com/office/officeart/2005/8/layout/orgChart1"/>
    <dgm:cxn modelId="{083AA000-1F3B-498D-AA4C-4D3BDB038984}" type="presOf" srcId="{BCB35FF6-8775-4D3B-B9D8-FFA9100B4D8D}" destId="{06E39320-C6F8-4474-B990-441A92B25142}" srcOrd="0" destOrd="0" presId="urn:microsoft.com/office/officeart/2005/8/layout/orgChart1"/>
    <dgm:cxn modelId="{6FC30A01-6645-40AE-9E67-31AD5BF54555}" type="presOf" srcId="{09668D58-4DA8-42B2-9E98-21888131383C}" destId="{BC91535F-CBD0-4D64-A610-871C6F579A09}" srcOrd="0" destOrd="0" presId="urn:microsoft.com/office/officeart/2005/8/layout/orgChart1"/>
    <dgm:cxn modelId="{70C3A501-CF9B-411C-9812-98FC658D57B2}" srcId="{8298E677-9123-46A2-BCF7-D560A345B3EC}" destId="{679BA6D7-09A8-42D9-9493-29F933545DFB}" srcOrd="1" destOrd="0" parTransId="{8303DA93-23AC-4CA2-8D4F-2E924ED6C056}" sibTransId="{3F55CE6F-EE80-4608-8F6E-B65FE7BE49AC}"/>
    <dgm:cxn modelId="{7D593402-4ACF-4255-806E-930CFDD25933}" srcId="{E9DB9A36-B2D4-4CA4-9E46-75CA0BC3CBCF}" destId="{C517B8E7-6F55-4731-A434-5E7AABF0906C}" srcOrd="1" destOrd="0" parTransId="{73A54F4C-C68B-4797-A246-A100D1D82FA9}" sibTransId="{C922AF44-B4A4-45F7-A4DA-F471EC7F01DC}"/>
    <dgm:cxn modelId="{36B35202-EF76-467E-9E2C-696EB3431A9E}" type="presOf" srcId="{1C41F999-58FA-450E-994F-BF755FE5C40B}" destId="{E5581775-0ED6-4FE8-BBC0-81CC141A98AD}" srcOrd="1" destOrd="0" presId="urn:microsoft.com/office/officeart/2005/8/layout/orgChart1"/>
    <dgm:cxn modelId="{AF620504-B687-4B25-ACFC-E30B969C2000}" srcId="{1C41F999-58FA-450E-994F-BF755FE5C40B}" destId="{349A0904-DC36-4C14-BF83-90551521D9EB}" srcOrd="1" destOrd="0" parTransId="{A42A5E3A-6E45-4D2B-95A4-775F4ECAF79C}" sibTransId="{16F2B352-DBB6-415E-8D9B-DB7BA4562333}"/>
    <dgm:cxn modelId="{4F202A05-3833-43C7-A4D1-640A7C5391DA}" srcId="{53038513-AE71-458B-B668-3645AD206B89}" destId="{79CBB8DB-EF0F-423B-9C18-7CE4DB3F9D4A}" srcOrd="3" destOrd="0" parTransId="{74F7843A-3848-4073-9F1F-1E74706E2C7C}" sibTransId="{30E4E147-7F7C-4E68-BB77-A1D32F1E96F9}"/>
    <dgm:cxn modelId="{AEBB9D05-141C-44CE-AB11-5F9650CCE666}" srcId="{349A0904-DC36-4C14-BF83-90551521D9EB}" destId="{8126114C-E568-47C9-9C95-5C2ED84B395E}" srcOrd="1" destOrd="0" parTransId="{25BA1CF0-6DC6-4882-B6B0-AD9174430E4F}" sibTransId="{037BFDAF-7C6A-44AA-A6B3-CBFFC3889782}"/>
    <dgm:cxn modelId="{CF344E06-204B-4181-98EC-341811C68894}" type="presOf" srcId="{679BA6D7-09A8-42D9-9493-29F933545DFB}" destId="{02DF22C5-1CC1-4627-8795-10ABD5F4792C}" srcOrd="1" destOrd="0" presId="urn:microsoft.com/office/officeart/2005/8/layout/orgChart1"/>
    <dgm:cxn modelId="{034B8806-CFAE-4290-99D3-850456803B25}" type="presOf" srcId="{F6EABA22-3B52-494F-9794-1A811C729303}" destId="{B0C502B8-2603-47C7-8558-DE00F3B22FE3}" srcOrd="0" destOrd="0" presId="urn:microsoft.com/office/officeart/2005/8/layout/orgChart1"/>
    <dgm:cxn modelId="{5D54E506-D3BC-4321-82FF-570F17EEBEC4}" srcId="{349A0904-DC36-4C14-BF83-90551521D9EB}" destId="{32E7C45E-8BBF-4DC7-BCCF-592064572672}" srcOrd="5" destOrd="0" parTransId="{9C0054CD-060E-4898-9920-C5EBB3971668}" sibTransId="{507EEEF0-266C-4B33-88E8-9F21FD4C8016}"/>
    <dgm:cxn modelId="{E3234208-9E9A-4814-9A6C-32B0D870D2E5}" type="presOf" srcId="{CF679183-EA75-4B4A-8460-53CCC9E5A3BB}" destId="{4D68E122-59E0-4F5F-BCEE-EE4AF18488F8}" srcOrd="0" destOrd="0" presId="urn:microsoft.com/office/officeart/2005/8/layout/orgChart1"/>
    <dgm:cxn modelId="{3907F50A-6541-416F-96C1-55FA21A90000}" type="presOf" srcId="{786C4082-330D-4CFD-B7F8-E6A59F17CC31}" destId="{F8CD2FC1-CE81-4D71-900F-EAF781AB7F47}" srcOrd="0" destOrd="0" presId="urn:microsoft.com/office/officeart/2005/8/layout/orgChart1"/>
    <dgm:cxn modelId="{AE03690E-DFA7-4847-AA6E-F950DD7565C2}" type="presOf" srcId="{A2712726-4E0A-4E9F-A19B-F577E100D60B}" destId="{826108FE-4701-4A59-8B31-E7D56FBEA41E}" srcOrd="1" destOrd="0" presId="urn:microsoft.com/office/officeart/2005/8/layout/orgChart1"/>
    <dgm:cxn modelId="{6ACA2011-6546-4545-BA38-FF5C3DFABC1E}" type="presOf" srcId="{E0CB3820-1904-4DC5-992D-84607947997C}" destId="{CDDD4523-9181-4643-9BF5-EC3D99D471D2}" srcOrd="1" destOrd="0" presId="urn:microsoft.com/office/officeart/2005/8/layout/orgChart1"/>
    <dgm:cxn modelId="{07E25516-A623-44FA-92CE-3DFDEB468410}" type="presOf" srcId="{6B419AE4-5FB1-423B-B609-C2D6A9776B05}" destId="{58DE2988-8275-45C8-8AA9-598FBB166F0C}" srcOrd="0" destOrd="0" presId="urn:microsoft.com/office/officeart/2005/8/layout/orgChart1"/>
    <dgm:cxn modelId="{3C33E716-DA0D-4FF1-A94F-93C5AAB09031}" type="presOf" srcId="{8298E677-9123-46A2-BCF7-D560A345B3EC}" destId="{DD17D635-7C23-4632-8EF8-395FCDE6CE19}" srcOrd="1" destOrd="0" presId="urn:microsoft.com/office/officeart/2005/8/layout/orgChart1"/>
    <dgm:cxn modelId="{16CF3B17-8D45-40FD-A923-0E4816617654}" type="presOf" srcId="{C47E0D7A-8698-4508-8894-B94BBDA15BEB}" destId="{0F404DA3-068C-45E8-A89C-8BF87D374F2A}" srcOrd="0" destOrd="0" presId="urn:microsoft.com/office/officeart/2005/8/layout/orgChart1"/>
    <dgm:cxn modelId="{B6D93618-7A2F-49DB-9539-1E5F4451A494}" type="presOf" srcId="{1069A498-8B0C-433D-A5AB-88F02E2B0FCA}" destId="{C42EE401-F8F9-4296-8140-802FBA95BA5E}" srcOrd="0" destOrd="0" presId="urn:microsoft.com/office/officeart/2005/8/layout/orgChart1"/>
    <dgm:cxn modelId="{3003FC18-6D83-46A7-A41C-F09BEA664CD6}" type="presOf" srcId="{5D477428-6255-4BB3-96FB-9114DB6A7F82}" destId="{1A331B35-6CC1-4185-AA5D-DA81847E446F}" srcOrd="0" destOrd="0" presId="urn:microsoft.com/office/officeart/2005/8/layout/orgChart1"/>
    <dgm:cxn modelId="{40E8B419-0946-415C-9C01-46F90DF5CBB3}" type="presOf" srcId="{E003308E-C7CF-4F8F-ABE3-FE35739940F3}" destId="{E142520F-F450-4721-97FB-E8A24B55C185}" srcOrd="0" destOrd="0" presId="urn:microsoft.com/office/officeart/2005/8/layout/orgChart1"/>
    <dgm:cxn modelId="{9FE0D619-DEFC-43BA-83E2-A599A09A6183}" type="presOf" srcId="{8126114C-E568-47C9-9C95-5C2ED84B395E}" destId="{2FA4C64F-DEFC-482E-BD4F-4C359FC87919}" srcOrd="1" destOrd="0" presId="urn:microsoft.com/office/officeart/2005/8/layout/orgChart1"/>
    <dgm:cxn modelId="{CFF84C1C-7139-4E75-9383-A3CC4CE50C93}" type="presOf" srcId="{53038513-AE71-458B-B668-3645AD206B89}" destId="{D82D1F3E-CE79-47A5-AC06-7B78AC042AC5}" srcOrd="0" destOrd="0" presId="urn:microsoft.com/office/officeart/2005/8/layout/orgChart1"/>
    <dgm:cxn modelId="{0AE72B24-8F74-47F1-86CD-0F23ED0931C3}" type="presOf" srcId="{62FCCBE7-E713-4CB7-A839-FD6BC17B3988}" destId="{58E94568-EFD6-4140-94D2-25331D9D1C60}" srcOrd="0" destOrd="0" presId="urn:microsoft.com/office/officeart/2005/8/layout/orgChart1"/>
    <dgm:cxn modelId="{38856924-B7CF-4BD9-808B-695A5025CFCA}" type="presOf" srcId="{7E9EBE94-5DE5-466A-94FD-97F23186334C}" destId="{DED7D191-0BB9-482E-ABBF-A20C866CD616}" srcOrd="0" destOrd="0" presId="urn:microsoft.com/office/officeart/2005/8/layout/orgChart1"/>
    <dgm:cxn modelId="{C723C926-4C0C-4AAE-8BDD-BC2C47789B28}" type="presOf" srcId="{D4602C31-1D39-4515-A4D8-E85CF6614AE5}" destId="{F88982D8-EAF0-4E22-B8F6-A0CDCD4A642B}" srcOrd="0" destOrd="0" presId="urn:microsoft.com/office/officeart/2005/8/layout/orgChart1"/>
    <dgm:cxn modelId="{0A2FFF27-3486-42EA-BF9E-DE5C18BDCD2A}" type="presOf" srcId="{CF679183-EA75-4B4A-8460-53CCC9E5A3BB}" destId="{346CCF0C-5631-4C3E-BC32-18CB9C230801}" srcOrd="1" destOrd="0" presId="urn:microsoft.com/office/officeart/2005/8/layout/orgChart1"/>
    <dgm:cxn modelId="{E72C6028-D866-4AFB-99A8-09CCD54617D5}" type="presOf" srcId="{C2F34CD7-9104-4DDC-AC3C-38C50DD34F07}" destId="{4197A5CE-76CF-4C2E-9B88-DDAA0860B08E}" srcOrd="1" destOrd="0" presId="urn:microsoft.com/office/officeart/2005/8/layout/orgChart1"/>
    <dgm:cxn modelId="{E30E0B29-6E52-4145-8926-390387344118}" type="presOf" srcId="{89351A55-EDE1-4653-83EC-C8476989DC9E}" destId="{9EA0B52D-D794-4DD1-98DE-EFCAD9B9AF1C}" srcOrd="1" destOrd="0" presId="urn:microsoft.com/office/officeart/2005/8/layout/orgChart1"/>
    <dgm:cxn modelId="{592B7F2A-DB7C-49FB-BB97-FBA51CE41C26}" type="presOf" srcId="{5FCF0D0F-B401-499F-B79A-07326B716600}" destId="{D9C32B55-4FD6-475C-A8BA-3DC0264026CB}" srcOrd="0" destOrd="0" presId="urn:microsoft.com/office/officeart/2005/8/layout/orgChart1"/>
    <dgm:cxn modelId="{B9290E2B-2AC3-4EE1-92D3-E0975EFD0F30}" type="presOf" srcId="{43953D97-AB93-4954-BBF1-5D4657FD3F3D}" destId="{19BFB108-1F82-4D71-88E6-530C00A89C00}" srcOrd="0" destOrd="0" presId="urn:microsoft.com/office/officeart/2005/8/layout/orgChart1"/>
    <dgm:cxn modelId="{F6F3B22B-39E0-4A24-BBF2-477476277B42}" type="presOf" srcId="{D901D22B-13F1-4C86-BB61-980D01FD5838}" destId="{4203E7E4-5B5E-4D15-9EED-33C84093CFFD}" srcOrd="0" destOrd="0" presId="urn:microsoft.com/office/officeart/2005/8/layout/orgChart1"/>
    <dgm:cxn modelId="{76BAC72B-3314-4D7B-A1D6-5A301E4927A9}" type="presOf" srcId="{331F4C54-31DD-4AF2-90D0-CB7A12E64108}" destId="{37601C40-0895-4A04-9A38-4115A49F7524}" srcOrd="0" destOrd="0" presId="urn:microsoft.com/office/officeart/2005/8/layout/orgChart1"/>
    <dgm:cxn modelId="{0B6E5E2C-4403-4D79-948E-3ED9FA9461DC}" type="presOf" srcId="{D138F017-98EE-4181-8A4B-91782C9E239F}" destId="{FAB05650-4E6A-4C04-BAE7-CC05E061CAC5}" srcOrd="0" destOrd="0" presId="urn:microsoft.com/office/officeart/2005/8/layout/orgChart1"/>
    <dgm:cxn modelId="{9AEA982C-4552-4234-B386-F19A9E20A992}" srcId="{349A0904-DC36-4C14-BF83-90551521D9EB}" destId="{D4602C31-1D39-4515-A4D8-E85CF6614AE5}" srcOrd="4" destOrd="0" parTransId="{E003308E-C7CF-4F8F-ABE3-FE35739940F3}" sibTransId="{C5A70615-7AFE-4469-B8CE-97D02CE9B2A0}"/>
    <dgm:cxn modelId="{E0EF372D-04E2-4A9F-B52B-C21501F82812}" type="presOf" srcId="{DE56419F-CE64-425C-B3DF-EBF9BDC98536}" destId="{920662F2-527C-4705-9EEC-B6F90AAD0612}" srcOrd="0" destOrd="0" presId="urn:microsoft.com/office/officeart/2005/8/layout/orgChart1"/>
    <dgm:cxn modelId="{8F3E932E-1F85-41D4-8FE8-BA36EC85B3BD}" type="presOf" srcId="{25BA1CF0-6DC6-4882-B6B0-AD9174430E4F}" destId="{D1AF1724-6311-4B12-8EC8-09EC02C10D35}" srcOrd="0" destOrd="0" presId="urn:microsoft.com/office/officeart/2005/8/layout/orgChart1"/>
    <dgm:cxn modelId="{35D7D330-9297-4CF0-80D4-4CEF64B6750D}" type="presOf" srcId="{334A6BB4-1016-4C39-B92C-FFEBF374C25C}" destId="{ECCE46B9-FD1B-4B9A-BCF3-49BB07874654}" srcOrd="0" destOrd="0" presId="urn:microsoft.com/office/officeart/2005/8/layout/orgChart1"/>
    <dgm:cxn modelId="{0A843631-8CE4-498C-83BE-C4515D8A1D25}" srcId="{1E0B0AF1-F429-432B-9F2F-9120663AC46E}" destId="{6B419AE4-5FB1-423B-B609-C2D6A9776B05}" srcOrd="0" destOrd="0" parTransId="{C47E0D7A-8698-4508-8894-B94BBDA15BEB}" sibTransId="{3A90CABD-2A90-424A-B002-541D02DB4EA0}"/>
    <dgm:cxn modelId="{CB236633-B030-4E3B-89F9-DBF570330D45}" type="presOf" srcId="{1E0B0AF1-F429-432B-9F2F-9120663AC46E}" destId="{3C4A6621-BDA9-43B2-B6C6-1D02DB7EB15F}" srcOrd="0" destOrd="0" presId="urn:microsoft.com/office/officeart/2005/8/layout/orgChart1"/>
    <dgm:cxn modelId="{40EDC734-38B1-4F99-974E-C3CDE1EBD6BA}" type="presOf" srcId="{9F5C544B-544A-47FF-87C0-BA1E58924EB4}" destId="{94BADD41-94EF-432A-952A-B9996E33DCB1}" srcOrd="0" destOrd="0" presId="urn:microsoft.com/office/officeart/2005/8/layout/orgChart1"/>
    <dgm:cxn modelId="{D720283C-76EA-406A-AC92-71EA4618FE00}" type="presOf" srcId="{8298E677-9123-46A2-BCF7-D560A345B3EC}" destId="{E5D8D99F-0000-4994-9457-CFFC90D0C2A7}" srcOrd="0" destOrd="0" presId="urn:microsoft.com/office/officeart/2005/8/layout/orgChart1"/>
    <dgm:cxn modelId="{CBC5EB3D-CCEE-4FC5-9774-B2DF55DD999F}" srcId="{349A0904-DC36-4C14-BF83-90551521D9EB}" destId="{42B8FE87-BD02-450A-8635-B72830634701}" srcOrd="2" destOrd="0" parTransId="{2B1DCDE8-B0BC-4061-AE6D-46841262AA1D}" sibTransId="{9F259F94-FE4E-43D2-BB38-BC3F14D6B90E}"/>
    <dgm:cxn modelId="{58CDAF5B-5753-4368-A96C-A9906085EDB5}" type="presOf" srcId="{1248D7D9-4E76-4844-9298-F8ACCE148EEB}" destId="{1CEE6534-E09D-4303-8393-EEF3FB8A0685}" srcOrd="0" destOrd="0" presId="urn:microsoft.com/office/officeart/2005/8/layout/orgChart1"/>
    <dgm:cxn modelId="{ED09805C-8287-4909-BD5B-22A18E6C3C4A}" type="presOf" srcId="{89351A55-EDE1-4653-83EC-C8476989DC9E}" destId="{FDB3EC7B-9E5A-4060-B4D0-6BAFD5B6FD03}" srcOrd="0" destOrd="0" presId="urn:microsoft.com/office/officeart/2005/8/layout/orgChart1"/>
    <dgm:cxn modelId="{FA9E8D5C-A95E-4475-AA1C-66000F4F0164}" srcId="{53038513-AE71-458B-B668-3645AD206B89}" destId="{597E5BCC-5E63-481C-BA68-D2FABBD3689A}" srcOrd="6" destOrd="0" parTransId="{0CF67625-3F93-444A-A1E6-A5A9F952AD39}" sibTransId="{DBC15DC7-470B-4560-9DA1-C68B60636FB7}"/>
    <dgm:cxn modelId="{DB64F75E-659A-4336-BC9A-8419E9DE4492}" type="presOf" srcId="{FE996D92-D925-4BA7-B87F-A9D48588D165}" destId="{5AC044EE-D414-4101-AAD9-AB539A35C1A0}" srcOrd="1" destOrd="0" presId="urn:microsoft.com/office/officeart/2005/8/layout/orgChart1"/>
    <dgm:cxn modelId="{A905125F-8BC4-4C04-946A-44E6866D6E09}" srcId="{1C41F999-58FA-450E-994F-BF755FE5C40B}" destId="{E9DB9A36-B2D4-4CA4-9E46-75CA0BC3CBCF}" srcOrd="3" destOrd="0" parTransId="{BE15AF0A-106B-4C85-AFC6-ECE2A0861A4C}" sibTransId="{0FA1C86E-C021-428C-B525-253BC48AD728}"/>
    <dgm:cxn modelId="{0C8EC862-C2D5-491E-8F57-248567438263}" srcId="{8298E677-9123-46A2-BCF7-D560A345B3EC}" destId="{5D477428-6255-4BB3-96FB-9114DB6A7F82}" srcOrd="0" destOrd="0" parTransId="{D138F017-98EE-4181-8A4B-91782C9E239F}" sibTransId="{CB6EEACF-A19D-4F48-9EBA-F46F54A61A3B}"/>
    <dgm:cxn modelId="{8CB6D942-6AA6-46E4-820D-04872A06BA26}" type="presOf" srcId="{E9DB9A36-B2D4-4CA4-9E46-75CA0BC3CBCF}" destId="{F05ACFE9-395C-4824-A994-F75DAE28929F}" srcOrd="0" destOrd="0" presId="urn:microsoft.com/office/officeart/2005/8/layout/orgChart1"/>
    <dgm:cxn modelId="{2BF1E443-7F74-46A4-BF18-1610A5DD4327}" type="presOf" srcId="{AAE372A7-C5DC-4AAC-BE15-0C22588BE7A2}" destId="{DDFAD63C-70AD-42DB-8AF3-4128E1F189E2}" srcOrd="1" destOrd="0" presId="urn:microsoft.com/office/officeart/2005/8/layout/orgChart1"/>
    <dgm:cxn modelId="{79F62644-A342-4C09-BF92-40D2F240B5A5}" type="presOf" srcId="{F36021E2-4BDC-41F9-B114-37CC5257C786}" destId="{9098B5B4-ABA5-48A0-818E-46D18577C7D0}" srcOrd="0" destOrd="0" presId="urn:microsoft.com/office/officeart/2005/8/layout/orgChart1"/>
    <dgm:cxn modelId="{74639D66-0551-4DA6-9F6B-B848CE1E9503}" srcId="{54CFC0AF-3DF8-4D4D-AFC7-3B915DF8D06A}" destId="{1C41F999-58FA-450E-994F-BF755FE5C40B}" srcOrd="0" destOrd="0" parTransId="{AA1FAA76-2A26-4606-B9AF-AC217148296E}" sibTransId="{7D19B179-E2B3-4537-88F2-158B68FF0F48}"/>
    <dgm:cxn modelId="{F48CC466-37F6-4208-97B2-96836321CBD1}" type="presOf" srcId="{423F0CD4-2748-44C4-8570-56BCA76AA336}" destId="{12467345-9BD4-49DA-93FF-68BA4AFB9FC7}" srcOrd="0" destOrd="0" presId="urn:microsoft.com/office/officeart/2005/8/layout/orgChart1"/>
    <dgm:cxn modelId="{43BA3F47-ADC4-4AEE-8868-D9A58ABF4090}" type="presOf" srcId="{2B1DCDE8-B0BC-4061-AE6D-46841262AA1D}" destId="{BFFA7B1E-35C4-466B-B8B7-170E4ED02BBD}" srcOrd="0" destOrd="0" presId="urn:microsoft.com/office/officeart/2005/8/layout/orgChart1"/>
    <dgm:cxn modelId="{79FDB547-B852-427E-A836-274E11E3EAD4}" type="presOf" srcId="{786C4082-330D-4CFD-B7F8-E6A59F17CC31}" destId="{98D9FCF0-23B1-461C-8D7D-59A0D5104835}" srcOrd="1" destOrd="0" presId="urn:microsoft.com/office/officeart/2005/8/layout/orgChart1"/>
    <dgm:cxn modelId="{7DAD1F48-E397-407B-B52B-81E394AE441D}" type="presOf" srcId="{9CD9314F-BCBE-44A6-A34C-AFBA645EFE7E}" destId="{5517D2BD-9813-4486-9567-83B266723016}" srcOrd="0" destOrd="0" presId="urn:microsoft.com/office/officeart/2005/8/layout/orgChart1"/>
    <dgm:cxn modelId="{AF248568-9722-4C23-930B-9E756CE63B01}" type="presOf" srcId="{E54D2B85-E141-4C06-A3D3-4287E1A6BC52}" destId="{6A6AB66A-58E8-4E1F-A544-7030861BCE4F}" srcOrd="0" destOrd="0" presId="urn:microsoft.com/office/officeart/2005/8/layout/orgChart1"/>
    <dgm:cxn modelId="{28DEC368-E983-4338-83C6-DBB4D4DA5C85}" srcId="{349A0904-DC36-4C14-BF83-90551521D9EB}" destId="{CF679183-EA75-4B4A-8460-53CCC9E5A3BB}" srcOrd="3" destOrd="0" parTransId="{331F4C54-31DD-4AF2-90D0-CB7A12E64108}" sibTransId="{338C8D5C-609A-42DD-88B2-D580C8C35BBB}"/>
    <dgm:cxn modelId="{309F4E49-7D78-4C6A-9A15-8D609F594E2E}" srcId="{1E0B0AF1-F429-432B-9F2F-9120663AC46E}" destId="{9FD17F2F-E0FD-4F80-B4D2-B4C26A919FA8}" srcOrd="3" destOrd="0" parTransId="{65A327B1-0389-49C8-88B1-FE671ABCB516}" sibTransId="{AF7575D0-81AE-4BBA-9722-9DF05194DBF7}"/>
    <dgm:cxn modelId="{6CB18E69-DB2E-40E5-86B4-1CF984E17FAC}" type="presOf" srcId="{776F1200-BD9F-4982-98D4-C11AB6CDBA7A}" destId="{9908DE0A-F72A-46A1-95A7-42CC43D51558}" srcOrd="0" destOrd="0" presId="urn:microsoft.com/office/officeart/2005/8/layout/orgChart1"/>
    <dgm:cxn modelId="{A3E8A969-9B2A-4CE5-A47F-9DFF0FF44FDE}" type="presOf" srcId="{79CBB8DB-EF0F-423B-9C18-7CE4DB3F9D4A}" destId="{42B95390-4EF1-4C74-AA94-D44E84FA7763}" srcOrd="1" destOrd="0" presId="urn:microsoft.com/office/officeart/2005/8/layout/orgChart1"/>
    <dgm:cxn modelId="{D427486B-F8AC-4FE3-B3C6-87A846D96C01}" type="presOf" srcId="{9CD9314F-BCBE-44A6-A34C-AFBA645EFE7E}" destId="{DFC2731F-9422-4192-8C7B-E299D70583A4}" srcOrd="1" destOrd="0" presId="urn:microsoft.com/office/officeart/2005/8/layout/orgChart1"/>
    <dgm:cxn modelId="{01CE534B-365B-4C77-8B92-743D3F7A277D}" srcId="{1C41F999-58FA-450E-994F-BF755FE5C40B}" destId="{53038513-AE71-458B-B668-3645AD206B89}" srcOrd="2" destOrd="0" parTransId="{1069A498-8B0C-433D-A5AB-88F02E2B0FCA}" sibTransId="{D68BF6EC-D7CE-49B9-A446-6FCDD5490297}"/>
    <dgm:cxn modelId="{54D74E4E-5DAC-4347-9BCF-D6EEC8900775}" type="presOf" srcId="{1C41F999-58FA-450E-994F-BF755FE5C40B}" destId="{6F012054-1558-43AA-8326-F91B872C3AA3}" srcOrd="0" destOrd="0" presId="urn:microsoft.com/office/officeart/2005/8/layout/orgChart1"/>
    <dgm:cxn modelId="{EE064F4E-E3A2-4729-A676-B35A6708518D}" srcId="{53038513-AE71-458B-B668-3645AD206B89}" destId="{FE996D92-D925-4BA7-B87F-A9D48588D165}" srcOrd="1" destOrd="0" parTransId="{486D3DEA-E003-41F5-AE6F-AFC5FE685120}" sibTransId="{82F370BF-8AFA-4615-8988-D7879474B7F4}"/>
    <dgm:cxn modelId="{A3C85B50-53D4-4033-8337-0F8443D2C9F1}" type="presOf" srcId="{43953D97-AB93-4954-BBF1-5D4657FD3F3D}" destId="{E4C5DE56-C337-4E6D-9C75-EC6047F97062}" srcOrd="1" destOrd="0" presId="urn:microsoft.com/office/officeart/2005/8/layout/orgChart1"/>
    <dgm:cxn modelId="{38A5FC50-C51C-494D-B229-4478920815A0}" type="presOf" srcId="{486D3DEA-E003-41F5-AE6F-AFC5FE685120}" destId="{F13DF4A5-30F7-4D3E-B39C-36AF7B6CF49C}" srcOrd="0" destOrd="0" presId="urn:microsoft.com/office/officeart/2005/8/layout/orgChart1"/>
    <dgm:cxn modelId="{15C2D451-B11E-4592-88B4-28A9F9D13F7E}" srcId="{53038513-AE71-458B-B668-3645AD206B89}" destId="{09668D58-4DA8-42B2-9E98-21888131383C}" srcOrd="4" destOrd="0" parTransId="{D891DC81-C831-4CB9-90F4-5F8FE1FC4B37}" sibTransId="{031791B6-18FF-42CC-A1BF-7E81074A9824}"/>
    <dgm:cxn modelId="{EBFE0875-3902-4AC3-AAF7-0A0E7B4822CF}" srcId="{53038513-AE71-458B-B668-3645AD206B89}" destId="{8A257FC9-2612-4C12-86E0-29AEDF1AFDDF}" srcOrd="5" destOrd="0" parTransId="{423F0CD4-2748-44C4-8570-56BCA76AA336}" sibTransId="{E97B2689-6027-4BBF-BA0A-95CCB84792D8}"/>
    <dgm:cxn modelId="{F7740A55-AFA7-4167-B3D1-0BD7434E616C}" srcId="{1C41F999-58FA-450E-994F-BF755FE5C40B}" destId="{8298E677-9123-46A2-BCF7-D560A345B3EC}" srcOrd="4" destOrd="0" parTransId="{BCB35FF6-8775-4D3B-B9D8-FFA9100B4D8D}" sibTransId="{BFF06B0D-C482-4F5C-A411-CC1570AFFDBF}"/>
    <dgm:cxn modelId="{88AB1755-E010-4859-8AD6-9242D8FA2BA5}" type="presOf" srcId="{09668D58-4DA8-42B2-9E98-21888131383C}" destId="{ABF58A29-9C19-44B5-BD42-6C57FC7F650C}" srcOrd="1" destOrd="0" presId="urn:microsoft.com/office/officeart/2005/8/layout/orgChart1"/>
    <dgm:cxn modelId="{E189F057-9DFE-45BF-90BA-6EA6042F29E4}" srcId="{53038513-AE71-458B-B668-3645AD206B89}" destId="{334A6BB4-1016-4C39-B92C-FFEBF374C25C}" srcOrd="2" destOrd="0" parTransId="{1248D7D9-4E76-4844-9298-F8ACCE148EEB}" sibTransId="{9AFA6E22-1E1C-41B8-82F2-28DF1DC5101D}"/>
    <dgm:cxn modelId="{6535D759-2D55-4FB0-A27A-6CCEB4330C54}" type="presOf" srcId="{32E7C45E-8BBF-4DC7-BCCF-592064572672}" destId="{20029D64-40D8-4ABB-86DE-10AF0C6AD7C8}" srcOrd="0" destOrd="0" presId="urn:microsoft.com/office/officeart/2005/8/layout/orgChart1"/>
    <dgm:cxn modelId="{35BD2D7A-700C-4EBB-A3B2-05E2F8683236}" srcId="{8298E677-9123-46A2-BCF7-D560A345B3EC}" destId="{E0CB3820-1904-4DC5-992D-84607947997C}" srcOrd="3" destOrd="0" parTransId="{9F5C544B-544A-47FF-87C0-BA1E58924EB4}" sibTransId="{5A2807E4-0374-465C-A75B-A8079D30D482}"/>
    <dgm:cxn modelId="{8964515A-9385-4E89-94AF-43D299E38BB9}" type="presOf" srcId="{8303DA93-23AC-4CA2-8D4F-2E924ED6C056}" destId="{AE195569-187E-42F4-82E1-E0333BC423CF}" srcOrd="0" destOrd="0" presId="urn:microsoft.com/office/officeart/2005/8/layout/orgChart1"/>
    <dgm:cxn modelId="{67015B7D-2794-4832-921B-B5E4A79BA420}" type="presOf" srcId="{779BDB46-E9B3-4499-B11F-91A64650C430}" destId="{60AAB3CC-97E3-4530-823D-E367E04F0B12}" srcOrd="1" destOrd="0" presId="urn:microsoft.com/office/officeart/2005/8/layout/orgChart1"/>
    <dgm:cxn modelId="{9F20847E-3A6D-4975-B146-331B842FB123}" type="presOf" srcId="{E9DB9A36-B2D4-4CA4-9E46-75CA0BC3CBCF}" destId="{4AD67812-01FF-4885-A45D-86D7C3584D15}" srcOrd="1" destOrd="0" presId="urn:microsoft.com/office/officeart/2005/8/layout/orgChart1"/>
    <dgm:cxn modelId="{81B31184-FF39-4777-9252-F6FFB1692D4A}" srcId="{53038513-AE71-458B-B668-3645AD206B89}" destId="{F6EABA22-3B52-494F-9794-1A811C729303}" srcOrd="7" destOrd="0" parTransId="{D75A7C17-0756-49AB-A53D-52AE57E73E7E}" sibTransId="{3A349D9E-739E-467E-A496-D54A6749B6ED}"/>
    <dgm:cxn modelId="{06A43F8C-6F91-4ACE-9F71-97500041D689}" type="presOf" srcId="{07CF971F-1758-4619-931F-470CBAE181CA}" destId="{E931249F-B082-4323-B8B1-0533FC5A473A}" srcOrd="0" destOrd="0" presId="urn:microsoft.com/office/officeart/2005/8/layout/orgChart1"/>
    <dgm:cxn modelId="{2AA4C294-81A5-4B21-9151-2CF6E467943D}" type="presOf" srcId="{2EA4E883-EB58-406F-9068-E4B95D6F3900}" destId="{04A778DB-1A0E-433A-83AA-350BF074F7A8}" srcOrd="0" destOrd="0" presId="urn:microsoft.com/office/officeart/2005/8/layout/orgChart1"/>
    <dgm:cxn modelId="{648E9497-E51A-4BE1-A523-96D3551361F9}" type="presOf" srcId="{8A257FC9-2612-4C12-86E0-29AEDF1AFDDF}" destId="{43802F17-3A10-4620-B3A7-A76023EADE91}" srcOrd="0" destOrd="0" presId="urn:microsoft.com/office/officeart/2005/8/layout/orgChart1"/>
    <dgm:cxn modelId="{4ED1CE9C-6297-483E-942D-7150BE724DF5}" type="presOf" srcId="{500F5B2F-0246-45E2-8EF9-5B3B6C84E314}" destId="{34E70E6D-07CF-4EE1-8AAA-8BA71C23D689}" srcOrd="0" destOrd="0" presId="urn:microsoft.com/office/officeart/2005/8/layout/orgChart1"/>
    <dgm:cxn modelId="{4BBCC19D-891A-47CE-A250-8FC8520AD28D}" type="presOf" srcId="{597E5BCC-5E63-481C-BA68-D2FABBD3689A}" destId="{80C9453F-C05F-4237-888D-7F040F697D21}" srcOrd="0" destOrd="0" presId="urn:microsoft.com/office/officeart/2005/8/layout/orgChart1"/>
    <dgm:cxn modelId="{9891DA9F-3A5D-4F12-9653-EF9E028EF385}" type="presOf" srcId="{6B419AE4-5FB1-423B-B609-C2D6A9776B05}" destId="{CEFE3404-1085-4FC3-962D-0D93E548B261}" srcOrd="1" destOrd="0" presId="urn:microsoft.com/office/officeart/2005/8/layout/orgChart1"/>
    <dgm:cxn modelId="{BA01F39F-9F36-44E0-A389-04077C3B42CE}" type="presOf" srcId="{C517B8E7-6F55-4731-A434-5E7AABF0906C}" destId="{2DFECEEB-7191-4D5F-AF58-389BDF51DAC0}" srcOrd="1" destOrd="0" presId="urn:microsoft.com/office/officeart/2005/8/layout/orgChart1"/>
    <dgm:cxn modelId="{9B80D9A2-EE57-4356-B054-AF6B0FFC905E}" type="presOf" srcId="{C2F34CD7-9104-4DDC-AC3C-38C50DD34F07}" destId="{DA5D44C7-885D-4D12-9FC5-E2271D230D04}" srcOrd="0" destOrd="0" presId="urn:microsoft.com/office/officeart/2005/8/layout/orgChart1"/>
    <dgm:cxn modelId="{8794FDA5-2102-44E2-93B9-5B867399A6BB}" srcId="{53038513-AE71-458B-B668-3645AD206B89}" destId="{786C4082-330D-4CFD-B7F8-E6A59F17CC31}" srcOrd="8" destOrd="0" parTransId="{776F1200-BD9F-4982-98D4-C11AB6CDBA7A}" sibTransId="{3345C70E-9A35-4AB7-AE6C-B128D9B4078B}"/>
    <dgm:cxn modelId="{6BD073A6-3868-45F9-AEE8-65F659FB9D09}" type="presOf" srcId="{BE15AF0A-106B-4C85-AFC6-ECE2A0861A4C}" destId="{F9FCB9E5-FE87-4063-9C75-62146CC5A104}" srcOrd="0" destOrd="0" presId="urn:microsoft.com/office/officeart/2005/8/layout/orgChart1"/>
    <dgm:cxn modelId="{FDA7F2A6-15DF-44B4-BF19-48C468F6BB84}" type="presOf" srcId="{FE996D92-D925-4BA7-B87F-A9D48588D165}" destId="{C95D92B3-D677-4046-BE75-A8A9210699AD}" srcOrd="0" destOrd="0" presId="urn:microsoft.com/office/officeart/2005/8/layout/orgChart1"/>
    <dgm:cxn modelId="{FD481FA8-A8F5-43EC-B874-D874D221BDF0}" srcId="{349A0904-DC36-4C14-BF83-90551521D9EB}" destId="{C2F34CD7-9104-4DDC-AC3C-38C50DD34F07}" srcOrd="0" destOrd="0" parTransId="{D231D2AB-EF90-417F-8BC6-D398DA6DCAD9}" sibTransId="{C7ED10B2-7672-4AE6-906E-4B433E7B650B}"/>
    <dgm:cxn modelId="{71DFD4A8-E328-48EE-88A4-7B5C37D43E12}" type="presOf" srcId="{E0CB3820-1904-4DC5-992D-84607947997C}" destId="{119C093E-E1CE-47C5-A28C-9B1D401085B2}" srcOrd="0" destOrd="0" presId="urn:microsoft.com/office/officeart/2005/8/layout/orgChart1"/>
    <dgm:cxn modelId="{DAC2D3AA-240B-4286-AD46-EDE7A0BF38D9}" type="presOf" srcId="{999B0FF8-E6BE-40B3-A934-2FD74E9A3B67}" destId="{8C61F140-9808-425D-83F0-86CCE4522693}" srcOrd="0" destOrd="0" presId="urn:microsoft.com/office/officeart/2005/8/layout/orgChart1"/>
    <dgm:cxn modelId="{783506B0-F936-42ED-BC7B-56A5B077E45F}" type="presOf" srcId="{32E7C45E-8BBF-4DC7-BCCF-592064572672}" destId="{B861CFB9-BCC8-4F00-940E-6DFEEE6ACE53}" srcOrd="1" destOrd="0" presId="urn:microsoft.com/office/officeart/2005/8/layout/orgChart1"/>
    <dgm:cxn modelId="{303FC7B1-B8E9-4190-8368-A26939F7F21F}" type="presOf" srcId="{9FD17F2F-E0FD-4F80-B4D2-B4C26A919FA8}" destId="{F47D0573-2658-472D-9071-E0A2E5409B21}" srcOrd="1" destOrd="0" presId="urn:microsoft.com/office/officeart/2005/8/layout/orgChart1"/>
    <dgm:cxn modelId="{0FAD6AB2-775E-4C49-8519-F858165EB4C9}" type="presOf" srcId="{A42A5E3A-6E45-4D2B-95A4-775F4ECAF79C}" destId="{4B00D5AF-A7AE-41D2-AABC-F1130FFBCC94}" srcOrd="0" destOrd="0" presId="urn:microsoft.com/office/officeart/2005/8/layout/orgChart1"/>
    <dgm:cxn modelId="{E707F8B2-D6F5-47C3-8401-05E4440ED68B}" srcId="{1E0B0AF1-F429-432B-9F2F-9120663AC46E}" destId="{43953D97-AB93-4954-BBF1-5D4657FD3F3D}" srcOrd="2" destOrd="0" parTransId="{07CF971F-1758-4619-931F-470CBAE181CA}" sibTransId="{6CA3C59D-B344-411E-B23E-57C7FBEE474F}"/>
    <dgm:cxn modelId="{F9BBCEB3-A589-450D-8435-BD048F62D2C3}" type="presOf" srcId="{779BDB46-E9B3-4499-B11F-91A64650C430}" destId="{63EB1210-580E-4B70-8261-93808A83823A}" srcOrd="0" destOrd="0" presId="urn:microsoft.com/office/officeart/2005/8/layout/orgChart1"/>
    <dgm:cxn modelId="{41454CB4-57F7-4D54-BA8F-92475C4EE603}" type="presOf" srcId="{679BA6D7-09A8-42D9-9493-29F933545DFB}" destId="{96F42099-4818-4E3C-A247-1D8C423754AE}" srcOrd="0" destOrd="0" presId="urn:microsoft.com/office/officeart/2005/8/layout/orgChart1"/>
    <dgm:cxn modelId="{8D7F54BA-0FBF-4190-A195-9329D70EC1DA}" srcId="{8298E677-9123-46A2-BCF7-D560A345B3EC}" destId="{A2712726-4E0A-4E9F-A19B-F577E100D60B}" srcOrd="4" destOrd="0" parTransId="{F36021E2-4BDC-41F9-B114-37CC5257C786}" sibTransId="{9AEC8684-4225-4E43-A5FE-2BF541BF3073}"/>
    <dgm:cxn modelId="{1C9297BE-3EA0-432F-B542-E228CD900523}" type="presOf" srcId="{5D477428-6255-4BB3-96FB-9114DB6A7F82}" destId="{B99B8D81-0F23-418F-B46C-7226A6A22EA6}" srcOrd="1" destOrd="0" presId="urn:microsoft.com/office/officeart/2005/8/layout/orgChart1"/>
    <dgm:cxn modelId="{25ACC5BE-8C79-4F5F-A0F7-6FF9DB3039BF}" type="presOf" srcId="{79CBB8DB-EF0F-423B-9C18-7CE4DB3F9D4A}" destId="{4C6D3D86-A8A5-4962-89EB-09699043C39D}" srcOrd="0" destOrd="0" presId="urn:microsoft.com/office/officeart/2005/8/layout/orgChart1"/>
    <dgm:cxn modelId="{2AF969BF-3AE3-4536-9B50-89780ADAD362}" type="presOf" srcId="{8126114C-E568-47C9-9C95-5C2ED84B395E}" destId="{AE917050-55AC-4E4F-950E-77ADB566ED42}" srcOrd="0" destOrd="0" presId="urn:microsoft.com/office/officeart/2005/8/layout/orgChart1"/>
    <dgm:cxn modelId="{65F70FC1-67BC-4D72-B628-76F12A9BA7C1}" type="presOf" srcId="{A2712726-4E0A-4E9F-A19B-F577E100D60B}" destId="{A0FB208A-9E90-4493-B427-F61D1E696B7D}" srcOrd="0" destOrd="0" presId="urn:microsoft.com/office/officeart/2005/8/layout/orgChart1"/>
    <dgm:cxn modelId="{F290B6C2-0073-4F74-8E4C-97677BC1CBB9}" type="presOf" srcId="{7F7A6FD0-BCA1-4021-8F89-5E8E2D1028F4}" destId="{0A9EA383-1729-4B3C-BD93-36A847D5C894}" srcOrd="0" destOrd="0" presId="urn:microsoft.com/office/officeart/2005/8/layout/orgChart1"/>
    <dgm:cxn modelId="{B6DC0BC9-056A-476F-991D-7B3B4BB0FA04}" srcId="{E9DB9A36-B2D4-4CA4-9E46-75CA0BC3CBCF}" destId="{D901D22B-13F1-4C86-BB61-980D01FD5838}" srcOrd="3" destOrd="0" parTransId="{999B0FF8-E6BE-40B3-A934-2FD74E9A3B67}" sibTransId="{43A060D6-6369-4814-AC77-344C9B78E554}"/>
    <dgm:cxn modelId="{A3CE3DCA-25F3-4FC0-89C5-B9368C7328F3}" type="presOf" srcId="{9FD17F2F-E0FD-4F80-B4D2-B4C26A919FA8}" destId="{09412582-6727-41D0-9ED0-EF7C10F982BE}" srcOrd="0" destOrd="0" presId="urn:microsoft.com/office/officeart/2005/8/layout/orgChart1"/>
    <dgm:cxn modelId="{E07ED0CD-B3CA-48DC-B4FF-72A1BBF91510}" type="presOf" srcId="{D891DC81-C831-4CB9-90F4-5F8FE1FC4B37}" destId="{C18DC7E1-60FA-4D77-832D-48CFCC113F3C}" srcOrd="0" destOrd="0" presId="urn:microsoft.com/office/officeart/2005/8/layout/orgChart1"/>
    <dgm:cxn modelId="{E8D1C8D5-5188-4BE6-9837-37CCBCC645B7}" type="presOf" srcId="{42B8FE87-BD02-450A-8635-B72830634701}" destId="{83E66450-0960-4559-88B7-727817974FD4}" srcOrd="0" destOrd="0" presId="urn:microsoft.com/office/officeart/2005/8/layout/orgChart1"/>
    <dgm:cxn modelId="{E19AE4D6-7B83-407C-B80F-354184A4E43B}" type="presOf" srcId="{42B8FE87-BD02-450A-8635-B72830634701}" destId="{22CD45EB-6D4E-4D83-B603-C4BD2269F9B6}" srcOrd="1" destOrd="0" presId="urn:microsoft.com/office/officeart/2005/8/layout/orgChart1"/>
    <dgm:cxn modelId="{910AF4D6-6D39-4125-95A6-0ED5DFB3BEC1}" type="presOf" srcId="{54CFC0AF-3DF8-4D4D-AFC7-3B915DF8D06A}" destId="{4C5A19AE-9E3A-4E25-B786-522D2560BBB7}" srcOrd="0" destOrd="0" presId="urn:microsoft.com/office/officeart/2005/8/layout/orgChart1"/>
    <dgm:cxn modelId="{78304CD7-9046-419E-A4BB-4DF2B743B9A7}" srcId="{8298E677-9123-46A2-BCF7-D560A345B3EC}" destId="{779BDB46-E9B3-4499-B11F-91A64650C430}" srcOrd="2" destOrd="0" parTransId="{5FCF0D0F-B401-499F-B79A-07326B716600}" sibTransId="{5FC589F6-3FDE-4D70-A92E-C00070B2B506}"/>
    <dgm:cxn modelId="{22368CD8-75AF-4F6B-8BAE-039AA6C44C7B}" srcId="{1E0B0AF1-F429-432B-9F2F-9120663AC46E}" destId="{7F7A6FD0-BCA1-4021-8F89-5E8E2D1028F4}" srcOrd="4" destOrd="0" parTransId="{AC141D6E-EF28-4FD1-B8C0-336475648CA7}" sibTransId="{EF32BF7D-C588-43D4-8522-5990C59AD3CE}"/>
    <dgm:cxn modelId="{8CF41ADA-C119-40AC-B516-E2169404B431}" srcId="{1C41F999-58FA-450E-994F-BF755FE5C40B}" destId="{1E0B0AF1-F429-432B-9F2F-9120663AC46E}" srcOrd="0" destOrd="0" parTransId="{2EA4E883-EB58-406F-9068-E4B95D6F3900}" sibTransId="{A208766E-A3DC-44C9-BA9F-540E3C1CCD7A}"/>
    <dgm:cxn modelId="{BDA2C9DA-8DB1-4DE7-9328-32E2F22E763C}" type="presOf" srcId="{74F7843A-3848-4073-9F1F-1E74706E2C7C}" destId="{7D90047A-4507-40E4-84B2-02CB1C4653AE}" srcOrd="0" destOrd="0" presId="urn:microsoft.com/office/officeart/2005/8/layout/orgChart1"/>
    <dgm:cxn modelId="{251511DD-EF0C-4E27-B947-D9B52EA0F08B}" type="presOf" srcId="{7F7A6FD0-BCA1-4021-8F89-5E8E2D1028F4}" destId="{B7AF24CB-4EE9-4CE3-BEE8-DC4339181A45}" srcOrd="1" destOrd="0" presId="urn:microsoft.com/office/officeart/2005/8/layout/orgChart1"/>
    <dgm:cxn modelId="{38872BDE-CBDA-4AAE-9F5A-398BF9F8A3D5}" type="presOf" srcId="{8A257FC9-2612-4C12-86E0-29AEDF1AFDDF}" destId="{BE5E1F2D-E516-400B-8F5F-52D7DADD013A}" srcOrd="1" destOrd="0" presId="urn:microsoft.com/office/officeart/2005/8/layout/orgChart1"/>
    <dgm:cxn modelId="{2FC37BE0-B334-4BDC-B011-F1C93CBE0C04}" type="presOf" srcId="{AC141D6E-EF28-4FD1-B8C0-336475648CA7}" destId="{C336D20A-C476-455F-B4C3-76738780BEFA}" srcOrd="0" destOrd="0" presId="urn:microsoft.com/office/officeart/2005/8/layout/orgChart1"/>
    <dgm:cxn modelId="{40B50CE2-96A3-43A6-BC96-84CBCE370E33}" type="presOf" srcId="{D901D22B-13F1-4C86-BB61-980D01FD5838}" destId="{B9791DC4-F578-4322-9DAD-9B42260D7A30}" srcOrd="1" destOrd="0" presId="urn:microsoft.com/office/officeart/2005/8/layout/orgChart1"/>
    <dgm:cxn modelId="{A7C06EE3-F01F-4561-9950-27018EAC8278}" type="presOf" srcId="{349A0904-DC36-4C14-BF83-90551521D9EB}" destId="{D5185CA7-985C-40DE-A6BF-478AB12124A4}" srcOrd="0" destOrd="0" presId="urn:microsoft.com/office/officeart/2005/8/layout/orgChart1"/>
    <dgm:cxn modelId="{B42CD1E4-12EB-4689-911F-72676D62E12D}" type="presOf" srcId="{597E5BCC-5E63-481C-BA68-D2FABBD3689A}" destId="{2C4AA733-1BA0-40B7-9ED0-E37AE5CF9B9B}" srcOrd="1" destOrd="0" presId="urn:microsoft.com/office/officeart/2005/8/layout/orgChart1"/>
    <dgm:cxn modelId="{1D481CE7-02C8-4FBE-9081-CF8B21092F85}" type="presOf" srcId="{AAE372A7-C5DC-4AAC-BE15-0C22588BE7A2}" destId="{35D20409-82ED-410C-BB79-0EB24CB301A5}" srcOrd="0" destOrd="0" presId="urn:microsoft.com/office/officeart/2005/8/layout/orgChart1"/>
    <dgm:cxn modelId="{19A073E8-8B36-488A-8A27-11F361420636}" type="presOf" srcId="{D4602C31-1D39-4515-A4D8-E85CF6614AE5}" destId="{0FE38CD9-A4A4-4EFC-BC17-4E8E9C4EDAAF}" srcOrd="1" destOrd="0" presId="urn:microsoft.com/office/officeart/2005/8/layout/orgChart1"/>
    <dgm:cxn modelId="{352E47E9-55FF-44F8-8E4C-08C077668B64}" type="presOf" srcId="{9C0054CD-060E-4898-9920-C5EBB3971668}" destId="{294EB226-2331-4A9A-ADDF-CF8B39869026}" srcOrd="0" destOrd="0" presId="urn:microsoft.com/office/officeart/2005/8/layout/orgChart1"/>
    <dgm:cxn modelId="{847075EB-2C42-4B07-92A9-D7FEEDC6DB48}" type="presOf" srcId="{334A6BB4-1016-4C39-B92C-FFEBF374C25C}" destId="{9287312F-B633-4F14-A1A1-547E22D580E3}" srcOrd="1" destOrd="0" presId="urn:microsoft.com/office/officeart/2005/8/layout/orgChart1"/>
    <dgm:cxn modelId="{3132DEEC-0A03-4104-9B69-F8A815140F31}" srcId="{1E0B0AF1-F429-432B-9F2F-9120663AC46E}" destId="{89351A55-EDE1-4653-83EC-C8476989DC9E}" srcOrd="1" destOrd="0" parTransId="{E54D2B85-E141-4C06-A3D3-4287E1A6BC52}" sibTransId="{70069093-5614-4344-A9D4-5C00EF950C56}"/>
    <dgm:cxn modelId="{DE42F5ED-3FB6-4925-A1E9-C7E6D2D03BA8}" type="presOf" srcId="{1E0B0AF1-F429-432B-9F2F-9120663AC46E}" destId="{0DE9EC69-303E-46F5-A94D-6F8B06460882}" srcOrd="1" destOrd="0" presId="urn:microsoft.com/office/officeart/2005/8/layout/orgChart1"/>
    <dgm:cxn modelId="{78D1A2EE-375C-4578-A165-9251C3B2CCF0}" type="presOf" srcId="{73A54F4C-C68B-4797-A246-A100D1D82FA9}" destId="{723F5992-9DA1-4AE4-AC55-C6FB99FBFEEF}" srcOrd="0" destOrd="0" presId="urn:microsoft.com/office/officeart/2005/8/layout/orgChart1"/>
    <dgm:cxn modelId="{9F1EF4EF-B4BD-4278-81A9-711B90A5C9C2}" type="presOf" srcId="{65A327B1-0389-49C8-88B1-FE671ABCB516}" destId="{BACA04A1-F9F4-41E9-B3B6-0CF40A0D0ED4}" srcOrd="0" destOrd="0" presId="urn:microsoft.com/office/officeart/2005/8/layout/orgChart1"/>
    <dgm:cxn modelId="{85FC9AF2-3F5D-491A-89DF-D4790F5A65F1}" type="presOf" srcId="{C517B8E7-6F55-4731-A434-5E7AABF0906C}" destId="{43868C23-0DB0-4CB9-AE71-2507F0F35433}" srcOrd="0" destOrd="0" presId="urn:microsoft.com/office/officeart/2005/8/layout/orgChart1"/>
    <dgm:cxn modelId="{7894A8F4-D1CB-4F2C-B97F-4291645F7C1E}" type="presOf" srcId="{53038513-AE71-458B-B668-3645AD206B89}" destId="{B7FEE4DB-384B-4771-81E8-1238285BC095}" srcOrd="1" destOrd="0" presId="urn:microsoft.com/office/officeart/2005/8/layout/orgChart1"/>
    <dgm:cxn modelId="{1A9A0EF8-0121-4033-8648-3EC2A51DFD64}" type="presOf" srcId="{62FCCBE7-E713-4CB7-A839-FD6BC17B3988}" destId="{3F728239-8105-4A5A-B7DC-074FAAEC682C}" srcOrd="1" destOrd="0" presId="urn:microsoft.com/office/officeart/2005/8/layout/orgChart1"/>
    <dgm:cxn modelId="{C6B46DF8-517C-4D29-A0E7-0D0380FC9040}" srcId="{E9DB9A36-B2D4-4CA4-9E46-75CA0BC3CBCF}" destId="{AAE372A7-C5DC-4AAC-BE15-0C22588BE7A2}" srcOrd="2" destOrd="0" parTransId="{500F5B2F-0246-45E2-8EF9-5B3B6C84E314}" sibTransId="{271027C2-E5D4-474E-9C15-00B32CEE1F62}"/>
    <dgm:cxn modelId="{5B769AF8-1169-49A1-85D8-F3E8FB5B45A6}" srcId="{E9DB9A36-B2D4-4CA4-9E46-75CA0BC3CBCF}" destId="{62FCCBE7-E713-4CB7-A839-FD6BC17B3988}" srcOrd="0" destOrd="0" parTransId="{DE56419F-CE64-425C-B3DF-EBF9BDC98536}" sibTransId="{AFAEF15F-7ABF-4311-9E77-29AF593DDCAB}"/>
    <dgm:cxn modelId="{C128AFFB-7FAE-4BED-B068-27CC88ACACA5}" type="presOf" srcId="{D231D2AB-EF90-417F-8BC6-D398DA6DCAD9}" destId="{BBCD29C5-249C-480C-9D64-84E938A8BC69}" srcOrd="0" destOrd="0" presId="urn:microsoft.com/office/officeart/2005/8/layout/orgChart1"/>
    <dgm:cxn modelId="{99302BFD-4672-4E1C-97B0-5E2458E4564B}" type="presOf" srcId="{0CF67625-3F93-444A-A1E6-A5A9F952AD39}" destId="{82D124A5-E56F-4730-9EB0-F84C281E5BD9}" srcOrd="0" destOrd="0" presId="urn:microsoft.com/office/officeart/2005/8/layout/orgChart1"/>
    <dgm:cxn modelId="{ACF475FD-5604-491C-8E1F-2221CD52E13D}" type="presOf" srcId="{349A0904-DC36-4C14-BF83-90551521D9EB}" destId="{001D1418-B31D-4ACA-92C5-CE954DEB18F4}" srcOrd="1" destOrd="0" presId="urn:microsoft.com/office/officeart/2005/8/layout/orgChart1"/>
    <dgm:cxn modelId="{FCBF56FE-1170-4A1E-B20D-93B827159AC3}" type="presOf" srcId="{F6EABA22-3B52-494F-9794-1A811C729303}" destId="{9685DEFF-10F9-4A10-B2B6-D854443B1DD1}" srcOrd="1" destOrd="0" presId="urn:microsoft.com/office/officeart/2005/8/layout/orgChart1"/>
    <dgm:cxn modelId="{8D32B2FE-AB5A-4D86-9780-897E011FF9FC}" srcId="{53038513-AE71-458B-B668-3645AD206B89}" destId="{9CD9314F-BCBE-44A6-A34C-AFBA645EFE7E}" srcOrd="0" destOrd="0" parTransId="{7E9EBE94-5DE5-466A-94FD-97F23186334C}" sibTransId="{49D47E5C-9724-46AD-8EF9-31EDB801533E}"/>
    <dgm:cxn modelId="{616DAF54-EB0D-42C1-A034-0C5A2A624837}" type="presParOf" srcId="{4C5A19AE-9E3A-4E25-B786-522D2560BBB7}" destId="{3544B6A9-5B8A-4BD0-8FB5-A1758C05DFEB}" srcOrd="0" destOrd="0" presId="urn:microsoft.com/office/officeart/2005/8/layout/orgChart1"/>
    <dgm:cxn modelId="{EE1797DF-C23A-4F37-9A16-3AC1C87758EC}" type="presParOf" srcId="{3544B6A9-5B8A-4BD0-8FB5-A1758C05DFEB}" destId="{1A8B8B13-9FCD-465B-AC29-AC80CE093582}" srcOrd="0" destOrd="0" presId="urn:microsoft.com/office/officeart/2005/8/layout/orgChart1"/>
    <dgm:cxn modelId="{AFAD9037-DD12-4423-8C4D-ABA327E989CB}" type="presParOf" srcId="{1A8B8B13-9FCD-465B-AC29-AC80CE093582}" destId="{6F012054-1558-43AA-8326-F91B872C3AA3}" srcOrd="0" destOrd="0" presId="urn:microsoft.com/office/officeart/2005/8/layout/orgChart1"/>
    <dgm:cxn modelId="{F1CD6993-3150-48BA-B57D-BFFE01B6F07D}" type="presParOf" srcId="{1A8B8B13-9FCD-465B-AC29-AC80CE093582}" destId="{E5581775-0ED6-4FE8-BBC0-81CC141A98AD}" srcOrd="1" destOrd="0" presId="urn:microsoft.com/office/officeart/2005/8/layout/orgChart1"/>
    <dgm:cxn modelId="{EC3FCFD2-7ADC-42E4-9FD1-BED77C857B61}" type="presParOf" srcId="{3544B6A9-5B8A-4BD0-8FB5-A1758C05DFEB}" destId="{2D7155F9-70EA-441C-917E-5FBF1388B65C}" srcOrd="1" destOrd="0" presId="urn:microsoft.com/office/officeart/2005/8/layout/orgChart1"/>
    <dgm:cxn modelId="{09462999-F0B8-405B-867C-F71AE7B7E780}" type="presParOf" srcId="{2D7155F9-70EA-441C-917E-5FBF1388B65C}" destId="{04A778DB-1A0E-433A-83AA-350BF074F7A8}" srcOrd="0" destOrd="0" presId="urn:microsoft.com/office/officeart/2005/8/layout/orgChart1"/>
    <dgm:cxn modelId="{5CD78CB2-1785-4D17-B185-C236ADCABEF3}" type="presParOf" srcId="{2D7155F9-70EA-441C-917E-5FBF1388B65C}" destId="{1ABA105F-E229-44C3-B612-C9ABB0A5F80C}" srcOrd="1" destOrd="0" presId="urn:microsoft.com/office/officeart/2005/8/layout/orgChart1"/>
    <dgm:cxn modelId="{46A1A276-DFED-4385-8B75-AB347C842C92}" type="presParOf" srcId="{1ABA105F-E229-44C3-B612-C9ABB0A5F80C}" destId="{BB519CEF-6D9B-4B11-8DC7-0D9A4538B5BF}" srcOrd="0" destOrd="0" presId="urn:microsoft.com/office/officeart/2005/8/layout/orgChart1"/>
    <dgm:cxn modelId="{9FF32BFC-FE3E-417C-B36A-8247EFDA68AB}" type="presParOf" srcId="{BB519CEF-6D9B-4B11-8DC7-0D9A4538B5BF}" destId="{3C4A6621-BDA9-43B2-B6C6-1D02DB7EB15F}" srcOrd="0" destOrd="0" presId="urn:microsoft.com/office/officeart/2005/8/layout/orgChart1"/>
    <dgm:cxn modelId="{DE255CAC-836F-4C16-AA36-400125E74E8D}" type="presParOf" srcId="{BB519CEF-6D9B-4B11-8DC7-0D9A4538B5BF}" destId="{0DE9EC69-303E-46F5-A94D-6F8B06460882}" srcOrd="1" destOrd="0" presId="urn:microsoft.com/office/officeart/2005/8/layout/orgChart1"/>
    <dgm:cxn modelId="{1475A941-491B-4707-8AEB-DDEBE85EEADB}" type="presParOf" srcId="{1ABA105F-E229-44C3-B612-C9ABB0A5F80C}" destId="{91B4B691-9A51-4EF9-A96E-AF79F9BFEA54}" srcOrd="1" destOrd="0" presId="urn:microsoft.com/office/officeart/2005/8/layout/orgChart1"/>
    <dgm:cxn modelId="{2847108E-1EC8-4D5F-8D77-E3F6AE7B124C}" type="presParOf" srcId="{91B4B691-9A51-4EF9-A96E-AF79F9BFEA54}" destId="{0F404DA3-068C-45E8-A89C-8BF87D374F2A}" srcOrd="0" destOrd="0" presId="urn:microsoft.com/office/officeart/2005/8/layout/orgChart1"/>
    <dgm:cxn modelId="{1F7D1ED9-DF7E-4FE9-88E1-820E7103A88E}" type="presParOf" srcId="{91B4B691-9A51-4EF9-A96E-AF79F9BFEA54}" destId="{52BD1D62-43B2-49C3-9BFB-541B6F775A96}" srcOrd="1" destOrd="0" presId="urn:microsoft.com/office/officeart/2005/8/layout/orgChart1"/>
    <dgm:cxn modelId="{D016F196-60A4-4721-9144-154DE1C1AE99}" type="presParOf" srcId="{52BD1D62-43B2-49C3-9BFB-541B6F775A96}" destId="{A2FBF1F9-5E49-45C9-AFEB-1AC4CF560108}" srcOrd="0" destOrd="0" presId="urn:microsoft.com/office/officeart/2005/8/layout/orgChart1"/>
    <dgm:cxn modelId="{94A780E8-7FC6-4457-AF84-9972B52B9F4D}" type="presParOf" srcId="{A2FBF1F9-5E49-45C9-AFEB-1AC4CF560108}" destId="{58DE2988-8275-45C8-8AA9-598FBB166F0C}" srcOrd="0" destOrd="0" presId="urn:microsoft.com/office/officeart/2005/8/layout/orgChart1"/>
    <dgm:cxn modelId="{95DEFD55-03C1-4868-92B3-52ECA01B8ED6}" type="presParOf" srcId="{A2FBF1F9-5E49-45C9-AFEB-1AC4CF560108}" destId="{CEFE3404-1085-4FC3-962D-0D93E548B261}" srcOrd="1" destOrd="0" presId="urn:microsoft.com/office/officeart/2005/8/layout/orgChart1"/>
    <dgm:cxn modelId="{882D1850-EBD5-4887-A9AB-080DAE263DBC}" type="presParOf" srcId="{52BD1D62-43B2-49C3-9BFB-541B6F775A96}" destId="{26224BD3-6CED-44CE-A4EA-89DDA5524E05}" srcOrd="1" destOrd="0" presId="urn:microsoft.com/office/officeart/2005/8/layout/orgChart1"/>
    <dgm:cxn modelId="{70B91587-10BE-4C2B-AE8F-E56E2AF9D1EB}" type="presParOf" srcId="{52BD1D62-43B2-49C3-9BFB-541B6F775A96}" destId="{CDB9A3D1-D1B4-40C4-BF8E-D6AE9051AB57}" srcOrd="2" destOrd="0" presId="urn:microsoft.com/office/officeart/2005/8/layout/orgChart1"/>
    <dgm:cxn modelId="{17B65BD2-7BE6-4ED4-9E55-78A00F83D762}" type="presParOf" srcId="{91B4B691-9A51-4EF9-A96E-AF79F9BFEA54}" destId="{6A6AB66A-58E8-4E1F-A544-7030861BCE4F}" srcOrd="2" destOrd="0" presId="urn:microsoft.com/office/officeart/2005/8/layout/orgChart1"/>
    <dgm:cxn modelId="{3120A208-FC13-4300-9B5F-1150830ECB2B}" type="presParOf" srcId="{91B4B691-9A51-4EF9-A96E-AF79F9BFEA54}" destId="{3C1484DF-D593-4DC0-8362-AA80F2CEF655}" srcOrd="3" destOrd="0" presId="urn:microsoft.com/office/officeart/2005/8/layout/orgChart1"/>
    <dgm:cxn modelId="{39EEF595-4379-4366-A9CE-6BFB3CBF4C9F}" type="presParOf" srcId="{3C1484DF-D593-4DC0-8362-AA80F2CEF655}" destId="{B23E2D50-DC7E-4942-8C61-10A3CD7EFBE7}" srcOrd="0" destOrd="0" presId="urn:microsoft.com/office/officeart/2005/8/layout/orgChart1"/>
    <dgm:cxn modelId="{552C1965-666E-4BEC-86D8-BB27ADB2E471}" type="presParOf" srcId="{B23E2D50-DC7E-4942-8C61-10A3CD7EFBE7}" destId="{FDB3EC7B-9E5A-4060-B4D0-6BAFD5B6FD03}" srcOrd="0" destOrd="0" presId="urn:microsoft.com/office/officeart/2005/8/layout/orgChart1"/>
    <dgm:cxn modelId="{46129DED-6FD9-4BDF-AA2A-1592245FFF2E}" type="presParOf" srcId="{B23E2D50-DC7E-4942-8C61-10A3CD7EFBE7}" destId="{9EA0B52D-D794-4DD1-98DE-EFCAD9B9AF1C}" srcOrd="1" destOrd="0" presId="urn:microsoft.com/office/officeart/2005/8/layout/orgChart1"/>
    <dgm:cxn modelId="{5DC87ED6-310B-4E9F-B614-5D3014647DAA}" type="presParOf" srcId="{3C1484DF-D593-4DC0-8362-AA80F2CEF655}" destId="{E3343598-ED94-43E3-812C-346592B1004B}" srcOrd="1" destOrd="0" presId="urn:microsoft.com/office/officeart/2005/8/layout/orgChart1"/>
    <dgm:cxn modelId="{34B907FE-9AC8-42CD-A721-10CFE0B73F5E}" type="presParOf" srcId="{3C1484DF-D593-4DC0-8362-AA80F2CEF655}" destId="{AD4EF9AB-E11D-4C9F-946B-9E344BE1B7B4}" srcOrd="2" destOrd="0" presId="urn:microsoft.com/office/officeart/2005/8/layout/orgChart1"/>
    <dgm:cxn modelId="{1106252E-CEE2-4562-A14A-AF2C5B17126E}" type="presParOf" srcId="{91B4B691-9A51-4EF9-A96E-AF79F9BFEA54}" destId="{E931249F-B082-4323-B8B1-0533FC5A473A}" srcOrd="4" destOrd="0" presId="urn:microsoft.com/office/officeart/2005/8/layout/orgChart1"/>
    <dgm:cxn modelId="{AB2919DD-7FD5-4745-9CD0-B44C37066C75}" type="presParOf" srcId="{91B4B691-9A51-4EF9-A96E-AF79F9BFEA54}" destId="{0219C5E9-341E-46EA-8964-704024232E69}" srcOrd="5" destOrd="0" presId="urn:microsoft.com/office/officeart/2005/8/layout/orgChart1"/>
    <dgm:cxn modelId="{839C7C9A-9F0E-4D74-934E-E5A0B68C4AA3}" type="presParOf" srcId="{0219C5E9-341E-46EA-8964-704024232E69}" destId="{D00EF68E-75C6-4A77-8BF8-566C5411C67E}" srcOrd="0" destOrd="0" presId="urn:microsoft.com/office/officeart/2005/8/layout/orgChart1"/>
    <dgm:cxn modelId="{6174ED63-DF84-4A52-A7FA-3F46F0F424D2}" type="presParOf" srcId="{D00EF68E-75C6-4A77-8BF8-566C5411C67E}" destId="{19BFB108-1F82-4D71-88E6-530C00A89C00}" srcOrd="0" destOrd="0" presId="urn:microsoft.com/office/officeart/2005/8/layout/orgChart1"/>
    <dgm:cxn modelId="{0026360C-B04C-42F7-B5E0-71B338E38151}" type="presParOf" srcId="{D00EF68E-75C6-4A77-8BF8-566C5411C67E}" destId="{E4C5DE56-C337-4E6D-9C75-EC6047F97062}" srcOrd="1" destOrd="0" presId="urn:microsoft.com/office/officeart/2005/8/layout/orgChart1"/>
    <dgm:cxn modelId="{85FCC036-C9F3-4695-BEA0-D8E19BAB3575}" type="presParOf" srcId="{0219C5E9-341E-46EA-8964-704024232E69}" destId="{6943422C-B35C-4B93-A805-0E46FDB6E1EA}" srcOrd="1" destOrd="0" presId="urn:microsoft.com/office/officeart/2005/8/layout/orgChart1"/>
    <dgm:cxn modelId="{B3521E5F-B193-468A-A96F-9ADDFE85E6CA}" type="presParOf" srcId="{0219C5E9-341E-46EA-8964-704024232E69}" destId="{4516DC04-D91E-4110-9770-D83CD4026F13}" srcOrd="2" destOrd="0" presId="urn:microsoft.com/office/officeart/2005/8/layout/orgChart1"/>
    <dgm:cxn modelId="{E1779B3B-2309-4B9E-9486-95285E5DF693}" type="presParOf" srcId="{91B4B691-9A51-4EF9-A96E-AF79F9BFEA54}" destId="{BACA04A1-F9F4-41E9-B3B6-0CF40A0D0ED4}" srcOrd="6" destOrd="0" presId="urn:microsoft.com/office/officeart/2005/8/layout/orgChart1"/>
    <dgm:cxn modelId="{85FA9124-5D42-4154-AF4D-04A8447DDA88}" type="presParOf" srcId="{91B4B691-9A51-4EF9-A96E-AF79F9BFEA54}" destId="{7BD8577C-411D-4D74-88C2-293374BF9211}" srcOrd="7" destOrd="0" presId="urn:microsoft.com/office/officeart/2005/8/layout/orgChart1"/>
    <dgm:cxn modelId="{0C6FB83E-9C50-4C32-B99B-E19CB6DA7F83}" type="presParOf" srcId="{7BD8577C-411D-4D74-88C2-293374BF9211}" destId="{DF6D3747-1D1F-4278-8D88-6F0F19C45430}" srcOrd="0" destOrd="0" presId="urn:microsoft.com/office/officeart/2005/8/layout/orgChart1"/>
    <dgm:cxn modelId="{22449F6D-1C0A-4C7F-8DEC-916943BBEC2F}" type="presParOf" srcId="{DF6D3747-1D1F-4278-8D88-6F0F19C45430}" destId="{09412582-6727-41D0-9ED0-EF7C10F982BE}" srcOrd="0" destOrd="0" presId="urn:microsoft.com/office/officeart/2005/8/layout/orgChart1"/>
    <dgm:cxn modelId="{CA698A8E-D503-48A6-8A0E-CD5DF675CE12}" type="presParOf" srcId="{DF6D3747-1D1F-4278-8D88-6F0F19C45430}" destId="{F47D0573-2658-472D-9071-E0A2E5409B21}" srcOrd="1" destOrd="0" presId="urn:microsoft.com/office/officeart/2005/8/layout/orgChart1"/>
    <dgm:cxn modelId="{2F6671D8-0F9D-4848-97E4-D1A9A869E067}" type="presParOf" srcId="{7BD8577C-411D-4D74-88C2-293374BF9211}" destId="{DA2D0629-A161-441B-BE14-9DE4C9CA0A3C}" srcOrd="1" destOrd="0" presId="urn:microsoft.com/office/officeart/2005/8/layout/orgChart1"/>
    <dgm:cxn modelId="{E8E4C2BD-CA06-4529-8292-AC1FA07ABA1F}" type="presParOf" srcId="{7BD8577C-411D-4D74-88C2-293374BF9211}" destId="{8B36B64F-127D-484D-84BA-176005C6FAF0}" srcOrd="2" destOrd="0" presId="urn:microsoft.com/office/officeart/2005/8/layout/orgChart1"/>
    <dgm:cxn modelId="{2A261519-D262-4AA1-A119-492DD5EF4A28}" type="presParOf" srcId="{91B4B691-9A51-4EF9-A96E-AF79F9BFEA54}" destId="{C336D20A-C476-455F-B4C3-76738780BEFA}" srcOrd="8" destOrd="0" presId="urn:microsoft.com/office/officeart/2005/8/layout/orgChart1"/>
    <dgm:cxn modelId="{83047207-8780-48C8-A6BD-246D55BD5816}" type="presParOf" srcId="{91B4B691-9A51-4EF9-A96E-AF79F9BFEA54}" destId="{F0AF1215-1852-4AB3-9EC7-8FCC63FA31EC}" srcOrd="9" destOrd="0" presId="urn:microsoft.com/office/officeart/2005/8/layout/orgChart1"/>
    <dgm:cxn modelId="{2813BFCA-C863-42FF-8967-C10EFB7768CD}" type="presParOf" srcId="{F0AF1215-1852-4AB3-9EC7-8FCC63FA31EC}" destId="{80E4C6EE-D5A0-49D1-9390-87AC89630F65}" srcOrd="0" destOrd="0" presId="urn:microsoft.com/office/officeart/2005/8/layout/orgChart1"/>
    <dgm:cxn modelId="{5781B78C-900E-4C3E-8D4F-6898328CBE00}" type="presParOf" srcId="{80E4C6EE-D5A0-49D1-9390-87AC89630F65}" destId="{0A9EA383-1729-4B3C-BD93-36A847D5C894}" srcOrd="0" destOrd="0" presId="urn:microsoft.com/office/officeart/2005/8/layout/orgChart1"/>
    <dgm:cxn modelId="{274748ED-A928-403A-AC7F-313C2F1D63A5}" type="presParOf" srcId="{80E4C6EE-D5A0-49D1-9390-87AC89630F65}" destId="{B7AF24CB-4EE9-4CE3-BEE8-DC4339181A45}" srcOrd="1" destOrd="0" presId="urn:microsoft.com/office/officeart/2005/8/layout/orgChart1"/>
    <dgm:cxn modelId="{8C5E2C13-5A42-423D-9A7F-35BD82D2C68F}" type="presParOf" srcId="{F0AF1215-1852-4AB3-9EC7-8FCC63FA31EC}" destId="{E1F271D7-B796-4AFA-A0E2-7DE2BADFE4C5}" srcOrd="1" destOrd="0" presId="urn:microsoft.com/office/officeart/2005/8/layout/orgChart1"/>
    <dgm:cxn modelId="{56478026-5897-4439-B949-E7296699F759}" type="presParOf" srcId="{F0AF1215-1852-4AB3-9EC7-8FCC63FA31EC}" destId="{0AD66263-AB39-4D9D-9EA7-9310D4029165}" srcOrd="2" destOrd="0" presId="urn:microsoft.com/office/officeart/2005/8/layout/orgChart1"/>
    <dgm:cxn modelId="{D62621CE-98BA-42D8-97B4-41493F65958C}" type="presParOf" srcId="{1ABA105F-E229-44C3-B612-C9ABB0A5F80C}" destId="{02DF72CE-D95E-4038-99B8-FCE541A7DAAC}" srcOrd="2" destOrd="0" presId="urn:microsoft.com/office/officeart/2005/8/layout/orgChart1"/>
    <dgm:cxn modelId="{629B6BA0-78C4-48B6-A6FE-3F5B22394F4E}" type="presParOf" srcId="{2D7155F9-70EA-441C-917E-5FBF1388B65C}" destId="{4B00D5AF-A7AE-41D2-AABC-F1130FFBCC94}" srcOrd="2" destOrd="0" presId="urn:microsoft.com/office/officeart/2005/8/layout/orgChart1"/>
    <dgm:cxn modelId="{9C098A71-EEBD-47C4-A6E8-E51D2133D40F}" type="presParOf" srcId="{2D7155F9-70EA-441C-917E-5FBF1388B65C}" destId="{CB0E26E3-A9AB-4113-9D4F-8796D64E22B9}" srcOrd="3" destOrd="0" presId="urn:microsoft.com/office/officeart/2005/8/layout/orgChart1"/>
    <dgm:cxn modelId="{CB3F6B89-18FE-415B-9AEA-B4D7CBC2A99F}" type="presParOf" srcId="{CB0E26E3-A9AB-4113-9D4F-8796D64E22B9}" destId="{155F9D19-42AC-4925-ADDF-7B783D5810AF}" srcOrd="0" destOrd="0" presId="urn:microsoft.com/office/officeart/2005/8/layout/orgChart1"/>
    <dgm:cxn modelId="{4F747548-4E16-4F58-B87A-4F01DB4D32CC}" type="presParOf" srcId="{155F9D19-42AC-4925-ADDF-7B783D5810AF}" destId="{D5185CA7-985C-40DE-A6BF-478AB12124A4}" srcOrd="0" destOrd="0" presId="urn:microsoft.com/office/officeart/2005/8/layout/orgChart1"/>
    <dgm:cxn modelId="{16BB6587-0204-44AB-92CD-B2C8BB5ECA31}" type="presParOf" srcId="{155F9D19-42AC-4925-ADDF-7B783D5810AF}" destId="{001D1418-B31D-4ACA-92C5-CE954DEB18F4}" srcOrd="1" destOrd="0" presId="urn:microsoft.com/office/officeart/2005/8/layout/orgChart1"/>
    <dgm:cxn modelId="{14BCD131-E397-4243-B9E1-E81B4805B0BC}" type="presParOf" srcId="{CB0E26E3-A9AB-4113-9D4F-8796D64E22B9}" destId="{6032C5B8-F1F6-4226-8190-D8AB6A9F26E7}" srcOrd="1" destOrd="0" presId="urn:microsoft.com/office/officeart/2005/8/layout/orgChart1"/>
    <dgm:cxn modelId="{D749C916-9587-4A70-83CE-FE8F2223A168}" type="presParOf" srcId="{6032C5B8-F1F6-4226-8190-D8AB6A9F26E7}" destId="{BBCD29C5-249C-480C-9D64-84E938A8BC69}" srcOrd="0" destOrd="0" presId="urn:microsoft.com/office/officeart/2005/8/layout/orgChart1"/>
    <dgm:cxn modelId="{C8656863-3656-4250-9A5B-8DD38F4F6726}" type="presParOf" srcId="{6032C5B8-F1F6-4226-8190-D8AB6A9F26E7}" destId="{CB05294F-109B-4359-A1ED-EBC1DA8DE355}" srcOrd="1" destOrd="0" presId="urn:microsoft.com/office/officeart/2005/8/layout/orgChart1"/>
    <dgm:cxn modelId="{315EB99F-333F-4908-A70F-A7AA5865DE4D}" type="presParOf" srcId="{CB05294F-109B-4359-A1ED-EBC1DA8DE355}" destId="{F6B18A77-F18B-476A-874F-AEB90C975ACB}" srcOrd="0" destOrd="0" presId="urn:microsoft.com/office/officeart/2005/8/layout/orgChart1"/>
    <dgm:cxn modelId="{C3AF4EE4-1320-4BB0-AA25-033B6AE498D9}" type="presParOf" srcId="{F6B18A77-F18B-476A-874F-AEB90C975ACB}" destId="{DA5D44C7-885D-4D12-9FC5-E2271D230D04}" srcOrd="0" destOrd="0" presId="urn:microsoft.com/office/officeart/2005/8/layout/orgChart1"/>
    <dgm:cxn modelId="{A373DDD8-B2BF-4BB6-A88D-ECF01CEFB30D}" type="presParOf" srcId="{F6B18A77-F18B-476A-874F-AEB90C975ACB}" destId="{4197A5CE-76CF-4C2E-9B88-DDAA0860B08E}" srcOrd="1" destOrd="0" presId="urn:microsoft.com/office/officeart/2005/8/layout/orgChart1"/>
    <dgm:cxn modelId="{6D556505-9B0B-4166-A494-0118CE4BA703}" type="presParOf" srcId="{CB05294F-109B-4359-A1ED-EBC1DA8DE355}" destId="{62C6A25A-CF25-4BCB-92A2-4FA7FB8C9AC1}" srcOrd="1" destOrd="0" presId="urn:microsoft.com/office/officeart/2005/8/layout/orgChart1"/>
    <dgm:cxn modelId="{F7570D80-7AB1-4B11-B74F-F7359BB480F0}" type="presParOf" srcId="{CB05294F-109B-4359-A1ED-EBC1DA8DE355}" destId="{2F5A3A6F-56C3-4CA3-9FDA-82AA16CFF5A2}" srcOrd="2" destOrd="0" presId="urn:microsoft.com/office/officeart/2005/8/layout/orgChart1"/>
    <dgm:cxn modelId="{A2BC25BD-DE8B-43CF-A6D8-715AB2B7ABB8}" type="presParOf" srcId="{6032C5B8-F1F6-4226-8190-D8AB6A9F26E7}" destId="{D1AF1724-6311-4B12-8EC8-09EC02C10D35}" srcOrd="2" destOrd="0" presId="urn:microsoft.com/office/officeart/2005/8/layout/orgChart1"/>
    <dgm:cxn modelId="{EE23087E-23CE-433A-8C25-3EF35ED548EB}" type="presParOf" srcId="{6032C5B8-F1F6-4226-8190-D8AB6A9F26E7}" destId="{209B98B2-ABFE-40E8-BBAE-AAB8148AA3C8}" srcOrd="3" destOrd="0" presId="urn:microsoft.com/office/officeart/2005/8/layout/orgChart1"/>
    <dgm:cxn modelId="{037FF05A-0775-4C56-B7B7-25DD03343FAE}" type="presParOf" srcId="{209B98B2-ABFE-40E8-BBAE-AAB8148AA3C8}" destId="{BCD239CC-BED2-4B95-9695-E21CB33D41BB}" srcOrd="0" destOrd="0" presId="urn:microsoft.com/office/officeart/2005/8/layout/orgChart1"/>
    <dgm:cxn modelId="{80C6D954-1B12-49D9-B61A-FAD288F4511B}" type="presParOf" srcId="{BCD239CC-BED2-4B95-9695-E21CB33D41BB}" destId="{AE917050-55AC-4E4F-950E-77ADB566ED42}" srcOrd="0" destOrd="0" presId="urn:microsoft.com/office/officeart/2005/8/layout/orgChart1"/>
    <dgm:cxn modelId="{77A37CC0-5E08-4A8B-9C62-722CE16D0C87}" type="presParOf" srcId="{BCD239CC-BED2-4B95-9695-E21CB33D41BB}" destId="{2FA4C64F-DEFC-482E-BD4F-4C359FC87919}" srcOrd="1" destOrd="0" presId="urn:microsoft.com/office/officeart/2005/8/layout/orgChart1"/>
    <dgm:cxn modelId="{9AB50301-AE3C-4492-AC37-0A8CB9642DAD}" type="presParOf" srcId="{209B98B2-ABFE-40E8-BBAE-AAB8148AA3C8}" destId="{B4C40547-FB2C-4277-B80C-CB042B3D1F42}" srcOrd="1" destOrd="0" presId="urn:microsoft.com/office/officeart/2005/8/layout/orgChart1"/>
    <dgm:cxn modelId="{A3D626D1-B4B8-4833-91C5-C21A133037E9}" type="presParOf" srcId="{209B98B2-ABFE-40E8-BBAE-AAB8148AA3C8}" destId="{C2B494A3-9E51-4D5C-9A1B-6BC2A14BC8AB}" srcOrd="2" destOrd="0" presId="urn:microsoft.com/office/officeart/2005/8/layout/orgChart1"/>
    <dgm:cxn modelId="{7D444CAE-95A4-440A-8198-3CF02534AFFD}" type="presParOf" srcId="{6032C5B8-F1F6-4226-8190-D8AB6A9F26E7}" destId="{BFFA7B1E-35C4-466B-B8B7-170E4ED02BBD}" srcOrd="4" destOrd="0" presId="urn:microsoft.com/office/officeart/2005/8/layout/orgChart1"/>
    <dgm:cxn modelId="{F238B374-9E7C-4B71-9C14-B43C64838878}" type="presParOf" srcId="{6032C5B8-F1F6-4226-8190-D8AB6A9F26E7}" destId="{F1E0A838-43D8-493B-BF73-D8A18514AD0B}" srcOrd="5" destOrd="0" presId="urn:microsoft.com/office/officeart/2005/8/layout/orgChart1"/>
    <dgm:cxn modelId="{087D3D70-467F-4159-BD52-B08E95A82E65}" type="presParOf" srcId="{F1E0A838-43D8-493B-BF73-D8A18514AD0B}" destId="{503AE2D3-19B9-48FE-82C1-F303D87AD62A}" srcOrd="0" destOrd="0" presId="urn:microsoft.com/office/officeart/2005/8/layout/orgChart1"/>
    <dgm:cxn modelId="{6867B86E-625D-4EE3-95AB-FC4732645E8A}" type="presParOf" srcId="{503AE2D3-19B9-48FE-82C1-F303D87AD62A}" destId="{83E66450-0960-4559-88B7-727817974FD4}" srcOrd="0" destOrd="0" presId="urn:microsoft.com/office/officeart/2005/8/layout/orgChart1"/>
    <dgm:cxn modelId="{F936EA07-E3CA-4587-8FE1-DD84B2ACF0FF}" type="presParOf" srcId="{503AE2D3-19B9-48FE-82C1-F303D87AD62A}" destId="{22CD45EB-6D4E-4D83-B603-C4BD2269F9B6}" srcOrd="1" destOrd="0" presId="urn:microsoft.com/office/officeart/2005/8/layout/orgChart1"/>
    <dgm:cxn modelId="{86F18C19-6F4D-4B02-B462-C7134ACC71DA}" type="presParOf" srcId="{F1E0A838-43D8-493B-BF73-D8A18514AD0B}" destId="{41FADC50-9D89-4E51-9C56-A01D3D44BC91}" srcOrd="1" destOrd="0" presId="urn:microsoft.com/office/officeart/2005/8/layout/orgChart1"/>
    <dgm:cxn modelId="{A641E828-D9D3-4FC0-956E-DAAB28301C67}" type="presParOf" srcId="{F1E0A838-43D8-493B-BF73-D8A18514AD0B}" destId="{C0106E32-4EEA-4EC0-B437-FA7436719A9A}" srcOrd="2" destOrd="0" presId="urn:microsoft.com/office/officeart/2005/8/layout/orgChart1"/>
    <dgm:cxn modelId="{E1D1B0BC-22EE-43EE-940A-B77C36C9F1EB}" type="presParOf" srcId="{6032C5B8-F1F6-4226-8190-D8AB6A9F26E7}" destId="{37601C40-0895-4A04-9A38-4115A49F7524}" srcOrd="6" destOrd="0" presId="urn:microsoft.com/office/officeart/2005/8/layout/orgChart1"/>
    <dgm:cxn modelId="{A094AA5E-ABDD-4EBA-99A5-5A6FFDF2D889}" type="presParOf" srcId="{6032C5B8-F1F6-4226-8190-D8AB6A9F26E7}" destId="{FFF83ACF-F013-4B09-BA24-3967CA80DFDE}" srcOrd="7" destOrd="0" presId="urn:microsoft.com/office/officeart/2005/8/layout/orgChart1"/>
    <dgm:cxn modelId="{7110CD4E-9651-4B8E-80A2-0EAEC2B37B52}" type="presParOf" srcId="{FFF83ACF-F013-4B09-BA24-3967CA80DFDE}" destId="{1B980134-7FE5-4A8F-9FFB-2BBA20E08E89}" srcOrd="0" destOrd="0" presId="urn:microsoft.com/office/officeart/2005/8/layout/orgChart1"/>
    <dgm:cxn modelId="{5B903F55-5355-4ACE-A922-EE8E00D978A7}" type="presParOf" srcId="{1B980134-7FE5-4A8F-9FFB-2BBA20E08E89}" destId="{4D68E122-59E0-4F5F-BCEE-EE4AF18488F8}" srcOrd="0" destOrd="0" presId="urn:microsoft.com/office/officeart/2005/8/layout/orgChart1"/>
    <dgm:cxn modelId="{0EF260DB-D10A-40D2-9A96-733538053119}" type="presParOf" srcId="{1B980134-7FE5-4A8F-9FFB-2BBA20E08E89}" destId="{346CCF0C-5631-4C3E-BC32-18CB9C230801}" srcOrd="1" destOrd="0" presId="urn:microsoft.com/office/officeart/2005/8/layout/orgChart1"/>
    <dgm:cxn modelId="{0809D728-3D6B-4A2C-8BD5-822513D39897}" type="presParOf" srcId="{FFF83ACF-F013-4B09-BA24-3967CA80DFDE}" destId="{5DF8BB09-CE15-4426-97B2-5D49DCF3664F}" srcOrd="1" destOrd="0" presId="urn:microsoft.com/office/officeart/2005/8/layout/orgChart1"/>
    <dgm:cxn modelId="{BF346F2E-56FD-408C-86B2-426B8C0D734D}" type="presParOf" srcId="{FFF83ACF-F013-4B09-BA24-3967CA80DFDE}" destId="{003E07B9-D470-41D3-BDD5-B93EE30D04BE}" srcOrd="2" destOrd="0" presId="urn:microsoft.com/office/officeart/2005/8/layout/orgChart1"/>
    <dgm:cxn modelId="{2F4F7CE1-9C53-4D53-9764-854E5DAB5D3A}" type="presParOf" srcId="{6032C5B8-F1F6-4226-8190-D8AB6A9F26E7}" destId="{E142520F-F450-4721-97FB-E8A24B55C185}" srcOrd="8" destOrd="0" presId="urn:microsoft.com/office/officeart/2005/8/layout/orgChart1"/>
    <dgm:cxn modelId="{62224487-AC28-460C-9543-2D15DCBF6BE6}" type="presParOf" srcId="{6032C5B8-F1F6-4226-8190-D8AB6A9F26E7}" destId="{80F151E8-13EB-4452-98FF-2FDA25297672}" srcOrd="9" destOrd="0" presId="urn:microsoft.com/office/officeart/2005/8/layout/orgChart1"/>
    <dgm:cxn modelId="{4F98DE76-9712-496C-BA1B-8042DE1E4999}" type="presParOf" srcId="{80F151E8-13EB-4452-98FF-2FDA25297672}" destId="{35D4821E-6211-4D00-80A2-42C918BFF712}" srcOrd="0" destOrd="0" presId="urn:microsoft.com/office/officeart/2005/8/layout/orgChart1"/>
    <dgm:cxn modelId="{CE18263F-903D-44DF-A9CA-2535C6A29D80}" type="presParOf" srcId="{35D4821E-6211-4D00-80A2-42C918BFF712}" destId="{F88982D8-EAF0-4E22-B8F6-A0CDCD4A642B}" srcOrd="0" destOrd="0" presId="urn:microsoft.com/office/officeart/2005/8/layout/orgChart1"/>
    <dgm:cxn modelId="{0D7B034B-B340-454B-BEAE-2B8F626EBFE1}" type="presParOf" srcId="{35D4821E-6211-4D00-80A2-42C918BFF712}" destId="{0FE38CD9-A4A4-4EFC-BC17-4E8E9C4EDAAF}" srcOrd="1" destOrd="0" presId="urn:microsoft.com/office/officeart/2005/8/layout/orgChart1"/>
    <dgm:cxn modelId="{C8C585A5-0E0A-4541-8C2D-157ED4D18944}" type="presParOf" srcId="{80F151E8-13EB-4452-98FF-2FDA25297672}" destId="{DFA7D4FE-C3C9-4F72-ADCC-A329B4E7422B}" srcOrd="1" destOrd="0" presId="urn:microsoft.com/office/officeart/2005/8/layout/orgChart1"/>
    <dgm:cxn modelId="{5D975AD7-C1B3-41EE-A340-DE0A666FA099}" type="presParOf" srcId="{80F151E8-13EB-4452-98FF-2FDA25297672}" destId="{ED5E310D-7E4D-4C71-A3AB-FAE3DC11348E}" srcOrd="2" destOrd="0" presId="urn:microsoft.com/office/officeart/2005/8/layout/orgChart1"/>
    <dgm:cxn modelId="{76D41138-7740-44D9-AAB1-654BA9FCAD93}" type="presParOf" srcId="{6032C5B8-F1F6-4226-8190-D8AB6A9F26E7}" destId="{294EB226-2331-4A9A-ADDF-CF8B39869026}" srcOrd="10" destOrd="0" presId="urn:microsoft.com/office/officeart/2005/8/layout/orgChart1"/>
    <dgm:cxn modelId="{E56FF6FE-EAB1-43F1-8510-D44F897417D4}" type="presParOf" srcId="{6032C5B8-F1F6-4226-8190-D8AB6A9F26E7}" destId="{21CCE061-4F62-49B3-9F36-9D9F4400E440}" srcOrd="11" destOrd="0" presId="urn:microsoft.com/office/officeart/2005/8/layout/orgChart1"/>
    <dgm:cxn modelId="{7A94BA18-4517-42EF-A852-BCE31DC811CF}" type="presParOf" srcId="{21CCE061-4F62-49B3-9F36-9D9F4400E440}" destId="{CBDE4B8B-BA56-4649-88A6-45E41F78E339}" srcOrd="0" destOrd="0" presId="urn:microsoft.com/office/officeart/2005/8/layout/orgChart1"/>
    <dgm:cxn modelId="{B62C6599-63B2-422F-9941-CA4024EA6C98}" type="presParOf" srcId="{CBDE4B8B-BA56-4649-88A6-45E41F78E339}" destId="{20029D64-40D8-4ABB-86DE-10AF0C6AD7C8}" srcOrd="0" destOrd="0" presId="urn:microsoft.com/office/officeart/2005/8/layout/orgChart1"/>
    <dgm:cxn modelId="{36B2AF49-5679-4AF9-B058-621417ABBA2C}" type="presParOf" srcId="{CBDE4B8B-BA56-4649-88A6-45E41F78E339}" destId="{B861CFB9-BCC8-4F00-940E-6DFEEE6ACE53}" srcOrd="1" destOrd="0" presId="urn:microsoft.com/office/officeart/2005/8/layout/orgChart1"/>
    <dgm:cxn modelId="{7B569A22-D869-4971-806B-88A47BE1017D}" type="presParOf" srcId="{21CCE061-4F62-49B3-9F36-9D9F4400E440}" destId="{51C83D33-2413-4957-B6A3-F9244E0C8473}" srcOrd="1" destOrd="0" presId="urn:microsoft.com/office/officeart/2005/8/layout/orgChart1"/>
    <dgm:cxn modelId="{BBB38CB4-1FBC-4045-89C6-CA144271CA9E}" type="presParOf" srcId="{21CCE061-4F62-49B3-9F36-9D9F4400E440}" destId="{DAB562D5-80CD-4FBE-8A64-8D543528E5B1}" srcOrd="2" destOrd="0" presId="urn:microsoft.com/office/officeart/2005/8/layout/orgChart1"/>
    <dgm:cxn modelId="{C19CCDFD-25AB-42A0-8B05-A0A05B97F6E0}" type="presParOf" srcId="{CB0E26E3-A9AB-4113-9D4F-8796D64E22B9}" destId="{BB7DA0DF-00B2-445E-8E90-07C7BD8C288D}" srcOrd="2" destOrd="0" presId="urn:microsoft.com/office/officeart/2005/8/layout/orgChart1"/>
    <dgm:cxn modelId="{861D0714-A40B-40BE-B7CB-9C72B7170B55}" type="presParOf" srcId="{2D7155F9-70EA-441C-917E-5FBF1388B65C}" destId="{C42EE401-F8F9-4296-8140-802FBA95BA5E}" srcOrd="4" destOrd="0" presId="urn:microsoft.com/office/officeart/2005/8/layout/orgChart1"/>
    <dgm:cxn modelId="{877B47E6-1960-4C61-93C0-9F54DC931259}" type="presParOf" srcId="{2D7155F9-70EA-441C-917E-5FBF1388B65C}" destId="{B5948931-73A3-406D-9498-7EC9A447368F}" srcOrd="5" destOrd="0" presId="urn:microsoft.com/office/officeart/2005/8/layout/orgChart1"/>
    <dgm:cxn modelId="{EBD76A1E-91C1-4930-8064-8E50A74E24D0}" type="presParOf" srcId="{B5948931-73A3-406D-9498-7EC9A447368F}" destId="{5A00F7BC-86BC-4541-9389-506A848FB5FE}" srcOrd="0" destOrd="0" presId="urn:microsoft.com/office/officeart/2005/8/layout/orgChart1"/>
    <dgm:cxn modelId="{03F70D5F-0ACB-443D-B87C-C72623835FF0}" type="presParOf" srcId="{5A00F7BC-86BC-4541-9389-506A848FB5FE}" destId="{D82D1F3E-CE79-47A5-AC06-7B78AC042AC5}" srcOrd="0" destOrd="0" presId="urn:microsoft.com/office/officeart/2005/8/layout/orgChart1"/>
    <dgm:cxn modelId="{34F569F7-9936-4542-943C-5DC85ABC2D95}" type="presParOf" srcId="{5A00F7BC-86BC-4541-9389-506A848FB5FE}" destId="{B7FEE4DB-384B-4771-81E8-1238285BC095}" srcOrd="1" destOrd="0" presId="urn:microsoft.com/office/officeart/2005/8/layout/orgChart1"/>
    <dgm:cxn modelId="{367CE826-025A-4DA8-8340-63E92B42526C}" type="presParOf" srcId="{B5948931-73A3-406D-9498-7EC9A447368F}" destId="{5E4D8FAF-88DE-4C88-8264-F5D12275B456}" srcOrd="1" destOrd="0" presId="urn:microsoft.com/office/officeart/2005/8/layout/orgChart1"/>
    <dgm:cxn modelId="{E8528522-5A52-47D6-92FD-E62F2E14A43A}" type="presParOf" srcId="{5E4D8FAF-88DE-4C88-8264-F5D12275B456}" destId="{DED7D191-0BB9-482E-ABBF-A20C866CD616}" srcOrd="0" destOrd="0" presId="urn:microsoft.com/office/officeart/2005/8/layout/orgChart1"/>
    <dgm:cxn modelId="{B23C0280-DD46-4102-A31F-1D0C4364C4DD}" type="presParOf" srcId="{5E4D8FAF-88DE-4C88-8264-F5D12275B456}" destId="{D8306CF9-B660-4D95-8C2C-82050C88E582}" srcOrd="1" destOrd="0" presId="urn:microsoft.com/office/officeart/2005/8/layout/orgChart1"/>
    <dgm:cxn modelId="{59754CE9-F9B7-45EC-9147-26E7DC349250}" type="presParOf" srcId="{D8306CF9-B660-4D95-8C2C-82050C88E582}" destId="{00D9D247-DB41-4520-977B-C5B90471DEC3}" srcOrd="0" destOrd="0" presId="urn:microsoft.com/office/officeart/2005/8/layout/orgChart1"/>
    <dgm:cxn modelId="{2DE7E344-8E3D-4EB3-AF1E-7EEB2D0CF4D1}" type="presParOf" srcId="{00D9D247-DB41-4520-977B-C5B90471DEC3}" destId="{5517D2BD-9813-4486-9567-83B266723016}" srcOrd="0" destOrd="0" presId="urn:microsoft.com/office/officeart/2005/8/layout/orgChart1"/>
    <dgm:cxn modelId="{4EF2AA3F-61F4-4CCD-BB6F-08D2D2DEBC3C}" type="presParOf" srcId="{00D9D247-DB41-4520-977B-C5B90471DEC3}" destId="{DFC2731F-9422-4192-8C7B-E299D70583A4}" srcOrd="1" destOrd="0" presId="urn:microsoft.com/office/officeart/2005/8/layout/orgChart1"/>
    <dgm:cxn modelId="{17B981A6-DC48-40E5-BD07-1B27381C2D17}" type="presParOf" srcId="{D8306CF9-B660-4D95-8C2C-82050C88E582}" destId="{F453BFB1-6A51-42BB-BAD8-6068E529D44E}" srcOrd="1" destOrd="0" presId="urn:microsoft.com/office/officeart/2005/8/layout/orgChart1"/>
    <dgm:cxn modelId="{7F768E70-543D-4189-8386-607E0B3E5F27}" type="presParOf" srcId="{D8306CF9-B660-4D95-8C2C-82050C88E582}" destId="{7B84C300-AB43-4AC7-B4E1-7B981E323A61}" srcOrd="2" destOrd="0" presId="urn:microsoft.com/office/officeart/2005/8/layout/orgChart1"/>
    <dgm:cxn modelId="{903DADBA-A282-4020-85EE-BEF961888E2C}" type="presParOf" srcId="{5E4D8FAF-88DE-4C88-8264-F5D12275B456}" destId="{F13DF4A5-30F7-4D3E-B39C-36AF7B6CF49C}" srcOrd="2" destOrd="0" presId="urn:microsoft.com/office/officeart/2005/8/layout/orgChart1"/>
    <dgm:cxn modelId="{BB75EF41-30AA-4EC6-9975-20084574364C}" type="presParOf" srcId="{5E4D8FAF-88DE-4C88-8264-F5D12275B456}" destId="{D92C7791-BBB4-4F17-9077-336415BED9DF}" srcOrd="3" destOrd="0" presId="urn:microsoft.com/office/officeart/2005/8/layout/orgChart1"/>
    <dgm:cxn modelId="{6EF486C7-06F1-417F-A6E1-74BCEAF57A25}" type="presParOf" srcId="{D92C7791-BBB4-4F17-9077-336415BED9DF}" destId="{A421E356-4981-4D3D-9046-33AF034E853C}" srcOrd="0" destOrd="0" presId="urn:microsoft.com/office/officeart/2005/8/layout/orgChart1"/>
    <dgm:cxn modelId="{A3ECAAB2-BDB0-4A36-BABF-EFFD3823F773}" type="presParOf" srcId="{A421E356-4981-4D3D-9046-33AF034E853C}" destId="{C95D92B3-D677-4046-BE75-A8A9210699AD}" srcOrd="0" destOrd="0" presId="urn:microsoft.com/office/officeart/2005/8/layout/orgChart1"/>
    <dgm:cxn modelId="{A3018344-278F-42BE-BF32-D729F07A442A}" type="presParOf" srcId="{A421E356-4981-4D3D-9046-33AF034E853C}" destId="{5AC044EE-D414-4101-AAD9-AB539A35C1A0}" srcOrd="1" destOrd="0" presId="urn:microsoft.com/office/officeart/2005/8/layout/orgChart1"/>
    <dgm:cxn modelId="{F0771123-4189-4504-A7F3-3F711F203644}" type="presParOf" srcId="{D92C7791-BBB4-4F17-9077-336415BED9DF}" destId="{AA3E45DE-ECF1-40BF-B928-4AFE96CD068B}" srcOrd="1" destOrd="0" presId="urn:microsoft.com/office/officeart/2005/8/layout/orgChart1"/>
    <dgm:cxn modelId="{CC13D283-F29E-409E-9005-7F82432CC438}" type="presParOf" srcId="{D92C7791-BBB4-4F17-9077-336415BED9DF}" destId="{15333627-3873-4F71-AC80-B5C24D2B7A03}" srcOrd="2" destOrd="0" presId="urn:microsoft.com/office/officeart/2005/8/layout/orgChart1"/>
    <dgm:cxn modelId="{9CC54847-0165-440E-ADAA-EA076397942D}" type="presParOf" srcId="{5E4D8FAF-88DE-4C88-8264-F5D12275B456}" destId="{1CEE6534-E09D-4303-8393-EEF3FB8A0685}" srcOrd="4" destOrd="0" presId="urn:microsoft.com/office/officeart/2005/8/layout/orgChart1"/>
    <dgm:cxn modelId="{AF7F5E85-272D-4C26-A466-D67383D4E481}" type="presParOf" srcId="{5E4D8FAF-88DE-4C88-8264-F5D12275B456}" destId="{A31791D1-5B5B-4D43-8042-2E8E83557F80}" srcOrd="5" destOrd="0" presId="urn:microsoft.com/office/officeart/2005/8/layout/orgChart1"/>
    <dgm:cxn modelId="{C41DD1B8-B814-42FB-AFCE-F341742E36B5}" type="presParOf" srcId="{A31791D1-5B5B-4D43-8042-2E8E83557F80}" destId="{0FEC645E-C946-4013-9B8E-69D9CEB39E85}" srcOrd="0" destOrd="0" presId="urn:microsoft.com/office/officeart/2005/8/layout/orgChart1"/>
    <dgm:cxn modelId="{8C34DB2C-791C-4E26-84F0-7B548D2779D3}" type="presParOf" srcId="{0FEC645E-C946-4013-9B8E-69D9CEB39E85}" destId="{ECCE46B9-FD1B-4B9A-BCF3-49BB07874654}" srcOrd="0" destOrd="0" presId="urn:microsoft.com/office/officeart/2005/8/layout/orgChart1"/>
    <dgm:cxn modelId="{9EA1008C-C482-44AB-B845-FA4A9598B032}" type="presParOf" srcId="{0FEC645E-C946-4013-9B8E-69D9CEB39E85}" destId="{9287312F-B633-4F14-A1A1-547E22D580E3}" srcOrd="1" destOrd="0" presId="urn:microsoft.com/office/officeart/2005/8/layout/orgChart1"/>
    <dgm:cxn modelId="{38D263F8-EB1C-46AC-889E-67044B1ECD1A}" type="presParOf" srcId="{A31791D1-5B5B-4D43-8042-2E8E83557F80}" destId="{8A1B33FE-A997-4A6B-AFA6-35C2923BE6E3}" srcOrd="1" destOrd="0" presId="urn:microsoft.com/office/officeart/2005/8/layout/orgChart1"/>
    <dgm:cxn modelId="{D5688326-2C91-45F4-8B2C-7B92B059E0C9}" type="presParOf" srcId="{A31791D1-5B5B-4D43-8042-2E8E83557F80}" destId="{5042F752-61F0-4536-B3B0-3C18E96B00AB}" srcOrd="2" destOrd="0" presId="urn:microsoft.com/office/officeart/2005/8/layout/orgChart1"/>
    <dgm:cxn modelId="{10564A02-A091-41AE-B6A6-EF0EAF798F8F}" type="presParOf" srcId="{5E4D8FAF-88DE-4C88-8264-F5D12275B456}" destId="{7D90047A-4507-40E4-84B2-02CB1C4653AE}" srcOrd="6" destOrd="0" presId="urn:microsoft.com/office/officeart/2005/8/layout/orgChart1"/>
    <dgm:cxn modelId="{215C3C54-5D34-4870-A2B4-B28AD2F3A1B7}" type="presParOf" srcId="{5E4D8FAF-88DE-4C88-8264-F5D12275B456}" destId="{FE46C6D3-BDC2-442E-9046-EA0F5604F12A}" srcOrd="7" destOrd="0" presId="urn:microsoft.com/office/officeart/2005/8/layout/orgChart1"/>
    <dgm:cxn modelId="{23317131-5027-4574-BBC4-660E47FB902F}" type="presParOf" srcId="{FE46C6D3-BDC2-442E-9046-EA0F5604F12A}" destId="{BA90EE40-85CA-440B-8A91-827F4C940BCD}" srcOrd="0" destOrd="0" presId="urn:microsoft.com/office/officeart/2005/8/layout/orgChart1"/>
    <dgm:cxn modelId="{7A24F2CE-1B64-46BE-B51D-0C02EF6854D7}" type="presParOf" srcId="{BA90EE40-85CA-440B-8A91-827F4C940BCD}" destId="{4C6D3D86-A8A5-4962-89EB-09699043C39D}" srcOrd="0" destOrd="0" presId="urn:microsoft.com/office/officeart/2005/8/layout/orgChart1"/>
    <dgm:cxn modelId="{1159B9F9-6BB9-420A-BC97-48717D253A9F}" type="presParOf" srcId="{BA90EE40-85CA-440B-8A91-827F4C940BCD}" destId="{42B95390-4EF1-4C74-AA94-D44E84FA7763}" srcOrd="1" destOrd="0" presId="urn:microsoft.com/office/officeart/2005/8/layout/orgChart1"/>
    <dgm:cxn modelId="{8B6B6697-3BFB-4588-AE77-2EF9B80333EA}" type="presParOf" srcId="{FE46C6D3-BDC2-442E-9046-EA0F5604F12A}" destId="{A443CE90-4B35-4D0B-BEF7-DA66237CD5E9}" srcOrd="1" destOrd="0" presId="urn:microsoft.com/office/officeart/2005/8/layout/orgChart1"/>
    <dgm:cxn modelId="{547C3510-F679-46E6-B0ED-B3AC10400CE8}" type="presParOf" srcId="{FE46C6D3-BDC2-442E-9046-EA0F5604F12A}" destId="{86D032F8-A3C1-4C93-825F-323D540A4CA5}" srcOrd="2" destOrd="0" presId="urn:microsoft.com/office/officeart/2005/8/layout/orgChart1"/>
    <dgm:cxn modelId="{5D0DC93B-0013-4D10-91B3-C631F2D1749C}" type="presParOf" srcId="{5E4D8FAF-88DE-4C88-8264-F5D12275B456}" destId="{C18DC7E1-60FA-4D77-832D-48CFCC113F3C}" srcOrd="8" destOrd="0" presId="urn:microsoft.com/office/officeart/2005/8/layout/orgChart1"/>
    <dgm:cxn modelId="{92EF519C-9864-46C1-8171-A3A808FB3750}" type="presParOf" srcId="{5E4D8FAF-88DE-4C88-8264-F5D12275B456}" destId="{299F4537-795E-4B69-BDF1-2E7A32270AF9}" srcOrd="9" destOrd="0" presId="urn:microsoft.com/office/officeart/2005/8/layout/orgChart1"/>
    <dgm:cxn modelId="{133EF633-E08F-469D-A1D2-D0A1340CFF38}" type="presParOf" srcId="{299F4537-795E-4B69-BDF1-2E7A32270AF9}" destId="{10766EA7-4433-439B-8279-6951C4164CE8}" srcOrd="0" destOrd="0" presId="urn:microsoft.com/office/officeart/2005/8/layout/orgChart1"/>
    <dgm:cxn modelId="{41EB0BA6-251C-463E-A107-7F14EDB06490}" type="presParOf" srcId="{10766EA7-4433-439B-8279-6951C4164CE8}" destId="{BC91535F-CBD0-4D64-A610-871C6F579A09}" srcOrd="0" destOrd="0" presId="urn:microsoft.com/office/officeart/2005/8/layout/orgChart1"/>
    <dgm:cxn modelId="{254321E1-EDB7-4EEC-ADB5-A3226C106859}" type="presParOf" srcId="{10766EA7-4433-439B-8279-6951C4164CE8}" destId="{ABF58A29-9C19-44B5-BD42-6C57FC7F650C}" srcOrd="1" destOrd="0" presId="urn:microsoft.com/office/officeart/2005/8/layout/orgChart1"/>
    <dgm:cxn modelId="{AFDAA0D8-0535-4057-96F9-456B01994ABF}" type="presParOf" srcId="{299F4537-795E-4B69-BDF1-2E7A32270AF9}" destId="{24147F27-63E4-418C-AEEF-7580EE67334F}" srcOrd="1" destOrd="0" presId="urn:microsoft.com/office/officeart/2005/8/layout/orgChart1"/>
    <dgm:cxn modelId="{65377D55-DAF4-473D-9E62-DC09370684FF}" type="presParOf" srcId="{299F4537-795E-4B69-BDF1-2E7A32270AF9}" destId="{1DBB7C86-B775-4979-AD63-F0F31D680ABF}" srcOrd="2" destOrd="0" presId="urn:microsoft.com/office/officeart/2005/8/layout/orgChart1"/>
    <dgm:cxn modelId="{E0A3E555-B86E-4072-B6C6-081019F52A6A}" type="presParOf" srcId="{5E4D8FAF-88DE-4C88-8264-F5D12275B456}" destId="{12467345-9BD4-49DA-93FF-68BA4AFB9FC7}" srcOrd="10" destOrd="0" presId="urn:microsoft.com/office/officeart/2005/8/layout/orgChart1"/>
    <dgm:cxn modelId="{DCCE9A94-3B90-442D-A6B0-FF0992E70AA6}" type="presParOf" srcId="{5E4D8FAF-88DE-4C88-8264-F5D12275B456}" destId="{7C1C0728-1FE1-442B-A121-344B18CB7DD8}" srcOrd="11" destOrd="0" presId="urn:microsoft.com/office/officeart/2005/8/layout/orgChart1"/>
    <dgm:cxn modelId="{729B9A0B-C55E-4869-813B-EDAB7618A1D0}" type="presParOf" srcId="{7C1C0728-1FE1-442B-A121-344B18CB7DD8}" destId="{302A4FB0-E90C-44D0-B202-8DDD2934B615}" srcOrd="0" destOrd="0" presId="urn:microsoft.com/office/officeart/2005/8/layout/orgChart1"/>
    <dgm:cxn modelId="{5A643C66-C246-4717-A433-07018B617B43}" type="presParOf" srcId="{302A4FB0-E90C-44D0-B202-8DDD2934B615}" destId="{43802F17-3A10-4620-B3A7-A76023EADE91}" srcOrd="0" destOrd="0" presId="urn:microsoft.com/office/officeart/2005/8/layout/orgChart1"/>
    <dgm:cxn modelId="{869B70B4-4F9D-44B9-8E27-00E83BF0C5A4}" type="presParOf" srcId="{302A4FB0-E90C-44D0-B202-8DDD2934B615}" destId="{BE5E1F2D-E516-400B-8F5F-52D7DADD013A}" srcOrd="1" destOrd="0" presId="urn:microsoft.com/office/officeart/2005/8/layout/orgChart1"/>
    <dgm:cxn modelId="{4DE33750-DCA3-4A7F-98B1-67D254D67330}" type="presParOf" srcId="{7C1C0728-1FE1-442B-A121-344B18CB7DD8}" destId="{F6B40A7E-2362-4D21-9C4F-D28843CA8681}" srcOrd="1" destOrd="0" presId="urn:microsoft.com/office/officeart/2005/8/layout/orgChart1"/>
    <dgm:cxn modelId="{72FC47C3-8CEC-4D2B-84D4-32EB9E80868D}" type="presParOf" srcId="{7C1C0728-1FE1-442B-A121-344B18CB7DD8}" destId="{58AEC2D7-0468-4FD1-BE5A-3F037B955D86}" srcOrd="2" destOrd="0" presId="urn:microsoft.com/office/officeart/2005/8/layout/orgChart1"/>
    <dgm:cxn modelId="{088C239C-534C-4248-8330-6560A4048CBD}" type="presParOf" srcId="{5E4D8FAF-88DE-4C88-8264-F5D12275B456}" destId="{82D124A5-E56F-4730-9EB0-F84C281E5BD9}" srcOrd="12" destOrd="0" presId="urn:microsoft.com/office/officeart/2005/8/layout/orgChart1"/>
    <dgm:cxn modelId="{81E8A897-BA19-48FA-9DEE-0E2A6DDEA9A2}" type="presParOf" srcId="{5E4D8FAF-88DE-4C88-8264-F5D12275B456}" destId="{40A55C10-33AD-4CC2-82AB-889327B804FC}" srcOrd="13" destOrd="0" presId="urn:microsoft.com/office/officeart/2005/8/layout/orgChart1"/>
    <dgm:cxn modelId="{853DDF80-1E71-4D18-8402-772F5B94B4E5}" type="presParOf" srcId="{40A55C10-33AD-4CC2-82AB-889327B804FC}" destId="{3DB693A7-AB0F-4F94-8893-E87A559AEC8D}" srcOrd="0" destOrd="0" presId="urn:microsoft.com/office/officeart/2005/8/layout/orgChart1"/>
    <dgm:cxn modelId="{12679083-BB5D-4C71-BBB3-0E2DF02371B1}" type="presParOf" srcId="{3DB693A7-AB0F-4F94-8893-E87A559AEC8D}" destId="{80C9453F-C05F-4237-888D-7F040F697D21}" srcOrd="0" destOrd="0" presId="urn:microsoft.com/office/officeart/2005/8/layout/orgChart1"/>
    <dgm:cxn modelId="{96A9C6C5-028B-470E-867E-318958D12149}" type="presParOf" srcId="{3DB693A7-AB0F-4F94-8893-E87A559AEC8D}" destId="{2C4AA733-1BA0-40B7-9ED0-E37AE5CF9B9B}" srcOrd="1" destOrd="0" presId="urn:microsoft.com/office/officeart/2005/8/layout/orgChart1"/>
    <dgm:cxn modelId="{1AC4E73C-FF9A-43EF-9904-6FAE2B2EE99E}" type="presParOf" srcId="{40A55C10-33AD-4CC2-82AB-889327B804FC}" destId="{C19F4256-A5BB-4A73-B3B8-C41C6291DBE1}" srcOrd="1" destOrd="0" presId="urn:microsoft.com/office/officeart/2005/8/layout/orgChart1"/>
    <dgm:cxn modelId="{C5BAA0AB-2A5D-491F-841A-2C9BEA9940F7}" type="presParOf" srcId="{40A55C10-33AD-4CC2-82AB-889327B804FC}" destId="{5FD275A2-1983-4392-9F07-9086DD82C12A}" srcOrd="2" destOrd="0" presId="urn:microsoft.com/office/officeart/2005/8/layout/orgChart1"/>
    <dgm:cxn modelId="{F5F0826C-A187-4789-86D4-7217BA400143}" type="presParOf" srcId="{5E4D8FAF-88DE-4C88-8264-F5D12275B456}" destId="{55E748ED-266A-448D-AA21-B5D3D2E406DC}" srcOrd="14" destOrd="0" presId="urn:microsoft.com/office/officeart/2005/8/layout/orgChart1"/>
    <dgm:cxn modelId="{903EAB94-B457-407B-919B-C48E731BFF8A}" type="presParOf" srcId="{5E4D8FAF-88DE-4C88-8264-F5D12275B456}" destId="{4D4B9C18-B86A-4241-8119-69EFD3036FBF}" srcOrd="15" destOrd="0" presId="urn:microsoft.com/office/officeart/2005/8/layout/orgChart1"/>
    <dgm:cxn modelId="{E2EA77F0-BA0B-425D-BDD7-E7B83121C90A}" type="presParOf" srcId="{4D4B9C18-B86A-4241-8119-69EFD3036FBF}" destId="{F5A50919-8D4E-4014-8BFD-9BFFF3B2EC52}" srcOrd="0" destOrd="0" presId="urn:microsoft.com/office/officeart/2005/8/layout/orgChart1"/>
    <dgm:cxn modelId="{6B53598B-B1B6-48B3-8168-BAFBE2B4AC10}" type="presParOf" srcId="{F5A50919-8D4E-4014-8BFD-9BFFF3B2EC52}" destId="{B0C502B8-2603-47C7-8558-DE00F3B22FE3}" srcOrd="0" destOrd="0" presId="urn:microsoft.com/office/officeart/2005/8/layout/orgChart1"/>
    <dgm:cxn modelId="{3776F40C-ACD9-4A9F-A208-9D93DEBB72A5}" type="presParOf" srcId="{F5A50919-8D4E-4014-8BFD-9BFFF3B2EC52}" destId="{9685DEFF-10F9-4A10-B2B6-D854443B1DD1}" srcOrd="1" destOrd="0" presId="urn:microsoft.com/office/officeart/2005/8/layout/orgChart1"/>
    <dgm:cxn modelId="{E16422CD-68BE-49C8-A26C-64493AD392FE}" type="presParOf" srcId="{4D4B9C18-B86A-4241-8119-69EFD3036FBF}" destId="{B7DA6357-F494-4C2C-B60F-45AA1A2F7038}" srcOrd="1" destOrd="0" presId="urn:microsoft.com/office/officeart/2005/8/layout/orgChart1"/>
    <dgm:cxn modelId="{98D163B8-E4AE-4878-BBAD-90EED7580EEA}" type="presParOf" srcId="{4D4B9C18-B86A-4241-8119-69EFD3036FBF}" destId="{DBC59DBB-A8E2-4EC6-B75C-D7CFC2EFA98A}" srcOrd="2" destOrd="0" presId="urn:microsoft.com/office/officeart/2005/8/layout/orgChart1"/>
    <dgm:cxn modelId="{38658552-60BF-4117-B0BA-D97749DACBC1}" type="presParOf" srcId="{5E4D8FAF-88DE-4C88-8264-F5D12275B456}" destId="{9908DE0A-F72A-46A1-95A7-42CC43D51558}" srcOrd="16" destOrd="0" presId="urn:microsoft.com/office/officeart/2005/8/layout/orgChart1"/>
    <dgm:cxn modelId="{99C1ED0A-00B5-4FF5-A12A-F48AA4D846D9}" type="presParOf" srcId="{5E4D8FAF-88DE-4C88-8264-F5D12275B456}" destId="{A28F81E9-5883-469B-AD38-F6553B431802}" srcOrd="17" destOrd="0" presId="urn:microsoft.com/office/officeart/2005/8/layout/orgChart1"/>
    <dgm:cxn modelId="{518E37C2-B026-417A-943B-D94D4BF06A31}" type="presParOf" srcId="{A28F81E9-5883-469B-AD38-F6553B431802}" destId="{432675F2-515C-4639-9C56-26DCED9DB6E0}" srcOrd="0" destOrd="0" presId="urn:microsoft.com/office/officeart/2005/8/layout/orgChart1"/>
    <dgm:cxn modelId="{8291E3A9-BC70-41F4-A2F1-506E80990D74}" type="presParOf" srcId="{432675F2-515C-4639-9C56-26DCED9DB6E0}" destId="{F8CD2FC1-CE81-4D71-900F-EAF781AB7F47}" srcOrd="0" destOrd="0" presId="urn:microsoft.com/office/officeart/2005/8/layout/orgChart1"/>
    <dgm:cxn modelId="{21A75D1B-1CAA-41FC-BD74-C70CE3F2F6CA}" type="presParOf" srcId="{432675F2-515C-4639-9C56-26DCED9DB6E0}" destId="{98D9FCF0-23B1-461C-8D7D-59A0D5104835}" srcOrd="1" destOrd="0" presId="urn:microsoft.com/office/officeart/2005/8/layout/orgChart1"/>
    <dgm:cxn modelId="{7B750E1B-8BCF-4660-A21D-02D21C54038D}" type="presParOf" srcId="{A28F81E9-5883-469B-AD38-F6553B431802}" destId="{67BCA808-A0DF-4791-8E77-D058B5286671}" srcOrd="1" destOrd="0" presId="urn:microsoft.com/office/officeart/2005/8/layout/orgChart1"/>
    <dgm:cxn modelId="{2F884EEC-10CB-43A3-A69A-D7A7A5DAC898}" type="presParOf" srcId="{A28F81E9-5883-469B-AD38-F6553B431802}" destId="{6D26FEB8-EFC3-48B9-9E19-BAA6456DF4C2}" srcOrd="2" destOrd="0" presId="urn:microsoft.com/office/officeart/2005/8/layout/orgChart1"/>
    <dgm:cxn modelId="{AB0E6077-5C0A-4647-A1B2-10FD33A6D06A}" type="presParOf" srcId="{B5948931-73A3-406D-9498-7EC9A447368F}" destId="{8CAD1268-5B82-4961-AACC-69C40648438F}" srcOrd="2" destOrd="0" presId="urn:microsoft.com/office/officeart/2005/8/layout/orgChart1"/>
    <dgm:cxn modelId="{73BB79BA-B13C-48FE-B3C0-C92393F2F28A}" type="presParOf" srcId="{2D7155F9-70EA-441C-917E-5FBF1388B65C}" destId="{F9FCB9E5-FE87-4063-9C75-62146CC5A104}" srcOrd="6" destOrd="0" presId="urn:microsoft.com/office/officeart/2005/8/layout/orgChart1"/>
    <dgm:cxn modelId="{90065FB3-C6FA-40E0-B60A-693AB9D57569}" type="presParOf" srcId="{2D7155F9-70EA-441C-917E-5FBF1388B65C}" destId="{654E982F-0E64-403B-B94A-B8CACBF0E70D}" srcOrd="7" destOrd="0" presId="urn:microsoft.com/office/officeart/2005/8/layout/orgChart1"/>
    <dgm:cxn modelId="{9959EF9F-EB48-45CC-83FD-625ADC15BD16}" type="presParOf" srcId="{654E982F-0E64-403B-B94A-B8CACBF0E70D}" destId="{04CCE64E-8F61-4DD2-B4E6-D06C2F705348}" srcOrd="0" destOrd="0" presId="urn:microsoft.com/office/officeart/2005/8/layout/orgChart1"/>
    <dgm:cxn modelId="{5C41D442-1840-488A-8B6A-D5EAB7B2D071}" type="presParOf" srcId="{04CCE64E-8F61-4DD2-B4E6-D06C2F705348}" destId="{F05ACFE9-395C-4824-A994-F75DAE28929F}" srcOrd="0" destOrd="0" presId="urn:microsoft.com/office/officeart/2005/8/layout/orgChart1"/>
    <dgm:cxn modelId="{2E2F87C8-E032-45CB-9D53-12A976547220}" type="presParOf" srcId="{04CCE64E-8F61-4DD2-B4E6-D06C2F705348}" destId="{4AD67812-01FF-4885-A45D-86D7C3584D15}" srcOrd="1" destOrd="0" presId="urn:microsoft.com/office/officeart/2005/8/layout/orgChart1"/>
    <dgm:cxn modelId="{0CF03BA0-F9E1-4AA4-9667-C5310991673B}" type="presParOf" srcId="{654E982F-0E64-403B-B94A-B8CACBF0E70D}" destId="{FA1A4EB7-8E5E-4BF3-8616-E9F4410AC5A6}" srcOrd="1" destOrd="0" presId="urn:microsoft.com/office/officeart/2005/8/layout/orgChart1"/>
    <dgm:cxn modelId="{02814214-B166-4B98-8447-BC24C3EB5B0B}" type="presParOf" srcId="{FA1A4EB7-8E5E-4BF3-8616-E9F4410AC5A6}" destId="{920662F2-527C-4705-9EEC-B6F90AAD0612}" srcOrd="0" destOrd="0" presId="urn:microsoft.com/office/officeart/2005/8/layout/orgChart1"/>
    <dgm:cxn modelId="{5DF35714-FE47-48FC-866A-271D95B13E70}" type="presParOf" srcId="{FA1A4EB7-8E5E-4BF3-8616-E9F4410AC5A6}" destId="{7842BAAA-E3D6-4CFE-B073-CA8D82F73F4C}" srcOrd="1" destOrd="0" presId="urn:microsoft.com/office/officeart/2005/8/layout/orgChart1"/>
    <dgm:cxn modelId="{3834A724-5A88-48DE-B998-CD18C4C393D0}" type="presParOf" srcId="{7842BAAA-E3D6-4CFE-B073-CA8D82F73F4C}" destId="{84A53195-C87B-4A51-AD81-10EB29A240DC}" srcOrd="0" destOrd="0" presId="urn:microsoft.com/office/officeart/2005/8/layout/orgChart1"/>
    <dgm:cxn modelId="{84585F70-F391-47CC-B5EB-0DD641C8CDBC}" type="presParOf" srcId="{84A53195-C87B-4A51-AD81-10EB29A240DC}" destId="{58E94568-EFD6-4140-94D2-25331D9D1C60}" srcOrd="0" destOrd="0" presId="urn:microsoft.com/office/officeart/2005/8/layout/orgChart1"/>
    <dgm:cxn modelId="{1D769327-9BFB-4CF9-9806-EB61A158E31A}" type="presParOf" srcId="{84A53195-C87B-4A51-AD81-10EB29A240DC}" destId="{3F728239-8105-4A5A-B7DC-074FAAEC682C}" srcOrd="1" destOrd="0" presId="urn:microsoft.com/office/officeart/2005/8/layout/orgChart1"/>
    <dgm:cxn modelId="{B1960B1B-4C30-4E45-8672-240C6ADC003A}" type="presParOf" srcId="{7842BAAA-E3D6-4CFE-B073-CA8D82F73F4C}" destId="{7D6BAE94-882F-49D6-BBCD-1BECB8852BBD}" srcOrd="1" destOrd="0" presId="urn:microsoft.com/office/officeart/2005/8/layout/orgChart1"/>
    <dgm:cxn modelId="{4B416851-4813-49B2-A912-30A94CB16E94}" type="presParOf" srcId="{7842BAAA-E3D6-4CFE-B073-CA8D82F73F4C}" destId="{C47A80B7-0403-488B-9639-0A3866D34DC1}" srcOrd="2" destOrd="0" presId="urn:microsoft.com/office/officeart/2005/8/layout/orgChart1"/>
    <dgm:cxn modelId="{3F12035D-17E8-4433-8ED7-6158CE5685B0}" type="presParOf" srcId="{FA1A4EB7-8E5E-4BF3-8616-E9F4410AC5A6}" destId="{723F5992-9DA1-4AE4-AC55-C6FB99FBFEEF}" srcOrd="2" destOrd="0" presId="urn:microsoft.com/office/officeart/2005/8/layout/orgChart1"/>
    <dgm:cxn modelId="{91EACDA1-D1C9-4A6C-B1A7-41931C1DF54D}" type="presParOf" srcId="{FA1A4EB7-8E5E-4BF3-8616-E9F4410AC5A6}" destId="{AEDCF28F-395A-44B8-A5B9-F709800C32D6}" srcOrd="3" destOrd="0" presId="urn:microsoft.com/office/officeart/2005/8/layout/orgChart1"/>
    <dgm:cxn modelId="{72DD6387-2DBB-4EB2-B4E4-3147D46AD709}" type="presParOf" srcId="{AEDCF28F-395A-44B8-A5B9-F709800C32D6}" destId="{771F4BE2-2622-40D3-93AE-895C92E304BE}" srcOrd="0" destOrd="0" presId="urn:microsoft.com/office/officeart/2005/8/layout/orgChart1"/>
    <dgm:cxn modelId="{85346502-8D29-4BE6-85DE-4F0898E3B531}" type="presParOf" srcId="{771F4BE2-2622-40D3-93AE-895C92E304BE}" destId="{43868C23-0DB0-4CB9-AE71-2507F0F35433}" srcOrd="0" destOrd="0" presId="urn:microsoft.com/office/officeart/2005/8/layout/orgChart1"/>
    <dgm:cxn modelId="{11639E59-1FC8-4305-AAD6-7BFF4C2D29D1}" type="presParOf" srcId="{771F4BE2-2622-40D3-93AE-895C92E304BE}" destId="{2DFECEEB-7191-4D5F-AF58-389BDF51DAC0}" srcOrd="1" destOrd="0" presId="urn:microsoft.com/office/officeart/2005/8/layout/orgChart1"/>
    <dgm:cxn modelId="{48D5AF8C-90BD-44D3-9A49-B4CA3E094111}" type="presParOf" srcId="{AEDCF28F-395A-44B8-A5B9-F709800C32D6}" destId="{AFF3AAE9-A27A-438D-802E-B04EBB9074AE}" srcOrd="1" destOrd="0" presId="urn:microsoft.com/office/officeart/2005/8/layout/orgChart1"/>
    <dgm:cxn modelId="{B189387F-7B1B-4F9A-8C16-F936D2AA608D}" type="presParOf" srcId="{AEDCF28F-395A-44B8-A5B9-F709800C32D6}" destId="{237BF1E3-BC79-4115-95CF-D941E1D79243}" srcOrd="2" destOrd="0" presId="urn:microsoft.com/office/officeart/2005/8/layout/orgChart1"/>
    <dgm:cxn modelId="{0CC33169-9CFB-4425-9A4A-0734F2985E41}" type="presParOf" srcId="{FA1A4EB7-8E5E-4BF3-8616-E9F4410AC5A6}" destId="{34E70E6D-07CF-4EE1-8AAA-8BA71C23D689}" srcOrd="4" destOrd="0" presId="urn:microsoft.com/office/officeart/2005/8/layout/orgChart1"/>
    <dgm:cxn modelId="{00FD3CBC-209C-4B71-9D89-B0ECB7A37709}" type="presParOf" srcId="{FA1A4EB7-8E5E-4BF3-8616-E9F4410AC5A6}" destId="{AB3B2437-42F3-4D57-B24E-0B206A78DF42}" srcOrd="5" destOrd="0" presId="urn:microsoft.com/office/officeart/2005/8/layout/orgChart1"/>
    <dgm:cxn modelId="{BF154EB8-362E-4834-9D14-9DC22D8AB667}" type="presParOf" srcId="{AB3B2437-42F3-4D57-B24E-0B206A78DF42}" destId="{29E73510-2E05-41D4-A622-4CB5E59447BA}" srcOrd="0" destOrd="0" presId="urn:microsoft.com/office/officeart/2005/8/layout/orgChart1"/>
    <dgm:cxn modelId="{861F9949-3D77-4495-912D-F209A21CF292}" type="presParOf" srcId="{29E73510-2E05-41D4-A622-4CB5E59447BA}" destId="{35D20409-82ED-410C-BB79-0EB24CB301A5}" srcOrd="0" destOrd="0" presId="urn:microsoft.com/office/officeart/2005/8/layout/orgChart1"/>
    <dgm:cxn modelId="{6A4AA2C9-9AB6-4C62-99B2-77FCA7BA4936}" type="presParOf" srcId="{29E73510-2E05-41D4-A622-4CB5E59447BA}" destId="{DDFAD63C-70AD-42DB-8AF3-4128E1F189E2}" srcOrd="1" destOrd="0" presId="urn:microsoft.com/office/officeart/2005/8/layout/orgChart1"/>
    <dgm:cxn modelId="{DF4C05C2-98F8-4CDD-ADA2-1492FCC3CDBE}" type="presParOf" srcId="{AB3B2437-42F3-4D57-B24E-0B206A78DF42}" destId="{C10515AF-3909-45F8-A317-D809D0F4E6D7}" srcOrd="1" destOrd="0" presId="urn:microsoft.com/office/officeart/2005/8/layout/orgChart1"/>
    <dgm:cxn modelId="{8F5B9526-A156-453A-8BF3-05E867D6CC86}" type="presParOf" srcId="{AB3B2437-42F3-4D57-B24E-0B206A78DF42}" destId="{0CD80918-490D-4AF9-9BFA-406EF8FCDFD4}" srcOrd="2" destOrd="0" presId="urn:microsoft.com/office/officeart/2005/8/layout/orgChart1"/>
    <dgm:cxn modelId="{F21243DE-D7BE-491F-B800-C3D4562BD7FD}" type="presParOf" srcId="{FA1A4EB7-8E5E-4BF3-8616-E9F4410AC5A6}" destId="{8C61F140-9808-425D-83F0-86CCE4522693}" srcOrd="6" destOrd="0" presId="urn:microsoft.com/office/officeart/2005/8/layout/orgChart1"/>
    <dgm:cxn modelId="{65E19CAB-23F6-4396-A12E-4E322ED7B5B8}" type="presParOf" srcId="{FA1A4EB7-8E5E-4BF3-8616-E9F4410AC5A6}" destId="{E356F5A1-E875-4D20-ADA7-872617299F6E}" srcOrd="7" destOrd="0" presId="urn:microsoft.com/office/officeart/2005/8/layout/orgChart1"/>
    <dgm:cxn modelId="{19BFF033-72C3-4BD1-813F-FAE5587CE164}" type="presParOf" srcId="{E356F5A1-E875-4D20-ADA7-872617299F6E}" destId="{B2BCFF0A-45A1-401D-9501-DC83CC3D3EDB}" srcOrd="0" destOrd="0" presId="urn:microsoft.com/office/officeart/2005/8/layout/orgChart1"/>
    <dgm:cxn modelId="{6DFDC6BC-36F6-4ED0-8D4E-ADACFD1333F6}" type="presParOf" srcId="{B2BCFF0A-45A1-401D-9501-DC83CC3D3EDB}" destId="{4203E7E4-5B5E-4D15-9EED-33C84093CFFD}" srcOrd="0" destOrd="0" presId="urn:microsoft.com/office/officeart/2005/8/layout/orgChart1"/>
    <dgm:cxn modelId="{71697F9C-37FE-42D2-80F2-3AA2B5B1065A}" type="presParOf" srcId="{B2BCFF0A-45A1-401D-9501-DC83CC3D3EDB}" destId="{B9791DC4-F578-4322-9DAD-9B42260D7A30}" srcOrd="1" destOrd="0" presId="urn:microsoft.com/office/officeart/2005/8/layout/orgChart1"/>
    <dgm:cxn modelId="{F1FB139E-A62C-4743-9B8D-7C4FF279A8E6}" type="presParOf" srcId="{E356F5A1-E875-4D20-ADA7-872617299F6E}" destId="{E10390B0-F44A-4F21-8B70-38D7B113D4E3}" srcOrd="1" destOrd="0" presId="urn:microsoft.com/office/officeart/2005/8/layout/orgChart1"/>
    <dgm:cxn modelId="{0F053089-AE40-462D-9E18-9F6901E339E0}" type="presParOf" srcId="{E356F5A1-E875-4D20-ADA7-872617299F6E}" destId="{C3BA7AB2-3E40-4944-9248-15CF48584868}" srcOrd="2" destOrd="0" presId="urn:microsoft.com/office/officeart/2005/8/layout/orgChart1"/>
    <dgm:cxn modelId="{DA9EB8B3-5DE6-41BF-8638-861EBA12D4F9}" type="presParOf" srcId="{654E982F-0E64-403B-B94A-B8CACBF0E70D}" destId="{2D9AF0CF-7F8A-4AA2-8035-F3A323408228}" srcOrd="2" destOrd="0" presId="urn:microsoft.com/office/officeart/2005/8/layout/orgChart1"/>
    <dgm:cxn modelId="{33813A0E-D8AA-492E-85BE-2E0CACFA66CA}" type="presParOf" srcId="{2D7155F9-70EA-441C-917E-5FBF1388B65C}" destId="{06E39320-C6F8-4474-B990-441A92B25142}" srcOrd="8" destOrd="0" presId="urn:microsoft.com/office/officeart/2005/8/layout/orgChart1"/>
    <dgm:cxn modelId="{2FBDF2C9-12E5-4C3A-B805-620E4494D4B5}" type="presParOf" srcId="{2D7155F9-70EA-441C-917E-5FBF1388B65C}" destId="{64C6F3B2-5C6D-4604-AF08-2B8410025204}" srcOrd="9" destOrd="0" presId="urn:microsoft.com/office/officeart/2005/8/layout/orgChart1"/>
    <dgm:cxn modelId="{F5E6D1E5-AA43-4E6B-9134-A50FEBE482CE}" type="presParOf" srcId="{64C6F3B2-5C6D-4604-AF08-2B8410025204}" destId="{6419F6E5-27F7-4D2D-A1ED-CC776E3FC528}" srcOrd="0" destOrd="0" presId="urn:microsoft.com/office/officeart/2005/8/layout/orgChart1"/>
    <dgm:cxn modelId="{24CFC8D1-0C5F-4DE5-860C-8B6641FC99A2}" type="presParOf" srcId="{6419F6E5-27F7-4D2D-A1ED-CC776E3FC528}" destId="{E5D8D99F-0000-4994-9457-CFFC90D0C2A7}" srcOrd="0" destOrd="0" presId="urn:microsoft.com/office/officeart/2005/8/layout/orgChart1"/>
    <dgm:cxn modelId="{EE7629B5-8882-44C1-9A66-CFE3C97933A1}" type="presParOf" srcId="{6419F6E5-27F7-4D2D-A1ED-CC776E3FC528}" destId="{DD17D635-7C23-4632-8EF8-395FCDE6CE19}" srcOrd="1" destOrd="0" presId="urn:microsoft.com/office/officeart/2005/8/layout/orgChart1"/>
    <dgm:cxn modelId="{14F035CD-02E3-4B3F-9253-25DFD2DE2C73}" type="presParOf" srcId="{64C6F3B2-5C6D-4604-AF08-2B8410025204}" destId="{435951C2-89D1-409A-A9F6-7B6885E6C9DB}" srcOrd="1" destOrd="0" presId="urn:microsoft.com/office/officeart/2005/8/layout/orgChart1"/>
    <dgm:cxn modelId="{E0806CDE-63A6-4F07-BEC5-3BA4B4F1AECF}" type="presParOf" srcId="{435951C2-89D1-409A-A9F6-7B6885E6C9DB}" destId="{FAB05650-4E6A-4C04-BAE7-CC05E061CAC5}" srcOrd="0" destOrd="0" presId="urn:microsoft.com/office/officeart/2005/8/layout/orgChart1"/>
    <dgm:cxn modelId="{E9E1F56C-BFEE-4E9A-A248-19825C5E5ED4}" type="presParOf" srcId="{435951C2-89D1-409A-A9F6-7B6885E6C9DB}" destId="{D316D9C8-CC2D-45E1-8A6E-4935F5C15E56}" srcOrd="1" destOrd="0" presId="urn:microsoft.com/office/officeart/2005/8/layout/orgChart1"/>
    <dgm:cxn modelId="{209B38C3-38C8-4383-B4C4-DA285CF5F3F0}" type="presParOf" srcId="{D316D9C8-CC2D-45E1-8A6E-4935F5C15E56}" destId="{DC397013-4E66-48F5-B980-DC9DA695FE14}" srcOrd="0" destOrd="0" presId="urn:microsoft.com/office/officeart/2005/8/layout/orgChart1"/>
    <dgm:cxn modelId="{BA8F059E-1CA3-4EF6-B3F5-584BB91F1445}" type="presParOf" srcId="{DC397013-4E66-48F5-B980-DC9DA695FE14}" destId="{1A331B35-6CC1-4185-AA5D-DA81847E446F}" srcOrd="0" destOrd="0" presId="urn:microsoft.com/office/officeart/2005/8/layout/orgChart1"/>
    <dgm:cxn modelId="{AA4D6AA2-EC56-470C-9421-C2EA6D170EB1}" type="presParOf" srcId="{DC397013-4E66-48F5-B980-DC9DA695FE14}" destId="{B99B8D81-0F23-418F-B46C-7226A6A22EA6}" srcOrd="1" destOrd="0" presId="urn:microsoft.com/office/officeart/2005/8/layout/orgChart1"/>
    <dgm:cxn modelId="{7B2E41B6-E2B9-4DC9-B0F4-E52534BEAB8D}" type="presParOf" srcId="{D316D9C8-CC2D-45E1-8A6E-4935F5C15E56}" destId="{C08B16E2-40CC-48D8-A53F-727919BB5804}" srcOrd="1" destOrd="0" presId="urn:microsoft.com/office/officeart/2005/8/layout/orgChart1"/>
    <dgm:cxn modelId="{6BB8999F-2841-4765-8E19-EC88A7701961}" type="presParOf" srcId="{D316D9C8-CC2D-45E1-8A6E-4935F5C15E56}" destId="{388C1516-54C9-4146-A640-8AE96CDC6AC6}" srcOrd="2" destOrd="0" presId="urn:microsoft.com/office/officeart/2005/8/layout/orgChart1"/>
    <dgm:cxn modelId="{E1F6370A-252C-4E2D-A3F2-126AAD45DD55}" type="presParOf" srcId="{435951C2-89D1-409A-A9F6-7B6885E6C9DB}" destId="{AE195569-187E-42F4-82E1-E0333BC423CF}" srcOrd="2" destOrd="0" presId="urn:microsoft.com/office/officeart/2005/8/layout/orgChart1"/>
    <dgm:cxn modelId="{0B60E538-48D7-4645-92D8-816DE1DBD4A7}" type="presParOf" srcId="{435951C2-89D1-409A-A9F6-7B6885E6C9DB}" destId="{FB985A13-8012-44B3-A30E-91AE044C3E72}" srcOrd="3" destOrd="0" presId="urn:microsoft.com/office/officeart/2005/8/layout/orgChart1"/>
    <dgm:cxn modelId="{07717CC4-93DB-4309-8887-C85EEE5809D4}" type="presParOf" srcId="{FB985A13-8012-44B3-A30E-91AE044C3E72}" destId="{1E96C1E6-14FE-41FC-AA05-89FB033B4530}" srcOrd="0" destOrd="0" presId="urn:microsoft.com/office/officeart/2005/8/layout/orgChart1"/>
    <dgm:cxn modelId="{BFC7F9F0-E48A-4D71-A95F-ED4A16E190F5}" type="presParOf" srcId="{1E96C1E6-14FE-41FC-AA05-89FB033B4530}" destId="{96F42099-4818-4E3C-A247-1D8C423754AE}" srcOrd="0" destOrd="0" presId="urn:microsoft.com/office/officeart/2005/8/layout/orgChart1"/>
    <dgm:cxn modelId="{D1F246FD-FA70-49B3-BCE8-3631B393221E}" type="presParOf" srcId="{1E96C1E6-14FE-41FC-AA05-89FB033B4530}" destId="{02DF22C5-1CC1-4627-8795-10ABD5F4792C}" srcOrd="1" destOrd="0" presId="urn:microsoft.com/office/officeart/2005/8/layout/orgChart1"/>
    <dgm:cxn modelId="{6211375D-D3CC-4EC2-8F79-34A651D7512F}" type="presParOf" srcId="{FB985A13-8012-44B3-A30E-91AE044C3E72}" destId="{4EB78CF3-058D-417F-9DA6-28A80FC1E7B4}" srcOrd="1" destOrd="0" presId="urn:microsoft.com/office/officeart/2005/8/layout/orgChart1"/>
    <dgm:cxn modelId="{023FE23C-798D-4203-8EC2-2E033C884A61}" type="presParOf" srcId="{FB985A13-8012-44B3-A30E-91AE044C3E72}" destId="{8CCE9DEC-A48C-4269-8F00-D496C7C7888C}" srcOrd="2" destOrd="0" presId="urn:microsoft.com/office/officeart/2005/8/layout/orgChart1"/>
    <dgm:cxn modelId="{8719BADF-85C6-4F36-A4E2-AD35898396BE}" type="presParOf" srcId="{435951C2-89D1-409A-A9F6-7B6885E6C9DB}" destId="{D9C32B55-4FD6-475C-A8BA-3DC0264026CB}" srcOrd="4" destOrd="0" presId="urn:microsoft.com/office/officeart/2005/8/layout/orgChart1"/>
    <dgm:cxn modelId="{8E91A5ED-490B-47AF-9C27-B17D6AD9BFC3}" type="presParOf" srcId="{435951C2-89D1-409A-A9F6-7B6885E6C9DB}" destId="{8EF404E4-CD15-48A5-A0EF-1DD316D9F01A}" srcOrd="5" destOrd="0" presId="urn:microsoft.com/office/officeart/2005/8/layout/orgChart1"/>
    <dgm:cxn modelId="{43229063-260F-4C91-963E-1BB6E63A6ED4}" type="presParOf" srcId="{8EF404E4-CD15-48A5-A0EF-1DD316D9F01A}" destId="{7ABC8169-631D-4F0C-814D-38AF46E83E12}" srcOrd="0" destOrd="0" presId="urn:microsoft.com/office/officeart/2005/8/layout/orgChart1"/>
    <dgm:cxn modelId="{DE670977-5377-4CA6-BA78-8495B74CC13C}" type="presParOf" srcId="{7ABC8169-631D-4F0C-814D-38AF46E83E12}" destId="{63EB1210-580E-4B70-8261-93808A83823A}" srcOrd="0" destOrd="0" presId="urn:microsoft.com/office/officeart/2005/8/layout/orgChart1"/>
    <dgm:cxn modelId="{92EE80F8-E60F-4479-BBD1-97E831255822}" type="presParOf" srcId="{7ABC8169-631D-4F0C-814D-38AF46E83E12}" destId="{60AAB3CC-97E3-4530-823D-E367E04F0B12}" srcOrd="1" destOrd="0" presId="urn:microsoft.com/office/officeart/2005/8/layout/orgChart1"/>
    <dgm:cxn modelId="{16CE08FC-445F-4E4D-B2E1-434294D1562D}" type="presParOf" srcId="{8EF404E4-CD15-48A5-A0EF-1DD316D9F01A}" destId="{99ABD165-9368-404D-A877-38B5400A03D7}" srcOrd="1" destOrd="0" presId="urn:microsoft.com/office/officeart/2005/8/layout/orgChart1"/>
    <dgm:cxn modelId="{D2A741C4-3252-46C2-A287-73A398615D3A}" type="presParOf" srcId="{8EF404E4-CD15-48A5-A0EF-1DD316D9F01A}" destId="{728A5B92-8E58-4FFD-9437-37932A3878E5}" srcOrd="2" destOrd="0" presId="urn:microsoft.com/office/officeart/2005/8/layout/orgChart1"/>
    <dgm:cxn modelId="{1401B367-ACA2-4480-A1A9-F56276634F18}" type="presParOf" srcId="{435951C2-89D1-409A-A9F6-7B6885E6C9DB}" destId="{94BADD41-94EF-432A-952A-B9996E33DCB1}" srcOrd="6" destOrd="0" presId="urn:microsoft.com/office/officeart/2005/8/layout/orgChart1"/>
    <dgm:cxn modelId="{6A2E9666-6DE0-4973-9420-8B44E1881B64}" type="presParOf" srcId="{435951C2-89D1-409A-A9F6-7B6885E6C9DB}" destId="{80C54E31-2FE5-4BEB-BBEF-37231E01C8B6}" srcOrd="7" destOrd="0" presId="urn:microsoft.com/office/officeart/2005/8/layout/orgChart1"/>
    <dgm:cxn modelId="{93BED1E4-305E-41E5-86DF-07DEEECFF1C2}" type="presParOf" srcId="{80C54E31-2FE5-4BEB-BBEF-37231E01C8B6}" destId="{46838167-7CB0-4F59-A1BA-F95AE89D947B}" srcOrd="0" destOrd="0" presId="urn:microsoft.com/office/officeart/2005/8/layout/orgChart1"/>
    <dgm:cxn modelId="{C22C88C3-33F5-446D-9A55-72E3A1E7C5CF}" type="presParOf" srcId="{46838167-7CB0-4F59-A1BA-F95AE89D947B}" destId="{119C093E-E1CE-47C5-A28C-9B1D401085B2}" srcOrd="0" destOrd="0" presId="urn:microsoft.com/office/officeart/2005/8/layout/orgChart1"/>
    <dgm:cxn modelId="{53EB2966-4B59-4B5E-BEDB-B87215D69D82}" type="presParOf" srcId="{46838167-7CB0-4F59-A1BA-F95AE89D947B}" destId="{CDDD4523-9181-4643-9BF5-EC3D99D471D2}" srcOrd="1" destOrd="0" presId="urn:microsoft.com/office/officeart/2005/8/layout/orgChart1"/>
    <dgm:cxn modelId="{413E363B-B44B-4B3D-ADDA-28197FC6291F}" type="presParOf" srcId="{80C54E31-2FE5-4BEB-BBEF-37231E01C8B6}" destId="{43463208-46BB-4F40-B4C1-AEF42340DAB3}" srcOrd="1" destOrd="0" presId="urn:microsoft.com/office/officeart/2005/8/layout/orgChart1"/>
    <dgm:cxn modelId="{6F55EAFE-35D1-421D-B771-2A1BE24B226E}" type="presParOf" srcId="{80C54E31-2FE5-4BEB-BBEF-37231E01C8B6}" destId="{916C3A35-5659-4C03-BEC3-30F32FA1C03E}" srcOrd="2" destOrd="0" presId="urn:microsoft.com/office/officeart/2005/8/layout/orgChart1"/>
    <dgm:cxn modelId="{5CE60184-F15E-4B33-8C0E-284625BE43A2}" type="presParOf" srcId="{435951C2-89D1-409A-A9F6-7B6885E6C9DB}" destId="{9098B5B4-ABA5-48A0-818E-46D18577C7D0}" srcOrd="8" destOrd="0" presId="urn:microsoft.com/office/officeart/2005/8/layout/orgChart1"/>
    <dgm:cxn modelId="{00D8E5BC-2781-4EDE-A181-2F95D0EFD338}" type="presParOf" srcId="{435951C2-89D1-409A-A9F6-7B6885E6C9DB}" destId="{FECA3F4E-9EA9-48AF-8B91-E57D78CAB854}" srcOrd="9" destOrd="0" presId="urn:microsoft.com/office/officeart/2005/8/layout/orgChart1"/>
    <dgm:cxn modelId="{293FB998-3814-4C07-82E3-04A6578D9D14}" type="presParOf" srcId="{FECA3F4E-9EA9-48AF-8B91-E57D78CAB854}" destId="{8F740107-4C21-4F2F-8465-A7D883992E69}" srcOrd="0" destOrd="0" presId="urn:microsoft.com/office/officeart/2005/8/layout/orgChart1"/>
    <dgm:cxn modelId="{65AEAB26-4F76-4C25-8C3F-534FA3185C51}" type="presParOf" srcId="{8F740107-4C21-4F2F-8465-A7D883992E69}" destId="{A0FB208A-9E90-4493-B427-F61D1E696B7D}" srcOrd="0" destOrd="0" presId="urn:microsoft.com/office/officeart/2005/8/layout/orgChart1"/>
    <dgm:cxn modelId="{F6E69BC1-1728-403E-AA49-E83E5EB9B388}" type="presParOf" srcId="{8F740107-4C21-4F2F-8465-A7D883992E69}" destId="{826108FE-4701-4A59-8B31-E7D56FBEA41E}" srcOrd="1" destOrd="0" presId="urn:microsoft.com/office/officeart/2005/8/layout/orgChart1"/>
    <dgm:cxn modelId="{B1C245D8-3323-4BE4-A8AC-34207AF91612}" type="presParOf" srcId="{FECA3F4E-9EA9-48AF-8B91-E57D78CAB854}" destId="{6F0A56B9-8F4D-4944-9372-44E3CD8C06E1}" srcOrd="1" destOrd="0" presId="urn:microsoft.com/office/officeart/2005/8/layout/orgChart1"/>
    <dgm:cxn modelId="{3E8C2707-1B62-421C-959E-DBF2BFE13E11}" type="presParOf" srcId="{FECA3F4E-9EA9-48AF-8B91-E57D78CAB854}" destId="{E5D8214C-C6CE-4525-8317-36B78DC58757}" srcOrd="2" destOrd="0" presId="urn:microsoft.com/office/officeart/2005/8/layout/orgChart1"/>
    <dgm:cxn modelId="{EEE9240F-E5BD-43DB-8246-3A6FB2B9CA58}" type="presParOf" srcId="{64C6F3B2-5C6D-4604-AF08-2B8410025204}" destId="{C32CC8AE-1183-4D3E-BE52-06694B83F9F3}" srcOrd="2" destOrd="0" presId="urn:microsoft.com/office/officeart/2005/8/layout/orgChart1"/>
    <dgm:cxn modelId="{F21DE609-60AB-4D31-B343-7807E0B1E27E}" type="presParOf" srcId="{3544B6A9-5B8A-4BD0-8FB5-A1758C05DFEB}" destId="{6944BB08-A16B-446C-A115-912AC779912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98B5B4-ABA5-48A0-818E-46D18577C7D0}">
      <dsp:nvSpPr>
        <dsp:cNvPr id="0" name=""/>
        <dsp:cNvSpPr/>
      </dsp:nvSpPr>
      <dsp:spPr>
        <a:xfrm>
          <a:off x="4552926" y="1012027"/>
          <a:ext cx="125155" cy="275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3413"/>
              </a:lnTo>
              <a:lnTo>
                <a:pt x="125155" y="27534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ADD41-94EF-432A-952A-B9996E33DCB1}">
      <dsp:nvSpPr>
        <dsp:cNvPr id="0" name=""/>
        <dsp:cNvSpPr/>
      </dsp:nvSpPr>
      <dsp:spPr>
        <a:xfrm>
          <a:off x="4552926" y="1012027"/>
          <a:ext cx="125155" cy="216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012"/>
              </a:lnTo>
              <a:lnTo>
                <a:pt x="125155" y="21610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C32B55-4FD6-475C-A8BA-3DC0264026CB}">
      <dsp:nvSpPr>
        <dsp:cNvPr id="0" name=""/>
        <dsp:cNvSpPr/>
      </dsp:nvSpPr>
      <dsp:spPr>
        <a:xfrm>
          <a:off x="4552926" y="1012027"/>
          <a:ext cx="125155" cy="156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611"/>
              </a:lnTo>
              <a:lnTo>
                <a:pt x="125155" y="15686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195569-187E-42F4-82E1-E0333BC423CF}">
      <dsp:nvSpPr>
        <dsp:cNvPr id="0" name=""/>
        <dsp:cNvSpPr/>
      </dsp:nvSpPr>
      <dsp:spPr>
        <a:xfrm>
          <a:off x="4552926" y="1012027"/>
          <a:ext cx="125155" cy="97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210"/>
              </a:lnTo>
              <a:lnTo>
                <a:pt x="125155" y="97621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B05650-4E6A-4C04-BAE7-CC05E061CAC5}">
      <dsp:nvSpPr>
        <dsp:cNvPr id="0" name=""/>
        <dsp:cNvSpPr/>
      </dsp:nvSpPr>
      <dsp:spPr>
        <a:xfrm>
          <a:off x="4552926" y="1012027"/>
          <a:ext cx="125155" cy="383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09"/>
              </a:lnTo>
              <a:lnTo>
                <a:pt x="125155" y="3838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E39320-C6F8-4474-B990-441A92B25142}">
      <dsp:nvSpPr>
        <dsp:cNvPr id="0" name=""/>
        <dsp:cNvSpPr/>
      </dsp:nvSpPr>
      <dsp:spPr>
        <a:xfrm>
          <a:off x="2867504" y="419626"/>
          <a:ext cx="2019169" cy="175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608"/>
              </a:lnTo>
              <a:lnTo>
                <a:pt x="2019169" y="87608"/>
              </a:lnTo>
              <a:lnTo>
                <a:pt x="2019169" y="1752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61F140-9808-425D-83F0-86CCE4522693}">
      <dsp:nvSpPr>
        <dsp:cNvPr id="0" name=""/>
        <dsp:cNvSpPr/>
      </dsp:nvSpPr>
      <dsp:spPr>
        <a:xfrm>
          <a:off x="3543341" y="1012027"/>
          <a:ext cx="125155" cy="216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012"/>
              </a:lnTo>
              <a:lnTo>
                <a:pt x="125155" y="21610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0E6D-07CF-4EE1-8AAA-8BA71C23D689}">
      <dsp:nvSpPr>
        <dsp:cNvPr id="0" name=""/>
        <dsp:cNvSpPr/>
      </dsp:nvSpPr>
      <dsp:spPr>
        <a:xfrm>
          <a:off x="3543341" y="1012027"/>
          <a:ext cx="125155" cy="156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611"/>
              </a:lnTo>
              <a:lnTo>
                <a:pt x="125155" y="15686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3F5992-9DA1-4AE4-AC55-C6FB99FBFEEF}">
      <dsp:nvSpPr>
        <dsp:cNvPr id="0" name=""/>
        <dsp:cNvSpPr/>
      </dsp:nvSpPr>
      <dsp:spPr>
        <a:xfrm>
          <a:off x="3543341" y="1012027"/>
          <a:ext cx="125155" cy="97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210"/>
              </a:lnTo>
              <a:lnTo>
                <a:pt x="125155" y="97621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662F2-527C-4705-9EEC-B6F90AAD0612}">
      <dsp:nvSpPr>
        <dsp:cNvPr id="0" name=""/>
        <dsp:cNvSpPr/>
      </dsp:nvSpPr>
      <dsp:spPr>
        <a:xfrm>
          <a:off x="3543341" y="1012027"/>
          <a:ext cx="125155" cy="383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09"/>
              </a:lnTo>
              <a:lnTo>
                <a:pt x="125155" y="3838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FCB9E5-FE87-4063-9C75-62146CC5A104}">
      <dsp:nvSpPr>
        <dsp:cNvPr id="0" name=""/>
        <dsp:cNvSpPr/>
      </dsp:nvSpPr>
      <dsp:spPr>
        <a:xfrm>
          <a:off x="2867504" y="419626"/>
          <a:ext cx="1009584" cy="175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608"/>
              </a:lnTo>
              <a:lnTo>
                <a:pt x="1009584" y="87608"/>
              </a:lnTo>
              <a:lnTo>
                <a:pt x="1009584" y="1752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8DE0A-F72A-46A1-95A7-42CC43D51558}">
      <dsp:nvSpPr>
        <dsp:cNvPr id="0" name=""/>
        <dsp:cNvSpPr/>
      </dsp:nvSpPr>
      <dsp:spPr>
        <a:xfrm>
          <a:off x="2533756" y="1012027"/>
          <a:ext cx="125155" cy="5123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23017"/>
              </a:lnTo>
              <a:lnTo>
                <a:pt x="125155" y="5123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748ED-266A-448D-AA21-B5D3D2E406DC}">
      <dsp:nvSpPr>
        <dsp:cNvPr id="0" name=""/>
        <dsp:cNvSpPr/>
      </dsp:nvSpPr>
      <dsp:spPr>
        <a:xfrm>
          <a:off x="2533756" y="1012027"/>
          <a:ext cx="125155" cy="4530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0616"/>
              </a:lnTo>
              <a:lnTo>
                <a:pt x="125155" y="45306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D124A5-E56F-4730-9EB0-F84C281E5BD9}">
      <dsp:nvSpPr>
        <dsp:cNvPr id="0" name=""/>
        <dsp:cNvSpPr/>
      </dsp:nvSpPr>
      <dsp:spPr>
        <a:xfrm>
          <a:off x="2533756" y="1012027"/>
          <a:ext cx="125155" cy="3938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8215"/>
              </a:lnTo>
              <a:lnTo>
                <a:pt x="125155" y="39382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467345-9BD4-49DA-93FF-68BA4AFB9FC7}">
      <dsp:nvSpPr>
        <dsp:cNvPr id="0" name=""/>
        <dsp:cNvSpPr/>
      </dsp:nvSpPr>
      <dsp:spPr>
        <a:xfrm>
          <a:off x="2533756" y="1012027"/>
          <a:ext cx="125155" cy="3345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5814"/>
              </a:lnTo>
              <a:lnTo>
                <a:pt x="125155" y="33458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C7E1-60FA-4D77-832D-48CFCC113F3C}">
      <dsp:nvSpPr>
        <dsp:cNvPr id="0" name=""/>
        <dsp:cNvSpPr/>
      </dsp:nvSpPr>
      <dsp:spPr>
        <a:xfrm>
          <a:off x="2533756" y="1012027"/>
          <a:ext cx="125155" cy="275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3413"/>
              </a:lnTo>
              <a:lnTo>
                <a:pt x="125155" y="27534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90047A-4507-40E4-84B2-02CB1C4653AE}">
      <dsp:nvSpPr>
        <dsp:cNvPr id="0" name=""/>
        <dsp:cNvSpPr/>
      </dsp:nvSpPr>
      <dsp:spPr>
        <a:xfrm>
          <a:off x="2533756" y="1012027"/>
          <a:ext cx="125155" cy="216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012"/>
              </a:lnTo>
              <a:lnTo>
                <a:pt x="125155" y="21610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EE6534-E09D-4303-8393-EEF3FB8A0685}">
      <dsp:nvSpPr>
        <dsp:cNvPr id="0" name=""/>
        <dsp:cNvSpPr/>
      </dsp:nvSpPr>
      <dsp:spPr>
        <a:xfrm>
          <a:off x="2533756" y="1012027"/>
          <a:ext cx="125155" cy="156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611"/>
              </a:lnTo>
              <a:lnTo>
                <a:pt x="125155" y="15686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3DF4A5-30F7-4D3E-B39C-36AF7B6CF49C}">
      <dsp:nvSpPr>
        <dsp:cNvPr id="0" name=""/>
        <dsp:cNvSpPr/>
      </dsp:nvSpPr>
      <dsp:spPr>
        <a:xfrm>
          <a:off x="2533756" y="1012027"/>
          <a:ext cx="125155" cy="97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210"/>
              </a:lnTo>
              <a:lnTo>
                <a:pt x="125155" y="97621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7D191-0BB9-482E-ABBF-A20C866CD616}">
      <dsp:nvSpPr>
        <dsp:cNvPr id="0" name=""/>
        <dsp:cNvSpPr/>
      </dsp:nvSpPr>
      <dsp:spPr>
        <a:xfrm>
          <a:off x="2533756" y="1012027"/>
          <a:ext cx="125155" cy="383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09"/>
              </a:lnTo>
              <a:lnTo>
                <a:pt x="125155" y="3838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EE401-F8F9-4296-8140-802FBA95BA5E}">
      <dsp:nvSpPr>
        <dsp:cNvPr id="0" name=""/>
        <dsp:cNvSpPr/>
      </dsp:nvSpPr>
      <dsp:spPr>
        <a:xfrm>
          <a:off x="2821784" y="419626"/>
          <a:ext cx="91440" cy="1752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2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4EB226-2331-4A9A-ADDF-CF8B39869026}">
      <dsp:nvSpPr>
        <dsp:cNvPr id="0" name=""/>
        <dsp:cNvSpPr/>
      </dsp:nvSpPr>
      <dsp:spPr>
        <a:xfrm>
          <a:off x="1524172" y="1012027"/>
          <a:ext cx="125155" cy="3345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5814"/>
              </a:lnTo>
              <a:lnTo>
                <a:pt x="125155" y="33458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2520F-F450-4721-97FB-E8A24B55C185}">
      <dsp:nvSpPr>
        <dsp:cNvPr id="0" name=""/>
        <dsp:cNvSpPr/>
      </dsp:nvSpPr>
      <dsp:spPr>
        <a:xfrm>
          <a:off x="1524172" y="1012027"/>
          <a:ext cx="125155" cy="275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3413"/>
              </a:lnTo>
              <a:lnTo>
                <a:pt x="125155" y="27534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601C40-0895-4A04-9A38-4115A49F7524}">
      <dsp:nvSpPr>
        <dsp:cNvPr id="0" name=""/>
        <dsp:cNvSpPr/>
      </dsp:nvSpPr>
      <dsp:spPr>
        <a:xfrm>
          <a:off x="1524172" y="1012027"/>
          <a:ext cx="125155" cy="216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012"/>
              </a:lnTo>
              <a:lnTo>
                <a:pt x="125155" y="21610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FA7B1E-35C4-466B-B8B7-170E4ED02BBD}">
      <dsp:nvSpPr>
        <dsp:cNvPr id="0" name=""/>
        <dsp:cNvSpPr/>
      </dsp:nvSpPr>
      <dsp:spPr>
        <a:xfrm>
          <a:off x="1524172" y="1012027"/>
          <a:ext cx="125155" cy="156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611"/>
              </a:lnTo>
              <a:lnTo>
                <a:pt x="125155" y="15686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AF1724-6311-4B12-8EC8-09EC02C10D35}">
      <dsp:nvSpPr>
        <dsp:cNvPr id="0" name=""/>
        <dsp:cNvSpPr/>
      </dsp:nvSpPr>
      <dsp:spPr>
        <a:xfrm>
          <a:off x="1524172" y="1012027"/>
          <a:ext cx="125155" cy="97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210"/>
              </a:lnTo>
              <a:lnTo>
                <a:pt x="125155" y="97621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CD29C5-249C-480C-9D64-84E938A8BC69}">
      <dsp:nvSpPr>
        <dsp:cNvPr id="0" name=""/>
        <dsp:cNvSpPr/>
      </dsp:nvSpPr>
      <dsp:spPr>
        <a:xfrm>
          <a:off x="1524172" y="1012027"/>
          <a:ext cx="125155" cy="383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09"/>
              </a:lnTo>
              <a:lnTo>
                <a:pt x="125155" y="3838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0D5AF-A7AE-41D2-AABC-F1130FFBCC94}">
      <dsp:nvSpPr>
        <dsp:cNvPr id="0" name=""/>
        <dsp:cNvSpPr/>
      </dsp:nvSpPr>
      <dsp:spPr>
        <a:xfrm>
          <a:off x="1857919" y="419626"/>
          <a:ext cx="1009584" cy="175217"/>
        </a:xfrm>
        <a:custGeom>
          <a:avLst/>
          <a:gdLst/>
          <a:ahLst/>
          <a:cxnLst/>
          <a:rect l="0" t="0" r="0" b="0"/>
          <a:pathLst>
            <a:path>
              <a:moveTo>
                <a:pt x="1009584" y="0"/>
              </a:moveTo>
              <a:lnTo>
                <a:pt x="1009584" y="87608"/>
              </a:lnTo>
              <a:lnTo>
                <a:pt x="0" y="87608"/>
              </a:lnTo>
              <a:lnTo>
                <a:pt x="0" y="1752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36D20A-C476-455F-B4C3-76738780BEFA}">
      <dsp:nvSpPr>
        <dsp:cNvPr id="0" name=""/>
        <dsp:cNvSpPr/>
      </dsp:nvSpPr>
      <dsp:spPr>
        <a:xfrm>
          <a:off x="514587" y="1012027"/>
          <a:ext cx="125155" cy="275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3413"/>
              </a:lnTo>
              <a:lnTo>
                <a:pt x="125155" y="27534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CA04A1-F9F4-41E9-B3B6-0CF40A0D0ED4}">
      <dsp:nvSpPr>
        <dsp:cNvPr id="0" name=""/>
        <dsp:cNvSpPr/>
      </dsp:nvSpPr>
      <dsp:spPr>
        <a:xfrm>
          <a:off x="514587" y="1012027"/>
          <a:ext cx="125155" cy="216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012"/>
              </a:lnTo>
              <a:lnTo>
                <a:pt x="125155" y="21610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31249F-B082-4323-B8B1-0533FC5A473A}">
      <dsp:nvSpPr>
        <dsp:cNvPr id="0" name=""/>
        <dsp:cNvSpPr/>
      </dsp:nvSpPr>
      <dsp:spPr>
        <a:xfrm>
          <a:off x="514587" y="1012027"/>
          <a:ext cx="125155" cy="156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611"/>
              </a:lnTo>
              <a:lnTo>
                <a:pt x="125155" y="15686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AB66A-58E8-4E1F-A544-7030861BCE4F}">
      <dsp:nvSpPr>
        <dsp:cNvPr id="0" name=""/>
        <dsp:cNvSpPr/>
      </dsp:nvSpPr>
      <dsp:spPr>
        <a:xfrm>
          <a:off x="514587" y="1012027"/>
          <a:ext cx="125155" cy="97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210"/>
              </a:lnTo>
              <a:lnTo>
                <a:pt x="125155" y="97621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404DA3-068C-45E8-A89C-8BF87D374F2A}">
      <dsp:nvSpPr>
        <dsp:cNvPr id="0" name=""/>
        <dsp:cNvSpPr/>
      </dsp:nvSpPr>
      <dsp:spPr>
        <a:xfrm>
          <a:off x="514587" y="1012027"/>
          <a:ext cx="125155" cy="383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09"/>
              </a:lnTo>
              <a:lnTo>
                <a:pt x="125155" y="3838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A778DB-1A0E-433A-83AA-350BF074F7A8}">
      <dsp:nvSpPr>
        <dsp:cNvPr id="0" name=""/>
        <dsp:cNvSpPr/>
      </dsp:nvSpPr>
      <dsp:spPr>
        <a:xfrm>
          <a:off x="848334" y="419626"/>
          <a:ext cx="2019169" cy="175217"/>
        </a:xfrm>
        <a:custGeom>
          <a:avLst/>
          <a:gdLst/>
          <a:ahLst/>
          <a:cxnLst/>
          <a:rect l="0" t="0" r="0" b="0"/>
          <a:pathLst>
            <a:path>
              <a:moveTo>
                <a:pt x="2019169" y="0"/>
              </a:moveTo>
              <a:lnTo>
                <a:pt x="2019169" y="87608"/>
              </a:lnTo>
              <a:lnTo>
                <a:pt x="0" y="87608"/>
              </a:lnTo>
              <a:lnTo>
                <a:pt x="0" y="1752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012054-1558-43AA-8326-F91B872C3AA3}">
      <dsp:nvSpPr>
        <dsp:cNvPr id="0" name=""/>
        <dsp:cNvSpPr/>
      </dsp:nvSpPr>
      <dsp:spPr>
        <a:xfrm>
          <a:off x="2450320" y="2442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DBP Mgmt. System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</a:t>
          </a:r>
          <a:endParaRPr lang="en-US" sz="600" kern="1200"/>
        </a:p>
      </dsp:txBody>
      <dsp:txXfrm>
        <a:off x="2450320" y="2442"/>
        <a:ext cx="834367" cy="417183"/>
      </dsp:txXfrm>
    </dsp:sp>
    <dsp:sp modelId="{3C4A6621-BDA9-43B2-B6C6-1D02DB7EB15F}">
      <dsp:nvSpPr>
        <dsp:cNvPr id="0" name=""/>
        <dsp:cNvSpPr/>
      </dsp:nvSpPr>
      <dsp:spPr>
        <a:xfrm>
          <a:off x="431150" y="594843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Initiation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1.1</a:t>
          </a:r>
          <a:endParaRPr lang="en-US" sz="600" kern="1200"/>
        </a:p>
      </dsp:txBody>
      <dsp:txXfrm>
        <a:off x="431150" y="594843"/>
        <a:ext cx="834367" cy="417183"/>
      </dsp:txXfrm>
    </dsp:sp>
    <dsp:sp modelId="{58DE2988-8275-45C8-8AA9-598FBB166F0C}">
      <dsp:nvSpPr>
        <dsp:cNvPr id="0" name=""/>
        <dsp:cNvSpPr/>
      </dsp:nvSpPr>
      <dsp:spPr>
        <a:xfrm>
          <a:off x="639742" y="1187244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Evaluation &amp; Recommendations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1.1.1</a:t>
          </a:r>
          <a:endParaRPr lang="en-US" sz="600" kern="1200"/>
        </a:p>
      </dsp:txBody>
      <dsp:txXfrm>
        <a:off x="639742" y="1187244"/>
        <a:ext cx="834367" cy="417183"/>
      </dsp:txXfrm>
    </dsp:sp>
    <dsp:sp modelId="{FDB3EC7B-9E5A-4060-B4D0-6BAFD5B6FD03}">
      <dsp:nvSpPr>
        <dsp:cNvPr id="0" name=""/>
        <dsp:cNvSpPr/>
      </dsp:nvSpPr>
      <dsp:spPr>
        <a:xfrm>
          <a:off x="639742" y="1779645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Develop Project Charter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1.1.2</a:t>
          </a:r>
          <a:endParaRPr lang="en-US" sz="600" kern="1200"/>
        </a:p>
      </dsp:txBody>
      <dsp:txXfrm>
        <a:off x="639742" y="1779645"/>
        <a:ext cx="834367" cy="417183"/>
      </dsp:txXfrm>
    </dsp:sp>
    <dsp:sp modelId="{19BFB108-1F82-4D71-88E6-530C00A89C00}">
      <dsp:nvSpPr>
        <dsp:cNvPr id="0" name=""/>
        <dsp:cNvSpPr/>
      </dsp:nvSpPr>
      <dsp:spPr>
        <a:xfrm>
          <a:off x="639742" y="2372047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Deliverable: Submit Project Charter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1.1.3</a:t>
          </a:r>
          <a:endParaRPr lang="en-US" sz="600" kern="1200"/>
        </a:p>
      </dsp:txBody>
      <dsp:txXfrm>
        <a:off x="639742" y="2372047"/>
        <a:ext cx="834367" cy="417183"/>
      </dsp:txXfrm>
    </dsp:sp>
    <dsp:sp modelId="{09412582-6727-41D0-9ED0-EF7C10F982BE}">
      <dsp:nvSpPr>
        <dsp:cNvPr id="0" name=""/>
        <dsp:cNvSpPr/>
      </dsp:nvSpPr>
      <dsp:spPr>
        <a:xfrm>
          <a:off x="639742" y="2964448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Project Sponsor Reviews Project Charter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1.1.4</a:t>
          </a:r>
          <a:endParaRPr lang="en-US" sz="600" kern="1200"/>
        </a:p>
      </dsp:txBody>
      <dsp:txXfrm>
        <a:off x="639742" y="2964448"/>
        <a:ext cx="834367" cy="417183"/>
      </dsp:txXfrm>
    </dsp:sp>
    <dsp:sp modelId="{0A9EA383-1729-4B3C-BD93-36A847D5C894}">
      <dsp:nvSpPr>
        <dsp:cNvPr id="0" name=""/>
        <dsp:cNvSpPr/>
      </dsp:nvSpPr>
      <dsp:spPr>
        <a:xfrm>
          <a:off x="639742" y="3556849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Project Charter Signed/Approved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1.1.5</a:t>
          </a:r>
          <a:endParaRPr lang="en-US" sz="600" kern="1200"/>
        </a:p>
      </dsp:txBody>
      <dsp:txXfrm>
        <a:off x="639742" y="3556849"/>
        <a:ext cx="834367" cy="417183"/>
      </dsp:txXfrm>
    </dsp:sp>
    <dsp:sp modelId="{D5185CA7-985C-40DE-A6BF-478AB12124A4}">
      <dsp:nvSpPr>
        <dsp:cNvPr id="0" name=""/>
        <dsp:cNvSpPr/>
      </dsp:nvSpPr>
      <dsp:spPr>
        <a:xfrm>
          <a:off x="1440735" y="594843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Planning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1.2</a:t>
          </a:r>
          <a:endParaRPr lang="en-US" sz="600" kern="1200"/>
        </a:p>
      </dsp:txBody>
      <dsp:txXfrm>
        <a:off x="1440735" y="594843"/>
        <a:ext cx="834367" cy="417183"/>
      </dsp:txXfrm>
    </dsp:sp>
    <dsp:sp modelId="{DA5D44C7-885D-4D12-9FC5-E2271D230D04}">
      <dsp:nvSpPr>
        <dsp:cNvPr id="0" name=""/>
        <dsp:cNvSpPr/>
      </dsp:nvSpPr>
      <dsp:spPr>
        <a:xfrm>
          <a:off x="1649327" y="1187244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Create Preliminary Scope Statement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1.2.1</a:t>
          </a:r>
          <a:endParaRPr lang="en-US" sz="600" kern="1200"/>
        </a:p>
      </dsp:txBody>
      <dsp:txXfrm>
        <a:off x="1649327" y="1187244"/>
        <a:ext cx="834367" cy="417183"/>
      </dsp:txXfrm>
    </dsp:sp>
    <dsp:sp modelId="{AE917050-55AC-4E4F-950E-77ADB566ED42}">
      <dsp:nvSpPr>
        <dsp:cNvPr id="0" name=""/>
        <dsp:cNvSpPr/>
      </dsp:nvSpPr>
      <dsp:spPr>
        <a:xfrm>
          <a:off x="1649327" y="1779645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Determine Project Team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1.2.2</a:t>
          </a:r>
          <a:endParaRPr lang="en-US" sz="600" kern="1200"/>
        </a:p>
      </dsp:txBody>
      <dsp:txXfrm>
        <a:off x="1649327" y="1779645"/>
        <a:ext cx="834367" cy="417183"/>
      </dsp:txXfrm>
    </dsp:sp>
    <dsp:sp modelId="{83E66450-0960-4559-88B7-727817974FD4}">
      <dsp:nvSpPr>
        <dsp:cNvPr id="0" name=""/>
        <dsp:cNvSpPr/>
      </dsp:nvSpPr>
      <dsp:spPr>
        <a:xfrm>
          <a:off x="1649327" y="2372047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Project Team Kickoff Meeting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1.2.3</a:t>
          </a:r>
          <a:endParaRPr lang="en-US" sz="600" kern="1200"/>
        </a:p>
      </dsp:txBody>
      <dsp:txXfrm>
        <a:off x="1649327" y="2372047"/>
        <a:ext cx="834367" cy="417183"/>
      </dsp:txXfrm>
    </dsp:sp>
    <dsp:sp modelId="{4D68E122-59E0-4F5F-BCEE-EE4AF18488F8}">
      <dsp:nvSpPr>
        <dsp:cNvPr id="0" name=""/>
        <dsp:cNvSpPr/>
      </dsp:nvSpPr>
      <dsp:spPr>
        <a:xfrm>
          <a:off x="1649327" y="2964448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Develop Project Plan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1.2.4</a:t>
          </a:r>
          <a:endParaRPr lang="en-US" sz="600" kern="1200"/>
        </a:p>
      </dsp:txBody>
      <dsp:txXfrm>
        <a:off x="1649327" y="2964448"/>
        <a:ext cx="834367" cy="417183"/>
      </dsp:txXfrm>
    </dsp:sp>
    <dsp:sp modelId="{F88982D8-EAF0-4E22-B8F6-A0CDCD4A642B}">
      <dsp:nvSpPr>
        <dsp:cNvPr id="0" name=""/>
        <dsp:cNvSpPr/>
      </dsp:nvSpPr>
      <dsp:spPr>
        <a:xfrm>
          <a:off x="1649327" y="3556849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Submit Project Plan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1.2.5</a:t>
          </a:r>
          <a:endParaRPr lang="en-US" sz="600" kern="1200"/>
        </a:p>
      </dsp:txBody>
      <dsp:txXfrm>
        <a:off x="1649327" y="3556849"/>
        <a:ext cx="834367" cy="417183"/>
      </dsp:txXfrm>
    </dsp:sp>
    <dsp:sp modelId="{20029D64-40D8-4ABB-86DE-10AF0C6AD7C8}">
      <dsp:nvSpPr>
        <dsp:cNvPr id="0" name=""/>
        <dsp:cNvSpPr/>
      </dsp:nvSpPr>
      <dsp:spPr>
        <a:xfrm>
          <a:off x="1649327" y="4149250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Milestone: Project Plan Approved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1.2.6</a:t>
          </a:r>
          <a:endParaRPr lang="en-US" sz="600" kern="1200"/>
        </a:p>
      </dsp:txBody>
      <dsp:txXfrm>
        <a:off x="1649327" y="4149250"/>
        <a:ext cx="834367" cy="417183"/>
      </dsp:txXfrm>
    </dsp:sp>
    <dsp:sp modelId="{D82D1F3E-CE79-47A5-AC06-7B78AC042AC5}">
      <dsp:nvSpPr>
        <dsp:cNvPr id="0" name=""/>
        <dsp:cNvSpPr/>
      </dsp:nvSpPr>
      <dsp:spPr>
        <a:xfrm>
          <a:off x="2450320" y="594843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Execution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1.3</a:t>
          </a:r>
          <a:endParaRPr lang="en-US" sz="600" kern="1200"/>
        </a:p>
      </dsp:txBody>
      <dsp:txXfrm>
        <a:off x="2450320" y="594843"/>
        <a:ext cx="834367" cy="417183"/>
      </dsp:txXfrm>
    </dsp:sp>
    <dsp:sp modelId="{5517D2BD-9813-4486-9567-83B266723016}">
      <dsp:nvSpPr>
        <dsp:cNvPr id="0" name=""/>
        <dsp:cNvSpPr/>
      </dsp:nvSpPr>
      <dsp:spPr>
        <a:xfrm>
          <a:off x="2658912" y="1187244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Project Kickoff Meeting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1.3.1</a:t>
          </a:r>
          <a:endParaRPr lang="en-US" sz="600" kern="1200"/>
        </a:p>
      </dsp:txBody>
      <dsp:txXfrm>
        <a:off x="2658912" y="1187244"/>
        <a:ext cx="834367" cy="417183"/>
      </dsp:txXfrm>
    </dsp:sp>
    <dsp:sp modelId="{C95D92B3-D677-4046-BE75-A8A9210699AD}">
      <dsp:nvSpPr>
        <dsp:cNvPr id="0" name=""/>
        <dsp:cNvSpPr/>
      </dsp:nvSpPr>
      <dsp:spPr>
        <a:xfrm>
          <a:off x="2658912" y="1779645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Verify &amp; Validate User Requirements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1.3.2</a:t>
          </a:r>
          <a:endParaRPr lang="en-US" sz="600" kern="1200"/>
        </a:p>
      </dsp:txBody>
      <dsp:txXfrm>
        <a:off x="2658912" y="1779645"/>
        <a:ext cx="834367" cy="417183"/>
      </dsp:txXfrm>
    </dsp:sp>
    <dsp:sp modelId="{ECCE46B9-FD1B-4B9A-BCF3-49BB07874654}">
      <dsp:nvSpPr>
        <dsp:cNvPr id="0" name=""/>
        <dsp:cNvSpPr/>
      </dsp:nvSpPr>
      <dsp:spPr>
        <a:xfrm>
          <a:off x="2658912" y="2372047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Supply  Contracts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1.3.3</a:t>
          </a:r>
          <a:endParaRPr lang="en-US" sz="600" kern="1200"/>
        </a:p>
      </dsp:txBody>
      <dsp:txXfrm>
        <a:off x="2658912" y="2372047"/>
        <a:ext cx="834367" cy="417183"/>
      </dsp:txXfrm>
    </dsp:sp>
    <dsp:sp modelId="{4C6D3D86-A8A5-4962-89EB-09699043C39D}">
      <dsp:nvSpPr>
        <dsp:cNvPr id="0" name=""/>
        <dsp:cNvSpPr/>
      </dsp:nvSpPr>
      <dsp:spPr>
        <a:xfrm>
          <a:off x="2658912" y="2964448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Procure Property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1.3.4</a:t>
          </a:r>
          <a:endParaRPr lang="en-US" sz="600" kern="1200"/>
        </a:p>
      </dsp:txBody>
      <dsp:txXfrm>
        <a:off x="2658912" y="2964448"/>
        <a:ext cx="834367" cy="417183"/>
      </dsp:txXfrm>
    </dsp:sp>
    <dsp:sp modelId="{BC91535F-CBD0-4D64-A610-871C6F579A09}">
      <dsp:nvSpPr>
        <dsp:cNvPr id="0" name=""/>
        <dsp:cNvSpPr/>
      </dsp:nvSpPr>
      <dsp:spPr>
        <a:xfrm>
          <a:off x="2658912" y="3556849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Build Store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1.3.5</a:t>
          </a:r>
          <a:endParaRPr lang="en-US" sz="600" kern="1200"/>
        </a:p>
      </dsp:txBody>
      <dsp:txXfrm>
        <a:off x="2658912" y="3556849"/>
        <a:ext cx="834367" cy="417183"/>
      </dsp:txXfrm>
    </dsp:sp>
    <dsp:sp modelId="{43802F17-3A10-4620-B3A7-A76023EADE91}">
      <dsp:nvSpPr>
        <dsp:cNvPr id="0" name=""/>
        <dsp:cNvSpPr/>
      </dsp:nvSpPr>
      <dsp:spPr>
        <a:xfrm>
          <a:off x="2658912" y="4149250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Install Appliances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1.3.6</a:t>
          </a:r>
          <a:endParaRPr lang="en-US" sz="600" kern="1200"/>
        </a:p>
      </dsp:txBody>
      <dsp:txXfrm>
        <a:off x="2658912" y="4149250"/>
        <a:ext cx="834367" cy="417183"/>
      </dsp:txXfrm>
    </dsp:sp>
    <dsp:sp modelId="{80C9453F-C05F-4237-888D-7F040F697D21}">
      <dsp:nvSpPr>
        <dsp:cNvPr id="0" name=""/>
        <dsp:cNvSpPr/>
      </dsp:nvSpPr>
      <dsp:spPr>
        <a:xfrm>
          <a:off x="2658912" y="4741651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Human Resourses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1.3.7</a:t>
          </a:r>
          <a:endParaRPr lang="en-US" sz="600" kern="1200"/>
        </a:p>
      </dsp:txBody>
      <dsp:txXfrm>
        <a:off x="2658912" y="4741651"/>
        <a:ext cx="834367" cy="417183"/>
      </dsp:txXfrm>
    </dsp:sp>
    <dsp:sp modelId="{B0C502B8-2603-47C7-8558-DE00F3B22FE3}">
      <dsp:nvSpPr>
        <dsp:cNvPr id="0" name=""/>
        <dsp:cNvSpPr/>
      </dsp:nvSpPr>
      <dsp:spPr>
        <a:xfrm>
          <a:off x="2658912" y="5334052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Supply Stock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1.3.8</a:t>
          </a:r>
          <a:endParaRPr lang="en-US" sz="600" kern="1200"/>
        </a:p>
      </dsp:txBody>
      <dsp:txXfrm>
        <a:off x="2658912" y="5334052"/>
        <a:ext cx="834367" cy="417183"/>
      </dsp:txXfrm>
    </dsp:sp>
    <dsp:sp modelId="{F8CD2FC1-CE81-4D71-900F-EAF781AB7F47}">
      <dsp:nvSpPr>
        <dsp:cNvPr id="0" name=""/>
        <dsp:cNvSpPr/>
      </dsp:nvSpPr>
      <dsp:spPr>
        <a:xfrm>
          <a:off x="2658912" y="5926453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Open First Day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1.3.9</a:t>
          </a:r>
          <a:endParaRPr lang="en-US" sz="600" kern="1200"/>
        </a:p>
      </dsp:txBody>
      <dsp:txXfrm>
        <a:off x="2658912" y="5926453"/>
        <a:ext cx="834367" cy="417183"/>
      </dsp:txXfrm>
    </dsp:sp>
    <dsp:sp modelId="{F05ACFE9-395C-4824-A994-F75DAE28929F}">
      <dsp:nvSpPr>
        <dsp:cNvPr id="0" name=""/>
        <dsp:cNvSpPr/>
      </dsp:nvSpPr>
      <dsp:spPr>
        <a:xfrm>
          <a:off x="3459905" y="594843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Control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1.4</a:t>
          </a:r>
          <a:endParaRPr lang="en-US" sz="600" kern="1200"/>
        </a:p>
      </dsp:txBody>
      <dsp:txXfrm>
        <a:off x="3459905" y="594843"/>
        <a:ext cx="834367" cy="417183"/>
      </dsp:txXfrm>
    </dsp:sp>
    <dsp:sp modelId="{58E94568-EFD6-4140-94D2-25331D9D1C60}">
      <dsp:nvSpPr>
        <dsp:cNvPr id="0" name=""/>
        <dsp:cNvSpPr/>
      </dsp:nvSpPr>
      <dsp:spPr>
        <a:xfrm>
          <a:off x="3668497" y="1187244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Project Management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1.4.1</a:t>
          </a:r>
          <a:endParaRPr lang="en-US" sz="600" kern="1200"/>
        </a:p>
      </dsp:txBody>
      <dsp:txXfrm>
        <a:off x="3668497" y="1187244"/>
        <a:ext cx="834367" cy="417183"/>
      </dsp:txXfrm>
    </dsp:sp>
    <dsp:sp modelId="{43868C23-0DB0-4CB9-AE71-2507F0F35433}">
      <dsp:nvSpPr>
        <dsp:cNvPr id="0" name=""/>
        <dsp:cNvSpPr/>
      </dsp:nvSpPr>
      <dsp:spPr>
        <a:xfrm>
          <a:off x="3668497" y="1779645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Project Status Meetings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1.4.2</a:t>
          </a:r>
          <a:endParaRPr lang="en-US" sz="600" kern="1200"/>
        </a:p>
      </dsp:txBody>
      <dsp:txXfrm>
        <a:off x="3668497" y="1779645"/>
        <a:ext cx="834367" cy="417183"/>
      </dsp:txXfrm>
    </dsp:sp>
    <dsp:sp modelId="{35D20409-82ED-410C-BB79-0EB24CB301A5}">
      <dsp:nvSpPr>
        <dsp:cNvPr id="0" name=""/>
        <dsp:cNvSpPr/>
      </dsp:nvSpPr>
      <dsp:spPr>
        <a:xfrm>
          <a:off x="3668497" y="2372047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Risk Management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1.4.3</a:t>
          </a:r>
          <a:endParaRPr lang="en-US" sz="600" kern="1200"/>
        </a:p>
      </dsp:txBody>
      <dsp:txXfrm>
        <a:off x="3668497" y="2372047"/>
        <a:ext cx="834367" cy="417183"/>
      </dsp:txXfrm>
    </dsp:sp>
    <dsp:sp modelId="{4203E7E4-5B5E-4D15-9EED-33C84093CFFD}">
      <dsp:nvSpPr>
        <dsp:cNvPr id="0" name=""/>
        <dsp:cNvSpPr/>
      </dsp:nvSpPr>
      <dsp:spPr>
        <a:xfrm>
          <a:off x="3668497" y="2964448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Update Project Management Plan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1.4.4</a:t>
          </a:r>
          <a:endParaRPr lang="en-US" sz="600" kern="1200"/>
        </a:p>
      </dsp:txBody>
      <dsp:txXfrm>
        <a:off x="3668497" y="2964448"/>
        <a:ext cx="834367" cy="417183"/>
      </dsp:txXfrm>
    </dsp:sp>
    <dsp:sp modelId="{E5D8D99F-0000-4994-9457-CFFC90D0C2A7}">
      <dsp:nvSpPr>
        <dsp:cNvPr id="0" name=""/>
        <dsp:cNvSpPr/>
      </dsp:nvSpPr>
      <dsp:spPr>
        <a:xfrm>
          <a:off x="4469489" y="594843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Closeout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1.5</a:t>
          </a:r>
          <a:endParaRPr lang="en-US" sz="600" kern="1200"/>
        </a:p>
      </dsp:txBody>
      <dsp:txXfrm>
        <a:off x="4469489" y="594843"/>
        <a:ext cx="834367" cy="417183"/>
      </dsp:txXfrm>
    </dsp:sp>
    <dsp:sp modelId="{1A331B35-6CC1-4185-AA5D-DA81847E446F}">
      <dsp:nvSpPr>
        <dsp:cNvPr id="0" name=""/>
        <dsp:cNvSpPr/>
      </dsp:nvSpPr>
      <dsp:spPr>
        <a:xfrm>
          <a:off x="4678081" y="1187244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Audit Procurement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1.5.1</a:t>
          </a:r>
          <a:endParaRPr lang="en-US" sz="600" kern="1200"/>
        </a:p>
      </dsp:txBody>
      <dsp:txXfrm>
        <a:off x="4678081" y="1187244"/>
        <a:ext cx="834367" cy="417183"/>
      </dsp:txXfrm>
    </dsp:sp>
    <dsp:sp modelId="{96F42099-4818-4E3C-A247-1D8C423754AE}">
      <dsp:nvSpPr>
        <dsp:cNvPr id="0" name=""/>
        <dsp:cNvSpPr/>
      </dsp:nvSpPr>
      <dsp:spPr>
        <a:xfrm>
          <a:off x="4678081" y="1779645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Document Lessons Learned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1.5.2</a:t>
          </a:r>
          <a:endParaRPr lang="en-US" sz="600" kern="1200"/>
        </a:p>
      </dsp:txBody>
      <dsp:txXfrm>
        <a:off x="4678081" y="1779645"/>
        <a:ext cx="834367" cy="417183"/>
      </dsp:txXfrm>
    </dsp:sp>
    <dsp:sp modelId="{63EB1210-580E-4B70-8261-93808A83823A}">
      <dsp:nvSpPr>
        <dsp:cNvPr id="0" name=""/>
        <dsp:cNvSpPr/>
      </dsp:nvSpPr>
      <dsp:spPr>
        <a:xfrm>
          <a:off x="4678081" y="2372047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Update Files/ Records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1.5.3</a:t>
          </a:r>
          <a:endParaRPr lang="en-US" sz="600" kern="1200"/>
        </a:p>
      </dsp:txBody>
      <dsp:txXfrm>
        <a:off x="4678081" y="2372047"/>
        <a:ext cx="834367" cy="417183"/>
      </dsp:txXfrm>
    </dsp:sp>
    <dsp:sp modelId="{119C093E-E1CE-47C5-A28C-9B1D401085B2}">
      <dsp:nvSpPr>
        <dsp:cNvPr id="0" name=""/>
        <dsp:cNvSpPr/>
      </dsp:nvSpPr>
      <dsp:spPr>
        <a:xfrm>
          <a:off x="4678081" y="2964448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Gain Formal Acceptance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1.5.4</a:t>
          </a:r>
          <a:endParaRPr lang="en-US" sz="600" kern="1200"/>
        </a:p>
      </dsp:txBody>
      <dsp:txXfrm>
        <a:off x="4678081" y="2964448"/>
        <a:ext cx="834367" cy="417183"/>
      </dsp:txXfrm>
    </dsp:sp>
    <dsp:sp modelId="{A0FB208A-9E90-4493-B427-F61D1E696B7D}">
      <dsp:nvSpPr>
        <dsp:cNvPr id="0" name=""/>
        <dsp:cNvSpPr/>
      </dsp:nvSpPr>
      <dsp:spPr>
        <a:xfrm>
          <a:off x="4678081" y="3556849"/>
          <a:ext cx="834367" cy="41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Archive Files/ Documents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i="0" u="none" strike="noStrike" kern="1200" baseline="0">
              <a:latin typeface="Calibri" panose="020F0502020204030204" pitchFamily="34" charset="0"/>
            </a:rPr>
            <a:t>1.5.5</a:t>
          </a:r>
          <a:endParaRPr lang="en-US" sz="600" kern="1200"/>
        </a:p>
      </dsp:txBody>
      <dsp:txXfrm>
        <a:off x="4678081" y="3556849"/>
        <a:ext cx="834367" cy="4171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98B5B4-ABA5-48A0-818E-46D18577C7D0}">
      <dsp:nvSpPr>
        <dsp:cNvPr id="0" name=""/>
        <dsp:cNvSpPr/>
      </dsp:nvSpPr>
      <dsp:spPr>
        <a:xfrm>
          <a:off x="4552926" y="1011765"/>
          <a:ext cx="125155" cy="275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3413"/>
              </a:lnTo>
              <a:lnTo>
                <a:pt x="125155" y="275341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ADD41-94EF-432A-952A-B9996E33DCB1}">
      <dsp:nvSpPr>
        <dsp:cNvPr id="0" name=""/>
        <dsp:cNvSpPr/>
      </dsp:nvSpPr>
      <dsp:spPr>
        <a:xfrm>
          <a:off x="4552926" y="1011765"/>
          <a:ext cx="125155" cy="216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012"/>
              </a:lnTo>
              <a:lnTo>
                <a:pt x="125155" y="216101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C32B55-4FD6-475C-A8BA-3DC0264026CB}">
      <dsp:nvSpPr>
        <dsp:cNvPr id="0" name=""/>
        <dsp:cNvSpPr/>
      </dsp:nvSpPr>
      <dsp:spPr>
        <a:xfrm>
          <a:off x="4552926" y="1011765"/>
          <a:ext cx="125155" cy="156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611"/>
              </a:lnTo>
              <a:lnTo>
                <a:pt x="125155" y="156861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195569-187E-42F4-82E1-E0333BC423CF}">
      <dsp:nvSpPr>
        <dsp:cNvPr id="0" name=""/>
        <dsp:cNvSpPr/>
      </dsp:nvSpPr>
      <dsp:spPr>
        <a:xfrm>
          <a:off x="4552926" y="1011765"/>
          <a:ext cx="125155" cy="97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210"/>
              </a:lnTo>
              <a:lnTo>
                <a:pt x="125155" y="97621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B05650-4E6A-4C04-BAE7-CC05E061CAC5}">
      <dsp:nvSpPr>
        <dsp:cNvPr id="0" name=""/>
        <dsp:cNvSpPr/>
      </dsp:nvSpPr>
      <dsp:spPr>
        <a:xfrm>
          <a:off x="4552926" y="1011765"/>
          <a:ext cx="125155" cy="383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09"/>
              </a:lnTo>
              <a:lnTo>
                <a:pt x="125155" y="38380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E39320-C6F8-4474-B990-441A92B25142}">
      <dsp:nvSpPr>
        <dsp:cNvPr id="0" name=""/>
        <dsp:cNvSpPr/>
      </dsp:nvSpPr>
      <dsp:spPr>
        <a:xfrm>
          <a:off x="2867504" y="419364"/>
          <a:ext cx="2019169" cy="175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608"/>
              </a:lnTo>
              <a:lnTo>
                <a:pt x="2019169" y="87608"/>
              </a:lnTo>
              <a:lnTo>
                <a:pt x="2019169" y="17521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61F140-9808-425D-83F0-86CCE4522693}">
      <dsp:nvSpPr>
        <dsp:cNvPr id="0" name=""/>
        <dsp:cNvSpPr/>
      </dsp:nvSpPr>
      <dsp:spPr>
        <a:xfrm>
          <a:off x="3543341" y="1011765"/>
          <a:ext cx="125155" cy="216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012"/>
              </a:lnTo>
              <a:lnTo>
                <a:pt x="125155" y="216101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0E6D-07CF-4EE1-8AAA-8BA71C23D689}">
      <dsp:nvSpPr>
        <dsp:cNvPr id="0" name=""/>
        <dsp:cNvSpPr/>
      </dsp:nvSpPr>
      <dsp:spPr>
        <a:xfrm>
          <a:off x="3543341" y="1011765"/>
          <a:ext cx="125155" cy="156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611"/>
              </a:lnTo>
              <a:lnTo>
                <a:pt x="125155" y="156861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3F5992-9DA1-4AE4-AC55-C6FB99FBFEEF}">
      <dsp:nvSpPr>
        <dsp:cNvPr id="0" name=""/>
        <dsp:cNvSpPr/>
      </dsp:nvSpPr>
      <dsp:spPr>
        <a:xfrm>
          <a:off x="3543341" y="1011765"/>
          <a:ext cx="125155" cy="97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210"/>
              </a:lnTo>
              <a:lnTo>
                <a:pt x="125155" y="97621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662F2-527C-4705-9EEC-B6F90AAD0612}">
      <dsp:nvSpPr>
        <dsp:cNvPr id="0" name=""/>
        <dsp:cNvSpPr/>
      </dsp:nvSpPr>
      <dsp:spPr>
        <a:xfrm>
          <a:off x="3543341" y="1011765"/>
          <a:ext cx="125155" cy="383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09"/>
              </a:lnTo>
              <a:lnTo>
                <a:pt x="125155" y="38380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FCB9E5-FE87-4063-9C75-62146CC5A104}">
      <dsp:nvSpPr>
        <dsp:cNvPr id="0" name=""/>
        <dsp:cNvSpPr/>
      </dsp:nvSpPr>
      <dsp:spPr>
        <a:xfrm>
          <a:off x="2867504" y="419364"/>
          <a:ext cx="1009584" cy="175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608"/>
              </a:lnTo>
              <a:lnTo>
                <a:pt x="1009584" y="87608"/>
              </a:lnTo>
              <a:lnTo>
                <a:pt x="1009584" y="17521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8DE0A-F72A-46A1-95A7-42CC43D51558}">
      <dsp:nvSpPr>
        <dsp:cNvPr id="0" name=""/>
        <dsp:cNvSpPr/>
      </dsp:nvSpPr>
      <dsp:spPr>
        <a:xfrm>
          <a:off x="2533756" y="1011765"/>
          <a:ext cx="125155" cy="51230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23017"/>
              </a:lnTo>
              <a:lnTo>
                <a:pt x="125155" y="512301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748ED-266A-448D-AA21-B5D3D2E406DC}">
      <dsp:nvSpPr>
        <dsp:cNvPr id="0" name=""/>
        <dsp:cNvSpPr/>
      </dsp:nvSpPr>
      <dsp:spPr>
        <a:xfrm>
          <a:off x="2533756" y="1011765"/>
          <a:ext cx="125155" cy="4530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0616"/>
              </a:lnTo>
              <a:lnTo>
                <a:pt x="125155" y="453061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D124A5-E56F-4730-9EB0-F84C281E5BD9}">
      <dsp:nvSpPr>
        <dsp:cNvPr id="0" name=""/>
        <dsp:cNvSpPr/>
      </dsp:nvSpPr>
      <dsp:spPr>
        <a:xfrm>
          <a:off x="2533756" y="1011765"/>
          <a:ext cx="125155" cy="3938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8215"/>
              </a:lnTo>
              <a:lnTo>
                <a:pt x="125155" y="3938215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467345-9BD4-49DA-93FF-68BA4AFB9FC7}">
      <dsp:nvSpPr>
        <dsp:cNvPr id="0" name=""/>
        <dsp:cNvSpPr/>
      </dsp:nvSpPr>
      <dsp:spPr>
        <a:xfrm>
          <a:off x="2533756" y="1011765"/>
          <a:ext cx="125155" cy="3345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5814"/>
              </a:lnTo>
              <a:lnTo>
                <a:pt x="125155" y="33458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C7E1-60FA-4D77-832D-48CFCC113F3C}">
      <dsp:nvSpPr>
        <dsp:cNvPr id="0" name=""/>
        <dsp:cNvSpPr/>
      </dsp:nvSpPr>
      <dsp:spPr>
        <a:xfrm>
          <a:off x="2533756" y="1011765"/>
          <a:ext cx="125155" cy="275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3413"/>
              </a:lnTo>
              <a:lnTo>
                <a:pt x="125155" y="275341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90047A-4507-40E4-84B2-02CB1C4653AE}">
      <dsp:nvSpPr>
        <dsp:cNvPr id="0" name=""/>
        <dsp:cNvSpPr/>
      </dsp:nvSpPr>
      <dsp:spPr>
        <a:xfrm>
          <a:off x="2533756" y="1011765"/>
          <a:ext cx="125155" cy="216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012"/>
              </a:lnTo>
              <a:lnTo>
                <a:pt x="125155" y="216101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EE6534-E09D-4303-8393-EEF3FB8A0685}">
      <dsp:nvSpPr>
        <dsp:cNvPr id="0" name=""/>
        <dsp:cNvSpPr/>
      </dsp:nvSpPr>
      <dsp:spPr>
        <a:xfrm>
          <a:off x="2533756" y="1011765"/>
          <a:ext cx="125155" cy="156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611"/>
              </a:lnTo>
              <a:lnTo>
                <a:pt x="125155" y="156861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3DF4A5-30F7-4D3E-B39C-36AF7B6CF49C}">
      <dsp:nvSpPr>
        <dsp:cNvPr id="0" name=""/>
        <dsp:cNvSpPr/>
      </dsp:nvSpPr>
      <dsp:spPr>
        <a:xfrm>
          <a:off x="2533756" y="1011765"/>
          <a:ext cx="125155" cy="97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210"/>
              </a:lnTo>
              <a:lnTo>
                <a:pt x="125155" y="97621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7D191-0BB9-482E-ABBF-A20C866CD616}">
      <dsp:nvSpPr>
        <dsp:cNvPr id="0" name=""/>
        <dsp:cNvSpPr/>
      </dsp:nvSpPr>
      <dsp:spPr>
        <a:xfrm>
          <a:off x="2533756" y="1011765"/>
          <a:ext cx="125155" cy="383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09"/>
              </a:lnTo>
              <a:lnTo>
                <a:pt x="125155" y="38380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EE401-F8F9-4296-8140-802FBA95BA5E}">
      <dsp:nvSpPr>
        <dsp:cNvPr id="0" name=""/>
        <dsp:cNvSpPr/>
      </dsp:nvSpPr>
      <dsp:spPr>
        <a:xfrm>
          <a:off x="2821784" y="419364"/>
          <a:ext cx="91440" cy="1752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21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4EB226-2331-4A9A-ADDF-CF8B39869026}">
      <dsp:nvSpPr>
        <dsp:cNvPr id="0" name=""/>
        <dsp:cNvSpPr/>
      </dsp:nvSpPr>
      <dsp:spPr>
        <a:xfrm>
          <a:off x="1524172" y="1011765"/>
          <a:ext cx="125155" cy="3345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5814"/>
              </a:lnTo>
              <a:lnTo>
                <a:pt x="125155" y="334581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2520F-F450-4721-97FB-E8A24B55C185}">
      <dsp:nvSpPr>
        <dsp:cNvPr id="0" name=""/>
        <dsp:cNvSpPr/>
      </dsp:nvSpPr>
      <dsp:spPr>
        <a:xfrm>
          <a:off x="1524172" y="1011765"/>
          <a:ext cx="125155" cy="275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3413"/>
              </a:lnTo>
              <a:lnTo>
                <a:pt x="125155" y="275341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601C40-0895-4A04-9A38-4115A49F7524}">
      <dsp:nvSpPr>
        <dsp:cNvPr id="0" name=""/>
        <dsp:cNvSpPr/>
      </dsp:nvSpPr>
      <dsp:spPr>
        <a:xfrm>
          <a:off x="1524172" y="1011765"/>
          <a:ext cx="125155" cy="216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012"/>
              </a:lnTo>
              <a:lnTo>
                <a:pt x="125155" y="216101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FA7B1E-35C4-466B-B8B7-170E4ED02BBD}">
      <dsp:nvSpPr>
        <dsp:cNvPr id="0" name=""/>
        <dsp:cNvSpPr/>
      </dsp:nvSpPr>
      <dsp:spPr>
        <a:xfrm>
          <a:off x="1524172" y="1011765"/>
          <a:ext cx="125155" cy="156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611"/>
              </a:lnTo>
              <a:lnTo>
                <a:pt x="125155" y="156861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AF1724-6311-4B12-8EC8-09EC02C10D35}">
      <dsp:nvSpPr>
        <dsp:cNvPr id="0" name=""/>
        <dsp:cNvSpPr/>
      </dsp:nvSpPr>
      <dsp:spPr>
        <a:xfrm>
          <a:off x="1524172" y="1011765"/>
          <a:ext cx="125155" cy="97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210"/>
              </a:lnTo>
              <a:lnTo>
                <a:pt x="125155" y="97621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CD29C5-249C-480C-9D64-84E938A8BC69}">
      <dsp:nvSpPr>
        <dsp:cNvPr id="0" name=""/>
        <dsp:cNvSpPr/>
      </dsp:nvSpPr>
      <dsp:spPr>
        <a:xfrm>
          <a:off x="1524172" y="1011765"/>
          <a:ext cx="125155" cy="383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09"/>
              </a:lnTo>
              <a:lnTo>
                <a:pt x="125155" y="38380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0D5AF-A7AE-41D2-AABC-F1130FFBCC94}">
      <dsp:nvSpPr>
        <dsp:cNvPr id="0" name=""/>
        <dsp:cNvSpPr/>
      </dsp:nvSpPr>
      <dsp:spPr>
        <a:xfrm>
          <a:off x="1857919" y="419364"/>
          <a:ext cx="1009584" cy="175217"/>
        </a:xfrm>
        <a:custGeom>
          <a:avLst/>
          <a:gdLst/>
          <a:ahLst/>
          <a:cxnLst/>
          <a:rect l="0" t="0" r="0" b="0"/>
          <a:pathLst>
            <a:path>
              <a:moveTo>
                <a:pt x="1009584" y="0"/>
              </a:moveTo>
              <a:lnTo>
                <a:pt x="1009584" y="87608"/>
              </a:lnTo>
              <a:lnTo>
                <a:pt x="0" y="87608"/>
              </a:lnTo>
              <a:lnTo>
                <a:pt x="0" y="17521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36D20A-C476-455F-B4C3-76738780BEFA}">
      <dsp:nvSpPr>
        <dsp:cNvPr id="0" name=""/>
        <dsp:cNvSpPr/>
      </dsp:nvSpPr>
      <dsp:spPr>
        <a:xfrm>
          <a:off x="514587" y="1011765"/>
          <a:ext cx="125155" cy="2753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3413"/>
              </a:lnTo>
              <a:lnTo>
                <a:pt x="125155" y="275341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CA04A1-F9F4-41E9-B3B6-0CF40A0D0ED4}">
      <dsp:nvSpPr>
        <dsp:cNvPr id="0" name=""/>
        <dsp:cNvSpPr/>
      </dsp:nvSpPr>
      <dsp:spPr>
        <a:xfrm>
          <a:off x="514587" y="1011765"/>
          <a:ext cx="125155" cy="2161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1012"/>
              </a:lnTo>
              <a:lnTo>
                <a:pt x="125155" y="2161012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31249F-B082-4323-B8B1-0533FC5A473A}">
      <dsp:nvSpPr>
        <dsp:cNvPr id="0" name=""/>
        <dsp:cNvSpPr/>
      </dsp:nvSpPr>
      <dsp:spPr>
        <a:xfrm>
          <a:off x="514587" y="1011765"/>
          <a:ext cx="125155" cy="156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611"/>
              </a:lnTo>
              <a:lnTo>
                <a:pt x="125155" y="1568611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AB66A-58E8-4E1F-A544-7030861BCE4F}">
      <dsp:nvSpPr>
        <dsp:cNvPr id="0" name=""/>
        <dsp:cNvSpPr/>
      </dsp:nvSpPr>
      <dsp:spPr>
        <a:xfrm>
          <a:off x="514587" y="1011765"/>
          <a:ext cx="125155" cy="976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210"/>
              </a:lnTo>
              <a:lnTo>
                <a:pt x="125155" y="976210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404DA3-068C-45E8-A89C-8BF87D374F2A}">
      <dsp:nvSpPr>
        <dsp:cNvPr id="0" name=""/>
        <dsp:cNvSpPr/>
      </dsp:nvSpPr>
      <dsp:spPr>
        <a:xfrm>
          <a:off x="514587" y="1011765"/>
          <a:ext cx="125155" cy="383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09"/>
              </a:lnTo>
              <a:lnTo>
                <a:pt x="125155" y="38380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A778DB-1A0E-433A-83AA-350BF074F7A8}">
      <dsp:nvSpPr>
        <dsp:cNvPr id="0" name=""/>
        <dsp:cNvSpPr/>
      </dsp:nvSpPr>
      <dsp:spPr>
        <a:xfrm>
          <a:off x="848334" y="419364"/>
          <a:ext cx="2019169" cy="175217"/>
        </a:xfrm>
        <a:custGeom>
          <a:avLst/>
          <a:gdLst/>
          <a:ahLst/>
          <a:cxnLst/>
          <a:rect l="0" t="0" r="0" b="0"/>
          <a:pathLst>
            <a:path>
              <a:moveTo>
                <a:pt x="2019169" y="0"/>
              </a:moveTo>
              <a:lnTo>
                <a:pt x="2019169" y="87608"/>
              </a:lnTo>
              <a:lnTo>
                <a:pt x="0" y="87608"/>
              </a:lnTo>
              <a:lnTo>
                <a:pt x="0" y="17521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012054-1558-43AA-8326-F91B872C3AA3}">
      <dsp:nvSpPr>
        <dsp:cNvPr id="0" name=""/>
        <dsp:cNvSpPr/>
      </dsp:nvSpPr>
      <dsp:spPr>
        <a:xfrm>
          <a:off x="2450320" y="2180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DBP Store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WBS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2450320" y="2180"/>
        <a:ext cx="834367" cy="417183"/>
      </dsp:txXfrm>
    </dsp:sp>
    <dsp:sp modelId="{3C4A6621-BDA9-43B2-B6C6-1D02DB7EB15F}">
      <dsp:nvSpPr>
        <dsp:cNvPr id="0" name=""/>
        <dsp:cNvSpPr/>
      </dsp:nvSpPr>
      <dsp:spPr>
        <a:xfrm>
          <a:off x="431150" y="594581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Phase 1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2.1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431150" y="594581"/>
        <a:ext cx="834367" cy="417183"/>
      </dsp:txXfrm>
    </dsp:sp>
    <dsp:sp modelId="{58DE2988-8275-45C8-8AA9-598FBB166F0C}">
      <dsp:nvSpPr>
        <dsp:cNvPr id="0" name=""/>
        <dsp:cNvSpPr/>
      </dsp:nvSpPr>
      <dsp:spPr>
        <a:xfrm>
          <a:off x="639742" y="1186982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Evaluation &amp; Recommendations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2.1.1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639742" y="1186982"/>
        <a:ext cx="834367" cy="417183"/>
      </dsp:txXfrm>
    </dsp:sp>
    <dsp:sp modelId="{FDB3EC7B-9E5A-4060-B4D0-6BAFD5B6FD03}">
      <dsp:nvSpPr>
        <dsp:cNvPr id="0" name=""/>
        <dsp:cNvSpPr/>
      </dsp:nvSpPr>
      <dsp:spPr>
        <a:xfrm>
          <a:off x="639742" y="1779383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Develop Plans and Schmatics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2.1.2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639742" y="1779383"/>
        <a:ext cx="834367" cy="417183"/>
      </dsp:txXfrm>
    </dsp:sp>
    <dsp:sp modelId="{19BFB108-1F82-4D71-88E6-530C00A89C00}">
      <dsp:nvSpPr>
        <dsp:cNvPr id="0" name=""/>
        <dsp:cNvSpPr/>
      </dsp:nvSpPr>
      <dsp:spPr>
        <a:xfrm>
          <a:off x="639742" y="2371784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Deliverable: Plans Ok'd by city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2.1.3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639742" y="2371784"/>
        <a:ext cx="834367" cy="417183"/>
      </dsp:txXfrm>
    </dsp:sp>
    <dsp:sp modelId="{09412582-6727-41D0-9ED0-EF7C10F982BE}">
      <dsp:nvSpPr>
        <dsp:cNvPr id="0" name=""/>
        <dsp:cNvSpPr/>
      </dsp:nvSpPr>
      <dsp:spPr>
        <a:xfrm>
          <a:off x="639742" y="2964185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b="0" i="0" u="none" strike="noStrike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+mn-cs"/>
          </a:endParaRP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Deliverable: All building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Permits attained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2.1.4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Milestone 2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639742" y="2964185"/>
        <a:ext cx="834367" cy="417183"/>
      </dsp:txXfrm>
    </dsp:sp>
    <dsp:sp modelId="{0A9EA383-1729-4B3C-BD93-36A847D5C894}">
      <dsp:nvSpPr>
        <dsp:cNvPr id="0" name=""/>
        <dsp:cNvSpPr/>
      </dsp:nvSpPr>
      <dsp:spPr>
        <a:xfrm>
          <a:off x="639742" y="3556586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Groundwork and Engineering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ranklin Gothic Book" panose="020B0503020102020204"/>
              <a:ea typeface="+mn-ea"/>
              <a:cs typeface="+mn-cs"/>
            </a:rPr>
            <a:t>Started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2.1.5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639742" y="3556586"/>
        <a:ext cx="834367" cy="417183"/>
      </dsp:txXfrm>
    </dsp:sp>
    <dsp:sp modelId="{D5185CA7-985C-40DE-A6BF-478AB12124A4}">
      <dsp:nvSpPr>
        <dsp:cNvPr id="0" name=""/>
        <dsp:cNvSpPr/>
      </dsp:nvSpPr>
      <dsp:spPr>
        <a:xfrm>
          <a:off x="1440735" y="594581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Phase 2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2.2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1440735" y="594581"/>
        <a:ext cx="834367" cy="417183"/>
      </dsp:txXfrm>
    </dsp:sp>
    <dsp:sp modelId="{DA5D44C7-885D-4D12-9FC5-E2271D230D04}">
      <dsp:nvSpPr>
        <dsp:cNvPr id="0" name=""/>
        <dsp:cNvSpPr/>
      </dsp:nvSpPr>
      <dsp:spPr>
        <a:xfrm>
          <a:off x="1649327" y="1186982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Deconstruction, Foundation, drainage, sidewalk engineering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2.2.1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1649327" y="1186982"/>
        <a:ext cx="834367" cy="417183"/>
      </dsp:txXfrm>
    </dsp:sp>
    <dsp:sp modelId="{AE917050-55AC-4E4F-950E-77ADB566ED42}">
      <dsp:nvSpPr>
        <dsp:cNvPr id="0" name=""/>
        <dsp:cNvSpPr/>
      </dsp:nvSpPr>
      <dsp:spPr>
        <a:xfrm>
          <a:off x="1649327" y="1779383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1rst inpectoins, DBP, County, City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2.2.2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1649327" y="1779383"/>
        <a:ext cx="834367" cy="417183"/>
      </dsp:txXfrm>
    </dsp:sp>
    <dsp:sp modelId="{83E66450-0960-4559-88B7-727817974FD4}">
      <dsp:nvSpPr>
        <dsp:cNvPr id="0" name=""/>
        <dsp:cNvSpPr/>
      </dsp:nvSpPr>
      <dsp:spPr>
        <a:xfrm>
          <a:off x="1649327" y="2371784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Any Needed Modifications on plans, new plans ok'd. 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2.2.3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1649327" y="2371784"/>
        <a:ext cx="834367" cy="417183"/>
      </dsp:txXfrm>
    </dsp:sp>
    <dsp:sp modelId="{4D68E122-59E0-4F5F-BCEE-EE4AF18488F8}">
      <dsp:nvSpPr>
        <dsp:cNvPr id="0" name=""/>
        <dsp:cNvSpPr/>
      </dsp:nvSpPr>
      <dsp:spPr>
        <a:xfrm>
          <a:off x="1649327" y="2964185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Install plumbing and groundwork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2.2.4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1649327" y="2964185"/>
        <a:ext cx="834367" cy="417183"/>
      </dsp:txXfrm>
    </dsp:sp>
    <dsp:sp modelId="{F88982D8-EAF0-4E22-B8F6-A0CDCD4A642B}">
      <dsp:nvSpPr>
        <dsp:cNvPr id="0" name=""/>
        <dsp:cNvSpPr/>
      </dsp:nvSpPr>
      <dsp:spPr>
        <a:xfrm>
          <a:off x="1649327" y="3556586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Install drainage 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2.2.5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Miestone 3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1649327" y="3556586"/>
        <a:ext cx="834367" cy="417183"/>
      </dsp:txXfrm>
    </dsp:sp>
    <dsp:sp modelId="{20029D64-40D8-4ABB-86DE-10AF0C6AD7C8}">
      <dsp:nvSpPr>
        <dsp:cNvPr id="0" name=""/>
        <dsp:cNvSpPr/>
      </dsp:nvSpPr>
      <dsp:spPr>
        <a:xfrm>
          <a:off x="1649327" y="4148987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Prepair foundations and sidewalk, pour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Pour Concrete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2.2.6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1649327" y="4148987"/>
        <a:ext cx="834367" cy="417183"/>
      </dsp:txXfrm>
    </dsp:sp>
    <dsp:sp modelId="{D82D1F3E-CE79-47A5-AC06-7B78AC042AC5}">
      <dsp:nvSpPr>
        <dsp:cNvPr id="0" name=""/>
        <dsp:cNvSpPr/>
      </dsp:nvSpPr>
      <dsp:spPr>
        <a:xfrm>
          <a:off x="2450320" y="594581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Phase 3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2.3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2450320" y="594581"/>
        <a:ext cx="834367" cy="417183"/>
      </dsp:txXfrm>
    </dsp:sp>
    <dsp:sp modelId="{5517D2BD-9813-4486-9567-83B266723016}">
      <dsp:nvSpPr>
        <dsp:cNvPr id="0" name=""/>
        <dsp:cNvSpPr/>
      </dsp:nvSpPr>
      <dsp:spPr>
        <a:xfrm>
          <a:off x="2658912" y="1186982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Inspections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Plan modifications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Sign-offs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2.3.1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2658912" y="1186982"/>
        <a:ext cx="834367" cy="417183"/>
      </dsp:txXfrm>
    </dsp:sp>
    <dsp:sp modelId="{C95D92B3-D677-4046-BE75-A8A9210699AD}">
      <dsp:nvSpPr>
        <dsp:cNvPr id="0" name=""/>
        <dsp:cNvSpPr/>
      </dsp:nvSpPr>
      <dsp:spPr>
        <a:xfrm>
          <a:off x="2658912" y="1779383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Framing, Electric, Pluming 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2.3.2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2658912" y="1779383"/>
        <a:ext cx="834367" cy="417183"/>
      </dsp:txXfrm>
    </dsp:sp>
    <dsp:sp modelId="{ECCE46B9-FD1B-4B9A-BCF3-49BB07874654}">
      <dsp:nvSpPr>
        <dsp:cNvPr id="0" name=""/>
        <dsp:cNvSpPr/>
      </dsp:nvSpPr>
      <dsp:spPr>
        <a:xfrm>
          <a:off x="2658912" y="2371784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Insulation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2.3.3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2658912" y="2371784"/>
        <a:ext cx="834367" cy="417183"/>
      </dsp:txXfrm>
    </dsp:sp>
    <dsp:sp modelId="{4C6D3D86-A8A5-4962-89EB-09699043C39D}">
      <dsp:nvSpPr>
        <dsp:cNvPr id="0" name=""/>
        <dsp:cNvSpPr/>
      </dsp:nvSpPr>
      <dsp:spPr>
        <a:xfrm>
          <a:off x="2658912" y="2964185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Framing, Electric, Plumbing Inspections 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2.3.4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2658912" y="2964185"/>
        <a:ext cx="834367" cy="417183"/>
      </dsp:txXfrm>
    </dsp:sp>
    <dsp:sp modelId="{BC91535F-CBD0-4D64-A610-871C6F579A09}">
      <dsp:nvSpPr>
        <dsp:cNvPr id="0" name=""/>
        <dsp:cNvSpPr/>
      </dsp:nvSpPr>
      <dsp:spPr>
        <a:xfrm>
          <a:off x="2658912" y="3556586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Drywall Ruff Roof, Sinks, Faucets, and Toilets 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2.3.5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2658912" y="3556586"/>
        <a:ext cx="834367" cy="417183"/>
      </dsp:txXfrm>
    </dsp:sp>
    <dsp:sp modelId="{43802F17-3A10-4620-B3A7-A76023EADE91}">
      <dsp:nvSpPr>
        <dsp:cNvPr id="0" name=""/>
        <dsp:cNvSpPr/>
      </dsp:nvSpPr>
      <dsp:spPr>
        <a:xfrm>
          <a:off x="2658912" y="4148987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Inspections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2.3.6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2658912" y="4148987"/>
        <a:ext cx="834367" cy="417183"/>
      </dsp:txXfrm>
    </dsp:sp>
    <dsp:sp modelId="{80C9453F-C05F-4237-888D-7F040F697D21}">
      <dsp:nvSpPr>
        <dsp:cNvPr id="0" name=""/>
        <dsp:cNvSpPr/>
      </dsp:nvSpPr>
      <dsp:spPr>
        <a:xfrm>
          <a:off x="2658912" y="4741388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Hardy Backer, Stucco, Tile, Blacktop, Outdoor Lights 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1.3.7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2658912" y="4741388"/>
        <a:ext cx="834367" cy="417183"/>
      </dsp:txXfrm>
    </dsp:sp>
    <dsp:sp modelId="{B0C502B8-2603-47C7-8558-DE00F3B22FE3}">
      <dsp:nvSpPr>
        <dsp:cNvPr id="0" name=""/>
        <dsp:cNvSpPr/>
      </dsp:nvSpPr>
      <dsp:spPr>
        <a:xfrm>
          <a:off x="2658912" y="5333789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Inspections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1.3.8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2658912" y="5333789"/>
        <a:ext cx="834367" cy="417183"/>
      </dsp:txXfrm>
    </dsp:sp>
    <dsp:sp modelId="{F8CD2FC1-CE81-4D71-900F-EAF781AB7F47}">
      <dsp:nvSpPr>
        <dsp:cNvPr id="0" name=""/>
        <dsp:cNvSpPr/>
      </dsp:nvSpPr>
      <dsp:spPr>
        <a:xfrm>
          <a:off x="2658912" y="5926190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Paint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1.3.9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2658912" y="5926190"/>
        <a:ext cx="834367" cy="417183"/>
      </dsp:txXfrm>
    </dsp:sp>
    <dsp:sp modelId="{F05ACFE9-395C-4824-A994-F75DAE28929F}">
      <dsp:nvSpPr>
        <dsp:cNvPr id="0" name=""/>
        <dsp:cNvSpPr/>
      </dsp:nvSpPr>
      <dsp:spPr>
        <a:xfrm>
          <a:off x="3459905" y="594581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Phase 4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2.4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3459905" y="594581"/>
        <a:ext cx="834367" cy="417183"/>
      </dsp:txXfrm>
    </dsp:sp>
    <dsp:sp modelId="{58E94568-EFD6-4140-94D2-25331D9D1C60}">
      <dsp:nvSpPr>
        <dsp:cNvPr id="0" name=""/>
        <dsp:cNvSpPr/>
      </dsp:nvSpPr>
      <dsp:spPr>
        <a:xfrm>
          <a:off x="3668497" y="1186982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Inspections, Plan Modifications, Sign-offs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2.4.1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3668497" y="1186982"/>
        <a:ext cx="834367" cy="417183"/>
      </dsp:txXfrm>
    </dsp:sp>
    <dsp:sp modelId="{43868C23-0DB0-4CB9-AE71-2507F0F35433}">
      <dsp:nvSpPr>
        <dsp:cNvPr id="0" name=""/>
        <dsp:cNvSpPr/>
      </dsp:nvSpPr>
      <dsp:spPr>
        <a:xfrm>
          <a:off x="3668497" y="1779383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Roofing, Countertops, Finish Carpentry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2.4.2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3668497" y="1779383"/>
        <a:ext cx="834367" cy="417183"/>
      </dsp:txXfrm>
    </dsp:sp>
    <dsp:sp modelId="{35D20409-82ED-410C-BB79-0EB24CB301A5}">
      <dsp:nvSpPr>
        <dsp:cNvPr id="0" name=""/>
        <dsp:cNvSpPr/>
      </dsp:nvSpPr>
      <dsp:spPr>
        <a:xfrm>
          <a:off x="3668497" y="2371784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Parking Lot Striping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2.4.3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3668497" y="2371784"/>
        <a:ext cx="834367" cy="417183"/>
      </dsp:txXfrm>
    </dsp:sp>
    <dsp:sp modelId="{4203E7E4-5B5E-4D15-9EED-33C84093CFFD}">
      <dsp:nvSpPr>
        <dsp:cNvPr id="0" name=""/>
        <dsp:cNvSpPr/>
      </dsp:nvSpPr>
      <dsp:spPr>
        <a:xfrm>
          <a:off x="3668497" y="2964185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Signage, Solar, Alarms, Music, P.O.S, Networks, Phones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2.4.4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3668497" y="2964185"/>
        <a:ext cx="834367" cy="417183"/>
      </dsp:txXfrm>
    </dsp:sp>
    <dsp:sp modelId="{E5D8D99F-0000-4994-9457-CFFC90D0C2A7}">
      <dsp:nvSpPr>
        <dsp:cNvPr id="0" name=""/>
        <dsp:cNvSpPr/>
      </dsp:nvSpPr>
      <dsp:spPr>
        <a:xfrm>
          <a:off x="4469489" y="594581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Closeout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2.5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4469489" y="594581"/>
        <a:ext cx="834367" cy="417183"/>
      </dsp:txXfrm>
    </dsp:sp>
    <dsp:sp modelId="{1A331B35-6CC1-4185-AA5D-DA81847E446F}">
      <dsp:nvSpPr>
        <dsp:cNvPr id="0" name=""/>
        <dsp:cNvSpPr/>
      </dsp:nvSpPr>
      <dsp:spPr>
        <a:xfrm>
          <a:off x="4678081" y="1186982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Final City, County Inspections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2.5.1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4678081" y="1186982"/>
        <a:ext cx="834367" cy="417183"/>
      </dsp:txXfrm>
    </dsp:sp>
    <dsp:sp modelId="{96F42099-4818-4E3C-A247-1D8C423754AE}">
      <dsp:nvSpPr>
        <dsp:cNvPr id="0" name=""/>
        <dsp:cNvSpPr/>
      </dsp:nvSpPr>
      <dsp:spPr>
        <a:xfrm>
          <a:off x="4678081" y="1779383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Final quality assurance DBP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2.5.2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4678081" y="1779383"/>
        <a:ext cx="834367" cy="417183"/>
      </dsp:txXfrm>
    </dsp:sp>
    <dsp:sp modelId="{63EB1210-580E-4B70-8261-93808A83823A}">
      <dsp:nvSpPr>
        <dsp:cNvPr id="0" name=""/>
        <dsp:cNvSpPr/>
      </dsp:nvSpPr>
      <dsp:spPr>
        <a:xfrm>
          <a:off x="4678081" y="2371784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Project Sign-offs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2.5.3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4678081" y="2371784"/>
        <a:ext cx="834367" cy="417183"/>
      </dsp:txXfrm>
    </dsp:sp>
    <dsp:sp modelId="{119C093E-E1CE-47C5-A28C-9B1D401085B2}">
      <dsp:nvSpPr>
        <dsp:cNvPr id="0" name=""/>
        <dsp:cNvSpPr/>
      </dsp:nvSpPr>
      <dsp:spPr>
        <a:xfrm>
          <a:off x="4678081" y="2964185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Final Production Meeting and Review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2.5.4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4678081" y="2964185"/>
        <a:ext cx="834367" cy="417183"/>
      </dsp:txXfrm>
    </dsp:sp>
    <dsp:sp modelId="{A0FB208A-9E90-4493-B427-F61D1E696B7D}">
      <dsp:nvSpPr>
        <dsp:cNvPr id="0" name=""/>
        <dsp:cNvSpPr/>
      </dsp:nvSpPr>
      <dsp:spPr>
        <a:xfrm>
          <a:off x="4678081" y="3556586"/>
          <a:ext cx="834367" cy="41718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Publish Notes for Procedural Changes; Archive Files &amp; Documents</a:t>
          </a:r>
        </a:p>
        <a:p>
          <a:pPr marL="0" marR="0" lvl="0" indent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2.5.5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Franklin Gothic Book" panose="020B0503020102020204"/>
            <a:ea typeface="+mn-ea"/>
            <a:cs typeface="+mn-cs"/>
          </a:endParaRPr>
        </a:p>
      </dsp:txBody>
      <dsp:txXfrm>
        <a:off x="4678081" y="3556586"/>
        <a:ext cx="834367" cy="417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A28448"/>
      </a:dk2>
      <a:lt2>
        <a:srgbClr val="E7E6E6"/>
      </a:lt2>
      <a:accent1>
        <a:srgbClr val="000000"/>
      </a:accent1>
      <a:accent2>
        <a:srgbClr val="A28448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20D0A10632F4BB509E34DEB27E240" ma:contentTypeVersion="0" ma:contentTypeDescription="Create a new document." ma:contentTypeScope="" ma:versionID="87cd75980427eeba4b2b71064beaf0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9FEA4-CDE9-4901-BD8C-AE33D6614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7529D5-415A-45DB-865A-D0A08DB88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7F88F-886A-41F2-B7BE-1A8CBEFFA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C246EF-9F2D-4686-ADC2-DF60FB2E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Breakdown Structure (WBS) Template</vt:lpstr>
    </vt:vector>
  </TitlesOfParts>
  <Company/>
  <LinksUpToDate>false</LinksUpToDate>
  <CharactersWithSpaces>16081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http://www.projectmanagementdocs.com/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http://www.projectmanagementdocs.com/</vt:lpwstr>
      </vt:variant>
      <vt:variant>
        <vt:lpwstr/>
      </vt:variant>
      <vt:variant>
        <vt:i4>4390922</vt:i4>
      </vt:variant>
      <vt:variant>
        <vt:i4>0</vt:i4>
      </vt:variant>
      <vt:variant>
        <vt:i4>0</vt:i4>
      </vt:variant>
      <vt:variant>
        <vt:i4>5</vt:i4>
      </vt:variant>
      <vt:variant>
        <vt:lpwstr>http://www.projectmanagementdocs.com/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http://www.projectmanagementdocs.com/</vt:lpwstr>
      </vt:variant>
      <vt:variant>
        <vt:lpwstr/>
      </vt:variant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http://www.120society.com/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Breakdown Structure (WBS) Template</dc:title>
  <dc:subject>PMBOK Project WBS Template</dc:subject>
  <dc:creator>www.ProjectManagementDocs.com</dc:creator>
  <cp:keywords/>
  <cp:lastModifiedBy>jeffery morse</cp:lastModifiedBy>
  <cp:revision>15</cp:revision>
  <cp:lastPrinted>2018-10-02T06:40:00Z</cp:lastPrinted>
  <dcterms:created xsi:type="dcterms:W3CDTF">2018-09-27T00:07:00Z</dcterms:created>
  <dcterms:modified xsi:type="dcterms:W3CDTF">2018-10-02T06:54:00Z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0x010100E7520D0A10632F4BB509E34DEB27E240</vt:lpwstr>
  </property>
</Properties>
</file>