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  <w:gridCol w:w="4210"/>
      </w:tblGrid>
      <w:tr w:rsidR="00752823" w:rsidRPr="00752823" w:rsidTr="007528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German original</w:t>
            </w:r>
            <w:hyperlink r:id="rId4" w:anchor="cite_note-12" w:history="1">
              <w:r w:rsidRPr="00752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vertAlign w:val="superscript"/>
                </w:rPr>
                <w:t>[13]</w:t>
              </w:r>
            </w:hyperlink>
          </w:p>
        </w:tc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English translation</w:t>
            </w:r>
          </w:p>
        </w:tc>
      </w:tr>
      <w:tr w:rsidR="00752823" w:rsidRPr="00752823" w:rsidTr="007528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O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Freunde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nicht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diese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Töne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Sondern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laßt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uns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angenehmere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anstimmen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und</w:t>
            </w:r>
            <w:proofErr w:type="gram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freudenvollere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Freude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!</w:t>
            </w: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men's</w:t>
            </w:r>
            <w:proofErr w:type="gram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chorus: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Freude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!</w:t>
            </w: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 )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Freude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!</w:t>
            </w: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chorus</w:t>
            </w:r>
            <w:proofErr w:type="gram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again: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Freude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!</w:t>
            </w: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 )</w:t>
            </w:r>
          </w:p>
        </w:tc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Oh friends, not these tones!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Rather, let us raise our voices in more pleasing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And more joyful sounds!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Joy! (Joy!)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Joy! (Joy!)</w:t>
            </w:r>
          </w:p>
        </w:tc>
      </w:tr>
      <w:tr w:rsidR="00752823" w:rsidRPr="00752823" w:rsidTr="007528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Freude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schöner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Götterfunken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Tochter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aus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Elysium,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betreten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feuertrunken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Himmlische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dein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Heiligtum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Deine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Zauber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binden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wieder</w:t>
            </w:r>
            <w:proofErr w:type="spellEnd"/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Was die Mode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streng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geteilt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;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Alle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Menschen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werden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Brüder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dein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sanfter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Flügel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weilt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Joy, beautiful spark of the gods*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Daughter of </w:t>
            </w:r>
            <w:hyperlink r:id="rId5" w:tooltip="Elysium" w:history="1">
              <w:r w:rsidRPr="00752823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</w:rPr>
                <w:t>Elysium</w:t>
              </w:r>
            </w:hyperlink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 enter, drunk with fire,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Heavenly one, your sanctuary!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Your magic reunites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 xml:space="preserve">What custom strictly </w:t>
            </w:r>
            <w:proofErr w:type="gramStart"/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divided.</w:t>
            </w:r>
            <w:proofErr w:type="gramEnd"/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All men become brothers,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Where your gentle wing rests.</w:t>
            </w:r>
          </w:p>
        </w:tc>
      </w:tr>
      <w:tr w:rsidR="00752823" w:rsidRPr="00752823" w:rsidTr="007528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Wem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große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Wurf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gelungen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Eines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Freundes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Freund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zu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sein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ein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holdes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Weib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errungen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Mische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seinen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Jubel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ein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Ja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auch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nur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eine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Seele</w:t>
            </w:r>
            <w:proofErr w:type="spellEnd"/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Sein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nennt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auf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dem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Erdenrund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wer's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gekonnt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stehle</w:t>
            </w:r>
            <w:proofErr w:type="spellEnd"/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Weinend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sich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aus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diesem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Bund!</w:t>
            </w:r>
          </w:p>
        </w:tc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Whoever has had the great fortune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To be a friend's friend,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Whoever has won a devoted wife,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Join in our jubilation!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Indeed, whoever can call even one soul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His own on this earth!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And whoever was never able to, must creep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Tearfully away from this band!</w:t>
            </w:r>
          </w:p>
        </w:tc>
      </w:tr>
      <w:tr w:rsidR="00752823" w:rsidRPr="00752823" w:rsidTr="007528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Freude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trinken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alle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Wesen</w:t>
            </w:r>
            <w:proofErr w:type="spellEnd"/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den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Brüsten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Natur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Alle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Guten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alle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Bösen</w:t>
            </w:r>
            <w:proofErr w:type="spellEnd"/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Folgen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ihrer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Rosenspur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Küsse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gab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sie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uns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und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Reben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Einen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Freund,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geprüft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im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Tod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Wollust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ward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dem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Wurm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gegeben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Cherub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steht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vor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Gott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Vor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Gott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Joy all creatures drink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At the breasts of nature;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All good, all bad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Follow her trail of roses.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Kisses she gave us, and vines,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 friend, proved to the end;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Pleasure was given to the worm,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And the cherub stands before God.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Before God!</w:t>
            </w:r>
          </w:p>
        </w:tc>
      </w:tr>
      <w:tr w:rsidR="00752823" w:rsidRPr="00752823" w:rsidTr="007528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Froh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wie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seine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Sonnen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fliegen</w:t>
            </w:r>
            <w:proofErr w:type="spellEnd"/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Durch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des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Himmels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prächt'gen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Plan,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Laufet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Brüder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eure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Bahn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Freudig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wie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ein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Held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zum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Siegen.</w:t>
            </w:r>
          </w:p>
        </w:tc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Glad, as His suns fly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Through the Heaven's glorious design,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Run, brothers, your path,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Joyful, as a hero to victory.</w:t>
            </w:r>
          </w:p>
        </w:tc>
      </w:tr>
      <w:tr w:rsidR="00752823" w:rsidRPr="00752823" w:rsidTr="007528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Seid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umschlungen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Millionen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Diesen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Kuß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ganzen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Welt!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Brüder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über'm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Sternenzelt</w:t>
            </w:r>
            <w:proofErr w:type="spellEnd"/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Muss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ein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lieber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Vater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wohnen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Ihr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stürzt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nieder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Millionen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Ahnest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du den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Schöpfer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, Welt?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Such'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ihn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über'm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Sternenzelt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Über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Sternen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muss</w:t>
            </w:r>
            <w:proofErr w:type="gram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wohnen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Be embraced, millions!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This kiss for the whole world!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Brothers, above the starry canopy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Must a loving Father dwell.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Do you bow down, millions?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Do you sense the Creator, world?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Seek Him beyond the starry canopy!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Beyond the stars must He dwell.</w:t>
            </w:r>
          </w:p>
        </w:tc>
      </w:tr>
      <w:tr w:rsidR="00752823" w:rsidRPr="00752823" w:rsidTr="007528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Finale repeats the words: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Seid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umschlungen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Millionen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Diesen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Kuß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ganzen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Welt!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Brüder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über'm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Sternenzelt</w:t>
            </w:r>
            <w:proofErr w:type="spellEnd"/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Muss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ein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lieber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Vater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wohnen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Seid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umschlungen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Diesen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Kuß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ganzen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Welt!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Freude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schöner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Götterfunken</w:t>
            </w:r>
            <w:proofErr w:type="spellEnd"/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Tochter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aus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Elysium,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Freude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schöner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Götterfunken</w:t>
            </w:r>
            <w:proofErr w:type="spellEnd"/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Götterfunken</w:t>
            </w:r>
            <w:proofErr w:type="spellEnd"/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Finale repeats the words: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Be embraced, you millions!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This kiss for the whole world!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Brothers, beyond the star-canopy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Must a loving Father dwell.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Be embraced,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This kiss for the whole world!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Joy, beautiful spark of the gods,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Daughter of Elysium,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sz w:val="18"/>
                <w:szCs w:val="18"/>
              </w:rPr>
              <w:t>Joy, beautiful spark of the gods</w:t>
            </w:r>
          </w:p>
          <w:p w:rsidR="00752823" w:rsidRPr="00752823" w:rsidRDefault="00752823" w:rsidP="007528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28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Spark of the gods!</w:t>
            </w:r>
          </w:p>
        </w:tc>
      </w:tr>
    </w:tbl>
    <w:p w:rsidR="00343910" w:rsidRPr="00752823" w:rsidRDefault="00343910">
      <w:pPr>
        <w:rPr>
          <w:sz w:val="18"/>
          <w:szCs w:val="18"/>
        </w:rPr>
      </w:pPr>
    </w:p>
    <w:sectPr w:rsidR="00343910" w:rsidRPr="00752823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2823"/>
    <w:rsid w:val="00343910"/>
    <w:rsid w:val="00716935"/>
    <w:rsid w:val="00752823"/>
    <w:rsid w:val="008A203F"/>
    <w:rsid w:val="00E0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28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Elysium" TargetMode="External"/><Relationship Id="rId4" Type="http://schemas.openxmlformats.org/officeDocument/2006/relationships/hyperlink" Target="http://en.wikipedia.org/wiki/Symphony_No._9_%28Beethoven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2012-09-27T08:07:00Z</cp:lastPrinted>
  <dcterms:created xsi:type="dcterms:W3CDTF">2012-09-27T08:06:00Z</dcterms:created>
  <dcterms:modified xsi:type="dcterms:W3CDTF">2012-09-27T09:02:00Z</dcterms:modified>
</cp:coreProperties>
</file>