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3E6CD9">
      <w:r>
        <w:t xml:space="preserve">Quiz name: Give Me Liberty, 3e </w:t>
      </w:r>
      <w:r>
        <w:br/>
        <w:t>Chapter Number: 01_tf</w:t>
      </w:r>
      <w:r>
        <w:br/>
      </w:r>
      <w:r>
        <w:br/>
        <w:t>Question: During the sixteenth and seventeenth centuries, all European nations had established churches, and religious wars between nations (and sometimes within them) were fierce.</w:t>
      </w:r>
      <w:r>
        <w:br/>
        <w:t>Correct answer is: a) True</w:t>
      </w:r>
      <w:r>
        <w:br/>
      </w:r>
      <w:r>
        <w:br/>
        <w:t>Question: Before Europeans arrived in the New World, Native Americans were without extensive trading networks, irrigation systems, or large cities.</w:t>
      </w:r>
      <w:r>
        <w:br/>
        <w:t>Correct answer is: b) False</w:t>
      </w:r>
      <w:r>
        <w:br/>
      </w:r>
      <w:r>
        <w:br/>
        <w:t>Question: The trans-Atlantic voyages of Columbus were sponsored by Spain, which had just achieved its own territorial unification.</w:t>
      </w:r>
      <w:r>
        <w:br/>
        <w:t>Correct answer is: a) True</w:t>
      </w:r>
      <w:r>
        <w:br/>
      </w:r>
      <w:r>
        <w:br/>
        <w:t>Question: Horses, cows, pigs, and sheep were unknown to the Americas until Europeans brought them there.</w:t>
      </w:r>
      <w:r>
        <w:br/>
        <w:t>Correct answer is: a) True</w:t>
      </w:r>
      <w:r>
        <w:br/>
      </w:r>
      <w:r>
        <w:br/>
        <w:t>Question: In 1492 the population of Europe was greater than that of the Americas.</w:t>
      </w:r>
      <w:r>
        <w:br/>
        <w:t>Correct answer is: b) False</w:t>
      </w:r>
      <w:r>
        <w:br/>
      </w:r>
      <w:r>
        <w:br/>
        <w:t>Question: In 1537, Pope Paul III decreed Indian slavery ended, but not African slavery.</w:t>
      </w:r>
      <w:r>
        <w:br/>
        <w:t>Correct answer is: a) True</w:t>
      </w:r>
      <w:r>
        <w:br/>
      </w:r>
      <w:r>
        <w:br/>
        <w:t>Question: In 1493, the Catholic Pope, Alexander VI, divided all the Americas between Spain and Britain.</w:t>
      </w:r>
      <w:r>
        <w:br/>
        <w:t>Correct answer is: b) False</w:t>
      </w:r>
      <w:r>
        <w:br/>
      </w:r>
      <w:r>
        <w:br/>
        <w:t>Question: On the eve of colonization of the Americas, freedom in Europe was framed in hierarchical, top-down terms, with each level of society enjoying its own degree of freedom.</w:t>
      </w:r>
      <w:r>
        <w:br/>
        <w:t>Correct answer is: a) True</w:t>
      </w:r>
      <w:r>
        <w:br/>
      </w:r>
      <w:r>
        <w:br/>
        <w:t>Question: The Pueblo Revolt of 1680 was swiftly crushed by Spanish authorities.</w:t>
      </w:r>
      <w:r>
        <w:br/>
        <w:t>Correct answer is: b) False</w:t>
      </w:r>
      <w:r>
        <w:br/>
      </w:r>
      <w:r>
        <w:br/>
        <w:t>Question: Little contact existed among the diverse Indian societies of North America.</w:t>
      </w:r>
      <w:r>
        <w:br/>
        <w:t>Correct answer is: b) False</w:t>
      </w:r>
      <w:r>
        <w:br/>
      </w:r>
      <w:r>
        <w:br/>
        <w:t>Question: Small-scale slavery in which Indians enslaved other Indians existed in Indian society.</w:t>
      </w:r>
      <w:r>
        <w:br/>
        <w:t>Correct answer is: a) True</w:t>
      </w:r>
      <w:r>
        <w:br/>
      </w:r>
      <w:r>
        <w:br/>
        <w:t>Question: After four trips across the Atlantic, Columbus recognized he had not reached Asia.</w:t>
      </w:r>
      <w:r>
        <w:br/>
      </w:r>
      <w:r>
        <w:lastRenderedPageBreak/>
        <w:t>Correct answer is: b) False</w:t>
      </w:r>
      <w:r>
        <w:br/>
      </w:r>
      <w:r>
        <w:br/>
        <w:t>Question: Between 1492 and 1820, approximately 20 million African slaves came from the Old World to the New World.</w:t>
      </w:r>
      <w:r>
        <w:br/>
        <w:t>Correct answer is: b) False</w:t>
      </w:r>
      <w:r>
        <w:br/>
      </w:r>
      <w:r>
        <w:br/>
        <w:t>Question: Most Indian tribes were matrilineal.</w:t>
      </w:r>
      <w:r>
        <w:br/>
        <w:t>Correct answer is: a) True</w:t>
      </w:r>
      <w:r>
        <w:br/>
      </w:r>
      <w:r>
        <w:br/>
        <w:t>Question: Colonial America was a hierarchical society in which some European colonists were indentured servants, Indians were held in forced labor, and Africans were slaves.</w:t>
      </w:r>
      <w:r>
        <w:br/>
        <w:t>Correct answer is: a) True</w:t>
      </w:r>
      <w:r>
        <w:br/>
      </w:r>
      <w:r>
        <w:br/>
        <w:t>Question: In the Spanish colonies race and class were not important.</w:t>
      </w:r>
      <w:r>
        <w:br/>
        <w:t>Correct answer is: b) False</w:t>
      </w:r>
      <w:r>
        <w:br/>
      </w:r>
      <w:r>
        <w:br/>
        <w:t>Question: At the time of first contact with the Europeans, perhaps 12 million people lived in the Inca kingdom.</w:t>
      </w:r>
      <w:r>
        <w:br/>
        <w:t>Correct answer is: a) True</w:t>
      </w:r>
      <w:r>
        <w:br/>
      </w:r>
      <w:r>
        <w:br/>
        <w:t>Question: A strong immunity to European diseases strengthened Indian resistance to the conquistadors.</w:t>
      </w:r>
      <w:r>
        <w:br/>
        <w:t>Correct answer is: b) False</w:t>
      </w:r>
      <w:r>
        <w:br/>
      </w:r>
      <w:r>
        <w:br/>
        <w:t>Question: Approximately 10 million men, women, and children came from the Old World to the New World between 1492 and 1820.</w:t>
      </w:r>
      <w:r>
        <w:br/>
        <w:t>Correct answer is: a) True</w:t>
      </w:r>
      <w:r>
        <w:br/>
      </w:r>
      <w:r>
        <w:br/>
        <w:t>Question: Perhaps 80 million Native Americans died in the century and a half following first contact in consequence of diseases carried by Europeans.</w:t>
      </w:r>
      <w:r>
        <w:br/>
        <w:t>Correct answer is: a) True</w:t>
      </w:r>
      <w:r>
        <w:br/>
      </w:r>
      <w:r>
        <w:br/>
        <w:t>Question: When Columbus first sailed to America in 1492, Christian Europe was entirely Catholic; twenty-five years later, following Martin Luther's 95 Theses, the Protestant Reformation had begun, and Europe was thrown into more than a hundred years of Christian religious wars.</w:t>
      </w:r>
      <w:r>
        <w:br/>
        <w:t>Correct answer is: a) True</w:t>
      </w:r>
      <w:r>
        <w:br/>
      </w:r>
      <w:r>
        <w:br/>
        <w:t>Question: Africans enslaved other Africans long before the arrival of European traders.</w:t>
      </w:r>
      <w:r>
        <w:br/>
        <w:t>Correct answer is: a) True</w:t>
      </w:r>
      <w:r>
        <w:br/>
      </w:r>
      <w:r>
        <w:br/>
        <w:t>Question: At the time of Portugal's Atlantic exploration, the economies of West Africa were organized chiefly around slavery.</w:t>
      </w:r>
      <w:r>
        <w:br/>
        <w:t>Correct answer is: b) False</w:t>
      </w:r>
      <w:r>
        <w:br/>
      </w:r>
      <w:r>
        <w:lastRenderedPageBreak/>
        <w:br/>
        <w:t>Question: The Aztecs lived in a peaceful, non-violent society.</w:t>
      </w:r>
      <w:r>
        <w:br/>
        <w:t>Correct answer is: b) False</w:t>
      </w:r>
      <w:r>
        <w:br/>
      </w:r>
      <w:r>
        <w:br/>
        <w:t>Question: Most European men in the 1500s owned property and could vote.</w:t>
      </w:r>
      <w:r>
        <w:br/>
        <w:t>Correct answer is: b) False</w:t>
      </w:r>
      <w:r>
        <w:br/>
      </w:r>
      <w:r>
        <w:br/>
        <w:t>Question: New Netherland extended all the way down from Quebec to the lower Mississippi Valley.</w:t>
      </w:r>
      <w:r>
        <w:br/>
        <w:t>Correct answer is: b) False</w:t>
      </w:r>
      <w:r>
        <w:br/>
      </w:r>
      <w:r>
        <w:br/>
        <w:t>Question: Of the ten million people who crossed the Atlantic Ocean to settle in the Americas in the 328 years from 1492 to 1820, most were white Europeans.</w:t>
      </w:r>
      <w:r>
        <w:br/>
        <w:t>Correct answer is: b) False</w:t>
      </w:r>
      <w:r>
        <w:br/>
      </w:r>
      <w:r>
        <w:br/>
        <w:t>Question: To justify their colonial ventures, Spain invoked the threat of Protestantism.</w:t>
      </w:r>
      <w:r>
        <w:br/>
        <w:t>Correct answer is: a) True</w:t>
      </w:r>
      <w:r>
        <w:br/>
      </w:r>
      <w:r>
        <w:br/>
        <w:t>Question: Spanish settlers in the New World comprised a mix of laborers, soldiers, priests, bureaucrats, craftsmen, and professionals.</w:t>
      </w:r>
      <w:r>
        <w:br/>
        <w:t>Correct answer is: a) True</w:t>
      </w:r>
      <w:r>
        <w:br/>
      </w:r>
      <w:r>
        <w:br/>
        <w:t>Question: Europeans in the 1500s held firmly to the view that all men are created equal.</w:t>
      </w:r>
      <w:r>
        <w:br/>
        <w:t>Correct answer is: b) False</w:t>
      </w:r>
      <w:r>
        <w:br/>
      </w:r>
      <w:r>
        <w:br/>
        <w:t xml:space="preserve">Question: The </w:t>
      </w:r>
      <w:proofErr w:type="spellStart"/>
      <w:r>
        <w:t>reconquista</w:t>
      </w:r>
      <w:proofErr w:type="spellEnd"/>
      <w:r>
        <w:t xml:space="preserve"> was the </w:t>
      </w:r>
      <w:proofErr w:type="spellStart"/>
      <w:r>
        <w:t>reconquest</w:t>
      </w:r>
      <w:proofErr w:type="spellEnd"/>
      <w:r>
        <w:t xml:space="preserve"> of Spain from the Moors.</w:t>
      </w:r>
      <w:r>
        <w:br/>
        <w:t>Correct answer is: a) True</w:t>
      </w:r>
      <w:r>
        <w:br/>
      </w:r>
      <w:r>
        <w:br/>
        <w:t xml:space="preserve">Question: When the author, Eric </w:t>
      </w:r>
      <w:proofErr w:type="spellStart"/>
      <w:r>
        <w:t>Foner</w:t>
      </w:r>
      <w:proofErr w:type="spellEnd"/>
      <w:r>
        <w:t>, uses the term "</w:t>
      </w:r>
      <w:proofErr w:type="spellStart"/>
      <w:r>
        <w:t>unfree</w:t>
      </w:r>
      <w:proofErr w:type="spellEnd"/>
      <w:r>
        <w:t xml:space="preserve"> labor," he refers to those persons who were performing work, not for free as volunteers, but for wages.</w:t>
      </w:r>
      <w:r>
        <w:br/>
        <w:t>Correct answer is: b) False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6CD9"/>
    <w:rsid w:val="00343910"/>
    <w:rsid w:val="003A6128"/>
    <w:rsid w:val="003E6CD9"/>
    <w:rsid w:val="008A203F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3E6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3966</Characters>
  <Application>Microsoft Office Word</Application>
  <DocSecurity>0</DocSecurity>
  <Lines>33</Lines>
  <Paragraphs>9</Paragraphs>
  <ScaleCrop>false</ScaleCrop>
  <Company>Gap Computer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2013-08-18T04:11:00Z</dcterms:created>
  <dcterms:modified xsi:type="dcterms:W3CDTF">2013-08-18T04:13:00Z</dcterms:modified>
</cp:coreProperties>
</file>