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AA7529">
      <w:r>
        <w:t xml:space="preserve">Quiz name: Give Me Liberty, 3e </w:t>
      </w:r>
      <w:r>
        <w:br/>
        <w:t>Chapter Number: 01</w:t>
      </w:r>
      <w:r>
        <w:br/>
      </w:r>
      <w:r>
        <w:br/>
      </w:r>
      <w:r>
        <w:br/>
        <w:t>Question: At the time of first contact between Europeans and Native Americans, Native Americans had not developed</w:t>
      </w:r>
      <w:r>
        <w:br/>
        <w:t>Student answered: b) wheeled transportation.</w:t>
      </w:r>
      <w:r>
        <w:br/>
        <w:t>Correct answer is: b) wheeled transportation.</w:t>
      </w:r>
      <w:r>
        <w:br/>
      </w:r>
      <w:r>
        <w:br/>
        <w:t>Question: Which of the following was a characteristic or action of the Pueblo Indians of the Southwest?</w:t>
      </w:r>
      <w:r>
        <w:br/>
        <w:t>Correct answer is: c) They diverted the Colorado River as part of their ritualistic ancestor worship.</w:t>
      </w:r>
      <w:r>
        <w:br/>
      </w:r>
      <w:r>
        <w:br/>
        <w:t>Question: Which was not a characteristic of "</w:t>
      </w:r>
      <w:proofErr w:type="spellStart"/>
      <w:r>
        <w:t>coverture</w:t>
      </w:r>
      <w:proofErr w:type="spellEnd"/>
      <w:r>
        <w:t>"?</w:t>
      </w:r>
      <w:r>
        <w:br/>
        <w:t>Correct answer is: e) Children became the property of the state upon a husband's death.</w:t>
      </w:r>
      <w:r>
        <w:br/>
      </w:r>
      <w:r>
        <w:br/>
        <w:t>Question: Which of the following was not a prominent cultural belief among Indian societies of North America?</w:t>
      </w:r>
      <w:r>
        <w:br/>
        <w:t>Correct answer is: c) Only holders of property should take part in tribal governance.</w:t>
      </w:r>
      <w:r>
        <w:br/>
      </w:r>
      <w:r>
        <w:br/>
        <w:t xml:space="preserve">Question: Who were the </w:t>
      </w:r>
      <w:proofErr w:type="spellStart"/>
      <w:r>
        <w:t>Peninsulares</w:t>
      </w:r>
      <w:proofErr w:type="spellEnd"/>
      <w:r>
        <w:t>?</w:t>
      </w:r>
      <w:r>
        <w:br/>
        <w:t>Correct answer is: c) persons of European birth</w:t>
      </w:r>
      <w:r>
        <w:br/>
      </w:r>
      <w:r>
        <w:br/>
        <w:t xml:space="preserve">Question: Who were the </w:t>
      </w:r>
      <w:proofErr w:type="spellStart"/>
      <w:r>
        <w:t>mestizos</w:t>
      </w:r>
      <w:proofErr w:type="spellEnd"/>
      <w:r>
        <w:t>?</w:t>
      </w:r>
      <w:r>
        <w:br/>
        <w:t>Correct answer is: a) persons of mixed Spanish and Indian origin</w:t>
      </w:r>
      <w:r>
        <w:br/>
      </w:r>
      <w:r>
        <w:br/>
        <w:t>Question: The oldest site in the present-day United States to be continuously inhabited by Europeans is</w:t>
      </w:r>
      <w:r>
        <w:br/>
      </w:r>
      <w:proofErr w:type="gramStart"/>
      <w:r>
        <w:t>Correct</w:t>
      </w:r>
      <w:proofErr w:type="gramEnd"/>
      <w:r>
        <w:t xml:space="preserve"> answer is: d) St. Augustine, Florida.</w:t>
      </w:r>
      <w:r>
        <w:br/>
      </w:r>
      <w:r>
        <w:br/>
        <w:t>Question: Which is not an achievement of the Indians of North America in the thousands of years before Columbus's arrival?</w:t>
      </w:r>
      <w:r>
        <w:br/>
        <w:t>Correct answer is: d) People in present-day Arizona constructed a large circle of red-earthen boulders.</w:t>
      </w:r>
      <w:r>
        <w:br/>
      </w:r>
      <w:r>
        <w:br/>
        <w:t>Question: The freedom of a Christian man or woman meant/means</w:t>
      </w:r>
      <w:r>
        <w:br/>
      </w:r>
      <w:proofErr w:type="gramStart"/>
      <w:r>
        <w:t>Correct</w:t>
      </w:r>
      <w:proofErr w:type="gramEnd"/>
      <w:r>
        <w:t xml:space="preserve"> answer is: b) subservience, submission, and servitude to God.</w:t>
      </w:r>
      <w:r>
        <w:br/>
      </w:r>
      <w:r>
        <w:br/>
        <w:t>Question: The first African slaves were transported to the New World in what year?</w:t>
      </w:r>
      <w:r>
        <w:br/>
        <w:t>Correct answer is: a) 1502</w:t>
      </w:r>
      <w:r>
        <w:br/>
      </w:r>
      <w:r>
        <w:br/>
        <w:t>Question: A significant outcome of the Portuguese arrival in West Africa was</w:t>
      </w:r>
      <w:r>
        <w:br/>
      </w:r>
      <w:proofErr w:type="gramStart"/>
      <w:r>
        <w:t>Correct</w:t>
      </w:r>
      <w:proofErr w:type="gramEnd"/>
      <w:r>
        <w:t xml:space="preserve"> answer is: c) an expansion of Africa's internal slave trade.</w:t>
      </w:r>
      <w:r>
        <w:br/>
      </w:r>
      <w:r>
        <w:br/>
        <w:t xml:space="preserve">Question: In the 1500s and 1600s, the Spanish in Central and South America relied on many of which of </w:t>
      </w:r>
      <w:r>
        <w:lastRenderedPageBreak/>
        <w:t>the following groups to work fields and mines?</w:t>
      </w:r>
      <w:r>
        <w:br/>
        <w:t>Correct answer is: a) Indians</w:t>
      </w:r>
      <w:r>
        <w:br/>
      </w:r>
      <w:r>
        <w:br/>
        <w:t>Question: Which of the following was not a notable feature of sixteenth-century Spanish America?</w:t>
      </w:r>
      <w:r>
        <w:br/>
        <w:t>Correct answer is: a) The Spanish crown took little interest in the administration of colonial affairs.</w:t>
      </w:r>
      <w:r>
        <w:br/>
      </w:r>
      <w:r>
        <w:br/>
        <w:t>Question: Which of the following was not a feature of Native American civilization prior to the voyages of Columbus?</w:t>
      </w:r>
      <w:r>
        <w:br/>
        <w:t xml:space="preserve">Correct answer is: d) </w:t>
      </w:r>
      <w:proofErr w:type="gramStart"/>
      <w:r>
        <w:t>Large</w:t>
      </w:r>
      <w:proofErr w:type="gramEnd"/>
      <w:r>
        <w:t xml:space="preserve"> cities were unknown to the Americas.</w:t>
      </w:r>
      <w:r>
        <w:br/>
      </w:r>
      <w:r>
        <w:br/>
        <w:t>Question: Which of the following series of events is listed in proper sequence?</w:t>
      </w:r>
      <w:r>
        <w:br/>
        <w:t xml:space="preserve">Correct answer is: c) Cortés's conquest of the Aztecs; Las </w:t>
      </w:r>
      <w:proofErr w:type="spellStart"/>
      <w:r>
        <w:t>Casas's</w:t>
      </w:r>
      <w:proofErr w:type="spellEnd"/>
      <w:r>
        <w:t xml:space="preserve"> Destruction of the In-dies; Spanish abolition of Indian enslavement</w:t>
      </w:r>
      <w:r>
        <w:br/>
      </w:r>
      <w:r>
        <w:br/>
        <w:t>Question: Prior to 1800, the largest settled community in what is now the United States was</w:t>
      </w:r>
      <w:r>
        <w:br/>
        <w:t>Correct answer is: b) Cahokia.</w:t>
      </w:r>
      <w:r>
        <w:br/>
      </w:r>
      <w:r>
        <w:br/>
        <w:t xml:space="preserve">Question: Which of the following was not a significant motivation behind European </w:t>
      </w:r>
      <w:proofErr w:type="spellStart"/>
      <w:r>
        <w:t>coloniza-tion</w:t>
      </w:r>
      <w:proofErr w:type="spellEnd"/>
      <w:r>
        <w:t xml:space="preserve"> in the New World?</w:t>
      </w:r>
      <w:r>
        <w:br/>
        <w:t>Correct answer is: b) the spread of democracy to the Americas</w:t>
      </w:r>
      <w:r>
        <w:br/>
      </w:r>
      <w:r>
        <w:br/>
        <w:t>Question: Which of the following European countries did not have a colonial presence in seventeenth-century North America?</w:t>
      </w:r>
      <w:r>
        <w:br/>
        <w:t>Correct answer is: b) Germany</w:t>
      </w:r>
      <w:r>
        <w:br/>
      </w:r>
      <w:r>
        <w:br/>
        <w:t xml:space="preserve">Question: The </w:t>
      </w:r>
      <w:proofErr w:type="spellStart"/>
      <w:r>
        <w:t>reconquista</w:t>
      </w:r>
      <w:proofErr w:type="spellEnd"/>
      <w:r>
        <w:t xml:space="preserve"> happened in</w:t>
      </w:r>
      <w:r>
        <w:br/>
      </w:r>
      <w:proofErr w:type="gramStart"/>
      <w:r>
        <w:t>Correct</w:t>
      </w:r>
      <w:proofErr w:type="gramEnd"/>
      <w:r>
        <w:t xml:space="preserve"> answer is: a) 1492.</w:t>
      </w:r>
      <w:r>
        <w:br/>
      </w:r>
      <w:r>
        <w:br/>
        <w:t>Question: Which was not a means by which Cortez conquered the Aztecs?</w:t>
      </w:r>
      <w:r>
        <w:br/>
        <w:t>Correct answer is: b) He bombarded the Aztec capital from his Spanish galleons.</w:t>
      </w:r>
      <w:r>
        <w:br/>
      </w:r>
      <w:r>
        <w:br/>
        <w:t>Question: Which was not an aspect of Native American religious beliefs?</w:t>
      </w:r>
      <w:r>
        <w:br/>
        <w:t xml:space="preserve">Correct answer is: a) </w:t>
      </w:r>
      <w:proofErr w:type="gramStart"/>
      <w:r>
        <w:t>Their</w:t>
      </w:r>
      <w:proofErr w:type="gramEnd"/>
      <w:r>
        <w:t xml:space="preserve"> written religious text was called the Wicca.</w:t>
      </w:r>
      <w:r>
        <w:br/>
      </w:r>
      <w:r>
        <w:br/>
        <w:t>Question: Which was not a characteristic of American Indians?</w:t>
      </w:r>
      <w:r>
        <w:br/>
        <w:t xml:space="preserve">Correct answer is: b) </w:t>
      </w:r>
      <w:proofErr w:type="gramStart"/>
      <w:r>
        <w:t>There</w:t>
      </w:r>
      <w:proofErr w:type="gramEnd"/>
      <w:r>
        <w:t xml:space="preserve"> were four different tribes in the Americas.</w:t>
      </w:r>
      <w:r>
        <w:br/>
      </w:r>
      <w:r>
        <w:br/>
        <w:t>Question: In European exploration, conquest, and colonization of the New World after 1492, all of the following were true except</w:t>
      </w:r>
      <w:r>
        <w:br/>
      </w:r>
      <w:proofErr w:type="gramStart"/>
      <w:r>
        <w:t>Correct</w:t>
      </w:r>
      <w:proofErr w:type="gramEnd"/>
      <w:r>
        <w:t xml:space="preserve"> answer is: b) Europeans brought with them a broad-ranging tolerance for others' viewpoints; kindness and tolerance being the mark of civilized peoples.</w:t>
      </w:r>
      <w:r>
        <w:br/>
      </w:r>
      <w:r>
        <w:br/>
      </w:r>
      <w:r>
        <w:lastRenderedPageBreak/>
        <w:t xml:space="preserve">Question: Which was not expressed by </w:t>
      </w:r>
      <w:proofErr w:type="spellStart"/>
      <w:r>
        <w:t>Bartolome</w:t>
      </w:r>
      <w:proofErr w:type="spellEnd"/>
      <w:r>
        <w:t xml:space="preserve"> de Las </w:t>
      </w:r>
      <w:proofErr w:type="spellStart"/>
      <w:r>
        <w:t>Casas</w:t>
      </w:r>
      <w:proofErr w:type="spellEnd"/>
      <w:r>
        <w:t xml:space="preserve"> in A Very Brief Account of the Destruction of the </w:t>
      </w:r>
      <w:proofErr w:type="spellStart"/>
      <w:r>
        <w:t>Indes</w:t>
      </w:r>
      <w:proofErr w:type="spellEnd"/>
      <w:r>
        <w:t xml:space="preserve"> in 1552?</w:t>
      </w:r>
      <w:r>
        <w:br/>
        <w:t>Correct answer is: a) He believed that Indians ought to be allowed to continue to practice their native faiths as a true sign of Christian love and toleration.</w:t>
      </w:r>
      <w:r>
        <w:br/>
      </w:r>
      <w:r>
        <w:br/>
        <w:t>Question: Which of these crops did not form the basis of Native American agriculture?</w:t>
      </w:r>
      <w:r>
        <w:br/>
        <w:t>Correct answer is: d) wheat</w:t>
      </w:r>
      <w:r>
        <w:br/>
      </w:r>
      <w:r>
        <w:br/>
        <w:t>Question: During the Pueblo Revolt, which of the following names was ordered to never be spoken again?</w:t>
      </w:r>
      <w:r>
        <w:br/>
        <w:t>Correct answer is: d) Mary</w:t>
      </w:r>
      <w:r>
        <w:br/>
      </w:r>
      <w:r>
        <w:br/>
        <w:t xml:space="preserve">Question: In which country did the </w:t>
      </w:r>
      <w:proofErr w:type="spellStart"/>
      <w:r>
        <w:t>reconquista</w:t>
      </w:r>
      <w:proofErr w:type="spellEnd"/>
      <w:r>
        <w:t xml:space="preserve"> occur?</w:t>
      </w:r>
      <w:r>
        <w:br/>
        <w:t>Correct answer is: b) Spain</w:t>
      </w:r>
      <w:r>
        <w:br/>
      </w:r>
      <w:r>
        <w:br/>
        <w:t>Question: The chief goal of fifteenth-century Portuguese expansion was</w:t>
      </w:r>
      <w:r>
        <w:br/>
        <w:t>Correct answer is: a) the establishment of a trading empire in Asia.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7529"/>
    <w:rsid w:val="00343910"/>
    <w:rsid w:val="003D0F50"/>
    <w:rsid w:val="008A203F"/>
    <w:rsid w:val="00AA7529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0</DocSecurity>
  <Lines>32</Lines>
  <Paragraphs>9</Paragraphs>
  <ScaleCrop>false</ScaleCrop>
  <Company>Gap Computer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2013-08-20T17:38:00Z</dcterms:created>
  <dcterms:modified xsi:type="dcterms:W3CDTF">2013-08-20T17:40:00Z</dcterms:modified>
</cp:coreProperties>
</file>