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CE" w:rsidRPr="00F359CE" w:rsidRDefault="00F359CE" w:rsidP="00F359CE">
      <w:pPr>
        <w:spacing w:before="150" w:after="150" w:line="240" w:lineRule="auto"/>
        <w:outlineLvl w:val="3"/>
        <w:rPr>
          <w:rFonts w:ascii="ProximaNova-Regular" w:eastAsia="Times New Roman" w:hAnsi="ProximaNova-Regular" w:cs="Times New Roman"/>
          <w:color w:val="4F4F4F"/>
          <w:sz w:val="27"/>
          <w:szCs w:val="27"/>
        </w:rPr>
      </w:pPr>
      <w:r w:rsidRPr="00F359CE">
        <w:rPr>
          <w:rFonts w:ascii="ProximaNova-Regular" w:eastAsia="Times New Roman" w:hAnsi="ProximaNova-Regular" w:cs="Times New Roman"/>
          <w:color w:val="4F4F4F"/>
          <w:sz w:val="27"/>
          <w:szCs w:val="27"/>
        </w:rPr>
        <w:t>Brave Worship</w:t>
      </w:r>
    </w:p>
    <w:p w:rsidR="00F359CE" w:rsidRPr="00F359CE" w:rsidRDefault="00F359CE" w:rsidP="00F359C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Jonathan </w:t>
      </w:r>
      <w:proofErr w:type="spellStart"/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Helser</w:t>
      </w:r>
      <w:proofErr w:type="spellEnd"/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Who do YOU say the Lord is?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People want to hear your heart for the Lord, not a repeat of what others say He is.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He wants brave, messy worship. He wants broken, bleeding hearts giving everything to Him.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 know you’re with a spiritual Father when you hold the fruit of their songs, and there are seeds in there for your orchards.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Real impartation happens in family.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The Lord’s definition of success is family.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 measuring stick for your worship team, is how much family is produced.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Leaders need the people they are leading as much as their people need them.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“We are found by a Father but we are formed in a family.”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 Lord’s measuring stick for success is how much love is produced.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Don’t give more attention to the </w:t>
      </w:r>
      <w:proofErr w:type="spellStart"/>
      <w:r w:rsidRPr="00F359CE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annointing</w:t>
      </w:r>
      <w:proofErr w:type="spellEnd"/>
      <w:r w:rsidRPr="00F359CE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 than you do to the </w:t>
      </w:r>
      <w:proofErr w:type="spellStart"/>
      <w:r w:rsidRPr="00F359CE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annointed</w:t>
      </w:r>
      <w:proofErr w:type="spellEnd"/>
      <w:r w:rsidRPr="00F359CE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 One.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Our inheritance is relationship with Papa.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Matthew 7:21–23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One of the most dangerous prayers in the bible was when David prayed “Search me and know me.”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Don’t use Him to make yourself important.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If we spent more time as worship leaders worshipping the Lord for ourselves instead of trying to get people to worship, people would worship more.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He unravels us because He loves us.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Our greatest gift is not our gifts, our greatest gift is our heart.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It’s so easy to forget who He is, and who we are and when we lose that, we lose everything.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Religion is a treadmill. You do a lot of work but you don’t get anywhere.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God is asking us to come out from behind our fig leaves of religion and walk with Him.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He is asking us to do family with Him.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Worship is a family thing.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 first and last times in the bible that the word worship is mentioned are family moments.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There is a generation longing to know who the Lord is.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Matthew 16:13–19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 Lord wants to hear who you say He is.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He wants to hear the song of your life.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lastRenderedPageBreak/>
        <w:t>When we know who He is, He introduces us to ourselves.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“I’ve seen I AM, and now I know who I am.”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As Peter declared who Jesus was, in that one encounter, everything that was lost by Adam was given back.</w:t>
      </w:r>
    </w:p>
    <w:p w:rsidR="00F359CE" w:rsidRPr="00F359CE" w:rsidRDefault="00F359CE" w:rsidP="00F359CE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 elders in heaven are throwing down their crowns. Why are they throwing down their crowns? Because the Father keeps putting them back on their heads.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Worship is an intimate exchange between us and the Father.</w:t>
      </w:r>
      <w:r w:rsidRPr="00F359CE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 rain cycle here on earth is a picture of this exchange.</w:t>
      </w:r>
    </w:p>
    <w:p w:rsidR="00252569" w:rsidRDefault="00252569">
      <w:bookmarkStart w:id="0" w:name="_GoBack"/>
      <w:bookmarkEnd w:id="0"/>
    </w:p>
    <w:sectPr w:rsidR="00252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1twCRpsYWFpZGSjpKwanFxZn5eSAFhrUA3AwyrywAAAA="/>
  </w:docVars>
  <w:rsids>
    <w:rsidRoot w:val="00F359CE"/>
    <w:rsid w:val="00252569"/>
    <w:rsid w:val="00F3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62EA3-940D-47D4-B895-CE82BC2B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1949</Characters>
  <Application>Microsoft Office Word</Application>
  <DocSecurity>0</DocSecurity>
  <Lines>33</Lines>
  <Paragraphs>13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</dc:creator>
  <cp:keywords/>
  <dc:description/>
  <cp:lastModifiedBy>jcmorse563</cp:lastModifiedBy>
  <cp:revision>1</cp:revision>
  <dcterms:created xsi:type="dcterms:W3CDTF">2016-06-16T19:15:00Z</dcterms:created>
  <dcterms:modified xsi:type="dcterms:W3CDTF">2016-06-16T19:15:00Z</dcterms:modified>
</cp:coreProperties>
</file>