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49" w:rsidRPr="00903049" w:rsidRDefault="00903049" w:rsidP="00903049">
      <w:pPr>
        <w:spacing w:before="300" w:after="150" w:line="240" w:lineRule="auto"/>
        <w:outlineLvl w:val="2"/>
        <w:rPr>
          <w:rFonts w:ascii="ProximaNova-Regular" w:eastAsia="Times New Roman" w:hAnsi="ProximaNova-Regular" w:cs="Times New Roman"/>
          <w:color w:val="4F4F4F"/>
          <w:sz w:val="36"/>
          <w:szCs w:val="36"/>
        </w:rPr>
      </w:pPr>
      <w:r w:rsidRPr="00903049">
        <w:rPr>
          <w:rFonts w:ascii="ProximaNova-Regular" w:eastAsia="Times New Roman" w:hAnsi="ProximaNova-Regular" w:cs="Times New Roman"/>
          <w:color w:val="4F4F4F"/>
          <w:sz w:val="36"/>
          <w:szCs w:val="36"/>
        </w:rPr>
        <w:t xml:space="preserve">Matt </w:t>
      </w:r>
      <w:proofErr w:type="spellStart"/>
      <w:r w:rsidRPr="00903049">
        <w:rPr>
          <w:rFonts w:ascii="ProximaNova-Regular" w:eastAsia="Times New Roman" w:hAnsi="ProximaNova-Regular" w:cs="Times New Roman"/>
          <w:color w:val="4F4F4F"/>
          <w:sz w:val="36"/>
          <w:szCs w:val="36"/>
        </w:rPr>
        <w:t>Stinton</w:t>
      </w:r>
      <w:proofErr w:type="spellEnd"/>
      <w:r w:rsidRPr="00903049">
        <w:rPr>
          <w:rFonts w:ascii="ProximaNova-Regular" w:eastAsia="Times New Roman" w:hAnsi="ProximaNova-Regular" w:cs="Times New Roman"/>
          <w:color w:val="4F4F4F"/>
          <w:sz w:val="36"/>
          <w:szCs w:val="36"/>
        </w:rPr>
        <w:t xml:space="preserve"> - Worship Leading Administration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Matt came to the school of worship in 2009 here at Bethel.</w:t>
      </w:r>
    </w:p>
    <w:p w:rsidR="00903049" w:rsidRPr="00903049" w:rsidRDefault="00903049" w:rsidP="0090304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He liked it so much that he decided to stay</w:t>
      </w:r>
    </w:p>
    <w:p w:rsidR="00903049" w:rsidRPr="00903049" w:rsidRDefault="00903049" w:rsidP="0090304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Matt is now a worship leader here at Bethel and the Bethel Worship Department Manager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Main Structure of Our Department</w:t>
      </w:r>
    </w:p>
    <w:p w:rsidR="00903049" w:rsidRPr="00903049" w:rsidRDefault="00903049" w:rsidP="0090304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Brian and Jenn are over the whole department</w:t>
      </w:r>
    </w:p>
    <w:p w:rsidR="00903049" w:rsidRPr="00903049" w:rsidRDefault="00903049" w:rsidP="0090304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Joel is over the Bethel Music label</w:t>
      </w:r>
    </w:p>
    <w:p w:rsidR="00903049" w:rsidRPr="00903049" w:rsidRDefault="00903049" w:rsidP="0090304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Matt and Paul are department managers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 is really good to make requirements</w:t>
      </w:r>
    </w:p>
    <w:p w:rsidR="00903049" w:rsidRPr="00903049" w:rsidRDefault="00903049" w:rsidP="0090304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 helps set up expectations for the team</w:t>
      </w:r>
    </w:p>
    <w:p w:rsidR="00903049" w:rsidRPr="00903049" w:rsidRDefault="00903049" w:rsidP="0090304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Create a value system.</w:t>
      </w:r>
    </w:p>
    <w:p w:rsidR="00903049" w:rsidRPr="00903049" w:rsidRDefault="00903049" w:rsidP="0090304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 is really good to have character guidelines because they are leaders.</w:t>
      </w:r>
    </w:p>
    <w:p w:rsidR="00903049" w:rsidRPr="00903049" w:rsidRDefault="00511DBB" w:rsidP="0090304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because</w:t>
      </w:r>
      <w:r w:rsidR="00903049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what people do off of stage it makes then a mess for the leadership</w:t>
      </w:r>
    </w:p>
    <w:p w:rsidR="00903049" w:rsidRPr="00903049" w:rsidRDefault="00903049" w:rsidP="0090304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create a value system that helps and allows your people to grow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to honor you church and your church values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 your leaders tell you what they are expecting of them that helps people know exactly what is expected of them and it feels good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your team to feel like a family, not like an organization</w:t>
      </w:r>
    </w:p>
    <w:p w:rsidR="00903049" w:rsidRPr="00903049" w:rsidRDefault="00903049" w:rsidP="0090304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your team to be feel valued</w:t>
      </w:r>
    </w:p>
    <w:p w:rsidR="00903049" w:rsidRPr="00903049" w:rsidRDefault="00903049" w:rsidP="0090304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have section leaders so that they people on our team have someone to go to</w:t>
      </w:r>
    </w:p>
    <w:p w:rsidR="00903049" w:rsidRPr="00903049" w:rsidRDefault="00903049" w:rsidP="0090304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you </w:t>
      </w:r>
      <w:proofErr w:type="spellStart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dont</w:t>
      </w:r>
      <w:proofErr w:type="spellEnd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want your people to feel used, you want them to feel valued and have room to grow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Paying your musicians is really up to you, you need to decide on your own because it is all </w:t>
      </w:r>
      <w:proofErr w:type="spellStart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dependant</w:t>
      </w:r>
      <w:proofErr w:type="spellEnd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on where </w:t>
      </w:r>
      <w:proofErr w:type="spellStart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youre</w:t>
      </w:r>
      <w:proofErr w:type="spellEnd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at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to become the leader that you would want to follow</w:t>
      </w:r>
    </w:p>
    <w:p w:rsidR="00903049" w:rsidRPr="00903049" w:rsidRDefault="00903049" w:rsidP="0090304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someone who listens</w:t>
      </w:r>
    </w:p>
    <w:p w:rsidR="00903049" w:rsidRPr="00903049" w:rsidRDefault="00903049" w:rsidP="0090304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someone who empowers</w:t>
      </w:r>
    </w:p>
    <w:p w:rsidR="00903049" w:rsidRPr="00903049" w:rsidRDefault="00903049" w:rsidP="0090304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want to lead from a place of love not a place of fear of punishment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have an environment of acceptance and love it creates a space for your people to feel safe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Communication is one of the most important things you need</w:t>
      </w:r>
    </w:p>
    <w:p w:rsidR="00903049" w:rsidRPr="00903049" w:rsidRDefault="00511DBB" w:rsidP="0090304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Communication</w:t>
      </w:r>
      <w:r w:rsidR="00903049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can heal wounds</w:t>
      </w:r>
    </w:p>
    <w:p w:rsidR="00903049" w:rsidRPr="00903049" w:rsidRDefault="00903049" w:rsidP="0090304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Bad communication can create wounds</w:t>
      </w:r>
    </w:p>
    <w:p w:rsidR="00903049" w:rsidRPr="00903049" w:rsidRDefault="00903049" w:rsidP="0090304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lastRenderedPageBreak/>
        <w:t xml:space="preserve">Have brave </w:t>
      </w:r>
      <w:r w:rsidR="00511DBB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communication</w:t>
      </w:r>
    </w:p>
    <w:p w:rsidR="00903049" w:rsidRPr="00903049" w:rsidRDefault="00903049" w:rsidP="0090304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longer you go without communication the worse it gets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Your tone in communication sets the pace for everything</w:t>
      </w:r>
    </w:p>
    <w:p w:rsidR="00903049" w:rsidRPr="00903049" w:rsidRDefault="00903049" w:rsidP="0090304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use words like “ </w:t>
      </w:r>
      <w:proofErr w:type="spellStart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</w:t>
      </w:r>
      <w:proofErr w:type="spellEnd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feel like this, when you do this”</w:t>
      </w:r>
    </w:p>
    <w:p w:rsidR="00903049" w:rsidRPr="00903049" w:rsidRDefault="00903049" w:rsidP="00903049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instead of “you do this”</w:t>
      </w:r>
    </w:p>
    <w:p w:rsidR="00903049" w:rsidRPr="00903049" w:rsidRDefault="00511DBB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Discipline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 it comes down to you, you have to ask the Lord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real question is where is there heart?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have taken people off the team or put them on breaks.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If they aren’t willing to work through </w:t>
      </w:r>
      <w:r w:rsidR="00511DBB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their</w:t>
      </w: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stuff then that is where we have a huge problem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If they have really big issues you can take them off stage to work with them to grow and work on </w:t>
      </w:r>
      <w:r w:rsidR="00511DBB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their</w:t>
      </w:r>
      <w:bookmarkStart w:id="0" w:name="_GoBack"/>
      <w:bookmarkEnd w:id="0"/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stuff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But they have to be willing</w:t>
      </w:r>
    </w:p>
    <w:p w:rsidR="00903049" w:rsidRPr="00903049" w:rsidRDefault="00903049" w:rsidP="00903049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Your decisions ALWAYS need to be motivated by love not by fear</w:t>
      </w:r>
    </w:p>
    <w:p w:rsidR="00903049" w:rsidRPr="00903049" w:rsidRDefault="00903049" w:rsidP="00903049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Sometimes the Lord is moving really strongly through or on a person who is a non- </w:t>
      </w:r>
      <w:r w:rsidR="00511DBB"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Christian</w:t>
      </w:r>
    </w:p>
    <w:p w:rsidR="00903049" w:rsidRPr="00903049" w:rsidRDefault="00903049" w:rsidP="0090304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Pray about it</w:t>
      </w:r>
    </w:p>
    <w:p w:rsidR="00903049" w:rsidRPr="00903049" w:rsidRDefault="00903049" w:rsidP="0090304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Talk with your leadership about it</w:t>
      </w:r>
    </w:p>
    <w:p w:rsidR="00903049" w:rsidRPr="00903049" w:rsidRDefault="00903049" w:rsidP="0090304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Talk with the pastor about it</w:t>
      </w:r>
    </w:p>
    <w:p w:rsidR="00903049" w:rsidRPr="00903049" w:rsidRDefault="00903049" w:rsidP="0090304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3049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Honor your leaders and pastors in that</w:t>
      </w:r>
    </w:p>
    <w:p w:rsidR="00252569" w:rsidRDefault="00252569"/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2147"/>
    <w:multiLevelType w:val="multilevel"/>
    <w:tmpl w:val="D172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237BF"/>
    <w:multiLevelType w:val="multilevel"/>
    <w:tmpl w:val="B04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5045D"/>
    <w:multiLevelType w:val="multilevel"/>
    <w:tmpl w:val="352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72E6C"/>
    <w:multiLevelType w:val="multilevel"/>
    <w:tmpl w:val="2920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723BF"/>
    <w:multiLevelType w:val="multilevel"/>
    <w:tmpl w:val="138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B511D"/>
    <w:multiLevelType w:val="multilevel"/>
    <w:tmpl w:val="073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02AEC"/>
    <w:multiLevelType w:val="multilevel"/>
    <w:tmpl w:val="C7D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66647"/>
    <w:multiLevelType w:val="multilevel"/>
    <w:tmpl w:val="E35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40A95"/>
    <w:multiLevelType w:val="multilevel"/>
    <w:tmpl w:val="3F0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gMzY0tDMzMDSyNTQyUdpeDU4uLM/DyQAqNaAAUPNU4sAAAA"/>
  </w:docVars>
  <w:rsids>
    <w:rsidRoot w:val="00903049"/>
    <w:rsid w:val="00252569"/>
    <w:rsid w:val="00511DBB"/>
    <w:rsid w:val="009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65EFB-1BE6-422F-8D13-756279F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3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030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30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030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2154</Characters>
  <Application>Microsoft Office Word</Application>
  <DocSecurity>0</DocSecurity>
  <Lines>36</Lines>
  <Paragraphs>14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2</cp:revision>
  <dcterms:created xsi:type="dcterms:W3CDTF">2016-06-22T21:59:00Z</dcterms:created>
  <dcterms:modified xsi:type="dcterms:W3CDTF">2016-07-02T04:29:00Z</dcterms:modified>
</cp:coreProperties>
</file>