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22" w:rsidRPr="00AF7F22" w:rsidRDefault="00AF7F22" w:rsidP="00AF7F22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AF7F22">
        <w:rPr>
          <w:rFonts w:ascii="ProximaNova-Regular" w:eastAsia="Times New Roman" w:hAnsi="ProximaNova-Regular" w:cs="Times New Roman"/>
          <w:color w:val="4F4F4F"/>
          <w:sz w:val="27"/>
          <w:szCs w:val="27"/>
        </w:rPr>
        <w:t>Leading in Different Environments</w:t>
      </w:r>
    </w:p>
    <w:p w:rsidR="00AF7F22" w:rsidRPr="00AF7F22" w:rsidRDefault="00AF7F22" w:rsidP="00AF7F22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Martin Smith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Don’t intellectualize what God has called you to do.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can’t have great joy without pain, and you can’t have pain without joy.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It’s safe to bring anything to the table, but it needs to be in the context of family.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Have people around you who are bringing balance to your life.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kingdom is an extension of the natural.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Have faith in the Lord to bring your dreams to life.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try to make something happen by yourself.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The gospel is not just great music, </w:t>
      </w:r>
      <w:proofErr w:type="gramStart"/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it’s</w:t>
      </w:r>
      <w:proofErr w:type="gramEnd"/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impacting society and meeting the needs of a broken world.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How do you last, and keep going strong?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Keeping your hands clean and your heart good is the secret to a great life.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Do not love success.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Learn to cope with failure.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Be generous, and don’t be a lover of money.</w:t>
      </w:r>
      <w:r w:rsidRPr="00AF7F22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Give your life away. Find a way to serve people.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Take what you do very seriously, but don’t take yourself seriously.</w:t>
      </w:r>
    </w:p>
    <w:p w:rsidR="00AF7F22" w:rsidRPr="00AF7F22" w:rsidRDefault="00AF7F22" w:rsidP="00AF7F22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F7F22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Honor your relationships.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W0MDCxNDCyNLNU0lEKTi0uzszPAykwrAUAIuJEOSwAAAA="/>
  </w:docVars>
  <w:rsids>
    <w:rsidRoot w:val="00AF7F22"/>
    <w:rsid w:val="001B3FB9"/>
    <w:rsid w:val="00A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F9EB-2772-4A56-BACF-CE557755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7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F7F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7F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7F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2016-07-20T19:19:00Z</dcterms:created>
  <dcterms:modified xsi:type="dcterms:W3CDTF">2016-07-20T19:20:00Z</dcterms:modified>
</cp:coreProperties>
</file>