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6" w:rsidRPr="00282CF6" w:rsidRDefault="00282CF6" w:rsidP="00282CF6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282CF6">
        <w:rPr>
          <w:rFonts w:ascii="ProximaNova-Regular" w:eastAsia="Times New Roman" w:hAnsi="ProximaNova-Regular" w:cs="Times New Roman"/>
          <w:color w:val="4F4F4F"/>
          <w:sz w:val="27"/>
          <w:szCs w:val="27"/>
        </w:rPr>
        <w:t>The Awkward and Humbling Pursuit of Glory</w:t>
      </w:r>
    </w:p>
    <w:p w:rsidR="00282CF6" w:rsidRPr="00282CF6" w:rsidRDefault="00282CF6" w:rsidP="00282CF6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t>Jeremy Riddle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Posture your heart in a place of </w:t>
      </w:r>
      <w:proofErr w:type="spellStart"/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recieving</w:t>
      </w:r>
      <w:proofErr w:type="spellEnd"/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from the Lord.</w:t>
      </w: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We need an encounter with God.</w:t>
      </w: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An encounter can have an impact on your whole being. It marks you.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In order to burn, you need to be healthy and have healthy connection.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Don’t stay satisfied with the level of glory you are experience.</w:t>
      </w: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Holy dissatisfaction - where you and hungry for the more of God.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Cultivate and Steward an awareness that there is a whole other world that we don’t experience, and that world is always waiting to break in.</w:t>
      </w: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</w:t>
      </w:r>
      <w:proofErr w:type="gramStart"/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</w:t>
      </w:r>
      <w:proofErr w:type="gramEnd"/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are impacting that world all the time, and that world is always impacting us.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If there was glory in the ministry of death, then how much more </w:t>
      </w:r>
      <w:proofErr w:type="gramStart"/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glory will</w:t>
      </w:r>
      <w:proofErr w:type="gramEnd"/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the ministry of life have.</w:t>
      </w:r>
      <w:r w:rsidRPr="00282CF6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We are in a new covenant.</w:t>
      </w:r>
    </w:p>
    <w:p w:rsidR="00282CF6" w:rsidRPr="00282CF6" w:rsidRDefault="00282CF6" w:rsidP="00282CF6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282CF6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We have only begun to see what He wants to pour out.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tLQwNDAxMzc2tTRU0lEKTi0uzszPAykwrAUADKSm1CwAAAA="/>
  </w:docVars>
  <w:rsids>
    <w:rsidRoot w:val="00282CF6"/>
    <w:rsid w:val="001B3FB9"/>
    <w:rsid w:val="002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07792-C4E5-4904-AA07-16F6C0BC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2016-07-20T20:23:00Z</dcterms:created>
  <dcterms:modified xsi:type="dcterms:W3CDTF">2016-07-20T20:24:00Z</dcterms:modified>
</cp:coreProperties>
</file>