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00" w:rsidRPr="009A0600" w:rsidRDefault="009A0600" w:rsidP="009A0600">
      <w:pPr>
        <w:spacing w:before="300" w:after="150" w:line="240" w:lineRule="auto"/>
        <w:outlineLvl w:val="2"/>
        <w:rPr>
          <w:rFonts w:ascii="montserrat-light" w:eastAsia="Times New Roman" w:hAnsi="montserrat-light" w:cs="Times New Roman"/>
          <w:color w:val="4F4F4F"/>
          <w:sz w:val="36"/>
          <w:szCs w:val="36"/>
        </w:rPr>
      </w:pPr>
      <w:r w:rsidRPr="009A0600">
        <w:rPr>
          <w:rFonts w:ascii="montserrat-light" w:eastAsia="Times New Roman" w:hAnsi="montserrat-light" w:cs="Times New Roman"/>
          <w:color w:val="4F4F4F"/>
          <w:sz w:val="36"/>
          <w:szCs w:val="36"/>
        </w:rPr>
        <w:t xml:space="preserve">Writing From </w:t>
      </w:r>
      <w:proofErr w:type="gramStart"/>
      <w:r w:rsidRPr="009A0600">
        <w:rPr>
          <w:rFonts w:ascii="montserrat-light" w:eastAsia="Times New Roman" w:hAnsi="montserrat-light" w:cs="Times New Roman"/>
          <w:color w:val="4F4F4F"/>
          <w:sz w:val="36"/>
          <w:szCs w:val="36"/>
        </w:rPr>
        <w:t>A</w:t>
      </w:r>
      <w:proofErr w:type="gramEnd"/>
      <w:r w:rsidRPr="009A0600">
        <w:rPr>
          <w:rFonts w:ascii="montserrat-light" w:eastAsia="Times New Roman" w:hAnsi="montserrat-light" w:cs="Times New Roman"/>
          <w:color w:val="4F4F4F"/>
          <w:sz w:val="36"/>
          <w:szCs w:val="36"/>
        </w:rPr>
        <w:t xml:space="preserve"> Song Hook - </w:t>
      </w:r>
      <w:proofErr w:type="spellStart"/>
      <w:r w:rsidRPr="009A0600">
        <w:rPr>
          <w:rFonts w:ascii="montserrat-light" w:eastAsia="Times New Roman" w:hAnsi="montserrat-light" w:cs="Times New Roman"/>
          <w:color w:val="4F4F4F"/>
          <w:sz w:val="36"/>
          <w:szCs w:val="36"/>
        </w:rPr>
        <w:t>Dano</w:t>
      </w:r>
      <w:proofErr w:type="spellEnd"/>
      <w:r w:rsidRPr="009A0600">
        <w:rPr>
          <w:rFonts w:ascii="montserrat-light" w:eastAsia="Times New Roman" w:hAnsi="montserrat-light" w:cs="Times New Roman"/>
          <w:color w:val="4F4F4F"/>
          <w:sz w:val="36"/>
          <w:szCs w:val="36"/>
        </w:rPr>
        <w:t xml:space="preserve"> </w:t>
      </w:r>
      <w:proofErr w:type="spellStart"/>
      <w:r w:rsidRPr="009A0600">
        <w:rPr>
          <w:rFonts w:ascii="montserrat-light" w:eastAsia="Times New Roman" w:hAnsi="montserrat-light" w:cs="Times New Roman"/>
          <w:color w:val="4F4F4F"/>
          <w:sz w:val="36"/>
          <w:szCs w:val="36"/>
        </w:rPr>
        <w:t>McCollam</w:t>
      </w:r>
      <w:proofErr w:type="spellEnd"/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Start with a “Song Hook”</w:t>
      </w:r>
    </w:p>
    <w:p w:rsidR="009A0600" w:rsidRPr="009A0600" w:rsidRDefault="009A0600" w:rsidP="009A0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The part of the song that tells you what the song is about in as few words and musical notes as possible.</w:t>
      </w:r>
    </w:p>
    <w:p w:rsidR="009A0600" w:rsidRPr="009A0600" w:rsidRDefault="009A0600" w:rsidP="009A0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Great songs are born out of great hooks.</w:t>
      </w:r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If God isn’t moving, we move God.</w:t>
      </w:r>
    </w:p>
    <w:p w:rsidR="009A0600" w:rsidRPr="009A0600" w:rsidRDefault="009A0600" w:rsidP="009A0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Stir up the things that God has put in you.</w:t>
      </w:r>
    </w:p>
    <w:p w:rsidR="009A0600" w:rsidRPr="009A0600" w:rsidRDefault="009A0600" w:rsidP="009A0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Creativity is the divine nature of God inside of you.</w:t>
      </w:r>
    </w:p>
    <w:p w:rsidR="009A0600" w:rsidRPr="009A0600" w:rsidRDefault="009A0600" w:rsidP="009A0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You were created to create.</w:t>
      </w:r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Every song needs one great idea.</w:t>
      </w:r>
    </w:p>
    <w:p w:rsidR="009A0600" w:rsidRPr="009A0600" w:rsidRDefault="009A0600" w:rsidP="009A0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Everything else in the song is focused on presenting the one great idea.</w:t>
      </w:r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There are two components to songs - lyrical &amp; musical.</w:t>
      </w:r>
    </w:p>
    <w:p w:rsidR="009A0600" w:rsidRPr="009A0600" w:rsidRDefault="009A0600" w:rsidP="009A0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Lyrical - The song hook is stating the idea of the entire song in one very well stated phrase in 5 or less words.</w:t>
      </w:r>
    </w:p>
    <w:p w:rsidR="009A0600" w:rsidRPr="009A0600" w:rsidRDefault="009A0600" w:rsidP="009A0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Musical - a memorable and </w:t>
      </w:r>
      <w:proofErr w:type="spellStart"/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singable</w:t>
      </w:r>
      <w:proofErr w:type="spellEnd"/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melody.</w:t>
      </w:r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Creativity is a prophetic act of taking something unheard, or unseen and giving it a manifestation in this realm.</w:t>
      </w:r>
    </w:p>
    <w:p w:rsidR="009A0600" w:rsidRPr="009A0600" w:rsidRDefault="009A0600" w:rsidP="009A06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Isaiah 42: 9–10</w:t>
      </w:r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Create a vision for what you are writing about.</w:t>
      </w:r>
    </w:p>
    <w:p w:rsidR="009A0600" w:rsidRPr="009A0600" w:rsidRDefault="009A0600" w:rsidP="009A0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Each song only needs one thing that it points to.</w:t>
      </w:r>
    </w:p>
    <w:p w:rsidR="009A0600" w:rsidRPr="009A0600" w:rsidRDefault="009A0600" w:rsidP="009A0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Look for the dominant song theme.</w:t>
      </w:r>
    </w:p>
    <w:p w:rsidR="009A0600" w:rsidRPr="009A0600" w:rsidRDefault="009A0600" w:rsidP="009A0600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Use literary devices to make a song more memorable.</w:t>
      </w:r>
    </w:p>
    <w:p w:rsidR="009A0600" w:rsidRPr="009A0600" w:rsidRDefault="009A0600" w:rsidP="009A06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Alliteration - tasteful repetition of a consonant or vowel sound. “How Great is our God” &amp; “Blessed be the Name” are examples.</w:t>
      </w:r>
    </w:p>
    <w:p w:rsidR="009A0600" w:rsidRPr="009A0600" w:rsidRDefault="009A0600" w:rsidP="009A06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Contrasting ideas - “From the Inside Out”, “Humble King”, “You Have Won Me”</w:t>
      </w:r>
    </w:p>
    <w:p w:rsidR="009A0600" w:rsidRPr="009A0600" w:rsidRDefault="009A0600" w:rsidP="009A06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Emphasis - Use Melody to emphasize the main ideas or words. “I could sing of your LOVE forever”</w:t>
      </w:r>
    </w:p>
    <w:p w:rsidR="009A0600" w:rsidRPr="009A0600" w:rsidRDefault="009A0600" w:rsidP="009A06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Tone - make sure the mood or tone of the song, matches the idea of the song.</w:t>
      </w:r>
    </w:p>
    <w:p w:rsidR="009A0600" w:rsidRPr="009A0600" w:rsidRDefault="009A0600" w:rsidP="009A06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A0600">
        <w:rPr>
          <w:rFonts w:ascii="montserrat-light" w:eastAsia="Times New Roman" w:hAnsi="montserrat-light" w:cs="Times New Roman"/>
          <w:color w:val="4F4F4F"/>
          <w:sz w:val="21"/>
          <w:szCs w:val="21"/>
        </w:rPr>
        <w:t>Repetition - Repeat melodies and lyrics to emphasize the main idea. “Shout to the Lord” “Your Love Never Fails”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5AE"/>
    <w:multiLevelType w:val="multilevel"/>
    <w:tmpl w:val="258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10780"/>
    <w:multiLevelType w:val="multilevel"/>
    <w:tmpl w:val="D60E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076AA"/>
    <w:multiLevelType w:val="multilevel"/>
    <w:tmpl w:val="6B7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13872"/>
    <w:multiLevelType w:val="multilevel"/>
    <w:tmpl w:val="660A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21A8C"/>
    <w:multiLevelType w:val="multilevel"/>
    <w:tmpl w:val="2E38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15B77"/>
    <w:multiLevelType w:val="multilevel"/>
    <w:tmpl w:val="50A4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C5269"/>
    <w:multiLevelType w:val="multilevel"/>
    <w:tmpl w:val="8B0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zMLM0tzQyNjMzNTBV0lEKTi0uzszPAykwrAUAe4W+ySwAAAA="/>
  </w:docVars>
  <w:rsids>
    <w:rsidRoot w:val="009A0600"/>
    <w:rsid w:val="00117EBF"/>
    <w:rsid w:val="009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4AE42-A65A-475F-89EA-859C53C6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2016-12-31T19:42:00Z</dcterms:created>
  <dcterms:modified xsi:type="dcterms:W3CDTF">2016-12-31T19:43:00Z</dcterms:modified>
</cp:coreProperties>
</file>