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04" w:rsidRPr="00573704" w:rsidRDefault="00573704" w:rsidP="00573704">
      <w:pPr>
        <w:spacing w:before="150" w:after="150" w:line="240" w:lineRule="auto"/>
        <w:outlineLvl w:val="3"/>
        <w:rPr>
          <w:rFonts w:ascii="montserrat-light" w:eastAsia="Times New Roman" w:hAnsi="montserrat-light" w:cs="Times New Roman"/>
          <w:color w:val="4F4F4F"/>
          <w:sz w:val="27"/>
          <w:szCs w:val="27"/>
        </w:rPr>
      </w:pPr>
      <w:r w:rsidRPr="00573704">
        <w:rPr>
          <w:rFonts w:ascii="montserrat-light" w:eastAsia="Times New Roman" w:hAnsi="montserrat-light" w:cs="Times New Roman"/>
          <w:color w:val="4F4F4F"/>
          <w:sz w:val="27"/>
          <w:szCs w:val="27"/>
        </w:rPr>
        <w:t>Authentic Songwriting</w:t>
      </w:r>
    </w:p>
    <w:p w:rsidR="00573704" w:rsidRPr="00573704" w:rsidRDefault="00573704" w:rsidP="00573704">
      <w:pPr>
        <w:spacing w:before="150" w:after="150" w:line="240" w:lineRule="auto"/>
        <w:outlineLvl w:val="4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John Mark McMillan</w:t>
      </w:r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Music doesn’t tell us what to see as much as it colors the way we see it.</w:t>
      </w:r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For too long, music has been viewed as the warm up or the icing on the cake instead of the cake itself.</w:t>
      </w:r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The definition of music: sound and silence organized.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When does noise become music?</w:t>
      </w:r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God commands praise the way the mountains command to be looked at.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We delight to praise what we enjoy, because the praise not only expressed but completes the enjoyment.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human organism has to praise. Praise is who you are. You get to choose what you praise.</w:t>
      </w:r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Noise becomes music when there is a human intention or heart connected to it.</w:t>
      </w:r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Music is about being in communion. In one accord, in harmony, in unison.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We are made to not be alone.</w:t>
      </w:r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4 basic components to a song: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Melody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Lyric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spellStart"/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Rythym</w:t>
      </w:r>
      <w:proofErr w:type="spellEnd"/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Love - this is the most important</w:t>
      </w:r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If you’re not convinced and fully in your praise, Jesus doesn’t want it.</w:t>
      </w:r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“He doesn’t want your theology, He wants you</w:t>
      </w:r>
      <w:proofErr w:type="gramStart"/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. ”</w:t>
      </w:r>
      <w:proofErr w:type="gramEnd"/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When praise becomes obligation, it ceases to be praise.</w:t>
      </w:r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The way you communicate something is as important to the subject matter as what you are saying.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When music becomes a utility, it becomes a means to an end.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medium is the message.</w:t>
      </w:r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You can be a bad person, and be a great worship leader, but not for very long.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</w:t>
      </w:r>
      <w:proofErr w:type="spellStart"/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Annointing</w:t>
      </w:r>
      <w:proofErr w:type="spellEnd"/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has to be paired with character for longevity.</w:t>
      </w:r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If you want to be a person who writes a great song, you have to write bad songs and give them to people who will tear them apart.</w:t>
      </w:r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“Good artists copy, great artists steal.”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Music is a continual conversation that started a long time ago, and each person takes it and moves one step forward and passes it on to the next generation.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 xml:space="preserve">* You job is to take what is given to you, pour heaven into it, and send it on </w:t>
      </w:r>
      <w:proofErr w:type="spellStart"/>
      <w:proofErr w:type="gramStart"/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it’s</w:t>
      </w:r>
      <w:proofErr w:type="spellEnd"/>
      <w:proofErr w:type="gramEnd"/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 xml:space="preserve"> way.</w:t>
      </w:r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Write from life. Write about YOUR life.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Play with your word order. Rearrange words in every way that you can.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Work on your melody. A good melody makes ok lyrics awesome.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If a melody is good without words, then it will be good with them.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Listen to lots of music. Become part of the conversation.</w:t>
      </w:r>
    </w:p>
    <w:p w:rsidR="00573704" w:rsidRPr="00573704" w:rsidRDefault="00573704" w:rsidP="00573704">
      <w:pPr>
        <w:spacing w:after="150" w:line="240" w:lineRule="auto"/>
        <w:rPr>
          <w:rFonts w:ascii="montserrat-light" w:eastAsia="Times New Roman" w:hAnsi="montserrat-light" w:cs="Times New Roman"/>
          <w:color w:val="4F4F4F"/>
          <w:sz w:val="21"/>
          <w:szCs w:val="21"/>
        </w:rPr>
      </w:pP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t>The greater the risk, the greater the value.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Don’t give something to the Lord that doesn’t cost you.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Take Risk. Push buttons.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The risk speaks to the reward.</w:t>
      </w:r>
      <w:r w:rsidRPr="00573704">
        <w:rPr>
          <w:rFonts w:ascii="montserrat-light" w:eastAsia="Times New Roman" w:hAnsi="montserrat-light" w:cs="Times New Roman"/>
          <w:color w:val="4F4F4F"/>
          <w:sz w:val="21"/>
          <w:szCs w:val="21"/>
        </w:rPr>
        <w:br/>
        <w:t>* If you’re safe, no one is interested in what you have to say.</w:t>
      </w:r>
    </w:p>
    <w:p w:rsidR="00117EBF" w:rsidRDefault="00117EBF">
      <w:bookmarkStart w:id="0" w:name="_GoBack"/>
      <w:bookmarkEnd w:id="0"/>
    </w:p>
    <w:sectPr w:rsidR="0011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zsDSxNDAxNDayMDRT0lEKTi0uzszPAykwrAUA1gQG3iwAAAA="/>
  </w:docVars>
  <w:rsids>
    <w:rsidRoot w:val="00573704"/>
    <w:rsid w:val="00117EBF"/>
    <w:rsid w:val="0057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80CB0-8A13-487A-8E6D-185A2A48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2016-12-31T20:24:00Z</dcterms:created>
  <dcterms:modified xsi:type="dcterms:W3CDTF">2016-12-31T20:25:00Z</dcterms:modified>
</cp:coreProperties>
</file>