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C9" w:rsidRPr="007E56C9" w:rsidRDefault="007E56C9" w:rsidP="007E56C9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7E56C9">
        <w:rPr>
          <w:rFonts w:ascii="montserrat-light" w:eastAsia="Times New Roman" w:hAnsi="montserrat-light" w:cs="Times New Roman"/>
          <w:color w:val="4F4F4F"/>
          <w:sz w:val="27"/>
          <w:szCs w:val="27"/>
        </w:rPr>
        <w:t>Everything is in Context</w:t>
      </w:r>
    </w:p>
    <w:p w:rsidR="007E56C9" w:rsidRPr="007E56C9" w:rsidRDefault="007E56C9" w:rsidP="007E56C9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John Mark McMillan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Worship is bigger than you think it is.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Sound of babies is perfect praise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Context: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 * What gives you context determines where you go and who you become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is everything. Everything is only what it is in context to something else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Eg</w:t>
      </w:r>
      <w:proofErr w:type="spell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. Oxygen- you need it to live, however if that oxygen is mixed with two parts of hydrogen and it is surrounding you, then you can die.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What makes you </w:t>
      </w:r>
      <w:proofErr w:type="spellStart"/>
      <w:r w:rsidRPr="007E56C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you</w:t>
      </w:r>
      <w:proofErr w:type="spellEnd"/>
      <w:r w:rsidRPr="007E56C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? What gives you context?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its</w:t>
      </w:r>
      <w:proofErr w:type="spell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the things you treasure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things you trust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things you desire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If the things you trust, desire, and treasure are not right you could end up taking the longer way to where you should be instead of the shorter way.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If you worship anything other </w:t>
      </w:r>
      <w:proofErr w:type="spell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that</w:t>
      </w:r>
      <w:proofErr w:type="spell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God it will kill you.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way we see the world dictates the things we trust, treasure, and desire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Abide in faith (trust), hope (desire), and love (treasure).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 * The things that give you context rule you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The</w:t>
      </w:r>
      <w:proofErr w:type="gram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artwork of generations represent their lives.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Our story gives contexts to others and informs what they are going to trust treasure and desire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Worship is bigger than we think.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There is so much of God that the world desires that they don't see because they don't have context for it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Your</w:t>
      </w:r>
      <w:proofErr w:type="gram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lives/artwork will give context to who Jesus is to a generation/world that doesn’t know him for generations to come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As believers out of fear we have taken our voice out of the conversation and have allowed other voices to tell the world how to look at God.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If we change the way the church understands music and worship then we will change the way humanity worships God.</w:t>
      </w: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John </w:t>
      </w:r>
      <w:proofErr w:type="spell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reccommends</w:t>
      </w:r>
      <w:proofErr w:type="spell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this book - “The war of Art” - Steven </w:t>
      </w:r>
      <w:proofErr w:type="spell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Presfeild</w:t>
      </w:r>
      <w:proofErr w:type="spell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“You are the salt of the earth but if the salt </w:t>
      </w:r>
      <w:proofErr w:type="spellStart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looses</w:t>
      </w:r>
      <w:proofErr w:type="spellEnd"/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its flavor then how else shall it be seasoned”</w:t>
      </w:r>
    </w:p>
    <w:p w:rsidR="007E56C9" w:rsidRPr="007E56C9" w:rsidRDefault="007E56C9" w:rsidP="007E56C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E56C9">
        <w:rPr>
          <w:rFonts w:ascii="montserrat-light" w:eastAsia="Times New Roman" w:hAnsi="montserrat-light" w:cs="Times New Roman"/>
          <w:color w:val="4F4F4F"/>
          <w:sz w:val="21"/>
          <w:szCs w:val="21"/>
        </w:rPr>
        <w:t>LIGHT gives context.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NDI1sbA0NjCxMDBV0lEKTi0uzszPAykwrAUAswoUEiwAAAA="/>
  </w:docVars>
  <w:rsids>
    <w:rsidRoot w:val="007E56C9"/>
    <w:rsid w:val="00117EBF"/>
    <w:rsid w:val="007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F0061-31B2-402A-9475-4320BA4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2016-12-30T23:02:00Z</dcterms:created>
  <dcterms:modified xsi:type="dcterms:W3CDTF">2016-12-31T21:11:00Z</dcterms:modified>
</cp:coreProperties>
</file>