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51" w:rsidRPr="00E62951" w:rsidRDefault="00E62951" w:rsidP="00E62951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E62951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The Power </w:t>
      </w:r>
      <w:proofErr w:type="gramStart"/>
      <w:r w:rsidRPr="00E62951">
        <w:rPr>
          <w:rFonts w:ascii="montserrat-light" w:eastAsia="Times New Roman" w:hAnsi="montserrat-light" w:cs="Times New Roman"/>
          <w:color w:val="4F4F4F"/>
          <w:sz w:val="27"/>
          <w:szCs w:val="27"/>
        </w:rPr>
        <w:t>Of</w:t>
      </w:r>
      <w:proofErr w:type="gramEnd"/>
      <w:r w:rsidRPr="00E62951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 Sound</w:t>
      </w:r>
    </w:p>
    <w:p w:rsidR="00E62951" w:rsidRPr="00E62951" w:rsidRDefault="00E62951" w:rsidP="00E62951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Dan </w:t>
      </w:r>
      <w:proofErr w:type="spellStart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McCollam</w:t>
      </w:r>
      <w:proofErr w:type="spellEnd"/>
    </w:p>
    <w:p w:rsidR="00E62951" w:rsidRPr="00E62951" w:rsidRDefault="00E62951" w:rsidP="00E629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Your sound can have an impact upon the physical realm.</w:t>
      </w:r>
    </w:p>
    <w:p w:rsidR="00E62951" w:rsidRPr="00E62951" w:rsidRDefault="00E62951" w:rsidP="00E629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Let the </w:t>
      </w:r>
      <w:proofErr w:type="spellStart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poeple</w:t>
      </w:r>
      <w:proofErr w:type="spellEnd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praise Him, then the earth will </w:t>
      </w:r>
      <w:proofErr w:type="spellStart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yeild</w:t>
      </w:r>
      <w:proofErr w:type="spellEnd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</w:t>
      </w:r>
      <w:proofErr w:type="gramStart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it’s</w:t>
      </w:r>
      <w:proofErr w:type="gramEnd"/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harvest.</w:t>
      </w: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is scientific fact, not just a spiritual fact.</w:t>
      </w:r>
    </w:p>
    <w:p w:rsidR="00E62951" w:rsidRPr="00E62951" w:rsidRDefault="00E62951" w:rsidP="00E629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Key of intentionality.</w:t>
      </w: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Worship the Lord with understand.</w:t>
      </w: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Sing your song with intentionality.</w:t>
      </w: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Sound only affects the object you’re aiming it at.</w:t>
      </w:r>
    </w:p>
    <w:p w:rsidR="00E62951" w:rsidRPr="00E62951" w:rsidRDefault="00E62951" w:rsidP="00E62951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E62951">
        <w:rPr>
          <w:rFonts w:ascii="montserrat-light" w:eastAsia="Times New Roman" w:hAnsi="montserrat-light" w:cs="Times New Roman"/>
          <w:color w:val="4F4F4F"/>
          <w:sz w:val="21"/>
          <w:szCs w:val="21"/>
        </w:rPr>
        <w:t>Tune your ears to the sound of heaven.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zYxNza0tDA0sjBV0lEKTi0uzszPAykwrAUAYk/s7SwAAAA="/>
  </w:docVars>
  <w:rsids>
    <w:rsidRoot w:val="00E62951"/>
    <w:rsid w:val="00117EBF"/>
    <w:rsid w:val="00E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AE24-A0D4-450C-A655-3CFDBAC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2017-01-02T23:31:00Z</dcterms:created>
  <dcterms:modified xsi:type="dcterms:W3CDTF">2017-01-02T23:31:00Z</dcterms:modified>
</cp:coreProperties>
</file>