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CD" w:rsidRPr="00F460CD" w:rsidRDefault="00F460CD" w:rsidP="00F460CD">
      <w:pPr>
        <w:spacing w:before="150" w:after="150" w:line="240" w:lineRule="auto"/>
        <w:outlineLvl w:val="3"/>
        <w:rPr>
          <w:rFonts w:ascii="montserrat-light" w:eastAsia="Times New Roman" w:hAnsi="montserrat-light" w:cs="Times New Roman"/>
          <w:color w:val="4F4F4F"/>
          <w:sz w:val="27"/>
          <w:szCs w:val="27"/>
        </w:rPr>
      </w:pPr>
      <w:r w:rsidRPr="00F460CD">
        <w:rPr>
          <w:rFonts w:ascii="montserrat-light" w:eastAsia="Times New Roman" w:hAnsi="montserrat-light" w:cs="Times New Roman"/>
          <w:color w:val="4F4F4F"/>
          <w:sz w:val="27"/>
          <w:szCs w:val="27"/>
        </w:rPr>
        <w:t>Leading off the Stage</w:t>
      </w:r>
    </w:p>
    <w:p w:rsidR="00F460CD" w:rsidRPr="00F460CD" w:rsidRDefault="00F460CD" w:rsidP="00F460CD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460CD">
        <w:rPr>
          <w:rFonts w:ascii="montserrat-light" w:eastAsia="Times New Roman" w:hAnsi="montserrat-light" w:cs="Times New Roman"/>
          <w:color w:val="4F4F4F"/>
          <w:sz w:val="21"/>
          <w:szCs w:val="21"/>
        </w:rPr>
        <w:t>Eric Johnson</w:t>
      </w:r>
    </w:p>
    <w:p w:rsidR="00F460CD" w:rsidRPr="00F460CD" w:rsidRDefault="00F460CD" w:rsidP="00F460CD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460CD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Leadership on the stage should be an overflow of leadership in your life.</w:t>
      </w:r>
      <w:r w:rsidRPr="00F460CD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On stage is the product of who you are off stage.</w:t>
      </w:r>
    </w:p>
    <w:p w:rsidR="00F460CD" w:rsidRPr="00F460CD" w:rsidRDefault="00F460CD" w:rsidP="00F460CD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460CD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Do everything possible to erase the line between the stage and the people.</w:t>
      </w:r>
      <w:r w:rsidRPr="00F460CD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As your influence grows it is easier to want to stop connecting with the people who want to connect with you, but that is what keeps you grounded.</w:t>
      </w:r>
    </w:p>
    <w:p w:rsidR="00F460CD" w:rsidRPr="00F460CD" w:rsidRDefault="00F460CD" w:rsidP="00F460CD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460CD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If you’re not leading people off the stage, you should not be on stage leading worship.</w:t>
      </w:r>
    </w:p>
    <w:p w:rsidR="00F460CD" w:rsidRPr="00F460CD" w:rsidRDefault="00F460CD" w:rsidP="00F460CD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460CD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As a leader, assess who you are to them.</w:t>
      </w:r>
      <w:r w:rsidRPr="00F460CD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You need to be aware of your position of influence in people’s lives.</w:t>
      </w:r>
      <w:r w:rsidRPr="00F460CD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Don’t try to be a father if you have a place of influence as a brother.</w:t>
      </w:r>
    </w:p>
    <w:p w:rsidR="00F460CD" w:rsidRPr="00F460CD" w:rsidRDefault="00F460CD" w:rsidP="00F460CD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460CD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3 Connections you have as leaders:</w:t>
      </w:r>
      <w:r w:rsidRPr="00F460CD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Spiritual - “this person is my spiritual leader”</w:t>
      </w:r>
      <w:r w:rsidRPr="00F460CD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Emotional - “this person can influence my emotions”</w:t>
      </w:r>
      <w:r w:rsidRPr="00F460CD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Mental - “this person can affect the way I think and the way I process”</w:t>
      </w:r>
    </w:p>
    <w:p w:rsidR="00F460CD" w:rsidRPr="00F460CD" w:rsidRDefault="00F460CD" w:rsidP="00F460CD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460CD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Prophetic words are rarely ever wrong, it’s all about timing.</w:t>
      </w:r>
      <w:r w:rsidRPr="00F460CD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Assess who you are, and don’t come into a place operating out of a prophetic word that has not come to pass.</w:t>
      </w:r>
    </w:p>
    <w:p w:rsidR="00F460CD" w:rsidRPr="00F460CD" w:rsidRDefault="00F460CD" w:rsidP="00F460CD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460CD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Don’t put yourself under pressure because of how they see you, just be aware.</w:t>
      </w:r>
      <w:r w:rsidRPr="00F460CD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Use that to find a way to build a bridge.</w:t>
      </w:r>
      <w:r w:rsidRPr="00F460CD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It gives </w:t>
      </w:r>
      <w:proofErr w:type="spellStart"/>
      <w:r w:rsidRPr="00F460CD">
        <w:rPr>
          <w:rFonts w:ascii="montserrat-light" w:eastAsia="Times New Roman" w:hAnsi="montserrat-light" w:cs="Times New Roman"/>
          <w:color w:val="4F4F4F"/>
          <w:sz w:val="21"/>
          <w:szCs w:val="21"/>
        </w:rPr>
        <w:t>you</w:t>
      </w:r>
      <w:proofErr w:type="spellEnd"/>
      <w:r w:rsidRPr="00F460CD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perspective and wisdom, and an ability to lead and move into places of relationship.</w:t>
      </w:r>
    </w:p>
    <w:p w:rsidR="00F460CD" w:rsidRPr="00F460CD" w:rsidRDefault="00F460CD" w:rsidP="00F460CD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460CD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Be thankful when you get insecure.</w:t>
      </w:r>
      <w:r w:rsidRPr="00F460CD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Why? Because it is God’s unique way of exposing something that needs to be dealt with.</w:t>
      </w:r>
      <w:r w:rsidRPr="00F460CD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Do whatever it takes to deal with that insecurity.</w:t>
      </w:r>
    </w:p>
    <w:p w:rsidR="00F460CD" w:rsidRPr="00F460CD" w:rsidRDefault="00F460CD" w:rsidP="00F460CD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F460CD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Grace brings truth where there is not truth.</w:t>
      </w:r>
    </w:p>
    <w:p w:rsidR="003308D3" w:rsidRDefault="003308D3">
      <w:bookmarkStart w:id="0" w:name="_GoBack"/>
      <w:bookmarkEnd w:id="0"/>
    </w:p>
    <w:sectPr w:rsidR="00330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CytDS3MDA3sDQyNDBQ0lEKTi0uzszPAykwrAUAF5iLZCwAAAA="/>
  </w:docVars>
  <w:rsids>
    <w:rsidRoot w:val="00F460CD"/>
    <w:rsid w:val="003308D3"/>
    <w:rsid w:val="00F4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033D8-8AA6-441B-94B6-A955693D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2017-01-07T21:56:00Z</dcterms:created>
  <dcterms:modified xsi:type="dcterms:W3CDTF">2017-01-07T21:56:00Z</dcterms:modified>
</cp:coreProperties>
</file>