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51" w:rsidRPr="00F96051" w:rsidRDefault="00F96051" w:rsidP="00F96051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F96051">
        <w:rPr>
          <w:rFonts w:ascii="montserrat-light" w:eastAsia="Times New Roman" w:hAnsi="montserrat-light" w:cs="Times New Roman"/>
          <w:color w:val="4F4F4F"/>
          <w:sz w:val="36"/>
          <w:szCs w:val="36"/>
        </w:rPr>
        <w:t>Tabernacle of David - Ray Hughes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 tabernacle of David is more than can be confined to your designated church time.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You have to start with an understanding of David before you understand the tabernacle.</w:t>
      </w:r>
    </w:p>
    <w:p w:rsidR="00F96051" w:rsidRPr="00F96051" w:rsidRDefault="00F96051" w:rsidP="00F9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David was a man after God’s own heart.</w:t>
      </w:r>
    </w:p>
    <w:p w:rsidR="00F96051" w:rsidRPr="00F96051" w:rsidRDefault="00F96051" w:rsidP="00F9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David was a worshipper.</w:t>
      </w:r>
    </w:p>
    <w:p w:rsidR="00F96051" w:rsidRPr="00F96051" w:rsidRDefault="00F96051" w:rsidP="00F9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He was a shepherd, king, giant slayer, and psalmist.</w:t>
      </w:r>
    </w:p>
    <w:p w:rsidR="00F96051" w:rsidRPr="00F96051" w:rsidRDefault="00F96051" w:rsidP="00F9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He was also a sinner and a </w:t>
      </w: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repenter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 reason David had God’s heart was because David gave his heart over to God in worship.</w:t>
      </w:r>
    </w:p>
    <w:p w:rsidR="00F96051" w:rsidRPr="00F96051" w:rsidRDefault="00F96051" w:rsidP="00F960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You are carrying God’s heart for your generation.</w:t>
      </w:r>
    </w:p>
    <w:p w:rsidR="00F96051" w:rsidRPr="00F96051" w:rsidRDefault="00F96051" w:rsidP="00F960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Find out what your sound is in the symphony of God.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If what you do in life is not out of the overflow of your worship, you forfeit your reason for existence.</w:t>
      </w:r>
    </w:p>
    <w:p w:rsidR="00F96051" w:rsidRPr="00F96051" w:rsidRDefault="00F96051" w:rsidP="00F96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Find out who you are.</w:t>
      </w:r>
    </w:p>
    <w:p w:rsidR="00F96051" w:rsidRPr="00F96051" w:rsidRDefault="00F96051" w:rsidP="00F96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 is looking for worshippers who will be a full expression of what He called them to be.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What is your sound?</w:t>
      </w:r>
    </w:p>
    <w:p w:rsidR="00F96051" w:rsidRPr="00F96051" w:rsidRDefault="00F96051" w:rsidP="00F96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1 Chron. 16:4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David set up a new system in which people could experience God like they never had before.</w:t>
      </w:r>
    </w:p>
    <w:p w:rsidR="00F96051" w:rsidRPr="00F96051" w:rsidRDefault="00F96051" w:rsidP="00F96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He began to create a new culture of worship.</w:t>
      </w:r>
    </w:p>
    <w:p w:rsidR="00F96051" w:rsidRPr="00F96051" w:rsidRDefault="00F96051" w:rsidP="00F96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He created an environment where one could interact with God.</w:t>
      </w:r>
    </w:p>
    <w:p w:rsidR="00F96051" w:rsidRPr="00F96051" w:rsidRDefault="00F96051" w:rsidP="00F96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They sang the same song for 33 years (the same length of Jesus’ life).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Mesah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: A prophetic burden or the weightiness of God’s glory.</w:t>
      </w:r>
    </w:p>
    <w:p w:rsidR="00F96051" w:rsidRPr="00F96051" w:rsidRDefault="00F96051" w:rsidP="00F96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He was teaching the people to carry the weight of God’s presence in their worship through the playing of instruments.</w:t>
      </w:r>
    </w:p>
    <w:p w:rsidR="00F96051" w:rsidRPr="00F96051" w:rsidRDefault="00F96051" w:rsidP="00F96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They had to touch something of sacrifice in order to bring the presence of God.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Yadah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: To thank from the hand.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 is raising up a generation that understands the tabernacle of David.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We need thankfulness.</w:t>
      </w:r>
    </w:p>
    <w:p w:rsidR="00F96051" w:rsidRPr="00F96051" w:rsidRDefault="00F96051" w:rsidP="00F960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We need to teach a whole generation about thankfulness.</w:t>
      </w:r>
    </w:p>
    <w:p w:rsidR="00F96051" w:rsidRPr="00F96051" w:rsidRDefault="00F96051" w:rsidP="00F960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Raise up troops of </w:t>
      </w: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thankers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, and take the hope into a place that is hopeless. The exercises of worship in the tabernacle of David: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Halal-Praise</w:t>
      </w:r>
    </w:p>
    <w:p w:rsidR="00F96051" w:rsidRPr="00F96051" w:rsidRDefault="00F96051" w:rsidP="00F960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Psalm 84:4, Psalm 102:18, Psalm 113, Ps 119:64</w:t>
      </w:r>
    </w:p>
    <w:p w:rsidR="00F96051" w:rsidRPr="00F96051" w:rsidRDefault="00F96051" w:rsidP="00F960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lastRenderedPageBreak/>
        <w:t>Halal means to rave, to boast, to radiate, act madly, or to shine unto God.</w:t>
      </w:r>
    </w:p>
    <w:p w:rsidR="00F96051" w:rsidRPr="00F96051" w:rsidRDefault="00F96051" w:rsidP="00F960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This is where the word praise comes from.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Shira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-Sing</w:t>
      </w:r>
    </w:p>
    <w:p w:rsidR="00F96051" w:rsidRPr="00F96051" w:rsidRDefault="00F96051" w:rsidP="00F960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Release your sound of worship and others will come into agreement.</w:t>
      </w:r>
    </w:p>
    <w:p w:rsidR="00F96051" w:rsidRPr="00F96051" w:rsidRDefault="00F96051" w:rsidP="00F960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Give the earth a sound to come into agreement with.</w:t>
      </w:r>
    </w:p>
    <w:p w:rsidR="00F96051" w:rsidRPr="00F96051" w:rsidRDefault="00F96051" w:rsidP="00F960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This is an example of Heaven invading earth!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Zakar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-Remember and commemorate.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Much of the music in Israel was about recounting and remembering God’s mighty acts.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For 33 years no one could invade Israel, because they would lift up a sound! A warrior sound of the authority of God would come out of his people and deter the enemies from invading.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Whatever you value you can access.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You can remind your enemy they have no access.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 would move when they were reminded of His great works.</w:t>
      </w:r>
    </w:p>
    <w:p w:rsidR="00F96051" w:rsidRPr="00F96051" w:rsidRDefault="00F96051" w:rsidP="00F960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As a prophetic musician, you have access!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i/>
          <w:iCs/>
          <w:color w:val="4F4F4F"/>
          <w:sz w:val="21"/>
          <w:szCs w:val="21"/>
        </w:rPr>
        <w:t>The shepherd field of David was inhabited by praises and the son of David from a manger would carry the same song.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 goal is to carry the heart of David.</w:t>
      </w:r>
    </w:p>
    <w:p w:rsidR="00F96051" w:rsidRPr="00F96051" w:rsidRDefault="00F96051" w:rsidP="00F960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 is looking for people who will understand the Holy Spirit. (Psalm 45)</w:t>
      </w:r>
    </w:p>
    <w:p w:rsidR="00F96051" w:rsidRPr="00F96051" w:rsidRDefault="00F96051" w:rsidP="00F960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We get to redefine to this generation what music is.</w:t>
      </w:r>
    </w:p>
    <w:p w:rsidR="00F96051" w:rsidRPr="00F96051" w:rsidRDefault="00F96051" w:rsidP="00F960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Every time creativity is released we understand more about God.</w:t>
      </w:r>
    </w:p>
    <w:p w:rsidR="00F96051" w:rsidRPr="00F96051" w:rsidRDefault="00F96051" w:rsidP="00F960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There is a surge of God’s creativity to this generation.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Yadah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-Praise, thanks, and worship.</w:t>
      </w:r>
    </w:p>
    <w:p w:rsidR="00F96051" w:rsidRPr="00F96051" w:rsidRDefault="00F96051" w:rsidP="00F960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Timid is a polite term for self-centeredness.</w:t>
      </w:r>
    </w:p>
    <w:p w:rsidR="00F96051" w:rsidRPr="00F96051" w:rsidRDefault="00F96051" w:rsidP="00F960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Judah was born; praise was born.</w:t>
      </w:r>
    </w:p>
    <w:p w:rsidR="00F96051" w:rsidRPr="00F96051" w:rsidRDefault="00F96051" w:rsidP="00F960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Teach and release!</w:t>
      </w:r>
    </w:p>
    <w:p w:rsidR="00F96051" w:rsidRPr="00F96051" w:rsidRDefault="00F96051" w:rsidP="00F960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2 chron. 20</w:t>
      </w:r>
    </w:p>
    <w:p w:rsidR="00F96051" w:rsidRPr="00F96051" w:rsidRDefault="00F96051" w:rsidP="00F960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Psalm 9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Every time creativity occurs it reveals another facet of His nature.</w:t>
      </w:r>
    </w:p>
    <w:p w:rsidR="00F96051" w:rsidRPr="00F96051" w:rsidRDefault="00F96051" w:rsidP="00F960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Something happens in our heart when we get His.</w:t>
      </w:r>
    </w:p>
    <w:p w:rsidR="00F96051" w:rsidRPr="00F96051" w:rsidRDefault="00F96051" w:rsidP="00F960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God’s got something bigger for you: lifestyles of praise, embracing new sounds, &amp; new understanding of music.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Barak-Kneel, solute, and bless.</w:t>
      </w:r>
    </w:p>
    <w:p w:rsidR="00F96051" w:rsidRPr="00F96051" w:rsidRDefault="00F96051" w:rsidP="00F960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It’s about God when you come into His presence.</w:t>
      </w:r>
    </w:p>
    <w:p w:rsidR="00F96051" w:rsidRPr="00F96051" w:rsidRDefault="00F96051" w:rsidP="00F960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When you come into the presence you kneel, bless, solute, and don’t take your eyes off his throne.</w:t>
      </w:r>
    </w:p>
    <w:p w:rsidR="00F96051" w:rsidRPr="00F96051" w:rsidRDefault="00F96051" w:rsidP="00F960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Bless the Lord of my soul. (Psalm 103:1,2,21,22)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Tehillah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-The only kind of praise God inhabits.</w:t>
      </w:r>
    </w:p>
    <w:p w:rsidR="00F96051" w:rsidRPr="00F96051" w:rsidRDefault="00F96051" w:rsidP="00F960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lastRenderedPageBreak/>
        <w:t>He is enthroned upon the praises.</w:t>
      </w:r>
    </w:p>
    <w:p w:rsidR="00F96051" w:rsidRPr="00F96051" w:rsidRDefault="00F96051" w:rsidP="00F960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God gave the position of the throne to the blood of Jesus so that He would be enthroned upon our praises!</w:t>
      </w:r>
    </w:p>
    <w:p w:rsidR="00F96051" w:rsidRPr="00F96051" w:rsidRDefault="00F96051" w:rsidP="00F960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Become presence minded rather than position minded.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Zamar</w:t>
      </w:r>
      <w:proofErr w:type="spellEnd"/>
      <w:r w:rsidRPr="00F96051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-</w:t>
      </w: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 To pluck the strings and sing praises.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Go through your Bible and mark the differences in the levels of praise.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Towdah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</w:t>
      </w:r>
    </w:p>
    <w:p w:rsidR="00F96051" w:rsidRPr="00F96051" w:rsidRDefault="00F96051" w:rsidP="00F960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To raise the hands and give thanks and praise for what God is going to do. * Psalm 50:23 * Psalm 100:4</w:t>
      </w:r>
    </w:p>
    <w:p w:rsidR="00F96051" w:rsidRPr="00F96051" w:rsidRDefault="00F96051" w:rsidP="00F960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Shabach</w:t>
      </w:r>
      <w:proofErr w:type="spellEnd"/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-To shout, to address in a loud tone; shout praises.</w:t>
      </w:r>
    </w:p>
    <w:p w:rsidR="00F96051" w:rsidRPr="00F96051" w:rsidRDefault="00F96051" w:rsidP="00F960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Ps 145:4</w:t>
      </w:r>
    </w:p>
    <w:p w:rsidR="00F96051" w:rsidRPr="00F96051" w:rsidRDefault="00F96051" w:rsidP="00F960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96051">
        <w:rPr>
          <w:rFonts w:ascii="montserrat-light" w:eastAsia="Times New Roman" w:hAnsi="montserrat-light" w:cs="Times New Roman"/>
          <w:color w:val="4F4F4F"/>
          <w:sz w:val="21"/>
          <w:szCs w:val="21"/>
        </w:rPr>
        <w:t>Shout mighty acts of God into the generation!</w:t>
      </w:r>
    </w:p>
    <w:p w:rsidR="003308D3" w:rsidRDefault="003308D3">
      <w:bookmarkStart w:id="0" w:name="_GoBack"/>
      <w:bookmarkEnd w:id="0"/>
    </w:p>
    <w:sectPr w:rsidR="0033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B42"/>
    <w:multiLevelType w:val="multilevel"/>
    <w:tmpl w:val="376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111D"/>
    <w:multiLevelType w:val="multilevel"/>
    <w:tmpl w:val="58BC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20D1B"/>
    <w:multiLevelType w:val="multilevel"/>
    <w:tmpl w:val="ED74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7723E"/>
    <w:multiLevelType w:val="multilevel"/>
    <w:tmpl w:val="E59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65491"/>
    <w:multiLevelType w:val="multilevel"/>
    <w:tmpl w:val="174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190A"/>
    <w:multiLevelType w:val="multilevel"/>
    <w:tmpl w:val="865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B46D1"/>
    <w:multiLevelType w:val="multilevel"/>
    <w:tmpl w:val="F9D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05B9F"/>
    <w:multiLevelType w:val="multilevel"/>
    <w:tmpl w:val="73D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B6465"/>
    <w:multiLevelType w:val="multilevel"/>
    <w:tmpl w:val="7A0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22B1C"/>
    <w:multiLevelType w:val="multilevel"/>
    <w:tmpl w:val="07BC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4499F"/>
    <w:multiLevelType w:val="multilevel"/>
    <w:tmpl w:val="23B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82EFE"/>
    <w:multiLevelType w:val="multilevel"/>
    <w:tmpl w:val="FB1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E184C"/>
    <w:multiLevelType w:val="multilevel"/>
    <w:tmpl w:val="AD2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C0BB9"/>
    <w:multiLevelType w:val="multilevel"/>
    <w:tmpl w:val="E71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537FE"/>
    <w:multiLevelType w:val="multilevel"/>
    <w:tmpl w:val="8F9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C0E19"/>
    <w:multiLevelType w:val="multilevel"/>
    <w:tmpl w:val="FE20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5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MjQ1sTC3tDQyNzZT0lEKTi0uzszPAykwrAUAUvWLpCwAAAA="/>
  </w:docVars>
  <w:rsids>
    <w:rsidRoot w:val="00F96051"/>
    <w:rsid w:val="003308D3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589B-92A1-47A2-8F7F-48D652F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2017-01-08T03:59:00Z</dcterms:created>
  <dcterms:modified xsi:type="dcterms:W3CDTF">2017-01-08T03:59:00Z</dcterms:modified>
</cp:coreProperties>
</file>