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029" w:rsidRPr="00230029" w:rsidRDefault="00230029" w:rsidP="00230029">
      <w:pPr>
        <w:spacing w:before="150" w:after="150" w:line="240" w:lineRule="auto"/>
        <w:outlineLvl w:val="3"/>
        <w:rPr>
          <w:rFonts w:ascii="ProximaNova-Regular" w:eastAsia="Times New Roman" w:hAnsi="ProximaNova-Regular" w:cs="Times New Roman"/>
          <w:color w:val="4F4F4F"/>
          <w:sz w:val="27"/>
          <w:szCs w:val="27"/>
        </w:rPr>
      </w:pPr>
      <w:r w:rsidRPr="00230029">
        <w:rPr>
          <w:rFonts w:ascii="ProximaNova-Regular" w:eastAsia="Times New Roman" w:hAnsi="ProximaNova-Regular" w:cs="Times New Roman"/>
          <w:color w:val="4F4F4F"/>
          <w:sz w:val="27"/>
          <w:szCs w:val="27"/>
        </w:rPr>
        <w:t>Team Communication</w:t>
      </w:r>
    </w:p>
    <w:p w:rsidR="00230029" w:rsidRPr="00230029" w:rsidRDefault="00230029" w:rsidP="00230029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proofErr w:type="spellStart"/>
      <w:r w:rsidRPr="0023002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Dann</w:t>
      </w:r>
      <w:proofErr w:type="spellEnd"/>
      <w:r w:rsidRPr="00230029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 </w:t>
      </w:r>
      <w:proofErr w:type="spellStart"/>
      <w:r w:rsidRPr="0023002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Farrelly</w:t>
      </w:r>
      <w:proofErr w:type="spellEnd"/>
    </w:p>
    <w:p w:rsidR="00230029" w:rsidRPr="00230029" w:rsidRDefault="00230029" w:rsidP="00230029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230029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Communication is essential to get anything done.</w:t>
      </w:r>
      <w:r w:rsidRPr="00230029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Communication builds bonds and increases your happiness.</w:t>
      </w:r>
    </w:p>
    <w:p w:rsidR="00230029" w:rsidRPr="00230029" w:rsidRDefault="00230029" w:rsidP="00230029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23002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We learn our communication from our parents and our peers.</w:t>
      </w:r>
    </w:p>
    <w:p w:rsidR="00230029" w:rsidRPr="00230029" w:rsidRDefault="00230029" w:rsidP="00230029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230029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Communication is a learned skill.</w:t>
      </w:r>
      <w:r w:rsidRPr="00230029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It feels built in, but we have learned it over the years of our life, and interactions with others.</w:t>
      </w:r>
    </w:p>
    <w:p w:rsidR="00230029" w:rsidRPr="00230029" w:rsidRDefault="00230029" w:rsidP="00230029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230029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Keys to Communication:</w:t>
      </w:r>
      <w:r w:rsidRPr="00230029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Know what you’re feeling.</w:t>
      </w:r>
      <w:r w:rsidRPr="00230029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Understand what you hear.</w:t>
      </w:r>
      <w:r w:rsidRPr="00230029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Take responsibility for what you say and HOW you say it.</w:t>
      </w:r>
    </w:p>
    <w:p w:rsidR="00230029" w:rsidRPr="00230029" w:rsidRDefault="00230029" w:rsidP="00230029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230029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 xml:space="preserve">In order to communicate with someone you need to show </w:t>
      </w:r>
      <w:proofErr w:type="gramStart"/>
      <w:r w:rsidRPr="00230029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them</w:t>
      </w:r>
      <w:proofErr w:type="gramEnd"/>
      <w:r w:rsidRPr="00230029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 xml:space="preserve"> honor and you need to be humble, powerful, and hopeful.</w:t>
      </w:r>
      <w:r w:rsidRPr="00230029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Ephesians 4</w:t>
      </w:r>
    </w:p>
    <w:p w:rsidR="00230029" w:rsidRPr="00230029" w:rsidRDefault="00230029" w:rsidP="00230029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230029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 xml:space="preserve">Your </w:t>
      </w:r>
      <w:r w:rsidR="00114F66" w:rsidRPr="00230029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Christianity</w:t>
      </w:r>
      <w:bookmarkStart w:id="0" w:name="_GoBack"/>
      <w:bookmarkEnd w:id="0"/>
      <w:r w:rsidRPr="00230029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 xml:space="preserve"> is worthless if you don’t keep a tight </w:t>
      </w:r>
      <w:proofErr w:type="spellStart"/>
      <w:r w:rsidRPr="00230029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reign</w:t>
      </w:r>
      <w:proofErr w:type="spellEnd"/>
      <w:r w:rsidRPr="00230029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 xml:space="preserve"> on your tongue.</w:t>
      </w:r>
      <w:r w:rsidRPr="00230029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Proverbs 15:28</w:t>
      </w:r>
      <w:r w:rsidRPr="00230029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 xml:space="preserve">* </w:t>
      </w:r>
      <w:proofErr w:type="gramStart"/>
      <w:r w:rsidRPr="0023002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The</w:t>
      </w:r>
      <w:proofErr w:type="gramEnd"/>
      <w:r w:rsidRPr="00230029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 heart of the righteous weighs its answers, but the mouth of the wicked gushes evil.</w:t>
      </w:r>
    </w:p>
    <w:p w:rsidR="00230029" w:rsidRPr="00230029" w:rsidRDefault="00230029" w:rsidP="00230029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230029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When you grow in your ability to know how you’re impacting your environment, you’re able to bring life to it.</w:t>
      </w:r>
      <w:r w:rsidRPr="0023002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 * Self Awareness</w:t>
      </w:r>
    </w:p>
    <w:p w:rsidR="00230029" w:rsidRPr="00230029" w:rsidRDefault="00230029" w:rsidP="00230029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23002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Speak. Love. Inspire. Trust.</w:t>
      </w:r>
    </w:p>
    <w:p w:rsidR="00230029" w:rsidRPr="00230029" w:rsidRDefault="00230029" w:rsidP="00230029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23002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HOPE - shows in our tone, facial expression, and it looks like positivity.</w:t>
      </w:r>
    </w:p>
    <w:p w:rsidR="00230029" w:rsidRPr="00230029" w:rsidRDefault="00230029" w:rsidP="00230029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230029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Resolving conflict can lead to deeper relationships.</w:t>
      </w:r>
      <w:r w:rsidRPr="00230029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In the moment of conflict there is a crisis, and the crisis is “we might grow farther apart”, but there is also a beautiful possibility of growing closer together in that conflict.</w:t>
      </w:r>
    </w:p>
    <w:p w:rsidR="00230029" w:rsidRPr="00230029" w:rsidRDefault="00230029" w:rsidP="00230029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230029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Think WIN/WIN</w:t>
      </w:r>
      <w:r w:rsidRPr="00230029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How can we negotiate a new normal that is mutually beneficial?</w:t>
      </w:r>
      <w:r w:rsidRPr="00230029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How can we both win on the other side of this conflict?</w:t>
      </w:r>
    </w:p>
    <w:p w:rsidR="00230029" w:rsidRPr="00230029" w:rsidRDefault="00230029" w:rsidP="00230029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23002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Share your heart, hear their heart, and create a new normal.</w:t>
      </w:r>
    </w:p>
    <w:p w:rsidR="00230029" w:rsidRPr="00230029" w:rsidRDefault="00230029" w:rsidP="00230029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230029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What are they trying to protect?</w:t>
      </w:r>
      <w:r w:rsidRPr="00230029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Great place to find the win/win.</w:t>
      </w:r>
      <w:r w:rsidRPr="00230029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Generally people want to save face, and have choices.</w:t>
      </w:r>
    </w:p>
    <w:p w:rsidR="00230029" w:rsidRPr="00230029" w:rsidRDefault="00230029" w:rsidP="00230029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230029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Seek first to understand, and then to be understood.</w:t>
      </w:r>
      <w:r w:rsidRPr="00230029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If you have ongoing tension with someone, it short circuits their normal response to the tension in your relationship.</w:t>
      </w:r>
      <w:r w:rsidRPr="00230029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</w:r>
      <w:r w:rsidRPr="00230029">
        <w:rPr>
          <w:rFonts w:ascii="ProximaNova-Regular" w:eastAsia="Times New Roman" w:hAnsi="ProximaNova-Regular" w:cs="Times New Roman"/>
          <w:color w:val="4F4F4F"/>
          <w:sz w:val="21"/>
          <w:szCs w:val="21"/>
        </w:rPr>
        <w:lastRenderedPageBreak/>
        <w:t>* Listen for emotions</w:t>
      </w:r>
      <w:r w:rsidRPr="00230029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Ask clarifying questions.</w:t>
      </w:r>
    </w:p>
    <w:p w:rsidR="00230029" w:rsidRPr="00230029" w:rsidRDefault="00230029" w:rsidP="00230029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230029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Try to prioritize connection above content.</w:t>
      </w:r>
      <w:r w:rsidRPr="00230029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Sometimes you need to have two part conversations.</w:t>
      </w:r>
      <w:r w:rsidRPr="00230029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Make sure they know that you prioritize their relationship over correction.</w:t>
      </w:r>
    </w:p>
    <w:p w:rsidR="00230029" w:rsidRPr="00230029" w:rsidRDefault="00230029" w:rsidP="00230029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230029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The marriage of what you say and how you say it is actually what you’re really communicating.</w:t>
      </w:r>
      <w:r w:rsidRPr="00230029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Tone &amp; word choice matter.</w:t>
      </w:r>
      <w:r w:rsidRPr="00230029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Purposely change your word choices for maximum success in the moment of conflict.</w:t>
      </w:r>
      <w:r w:rsidRPr="00230029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Every human being has a code book, and it is different for every single person based on all of the different factors in their life.</w:t>
      </w:r>
      <w:r w:rsidRPr="00230029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There is no standard issue codebook.</w:t>
      </w:r>
    </w:p>
    <w:p w:rsidR="00230029" w:rsidRPr="00230029" w:rsidRDefault="00230029" w:rsidP="00230029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23002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To investigate codebook issues, use the phrase “I’m wondering if…”</w:t>
      </w:r>
    </w:p>
    <w:p w:rsidR="00230029" w:rsidRPr="00230029" w:rsidRDefault="00230029" w:rsidP="00230029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23002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If you don’t know what to say, open up your thought process.</w:t>
      </w:r>
    </w:p>
    <w:p w:rsidR="00230029" w:rsidRPr="00230029" w:rsidRDefault="00230029" w:rsidP="00230029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230029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Listen</w:t>
      </w:r>
      <w:r w:rsidRPr="0023002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 - like you mean it. Moderate and change the message based on what you hear.</w:t>
      </w:r>
      <w:r w:rsidRPr="00230029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Reflective - repeat back to them what they have said and ask questions.</w:t>
      </w:r>
      <w:r w:rsidRPr="00230029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Active - listen for emotion before content. Reflecting the emotion.</w:t>
      </w:r>
      <w:r w:rsidRPr="00230029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Summary - restate the main points.</w:t>
      </w:r>
      <w:r w:rsidRPr="00230029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Essence - capture the essence or core message of what was said.</w:t>
      </w:r>
    </w:p>
    <w:p w:rsidR="00230029" w:rsidRPr="00230029" w:rsidRDefault="00230029" w:rsidP="00230029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23002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Responding to positive news with genuine interest and follow up questions will help you build trust within your team.</w:t>
      </w:r>
    </w:p>
    <w:p w:rsidR="00230029" w:rsidRPr="00230029" w:rsidRDefault="00230029" w:rsidP="00230029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23002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If you have to let someone know how you’ve been experiencing something, the “I” message is the best one to use.</w:t>
      </w:r>
      <w:r w:rsidRPr="00230029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 xml:space="preserve">* I feel….. </w:t>
      </w:r>
      <w:proofErr w:type="gramStart"/>
      <w:r w:rsidRPr="0023002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when</w:t>
      </w:r>
      <w:proofErr w:type="gramEnd"/>
      <w:r w:rsidRPr="0023002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…. (</w:t>
      </w:r>
      <w:proofErr w:type="spellStart"/>
      <w:proofErr w:type="gramStart"/>
      <w:r w:rsidRPr="0023002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non</w:t>
      </w:r>
      <w:proofErr w:type="gramEnd"/>
      <w:r w:rsidRPr="00230029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 blaming</w:t>
      </w:r>
      <w:proofErr w:type="spellEnd"/>
      <w:r w:rsidRPr="00230029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 description)… because….so could we….? (</w:t>
      </w:r>
      <w:proofErr w:type="gramStart"/>
      <w:r w:rsidRPr="0023002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creating</w:t>
      </w:r>
      <w:proofErr w:type="gramEnd"/>
      <w:r w:rsidRPr="00230029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 a new normal)</w:t>
      </w:r>
      <w:r w:rsidRPr="00230029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Don’t come too quickly to figuring out a solution, because you need to make sure you have connection and are hearing each other first.</w:t>
      </w:r>
    </w:p>
    <w:p w:rsidR="00252569" w:rsidRDefault="00252569"/>
    <w:sectPr w:rsidR="00252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oximaNova-Regular">
    <w:altName w:val="Times New Roman"/>
    <w:panose1 w:val="00000000000000000000"/>
    <w:charset w:val="00"/>
    <w:family w:val="roman"/>
    <w:notTrueType/>
    <w:pitch w:val="default"/>
  </w:font>
  <w:font w:name="ProximaNovaA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QzNDCysDQ0tDA3tjRW0lEKTi0uzszPAykwrAUA7HJEiiwAAAA="/>
  </w:docVars>
  <w:rsids>
    <w:rsidRoot w:val="00230029"/>
    <w:rsid w:val="00114F66"/>
    <w:rsid w:val="00230029"/>
    <w:rsid w:val="0025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4C9D3-27C1-4C7F-9641-3DF519A3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300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3002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3002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3002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30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0029"/>
    <w:rPr>
      <w:b/>
      <w:bCs/>
    </w:rPr>
  </w:style>
  <w:style w:type="character" w:customStyle="1" w:styleId="apple-converted-space">
    <w:name w:val="apple-converted-space"/>
    <w:basedOn w:val="DefaultParagraphFont"/>
    <w:rsid w:val="0023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2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jcmorse563@yahoo.com</dc:creator>
  <cp:keywords/>
  <dc:description/>
  <cp:lastModifiedBy>jcmorse563@yahoo.com</cp:lastModifiedBy>
  <cp:revision>2</cp:revision>
  <dcterms:created xsi:type="dcterms:W3CDTF">2016-06-28T17:58:00Z</dcterms:created>
  <dcterms:modified xsi:type="dcterms:W3CDTF">2016-07-02T04:42:00Z</dcterms:modified>
</cp:coreProperties>
</file>